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&amp;quot;परमेश्वरको वचन&amp;quot; मा व्यापक बाइबलीय अध्ययन</w:t>
      </w:r>
    </w:p>
    <w:p w14:paraId="48572E4E" w14:textId="77777777" w:rsidR="00BF4129" w:rsidRPr="00BF4129" w:rsidRDefault="00BF4129" w:rsidP="00A74835">
      <w:pPr>
        <w:pStyle w:val="Heading1"/>
      </w:pPr>
      <w:r>
        <w:t>परिचय: परमेश्वरको वचनको आधारभूत महत्त्व</w:t>
      </w:r>
    </w:p>
    <w:p w14:paraId="539854DB" w14:textId="77777777" w:rsidR="00BF4129" w:rsidRPr="00BF4129" w:rsidRDefault="00BF4129" w:rsidP="00BF4129">
      <w:r>
        <w:t>&amp;quot;परमेश्वरको वचन&amp;quot; विश्वासको केन्द्रबिन्दु हो, जसले मानवताको लागि परमेश्वरको प्रकाशनको रूपमा काम गर्दछ। यसलाई स्वीकार गर्नाले बाइबलको पूर्णता र अधिकारमा विश्वास बढ्छ जबकि आज्ञाकारितालाई बढावा दिन्छ, यसलाई ख्रीष्टियन बन्नको लागि आधारभूत बनाउँछ। यसले परमेश्वरका बोलिएका आज्ञाहरू, भविष्यसूचक सन्देशहरू, येशू ख्रीष्टको व्यक्तित्व र लिखित धर्मशास्त्रहरू समावेश गर्दछ, जुन पुरानो र नयाँ नियम दुवैमा फैलिएको छ।</w:t>
      </w:r>
    </w:p>
    <w:p w14:paraId="15FC2C54" w14:textId="77777777" w:rsidR="00BF4129" w:rsidRPr="00BF4129" w:rsidRDefault="00BF4129" w:rsidP="00BF4129">
      <w:pPr>
        <w:numPr>
          <w:ilvl w:val="0"/>
          <w:numId w:val="13"/>
        </w:numPr>
      </w:pPr>
      <w:r>
        <w:t>हिब्रू ४:१२-१३ (NIV): &amp;quot;किनकि परमेश्वरको वचन जीवित र सक्रिय छ। कुनै पनि दुईधारे तरवारभन्दा धारिलो, यो प्राण र आत्मा, जोर्नी र मज्जालाई विभाजन गर्नसम्म पनि छेड्छ; यसले हृदयको विचार र मनोवृत्तिहरूको न्याय गर्दछ। सबै सृष्टिमा केही पनि परमेश्वरको दृष्टिबाट लुकेको छैन। जसलाई हामीले लेखा दिनुपर्छ, उहाँको नजरको अगाडि सबै कुरा खुला र खुला राखिएको छ।&amp;quot;</w:t>
      </w:r>
    </w:p>
    <w:p w14:paraId="063D5308" w14:textId="77777777" w:rsidR="00BF4129" w:rsidRPr="00BF4129" w:rsidRDefault="00BF4129" w:rsidP="00BF4129">
      <w:pPr>
        <w:numPr>
          <w:ilvl w:val="1"/>
          <w:numId w:val="13"/>
        </w:numPr>
      </w:pPr>
      <w:r>
        <w:t>व्याख्या: वचन (ग्रीक: लोगो, दिव्य अभिव्यक्ति) जीवित (सान्दर्भिक) र सक्रिय (गतिशील) छ, जसले पाप र सत्यलाई उजागर गर्ने आध्यात्मिक शल्यक्रिया गर्दछ, जसले &amp;quot;चोट&amp;quot; पुर्‍याउन सक्छ तर उपचारतर्फ डोऱ्याउँछ। यसले लुकेका विचारहरू प्रकट गर्दछ र सबैलाई जवाफदेही बनाउँछ, विश्वासीहरूलाई यसको चुनौतीहरूबाट टाढा नजान आग्रह गर्दछ।</w:t>
      </w:r>
    </w:p>
    <w:p w14:paraId="79A71C70" w14:textId="77777777" w:rsidR="00BF4129" w:rsidRPr="00BF4129" w:rsidRDefault="00BF4129" w:rsidP="00BF4129">
      <w:pPr>
        <w:numPr>
          <w:ilvl w:val="0"/>
          <w:numId w:val="13"/>
        </w:numPr>
      </w:pPr>
      <w:r>
        <w:t>१ तिमोथी ४:१६ (NIV): &amp;quot;आफ्नो जीवन र सिद्धान्तलाई ध्यानपूर्वक हेर। त्यसमा दृढ रह, किनकि यदि तिमीले त्यसो गर्यौ भने, तिमीले आफूलाई र तिम्रा सुन्नेहरूलाई पनि बचाउनेछौ।&amp;quot;</w:t>
      </w:r>
    </w:p>
    <w:p w14:paraId="1AFB0048" w14:textId="77777777" w:rsidR="00BF4129" w:rsidRPr="00BF4129" w:rsidRDefault="00BF4129" w:rsidP="00BF4129">
      <w:pPr>
        <w:numPr>
          <w:ilvl w:val="1"/>
          <w:numId w:val="13"/>
        </w:numPr>
      </w:pPr>
      <w:r>
        <w:t>व्याख्या: मुक्तिको लागि जीवन (आचरण) र सिद्धान्त (शिक्षण) महत्त्वपूर्ण छन्। फरक-फरक व्याख्याहरूले प्रश्न उठाउँछन्: किन यति धेरै विचारहरू? त्रुटिबाट बच्नको लागि राम्रो शिक्षणमा दृढता आवश्यक छ।</w:t>
      </w:r>
    </w:p>
    <w:p w14:paraId="2A468CEB" w14:textId="77777777" w:rsidR="00BF4129" w:rsidRPr="00BF4129" w:rsidRDefault="00BF4129" w:rsidP="00BF4129">
      <w:pPr>
        <w:numPr>
          <w:ilvl w:val="0"/>
          <w:numId w:val="13"/>
        </w:numPr>
      </w:pPr>
      <w:r>
        <w:t>२ तिमोथी ३:१६-१७ (NIV): &amp;quot;सम्पूर्ण धर्मशास्त्र परमेश्वरबाट प्रेरणा भएको हो र यो सिकाउन, हप्काउन, सच्याउन र धार्मिकतामा तालिम दिन उपयोगी छ, ताकि परमेश्वरको सेवक हरेक असल कामको लागि पूर्ण रूपमा सुसज्जित होस्।&amp;quot;</w:t>
      </w:r>
    </w:p>
    <w:p w14:paraId="6F98E723" w14:textId="77777777" w:rsidR="00BF4129" w:rsidRPr="00BF4129" w:rsidRDefault="00BF4129" w:rsidP="00BF4129">
      <w:pPr>
        <w:numPr>
          <w:ilvl w:val="1"/>
          <w:numId w:val="13"/>
        </w:numPr>
      </w:pPr>
      <w:r>
        <w:t>व्याख्या: धर्मशास्त्र प्रेरित छ (ग्रीक: theopneustos, &amp;quot;परमेश्वरले सास फेर्नुभएको&amp;quot;) र व्यावहारिक छ, जसले विश्वासीहरूलाई हरेक असल कामको लागि सुसज्जित बनाउँछ। सबैले यसलाई स्वीकार गर्दैनन्, तर यसले आध्यात्मिक परिपक्वताको लागि आवश्यक पर्ने सबै कुरा प्रदान गर्दछ।</w:t>
      </w:r>
    </w:p>
    <w:p w14:paraId="57E82CC3" w14:textId="77777777" w:rsidR="00BF4129" w:rsidRPr="00BF4129" w:rsidRDefault="00BF4129" w:rsidP="00BF4129">
      <w:pPr>
        <w:numPr>
          <w:ilvl w:val="0"/>
          <w:numId w:val="13"/>
        </w:numPr>
      </w:pPr>
      <w:r>
        <w:t>यूहन्ना १२:४७-४८ (NIV): &amp;quot;यदि कसैले मेरा वचनहरू सुन्छ तर पालन गर्दैन भने, म त्यसको न्याय गर्दिन। किनकि म संसारको न्याय गर्न होइन, तर संसारलाई बचाउन आएको हुँ। मलाई अस्वीकार गर्ने र मेरा वचनहरू स्वीकार नगर्नेको लागि एक जना न्यायाधीश हुनुहुन्छ; मैले बोलेका वचनहरूले नै अन्तिम दिनमा त्यसको न्याय गर्नेछ।&amp;quot;</w:t>
      </w:r>
    </w:p>
    <w:p w14:paraId="010A2935" w14:textId="77777777" w:rsidR="00BF4129" w:rsidRPr="00BF4129" w:rsidRDefault="00BF4129" w:rsidP="00BF4129">
      <w:pPr>
        <w:numPr>
          <w:ilvl w:val="1"/>
          <w:numId w:val="13"/>
        </w:numPr>
      </w:pPr>
      <w:r>
        <w:t>व्याख्या: येशूका वचनहरूलाई अस्वीकार गर्नु (ग्रीक: रेमा, बोलिएको शब्द) उहाँलाई र मुक्तिलाई अस्वीकार गर्नु हो। परमेश्वरले उदारतापूर्वक न्यायको मापदण्ड प्रकट गर्नुहुन्छ, जस्तै पहिले नै दिइएको परीक्षा, असफलताको लागि कुनै बहाना छोड्नुहुन्न।</w:t>
      </w:r>
    </w:p>
    <w:p w14:paraId="7DDB8D19" w14:textId="77777777" w:rsidR="00BF4129" w:rsidRPr="00BF4129" w:rsidRDefault="00BF4129" w:rsidP="00BF4129">
      <w:pPr>
        <w:numPr>
          <w:ilvl w:val="0"/>
          <w:numId w:val="13"/>
        </w:numPr>
      </w:pPr>
      <w:r>
        <w:t>प्रेरित १७:१०-११ (NIV): &amp;quot;रात पर्ने बित्तिकै, विश्वासीहरूले पावल र सिलासलाई बेरिया पठाए। त्यहाँ पुगेपछि, तिनीहरू यहूदी सभाघरमा गए। अब बेरियाका यहूदीहरू थेस्सलोनिकीकाहरू भन्दा बढी शिष्ट चरित्रका थिए, किनकि तिनीहरूले ठूलो उत्सुकताका साथ सन्देश ग्रहण गर्थे र पावलले भनेको कुरा सत्य हो कि होइन भनेर हेर्न हरेक दिन धर्मशास्त्र जाँच गर्थे।&amp;quot;</w:t>
      </w:r>
    </w:p>
    <w:p w14:paraId="6AC0F6C9" w14:textId="77777777" w:rsidR="00BF4129" w:rsidRPr="00BF4129" w:rsidRDefault="00BF4129" w:rsidP="00BF4129">
      <w:pPr>
        <w:numPr>
          <w:ilvl w:val="1"/>
          <w:numId w:val="13"/>
        </w:numPr>
      </w:pPr>
      <w:r>
        <w:t>व्याख्या: बेरियनहरूको महान प्रतिक्रिया - उत्सुकतापूर्वक धर्मशास्त्र ग्रहण गर्ने र दैनिक जाँच गर्ने - ले एउटा नमुना स्थापित गर्दछ: उत्साहपूर्वक पढ्नुहोस्, प्रश्नहरू सोध्नुहोस्, र बाइबल विरुद्ध शिक्षाहरू प्रमाणित गर्नुहोस्।</w:t>
      </w:r>
    </w:p>
    <w:p w14:paraId="07C86865" w14:textId="77777777" w:rsidR="00BF4129" w:rsidRPr="00BF4129" w:rsidRDefault="00BF4129" w:rsidP="001E364A">
      <w:pPr>
        <w:pStyle w:val="Heading1"/>
      </w:pPr>
      <w:r>
        <w:t>सृष्टि, इतिहास र भविष्यवाणीमा परमेश्वरको वचन (पुरानो नियम केन्द्रित)</w:t>
      </w:r>
    </w:p>
    <w:p w14:paraId="2E59A955" w14:textId="77777777" w:rsidR="00BF4129" w:rsidRPr="00BF4129" w:rsidRDefault="00BF4129" w:rsidP="00BF4129">
      <w:r>
        <w:t>पुरानो नियममा, &amp;quot;वचन&amp;quot; (हिब्रू: dabar, बोली र कार्य) परमेश्वरको प्रत्यक्ष वाणी वा आदेश हो, जसले सृष्टि गर्छ, मार्गदर्शन गर्छ, न्याय गर्छ र भविष्यवाणी गर्छ। यो सक्रिय, आधिकारिक र जीवनदायी छ।</w:t>
      </w:r>
    </w:p>
    <w:p w14:paraId="40C1F606" w14:textId="77777777" w:rsidR="00BF4129" w:rsidRPr="00BF4129" w:rsidRDefault="00BF4129" w:rsidP="00BF4129">
      <w:pPr>
        <w:numPr>
          <w:ilvl w:val="0"/>
          <w:numId w:val="14"/>
        </w:numPr>
      </w:pPr>
      <w:r>
        <w:t>उत्पत्ति १:३ (NIV): &amp;quot;अनि परमेश्वरले भन्नुभयो, &amp;#39;उज्यालो होस्&amp;#39;, अनि उज्यालो भयो।&amp;quot; (उत्पत्ति १:६, ९, ११, आदिमा दोहोरिएको)</w:t>
      </w:r>
    </w:p>
    <w:p w14:paraId="6C081D58" w14:textId="77777777" w:rsidR="00BF4129" w:rsidRPr="00BF4129" w:rsidRDefault="00BF4129" w:rsidP="00BF4129">
      <w:pPr>
        <w:numPr>
          <w:ilvl w:val="1"/>
          <w:numId w:val="14"/>
        </w:numPr>
      </w:pPr>
      <w:r>
        <w:t>व्याख्या: परमेश्वरको वचनले तुरुन्तै सिर्जना गर्छ, आफ्नो रचनात्मक शक्ति देखाउँदै।</w:t>
      </w:r>
    </w:p>
    <w:p w14:paraId="0E5A98A8" w14:textId="77777777" w:rsidR="00BF4129" w:rsidRPr="00BF4129" w:rsidRDefault="00BF4129" w:rsidP="00BF4129">
      <w:pPr>
        <w:numPr>
          <w:ilvl w:val="0"/>
          <w:numId w:val="14"/>
        </w:numPr>
      </w:pPr>
      <w:r>
        <w:t>भजनसंग्रह ३३:६ (NIV): &amp;quot;परमप्रभुको वचनले आकाश बनाइयो, उहाँको मुखको सासले तिनीहरूको तारामय सेना बनियो।&amp;quot;</w:t>
      </w:r>
    </w:p>
    <w:p w14:paraId="449F16DC" w14:textId="77777777" w:rsidR="00BF4129" w:rsidRPr="00BF4129" w:rsidRDefault="00BF4129" w:rsidP="00BF4129">
      <w:pPr>
        <w:numPr>
          <w:ilvl w:val="1"/>
          <w:numId w:val="14"/>
        </w:numPr>
      </w:pPr>
      <w:r>
        <w:t>व्याख्या: परमेश्वरको साससँग जोडिएको वचनले ब्रह्माण्ड बनाउँछ।</w:t>
      </w:r>
    </w:p>
    <w:p w14:paraId="263CC7BF" w14:textId="77777777" w:rsidR="00BF4129" w:rsidRPr="00BF4129" w:rsidRDefault="00BF4129" w:rsidP="00BF4129">
      <w:pPr>
        <w:numPr>
          <w:ilvl w:val="0"/>
          <w:numId w:val="14"/>
        </w:numPr>
      </w:pPr>
      <w:r>
        <w:t>भजनसंग्रह १४८:५ (NIV): &amp;quot;तिनीहरूले परमप्रभुको नाउँको प्रशंसा गरून्, किनकि उहाँको आज्ञामा तिनीहरू सृष्टि गरिएका थिए।&amp;quot;</w:t>
      </w:r>
    </w:p>
    <w:p w14:paraId="04C7AB5A" w14:textId="77777777" w:rsidR="00BF4129" w:rsidRPr="00BF4129" w:rsidRDefault="00BF4129" w:rsidP="00BF4129">
      <w:pPr>
        <w:numPr>
          <w:ilvl w:val="1"/>
          <w:numId w:val="14"/>
        </w:numPr>
      </w:pPr>
      <w:r>
        <w:t>व्याख्या: सृष्टिले परमेश्वरको प्रशंसा गर्छ किनभने उहाँको वचनले यसलाई अस्तित्वमा ल्यायो।</w:t>
      </w:r>
    </w:p>
    <w:p w14:paraId="7B0561AD" w14:textId="77777777" w:rsidR="00BF4129" w:rsidRPr="00BF4129" w:rsidRDefault="00BF4129" w:rsidP="00BF4129">
      <w:pPr>
        <w:numPr>
          <w:ilvl w:val="0"/>
          <w:numId w:val="14"/>
        </w:numPr>
      </w:pPr>
      <w:r>
        <w:t>यशैया ५५:११ (NIV): &amp;quot;मेरो मुखबाट निस्कने मेरो वचन पनि त्यस्तै हो: यो मकहाँ व्यर्थ फर्कनेछैन, तर मैले चाहेको कुरा पूरा गर्नेछ र जुन उद्देश्यको लागि मैले पठाएको छु त्यो पूरा गर्नेछ।&amp;quot;</w:t>
      </w:r>
    </w:p>
    <w:p w14:paraId="18811CB7" w14:textId="77777777" w:rsidR="00BF4129" w:rsidRPr="00BF4129" w:rsidRDefault="00BF4129" w:rsidP="00BF4129">
      <w:pPr>
        <w:numPr>
          <w:ilvl w:val="1"/>
          <w:numId w:val="14"/>
        </w:numPr>
      </w:pPr>
      <w:r>
        <w:t>व्याख्या: परमेश्वरको वचनले सधैं आफ्नो उद्देश्य पूरा गर्छ, चाहे सृष्टि होस्, निर्देशन होस् वा न्याय होस्।</w:t>
      </w:r>
    </w:p>
    <w:p w14:paraId="2C375D7E" w14:textId="77777777" w:rsidR="00BF4129" w:rsidRPr="00BF4129" w:rsidRDefault="00BF4129" w:rsidP="00BF4129">
      <w:pPr>
        <w:numPr>
          <w:ilvl w:val="0"/>
          <w:numId w:val="14"/>
        </w:numPr>
      </w:pPr>
      <w:r>
        <w:t>प्रस्थान २०:१ (NIV): &amp;quot;अनि परमेश्वरले यी सबै वचनहरू भन्नुभयो।&amp;quot;</w:t>
      </w:r>
    </w:p>
    <w:p w14:paraId="630A6969" w14:textId="77777777" w:rsidR="00BF4129" w:rsidRPr="00BF4129" w:rsidRDefault="00BF4129" w:rsidP="00BF4129">
      <w:pPr>
        <w:numPr>
          <w:ilvl w:val="1"/>
          <w:numId w:val="14"/>
        </w:numPr>
      </w:pPr>
      <w:r>
        <w:t>व्याख्या: दश आज्ञाहरूको परिचय दिन्छ, वचनलाई करारको मार्गदर्शनको रूपमा देखाउँछ।</w:t>
      </w:r>
    </w:p>
    <w:p w14:paraId="217ADBA8" w14:textId="77777777" w:rsidR="00BF4129" w:rsidRPr="00BF4129" w:rsidRDefault="00BF4129" w:rsidP="00BF4129">
      <w:pPr>
        <w:numPr>
          <w:ilvl w:val="0"/>
          <w:numId w:val="14"/>
        </w:numPr>
      </w:pPr>
      <w:r>
        <w:t>व्यवस्था ८:३ (NIV): &amp;quot;उहाँले तिमीहरूलाई नम्र बनाउनुभयो, तिमीहरूलाई भोकाएको बनाउनुभयो र त्यसपछि तिमीहरूलाई मन्ना खुवाउनुभयो... मानिस केवल रोटीले मात्र बाँच्दैन तर परमप्रभुको मुखबाट निस्केको हरेक वचनले बाँच्छ भनेर सिकाउन।&amp;quot;</w:t>
      </w:r>
    </w:p>
    <w:p w14:paraId="01496ED6" w14:textId="77777777" w:rsidR="00BF4129" w:rsidRPr="00BF4129" w:rsidRDefault="00BF4129" w:rsidP="00BF4129">
      <w:pPr>
        <w:numPr>
          <w:ilvl w:val="1"/>
          <w:numId w:val="14"/>
        </w:numPr>
      </w:pPr>
      <w:r>
        <w:t>व्याख्या: वचनले भौतिक आवश्यकताहरूभन्दा बाहिर आध्यात्मिक जीवनलाई कायम राख्छ।</w:t>
      </w:r>
    </w:p>
    <w:p w14:paraId="792DC10F" w14:textId="77777777" w:rsidR="00BF4129" w:rsidRPr="00BF4129" w:rsidRDefault="00BF4129" w:rsidP="00BF4129">
      <w:pPr>
        <w:numPr>
          <w:ilvl w:val="0"/>
          <w:numId w:val="14"/>
        </w:numPr>
      </w:pPr>
      <w:r>
        <w:t>यहोशू १:८ (NIV): &amp;quot;व्यवस्थाको यो पुस्तक सधैं आफ्नो ओठमा राख; दिनरात यसमा ध्यान गर, ताकि तिमीले यसमा लेखिएका सबै कुरा होसियारीपूर्वक पालन गर्न सक। तब तिमी समृद्ध र सफल हुनेछौ।&amp;quot;</w:t>
      </w:r>
    </w:p>
    <w:p w14:paraId="6B545AED" w14:textId="77777777" w:rsidR="00BF4129" w:rsidRPr="00BF4129" w:rsidRDefault="00BF4129" w:rsidP="00BF4129">
      <w:pPr>
        <w:numPr>
          <w:ilvl w:val="1"/>
          <w:numId w:val="14"/>
        </w:numPr>
      </w:pPr>
      <w:r>
        <w:t>व्याख्या: लिखित वचनमा ध्यान गर्नाले आज्ञाकारिता र सफलता सुनिश्चित हुन्छ।</w:t>
      </w:r>
    </w:p>
    <w:p w14:paraId="1E3132DB" w14:textId="77777777" w:rsidR="00BF4129" w:rsidRPr="00BF4129" w:rsidRDefault="00BF4129" w:rsidP="00BF4129">
      <w:pPr>
        <w:numPr>
          <w:ilvl w:val="0"/>
          <w:numId w:val="14"/>
        </w:numPr>
      </w:pPr>
      <w:r>
        <w:t>यर्मिया १:४ (NIV): &amp;quot;परमप्रभुको वचन मकहाँ आयो, यसो भन्दै।&amp;quot;</w:t>
      </w:r>
    </w:p>
    <w:p w14:paraId="6078BFAB" w14:textId="77777777" w:rsidR="00BF4129" w:rsidRPr="00BF4129" w:rsidRDefault="00BF4129" w:rsidP="00BF4129">
      <w:pPr>
        <w:numPr>
          <w:ilvl w:val="1"/>
          <w:numId w:val="14"/>
        </w:numPr>
      </w:pPr>
      <w:r>
        <w:t>व्याख्या: भविष्यसूचक प्रकाशले परमेश्वरको सन्देश पुर्‍याउँछ।</w:t>
      </w:r>
    </w:p>
    <w:p w14:paraId="135DE13C" w14:textId="77777777" w:rsidR="00BF4129" w:rsidRPr="00BF4129" w:rsidRDefault="00BF4129" w:rsidP="00BF4129">
      <w:pPr>
        <w:numPr>
          <w:ilvl w:val="0"/>
          <w:numId w:val="14"/>
        </w:numPr>
      </w:pPr>
      <w:r>
        <w:t>इजकिएल १:३ (NIV): &amp;quot;बेबिलोनीहरूको देशमा कबार नदीको किनारमा बूजीका छोरा पूजाहारी इजकिएलकहाँ परमप्रभुको वचन आयो। त्यहाँ परमप्रभुको हात उनीमाथि थियो।&amp;quot;</w:t>
      </w:r>
    </w:p>
    <w:p w14:paraId="139673AC" w14:textId="77777777" w:rsidR="00BF4129" w:rsidRPr="00BF4129" w:rsidRDefault="00BF4129" w:rsidP="00BF4129">
      <w:pPr>
        <w:numPr>
          <w:ilvl w:val="1"/>
          <w:numId w:val="14"/>
        </w:numPr>
      </w:pPr>
      <w:r>
        <w:t>व्याख्या: वचनले अगमवक्ताहरूलाई घोषणाको लागि निर्देशन दिन्छ।</w:t>
      </w:r>
    </w:p>
    <w:p w14:paraId="0DE03BCB" w14:textId="77777777" w:rsidR="00BF4129" w:rsidRPr="00BF4129" w:rsidRDefault="00BF4129" w:rsidP="00BF4129">
      <w:pPr>
        <w:numPr>
          <w:ilvl w:val="0"/>
          <w:numId w:val="14"/>
        </w:numPr>
      </w:pPr>
      <w:r>
        <w:t>१ शमूएल ३:१ (NIV): &amp;quot;बालक शमूएलले एलीको अधीनमा परमप्रभुको सेवा गर्थे। ती दिनहरूमा परमप्रभुको वचन दुर्लभ थियो; धेरै दर्शनहरू थिएनन्।&amp;quot;</w:t>
      </w:r>
    </w:p>
    <w:p w14:paraId="6E6297F6" w14:textId="77777777" w:rsidR="00BF4129" w:rsidRPr="00BF4129" w:rsidRDefault="00BF4129" w:rsidP="00BF4129">
      <w:pPr>
        <w:numPr>
          <w:ilvl w:val="1"/>
          <w:numId w:val="14"/>
        </w:numPr>
      </w:pPr>
      <w:r>
        <w:t>व्याख्या: वचनको दुर्लभताले यसलाई बहुमूल्य बनायो।</w:t>
      </w:r>
    </w:p>
    <w:p w14:paraId="576CA191" w14:textId="77777777" w:rsidR="00BF4129" w:rsidRPr="00BF4129" w:rsidRDefault="00BF4129" w:rsidP="00BF4129">
      <w:pPr>
        <w:numPr>
          <w:ilvl w:val="0"/>
          <w:numId w:val="14"/>
        </w:numPr>
      </w:pPr>
      <w:r>
        <w:t>१ राजा १७:२ (NIV): &amp;quot;तब परमप्रभुको वचन एलियाकहाँ आयो।&amp;quot;</w:t>
      </w:r>
    </w:p>
    <w:p w14:paraId="7D7F1269" w14:textId="77777777" w:rsidR="00BF4129" w:rsidRPr="00BF4129" w:rsidRDefault="00BF4129" w:rsidP="00BF4129">
      <w:pPr>
        <w:numPr>
          <w:ilvl w:val="1"/>
          <w:numId w:val="14"/>
        </w:numPr>
      </w:pPr>
      <w:r>
        <w:t>व्याख्या: यसले भविष्यसूचक सेवालाई मार्गदर्शन गर्दछ।</w:t>
      </w:r>
    </w:p>
    <w:p w14:paraId="0EF24514" w14:textId="77777777" w:rsidR="00BF4129" w:rsidRPr="00BF4129" w:rsidRDefault="00BF4129" w:rsidP="00BF4129">
      <w:pPr>
        <w:numPr>
          <w:ilvl w:val="0"/>
          <w:numId w:val="14"/>
        </w:numPr>
      </w:pPr>
      <w:r>
        <w:t>यशैया ४०:८ (NIV): &amp;quot;घाँस ओइलाउँछ र फूलहरू झर्छन्, तर हाम्रा परमेश्वरको वचन सधैंभरि रहिरहन्छ।&amp;quot;</w:t>
      </w:r>
    </w:p>
    <w:p w14:paraId="7F50B859" w14:textId="77777777" w:rsidR="00BF4129" w:rsidRPr="00BF4129" w:rsidRDefault="00BF4129" w:rsidP="00BF4129">
      <w:pPr>
        <w:numPr>
          <w:ilvl w:val="1"/>
          <w:numId w:val="14"/>
        </w:numPr>
      </w:pPr>
      <w:r>
        <w:t>व्याख्या: वचन अनन्त, अनन्त सृष्टि हो।</w:t>
      </w:r>
    </w:p>
    <w:p w14:paraId="56BD355A" w14:textId="77777777" w:rsidR="00BF4129" w:rsidRPr="00BF4129" w:rsidRDefault="00BF4129" w:rsidP="00BF4129">
      <w:pPr>
        <w:numPr>
          <w:ilvl w:val="0"/>
          <w:numId w:val="14"/>
        </w:numPr>
      </w:pPr>
      <w:r>
        <w:t>आमोस ३:१ (NIV): &amp;quot;हे इस्राएलका मानिसहरू हो, परमप्रभुले तिमीहरूको विरुद्धमा भनेको यो वचन सुन, अर्थात्‌ मिश्रबाट मैले ल्याएको सम्पूर्ण परिवारको विरुद्धमा।&amp;quot;</w:t>
      </w:r>
    </w:p>
    <w:p w14:paraId="33B4A3D3" w14:textId="77777777" w:rsidR="00BF4129" w:rsidRPr="00BF4129" w:rsidRDefault="00BF4129" w:rsidP="00BF4129">
      <w:pPr>
        <w:numPr>
          <w:ilvl w:val="1"/>
          <w:numId w:val="14"/>
        </w:numPr>
      </w:pPr>
      <w:r>
        <w:t>व्याख्या: यसले निर्णय ल्याउँछ र ध्यान माग्छ।</w:t>
      </w:r>
    </w:p>
    <w:p w14:paraId="33FD9F3C" w14:textId="77777777" w:rsidR="00BF4129" w:rsidRPr="00BF4129" w:rsidRDefault="00BF4129" w:rsidP="00BF4129">
      <w:pPr>
        <w:numPr>
          <w:ilvl w:val="0"/>
          <w:numId w:val="14"/>
        </w:numPr>
      </w:pPr>
      <w:r>
        <w:t>भजनसंग्रह १०७:२० (NIV): &amp;quot;उहाँले आफ्नो वचन पठाउनुभयो र तिनीहरूलाई निको पार्नुभयो; उहाँले तिनीहरूलाई चिहानबाट बचाउनुभयो।&amp;quot;</w:t>
      </w:r>
    </w:p>
    <w:p w14:paraId="23D28283" w14:textId="77777777" w:rsidR="00BF4129" w:rsidRPr="00BF4129" w:rsidRDefault="00BF4129" w:rsidP="00BF4129">
      <w:pPr>
        <w:numPr>
          <w:ilvl w:val="1"/>
          <w:numId w:val="14"/>
        </w:numPr>
      </w:pPr>
      <w:r>
        <w:t>व्याख्या: वचनले निको पार्छ र उद्धार गर्छ।</w:t>
      </w:r>
    </w:p>
    <w:p w14:paraId="5DE59A87" w14:textId="77777777" w:rsidR="00BF4129" w:rsidRPr="00BF4129" w:rsidRDefault="00BF4129" w:rsidP="00BF4129">
      <w:r>
        <w:t>ऐतिहासिक सन्दर्भ (प्रेरित ७:१-३८): प्रेरित ७ ले इतिहासभरि परमेश्वरको वचनको रूपरेखा प्रस्तुत गर्दछ: परमेश्वरले अब्राहामलाई बोलाउनुहुन्छ (पद १-८), याकूबलाई मिश्रमा लैजानुहुन्छ (पद ९-१६), इस्राएललाई दासत्वबाट छुटकारा दिन मोशालाई उठाउनुहुन्छ (पद १७-२९), र मोशा मार्फत &amp;quot;जीवित वचनहरू&amp;quot; (पद ३८) दिनुहुन्छ। यी पहिलो पाँच पुस्तकहरू (उत्पत्ति, प्रस्थान, लेवी, गन्ती, व्यवस्था) हुन्, जुन हिब्रू/अरामी (१४००-४०० ईसापूर्व) मा लेखिएका थिए, जसलाई यहूदी धर्मको धर्मशास्त्रको रूपमा स्वीकार गरिएको थियो। शताब्दीयौंको दौडान, अगमवक्ताहरूले प्रेरित लेखहरू थपे, जसले व्यवस्था र अगमवक्ताहरू बने।</w:t>
      </w:r>
    </w:p>
    <w:p w14:paraId="4C661D0F" w14:textId="77777777" w:rsidR="00BF4129" w:rsidRPr="00BF4129" w:rsidRDefault="00BF4129" w:rsidP="001E364A">
      <w:pPr>
        <w:pStyle w:val="Heading1"/>
      </w:pPr>
      <w:r>
        <w:t>देहधारी येशू ख्रीष्टको रूपमा परमेश्वरको वचन (नयाँ नियमको पूर्ति)</w:t>
      </w:r>
    </w:p>
    <w:p w14:paraId="0475B77F" w14:textId="77777777" w:rsidR="00BF4129" w:rsidRPr="00BF4129" w:rsidRDefault="00BF4129" w:rsidP="00BF4129">
      <w:r>
        <w:t>नयाँ नियममा, वचन (लोगो, ईश्वरीय अभिव्यक्ति) येशूमा अवतारित छ, पुरानो नियमका प्रतिज्ञाहरू पूरा गर्दै र परमेश्वरको प्रकाशलाई मूर्त रूप दिन्छ।</w:t>
      </w:r>
    </w:p>
    <w:p w14:paraId="330D3DF5" w14:textId="77777777" w:rsidR="00BF4129" w:rsidRPr="00BF4129" w:rsidRDefault="00BF4129" w:rsidP="00BF4129">
      <w:pPr>
        <w:numPr>
          <w:ilvl w:val="0"/>
          <w:numId w:val="15"/>
        </w:numPr>
      </w:pPr>
      <w:r>
        <w:t>यूहन्ना १:१-३, १४ (NIV): &amp;quot;आदिमा वचन हुनुहुन्थ्यो, र वचन परमेश्वरसँग हुनुहुन्थ्यो, र वचन परमेश्वर हुनुहुन्थ्यो। उहाँ सुरुमा परमेश्वरसँग हुनुहुन्थ्यो। उहाँद्वारा सबै थोक बनाइएका थिए; उहाँ बिना बनाइएको कुनै पनि चीज बनिएन... वचन देहधारी हुनुभयो र हामी माझ बास गर्नुभयो। हामीले उहाँको महिमा देख्यौं, अनुग्रह र सत्यताले पूर्ण पिताबाट आउनुभएको एकमात्र पुत्रको महिमा।&amp;quot;</w:t>
      </w:r>
    </w:p>
    <w:p w14:paraId="1E0EAA09" w14:textId="77777777" w:rsidR="00BF4129" w:rsidRPr="00BF4129" w:rsidRDefault="00BF4129" w:rsidP="00BF4129">
      <w:pPr>
        <w:numPr>
          <w:ilvl w:val="1"/>
          <w:numId w:val="15"/>
        </w:numPr>
      </w:pPr>
      <w:r>
        <w:t>व्याख्या: येशू ईश्वरीय, रचनात्मक वचन (लोगो) हुनुहुन्छ, जसले उत्पत्तिको सृष्टिसँग जोड्नुहुन्छ र परमेश्वरलाई प्रकट गर्नुहुन्छ (यूहन्ना १:१८: &amp;quot;कसैले पनि परमेश्वरलाई देखेको छैन, तर एक मात्र पुत्र, जो आफैं परमेश्वर हुनुहुन्छ र पितासँग सबैभन्दा नजिकको सम्बन्धमा हुनुहुन्छ, उहाँले उहाँलाई प्रकट गर्नुभएको छ&amp;quot;)।</w:t>
      </w:r>
    </w:p>
    <w:p w14:paraId="339DE06E" w14:textId="77777777" w:rsidR="00BF4129" w:rsidRPr="00BF4129" w:rsidRDefault="00BF4129" w:rsidP="00BF4129">
      <w:pPr>
        <w:numPr>
          <w:ilvl w:val="0"/>
          <w:numId w:val="15"/>
        </w:numPr>
      </w:pPr>
      <w:r>
        <w:t>यूहन्ना ५:३९-४० (NIV): &amp;quot;तिमीहरू धर्मशास्त्रहरू लगनशीलताका साथ अध्ययन गर्छौ किनभने तिमीहरू सोच्दछौ कि त्यहाँ तिमीहरूलाई अनन्त जीवन छ। यी नै धर्मशास्त्रहरू हुन् जसले मेरो बारेमा गवाही दिन्छन्, तर तिमीहरू जीवन पाउन मकहाँ आउन अस्वीकार गर्छौ।&amp;quot;</w:t>
      </w:r>
    </w:p>
    <w:p w14:paraId="4AB7A88A" w14:textId="77777777" w:rsidR="00BF4129" w:rsidRPr="00BF4129" w:rsidRDefault="00BF4129" w:rsidP="00BF4129">
      <w:pPr>
        <w:numPr>
          <w:ilvl w:val="1"/>
          <w:numId w:val="15"/>
        </w:numPr>
      </w:pPr>
      <w:r>
        <w:t>व्याख्या: धर्मशास्त्रले अनन्त जीवनको लागि येशूलाई औंल्याउँछ।</w:t>
      </w:r>
    </w:p>
    <w:p w14:paraId="02C9820A" w14:textId="77777777" w:rsidR="00BF4129" w:rsidRPr="00BF4129" w:rsidRDefault="00BF4129" w:rsidP="00BF4129">
      <w:pPr>
        <w:numPr>
          <w:ilvl w:val="0"/>
          <w:numId w:val="15"/>
        </w:numPr>
      </w:pPr>
      <w:r>
        <w:t>प्रकाश १९:१३ (NIV): &amp;quot;उहाँले रगतमा चोबिएको पोशाक पहिरनुभएको छ, र उहाँको नाम परमेश्वरको वचन हो।&amp;quot;</w:t>
      </w:r>
    </w:p>
    <w:p w14:paraId="078E6D30" w14:textId="77777777" w:rsidR="00BF4129" w:rsidRPr="00BF4129" w:rsidRDefault="00BF4129" w:rsidP="00BF4129">
      <w:pPr>
        <w:numPr>
          <w:ilvl w:val="1"/>
          <w:numId w:val="15"/>
        </w:numPr>
      </w:pPr>
      <w:r>
        <w:t>व्याख्या: वचनको रूपमा येशूको नामले न्यायमा उहाँको अधिकारलाई जनाउँछ।</w:t>
      </w:r>
    </w:p>
    <w:p w14:paraId="7DFF7CB7" w14:textId="77777777" w:rsidR="00BF4129" w:rsidRPr="00BF4129" w:rsidRDefault="00BF4129" w:rsidP="00BF4129">
      <w:pPr>
        <w:numPr>
          <w:ilvl w:val="0"/>
          <w:numId w:val="15"/>
        </w:numPr>
      </w:pPr>
      <w:r>
        <w:t>लूका २४:२७, ४४-४९ (NIV): &amp;quot;अनि मोशा र सबै अगमवक्ताहरूबाट सुरु गरेर, उहाँले तिनीहरूलाई सबै धर्मशास्त्रमा आफ्नो बारेमा भनिएका कुराहरू व्याख्या गर्नुभयो... उहाँले तिनीहरूलाई भन्नुभयो, &amp;#39;मैले तिमीहरूसँग हुँदा भनेको यही हो: मोशाको व्यवस्था, अगमवक्ताहरू र भजनसंग्रहमा मेरो बारेमा लेखिएका सबै कुरा पूरा हुनुपर्छ।&amp;#39; त्यसपछि उहाँले तिनीहरूको मन खोलिदिनुभयो ताकि तिनीहरूले धर्मशास्त्र बुझ्न सकून्... पापको क्षमाको लागि पश्चात्ताप सबै जातिहरूलाई उहाँको नाममा प्रचार गरिनेछ।&amp;quot;</w:t>
      </w:r>
    </w:p>
    <w:p w14:paraId="4D6064BE" w14:textId="77777777" w:rsidR="00BF4129" w:rsidRPr="00BF4129" w:rsidRDefault="00BF4129" w:rsidP="00BF4129">
      <w:pPr>
        <w:numPr>
          <w:ilvl w:val="1"/>
          <w:numId w:val="15"/>
        </w:numPr>
      </w:pPr>
      <w:r>
        <w:t>व्याख्या: येशूले पुरानो नियम पूरा गर्नुहुन्छ र प्रेरितहरूलाई उहाँको सन्देश प्रचार गर्न सुसज्जित गर्नुहुन्छ, तिनीहरूको दिमागलाई यसको अर्थको लागि खोल्नुहुन्छ।</w:t>
      </w:r>
    </w:p>
    <w:p w14:paraId="0605A9B7" w14:textId="77777777" w:rsidR="00BF4129" w:rsidRPr="00BF4129" w:rsidRDefault="00BF4129" w:rsidP="00BF4129">
      <w:pPr>
        <w:numPr>
          <w:ilvl w:val="0"/>
          <w:numId w:val="15"/>
        </w:numPr>
      </w:pPr>
      <w:r>
        <w:t>यूहन्ना ८:३१-३२ (NIV): &amp;quot;उहाँमाथि विश्वास गर्ने यहूदीहरूलाई येशूले भन्नुभयो, &amp;#39;यदि तिमीहरूले मेरो शिक्षा पालन गर्यौ भने, तिमीहरू साँच्चै मेरा चेला हौ। तब तिमीहरूले सत्य जान्न सक्नेछौ, र सत्यले तिमीहरूलाई स्वतन्त्र बनाउनेछ।&amp;#39;&amp;quot;</w:t>
      </w:r>
    </w:p>
    <w:p w14:paraId="224C790B" w14:textId="77777777" w:rsidR="00BF4129" w:rsidRPr="00BF4129" w:rsidRDefault="00BF4129" w:rsidP="00BF4129">
      <w:pPr>
        <w:numPr>
          <w:ilvl w:val="1"/>
          <w:numId w:val="15"/>
        </w:numPr>
      </w:pPr>
      <w:r>
        <w:t>व्याख्या: येशूको वचन (लोगो) मा रहनाले चेलापन र स्वतन्त्रता ल्याउँछ।</w:t>
      </w:r>
    </w:p>
    <w:p w14:paraId="6ACC713C" w14:textId="77777777" w:rsidR="00BF4129" w:rsidRPr="00BF4129" w:rsidRDefault="00BF4129" w:rsidP="00BF4129">
      <w:pPr>
        <w:numPr>
          <w:ilvl w:val="0"/>
          <w:numId w:val="15"/>
        </w:numPr>
      </w:pPr>
      <w:r>
        <w:t>यूहन्ना १५:३ (NIV): &amp;quot;मैले तिमीहरूलाई भनेको वचनको कारणले गर्दा तिमीहरू पहिले नै शुद्ध भइसकेका छौ।&amp;quot;</w:t>
      </w:r>
    </w:p>
    <w:p w14:paraId="40210D9F" w14:textId="77777777" w:rsidR="00BF4129" w:rsidRPr="00BF4129" w:rsidRDefault="00BF4129" w:rsidP="00BF4129">
      <w:pPr>
        <w:numPr>
          <w:ilvl w:val="1"/>
          <w:numId w:val="15"/>
        </w:numPr>
      </w:pPr>
      <w:r>
        <w:t>व्याख्या: येशूको वचन (लोगो) ले विश्वासीहरूलाई शुद्ध पार्छ।</w:t>
      </w:r>
    </w:p>
    <w:p w14:paraId="4F146C4B" w14:textId="77777777" w:rsidR="00BF4129" w:rsidRPr="00BF4129" w:rsidRDefault="00BF4129" w:rsidP="00BF4129">
      <w:pPr>
        <w:numPr>
          <w:ilvl w:val="0"/>
          <w:numId w:val="15"/>
        </w:numPr>
      </w:pPr>
      <w:r>
        <w:t>हिब्रू १:१-३ (NIV): &amp;quot;विगतमा परमेश्वरले हाम्रा पुर्खाहरूसँग अगमवक्ताहरू मार्फत धेरै पटक र विभिन्न तरिकाले बोल्नुभयो, तर यी अन्तिम दिनहरूमा उहाँले आफ्नो पुत्रद्वारा हामीसँग बोल्नुभएको छ, जसलाई उहाँले सबै कुराको उत्तराधिकारी नियुक्त गर्नुभयो, र जसद्वारा उहाँले ब्रह्माण्ड पनि बनाउनुभयो। पुत्र परमेश्वरको महिमाको चमक र उहाँको अस्तित्वको सही प्रतिरूप हुनुहुन्छ, जसले आफ्नो शक्तिशाली वचनद्वारा सबै कुरालाई सम्हाल्नुहुन्छ।&amp;quot;</w:t>
      </w:r>
    </w:p>
    <w:p w14:paraId="5D8B69C9" w14:textId="77777777" w:rsidR="00BF4129" w:rsidRPr="00BF4129" w:rsidRDefault="00BF4129" w:rsidP="00BF4129">
      <w:pPr>
        <w:numPr>
          <w:ilvl w:val="1"/>
          <w:numId w:val="15"/>
        </w:numPr>
      </w:pPr>
      <w:r>
        <w:t>व्याख्या: परमेश्वर आफ्नो पुत्र मार्फत बोल्नुहुन्छ, जसले आफ्नो वचन (रेमा, बोलिएको आज्ञा) द्वारा सृष्टिलाई कायम राख्नुहुन्छ।</w:t>
      </w:r>
    </w:p>
    <w:p w14:paraId="48663D7A" w14:textId="77777777" w:rsidR="00BF4129" w:rsidRPr="00BF4129" w:rsidRDefault="00BF4129" w:rsidP="00BF4129">
      <w:r>
        <w:t>मिश्रित विषयवस्तुहरू: येशूले व्यवस्था र अगमवक्ताहरूलाई पूरा गर्नुहुन्छ (मर्कूस १२:२८-३४: &amp;quot;परमप्रभु आफ्ना परमेश्वरलाई प्रेम गर... र &amp;#39;आफ्नो छिमेकीलाई आफूलाई जस्तै प्रेम गर&amp;#39;&amp;quot;), औपचारिक नियमहरूलाई प्रतिस्थापन गर्दै (कलस्सी २:१६-१७: &amp;quot;यी आउने कुराहरूको छाया हुन्; तथापि, वास्तविकता ख्रीष्टमा पाइन्छ&amp;quot;) वास्तविकताको रूपमा। (नोट: मूल कागजातमा दृश्य स्पष्टताको लागि चित्रणात्मक छविहरू, पूर्तिको सम्भावित रेखाचित्र वा आज्ञाहरू समावेश छन्।)</w:t>
      </w:r>
    </w:p>
    <w:p w14:paraId="15515C05" w14:textId="77777777" w:rsidR="00BF4129" w:rsidRPr="00BF4129" w:rsidRDefault="00BF4129" w:rsidP="001E364A">
      <w:pPr>
        <w:pStyle w:val="Heading1"/>
      </w:pPr>
      <w:r>
        <w:t>लिखित वचन: प्रेरणा, अधिकार, र व्यावहारिक प्रयोग</w:t>
      </w:r>
    </w:p>
    <w:p w14:paraId="6D43F877" w14:textId="77777777" w:rsidR="00BF4129" w:rsidRPr="00BF4129" w:rsidRDefault="00BF4129" w:rsidP="00BF4129">
      <w:r>
        <w:t>बाइबल प्रेरित, आधिकारिक र परिवर्तनकारी छ, जसले विश्वासीहरूलाई मार्गदर्शन गर्दछ र सिद्धान्तलाई आकार दिन्छ।</w:t>
      </w:r>
    </w:p>
    <w:p w14:paraId="639FE676" w14:textId="77777777" w:rsidR="00BF4129" w:rsidRPr="00BF4129" w:rsidRDefault="00BF4129" w:rsidP="00BF4129">
      <w:pPr>
        <w:numPr>
          <w:ilvl w:val="0"/>
          <w:numId w:val="16"/>
        </w:numPr>
      </w:pPr>
      <w:r>
        <w:t>२ पत्रुस १:२०-२१ (NIV): &amp;quot;सबैभन्दा माथि, तिमीहरूले बुझ्नुपर्छ कि धर्मशास्त्रको कुनै पनि भविष्यवाणी अगमवक्ताको आफ्नै व्याख्याबाट आएको होइन। किनकि भविष्यवाणीको उत्पत्ति कहिल्यै पनि मानव इच्छाबाट भएको थिएन, तर अगमवक्ताहरू, मानव भए पनि, पवित्र आत्माद्वारा डोऱ्याइएर परमेश्वरबाट बोलेका थिए।&amp;quot;</w:t>
      </w:r>
    </w:p>
    <w:p w14:paraId="0859392D" w14:textId="77777777" w:rsidR="00BF4129" w:rsidRPr="00BF4129" w:rsidRDefault="00BF4129" w:rsidP="00BF4129">
      <w:pPr>
        <w:numPr>
          <w:ilvl w:val="1"/>
          <w:numId w:val="16"/>
        </w:numPr>
      </w:pPr>
      <w:r>
        <w:t>व्याख्या: धर्मशास्त्र पवित्र आत्माबाट उत्पन्न भएको हो, मानव इच्छाबाट होइन।</w:t>
      </w:r>
    </w:p>
    <w:p w14:paraId="61F333EF" w14:textId="77777777" w:rsidR="00BF4129" w:rsidRPr="00BF4129" w:rsidRDefault="00BF4129" w:rsidP="00BF4129">
      <w:pPr>
        <w:numPr>
          <w:ilvl w:val="0"/>
          <w:numId w:val="16"/>
        </w:numPr>
      </w:pPr>
      <w:r>
        <w:t>भजनसंग्रह ११९:१०५ (NIV): &amp;quot;तपाईंको वचन मेरो खुट्टाको निम्ति बत्ती हो, मेरो बाटोको निम्ति उज्यालो हो।&amp;quot;</w:t>
      </w:r>
    </w:p>
    <w:p w14:paraId="4A1C47B1" w14:textId="77777777" w:rsidR="00BF4129" w:rsidRPr="00BF4129" w:rsidRDefault="00BF4129" w:rsidP="00BF4129">
      <w:pPr>
        <w:numPr>
          <w:ilvl w:val="1"/>
          <w:numId w:val="16"/>
        </w:numPr>
      </w:pPr>
      <w:r>
        <w:t>व्याख्या: वचन (दबर) ले दैनिक जीवनलाई मार्गदर्शन गर्दछ (भजन ११९ ले १७० भन्दा बढी पदहरूमा यसलाई कानून, विधान, आदिको रूपमा उच्च पार्छ)।</w:t>
      </w:r>
    </w:p>
    <w:p w14:paraId="39F73269" w14:textId="77777777" w:rsidR="00BF4129" w:rsidRPr="00BF4129" w:rsidRDefault="00BF4129" w:rsidP="00BF4129">
      <w:pPr>
        <w:numPr>
          <w:ilvl w:val="0"/>
          <w:numId w:val="16"/>
        </w:numPr>
      </w:pPr>
      <w:r>
        <w:t>रोमी १५:४ (NIV): &amp;quot;किनकि विगतमा लेखिएका सबै कुरा हामीलाई सिकाउन लेखिएका थिए, ताकि धर्मशास्त्रमा सिकाइएको धैर्य र तिनीहरूले प्रदान गर्ने प्रोत्साहनद्वारा हामी आशा पाउन सकौं।&amp;quot;</w:t>
      </w:r>
    </w:p>
    <w:p w14:paraId="5B55A934" w14:textId="77777777" w:rsidR="00BF4129" w:rsidRPr="00BF4129" w:rsidRDefault="00BF4129" w:rsidP="00BF4129">
      <w:pPr>
        <w:numPr>
          <w:ilvl w:val="1"/>
          <w:numId w:val="16"/>
        </w:numPr>
      </w:pPr>
      <w:r>
        <w:t>व्याख्या: पुरानो नियमले निर्देशन दिन्छ र आशा दिन्छ।</w:t>
      </w:r>
    </w:p>
    <w:p w14:paraId="00491F8A" w14:textId="77777777" w:rsidR="00BF4129" w:rsidRPr="00BF4129" w:rsidRDefault="00BF4129" w:rsidP="00BF4129">
      <w:pPr>
        <w:numPr>
          <w:ilvl w:val="0"/>
          <w:numId w:val="16"/>
        </w:numPr>
      </w:pPr>
      <w:r>
        <w:t>गलाती ३:८ (NIV): &amp;quot;धर्मशास्त्रले पहिले नै देखेको थियो कि परमेश्वरले विश्वासद्वारा अन्यजातिहरूलाई धर्मी ठहराउनुहुनेछ, र अब्राहामलाई पहिले नै सुसमाचार घोषणा गर्नुभयो: &amp;#39;तपाईंद्वारा सबै जातिहरू आशिष्‌ पाउनेछन्।&amp;#39;&amp;quot;</w:t>
      </w:r>
    </w:p>
    <w:p w14:paraId="104B96FA" w14:textId="77777777" w:rsidR="00BF4129" w:rsidRPr="00BF4129" w:rsidRDefault="00BF4129" w:rsidP="00BF4129">
      <w:pPr>
        <w:numPr>
          <w:ilvl w:val="1"/>
          <w:numId w:val="16"/>
        </w:numPr>
      </w:pPr>
      <w:r>
        <w:t>व्याख्या: धर्मशास्त्रले विश्वासद्वारा मुक्तिको भविष्यवाणी गर्छ।</w:t>
      </w:r>
    </w:p>
    <w:p w14:paraId="3EEB9DE2" w14:textId="77777777" w:rsidR="00BF4129" w:rsidRPr="00BF4129" w:rsidRDefault="00BF4129" w:rsidP="00BF4129">
      <w:pPr>
        <w:numPr>
          <w:ilvl w:val="0"/>
          <w:numId w:val="16"/>
        </w:numPr>
      </w:pPr>
      <w:r>
        <w:t>१ थेसलोनिकी २:१३ (NIV): &amp;quot;र हामी परमेश्वरलाई निरन्तर धन्यवाद दिन्छौं किनकि जब तिमीहरूले हामीबाट सुनेको परमेश्वरको वचन प्राप्त गर्यौ, तब तिमीहरूले यसलाई मानव वचनको रूपमा होइन, तर वास्तवमा जस्तै परमेश्वरको वचनको रूपमा ग्रहण गर्यौ, जुन वास्तवमा तिमीहरू विश्वास गर्नेहरूमा काम गरिरहेको छ।&amp;quot;</w:t>
      </w:r>
    </w:p>
    <w:p w14:paraId="7014BD9F" w14:textId="77777777" w:rsidR="00BF4129" w:rsidRPr="00BF4129" w:rsidRDefault="00BF4129" w:rsidP="00BF4129">
      <w:pPr>
        <w:numPr>
          <w:ilvl w:val="1"/>
          <w:numId w:val="16"/>
        </w:numPr>
      </w:pPr>
      <w:r>
        <w:t>व्याख्या: प्रचार गरिएको वचन (लोगो) ले विश्वासीहरूलाई रूपान्तरण गर्छ।</w:t>
      </w:r>
    </w:p>
    <w:p w14:paraId="66BB7CF6" w14:textId="77777777" w:rsidR="00BF4129" w:rsidRPr="00BF4129" w:rsidRDefault="00BF4129" w:rsidP="00BF4129">
      <w:pPr>
        <w:numPr>
          <w:ilvl w:val="0"/>
          <w:numId w:val="16"/>
        </w:numPr>
      </w:pPr>
      <w:r>
        <w:t>याकूब १:२१ (NIV): &amp;quot;त्यसकारण, सबै नैतिक फोहोर र यति व्याप्त दुष्टतालाई हटाउनुहोस् र तिमीहरूमा रोपिएको वचनलाई नम्रतापूर्वक ग्रहण गर्नुहोस्, जसले तिमीहरूलाई बचाउन सक्छ।&amp;quot;</w:t>
      </w:r>
    </w:p>
    <w:p w14:paraId="41B5E17A" w14:textId="77777777" w:rsidR="00BF4129" w:rsidRPr="00BF4129" w:rsidRDefault="00BF4129" w:rsidP="00BF4129">
      <w:pPr>
        <w:numPr>
          <w:ilvl w:val="1"/>
          <w:numId w:val="16"/>
        </w:numPr>
      </w:pPr>
      <w:r>
        <w:t>व्याख्या: प्रत्यारोपित वचन (लोगो) ले नम्रतापूर्वक ग्रहण गर्दा बचाउँछ।</w:t>
      </w:r>
    </w:p>
    <w:p w14:paraId="7997E5AD" w14:textId="77777777" w:rsidR="00BF4129" w:rsidRPr="00BF4129" w:rsidRDefault="00BF4129" w:rsidP="00BF4129">
      <w:pPr>
        <w:numPr>
          <w:ilvl w:val="0"/>
          <w:numId w:val="16"/>
        </w:numPr>
      </w:pPr>
      <w:r>
        <w:t>२ तिमोथी ३:१६-१७ (जोड दिनको लागि दोहोरिएको): &amp;quot;सम्पूर्ण धर्मशास्त्र परमेश्वरबाट प्रेरणा भएको हो र यो सिकाउन, हप्काउन, सच्याउन र धार्मिकतामा तालिम दिन उपयोगी छ, ताकि परमेश्वरको सेवक हरेक असल कामको लागि पूर्ण रूपमा सुसज्जित होस्।&amp;quot;</w:t>
      </w:r>
    </w:p>
    <w:p w14:paraId="53530E50" w14:textId="77777777" w:rsidR="00BF4129" w:rsidRPr="00BF4129" w:rsidRDefault="00BF4129" w:rsidP="00BF4129">
      <w:pPr>
        <w:numPr>
          <w:ilvl w:val="1"/>
          <w:numId w:val="16"/>
        </w:numPr>
      </w:pPr>
      <w:r>
        <w:t>व्याख्या: धर्मशास्त्रले आमाबाबुलाई जस्तै तालिम दिन्छ, शिक्षा, सुधार र धार्मिकता मार्फत परिपक्वतालाई बढावा दिन्छ।</w:t>
      </w:r>
    </w:p>
    <w:p w14:paraId="345905A1" w14:textId="77777777" w:rsidR="00BF4129" w:rsidRPr="00BF4129" w:rsidRDefault="00BF4129" w:rsidP="00D7104C">
      <w:pPr>
        <w:pStyle w:val="Heading1"/>
      </w:pPr>
      <w:r>
        <w:t xml:space="preserve">फरक व्याख्याका कारणहरू: </w:t>
      </w:r>
    </w:p>
    <w:p w14:paraId="5639C0E9" w14:textId="77777777" w:rsidR="00BF4129" w:rsidRPr="00BF4129" w:rsidRDefault="00BF4129" w:rsidP="00BF4129">
      <w:pPr>
        <w:numPr>
          <w:ilvl w:val="0"/>
          <w:numId w:val="17"/>
        </w:numPr>
      </w:pPr>
      <w:r>
        <w:t>अज्ञानता (मत्ती २२:२९: &amp;quot;तिमीहरू गल्तीमा छौ किनभने तिमीहरूलाई धर्मशास्त्र वा परमेश्वरको शक्ति थाहा छैन&amp;quot;; होशे ४:६: &amp;quot;मेरा मानिसहरू ज्ञानको अभावले नष्ट भएका छन्&amp;quot;)।</w:t>
      </w:r>
    </w:p>
    <w:p w14:paraId="00AA992B" w14:textId="77777777" w:rsidR="00BF4129" w:rsidRPr="00BF4129" w:rsidRDefault="00BF4129" w:rsidP="00BF4129">
      <w:pPr>
        <w:numPr>
          <w:ilvl w:val="0"/>
          <w:numId w:val="17"/>
        </w:numPr>
      </w:pPr>
      <w:r>
        <w:t>व्यक्तित्व पंथहरू (१ कोरिन्थी १:१२: &amp;quot;तिमीहरूमध्ये एक जना भन्छौ, &amp;#39;म पावललाई पछ्याउँछु&amp;#39;; अर्कोले, &amp;#39;म अपोल्लोसलाई पछ्याउँछु&amp;#39;...&amp;quot;; प्रेरित २०:३०: &amp;quot;मानिसहरू उठ्नेछन् र सत्यलाई बङ्ग्याउनेछन्&amp;quot;)।</w:t>
      </w:r>
    </w:p>
    <w:p w14:paraId="2BC2B707" w14:textId="77777777" w:rsidR="00BF4129" w:rsidRPr="00BF4129" w:rsidRDefault="00BF4129" w:rsidP="00BF4129">
      <w:pPr>
        <w:numPr>
          <w:ilvl w:val="0"/>
          <w:numId w:val="17"/>
        </w:numPr>
      </w:pPr>
      <w:r>
        <w:t>धर्मशास्त्रलाई बङ्ग्याउने (२ पत्रुस ३:१६: &amp;quot;अज्ञानी र अस्थिर मानिसहरूले अरू धर्मशास्त्रहरू जस्तै बङ्ग्याउँछन्&amp;quot;; उत्पत्ति ३:१: &amp;quot;के परमेश्वरले साँच्चै भन्नुभयो...&amp;quot;)।</w:t>
      </w:r>
    </w:p>
    <w:p w14:paraId="67F4480E" w14:textId="77777777" w:rsidR="00BF4129" w:rsidRPr="00BF4129" w:rsidRDefault="00BF4129" w:rsidP="00BF4129">
      <w:pPr>
        <w:numPr>
          <w:ilvl w:val="0"/>
          <w:numId w:val="17"/>
        </w:numPr>
      </w:pPr>
      <w:r>
        <w:t>व्यक्तिगत सुविधा (२ तिमोथी ४:३: &amp;quot;तिनीहरूले आफ्नो इच्छा अनुसारको साँचो सिद्धान्तलाई सहन गर्नेछैनन्&amp;quot;; यशैया ३०:१०-११: चिप्लो शब्दहरूको चाहना गर्ने)।</w:t>
      </w:r>
    </w:p>
    <w:p w14:paraId="217D357D" w14:textId="77777777" w:rsidR="00BF4129" w:rsidRPr="00BF4129" w:rsidRDefault="00BF4129" w:rsidP="00BF4129">
      <w:pPr>
        <w:numPr>
          <w:ilvl w:val="0"/>
          <w:numId w:val="17"/>
        </w:numPr>
      </w:pPr>
      <w:r>
        <w:t>मानव परम्पराहरू (मर्कूस ७:६-९: &amp;quot;तिमीहरू आफ्नो परम्पराको खातिर परमेश्वरको वचनलाई रद्द गर्छौ&amp;quot;; कलस्सी २:८: &amp;quot;खोक्रो र भ्रामक दर्शन... मानव परम्परा&amp;quot;; मत्ती १५:६-९)।</w:t>
      </w:r>
    </w:p>
    <w:p w14:paraId="5B79C9E2" w14:textId="77777777" w:rsidR="00BF4129" w:rsidRPr="00BF4129" w:rsidRDefault="00BF4129" w:rsidP="00BF4129">
      <w:pPr>
        <w:numPr>
          <w:ilvl w:val="0"/>
          <w:numId w:val="17"/>
        </w:numPr>
      </w:pPr>
      <w:r>
        <w:t>थपहरू (हितोपदेश ३०:६: &amp;quot;उहाँका वचनहरूमा नथप, नत्रता उहाँले तिमीलाई हप्काउनुहुनेछ&amp;quot;; प्रकाश २२:१८; व्यवस्था ४:२, १२:३२; १ कोरिन्थी ४:६)।</w:t>
      </w:r>
    </w:p>
    <w:p w14:paraId="6A42DC42" w14:textId="77777777" w:rsidR="00BF4129" w:rsidRPr="00BF4129" w:rsidRDefault="00BF4129" w:rsidP="00BF4129">
      <w:pPr>
        <w:numPr>
          <w:ilvl w:val="0"/>
          <w:numId w:val="17"/>
        </w:numPr>
      </w:pPr>
      <w:r>
        <w:t>आज्ञा पालन गर्न अनिच्छुकता (यूहन्ना ७:१७: &amp;quot;परमेश्वरको इच्छा पालन गर्न रोज्ने जो कोहीले मेरो शिक्षा परमेश्वरबाट आएको हो कि होइन भनेर पत्ता लगाउनेछ&amp;quot;; यूहन्ना ८:३१-३२)।</w:t>
      </w:r>
    </w:p>
    <w:p w14:paraId="2208C52B" w14:textId="77777777" w:rsidR="00BF4129" w:rsidRPr="00BF4129" w:rsidRDefault="00BF4129" w:rsidP="00BF4129">
      <w:r>
        <w:t>व्याख्या: गल्ती मानिसहरूको हो, परमेश्वरको होइन - वचन आधारभूत कुराहरूमा स्पष्ट छ। अस्वस्थ सिद्धान्तहरू (जस्तै, चिन्हहरू/आश्चर्यहरू, स्वास्थ्य/धन, अन्त-समयको अनुमान, गलातीहरूको विरोधाभास गर्ने मसीही यहूदी धर्म, अत्यधिक प्रतिक्रियाको रूपमा विश्वास मात्र) आध्यात्मिक जंक फूड जस्तै हुन्, स्वस्थ सिद्धान्त (स्वस्थ शिक्षा) को तुलनामा अस्वस्थ। प्रस्थानको संक्षिप्त रूप: सजिलो बाटो (२ तिमोथी ४:२-३; यशैया ३०:१०-११; यूहन्ना ८:३१-३२), अतिरिक्त शिक्षाहरू (हितोपदेश ३०:६; व्यवस्था ४:२, १२:३२; १ कोरिन्थी ४:६; प्रकाश २२:१८-१९), अज्ञानता (मत्ती २२:२९; होशे ४:६; यशैया १:२: &amp;quot;मैले छोराछोरी हुर्काएँ... तर तिनीहरूले विद्रोह गरे&amp;quot;; २ तिमोथी २:१५: &amp;quot;आफूलाई परमेश्वरकहाँ अनुमोदित व्यक्तिको रूपमा प्रस्तुत गर्न सक्दो प्रयास गर्नुहोस्... सत्यको वचनलाई सही रूपमा प्रयोग गर्ने&amp;quot;), परम्पराहरू (मत्ती १५:६-९; मर्कूस ७:६-९)।</w:t>
      </w:r>
    </w:p>
    <w:p w14:paraId="4580B965" w14:textId="77777777" w:rsidR="00BF4129" w:rsidRPr="00BF4129" w:rsidRDefault="00BF4129" w:rsidP="00D7104C">
      <w:pPr>
        <w:pStyle w:val="Heading1"/>
      </w:pPr>
      <w:r>
        <w:t>बाइबलको ऐतिहासिक विकास र क्यानन</w:t>
      </w:r>
    </w:p>
    <w:p w14:paraId="7655290F" w14:textId="77777777" w:rsidR="00BF4129" w:rsidRPr="00BF4129" w:rsidRDefault="00BF4129" w:rsidP="00BF4129">
      <w:r>
        <w:t>बाइबलको रचना ईश्वरीय थियो, पुरानो नियमको क्यानन पहिलो शताब्दी ईस्वीको अन्त्यतिर र नयाँ नियम चौथो शताब्दीको सुरुतिर स्थापित भयो।</w:t>
      </w:r>
    </w:p>
    <w:p w14:paraId="3C152EB1" w14:textId="77777777" w:rsidR="00BF4129" w:rsidRPr="00BF4129" w:rsidRDefault="00BF4129" w:rsidP="00BF4129">
      <w:pPr>
        <w:numPr>
          <w:ilvl w:val="0"/>
          <w:numId w:val="18"/>
        </w:numPr>
      </w:pPr>
      <w:r>
        <w:t>पुरानो नियम: हिब्रू/अरामिक भाषामा लेखिएको (१४००-४०० ईसापूर्व), यहूदी धर्मले स्वीकार गरेको।</w:t>
      </w:r>
    </w:p>
    <w:p w14:paraId="13AD1B17" w14:textId="77777777" w:rsidR="00BF4129" w:rsidRPr="00BF4129" w:rsidRDefault="00BF4129" w:rsidP="00BF4129">
      <w:pPr>
        <w:numPr>
          <w:ilvl w:val="0"/>
          <w:numId w:val="18"/>
        </w:numPr>
      </w:pPr>
      <w:r>
        <w:t>नयाँ नियम: ग्रीकमा लेखिएको (प्रथम शताब्दी ईस्वी), येशूको पुनरुत्थान पछि ४५-६० वर्ष पूरा भयो। सुरुमा यहूदी सम्प्रदाय, ईसाई धर्म, अन्यजाति धर्म परिवर्तन र प्रेरितको रूपमा NT स्वीकृतिको कारणले स्वतन्त्र भयो (जस्तै, २ पत्रुस ३:१५-१६)।</w:t>
      </w:r>
    </w:p>
    <w:p w14:paraId="72F4EC36" w14:textId="77777777" w:rsidR="00BF4129" w:rsidRPr="00BF4129" w:rsidRDefault="00BF4129" w:rsidP="00BF4129">
      <w:pPr>
        <w:numPr>
          <w:ilvl w:val="0"/>
          <w:numId w:val="18"/>
        </w:numPr>
      </w:pPr>
      <w:r>
        <w:t>क्यानोनाइजेसन: ग्रीक क्यानोन (नाप्ने डण्डी) बाट, यसले प्रेरणा निर्धारण गर्‍यो। मुराटोरियन क्यानोन (लगभग १८० ईस्वी) प्रारम्भिक हो; चौथो शताब्दीको सुरुतिर पूर्ण NT क्यानोन।</w:t>
      </w:r>
    </w:p>
    <w:p w14:paraId="3916CFED" w14:textId="77777777" w:rsidR="00BF4129" w:rsidRPr="00BF4129" w:rsidRDefault="00BF4129" w:rsidP="00BF4129">
      <w:pPr>
        <w:numPr>
          <w:ilvl w:val="0"/>
          <w:numId w:val="18"/>
        </w:numPr>
      </w:pPr>
      <w:r>
        <w:t>बाह्य स्रोतहरू: ट्यासिटस, सुएटोनियस, थालस, प्लिनी (रोमन), जोसेफस, रब्बिनिक (यहूदी), एनटी एपोक्रिफा, प्याट्रिस्टिक्स (३२५ ईस्वी अघिका ३०,००० भन्दा बढी उद्धरणहरू), कुरान (सातौं शताब्दी) ले ख्रीष्ट/ईसाई धर्मलाई पुष्टि गर्छन्, बाइबल मात्र स्रोत होइन भनेर देखाउँछन्।</w:t>
      </w:r>
    </w:p>
    <w:p w14:paraId="3B3377C3" w14:textId="77777777" w:rsidR="00BF4129" w:rsidRPr="00BF4129" w:rsidRDefault="00BF4129" w:rsidP="00BF4129">
      <w:pPr>
        <w:numPr>
          <w:ilvl w:val="0"/>
          <w:numId w:val="18"/>
        </w:numPr>
      </w:pPr>
      <w:r>
        <w:t>अपूर्ण अपोस्टोलिक लेखहरू: सबै समावेश गरिएको छैन (कलस्सी ४:१६: लाओडिसियनहरूलाई हराएको पत्र; १ कोरिन्थी ५:९: अघिल्लो पत्र; २ थेसलोनिकी ३:१७: प्रमाणीकरण)। NT पर्याप्त छ, पूर्ण छैन (यूहन्ना २०:३०: &amp;quot;येशूले धेरै अन्य चिन्हहरू गर्नुभयो ... रेकर्ड गरिएको छैन&amp;quot;; यूहन्ना २१:२५: &amp;quot;संसारमा पुस्तकहरूको लागि ठाउँ हुने थिएन&amp;quot;)।</w:t>
      </w:r>
    </w:p>
    <w:p w14:paraId="40864450" w14:textId="77777777" w:rsidR="00BF4129" w:rsidRPr="00BF4129" w:rsidRDefault="00BF4129" w:rsidP="00BF4129">
      <w:pPr>
        <w:numPr>
          <w:ilvl w:val="0"/>
          <w:numId w:val="18"/>
        </w:numPr>
      </w:pPr>
      <w:r>
        <w:t>एपोक्रिफा/स्यूडेपिग्राफा: एनटी एपोक्रिफा (दोस्रो-चौथो शताब्दीको अनुमान) र स्यूडेपिग्राफा (झूटो रूपमा श्रेय दिइएको) प्रेरित छैनन्। ओटी एपोक्रिफा (२०० ईसापूर्व-१०० ईस्वी, ल्याटिन बाइबलमा लगभग ४०० ईस्वी, क्याथोलिकहरूले प्रयोग गरेको, १६ औं शताब्दी पछि धेरै प्रोटेस्टेन्टहरूले अस्वीकार गरेको) को ऐतिहासिक मूल्य छ (जस्तै, १ मक्काबी) तर विश्वव्यापी रूपमा प्रेरित छैन।</w:t>
      </w:r>
    </w:p>
    <w:p w14:paraId="79F78E0C" w14:textId="77777777" w:rsidR="00BF4129" w:rsidRPr="00BF4129" w:rsidRDefault="00BF4129" w:rsidP="00BF4129">
      <w:pPr>
        <w:numPr>
          <w:ilvl w:val="0"/>
          <w:numId w:val="18"/>
        </w:numPr>
      </w:pPr>
      <w:r>
        <w:t>पावलको प्रेरणा: २ पत्रुस ३:१५-१६: &amp;quot;हाम्रा प्रिय भाइ पावलले... परमेश्वरले दिनुभएको बुद्धिले तिमीहरूलाई लेखे... जसरी तिनीहरूले अरू धर्मशास्त्रहरूमा पनि लेखेका छन्&amp;quot;; १ तिमोथी ५:१८ ले लूका १०:७ (&amp;quot;कामदारले आफ्नो ज्याला पाउनुपर्छ&amp;quot;) लाई धर्मशास्त्रको रूपमा उद्धृत गर्दछ। १ कोरिन्थी ७:१०,१२ मा, पावलले येशूले समेट्नुभएका/नसकेका विषयहरूलाई सम्बोधन गर्छन्, विचार र प्रेरणाको विपरीत होइन।</w:t>
      </w:r>
    </w:p>
    <w:p w14:paraId="29114C29" w14:textId="77777777" w:rsidR="00BF4129" w:rsidRPr="00BF4129" w:rsidRDefault="00BF4129" w:rsidP="00BF4129">
      <w:pPr>
        <w:numPr>
          <w:ilvl w:val="0"/>
          <w:numId w:val="18"/>
        </w:numPr>
      </w:pPr>
      <w:r>
        <w:t>अरू कुनै प्रेरित लेखोटहरू छैनन्: गलाती १:६-९,१२: अरू कुनै सुसमाचार छैन; यहूदा ३: &amp;quot;एक पटक सधैंको लागि सुम्पिएको विश्वास&amp;quot;; २ पत्रुस १:३: &amp;quot;ईश्वरीय जीवनको लागि हामीलाई चाहिने सबै कुरा&amp;quot;; एफिसी ४:१३: &amp;quot;विश्वासमा एकता&amp;quot;; १ कोरिन्थी १३:१०-११: &amp;quot;जब पूर्णता आउँछ।&amp;quot; थपहरू (जस्तै, मोर्मनको पुस्तक, ईश्वरीय सिद्धान्त, विज्ञान र स्वास्थ्य) निषेध गरिएको छ (व्यवस्था ४:२, १२:३२; १ कोरिन्थी ४:६)।</w:t>
      </w:r>
    </w:p>
    <w:p w14:paraId="17A386A8" w14:textId="77777777" w:rsidR="00BF4129" w:rsidRPr="00BF4129" w:rsidRDefault="00BF4129" w:rsidP="00BF4129">
      <w:r>
        <w:t>शुद्धता: मृत सागरका पाण्डुलिपिहरू (२०० ईसापूर्व-६८ ईस्वी, १९४७ मा पत्ता लागेको) मा एस्तर बाहेक सबै पुरानो समयका पुस्तकहरू समावेश छन्, जसले प्रसारणलाई पुष्टि गर्दछ (जस्तै, यशैया ५३ को पाण्डुलिपि पछिको MSS सँग मेल खान्छ)। DSS भन्दा पहिले, सबैभन्दा पुरानो पुरानो समयका पुस्तकहरू १० औं शताब्दी ईस्वी थिए।</w:t>
      </w:r>
    </w:p>
    <w:p w14:paraId="777192A0" w14:textId="77777777" w:rsidR="00BF4129" w:rsidRPr="00BF4129" w:rsidRDefault="00BF4129" w:rsidP="00BF4129">
      <w:r>
        <w:t>संस्करणहरू: KJV (१६११) पुरानो छ, त्रुटिहरू थिए, १८ औं शताब्दीसम्म Apocrypha समावेश गरिएको थियो, DSS/papyri को अभाव छ। अध्ययनको लागि गतिशील समतुल्यता (NIV, ESV, Holman CSB) लाई प्राथमिकता दिनुहोस्, परिशुद्धताको लागि कडा अनुवादहरू (NRSV, NASB) लाई प्राथमिकता दिनुहोस्। वाक्यांशहरू (जीवित बाइबल, NLT) लाई बेवास्ता गर्नुहोस् र नि:शुल्क अनुवादहरू (NEB, जेरुसेलम बाइबल, TEV) सावधानीपूर्वक प्रयोग गर्नुहोस्।</w:t>
      </w:r>
    </w:p>
    <w:p w14:paraId="5B12FBC9" w14:textId="77777777" w:rsidR="00BF4129" w:rsidRPr="00BF4129" w:rsidRDefault="00BF4129" w:rsidP="00D7104C">
      <w:pPr>
        <w:pStyle w:val="Heading1"/>
      </w:pPr>
      <w:r>
        <w:t>पुरानो नियम: जीवित वचनहरू, व्यवस्था, र ख्रीष्टमा पूर्ति</w:t>
      </w:r>
    </w:p>
    <w:p w14:paraId="02522B02" w14:textId="77777777" w:rsidR="00BF4129" w:rsidRPr="00BF4129" w:rsidRDefault="00BF4129" w:rsidP="00BF4129">
      <w:r>
        <w:t>पुरानो नियममा &amp;quot;जीवित शब्दहरू&amp;quot; (dabar) छन्, जुन ख्रीष्टमा वर्गीकृत र पूरा भएका छन्।</w:t>
      </w:r>
    </w:p>
    <w:p w14:paraId="2548AF2A" w14:textId="77777777" w:rsidR="00BF4129" w:rsidRPr="00BF4129" w:rsidRDefault="00BF4129" w:rsidP="00BF4129">
      <w:pPr>
        <w:numPr>
          <w:ilvl w:val="0"/>
          <w:numId w:val="19"/>
        </w:numPr>
      </w:pPr>
      <w:r>
        <w:t>प्रस्थान १९:३-६ (NIV): &amp;quot;मैले मिश्रलाई के गरें, र मैले तिमीहरूलाई चीलको पखेटामा बोकेर आफूकहाँ ल्याएँ, तिमीहरू आफैंले देखेका छौ। अब यदि तिमीहरूले मेरो पूर्ण आज्ञा पालन गर्यौ र मेरो करार पालन गर्यौ भने, सबै जातिहरूबाट तिमीहरू मेरो बहुमूल्य सम्पत्ति हुनेछौ ... पूजाहारीहरूको राज्य र पवित्र जाति।&amp;quot;</w:t>
      </w:r>
    </w:p>
    <w:p w14:paraId="7074A404" w14:textId="77777777" w:rsidR="00BF4129" w:rsidRPr="00BF4129" w:rsidRDefault="00BF4129" w:rsidP="00BF4129">
      <w:pPr>
        <w:numPr>
          <w:ilvl w:val="1"/>
          <w:numId w:val="19"/>
        </w:numPr>
      </w:pPr>
      <w:r>
        <w:t>व्याख्या: व्यवस्थाले इस्राएललाई पुजारी र साक्षीको रूपमा अलग गर्छ।</w:t>
      </w:r>
    </w:p>
    <w:p w14:paraId="45C5226B" w14:textId="77777777" w:rsidR="00BF4129" w:rsidRPr="00BF4129" w:rsidRDefault="00BF4129" w:rsidP="00BF4129">
      <w:pPr>
        <w:numPr>
          <w:ilvl w:val="0"/>
          <w:numId w:val="19"/>
        </w:numPr>
      </w:pPr>
      <w:r>
        <w:t>प्रस्थान २०:१-६ (NIV): &amp;quot;अनि परमेश्वरले यी सबै वचनहरू भन्नुभयो: &amp;#39;म परमप्रभु तिमीहरूका परमेश्वर हुँ... मेरो अगाडि तिमीहरूले अरू कुनै देवताहरू नमान्नू। तिमीहरूले आफ्नो लागि कुनै मूर्ति नबनाउनू...&amp;#39;&amp;quot;</w:t>
      </w:r>
    </w:p>
    <w:p w14:paraId="36C62B2E" w14:textId="77777777" w:rsidR="00BF4129" w:rsidRPr="00BF4129" w:rsidRDefault="00BF4129" w:rsidP="00BF4129">
      <w:pPr>
        <w:numPr>
          <w:ilvl w:val="1"/>
          <w:numId w:val="19"/>
        </w:numPr>
      </w:pPr>
      <w:r>
        <w:t>व्याख्या: एकेश्वरवादले इस्राएललाई अलग गर्यो।</w:t>
      </w:r>
    </w:p>
    <w:p w14:paraId="6B73420D" w14:textId="77777777" w:rsidR="00BF4129" w:rsidRPr="00BF4129" w:rsidRDefault="00BF4129" w:rsidP="00BF4129">
      <w:pPr>
        <w:numPr>
          <w:ilvl w:val="0"/>
          <w:numId w:val="19"/>
        </w:numPr>
      </w:pPr>
      <w:r>
        <w:t>व्यवस्था ४:५-८ (NIV): &amp;quot;यी कुराहरूलाई ध्यानपूर्वक पालन गर, किनकि यसले जातिहरूलाई तिम्रो बुद्धि र समझ देखाउनेछ, जसले यी सबै आदेशहरूको बारेमा सुन्नेछन् र भन्नेछन्, &amp;#39;निश्चय नै यो महान् जाति बुद्धिमानी र समझदार मानिसहरू हुन्।&amp;#39;&amp;quot;</w:t>
      </w:r>
    </w:p>
    <w:p w14:paraId="3FB9CB5C" w14:textId="77777777" w:rsidR="00BF4129" w:rsidRPr="00BF4129" w:rsidRDefault="00BF4129" w:rsidP="00BF4129">
      <w:pPr>
        <w:numPr>
          <w:ilvl w:val="1"/>
          <w:numId w:val="19"/>
        </w:numPr>
      </w:pPr>
      <w:r>
        <w:t>व्याख्या: व्यवस्थाहरूले इस्राएलसँग परमेश्वरको सम्बन्धको प्रमाण दियो।</w:t>
      </w:r>
    </w:p>
    <w:p w14:paraId="55BB4BC8" w14:textId="77777777" w:rsidR="00BF4129" w:rsidRPr="00BF4129" w:rsidRDefault="00BF4129" w:rsidP="00BF4129">
      <w:pPr>
        <w:numPr>
          <w:ilvl w:val="0"/>
          <w:numId w:val="19"/>
        </w:numPr>
      </w:pPr>
      <w:r>
        <w:t>१ कोरिन्थी १०:११ (NIV): &amp;quot;यी कुराहरू तिनीहरूमाथि उदाहरणको रूपमा भए र हामी, जसमाथि युगहरूको अन्त्य आएको छ, तिनीहरूको चेतावनीको रूपमा लेखिएका थिए।&amp;quot;</w:t>
      </w:r>
    </w:p>
    <w:p w14:paraId="0D571CD0" w14:textId="77777777" w:rsidR="00BF4129" w:rsidRPr="00BF4129" w:rsidRDefault="00BF4129" w:rsidP="00BF4129">
      <w:pPr>
        <w:numPr>
          <w:ilvl w:val="1"/>
          <w:numId w:val="19"/>
        </w:numPr>
      </w:pPr>
      <w:r>
        <w:t>व्याख्या: इस्राएली अनुभवहरूले ईसाईहरूलाई पुजारी, उपासक र साक्षीको रूपमा मार्गदर्शन गर्छन्।</w:t>
      </w:r>
    </w:p>
    <w:p w14:paraId="61F91347" w14:textId="77777777" w:rsidR="00BF4129" w:rsidRPr="00BF4129" w:rsidRDefault="00BF4129" w:rsidP="00BF4129">
      <w:r>
        <w:t>कानूनका प्रकारहरू:</w:t>
      </w:r>
    </w:p>
    <w:p w14:paraId="2B658215" w14:textId="77777777" w:rsidR="00BF4129" w:rsidRPr="00BF4129" w:rsidRDefault="00BF4129" w:rsidP="00BF4129">
      <w:pPr>
        <w:numPr>
          <w:ilvl w:val="0"/>
          <w:numId w:val="20"/>
        </w:numPr>
      </w:pPr>
      <w:r>
        <w:t>औपचारिक (उपासना, बलिदानहरू): ख्रीष्टको छाया (हिब्रू १०:१-४: &amp;quot;व्यवस्था केवल छाया हो... कहिल्यै... सिद्ध बनाउन सक्दैन&amp;quot;; लेवी १७:११: &amp;quot;यो रगत हो जसले प्रायश्चित गर्छ&amp;quot;; हिब्रू ९:१-१०: मन्दिरको डिजाइनले प्रकाशको आवश्यकता देखाउँछ)।</w:t>
      </w:r>
    </w:p>
    <w:p w14:paraId="703C19B2" w14:textId="77777777" w:rsidR="00BF4129" w:rsidRPr="00BF4129" w:rsidRDefault="00BF4129" w:rsidP="00BF4129">
      <w:pPr>
        <w:numPr>
          <w:ilvl w:val="0"/>
          <w:numId w:val="20"/>
        </w:numPr>
      </w:pPr>
      <w:r>
        <w:t>नागरिक (सामाजिक व्यवस्था)।</w:t>
      </w:r>
    </w:p>
    <w:p w14:paraId="4CB2B919" w14:textId="77777777" w:rsidR="00BF4129" w:rsidRPr="00BF4129" w:rsidRDefault="00BF4129" w:rsidP="00BF4129">
      <w:pPr>
        <w:numPr>
          <w:ilvl w:val="0"/>
          <w:numId w:val="20"/>
        </w:numPr>
      </w:pPr>
      <w:r>
        <w:t>नैतिक (हृदयको धार्मिकता)।</w:t>
      </w:r>
    </w:p>
    <w:p w14:paraId="7F73E299" w14:textId="77777777" w:rsidR="00BF4129" w:rsidRPr="00BF4129" w:rsidRDefault="00BF4129" w:rsidP="00BF4129">
      <w:r>
        <w:t>पूर्ति: कलस्सी २:१६-१७: औपचारिक नियमहरू छाया हुन्; ख्रीष्ट वास्तविकता हुनुहुन्छ। मर्कूस १२:२८-३४: येशूले व्यवस्थालाई मायालु परमेश्वर र छिमेकीको रूपमा संक्षेप गर्नुहुन्छ।</w:t>
      </w:r>
    </w:p>
    <w:p w14:paraId="1BC904B7" w14:textId="77777777" w:rsidR="00BF4129" w:rsidRPr="00BF4129" w:rsidRDefault="00BF4129" w:rsidP="00F623DF">
      <w:pPr>
        <w:pStyle w:val="Heading1"/>
      </w:pPr>
      <w:r>
        <w:t>नयाँ नियम: प्रेरितहरू र अगमवक्ताहरू मार्फत जीवित शब्दहरू</w:t>
      </w:r>
    </w:p>
    <w:p w14:paraId="09C6A126" w14:textId="77777777" w:rsidR="00BF4129" w:rsidRPr="00BF4129" w:rsidRDefault="00BF4129" w:rsidP="00BF4129">
      <w:r>
        <w:t>पुरानो नियमको व्याख्या गर्न, येशूको जीवन र शिक्षाहरू रेकर्ड गर्न, र ईसाई सिद्धान्त स्थापित गर्न परमेश्वरले प्रेरितहरू र अगमवक्ताहरू मार्फत &amp;quot;जीवित शब्दहरू&amp;quot; बोल्नुभयो।</w:t>
      </w:r>
    </w:p>
    <w:p w14:paraId="2420D8EB" w14:textId="77777777" w:rsidR="00BF4129" w:rsidRPr="00BF4129" w:rsidRDefault="00BF4129" w:rsidP="00BF4129">
      <w:pPr>
        <w:numPr>
          <w:ilvl w:val="0"/>
          <w:numId w:val="21"/>
        </w:numPr>
      </w:pPr>
      <w:r>
        <w:t>लूका २४:४४-४९ (NIV): येशूले धर्मशास्त्र बुझ्न प्रेरितहरूको मन खोलिदिनुभयो, तिनीहरूलाई पश्चात्ताप र क्षमाको प्रचार गर्न आदेश दिनुभयो।</w:t>
      </w:r>
    </w:p>
    <w:p w14:paraId="1B2E65FF" w14:textId="77777777" w:rsidR="00BF4129" w:rsidRPr="00BF4129" w:rsidRDefault="00BF4129" w:rsidP="00BF4129">
      <w:pPr>
        <w:numPr>
          <w:ilvl w:val="0"/>
          <w:numId w:val="21"/>
        </w:numPr>
      </w:pPr>
      <w:r>
        <w:t>प्रेरित २:२२-३२ (NIV): पत्रुसले भजनसंग्रह १६:८-११ उद्धृत गर्छन् (दाऊद, लगभग १००० ईसापूर्व): &amp;quot;तपाईंले मलाई मृत्युको संसारमा त्याग्नुहुनेछैन... तपाईंले मलाई जीवनको बाटोहरू प्रकट गर्नुभएको छ,&amp;quot; येशूको पुनरुत्थानलाई प्रमाणित गर्दै।</w:t>
      </w:r>
    </w:p>
    <w:p w14:paraId="5E0BAB12" w14:textId="77777777" w:rsidR="00BF4129" w:rsidRPr="00BF4129" w:rsidRDefault="00BF4129" w:rsidP="00BF4129">
      <w:pPr>
        <w:numPr>
          <w:ilvl w:val="0"/>
          <w:numId w:val="21"/>
        </w:numPr>
      </w:pPr>
      <w:r>
        <w:t>प्रेरित ३:१७-२३ (NIV): पत्रुसले व्यवस्था १८:१८-१९ (मोशा, लगभग १४०० ईसा पूर्व) उद्धृत गर्छन्: &amp;quot;म तिनीहरूका लागि तिमी जस्तै एक अगमवक्ता खडा गर्नेछु,&amp;quot; येशूलाई चिनाउँदै।</w:t>
      </w:r>
    </w:p>
    <w:p w14:paraId="00AEBDAA" w14:textId="77777777" w:rsidR="00BF4129" w:rsidRPr="00BF4129" w:rsidRDefault="00BF4129" w:rsidP="00BF4129">
      <w:pPr>
        <w:numPr>
          <w:ilvl w:val="0"/>
          <w:numId w:val="21"/>
        </w:numPr>
      </w:pPr>
      <w:r>
        <w:t>प्रेरित १७:१-४ (NIV): पावलले धर्मशास्त्रबाट प्रमाणित गर्छन् कि येशूले दुःख भोग्नुपर्‍यो र उठ्नुपर्‍यो।</w:t>
      </w:r>
    </w:p>
    <w:p w14:paraId="4AAEDA5B" w14:textId="77777777" w:rsidR="00BF4129" w:rsidRPr="00BF4129" w:rsidRDefault="00BF4129" w:rsidP="00BF4129">
      <w:pPr>
        <w:numPr>
          <w:ilvl w:val="0"/>
          <w:numId w:val="21"/>
        </w:numPr>
      </w:pPr>
      <w:r>
        <w:t>एफिसी ३:२-६ (NIV): &amp;quot;ख्रीष्टको रहस्य... अब आत्माद्वारा परमेश्वरका पवित्र प्रेरितहरू र अगमवक्ताहरूलाई प्रकट गरिएको छ।&amp;quot;</w:t>
      </w:r>
    </w:p>
    <w:p w14:paraId="30FBA65C" w14:textId="77777777" w:rsidR="00BF4129" w:rsidRPr="00BF4129" w:rsidRDefault="00BF4129" w:rsidP="00BF4129">
      <w:pPr>
        <w:numPr>
          <w:ilvl w:val="1"/>
          <w:numId w:val="21"/>
        </w:numPr>
      </w:pPr>
      <w:r>
        <w:t>व्याख्या: नयाँ प्रकाशले ख्रीष्टले अन्यजातिहरूलाई समावेश गर्नुभएको कुरालाई स्पष्ट पार्छ।</w:t>
      </w:r>
    </w:p>
    <w:p w14:paraId="4129D96F" w14:textId="77777777" w:rsidR="00BF4129" w:rsidRPr="00BF4129" w:rsidRDefault="00BF4129" w:rsidP="00BF4129">
      <w:pPr>
        <w:numPr>
          <w:ilvl w:val="0"/>
          <w:numId w:val="21"/>
        </w:numPr>
      </w:pPr>
      <w:r>
        <w:t>रोमी १६:२५-२७ (NIV): &amp;quot;धेरै युगदेखि लुकेको रहस्य, तर अब प्रकट भएको छ र भविष्यसूचक लेखोटहरूद्वारा प्रकट गरिएको छ।&amp;quot;</w:t>
      </w:r>
    </w:p>
    <w:p w14:paraId="7D875222" w14:textId="77777777" w:rsidR="00BF4129" w:rsidRPr="00BF4129" w:rsidRDefault="00BF4129" w:rsidP="00BF4129">
      <w:pPr>
        <w:numPr>
          <w:ilvl w:val="1"/>
          <w:numId w:val="21"/>
        </w:numPr>
      </w:pPr>
      <w:r>
        <w:t>व्याख्या: भविष्यसूचक लेखोटहरूले सबै राष्ट्रहरूलाई फाइदा पुर्‍याउँछ।</w:t>
      </w:r>
    </w:p>
    <w:p w14:paraId="4B66E840" w14:textId="77777777" w:rsidR="00BF4129" w:rsidRPr="00BF4129" w:rsidRDefault="00BF4129" w:rsidP="00BF4129">
      <w:pPr>
        <w:numPr>
          <w:ilvl w:val="0"/>
          <w:numId w:val="21"/>
        </w:numPr>
      </w:pPr>
      <w:r>
        <w:t>सुसमाचारका पुस्तकहरू:</w:t>
      </w:r>
    </w:p>
    <w:p w14:paraId="45E8A981" w14:textId="77777777" w:rsidR="00BF4129" w:rsidRPr="00BF4129" w:rsidRDefault="00BF4129" w:rsidP="00BF4129">
      <w:pPr>
        <w:numPr>
          <w:ilvl w:val="1"/>
          <w:numId w:val="21"/>
        </w:numPr>
      </w:pPr>
      <w:r>
        <w:t>मत्ती: यहूदी ख्रीष्टियनहरूका लागि, भविष्यसूचक पूर्तिमा जोड दिँदै।</w:t>
      </w:r>
    </w:p>
    <w:p w14:paraId="09BB93EE" w14:textId="77777777" w:rsidR="00BF4129" w:rsidRPr="00BF4129" w:rsidRDefault="00BF4129" w:rsidP="00BF4129">
      <w:pPr>
        <w:numPr>
          <w:ilvl w:val="1"/>
          <w:numId w:val="21"/>
        </w:numPr>
      </w:pPr>
      <w:r>
        <w:t>मार्क: अन्यजातिहरूका लागि (रोमी), संक्षिप्त।</w:t>
      </w:r>
    </w:p>
    <w:p w14:paraId="7C26D1AC" w14:textId="77777777" w:rsidR="00BF4129" w:rsidRPr="00BF4129" w:rsidRDefault="00BF4129" w:rsidP="00BF4129">
      <w:pPr>
        <w:numPr>
          <w:ilvl w:val="1"/>
          <w:numId w:val="21"/>
        </w:numPr>
      </w:pPr>
      <w:r>
        <w:t>लूका: ग्रीकहरूका लागि, थियोफिलसलाई सम्बोधन गरिएको, निश्चितता सुनिश्चित गर्दै (लूका १:१-४: &amp;quot;ताकि तिमीलाई सिकाइएका कुराहरूको निश्चितता थाहा होस्&amp;quot;)।</w:t>
      </w:r>
    </w:p>
    <w:p w14:paraId="7846A6DF" w14:textId="77777777" w:rsidR="00BF4129" w:rsidRPr="00BF4129" w:rsidRDefault="00BF4129" w:rsidP="00BF4129">
      <w:pPr>
        <w:numPr>
          <w:ilvl w:val="1"/>
          <w:numId w:val="21"/>
        </w:numPr>
      </w:pPr>
      <w:r>
        <w:t>यूहन्ना: आम दर्शक, पूरक विवरणहरू (यूहन्ना २०:३०-३१: &amp;quot;यी लेखिएका हुन् ताकि तिमीहरूले विश्वास गर्न सक&amp;quot;)।</w:t>
      </w:r>
    </w:p>
    <w:p w14:paraId="497CAEB9" w14:textId="77777777" w:rsidR="00BF4129" w:rsidRPr="00BF4129" w:rsidRDefault="00BF4129" w:rsidP="00BF4129">
      <w:pPr>
        <w:numPr>
          <w:ilvl w:val="0"/>
          <w:numId w:val="21"/>
        </w:numPr>
      </w:pPr>
      <w:r>
        <w:t>पत्रहरू: फिलिप्पी ३:१: पावलले सुरक्षाको लागि लेख्छन्; २ पत्रुस ३:१-२, १५-१६: पत्रुसले पावलका पत्रहरूलाई धर्मशास्त्रसँग तुलना गर्दै स्वस्थकर सोचलाई उत्प्रेरित गर्न सम्झाउँछन्।</w:t>
      </w:r>
    </w:p>
    <w:p w14:paraId="4F47D6D5" w14:textId="77777777" w:rsidR="00BF4129" w:rsidRPr="00BF4129" w:rsidRDefault="00BF4129" w:rsidP="00BF4129">
      <w:r>
        <w:t>ऐतिहासिकता: NT ले सही धर्मनिरपेक्ष घटनाहरू रेकर्ड गर्दछ, कथा विवरणहरूले कालक्रमलाई समर्थन गर्दछ, र प्रेरितहरूले सुसमाचार/पत्रहरूलाई धर्मशास्त्रको रूपमा हेर्छन्।</w:t>
      </w:r>
    </w:p>
    <w:p w14:paraId="12098B3D" w14:textId="77777777" w:rsidR="00BF4129" w:rsidRPr="00BF4129" w:rsidRDefault="00BF4129" w:rsidP="00280DC1">
      <w:pPr>
        <w:pStyle w:val="Heading1"/>
      </w:pPr>
      <w:r>
        <w:t>परमेश्वरको वचनको विशेषता र प्रभावहरू</w:t>
      </w:r>
    </w:p>
    <w:p w14:paraId="132F5F2E" w14:textId="77777777" w:rsidR="00BF4129" w:rsidRPr="00BF4129" w:rsidRDefault="00BF4129" w:rsidP="00BF4129">
      <w:r>
        <w:t>वचनका गुणहरू धर्मशास्त्रभरि एकरूप छन्।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विशेषता</w:t>
            </w:r>
          </w:p>
        </w:tc>
        <w:tc>
          <w:tcPr>
            <w:tcW w:w="0" w:type="auto"/>
            <w:vAlign w:val="center"/>
            <w:hideMark/>
          </w:tcPr>
          <w:p w14:paraId="46EE1164" w14:textId="77777777" w:rsidR="00BF4129" w:rsidRPr="00BF4129" w:rsidRDefault="00BF4129" w:rsidP="00BF4129">
            <w:pPr>
              <w:rPr>
                <w:b/>
                <w:bCs/>
                <w:sz w:val="20"/>
                <w:szCs w:val="20"/>
              </w:rPr>
            </w:pPr>
            <w:r>
              <w:t>मुख्य पदहरू</w:t>
            </w:r>
          </w:p>
        </w:tc>
        <w:tc>
          <w:tcPr>
            <w:tcW w:w="0" w:type="auto"/>
            <w:vAlign w:val="center"/>
            <w:hideMark/>
          </w:tcPr>
          <w:p w14:paraId="361DFBE6" w14:textId="77777777" w:rsidR="00BF4129" w:rsidRPr="00BF4129" w:rsidRDefault="00BF4129" w:rsidP="00BF4129">
            <w:pPr>
              <w:rPr>
                <w:b/>
                <w:bCs/>
                <w:sz w:val="20"/>
                <w:szCs w:val="20"/>
              </w:rPr>
            </w:pPr>
            <w:r>
              <w:t>बाइबलीय व्याख्या</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अनन्त/अपरिवर्तनीय</w:t>
            </w:r>
          </w:p>
        </w:tc>
        <w:tc>
          <w:tcPr>
            <w:tcW w:w="0" w:type="auto"/>
            <w:vAlign w:val="center"/>
            <w:hideMark/>
          </w:tcPr>
          <w:p w14:paraId="37C37FC6" w14:textId="77777777" w:rsidR="00BF4129" w:rsidRPr="00BF4129" w:rsidRDefault="00BF4129" w:rsidP="00BF4129">
            <w:pPr>
              <w:rPr>
                <w:sz w:val="20"/>
                <w:szCs w:val="20"/>
              </w:rPr>
            </w:pPr>
            <w:r>
              <w:t>यशैया ४०:८; मत्ती २४:३५: &amp;quot;मेरा वचनहरू कहिल्यै बितेर जाने छैनन्।&amp;quot;</w:t>
            </w:r>
          </w:p>
        </w:tc>
        <w:tc>
          <w:tcPr>
            <w:tcW w:w="0" w:type="auto"/>
            <w:vAlign w:val="center"/>
            <w:hideMark/>
          </w:tcPr>
          <w:p w14:paraId="62099702" w14:textId="77777777" w:rsidR="00BF4129" w:rsidRPr="00BF4129" w:rsidRDefault="00BF4129" w:rsidP="00BF4129">
            <w:pPr>
              <w:rPr>
                <w:sz w:val="20"/>
                <w:szCs w:val="20"/>
              </w:rPr>
            </w:pPr>
            <w:r>
              <w:t>सिर्जनालाई पराजित गर्छ।</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शक्तिशाली/प्रभावकारी</w:t>
            </w:r>
          </w:p>
        </w:tc>
        <w:tc>
          <w:tcPr>
            <w:tcW w:w="0" w:type="auto"/>
            <w:vAlign w:val="center"/>
            <w:hideMark/>
          </w:tcPr>
          <w:p w14:paraId="14F02F65" w14:textId="77777777" w:rsidR="00BF4129" w:rsidRPr="00BF4129" w:rsidRDefault="00BF4129" w:rsidP="00BF4129">
            <w:pPr>
              <w:rPr>
                <w:sz w:val="20"/>
                <w:szCs w:val="20"/>
              </w:rPr>
            </w:pPr>
            <w:r>
              <w:t>हिब्रू ४:१२; यशैया ५५:११; रोमी १०:१७: &amp;quot;विश्वास सन्देश सुनेर आउँछ ... ख्रीष्टको बारेमा वचन मार्फत।&amp;quot;</w:t>
            </w:r>
          </w:p>
        </w:tc>
        <w:tc>
          <w:tcPr>
            <w:tcW w:w="0" w:type="auto"/>
            <w:vAlign w:val="center"/>
            <w:hideMark/>
          </w:tcPr>
          <w:p w14:paraId="5D56F814" w14:textId="77777777" w:rsidR="00BF4129" w:rsidRPr="00BF4129" w:rsidRDefault="00BF4129" w:rsidP="00BF4129">
            <w:pPr>
              <w:rPr>
                <w:sz w:val="20"/>
                <w:szCs w:val="20"/>
              </w:rPr>
            </w:pPr>
            <w:r>
              <w:t>परमेश्वरको इच्छा पूरा गर्छ; विश्वास सिर्जना गर्छ।</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शुद्ध/सत्यवादी</w:t>
            </w:r>
          </w:p>
        </w:tc>
        <w:tc>
          <w:tcPr>
            <w:tcW w:w="0" w:type="auto"/>
            <w:vAlign w:val="center"/>
            <w:hideMark/>
          </w:tcPr>
          <w:p w14:paraId="51CCB9CA" w14:textId="77777777" w:rsidR="00BF4129" w:rsidRPr="00BF4129" w:rsidRDefault="00BF4129" w:rsidP="00BF4129">
            <w:pPr>
              <w:rPr>
                <w:sz w:val="20"/>
                <w:szCs w:val="20"/>
              </w:rPr>
            </w:pPr>
            <w:r>
              <w:t>भजनसंग्रह १२:६: &amp;quot;परमप्रभुका वचनहरू निर्दोष छन्&amp;quot;; यूहन्ना १७:१७: &amp;quot;तपाईंको वचन सत्य हो।&amp;quot;</w:t>
            </w:r>
          </w:p>
        </w:tc>
        <w:tc>
          <w:tcPr>
            <w:tcW w:w="0" w:type="auto"/>
            <w:vAlign w:val="center"/>
            <w:hideMark/>
          </w:tcPr>
          <w:p w14:paraId="3600623C" w14:textId="77777777" w:rsidR="00BF4129" w:rsidRPr="00BF4129" w:rsidRDefault="00BF4129" w:rsidP="00BF4129">
            <w:pPr>
              <w:rPr>
                <w:sz w:val="20"/>
                <w:szCs w:val="20"/>
              </w:rPr>
            </w:pPr>
            <w:r>
              <w:t>पवित्र पार्छ।</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जीवन दिने</w:t>
            </w:r>
          </w:p>
        </w:tc>
        <w:tc>
          <w:tcPr>
            <w:tcW w:w="0" w:type="auto"/>
            <w:vAlign w:val="center"/>
            <w:hideMark/>
          </w:tcPr>
          <w:p w14:paraId="25B4FEA2" w14:textId="77777777" w:rsidR="00BF4129" w:rsidRPr="00BF4129" w:rsidRDefault="00BF4129" w:rsidP="00BF4129">
            <w:pPr>
              <w:rPr>
                <w:sz w:val="20"/>
                <w:szCs w:val="20"/>
              </w:rPr>
            </w:pPr>
            <w:r>
              <w:t>व्यवस्था ८:३; यूहन्ना ६:६३: &amp;quot;मैले बोलेका वचनहरू... आत्मा र जीवनले भरिएका छन्&amp;quot;; यूहन्ना ६:६८: &amp;quot;तपाईंसँग अनन्त जीवनका वचनहरू छन्।&amp;quot;</w:t>
            </w:r>
          </w:p>
        </w:tc>
        <w:tc>
          <w:tcPr>
            <w:tcW w:w="0" w:type="auto"/>
            <w:vAlign w:val="center"/>
            <w:hideMark/>
          </w:tcPr>
          <w:p w14:paraId="2B995250" w14:textId="77777777" w:rsidR="00BF4129" w:rsidRPr="00BF4129" w:rsidRDefault="00BF4129" w:rsidP="00BF4129">
            <w:pPr>
              <w:rPr>
                <w:sz w:val="20"/>
                <w:szCs w:val="20"/>
              </w:rPr>
            </w:pPr>
            <w:r>
              <w:t>आध्यात्मिक जीवनलाई कायम राख्छ।</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आज्ञाकारिताको लागि आह्वान</w:t>
            </w:r>
          </w:p>
        </w:tc>
        <w:tc>
          <w:tcPr>
            <w:tcW w:w="0" w:type="auto"/>
            <w:vAlign w:val="center"/>
            <w:hideMark/>
          </w:tcPr>
          <w:p w14:paraId="77344DE7" w14:textId="77777777" w:rsidR="00BF4129" w:rsidRPr="00BF4129" w:rsidRDefault="00BF4129" w:rsidP="00BF4129">
            <w:pPr>
              <w:rPr>
                <w:sz w:val="20"/>
                <w:szCs w:val="20"/>
              </w:rPr>
            </w:pPr>
            <w:r>
              <w:t>याकूब १:२२-२५: &amp;quot;यसले भनेको कुरा गर&amp;quot;; १ शमूएल १५:२२-२३: बलिदानभन्दा आज्ञाकारिता।</w:t>
            </w:r>
          </w:p>
        </w:tc>
        <w:tc>
          <w:tcPr>
            <w:tcW w:w="0" w:type="auto"/>
            <w:vAlign w:val="center"/>
            <w:hideMark/>
          </w:tcPr>
          <w:p w14:paraId="2C9D87D6" w14:textId="77777777" w:rsidR="00BF4129" w:rsidRPr="00BF4129" w:rsidRDefault="00BF4129" w:rsidP="00BF4129">
            <w:pPr>
              <w:rPr>
                <w:sz w:val="20"/>
                <w:szCs w:val="20"/>
              </w:rPr>
            </w:pPr>
            <w:r>
              <w:t>कारबाहीको माग गर्छ; विद्रोहले न्याय ल्याउँछ।</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प्रसार/घोषणा</w:t>
            </w:r>
          </w:p>
        </w:tc>
        <w:tc>
          <w:tcPr>
            <w:tcW w:w="0" w:type="auto"/>
            <w:vAlign w:val="center"/>
            <w:hideMark/>
          </w:tcPr>
          <w:p w14:paraId="2354E7BC" w14:textId="77777777" w:rsidR="00BF4129" w:rsidRPr="00BF4129" w:rsidRDefault="00BF4129" w:rsidP="00BF4129">
            <w:pPr>
              <w:rPr>
                <w:sz w:val="20"/>
                <w:szCs w:val="20"/>
              </w:rPr>
            </w:pPr>
            <w:r>
              <w:t>प्रेरित ६:७: &amp;quot;परमेश्वरको वचन फैलियो&amp;quot;; प्रेरित १२:२४: &amp;quot;फैलियो&amp;quot;; मत्ती १३:१-२३ (बीउ छर्ने)।</w:t>
            </w:r>
          </w:p>
        </w:tc>
        <w:tc>
          <w:tcPr>
            <w:tcW w:w="0" w:type="auto"/>
            <w:vAlign w:val="center"/>
            <w:hideMark/>
          </w:tcPr>
          <w:p w14:paraId="0B4AD8F0" w14:textId="77777777" w:rsidR="00BF4129" w:rsidRPr="00BF4129" w:rsidRDefault="00BF4129" w:rsidP="00BF4129">
            <w:pPr>
              <w:rPr>
                <w:sz w:val="20"/>
                <w:szCs w:val="20"/>
              </w:rPr>
            </w:pPr>
            <w:r>
              <w:t>चर्चलाई बढाउँछ।</w:t>
            </w:r>
          </w:p>
        </w:tc>
      </w:tr>
    </w:tbl>
    <w:p w14:paraId="7CF81DAB" w14:textId="77777777" w:rsidR="00BF4129" w:rsidRPr="00BF4129" w:rsidRDefault="00BF4129" w:rsidP="00BF4129">
      <w:r>
        <w:t>मुक्ति/न्याय: यूहन्ना १२:४८ (वचन न्यायकर्ता); रोमी १:१६: &amp;quot;सुसमाचार... मुक्ति ल्याउने परमेश्वरको शक्ति हो&amp;quot;; एफिसी १:१३: &amp;quot;सत्यको सन्देश, तिमीहरूको मुक्तिको सुसमाचार&amp;quot;; यूहन्ना १६:८: पापलाई दोषी ठहराउँछ।</w:t>
      </w:r>
    </w:p>
    <w:p w14:paraId="559717CA" w14:textId="77777777" w:rsidR="00BF4129" w:rsidRPr="00BF4129" w:rsidRDefault="00BF4129" w:rsidP="00BF4129">
      <w:pPr>
        <w:rPr>
          <w:b/>
          <w:bCs/>
        </w:rPr>
      </w:pPr>
      <w:r>
        <w:t>सामान्य प्रश्नहरू, चुनौतीहरू, र प्रयोग</w:t>
      </w:r>
    </w:p>
    <w:p w14:paraId="2078852A" w14:textId="77777777" w:rsidR="00BF4129" w:rsidRPr="00BF4129" w:rsidRDefault="00BF4129" w:rsidP="00BF4129">
      <w:pPr>
        <w:numPr>
          <w:ilvl w:val="0"/>
          <w:numId w:val="22"/>
        </w:numPr>
      </w:pPr>
      <w:r>
        <w:t>अविश्वासीहरू: पढ्न प्रोत्साहन दिनुहोस् (रोमी १०:१७; यूहन्ना २०:३०-३१) र आज्ञाकारिता (यूहन्ना ७:१७: &amp;quot;परमेश्वरको इच्छा पूरा गर्न रोज्ने जो कोहीले थाहा पाउनेछ&amp;quot;)।</w:t>
      </w:r>
    </w:p>
    <w:p w14:paraId="4A995B7F" w14:textId="77777777" w:rsidR="00BF4129" w:rsidRPr="00BF4129" w:rsidRDefault="00BF4129" w:rsidP="00BF4129">
      <w:pPr>
        <w:numPr>
          <w:ilvl w:val="0"/>
          <w:numId w:val="22"/>
        </w:numPr>
      </w:pPr>
      <w:r>
        <w:t>चुनौतीहरू: उत्साहपूर्वक दैनिक पढ्नुहोस् (जस्तै, यूहन्नाको सुसमाचार); प्रश्नहरू सोध्नुहोस्; दैनिक अध्ययन गर्नुहोस् (प्रेरित १७:११); लगनशीलतापूर्वक काम गर्नुहोस् (२ तिमोथी २:१५)।</w:t>
      </w:r>
    </w:p>
    <w:p w14:paraId="7857FCA9" w14:textId="77777777" w:rsidR="00BF4129" w:rsidRPr="00BF4129" w:rsidRDefault="00BF4129" w:rsidP="00F623DF">
      <w:pPr>
        <w:pStyle w:val="Heading1"/>
      </w:pPr>
      <w:r>
        <w:t>निष्कर्षमा</w:t>
      </w:r>
    </w:p>
    <w:p w14:paraId="6284E451" w14:textId="77777777" w:rsidR="00BF4129" w:rsidRPr="00BF4129" w:rsidRDefault="00BF4129" w:rsidP="00BF4129">
      <w:r>
        <w:t>वचन (दबार, लोगो, रेमा) सृजनात्मक भाषणबाट, येशूको अवतार, प्रेरित धर्मशास्त्रमा प्रगति गर्दछ (१ पत्रुस १:२३-२५: &amp;quot;परमेश्वरको जीवित र स्थायी वचन मार्फत&amp;quot;)। यसले परमेश्वरलाई प्रकट गर्दछ, पाल्छ, रूपान्तरण गर्दछ, र आज्ञाकारिता र घोषणाको माग गर्दछ।</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