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पश्चात्ताप: हृदयको परिवर्तनकारी परिवर्तन</w:t>
      </w:r>
    </w:p>
    <w:p w14:paraId="7FDA222C" w14:textId="77777777" w:rsidR="000F39C1" w:rsidRPr="000F39C1" w:rsidRDefault="000F39C1" w:rsidP="000F39C1">
      <w:r>
        <w:t>पश्चात्ताप (ग्रीक शब्द मेटानोइयाबाट, जसको अर्थ &amp;quot;आफ्नो मन वा सोच परिवर्तन गर्नु&amp;quot; हो) पापबाट फर्केर परमेश्वरको इच्छासँग मिल्ने एक महत्वपूर्ण निर्णय हो। यो केवल पश्चाताप वा शोक मात्र होइन तर जीवनको नयाँ तरिकाप्रति हार्दिक प्रतिबद्धता हो, जसले व्यक्तिको जीवनमा दृश्यमान फल उत्पादन गर्दछ। यो अध्ययनले पश्चात्तापको लागि बाइबलीय आह्वान, मुक्तिको लागि यसको आवश्यकता र यसको परिवर्तनकारी प्रभावको अन्वेषण गर्दछ।</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१. पश्चात्तापले मुक्तितर्फ डोऱ्याउँछ</w:t>
      </w:r>
    </w:p>
    <w:p w14:paraId="322C8DCB" w14:textId="77777777" w:rsidR="000F39C1" w:rsidRPr="000F39C1" w:rsidRDefault="000F39C1" w:rsidP="000F39C1">
      <w:r>
        <w:t xml:space="preserve">धर्मशास्त्र: २ कोरिन्थी ७:१०-११ &amp;quot;ईश्वरीय शोकले मुक्तिमा पुर्‍याउने पश्चात्ताप ल्याउँछ र पछुतो छोड्दैन, तर सांसारिक शोकले मृत्यु ल्याउँछ। हेर, यो ईश्वरीय शोकले तिमीहरूमा के उत्पन्न गरेको छ: कस्तो उत्सुकता, आफूलाई शुद्ध पार्ने उत्सुकता, कस्तो क्रोध, कस्तो चिन्ता, कस्तो तिर्सना, कस्तो चिन्ता, न्याय भएको हेर्नको लागि कस्तो तत्परता।&amp;quot; </w:t>
      </w:r>
    </w:p>
    <w:p w14:paraId="7248742B" w14:textId="77777777" w:rsidR="000F39C1" w:rsidRPr="000F39C1" w:rsidRDefault="000F39C1" w:rsidP="000F39C1">
      <w:r>
        <w:t>क. ईश्वरीय दुःख बनाम सांसारिक दुःख ईश्वरीय दुःख पापको गहिरो विश्वास र परमेश्वरको इच्छासँग मिल्ने इच्छाबाट उत्पन्न हुन्छ, जसले साँचो पश्चात्ताप र मुक्तितर्फ डोऱ्याउछ। यसको विपरीत, सांसारिक दुःख सतही पश्चाताप हो - प्रायः पापको सट्टा परिणामहरूको बारेमा - जसको परिणामस्वरूप कुनै स्थायी परिवर्तन हुँदैन र अन्ततः, आध्यात्मिक मृत्यु हुन्छ। उदाहरण: तीव्र गतिमा दौडिरहेको र तानेको कल्पना गर्नुहोस्। सांसारिक दुःख भनेको तपाईं समातिएकोमा पछुताउनु हो, सम्भवतः पछि फेरि तीव्र गतिमा दौडिरहेको हुन सक्छ। ईश्वरीय दुःख भनेको कानून तोड्ने र अरूलाई खतरामा पार्ने वास्तविक पश्चाताप हो, जसले सुरक्षित रूपमा गाडी चलाउने प्रतिबद्धतालाई प्रेरित गर्छ। थप पद: रोमी ६:२३ - &amp;quot;किनकि पापको ज्याला मृत्यु हो, तर परमेश्वरको वरदान हाम्रा प्रभु ख्रीष्ट येशूमा अनन्त जीवन हो।&amp;quot; यसले पश्चात्तापको दाउलाई जोड दिन्छ: मृत्युभन्दा जीवन छनौट गर्नु।</w:t>
      </w:r>
    </w:p>
    <w:p w14:paraId="609D8423" w14:textId="77777777" w:rsidR="000F39C1" w:rsidRPr="000F39C1" w:rsidRDefault="000F39C1" w:rsidP="000F39C1">
      <w:r>
        <w:t>ख. साँचो पश्चात्ताप दृश्यमान र जोशिलो हुन्छ पश्चात्ताप भनेको केवल आन्तरिक परिवर्तन मात्र होइन तर मनोवृत्ति र कार्यमा जोशिलो परिवर्तन हो। यसले मूर्त फल उत्पादन गर्छ - लगनशीलता, उत्सुकता, र धार्मिकताप्रति प्रतिबद्धता (२ कोरिन्थी ७:११)। थप पद: मत्ती ३:८ - &amp;quot;पश्चात्ताप अनुरूप फल फलाउनुहोस्।&amp;quot; यसले जोड दिन्छ कि पश्चात्तापले अरूलाई स्पष्ट रूपमा परिवर्तन भएको जीवनमा परिणाम दिनुपर्छ।</w:t>
      </w:r>
    </w:p>
    <w:p w14:paraId="15E32FEC" w14:textId="77777777" w:rsidR="000F39C1" w:rsidRPr="000F39C1" w:rsidRDefault="000F39C1" w:rsidP="000F39C1">
      <w:r>
        <w:t>प्रश्न १: के तपाईंले आफ्नो व्यवहारमा उल्लेखनीय परिवर्तन अनुभव गर्नुभएको छ जहाँ अरूले यसो भन्दै याद गरेका छन्, &amp;quot;तपाईंलाई के भएको छ? तपाईं फरक हुनुहुन्छ&amp;quot;? त्यो परिवर्तन के कारणले भयो?</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२. पश्चात्ताप भनेको परमेश्वरतिर फर्कनु हो</w:t>
      </w:r>
    </w:p>
    <w:p w14:paraId="3B294A14" w14:textId="77777777" w:rsidR="000F39C1" w:rsidRPr="000F39C1" w:rsidRDefault="000F39C1" w:rsidP="000F39C1">
      <w:r>
        <w:t xml:space="preserve">धर्मशास्त्र: प्रेरित ३:१९ &amp;quot;त्यसकारण पश्चात्ताप गर्नुहोस् र परमेश्वरतिर फर्कनुहोस्, ताकि तपाईंहरूका पापहरू मेटिऊन्, र प्रभुबाट आरामको समय आओस्।&amp;quot; </w:t>
      </w:r>
    </w:p>
    <w:p w14:paraId="3A0BC6CB" w14:textId="77777777" w:rsidR="000F39C1" w:rsidRPr="000F39C1" w:rsidRDefault="000F39C1" w:rsidP="000F39C1">
      <w:r>
        <w:t>क. पश्चात्तापले स्फूर्ति प्रदान गर्छ पश्चात्ताप बोझ होइन तर राहत हो। परमेश्वरतिर फर्कनुले पापलाई मेटिदिन्छ र आध्यात्मिक नवीकरण र आनन्द ल्याउँछ। यो एउटा नयाँ सुरुवात हो, परमेश्वरसँगको हाम्रो सम्बन्धलाई पुनर्स्थापित गर्दै। थप पद: यशैया १:१८ - &amp;quot;अब आऊ, हामी यो कुरा मिलाइदिऔं,&amp;quot; परमप्रभु भन्नुहुन्छ। &amp;quot;तिमीहरूका पापहरू रातो रङ्गका भए पनि, तिनीहरू हिउँजस्तै सेता हुनेछन्।&amp;quot; यसले पश्चात्तापको शुद्धीकरण र पुनर्स्थापना शक्तिलाई प्रकाश पार्छ।</w:t>
      </w:r>
    </w:p>
    <w:p w14:paraId="70D6384E" w14:textId="77777777" w:rsidR="000F39C1" w:rsidRPr="000F39C1" w:rsidRDefault="000F39C1" w:rsidP="000F39C1">
      <w:r>
        <w:t>ख. कार्यहरूद्वारा पश्चात्ताप प्रदर्शन गरिन्छ धर्मशास्त्र: प्रेरित २६:२० - &amp;quot;मैले प्रचार गरें कि तिनीहरूले पश्चात्ताप गर्नुपर्छ र परमेश्वरतिर फर्कनु पर्छ र आफ्ना कामहरूद्वारा आफ्नो पश्चात्ताप प्रदर्शन गर्नुपर्छ।&amp;quot; पश्चात्ताप भनेको एउटा निर्णय हो जसले जीवन शैलीमा आमूल परिवर्तन ल्याउँछ। यो केवल शब्दहरू वा भावनाहरू होइन तर हामी कसरी बाँचिरहेका छौं भन्ने कुरामा प्रतिबिम्बित प्रतिबद्धता हो - आज्ञाकारिता, सेवा र अरूको लागि प्रेम मार्फत। थप पद: लूका ३:८-१४ - बप्तिस्मा दिने यूहन्नाले पश्चात्तापको प्रमाणको रूपमा विशिष्ट कार्यहरू (गरिबहरूसँग बाँडफाँड, इमानदारी, सन्तुष्टि) को लागि आह्वान गर्छन्, यो व्यावहारिक र मापनयोग्य छ भनेर देखाउँछन्।</w:t>
      </w:r>
    </w:p>
    <w:p w14:paraId="653AEB04" w14:textId="77777777" w:rsidR="000F39C1" w:rsidRPr="000F39C1" w:rsidRDefault="000F39C1" w:rsidP="000F39C1">
      <w:r>
        <w:t>प्रश्न २: के तपाईं परमेश्वरको इच्छा पूरा गर्न उत्सुक हुनुहुन्छ, वा तपाईंलाई जबरजस्तीको आवश्यकता परेको छ? तपाईंको जीवनमा कस्ता कार्यहरूले परमेश्वरतर्फ फर्किएको हृदयलाई प्रतिबिम्बित गर्दछ?</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३. पापप्रति कट्टरपन्थी मनोवृत्ति</w:t>
      </w:r>
    </w:p>
    <w:p w14:paraId="4B91304C" w14:textId="77777777" w:rsidR="000F39C1" w:rsidRPr="000F39C1" w:rsidRDefault="000F39C1" w:rsidP="000F39C1">
      <w:r>
        <w:t xml:space="preserve">धर्मशास्त्र: मत्ती ५:२९-३० &amp;quot;यदि तिम्रो दाहिने आँखाले तिमीलाई बाधा पुर्‍याउँछ भने, त्यसलाई निकालेर फालिदेऊ... यदि तिम्रो दाहिने हातले तिमीलाई बाधा पुर्‍याउँछ भने, त्यसलाई काटेर फालिदेऊ।&amp;quot; </w:t>
      </w:r>
    </w:p>
    <w:p w14:paraId="1BF6A62F" w14:textId="77777777" w:rsidR="000F39C1" w:rsidRPr="000F39C1" w:rsidRDefault="000F39C1" w:rsidP="000F39C1">
      <w:r>
        <w:t>क. पापप्रतिको कट्टरपन्थी घृणा येशूले पापप्रति शून्य-सहिष्णुता मनोवृत्ति सिकाउन जीवन्त चित्रण प्रयोग गर्नुहुन्छ। पश्चात्तापको लागि हामीलाई परमेश्वरबाट टाढा लैजाने कुनै पनि चीजलाई हटाउन निर्णायक कदम चाल्नु आवश्यक छ, चाहे त्यो जतिसुकै महँगो किन नहोस्। संसारले पापलाई &amp;quot;संयममा&amp;quot; सहन सक्छ, तर परमेश्वरले हामीलाई यसको सामना गर्न आह्वान गर्नुहुन्छ। थप पद: रोमी ८:१३ - &amp;quot;किनकि यदि तिमीहरू शरीरअनुसार जिउँछौ भने, तिमीहरू मर्नेछौ; तर यदि तिमीहरूले आत्माद्वारा शरीरका कुकर्महरूलाई मार्यौ भने, तिमीहरू बाँच्नेछौ।&amp;quot; यसले पापलाई सक्रिय रूपमा अस्वीकार गर्ने आवश्यकतालाई बलियो बनाउँछ।</w:t>
      </w:r>
    </w:p>
    <w:p w14:paraId="605212FE" w14:textId="77777777" w:rsidR="000F39C1" w:rsidRPr="000F39C1" w:rsidRDefault="000F39C1" w:rsidP="000F39C1">
      <w:r>
        <w:t>ख. परमेश्वरको इच्छाको लागि जोश पश्चात्ताप भनेको पापबाट बच्नु (नकारात्मक) मात्र होइन तर परमेश्वरको इच्छा (सकारात्मक) लाई जोशपूर्वक पछ्याउनु हो। पश्चात्तापी हृदयले उत्सुकतापूर्वक धर्मशास्त्र अध्ययन गर्छ, उपासनामा उपस्थित हुन्छ, विश्वास बाँड्छ र अरूको सेवा गर्छ। उदाहरण: लोभको पश्चात्ताप गर्ने व्यक्तिलाई विचार गर्नुहोस्। तिनीहरूले जम्मा गर्न मात्र छोड्दैनन् तर उदारतापूर्वक दिन थाल्छन्, रूपान्तरित हृदयलाई प्रतिबिम्बित गर्छन्। थप पद: कलस्सी ३:१७ - &amp;quot;तपाईं जे गर्नुहुन्छ, वचनमा होस् वा काममा, यो सबै प्रभु येशूको नाममा गर्नुहोस्।&amp;quot; यसले देखाउँछ कि पश्चात्तापले परमेश्वरको महिमामा समर्पित जीवनलाई इन्धन दिन्छ।</w:t>
      </w:r>
    </w:p>
    <w:p w14:paraId="47AF83C6" w14:textId="77777777" w:rsidR="000F39C1" w:rsidRPr="000F39C1" w:rsidRDefault="000F39C1" w:rsidP="000F39C1">
      <w:r>
        <w:t>प्रश्न ३: के तपाईंलाई पापप्रति परमेश्वरको जस्तै घृणा छ? के तपाईंले निर्णायक रूपमा सम्बोधन गर्न आवश्यक पर्ने कुनै खास पापहरू छन्? प्रश्न ४: के तपाईंलाई लाग्छ कि पश्चात्तापी व्यक्तिले लगनशीलतापूर्वक बाइबल अध्ययन गर्नेछ, चर्चमा उपस्थित हुनेछ, आफ्नो विश्वास बाँड्नेछ, वा गरिबहरूको सेवा गर्नेछ? किन वा किन नगर्ने?</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४. पश्चात्ताप गर्नुहोस् वा नाश गर्नुहोस्</w:t>
      </w:r>
    </w:p>
    <w:p w14:paraId="1085A28C" w14:textId="77777777" w:rsidR="000F39C1" w:rsidRPr="000F39C1" w:rsidRDefault="000F39C1" w:rsidP="000F39C1">
      <w:r>
        <w:t xml:space="preserve">धर्मशास्त्र: लूका १३:५ &amp;quot;यदि तिमीहरूले पश्चात्ताप गरेनौ भने, तिमीहरू पनि सबै नष्ट हुनेछौ।&amp;quot; </w:t>
      </w:r>
    </w:p>
    <w:p w14:paraId="71B9997E" w14:textId="77777777" w:rsidR="000F39C1" w:rsidRPr="000F39C1" w:rsidRDefault="000F39C1" w:rsidP="000F39C1">
      <w:r>
        <w:t>येशूको कडा चेतावनीले मानवतालाई दुई वर्गमा विभाजन गर्दछ: पश्चात्ताप गर्नेहरू र नाश हुनेहरू। कुनै बीचको बाटो छैन। मुक्तिको लागि पश्चात्ताप ऐच्छिक छैन - यो आवश्यक छ। थप पद: २ पत्रुस ३:९ - &amp;quot;प्रभु आफ्नो प्रतिज्ञा पूरा गर्न ढिलो गर्नुहुन्न ... बरु उहाँ तिमीहरूसँग धैर्यवान हुनुहुन्छ, कोही पनि नष्ट नहोस् भन्ने चाहनुहुन्छ, तर सबै जना पश्चात्तापमा आऊन् भन्ने चाहनुहुन्छ।&amp;quot; यसले सबैले पश्चात्ताप गरून् भन्ने परमेश्वरको इच्छा र पर्खाइमा उहाँको धैर्यलाई प्रकाश पार्छ।</w:t>
      </w:r>
    </w:p>
    <w:p w14:paraId="78425F4C" w14:textId="77777777" w:rsidR="000F39C1" w:rsidRPr="000F39C1" w:rsidRDefault="000F39C1" w:rsidP="000F39C1">
      <w:r>
        <w:t>प्रश्न ५: के तपाईंले बाइबलीय शिक्षा अनुसार पश्चात्ताप गर्नुभएको छ? यदि हो भने, यो परिवर्तन कहिले भयो? नोट: &amp;quot;हिजो&amp;quot; वा &amp;quot;हालै&amp;quot; जस्ता उत्तरहरूले &amp;quot;म बाल्यकालमा&amp;quot; वा &amp;quot;धेरै पहिले&amp;quot; भन्दा साँचो पश्चात्ताप प्रतिबिम्बित गर्ने सम्भावना बढी हुन्छ। आवश्यक परेमा, पश्चात्तापको साँघुरो बाटो स्पष्ट पार्न अध्ययनलाई पुन: हेर्नुहोस् (मत्ती ७:१३-१४)। तिनीहरूको जीवन र तिनीहरूले प्रशंसा गर्ने धार्मिक व्यक्तिहरूको जीवनको जाँच गर्नुहोस्। यदि तिनीहरूले पश्चात्ताप गरेका छैनन् भने कसैलाई साँचो चेलाको रूपमा किन स्वीकार गर्ने? थप पद: मत्ती ७:२१ - &amp;quot;मलाई &amp;#39;प्रभु, प्रभु&amp;#39; भन्ने सबै स्वर्गको राज्यमा प्रवेश गर्नेछैनन्, तर स्वर्गमा हुनुहुने मेरो पिताको इच्छा पूरा गर्ने व्यक्ति मात्र प्रवेश गर्नेछ।&amp;quot; यसले जोड दिन्छ कि साँचो पश्चात्ताप आज्ञाकारी विश्वाससँग मिल्दोजुल्दो छ।</w:t>
      </w:r>
    </w:p>
    <w:p w14:paraId="254ECF70" w14:textId="77777777" w:rsidR="000F39C1" w:rsidRPr="000F39C1" w:rsidRDefault="000F39C1" w:rsidP="000F39C1">
      <w:r>
        <w:t>प्रश्न ६: कति जना मानिसहरूलाई तपाईं चिन्नुहुन्छ जसले साँच्चै पश्चात्ताप गरेका छन्? नोट: यदि कसैलाई विश्वास छ कि धेरैजसो चर्च जानेहरू वा तिनीहरूको &amp;quot;पुरानो चर्च&amp;quot; का मानिसहरूले पश्चात्ताप गरेका छन् भने, तिनीहरूले कुरा बिर्सेका हुन सक्छन्। स्पष्ट पार्नुहोस् कि पश्चात्ताप दुर्लभ छ र यसको लागि शिक्षा र जवाफदेहिता आवश्यक छ (प्रेरित २६:२०)। तिनीहरूले नबुझेसम्म पुन: भ्रमण गर्नुहोस्।</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५. पश्चात्तापको बारेमा थप अन्तर्दृष्टिहरू</w:t>
      </w:r>
    </w:p>
    <w:p w14:paraId="1BBEE84B" w14:textId="77777777" w:rsidR="000F39C1" w:rsidRPr="000F39C1" w:rsidRDefault="000F39C1" w:rsidP="0086082E">
      <w:pPr>
        <w:numPr>
          <w:ilvl w:val="0"/>
          <w:numId w:val="1"/>
        </w:numPr>
      </w:pPr>
      <w:r>
        <w:t>पश्चात्ताप भनेको दिगो प्रभाव पार्ने निर्णय हो: पश्चात्ताप भनेको हृदयको परिवर्तन हो जुन क्षणभरमा हुन सक्छ तर यसले जीवनभर परिवर्तन ल्याउँछ। ख्रीष्टियनहरू बढ्दै जाँदा, तिनीहरूले पापको बारेमा आफ्नो बुझाइलाई गहिरो बनाउन सक्छन्, तर यसको अर्थ यो होइन कि तिनीहरूको प्रारम्भिक पश्चात्ताप अमान्य थियो। (हिब्रू ६:१ - &amp;quot;हामी प्राथमिक शिक्षाहरूभन्दा बाहिर जाऔं ... फेरि पश्चात्तापको जग बसाल्ने होइन।&amp;quot;)</w:t>
      </w:r>
    </w:p>
    <w:p w14:paraId="05E24397" w14:textId="77777777" w:rsidR="000F39C1" w:rsidRPr="000F39C1" w:rsidRDefault="000F39C1" w:rsidP="0086082E">
      <w:pPr>
        <w:numPr>
          <w:ilvl w:val="0"/>
          <w:numId w:val="1"/>
        </w:numPr>
      </w:pPr>
      <w:r>
        <w:t>इमानदारी मात्र पर्याप्त छैन: पश्चात्तापको लागि पापको भावना चाहिन्छ, केवल बाइबलको ज्ञान वा असल मनसाय मात्र होइन। (१ यूहन्ना १:८-१० - क्षमाको लागि पाप पहिचान गर्नु र स्वीकार गर्नु आवश्यक छ।)</w:t>
      </w:r>
    </w:p>
    <w:p w14:paraId="5447B020" w14:textId="77777777" w:rsidR="000F39C1" w:rsidRPr="000F39C1" w:rsidRDefault="000F39C1" w:rsidP="0086082E">
      <w:pPr>
        <w:numPr>
          <w:ilvl w:val="0"/>
          <w:numId w:val="1"/>
        </w:numPr>
      </w:pPr>
      <w:r>
        <w:t>गैर-ख्रीष्टियनहरू र पश्चात्ताप: दुर्लभ भए पनि, केही गैर-ख्रीष्टियनहरूले पश्चात्तापका संकेतहरू देखाउन सक्छन् (जस्तै, विशिष्ट पापहरूबाट फर्कने)। यद्यपि, ख्रीष्टप्रति भक्ति र सुसमाचार प्रचार बिना, तिनीहरूले सम्भवतः पूर्ण रूपमा पश्चात्ताप गरेका छैनन्। (यूहन्ना १४:१५ - &amp;quot;यदि तिमीहरूले मलाई प्रेम गर्छौ भने, मेरा आज्ञाहरू पालन गर।&amp;quot;)</w:t>
      </w:r>
    </w:p>
    <w:p w14:paraId="5D3CA546" w14:textId="77777777" w:rsidR="000F39C1" w:rsidRPr="000F39C1" w:rsidRDefault="000F39C1" w:rsidP="0086082E">
      <w:pPr>
        <w:numPr>
          <w:ilvl w:val="0"/>
          <w:numId w:val="1"/>
        </w:numPr>
      </w:pPr>
      <w:r>
        <w:t>रूपान्तरणको अपेक्षा गर्नुहोस्: पवित्र आत्माले दोषी ठहराउनुहुँदा जीवन परिवर्तनहरू प्रायः बप्तिस्मा अघि नै सुरु हुन्छन्। यद्यपि, स्थायी पवित्रता परमेश्वरको शक्तिबाट आउँछ, मानव प्रयासबाट मात्र होइन। (गलाती ५:२२-२३ - पश्चात्तापी जीवनमा आत्माले फल फलाउनुहुन्छ।)</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पश्चात्ताप II: आत्म-धार्मिकतामाथि विजय प्राप्त गर्नु</w:t>
      </w:r>
    </w:p>
    <w:p w14:paraId="7A1C39B4" w14:textId="77777777" w:rsidR="000F39C1" w:rsidRPr="000F39C1" w:rsidRDefault="000F39C1" w:rsidP="000F39C1">
      <w:r>
        <w:t xml:space="preserve">आत्म-धार्मिकता - गहिरो परिवर्तनको आवश्यकता बिना नै &amp;quot;पर्याप्त असल&amp;quot; छ भनेर विश्वास गर्नु - ले साँचो पश्चात्तापलाई रोक्छ। यो खण्डले आफूलाई पापीको रूपमा हेर्न संघर्ष गर्नेहरूलाई सम्बोधन गर्दछ, जुन धार्मिक मानिसहरूमाझ एक सामान्य समस्या हो। </w:t>
      </w:r>
    </w:p>
    <w:p w14:paraId="27DEB8C9" w14:textId="77777777" w:rsidR="000F39C1" w:rsidRPr="000F39C1" w:rsidRDefault="000F39C1" w:rsidP="000F39C1">
      <w:r>
        <w:t xml:space="preserve">मुख्य धर्मशास्त्र र बुँदाहरू: </w:t>
      </w:r>
    </w:p>
    <w:p w14:paraId="2663BD61" w14:textId="77777777" w:rsidR="000F39C1" w:rsidRPr="000F39C1" w:rsidRDefault="000F39C1" w:rsidP="0086082E">
      <w:pPr>
        <w:numPr>
          <w:ilvl w:val="0"/>
          <w:numId w:val="2"/>
        </w:numPr>
      </w:pPr>
      <w:r>
        <w:t xml:space="preserve">लूका ३:७-१४ - बप्तिस्मा दिने यूहन्नाले धार्मिक घमण्डलाई हप्काउँछन्, मूर्त फल (जस्तै, उदारता, इमानदारी) को लागि आह्वान गर्छन्। पश्चात्तापको लागि नम्रता र कार्य आवश्यक पर्दछ। </w:t>
      </w:r>
    </w:p>
    <w:p w14:paraId="5B64FB38" w14:textId="77777777" w:rsidR="000F39C1" w:rsidRPr="000F39C1" w:rsidRDefault="000F39C1" w:rsidP="0086082E">
      <w:pPr>
        <w:numPr>
          <w:ilvl w:val="0"/>
          <w:numId w:val="2"/>
        </w:numPr>
      </w:pPr>
      <w:r>
        <w:t xml:space="preserve">लूका ५:३१-३२ - &amp;quot;म धर्मीहरूलाई होइन, तर पापीहरूलाई पश्चात्ताप गर्न बोलाउन आएको हुँ।&amp;quot; येशूले ती मानिसहरूलाई लक्षित गर्नुहुन्छ जसले मुक्तिको आवश्यकतालाई बुझ्छन्, आत्मनिर्भर महसुस गर्नेहरूलाई होइन। </w:t>
      </w:r>
    </w:p>
    <w:p w14:paraId="4C066A09" w14:textId="77777777" w:rsidR="000F39C1" w:rsidRPr="000F39C1" w:rsidRDefault="000F39C1" w:rsidP="0086082E">
      <w:pPr>
        <w:numPr>
          <w:ilvl w:val="0"/>
          <w:numId w:val="2"/>
        </w:numPr>
      </w:pPr>
      <w:r>
        <w:t xml:space="preserve">लूका ७:२९-३० - फरिसीहरूले पश्चात्ताप र बप्तिस्मा अस्वीकार गरेर परमेश्वरको उद्देश्यलाई अस्वीकार गरे। आत्म-धार्मिकताले क्षमतालाई खेर फाल्छ। </w:t>
      </w:r>
    </w:p>
    <w:p w14:paraId="2D1EBB2E" w14:textId="77777777" w:rsidR="000F39C1" w:rsidRPr="000F39C1" w:rsidRDefault="000F39C1" w:rsidP="0086082E">
      <w:pPr>
        <w:numPr>
          <w:ilvl w:val="0"/>
          <w:numId w:val="2"/>
        </w:numPr>
      </w:pPr>
      <w:r>
        <w:t xml:space="preserve">लूका ७:३६-५० - पापी स्त्रीको प्रेम र कृतज्ञता फरिसीको आत्म-धार्मिकताको विपरीत छ। आफूलाई &amp;quot;हराएको&amp;quot; को रूपमा हेर्नाले भक्तिलाई बढावा दिन्छ। </w:t>
      </w:r>
    </w:p>
    <w:p w14:paraId="0EFF9A5F" w14:textId="77777777" w:rsidR="000F39C1" w:rsidRPr="000F39C1" w:rsidRDefault="000F39C1" w:rsidP="0086082E">
      <w:pPr>
        <w:numPr>
          <w:ilvl w:val="0"/>
          <w:numId w:val="2"/>
        </w:numPr>
      </w:pPr>
      <w:r>
        <w:t>लूका १८:९-१४ – फरिसीको घमण्डले होइन, कर उठाउनेको दयाको लागि विनम्र बिन्तीले धर्मीकरणतर्फ डोऱ्याउँछ। थप पद: रोमी ३:२३-२४ – “सबैले पाप गरेका छन् र परमेश्वरको महिमासम्म पुग्नबाट चुकेका छन्, र सबै उहाँको अनुग्रहद्वारा सित्तैमा धर्मी ठहरिएका छन्।” यसले खेल मैदानलाई समतल बनाउँछ, आत्म-धार्मिकतालाई नष्ट गर्छ।</w:t>
      </w:r>
    </w:p>
    <w:p w14:paraId="7ED1ED00" w14:textId="77777777" w:rsidR="000F39C1" w:rsidRPr="000F39C1" w:rsidRDefault="000F39C1" w:rsidP="000F39C1">
      <w:r>
        <w:t>प्रश्न: के तपाईं आफ्नै भलाइमा विश्वस्त हुनुहुन्छ, वा तपाईं आफूलाई परमेश्वरको अनुग्रहको आवश्यकता भएको पापीको रूपमा देख्नुहुन्छ? यसले तपाईंको दैनिक छनौटहरूलाई कसरी असर गर्छ?</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पश्चात्ताप III: धनी युवा शासक र जक्कै</w:t>
      </w:r>
    </w:p>
    <w:p w14:paraId="4D303B38" w14:textId="77777777" w:rsidR="000F39C1" w:rsidRPr="000F39C1" w:rsidRDefault="000F39C1" w:rsidP="000F39C1">
      <w:r>
        <w:t xml:space="preserve">यस अध्ययनले येशूप्रति दुई जना पुरुषहरूको प्रतिक्रियाको भिन्नता प्रस्तुत गर्दछ, जसले पश्चात्तापको हृदयलाई चित्रण गर्दछ। </w:t>
      </w:r>
    </w:p>
    <w:p w14:paraId="4E5CAE62" w14:textId="77777777" w:rsidR="000F39C1" w:rsidRPr="000F39C1" w:rsidRDefault="000F39C1" w:rsidP="000F39C1">
      <w:r>
        <w:t xml:space="preserve">धर्मशास्त्र: </w:t>
      </w:r>
    </w:p>
    <w:p w14:paraId="549AB3AD" w14:textId="77777777" w:rsidR="000F39C1" w:rsidRPr="000F39C1" w:rsidRDefault="000F39C1" w:rsidP="0086082E">
      <w:pPr>
        <w:numPr>
          <w:ilvl w:val="0"/>
          <w:numId w:val="3"/>
        </w:numPr>
      </w:pPr>
      <w:r>
        <w:t xml:space="preserve">लूका १८:१८-२७ (धनी युवा शासक) – एक मानिस जो धर्मी देखिन्छ तर आफ्नो सम्पत्ति त्याग्न अस्वीकार गर्छ। </w:t>
      </w:r>
    </w:p>
    <w:p w14:paraId="4DEBD807" w14:textId="77777777" w:rsidR="000F39C1" w:rsidRPr="000F39C1" w:rsidRDefault="000F39C1" w:rsidP="0086082E">
      <w:pPr>
        <w:numPr>
          <w:ilvl w:val="0"/>
          <w:numId w:val="3"/>
        </w:numPr>
      </w:pPr>
      <w:r>
        <w:t>लूका १९:१-१० (जक्कै) - एक घृणित पापी जसले खुशीसाथ पश्चात्ताप गर्छ र क्षतिपूर्ति गर्छ।</w:t>
      </w:r>
    </w:p>
    <w:p w14:paraId="6BCB58C3" w14:textId="77777777" w:rsidR="000F39C1" w:rsidRPr="000F39C1" w:rsidRDefault="000F39C1" w:rsidP="000F39C1">
      <w:r>
        <w:t xml:space="preserve">तुलना: </w:t>
      </w:r>
    </w:p>
    <w:p w14:paraId="731910F8" w14:textId="77777777" w:rsidR="000F39C1" w:rsidRPr="000F39C1" w:rsidRDefault="000F39C1" w:rsidP="0086082E">
      <w:pPr>
        <w:numPr>
          <w:ilvl w:val="0"/>
          <w:numId w:val="4"/>
        </w:numPr>
      </w:pPr>
      <w:r>
        <w:t xml:space="preserve">समानताहरू: दुवै धनी, प्रसिद्ध छन्, र नम्रतापूर्वक येशूलाई खोज्छन् (शासक घुँडा टेक्छन्, जक्कै रूख चढ्छन्)। दुवैले पश्चात्ताप गर्नुपर्छ, विशेष गरी धनको सम्बन्धमा। </w:t>
      </w:r>
    </w:p>
    <w:p w14:paraId="23ACFC19" w14:textId="77777777" w:rsidR="000F39C1" w:rsidRPr="000F39C1" w:rsidRDefault="000F39C1" w:rsidP="0086082E">
      <w:pPr>
        <w:numPr>
          <w:ilvl w:val="0"/>
          <w:numId w:val="4"/>
        </w:numPr>
      </w:pPr>
      <w:r>
        <w:t>भिन्नताहरू: शासक आफ्नो &amp;quot;देवता&amp;quot; (पैसा) मा टाँसिन्छ र दुःखी भएर जान्छ, जबकि जक्कैले चाँडै पश्चात्ताप गर्छ, उदारतापूर्वक दिने र क्षतिपूर्ति दिने वाचा गर्छ (लूका १९:८; cf. २ कोरिन्थी ७:१०)। &amp;quot;असम्भाव्य&amp;quot; चेला (जक्कै) ले मुक्ति पाउँछ, जबकि &amp;quot;जुत्ता लगाउने&amp;quot; (शासक) असफल हुन्छ। थप पद: मर्कूस १०:२१ - येशूले शासकलाई &amp;quot;सबैथोक बेच्न&amp;quot; भन्नुभएको आह्वानले पश्चात्तापले पूर्ण आत्मसमर्पणको माग गर्छ भनेर देखाउँछ।</w:t>
      </w:r>
    </w:p>
    <w:p w14:paraId="3E500441" w14:textId="77777777" w:rsidR="000F39C1" w:rsidRPr="000F39C1" w:rsidRDefault="000F39C1" w:rsidP="000F39C1">
      <w:r>
        <w:t xml:space="preserve">निष्कर्ष: येशूले माग गर्नुभएको कट्टरपन्थी पश्चात्ताप देखेर चेलाहरू छक्क परे (मर्कूस १०:२४-२६), तैपनि परमेश्वरले सबै कुरा त्याग्नेहरूका लागि प्रशस्त आशिष्‌हरूको प्रतिज्ञा गर्नुहुन्छ (मर्कूस १०:२९-३० - &amp;quot;यस वर्तमान युगमा सय गुणा... र आउने युगमा अनन्त जीवन&amp;quot;)। </w:t>
      </w:r>
    </w:p>
    <w:p w14:paraId="1EBFFBCB" w14:textId="77777777" w:rsidR="000F39C1" w:rsidRPr="000F39C1" w:rsidRDefault="000F39C1" w:rsidP="000F39C1">
      <w:r>
        <w:t>प्रश्न: येशूलाई तपाईंको प्रतिक्रियामा के तपाईं धनी युवा शासक वा जक्कै जस्तो हुनुहुन्छ? पूर्ण पश्चात्ताप गर्न तपाईंले के आत्मसमर्पण गर्न आवश्यक पर्न सक्छ?</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निष्कर्ष: आनन्दित पश्चात्तापको लागि आह्वान</w:t>
      </w:r>
    </w:p>
    <w:p w14:paraId="282E9A7D" w14:textId="77777777" w:rsidR="000F39C1" w:rsidRPr="000F39C1" w:rsidRDefault="000F39C1" w:rsidP="000F39C1">
      <w:r>
        <w:t>पश्चात्ताप मुक्तिको ढोका, स्फूर्ति र रूपान्तरित जीवनको ढोका हो। यो पापबाट फर्कने र परमेश्वरको इच्छालाई पछ्याउने एक कट्टरपन्थी, जोशिलो निर्णय हो, जसले उहाँलाई महिमा दिने फल उत्पादन गर्दछ। प्रेरित ३:१९ ले प्रतिज्ञा गरेझैं, पश्चात्तापले &amp;quot;स्फूर्तिको समय&amp;quot; र परमेश्वरसँग पुनर्स्थापित सम्बन्ध ल्याउँछ। यो आह्वानलाई आनन्दका साथ अँगालो, परमेश्वरको अनुग्रहले तपाईंलाई साँचो चेलाको रूपमा बाँच्न शक्ति दिन्छ भन्ने कुरा जान्नुहोस्! अन्तिम पद: भजनसंग्रह ५१:१०-१२ - &amp;quot;हे परमेश्वर, ममा शुद्ध हृदय सृजना गर्नुहोस्, र म भित्र स्थिर आत्मा नवीकरण गर्नुहोस्... तपाईंको मुक्तिको आनन्द मलाई पुनर्स्थापित गर्नुहोस्।&amp;quot;</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