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83A47" w14:textId="77777777" w:rsidR="00A378E3" w:rsidRPr="00A378E3" w:rsidRDefault="00A378E3" w:rsidP="00342F67">
      <w:pPr>
        <w:pStyle w:val="Title"/>
      </w:pPr>
      <w:r>
        <w:t>पुरानो करार, नयाँ करार</w:t>
      </w:r>
    </w:p>
    <w:p w14:paraId="5C8089DC" w14:textId="77777777" w:rsidR="00A378E3" w:rsidRPr="00A378E3" w:rsidRDefault="00A378E3" w:rsidP="00342F67">
      <w:pPr>
        <w:pStyle w:val="Heading1"/>
      </w:pPr>
      <w:r>
        <w:t>परिचय: सब्बथ र यसका आधुनिक गलत धारणाहरू</w:t>
      </w:r>
    </w:p>
    <w:p w14:paraId="4A35B57B" w14:textId="77777777" w:rsidR="00A378E3" w:rsidRPr="00A378E3" w:rsidRDefault="00A378E3" w:rsidP="00A378E3">
      <w:r>
        <w:t>आज धार्मिक संसारमा धेरैले ख्रीष्टियनहरूले शबाथ पालन गर्नुपर्छ भन्ने कुरामा जोड दिन्छन्, प्रायः यसलाई आइतबारको विश्रामको दिनको रूपमा व्याख्या गर्छन्। यद्यपि, धर्मशास्त्रको नजिकबाट जाँच गर्दा बाइबलीय शबाथ पालना र आधुनिक अभ्यासहरू बीचको महत्त्वपूर्ण भिन्नताहरू प्रकट हुन्छन्। शबाथ स्पष्ट रूपमा हप्ताको सातौं दिन (शनिबार) हो, पहिलो (आइतबार) होइन, जसरी उत्पत्ति २:२-३ मा उल्लेख गरिएको छ: &amp;quot;सातौं दिनसम्ममा परमेश्वरले आफूले गरिरहनुभएको काम समाप्त गर्नुभयो; त्यसैले सातौं दिनमा उहाँले आफ्ना सबै कामबाट विश्राम लिनुभयो। त्यसपछि परमेश्वरले सातौं दिनलाई आशिष् दिनुभयो र यसलाई पवित्र बनाउनुभयो, किनकि त्यसमा उहाँले आफूले गर्नुभएको सृष्टिको सबै कामबाट विश्राम लिनुभयो।&amp;quot; र प्रस्थान २०:८-११: &amp;quot;शबाथ दिनलाई पवित्र राखेर सम्झनुहोस्। छ दिनसम्म तिमीहरूले परिश्रम गर्नेछौ र आफ्नो सबै काम गर्नेछौ, तर सातौं दिन परमप्रभु तिमीहरूका परमेश्वरको लागि विश्राम दिन हो... किनकि छ दिनमा परमप्रभुले आकाश, पृथ्वी, समुद्र र तिनीहरूमा भएका सबै थोक बनाउनुभयो, तर उहाँले सातौं दिनमा विश्राम लिनुभयो। त्यसकारण परमप्रभुले शबाथ दिनलाई आशिष् दिनुभयो र यसलाई पवित्र बनाउनुभयो।&amp;quot; यसबाहेक, पुरानो नियमले साप्ताहिक विश्राम दिनहरू मात्र नभई लेवी २५:१-२२ मा विश्राम वर्षहरू (प्रत्येक सातौं वर्ष) र जयन्ती वर्षहरू (प्रत्येक पचासौं वर्ष) को पनि वर्णन गर्दछ। पचास वर्षको अवधिमा, पुरानो करार अन्तर्गत एक सामान्य यहूदीले ५,००० भन्दा बढी विश्राम दिनहरू पालना गर्थ्यो - आधुनिक &amp;quot;विश्राम दिन पालनकर्ता&amp;quot; ले दाबी गर्न सक्ने लगभग २,६०० दिनहरू भन्दा धेरै बढी।</w:t>
      </w:r>
    </w:p>
    <w:p w14:paraId="0980137E" w14:textId="77777777" w:rsidR="00A378E3" w:rsidRPr="00A378E3" w:rsidRDefault="00A378E3" w:rsidP="00A378E3">
      <w:r>
        <w:t>बाइबलीय शबाथका आवश्यकताहरू कडा थिए। परमेश्वरका मानिसहरूलाई घरमै बस्न आज्ञा दिइएको थियो (प्रस्थान १६:२९: &amp;quot;परमप्रभुले तिमीहरूलाई शबाथ दिनुभएको छ भन्ने कुरा मनमा राख; त्यसैले छैटौं दिनमा उहाँले तिमीहरूलाई दुई दिनको लागि रोटी दिनुहुन्छ। सातौं दिनमा सबैजना जहाँ छन् त्यहीं बस्नुपर्छ; कोही पनि बाहिर ननिस्कनु।&amp;quot;), खेलकुदको लागि यात्रा गर्न, साथीहरूलाई भेट्न वा चर्च सेवाहरू जस्ता औपचारिक जमघटहरूमा भाग लिन निषेध गरिएको थियो। खाना पकाउन अनुमति थिएन; सबै खाना पहिले नै तयार गर्नुपर्थ्यो (प्रस्थान १६:२३-२९)। सबै काम निषेध गरिएको थियो, आगो बाल्न पनि (प्रस्थान ३५:३: &amp;quot;शबाथको दिनमा आफ्नो कुनै पनि घरमा आगो नबाल्नू।&amp;quot;)। उल्लंघनले गम्भीर परिणामहरू निम्त्यायो, जसमा मृत्यु पनि समावेश थियो (गन्ती १५:३२-३६: &amp;quot;...परमप्रभुले मोशालाई आज्ञा गर्नुभयो, &amp;#39;मानिस मर्नुपर्छ। सम्पूर्ण समुदायले उसलाई छाउनी बाहिर ढुङ्गाले हान्नू पर्छ।&amp;#39; त्यसैले सभाले उसलाई छाउनी बाहिर लग्यो र परमप्रभुले मोशालाई आज्ञा गर्नुभएझैं ढुङ्गाले हानेर मारे।&amp;quot;)।</w:t>
      </w:r>
    </w:p>
    <w:p w14:paraId="11787A28" w14:textId="77777777" w:rsidR="00A378E3" w:rsidRPr="00A378E3" w:rsidRDefault="00A378E3" w:rsidP="00A378E3">
      <w:r>
        <w:t>आज कसले साँच्चै विश्राम दिनलाई तोकिएअनुसार पालन गर्छ? आधुनिक व्याख्याहरूले यी आज्ञाहरूलाई कमजोर पारेझैं लगभग कसैले पनि गर्दैन। यसले व्यापक प्रश्नहरू उठाउँछ: के पुरानो नियमका अभ्यासहरू, जस्तै पशु बलिदानहरू (लेवी १-७), अझै पनि बाध्यकारी छन्? अन्य पवित्र दिनहरू (जस्तै, निस्तार चाड, छाप्रो-वासस्थानहरूको चाड) को बारेमा के हो? के आज पुजारी वा पादरी-साधारण प्रणाली छ? के चर्चले &amp;quot;परमेश्वरको घर&amp;quot; निर्माण गरिरहेको छ? पुरानो करार (मोशेको व्यवस्था, वा तोरा) र ख्रीष्टमा नयाँ करार बीचको सम्बन्ध के हो?</w:t>
      </w:r>
    </w:p>
    <w:p w14:paraId="55F2F88B" w14:textId="77777777" w:rsidR="00A378E3" w:rsidRPr="00A378E3" w:rsidRDefault="00A378E3" w:rsidP="00A378E3">
      <w:r>
        <w:t>सामूहिक बाइबल छलफल वा व्यक्तिगत चिन्तनको लागि उपयुक्त यो अध्ययन धार्मिक, परम्परागत वा गैर-क्रिश्चियन पृष्ठभूमिकाहरूका लागि मूल्यवान छ। यसले नयाँ नियमको ईसाई धर्मको विशिष्टतालाई हाइलाइट गर्दछ र ईसाई धर्ममा रहेको भ्रमलाई सम्बोधन गर्दछ, विशेष गरी येशूका अनुयायीहरूले तोराहको औपचारिक र नागरिक कानूनहरू पालना गर्नुपर्छ भन्ने दाबीलाई।</w:t>
      </w:r>
    </w:p>
    <w:p w14:paraId="6535C62F" w14:textId="77777777" w:rsidR="00A378E3" w:rsidRPr="00A378E3" w:rsidRDefault="00A378E3" w:rsidP="00A378E3">
      <w:r>
        <w:t>मुख्य परिचयात्मक पदहरू:</w:t>
      </w:r>
    </w:p>
    <w:p w14:paraId="5B00E32C" w14:textId="77777777" w:rsidR="00A378E3" w:rsidRPr="00A378E3" w:rsidRDefault="00A378E3" w:rsidP="00A378E3">
      <w:pPr>
        <w:numPr>
          <w:ilvl w:val="0"/>
          <w:numId w:val="1"/>
        </w:numPr>
      </w:pPr>
      <w:r>
        <w:t>कलस्सी २:१६: “यसकारण खानेकुरा र पेय पदार्थको बारेमा, वा चाडपर्व, औंसी वा शबाथको बारेमा कसैले पनि तिमीहरूको न्याय नगरोस्।” (ख्रीष्टमा स्वतन्त्रतालाई जोड दिँदै, पावलले पुरानो नियमका पालनाहरूमा आधारित कानुनी न्यायहरू विरुद्ध चेतावनी दिन्छन्।)</w:t>
      </w:r>
    </w:p>
    <w:p w14:paraId="4C17F09E" w14:textId="77777777" w:rsidR="00A378E3" w:rsidRPr="00A378E3" w:rsidRDefault="00A378E3" w:rsidP="00A378E3">
      <w:pPr>
        <w:numPr>
          <w:ilvl w:val="0"/>
          <w:numId w:val="1"/>
        </w:numPr>
      </w:pPr>
      <w:r>
        <w:t>यूहन्ना ४:२४: &amp;quot;परमेश्वर आत्मा हुनुहुन्छ, र उहाँको उपासना गर्नेहरूले आत्मा र सत्यतामा उपासना गर्नुपर्छ।&amp;quot; (येशूले सिकाउनुहुन्छ कि साँचो उपासनाले भौतिक स्थान र रीतिरिवाजहरू पार गर्छ, आन्तरिक रूपान्तरणमा केन्द्रित हुन्छ।)</w:t>
      </w:r>
    </w:p>
    <w:p w14:paraId="4D76AAE0" w14:textId="77777777" w:rsidR="00A378E3" w:rsidRPr="00A378E3" w:rsidRDefault="00A378E3" w:rsidP="00A378E3">
      <w:pPr>
        <w:numPr>
          <w:ilvl w:val="0"/>
          <w:numId w:val="1"/>
        </w:numPr>
      </w:pPr>
      <w:r>
        <w:t>एफिसी १:१: &amp;quot;परमेश्वरको इच्छाद्वारा ख्रीष्ट येशूको प्रेरित पावल, एफिससमा रहेका र ख्रीष्ट येशूमा विश्वासी सन्तहरूलाई।&amp;quot; (सबै विश्वासीहरू &amp;quot;सन्त&amp;quot; वा पवित्र जनहरू हुन्, पवित्रतालाई लोकतान्त्रिक बनाउँछन्।)</w:t>
      </w:r>
    </w:p>
    <w:p w14:paraId="5C86262B" w14:textId="77777777" w:rsidR="00A378E3" w:rsidRPr="00A378E3" w:rsidRDefault="00A378E3" w:rsidP="00A378E3">
      <w:pPr>
        <w:numPr>
          <w:ilvl w:val="0"/>
          <w:numId w:val="1"/>
        </w:numPr>
      </w:pPr>
      <w:r>
        <w:t>१ तिमोथी २:५: &amp;quot;किनकि परमेश्वर एउटै हुनुहुन्छ, र परमेश्वर र मानिसहरूको बीचमा एउटै मध्यस्थकर्ता हुनुहुन्छ, जो मानिस ख्रीष्ट येशू हुनुहुन्छ।&amp;quot; (ख्रीष्ट मार्फत मात्र परमेश्वरकहाँ प्रत्यक्ष पहुँचले मानव मध्यस्थकर्ताहरूलाई हटाउँछ।)</w:t>
      </w:r>
    </w:p>
    <w:p w14:paraId="217334D0" w14:textId="77777777" w:rsidR="00A378E3" w:rsidRPr="00A378E3" w:rsidRDefault="00A378E3" w:rsidP="00A378E3">
      <w:pPr>
        <w:numPr>
          <w:ilvl w:val="0"/>
          <w:numId w:val="1"/>
        </w:numPr>
      </w:pPr>
      <w:r>
        <w:t>कलस्सी २:१७: &amp;quot;यी आउने कुराहरूको छाया हुन्, तर सार ख्रीष्टको हो।&amp;quot; (पुरानो नियमका अभ्यासहरूले ख्रीष्टको पूर्वचित्रण गरे; पूरा भएपछि, तिनीहरू अब बाध्यकारी छैनन्।)</w:t>
      </w:r>
    </w:p>
    <w:p w14:paraId="5BBDC655" w14:textId="77777777" w:rsidR="00A378E3" w:rsidRPr="00A378E3" w:rsidRDefault="00A378E3" w:rsidP="00342F67">
      <w:pPr>
        <w:pStyle w:val="Heading1"/>
      </w:pPr>
      <w:r>
        <w:t>दुई करारहरू: नयाँ करारको स्थान लिने प्रकृति</w:t>
      </w:r>
    </w:p>
    <w:p w14:paraId="1A6EA29E" w14:textId="77777777" w:rsidR="00A378E3" w:rsidRPr="00A378E3" w:rsidRDefault="00A378E3" w:rsidP="00A378E3">
      <w:r>
        <w:t>बाइबलले पुरानो करार (सीनैमा मोशाद्वारा दिइएको) र नयाँ करार (ख्रीष्टको मृत्यु र पुनरुत्थानद्वारा उद्घाटन गरिएको) बीच भिन्नता देखाउँछ। हिब्रू ९:१५-१७: &amp;quot;यसकारण उहाँ [ख्रीष्ट] नयाँ करारको मध्यस्थकर्ता हुनुहुन्छ, ताकि बोलाइएकाहरूले प्रतिज्ञा गरिएको अनन्त उत्तराधिकार प्राप्त गर्न सकून्, किनकि मृत्यु भएको छ जसले तिनीहरूलाई पहिलो करार अन्तर्गत गरिएका अपराधहरूबाट छुटकारा दिन्छ। किनकि जहाँ इच्छापत्र समावेश छ, त्यहाँ बनाउनेको मृत्यु स्थापित हुनुपर्छ। किनकि इच्छापत्र मृत्युमा मात्र लागू हुन्छ, किनकि जबसम्म यसलाई बनाउने व्यक्ति जीवित हुन्छ तबसम्म यो लागू हुँदैन।&amp;quot; (ख्रीष्टको मृत्युले नयाँ करारलाई लागू गर्‍यो, पुरानोलाई अप्रचलित बनायो; पुरानोले अनन्तको लागि छुटकारा दिन सकेन, तर नयाँले ख्रीष्टको बलिदान मार्फत गर्छ।)</w:t>
      </w:r>
    </w:p>
    <w:p w14:paraId="216144EB" w14:textId="77777777" w:rsidR="00A378E3" w:rsidRPr="00A378E3" w:rsidRDefault="00A378E3" w:rsidP="00A378E3">
      <w:r>
        <w:t>व्यवस्थाको नैतिक हृदय—परमेश्वर र छिमेकीलाई प्रेम गर्ने—ले भरिएको हुन्छ (गलाती ५:१४: &amp;quot;किनकि सम्पूर्ण व्यवस्था एउटै शब्दमा पूरा हुन्छ: &amp;#39;तिमीले आफ्नो छिमेकीलाई आफूलाई जस्तै प्रेम गर्नू।&amp;#39;&amp;quot;; मत्ती २२:३७-४०: &amp;quot;...&amp;#39;तिमीले परमप्रभु आफ्ना परमेश्वरलाई आफ्नो सारा हृदयले, आफ्नो सारा प्राणले र आफ्नो सारा मनले प्रेम गर्नू। यो महान् र पहिलो आज्ञा हो। अनि दोस्रो पनि त्यस्तै हो: तिमीले आफ्नो छिमेकीलाई आफूलाई जस्तै प्रेम गर्नू। यी दुई आज्ञाहरूमा सबै व्यवस्था र अगमवक्ताहरू निर्भर छन्।&amp;#39;&amp;quot;), तर विशिष्ट आज्ञाहरू र नियमहरू पूरा भए र क्रूसमा अलग राखिए। कलस्सी २:१३-१४: &amp;quot;र तिमीहरू, जो आफ्ना अपराधहरू र आफ्नो शरीरको खतना नभएकोमा मरेका थियौ, परमेश्वरले उहाँसँगै जीवित पार्नुभयो, हाम्रा सबै अपराधहरू क्षमा गर्नुभयो, यसको कानुनी मागहरू सहितको हाम्रो विरुद्धमा उभिएको ऋणको रेकर्ड रद्द गरेर। यो उहाँले क्रूसमा कीला ठोकेर पन्छाउनुभयो।&amp;quot; (&amp;quot;ऋणको अभिलेख&amp;quot; ले व्यवस्थाका मागहरूलाई जनाउँछ; ख्रीष्टले ती मागहरू रद्द गर्नुभयो, विश्वासीहरूलाई औपचारिक दायित्वहरूबाट मुक्त गर्नुभयो।)</w:t>
      </w:r>
    </w:p>
    <w:p w14:paraId="2B9DA3B8" w14:textId="77777777" w:rsidR="00A378E3" w:rsidRPr="00A378E3" w:rsidRDefault="00A378E3" w:rsidP="00A378E3">
      <w:r>
        <w:t>ख्रीष्टियनहरू पुरानो नियमका नियमहरूमा बाँधिएका छैनन् (प्रेरित १५:१०-११: &amp;quot;त्यसकारण, किन तपाईं चेलाहरूको घाँटीमा जुवा राखेर परमेश्वरलाई परीक्षामा पार्दै हुनुहुन्छ जुन न त हाम्रा पुर्खाहरूले बोक्न सकेका छन् न त हामीले? तर हामी विश्वास गर्छौं कि हामी प्रभु येशूको अनुग्रहद्वारा बचाइनेछौं, जसरी तिनीहरूले गर्नेछन्।&amp;quot;)। यसले येशूका अनुयायीहरूले तोराह पालना गर्नुपर्छ भन्ने दाबीको खण्डन गर्दछ। येशूले व्यवस्था पूरा गर्नुभयो (मत्ती ५:१७-१८: &amp;quot;...म [व्यवस्था वा अगमवक्ताहरूलाई] रद्द गर्न आएको होइन तर तिनीहरूलाई पूरा गर्न आएको हुँ। किनकि साँच्चै, म तिमीहरूलाई भन्दछु, स्वर्ग र पृथ्वी बितेर नजाउन्जेल, सबै कुरा पूरा नभएसम्म व्यवस्थाबाट एक अणु वा एक बिन्दु पनि बित्नेछैन।&amp;quot;), यसको औपचारिक भूमिका समाप्त गर्दै (गलाती ३:२३-२५: &amp;quot;विश्वास आउनुभन्दा पहिले, हामी व्यवस्थाको अधीनमा थियौं... तर अब विश्वास आएको छ, हामी अब संरक्षकको अधीनमा छैनौं।&amp;quot;)।</w:t>
      </w:r>
    </w:p>
    <w:p w14:paraId="599E9419" w14:textId="77777777" w:rsidR="00A378E3" w:rsidRPr="00A378E3" w:rsidRDefault="00A378E3" w:rsidP="00342F67">
      <w:pPr>
        <w:pStyle w:val="Heading1"/>
      </w:pPr>
      <w:r>
        <w:t>दोहोरो मापदण्ड: नयाँ करारमा हटाइयो</w:t>
      </w:r>
    </w:p>
    <w:p w14:paraId="33A45D26" w14:textId="77777777" w:rsidR="00A378E3" w:rsidRPr="00A378E3" w:rsidRDefault="00A378E3" w:rsidP="00A378E3">
      <w:r>
        <w:t>पुरानो करारले पवित्र र अपवित्र बीचको भिन्नता सिर्जना गर्‍यो, असंगत प्रतिबद्धतालाई बढावा दियो। यदि केही दिन पवित्र छन् भने, अरूहरू अस्पष्ट रूपमा अपवित्र छन्, जसले &amp;quot;विशेष&amp;quot; अवसरहरूमा बढी प्रयासको नेतृत्व गर्दछ। तथापि, ईसाई धर्मले चेलापनको दैनिक जीवनशैलीको माग गर्दछ (लूका ९:२३: &amp;quot;र उहाँले सबैलाई भन्नुभयो, &amp;#39;यदि कोही मेरो पछि आउन चाहन्छ भने, उसले आफूलाई इन्कार गरोस् र दिनहुँ आफ्नो क्रूस उठाओस् र मलाई पछ्याओस्।&amp;#39;&amp;quot;; रोमी १२:१: &amp;quot;यसकारण, भाइहरू हो, परमेश्वरको कृपाद्वारा म तिमीहरूलाई बिन्ती गर्दछु, तिमीहरूका शरीरहरूलाई जीवित बलिदानको रूपमा प्रस्तुत गर, पवित्र र परमेश्वरलाई स्वीकार्य, जुन तिमीहरूको आध्यात्मिक उपासना हो।&amp;quot;)। सबै समय पवित्र छ किनभने ख्रीष्टले जीवनको हरेक पक्षलाई उद्धार गर्नुहुन्छ।</w:t>
      </w:r>
    </w:p>
    <w:p w14:paraId="43963B05" w14:textId="77777777" w:rsidR="00A378E3" w:rsidRPr="00A378E3" w:rsidRDefault="00A378E3" w:rsidP="00A378E3">
      <w:r>
        <w:t>दोहोरो मापदण्डहरू यसमा प्रकट हुन्छन्: a. पवित्र समय b. पवित्र स्थान c. पवित्र मानिसहरू d. पवित्र चीजहरू</w:t>
      </w:r>
    </w:p>
    <w:p w14:paraId="7562FBD7" w14:textId="77777777" w:rsidR="00A378E3" w:rsidRPr="00A378E3" w:rsidRDefault="00A378E3" w:rsidP="00A378E3">
      <w:r>
        <w:t>नयाँ करारले यी भिन्नताहरूलाई रूपान्तरण गर्दछ (१ पत्रुस १:१५-१६: &amp;quot;...जसरी तिमीहरूलाई बोलाउनुहुने पवित्र हुनुहुन्छ, तिमीहरू पनि आफ्नो सबै आचरणमा पवित्र होओ, किनकि यो लेखिएको छ, &amp;#39;तिमीहरू पवित्र होओ, किनकि म पवित्र छु।&amp;#39;&amp;quot;)।</w:t>
      </w:r>
    </w:p>
    <w:p w14:paraId="71645CD1" w14:textId="77777777" w:rsidR="00A378E3" w:rsidRPr="00A378E3" w:rsidRDefault="00A378E3" w:rsidP="00342F67">
      <w:pPr>
        <w:pStyle w:val="Heading1"/>
      </w:pPr>
      <w:r>
        <w:t>पवित्र समय: कानुनी पालनाबाट स्वतन्त्रता</w:t>
      </w:r>
    </w:p>
    <w:p w14:paraId="3249A58E" w14:textId="77777777" w:rsidR="00A378E3" w:rsidRPr="00A378E3" w:rsidRDefault="00A378E3" w:rsidP="00A378E3">
      <w:r>
        <w:t>ख्रीष्टियनहरू विश्राम दिन पालनाबाट मुक्त छन् (प्रस्थान २०:८-११, माथि उल्लेख गरिएझैं; कलस्सी २:१६, माथि उल्लेख गरिएझैं)। विशेष दिनहरू मार्फत आफूलाई धर्मी ठहराउने प्रयासले बन्धनमा पुर्‍याउँछ (गलाती ४:८-११: &amp;quot;पहिले, जब तिमीहरूले परमेश्वरलाई चिनेका थिएनौ, तिमीहरू ती मानिसहरूका दास थियौ जो स्वभावैले देवता होइनन्... तिमीहरू कसरी संसारका कमजोर र व्यर्थका आधारभूत सिद्धान्तहरूतिर फर्कन सक्छौ...? तिमीहरू दिन, महिना, ऋतु र वर्षहरू मान्दछौ! मलाई डर छ कि मैले तिमीहरूमाथि व्यर्थमा परिश्रम गरेको हुन सक्छु।&amp;quot;)। (पावलले क्यालेन्डरिकल पालनाहरूमा फर्कनुलाई मूर्तिपूजक दासत्वसँग तुलना गर्छन्।)</w:t>
      </w:r>
    </w:p>
    <w:p w14:paraId="4E60F427" w14:textId="77777777" w:rsidR="00A378E3" w:rsidRPr="00A378E3" w:rsidRDefault="00A378E3" w:rsidP="00A378E3">
      <w:r>
        <w:t>सुरुको मण्डली आइतबार भेला हुन्थ्यो (प्रेरित २०:७: &amp;quot;हप्ताको पहिलो दिनमा, जब हामी रोटी भाँच्न भेला भएका थियौं...&amp;quot;; प्रकाश १:१०: &amp;quot;म प्रभुको दिनमा आत्मामा थिएँ...&amp;quot;), ख्रीष्टको पुनरुत्थानको सम्झनामा (मत्ती २८:१), तर आइतबार विश्राम दिन होइन।</w:t>
      </w:r>
    </w:p>
    <w:p w14:paraId="78836584" w14:textId="77777777" w:rsidR="00A378E3" w:rsidRPr="00A378E3" w:rsidRDefault="00A378E3" w:rsidP="00A378E3">
      <w:r>
        <w:t>तोराह पालनाको विरोध गर्दै: येशू पुरानो करार अन्तर्गत यसलाई पूरा गर्न बाँच्नुभयो (गलाती ४:४-५: &amp;quot;तर जब समयको पूर्णता आयो, परमेश्वरले आफ्नो पुत्रलाई पठाउनुभयो, जो स्त्रीबाट जन्मेका थिए, व्यवस्था अन्तर्गत जन्मेका थिए, व्यवस्था अन्तर्गत भएकाहरूलाई छुटकारा दिन।&amp;quot;)। पुनरुत्थान पछि, अनुग्रह प्रबल हुन्छ (रोमी ६:१४: &amp;quot;किनकि पापले तिमीहरूमाथि कुनै प्रभुत्व जमाउनेछैन, किनकि तिमीहरू व्यवस्था अन्तर्गत छैनौ तर अनुग्रह अन्तर्गत छौ।&amp;quot;)। स्वतन्त्र रूपमा गरिएको खण्डमा दिन मनाउनु अनुमति छ (रोमी १४:५-६: &amp;quot;एक जनाले एउटा दिनलाई अर्को दिनभन्दा राम्रो ठान्छ, जबकि अर्कोले सबै दिनलाई समान ठान्छ... दिन पालन गर्नेले प्रभुको सम्मानमा यसलाई मान्दछ।&amp;quot;), तर यसलाई लाद्नु पापपूर्ण छ (गलाती ५:१: &amp;quot;स्वतन्त्रताको लागि ख्रीष्टले हामीलाई स्वतन्त्र गर्नुभएको छ; यसकारण दृढ रहनुहोस्, र फेरि दासत्वको जुवामा नअटाउनुहोस्।&amp;quot;)।</w:t>
      </w:r>
    </w:p>
    <w:p w14:paraId="63DA61A0" w14:textId="77777777" w:rsidR="00A378E3" w:rsidRPr="00A378E3" w:rsidRDefault="00A378E3" w:rsidP="00A378E3">
      <w:r>
        <w:t>पाठ: चेलापनको लागि सधैं प्रयास गर्नुहोस्।</w:t>
      </w:r>
    </w:p>
    <w:p w14:paraId="4BE02DE3" w14:textId="77777777" w:rsidR="00A378E3" w:rsidRPr="00A378E3" w:rsidRDefault="00A378E3" w:rsidP="00342F67">
      <w:pPr>
        <w:pStyle w:val="Heading1"/>
      </w:pPr>
      <w:r>
        <w:t>पवित्र स्थान: जताततै पूजा गर्नुहोस्</w:t>
      </w:r>
    </w:p>
    <w:p w14:paraId="724D337B" w14:textId="77777777" w:rsidR="00A378E3" w:rsidRPr="00A378E3" w:rsidRDefault="00A378E3" w:rsidP="00A378E3">
      <w:r>
        <w:t>परमेश्वरलाई &amp;quot;पवित्र&amp;quot; स्थानहरूमा सीमित गर्न सकिँदैन (प्रेरित ७:४८-४९: &amp;quot;तर सर्वोच्च परमेश्वर हातले बनाएका घरहरूमा बास गर्नुहुन्न, जसरी अगमवक्ताले भनेका छन्, &amp;#39;स्वर्ग मेरो सिंहासन हो, र पृथ्वी मेरो पाउदान हो...&amp;#39;&amp;quot;; यूहन्ना ४:२४, माथि जस्तै)। पुरानो करारले वासस्थान/मन्दिर मार्फत पहुँच प्रतिबन्धित गर्‍यो (हिब्रू ९:१-८: *&amp;quot;अब पहिलो करारमा पनि पूजाको लागि नियमहरू र पार्थिव पवित्र स्थान थियो...&amp;quot;), तर ख्रीष्टको मृत्युले पर्दा च्यात्यो (मत्ती २७:५१: &amp;quot;...अनि हेर, मन्दिरको पर्दा माथिदेखि तलसम्म दुई भागमा च्यातियो...&amp;quot;), खुला पहुँचको प्रतीक हो (एफिसी २:१८: &amp;quot;किनकि उहाँद्वारा हामी दुवैले एउटै आत्मामा पिताकहाँ प्रवेश पाउँछौं।&amp;quot;)।</w:t>
      </w:r>
    </w:p>
    <w:p w14:paraId="16BCE39B" w14:textId="77777777" w:rsidR="00A378E3" w:rsidRPr="00A378E3" w:rsidRDefault="00A378E3" w:rsidP="00A378E3">
      <w:r>
        <w:t>उपासना एउटा जीवनशैली हो (रोमी १२:१, माथि उल्लेख गरिएझैं)। चर्च (मानिसहरू) परमेश्वरको घर हो (एफिसी २:१९: &amp;quot;त्यसो भए अब तिमीहरू अपरिचित र परदेशी छैनौ, तर तिमीहरू सन्तहरूसँग सह-नागरिक र परमेश्वरको घरानाका सदस्यहरू हौ।&amp;quot;), तर कुनै पनि भवन स्वाभाविक रूपमा पवित्र हुँदैन।</w:t>
      </w:r>
    </w:p>
    <w:p w14:paraId="677476C4" w14:textId="77777777" w:rsidR="00A378E3" w:rsidRPr="00A378E3" w:rsidRDefault="00A378E3" w:rsidP="00A378E3">
      <w:r>
        <w:t>तोराहको विरोध गर्दै: मन्दिर एउटा छाया थियो (हिब्रू ८:५: &amp;quot;...तिनीहरूले स्वर्गीय चीजहरूको नक्कल र छायाको सेवा गर्छन्...&amp;quot;)। ख्रीष्टको शरीर नै साँचो मन्दिर हो (यूहन्ना २:१९-२१: &amp;quot;...&amp;#39;यस मन्दिरलाई भत्काऊ, र तीन दिनमा म यसलाई उठाउनेछु।&amp;#39; ...उहाँ आफ्नो शरीरको मन्दिरको बारेमा बोल्दै हुनुहुन्थ्यो।&amp;quot;)।</w:t>
      </w:r>
    </w:p>
    <w:p w14:paraId="79FD25A6" w14:textId="77777777" w:rsidR="00A378E3" w:rsidRPr="00A378E3" w:rsidRDefault="00A378E3" w:rsidP="00A378E3">
      <w:r>
        <w:t>पाठ: सबैतिर परमेश्वरको लागि एक्सेल।</w:t>
      </w:r>
    </w:p>
    <w:p w14:paraId="7F9A5972" w14:textId="77777777" w:rsidR="00A378E3" w:rsidRPr="00A378E3" w:rsidRDefault="00A378E3" w:rsidP="00342F67">
      <w:pPr>
        <w:pStyle w:val="Heading1"/>
      </w:pPr>
      <w:r>
        <w:t>पवित्र मानिसहरू: ख्रीष्टमा समानता</w:t>
      </w:r>
    </w:p>
    <w:p w14:paraId="5F666C43" w14:textId="77777777" w:rsidR="00A378E3" w:rsidRPr="00A378E3" w:rsidRDefault="00A378E3" w:rsidP="00A378E3">
      <w:r>
        <w:t>कुनै पनि विशिष्ट &amp;quot;सन्तहरू&amp;quot; छैनन्; सबै विश्वासीहरू सन्तहरू हुन् (एफिसी १:१, माथि उल्लेख गरिएझैं)। येशू एकमात्र प्रधान पूजाहारी हुनुहुन्छ (हिब्रू ७:२३-२८: &amp;quot;... पहिलेका पूजाहारीहरू धेरै थिए, किनभने मृत्युले तिनीहरूलाई पदमा रहनबाट रोकेको थियो, तर उहाँले आफ्नो पूजाहारी पद स्थायी रूपमा धारण गर्नुहुन्छ... किनकि हामीलाई यस्तो प्रधान पूजाहारी, पवित्र, निर्दोष, निष्कलंक हुनु साँच्चै उचित थियो...&amp;quot;)। सबै विश्वासीहरूले शाही पूजाहारीगिरी बनाउँछन् (१ पत्रुस २:९: &amp;quot;तर तिमीहरू चुनिएको वंश, शाही पूजाहारीगिरी, पवित्र जाति...&amp;quot;), आध्यात्मिक बलिदानहरू चढाउँछन्।</w:t>
      </w:r>
    </w:p>
    <w:p w14:paraId="77543E4C" w14:textId="77777777" w:rsidR="00A378E3" w:rsidRPr="00A378E3" w:rsidRDefault="00A378E3" w:rsidP="00A378E3">
      <w:r>
        <w:t>एक मध्यस्थकर्ता: ख्रीष्ट (१ तिमोथी २:५, माथि उल्लेख गरिएझैं)। सन्तहरू वा मरियमलाई प्रार्थना गर्नु यसको विरोधाभास हो (रोमी ८:३४: &amp;quot;...ख्रीष्ट येशू नै मर्नुभयो... जो परमेश्वरको दाहिने हाततर्फ हुनुहुन्छ, जो वास्तवमा हाम्रो लागि मध्यस्थता गर्दै हुनुहुन्छ।&amp;quot;)। पादरी-साधारण विभाजन छैन (मत्ती २३:८-९: &amp;quot;तर तिमीहरूलाई रब्बी नभन्नु, किनकि तिमीहरूका एउटै शिक्षक छन्, र तिमीहरू सबै दाजुभाइ हौ। अनि पृथ्वीमा कसैलाई आफ्नो पिता नभन, किनकि तिमीहरूका एउटै पिता हुनुहुन्छ, जो स्वर्गमा हुनुहुन्छ।&amp;quot;)। सबै समान रूपमा समर्पित छन्, विभिन्न वरदानहरू सहित (एफिसी ४:११-१२)।</w:t>
      </w:r>
    </w:p>
    <w:p w14:paraId="75E6E264" w14:textId="77777777" w:rsidR="00A378E3" w:rsidRPr="00A378E3" w:rsidRDefault="00A378E3" w:rsidP="00A378E3">
      <w:r>
        <w:t>तोराहको विरोध: लेवी पुजारीत्व समाप्त भयो (हिब्रू ७:११-१२: &amp;quot;...किनकि जब पुजारीत्वमा परिवर्तन हुन्छ, त्यहाँ व्यवस्थामा पनि परिवर्तन अनिवार्य छ।&amp;quot;)। तोराह पालनाले समाप्त भएका विभाजनहरूलाई निरन्तरता दिन्छ।</w:t>
      </w:r>
    </w:p>
    <w:p w14:paraId="35880F0A" w14:textId="77777777" w:rsidR="00A378E3" w:rsidRPr="00A378E3" w:rsidRDefault="00A378E3" w:rsidP="00A378E3">
      <w:r>
        <w:t>पाठ: पादरी व्यवस्थाले दोहोरो मापदण्डलाई बढावा दिन्छ, जुन ख्रीष्टको लागि अपरिचित छ (गलाती ३:२८: &amp;quot;त्यहाँ न त यहूदी छ न ग्रीक, न त दास छ न त स्वतन्त्र, न त पुरुष र नारी छ, किनकि तिमीहरू सबै ख्रीष्ट येशूमा एक हौ।&amp;quot;)।</w:t>
      </w:r>
    </w:p>
    <w:p w14:paraId="3FB5BE16" w14:textId="77777777" w:rsidR="00A378E3" w:rsidRPr="00A378E3" w:rsidRDefault="00A378E3" w:rsidP="00342F67">
      <w:pPr>
        <w:pStyle w:val="Heading1"/>
      </w:pPr>
      <w:r>
        <w:t>पवित्र गाई! विविध पवित्र चीजहरू</w:t>
      </w:r>
    </w:p>
    <w:p w14:paraId="3A4A2876" w14:textId="77777777" w:rsidR="00A378E3" w:rsidRPr="00A378E3" w:rsidRDefault="00A378E3" w:rsidP="00A378E3">
      <w:r>
        <w:t>नयाँ करारले भेदभावहरू हटाउँछ:</w:t>
      </w:r>
    </w:p>
    <w:p w14:paraId="49FF01DF" w14:textId="77777777" w:rsidR="00A378E3" w:rsidRPr="00A378E3" w:rsidRDefault="00A378E3" w:rsidP="00A378E3">
      <w:pPr>
        <w:numPr>
          <w:ilvl w:val="0"/>
          <w:numId w:val="2"/>
        </w:numPr>
      </w:pPr>
      <w:r>
        <w:t>पवित्र भोजन (१ तिमोथी ४:३-५: &amp;quot;...जो विवाहलाई निषेध गर्छन् र परमेश्वरले सृष्टि गर्नुभएको खानाहरूबाट अलग रहन माग गर्छन् जुन धन्यवादसहित ग्रहण गर्न सकिन्छ... किनकि परमेश्वरले सृष्टि गर्नुभएको सबै कुरा असल छ...&amp;quot;; हिब्रू १३:९: &amp;quot;विभिन्न र अनौठा शिक्षाहरूबाट टाढा नजाओ, किनकि हृदय अनुग्रहले बलियो हुनु राम्रो हो, खानाले होइन...&amp;quot;; मर्कूस ७:१९: &amp;quot;...यसरी उहाँले सबै खानाहरू शुद्ध घोषित गर्नुभयो।&amp;quot;)।</w:t>
      </w:r>
    </w:p>
    <w:p w14:paraId="56F79B08" w14:textId="77777777" w:rsidR="00A378E3" w:rsidRPr="00A378E3" w:rsidRDefault="00A378E3" w:rsidP="00A378E3">
      <w:pPr>
        <w:numPr>
          <w:ilvl w:val="0"/>
          <w:numId w:val="2"/>
        </w:numPr>
      </w:pPr>
      <w:r>
        <w:t>पवित्र वेदीहरू (हिब्रू ७:२७: &amp;quot;...उहाँलाई ती प्रधान पूजाहारीहरूले जस्तै दैनिक बलिदान चढाउनु पर्दैन... किनकि उहाँले आफैलाई बलिदान चढाएर यो एकैचोटि सधैंको लागि गर्नुभयो।&amp;quot;; हिब्रू १३:१०: &amp;quot;हामीसँग एउटा वेदी छ जसबाट पालमा सेवा गर्नेहरूलाई खाने अधिकार छैन।&amp;quot;)।</w:t>
      </w:r>
    </w:p>
    <w:p w14:paraId="740365A2" w14:textId="77777777" w:rsidR="00A378E3" w:rsidRPr="00A378E3" w:rsidRDefault="00A378E3" w:rsidP="00A378E3">
      <w:pPr>
        <w:numPr>
          <w:ilvl w:val="0"/>
          <w:numId w:val="2"/>
        </w:numPr>
      </w:pPr>
      <w:r>
        <w:t>चित्रहरू/प्रतिमाहरू (प्रस्थान २०:४: &amp;quot;...तिमीले आफ्नो लागि खोपिएको मूर्ति नबनाउनू...&amp;quot;; १ यूहन्ना ५:२१: &amp;quot;साना केटाकेटीहरू हो, मूर्तिहरूबाट आफूलाई जोगाइराख।&amp;quot;)।</w:t>
      </w:r>
    </w:p>
    <w:p w14:paraId="415EEEFD" w14:textId="77777777" w:rsidR="00A378E3" w:rsidRPr="00A378E3" w:rsidRDefault="00A378E3" w:rsidP="00A378E3">
      <w:pPr>
        <w:numPr>
          <w:ilvl w:val="0"/>
          <w:numId w:val="2"/>
        </w:numPr>
      </w:pPr>
      <w:r>
        <w:t>पोशाक, पवित्र पानी, धुपौरा, पदक, अवशेष, भाषाहरू, सूत्रहरू, क्रूसहरू: यी कुराहरूले पुरानो नियमका वर्गहरूलाई अवैध रूपमा आयात गर्छन् (२ कोरिन्थी ३:६: &amp;quot;...कसले हामीलाई नयाँ करारका सेवकहरू हुन पर्याप्त बनाउनुभएको छ, अक्षरको होइन तर आत्माको। किनकि अक्षरले मार्छ, तर आत्माले जीवन दिन्छ।&amp;quot;)।</w:t>
      </w:r>
    </w:p>
    <w:p w14:paraId="7203328E" w14:textId="77777777" w:rsidR="00A378E3" w:rsidRPr="00A378E3" w:rsidRDefault="00A378E3" w:rsidP="00A378E3">
      <w:r>
        <w:t>तोराहको विरोध गर्दै: रोमी ७:६: &amp;quot;तर अब हामी व्यवस्थाबाट मुक्त भएका छौं, हामीलाई बन्धनमा राख्ने कुराको लागि मरेका छौं, ताकि हामी लिखित व्यवस्थाको पुरानो तरिकाले होइन तर आत्माको नयाँ तरिकाले सेवा गरौं।&amp;quot; व्यवस्थाले ख्रीष्टलाई डोऱ्यायो (गलाती ३:१९-२५)।</w:t>
      </w:r>
    </w:p>
    <w:p w14:paraId="7FB758D5" w14:textId="77777777" w:rsidR="00A378E3" w:rsidRPr="00A378E3" w:rsidRDefault="00A378E3" w:rsidP="00365D9B">
      <w:pPr>
        <w:pStyle w:val="Heading1"/>
      </w:pPr>
      <w:r>
        <w:t>निष्कर्ष: छायाँबाट प्रकाशसम्म</w:t>
      </w:r>
    </w:p>
    <w:p w14:paraId="37D7EF45" w14:textId="77777777" w:rsidR="00A378E3" w:rsidRPr="00A378E3" w:rsidRDefault="00A378E3" w:rsidP="00A378E3">
      <w:r>
        <w:t>कलस्सी २:१७ (माथि उल्लेख गरिएझैं) ले सिकाउँछ कि पुरानो करारका तत्वहरूले ख्रीष्टलाई, वास्तविकतालाई पूर्वचित्रण गर्थे। पुरानो नियम अप्रचलित छ (हिब्रू ८:१३: &amp;quot;नयाँ करारको कुरा गर्दा, उहाँले पहिलोलाई अप्रचलित बनाउनुहुन्छ। अनि जे अप्रचलित हुँदैछ र पुरानो हुँदैछ त्यो हराउन तयार छ।&amp;quot;)। आधुनिक ईसाई धर्मको धेरैजसो भागले पुरानो नियमको यहूदी धर्मलाई प्रतिबिम्बित गर्दछ, जुन रीतिरिवाज र पदानुक्रममा टाँसिएको छ।</w:t>
      </w:r>
    </w:p>
    <w:p w14:paraId="720308B3" w14:textId="77777777" w:rsidR="00A378E3" w:rsidRPr="00A378E3" w:rsidRDefault="00A378E3" w:rsidP="00A378E3">
      <w:r>
        <w:t>तोराहको दाबीको खण्डन गर्दै: एफिसी २:१४-१५: &amp;quot;किनकि उहाँ आफैं हाम्रो शान्ति हुनुहुन्छ, जसले हामी दुवैलाई एक बनाउनुभएको छ र विधिहरूमा व्यक्त गरिएका आज्ञाहरूको व्यवस्थालाई रद्द गरेर आफ्नो शरीरमा शत्रुताको विभाजनकारी पर्खाल भत्काउनुभएको छ...&amp;quot; येशूले मानव परम्पराहरू विरुद्ध चेतावनी दिनुभयो (मर्कूस ७:६-८: &amp;quot;...&amp;#39;यी मानिसहरूले मलाई आफ्नो ओठले आदर गर्छन्, तर तिनीहरूको हृदय मबाट टाढा छ; तिनीहरूले व्यर्थमा मलाई पूजा गर्छन्, मानिसहरूका आज्ञाहरूलाई सिद्धान्तको रूपमा सिकाउँछन्।&amp;#39;...&amp;quot;)। तोराह पालनले ख्रीष्टबाट अलग हुने जोखिम निम्त्याउँछ (गलाती ५:४: &amp;quot;तिमीहरू जो व्यवस्थाद्वारा धर्मी ठहरिन चाहन्छौ, तिमीहरू ख्रीष्टबाट अलग भएका छौ; तिमीहरू अनुग्रहबाट पतन भएका छौ।&amp;quot;)।</w:t>
      </w:r>
    </w:p>
    <w:p w14:paraId="7971A4AC" w14:textId="77777777" w:rsidR="00A378E3" w:rsidRPr="00A378E3" w:rsidRDefault="00A378E3" w:rsidP="00A378E3">
      <w:r>
        <w:t>ख्रीष्टको ज्योतिको लागि छायाँ छोड्नुहोस्, जहाँ साँचो स्वतन्त्रताले शासन गर्छ (यूहन्ना ८:३६: &amp;quot;यसैले यदि पुत्रले तिमीहरूलाई स्वतन्त्र पार्छ भने, तिमीहरू साँच्चै स्वतन्त्र हुनेछौ।&amp;quot;)। यसले आत्मा-निर्देशित जीवनलाई सशक्त बनाउँछ, धार्मिक पालनालाई होइन।</w:t>
      </w:r>
    </w:p>
    <w:p w14:paraId="3FF01A7F" w14:textId="77777777" w:rsidR="006A6982" w:rsidRPr="00A378E3" w:rsidRDefault="006A6982" w:rsidP="00A378E3"/>
    <w:sectPr w:rsidR="006A6982" w:rsidRPr="00A378E3">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066EB"/>
    <w:multiLevelType w:val="multilevel"/>
    <w:tmpl w:val="3E44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994966"/>
    <w:multiLevelType w:val="multilevel"/>
    <w:tmpl w:val="00565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4967623">
    <w:abstractNumId w:val="0"/>
  </w:num>
  <w:num w:numId="2" w16cid:durableId="899168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ADF"/>
    <w:rsid w:val="00212066"/>
    <w:rsid w:val="00342F67"/>
    <w:rsid w:val="00365D9B"/>
    <w:rsid w:val="003A4DF2"/>
    <w:rsid w:val="006A6982"/>
    <w:rsid w:val="00807A69"/>
    <w:rsid w:val="00A378E3"/>
    <w:rsid w:val="00F02ADF"/>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3ED04"/>
  <w15:chartTrackingRefBased/>
  <w15:docId w15:val="{22C8CD67-82F2-4FBA-84D9-640BC3FAD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2A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A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2A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A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A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A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A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A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A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A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A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2A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A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A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A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A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A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ADF"/>
    <w:rPr>
      <w:rFonts w:eastAsiaTheme="majorEastAsia" w:cstheme="majorBidi"/>
      <w:color w:val="272727" w:themeColor="text1" w:themeTint="D8"/>
    </w:rPr>
  </w:style>
  <w:style w:type="paragraph" w:styleId="Title">
    <w:name w:val="Title"/>
    <w:basedOn w:val="Normal"/>
    <w:next w:val="Normal"/>
    <w:link w:val="TitleChar"/>
    <w:uiPriority w:val="10"/>
    <w:qFormat/>
    <w:rsid w:val="00F02A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A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A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A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ADF"/>
    <w:pPr>
      <w:spacing w:before="160"/>
      <w:jc w:val="center"/>
    </w:pPr>
    <w:rPr>
      <w:i/>
      <w:iCs/>
      <w:color w:val="404040" w:themeColor="text1" w:themeTint="BF"/>
    </w:rPr>
  </w:style>
  <w:style w:type="character" w:customStyle="1" w:styleId="QuoteChar">
    <w:name w:val="Quote Char"/>
    <w:basedOn w:val="DefaultParagraphFont"/>
    <w:link w:val="Quote"/>
    <w:uiPriority w:val="29"/>
    <w:rsid w:val="00F02ADF"/>
    <w:rPr>
      <w:i/>
      <w:iCs/>
      <w:color w:val="404040" w:themeColor="text1" w:themeTint="BF"/>
    </w:rPr>
  </w:style>
  <w:style w:type="paragraph" w:styleId="ListParagraph">
    <w:name w:val="List Paragraph"/>
    <w:basedOn w:val="Normal"/>
    <w:uiPriority w:val="34"/>
    <w:qFormat/>
    <w:rsid w:val="00F02ADF"/>
    <w:pPr>
      <w:ind w:left="720"/>
      <w:contextualSpacing/>
    </w:pPr>
  </w:style>
  <w:style w:type="character" w:styleId="IntenseEmphasis">
    <w:name w:val="Intense Emphasis"/>
    <w:basedOn w:val="DefaultParagraphFont"/>
    <w:uiPriority w:val="21"/>
    <w:qFormat/>
    <w:rsid w:val="00F02ADF"/>
    <w:rPr>
      <w:i/>
      <w:iCs/>
      <w:color w:val="0F4761" w:themeColor="accent1" w:themeShade="BF"/>
    </w:rPr>
  </w:style>
  <w:style w:type="paragraph" w:styleId="IntenseQuote">
    <w:name w:val="Intense Quote"/>
    <w:basedOn w:val="Normal"/>
    <w:next w:val="Normal"/>
    <w:link w:val="IntenseQuoteChar"/>
    <w:uiPriority w:val="30"/>
    <w:qFormat/>
    <w:rsid w:val="00F02A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ADF"/>
    <w:rPr>
      <w:i/>
      <w:iCs/>
      <w:color w:val="0F4761" w:themeColor="accent1" w:themeShade="BF"/>
    </w:rPr>
  </w:style>
  <w:style w:type="character" w:styleId="IntenseReference">
    <w:name w:val="Intense Reference"/>
    <w:basedOn w:val="DefaultParagraphFont"/>
    <w:uiPriority w:val="32"/>
    <w:qFormat/>
    <w:rsid w:val="00F02ADF"/>
    <w:rPr>
      <w:b/>
      <w:bCs/>
      <w:smallCaps/>
      <w:color w:val="0F4761" w:themeColor="accent1" w:themeShade="BF"/>
      <w:spacing w:val="5"/>
    </w:rPr>
  </w:style>
  <w:style w:type="character" w:styleId="Hyperlink">
    <w:name w:val="Hyperlink"/>
    <w:basedOn w:val="DefaultParagraphFont"/>
    <w:uiPriority w:val="99"/>
    <w:unhideWhenUsed/>
    <w:rsid w:val="00F02ADF"/>
    <w:rPr>
      <w:color w:val="467886" w:themeColor="hyperlink"/>
      <w:u w:val="single"/>
    </w:rPr>
  </w:style>
  <w:style w:type="character" w:styleId="UnresolvedMention">
    <w:name w:val="Unresolved Mention"/>
    <w:basedOn w:val="DefaultParagraphFont"/>
    <w:uiPriority w:val="99"/>
    <w:semiHidden/>
    <w:unhideWhenUsed/>
    <w:rsid w:val="00F02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2210</Words>
  <Characters>12599</Characters>
  <Application>Microsoft Office Word</Application>
  <DocSecurity>0</DocSecurity>
  <Lines>104</Lines>
  <Paragraphs>29</Paragraphs>
  <ScaleCrop>false</ScaleCrop>
  <Company/>
  <LinksUpToDate>false</LinksUpToDate>
  <CharactersWithSpaces>14780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4</cp:revision>
  <dcterms:created xsi:type="dcterms:W3CDTF">2025-08-22T17:55:00Z</dcterms:created>
  <dcterms:modified xsi:type="dcterms:W3CDTF">2025-08-22T19:20:00Z</dcterms:modified>
</cp:coreProperties>
</file>