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सृष्टि र प्रकृति रूपकहरू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यी प्रायः परमेश्वरको शक्ति, मानव कमजोरी, वा आध्यात्मिक प्रक्रियाहरूको प्रतीक हुन्।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गर्दछ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भित्रका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सन्दर्भहरू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इन्द्रेणी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करार र न्याय पछि दयाको प्रतिज्ञा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बाढी (न्याय), सिंहासन (परमेश्वरको महिमा), नयाँ सृष्टि (नवीकरण)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९:१३; इजकिएल १:२८; प्रकाश ४:३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भर्‍याङ/भर्‍याङ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बाटो वा पहुँच; स्वर्ग र पृथ्वी बीचको मध्यस्थता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 (मध्यस्थकर्ताको रूपमा पूर्ति), स्वर्गदूतहरू (दूतहरू), स्वर्ग (गन्तव्य)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२८:११-१३; यूहन्ना १:५१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बादल र आगोको स्तम्भ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ईश्वरीय निर्देशन र सुरक्षा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प्रस्थान (मुक्ति), पवित्र आत्मा (उपस्थिति), प्रकाश (सत्य)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प्रस्थान १३:२१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घाँस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मानव कमजोरी र जीवनको क्षणभंगुरता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फूलहरू (लोप हुँदै गएको सुन्दरता), धुलो (मृत्युदर्य), परमेश्वरको वचन (स्थायी भिन्नता)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९०:५-६; १ पत्रुस १:२४; यशैया ४०:६-८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माटो र कुमाले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परमेश्वरले ढाल्नुभएको मानवता; सृष्टिमाथि ईश्वरीय सार्वभौमिकता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पिता (सृष्टिकर्ताको रूपमा परमेश्वर), नयाँ सृष्टि (रूपान्तरण), पात्र (उद्देश्य) सँग जोडिएका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यशैया ६४:८; यर्मिया १८:१-६; रोमी ९:२०-२१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तोरीको दाना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सानो सुरुवातले ठूलो वृद्धि निम्त्याउँछ; परमेश्वरको राज्य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विश्वास (बृद्धि), रूख (परिपक्वता), दृष्टान्तहरू (राज्यका चित्रणहरू)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१३:३१-३२; मर्कूस ४:३०-३२; लूका १३:१८-१९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बीउ (सामान्य)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जीवनको पुनरुत्पादन; परमेश्वरको वचन रोपिएको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बीउ छर्ने (प्रचार गर्ने), फसल (न्याय/फल), अविनाशी बीउ (अनन्त जीवन)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पत्रुस १:२३; मत्ती १३:३-९; लूका ८:४-८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दाखको बोट र हाँगाहरू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ख्रीष्टसँगको एकता; फलदायीताको लागि निर्भरता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फल (राम्रो काम), काँटछाँट (अनुशासन), पालना (विश्वास)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यूहन्ना १५:१-५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पृथ्वीको नुन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संसारमा विश्वासीहरूको संरक्षण र स्वाद प्रभाव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करार (स्थायित्व), न्याय (यदि हरायो भने), प्रकाश (जोडी भूमिका)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५:१३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जीवनको झरना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बुद्धि, जीविका, वा अनन्त जीवनको स्रोत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पानी (आध्यात्मिक स्फूर्ति), परमेश्वरको वचन (शिक्षा), पवित्र आत्मा (प्रवाह)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हितोपदेश १३:१४; यूहन्ना ४:१४; प्रकाश २१:६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बाल्टिनमा हाल्नुहोस्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सामु राष्ट्रहरू वा प्रयासहरूको तुच्छता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तराजु (न्याय), धुलो (कमजोर), राष्ट्रहरू (परमेश्वरको शासन अन्तर्गत)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यशैया ४०:१५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न्याय र द्वन्द्व रूपकहरू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यसले ईश्वरीय न्याय, आध्यात्मिक युद्ध, वा परिणामहरूलाई जोड दिन्छ।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गर्दछ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भित्रका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सन्दर्भहरू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आगो र गन्धक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ईश्वरीय न्याय र विनाश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सदोम/गमोरा (उदाहरण), आगोको ताल (अनन्त दण्ड), शुद्धीकरण (परिष्करण)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१९:२४; प्रकाश २०:१०; भजनसंग्रह ११:६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तीरहरू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न्याय वा कष्टहरू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धनुष (दैवी शक्ति), तरंग (भण्डार गरिएको क्रोध), शत्रुहरू (लक्षित)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३८:२; भजनसंग्रह १२०:४; व्यवस्था ३२:२३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राजदण्ड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शासन र अधिकार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(ख्रीष्टको शासन), फलामको डण्डा (न्याय), सिंहासन (महिमा)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२:९; प्रकाश २:२७; प्रकाश १९:१५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हथौडा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वचनले चकनाचूर पार्ने प्रतिरोध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रक (कडा हृदय), आगो (जोडिएको उपभोग), न्याय (भत्काउने)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यर्मिया २३:२९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दुईधारे तरवार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वचनको छेड्ने, छुट्याउने शक्ति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(विभाजन), ख्रीष्टको मुख (अधिकार), कवच (आध्यात्मिक युद्ध)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हिब्रू ४:१२; प्रकाश १:१६; एफिसी ६:१७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सलहहरू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विपत्ति वा परमेश्वरको न्याय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इजिप्टको विपत्ति (मुक्ति), सर्वनाश (अन्त समय), सेना (आक्रमण)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प्रस्थान १०:१२; योएल १:४; प्रकाश ९:३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जनावरहरू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पार्थिव राज्यहरू वा ईश्वर-विरोधी शक्तिहरू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ड्र्यागन (शैतान), सिङ (अधिकार), अन्त्य समय (परमेश्वरको विरोध)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७:२-७; दानियल ८:२०-२२; प्रकाश १३:१-२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माटोको खुट्टा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लुकेका कमजोरीहरू वा शक्तिमा अस्थिरता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मूर्ति (साम्राज्यहरू), पतन (पतन), मूर्तिहरू (झूटा शक्ति)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२:३१-३३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भित्तामा लेख्दै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आसन्न विनाश वा ईश्वरीय चेतावनी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(तौलिएको र अभाव भएको फेला पर्यो), हात (परमेश्वरको हस्तक्षेप), भोज (झूटा सुरक्षा)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५:५-६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बलिको बोका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पापहरू बोकेर लैजानु; प्रतिस्थापन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प्रायश्चित (प्रायश्चितको दिन), उजाडस्थान (हटाउने), येशू (पूरा)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लेवी १६:२०-२२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कटनी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न्यायको दिन वा परिणामहरू कटनी गर्ने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गहुँ/टारे (अलग), हँसिया (सङ्कलन), अन्त्य समय (अन्त्य)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योएल ३:१२-१३; मत्ती १३:२९-३०; प्रकाश १४:१५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आध्यात्मिक मार्गदर्शन र पहिचान रूपकहरू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यी परमेश्वरको चरित्र, विश्वासीको भूमिका, वा ईश्वरीय प्रकाशसँग सम्बन्धित छन्।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गर्दछ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भित्रका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सन्दर्भहरू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बाटोमा बत्ती/बत्ती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अन्धकारमा मार्गदर्शनको रूपमा परमेश्वरको वचन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चरण (दिशा), शब्द (प्रकाश), मुक्ति (जीवनको बाटो)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११९:१०५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ऐना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वचनले साँचो आत्म प्रकट गर्दछ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आत्म-परीक्षण (आत्मनिरीक्षण), रूपान्तरण (नवीकरण), कानून (मानक)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याकूब १:२३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वचनको पोषणशील आधारभूत सत्य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वृद्धि (आध्यात्मिक परिपक्वता), शिशुहरू (नयाँ विश्वासीहरू), मासु (उन्नत शिक्षण)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पत्रुस २:२; हिब्रू ५:१२-१३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अल्फा र ओमेगा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परमेश्वर/येशूको सुरुवात र अन्त्य; पूर्णता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पहिलो/अन्तिम (अनन्तता), सृष्टि (उत्पत्ति), अन्त्य समय (पूरा)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प्रकाश १:८; प्रकाश २१:६; प्रकाश २२:१३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यहूदाको सिंह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येशूको शाही शक्ति र विजय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यहूदाको कुल (वंश), थुमा (बलिदानमा भिन्नता), विजेता (विजय)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४९:९; प्रकाश ५:५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जेसीको जरा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 वंशज र जीवनको स्रोतको रूपमा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शाखा (बृद्धि), डेभिड (वंश), ब्यानर (रैली पोइन्ट)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यशैया ११:१०; रोमी १५:१२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असल गोठाला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 संरक्षक र मार्गदर्शकको रूपमा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भेडा (अनुयायीहरू), ढोका (सुरक्षामा प्रवेश), बलिदान (जीवन अर्पण गर्ने)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२३:१; यूहन्ना १०:११; इजकिएल ३४:१५-१६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कुखुरा र चल्लाहरू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सुरक्षात्मक हेरचाह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यरूशलेम (भेला), पखेटा (आश्रय), मातृप्रेम (करुणा)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२३:३७; भजनसंग्रह ९१:४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ठूलो मूल्यको मोती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परमेश्वरको राज्य अमूल्य धनको रूपमा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व्यापारी (खोजकर्ता), सबै बेच्ने (पूर्ण प्रतिबद्धता), लुकेको खजाना (खोज)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१३:४५-४६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लुकेको खजाना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राज्यको मूल्य, त्याग गर्न लायक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क्षेत्र (संसार), आनन्द (खोज), सबै बेच्ने (प्रतिबद्धता)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१३:४४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गहुँ र टारेस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न्यायमा धर्मी र दुष्टको छुट्याउने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खेत (संसार), फसल (अन्त समय), जलाउने (दण्ड)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१३:२४-३०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सुख्खा हड्डीहरू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मृत्यु र पुनरुत्थान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उपत्यका (उजाड), सास (आत्माको जीवन), पुनरुत्थान (पुनर्स्थापना)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इजकिएल ३७:१-११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खतना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करारको चिन्ह; पाप प्रकृतिको आध्यात्मिक उन्मूलन (हृदयको खतना)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अब्राहामको करार (शारीरिक चिन्ह), नयाँ करार (आध्यात्मिक पूर्ति), बप्तिस्मा (शुद्धीकरणको लागि समानान्तर NT)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१७:१०-१४; व्यवस्था १०:१६; रोमी २:२८-२९; कलस्सी २:११-१२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अन्य रूपकहरू (कार्यहरू, अवस्थाहरू, र विविध)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यसमा प्रतीकात्मक कार्यहरू वा समेटिएका अवस्थाहरू समावेश छन्।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गर्दछ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भित्रका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सन्दर्भहरू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निषेधित फल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प्रलोभन र अनाज्ञाकारिता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ज्ञानको रूख (छनौट), पतन (परिणाम), पाप (प्रवेश)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२:१६-१७; उत्पत्ति ३:६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सुनौलो बाछो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मूर्तिपूजा र झूटो उपासना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प्रस्थान (विद्रोह), आरोन (नेतृत्वको असफलता), न्याय (विनाश)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प्रस्थान ३२:४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क्यापस्टोन/कर्नरस्टोन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ख्रीष्टको प्रधानता र जग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निर्माणकर्ताहरू (अस्वीकार), ढुङ्गा (स्थिरता), ठेस लाग्ने ढुङ्गा (अपराध)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भजनसंग्रह ११८:२२; मत्ती २१:४२; १ पत्रुस २:६-७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सिग्नेट औंठी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अधिकार र छाप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(प्रतिनिधिमण्डल), धर्मपुत्र ग्रहण (पुत्रत्व), पवित्र आत्मा (छाप)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एस्तर ८:१०; हाग्गै २:२३; एफिसी १:१३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ताराहरू र सामदानहरू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परमेश्वरका सेवकहरू वा चर्चहरू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स्वर्गदूतहरू (दूतहरू), प्रकाश (साक्षी), सात (पूर्णता)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प्रकाश १:२०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बप्तिस्मा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ख्रीष्टको मृत्यु र पुनरुत्थानसँगको एकता; मुक्ति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पानी (शुद्धीकरण), दफन (पापमा मर्नु), नयाँ जीवन (पुनरुत्थान) सँग सम्बन्धित सम्बन्धहरू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रोमी ६:३-४; १ पत्रुस ३:२१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प्रभु भोज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ख्रीष्टसँगको सम्भोग; बलिदानको सम्झना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रोटी/वाइन (शरीर/रगत), करार (नयाँ), एकता (एउटा शरीर)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२६:२६-२९; १ कोरिन्थी ११:२३-२६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अभिषेक (क्रिया)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आत्माद्वारा सशक्तिकरण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तेल (प्रतीक), राजाहरू/पुजारीहरू (बोलाउदै), उपचार (पुनर्स्थापना)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शमूएल १६:१३; लूका ४:१८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बोरा र खरानी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पश्चात्ताप र शोक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धुलो (नम्रता), उपवास (दुःख), न्याय (टालिएको) सँग सम्बन्धित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योना ३:५-६; मत्ती ११:२१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सेतो कपाल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बुद्धि र शुद्धता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प्राचीन काल (ईश्वर), मुकुट (महिमा), युग (सम्मान) का लिङ्कहरू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७:९; प्रकाश १:१४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