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क्रसको सन्देश</w:t>
      </w:r>
    </w:p>
    <w:p w14:paraId="33742C0C" w14:textId="77777777" w:rsidR="004A6EA8" w:rsidRPr="004A6EA8" w:rsidRDefault="004A6EA8" w:rsidP="004A6EA8">
      <w:r>
        <w:t>&amp;quot;सुसमाचार&amp;quot; शब्द ग्रीक शब्दबाट आएको हो जसको अर्थ &amp;quot;सुसमाचार&amp;quot; हो। येशूको जीवन, मृत्यु र पुनरुत्थानको कथा शुभ समाचार हो किनभने यसले आफ्नो पुत्रको बलिदान मार्फत मानवतालाई छुटकारा दिने परमेश्वरको योजनालाई प्रकट गर्दछ। यस अध्ययनले क्रूस किन सुसमाचारको केन्द्रबिन्दु हो, यसले परमेश्वरको अनन्त योजनालाई कसरी पूरा गर्छ, र हाम्रो जीवनमा यसको परिवर्तनकारी शक्तिलाई कसरी पूरा गर्छ भनेर अन्वेषण गर्दछ।</w:t>
      </w:r>
    </w:p>
    <w:p w14:paraId="0ACA9ED5" w14:textId="77777777" w:rsidR="004A6EA8" w:rsidRPr="004A6EA8" w:rsidRDefault="004A6EA8" w:rsidP="001B2F37">
      <w:pPr>
        <w:pStyle w:val="Heading1"/>
      </w:pPr>
      <w:r>
        <w:t>१. सुसमाचार: मुक्तिको लागि परमेश्वरको शक्ति</w:t>
      </w:r>
    </w:p>
    <w:p w14:paraId="50CBD35C" w14:textId="77777777" w:rsidR="00EC0EAF" w:rsidRDefault="004A6EA8" w:rsidP="004A6EA8">
      <w:pPr>
        <w:rPr>
          <w:rStyle w:val="Heading2Char"/>
        </w:rPr>
      </w:pPr>
      <w:r>
        <w:t>सुसमाचार केवल कथा मात्र होइन तर विश्वास गर्नेहरूलाई बचाउन परमेश्वरको शक्ति हो। क. विश्वासद्वारा मात्र मुक्ति</w:t>
      </w:r>
    </w:p>
    <w:p w14:paraId="1A3BF605" w14:textId="707B99E5" w:rsidR="004A6EA8" w:rsidRPr="004A6EA8" w:rsidRDefault="004A6EA8" w:rsidP="004A6EA8">
      <w:r>
        <w:t xml:space="preserve">परमेश्वरको धार्मिकता येशू ख्रीष्टमा विश्वासद्वारा प्रकट हुन्छ, मानव प्रयासद्वारा होइन। </w:t>
      </w:r>
    </w:p>
    <w:p w14:paraId="0959F0D7" w14:textId="77777777" w:rsidR="004A6EA8" w:rsidRPr="004A6EA8" w:rsidRDefault="004A6EA8" w:rsidP="004A6EA8">
      <w:pPr>
        <w:numPr>
          <w:ilvl w:val="0"/>
          <w:numId w:val="1"/>
        </w:numPr>
      </w:pPr>
      <w:r>
        <w:t xml:space="preserve">रोमी १:१६-१७: &amp;quot;किनकि म सुसमाचारसँग लज्जित छैन, किनकि यो परमेश्वरको शक्ति हो जसले विश्वास गर्ने सबैलाई मुक्ति दिन्छ ... किनकि सुसमाचारमा परमेश्वरको धार्मिकता प्रकट भएको छ - सुरुदेखि अन्तसम्म विश्वासद्वारा धार्मिकता।&amp;quot; </w:t>
      </w:r>
    </w:p>
    <w:p w14:paraId="5A792578" w14:textId="77777777" w:rsidR="004A6EA8" w:rsidRPr="004A6EA8" w:rsidRDefault="004A6EA8" w:rsidP="004A6EA8">
      <w:pPr>
        <w:numPr>
          <w:ilvl w:val="0"/>
          <w:numId w:val="1"/>
        </w:numPr>
      </w:pPr>
      <w:r>
        <w:t>थप पद: रोमी ३:२२-२४ - &amp;quot;यो धार्मिकता येशू ख्रीष्टमा विश्वास गर्ने सबैलाई दिइएको छ... र ख्रीष्ट येशूद्वारा आएको छुटकारा मार्फत उहाँको अनुग्रहद्वारा सबै सित्तैंमा धर्मी ठहरिएका छन्।&amp;quot; यसले मुक्ति विश्वासद्वारा प्राप्त गरिएको उपहार हो, कामहरूद्वारा कमाइएको होइन भन्ने कुरालाई जोड दिन्छ।</w:t>
      </w:r>
    </w:p>
    <w:p w14:paraId="7FF579F5" w14:textId="77777777" w:rsidR="00EC0EAF" w:rsidRDefault="004A6EA8" w:rsidP="004A6EA8">
      <w:pPr>
        <w:rPr>
          <w:rStyle w:val="Heading2Char"/>
        </w:rPr>
      </w:pPr>
      <w:r>
        <w:t>ख. सुसमाचारका मुख्य तथ्यहरू</w:t>
      </w:r>
    </w:p>
    <w:p w14:paraId="749F63BA" w14:textId="4385D2D1" w:rsidR="004A6EA8" w:rsidRPr="004A6EA8" w:rsidRDefault="004A6EA8" w:rsidP="004A6EA8">
      <w:r>
        <w:t xml:space="preserve">सुसमाचार तीन ऐतिहासिक घटनाहरूमा केन्द्रित छ: येशूको मृत्यु, गाडिएको समय र पुनरुत्थान। </w:t>
      </w:r>
    </w:p>
    <w:p w14:paraId="21C1CF6F" w14:textId="77777777" w:rsidR="004A6EA8" w:rsidRPr="004A6EA8" w:rsidRDefault="004A6EA8" w:rsidP="004A6EA8">
      <w:pPr>
        <w:numPr>
          <w:ilvl w:val="0"/>
          <w:numId w:val="2"/>
        </w:numPr>
      </w:pPr>
      <w:r>
        <w:t>१ कोरिन्थी १५:१-५: &amp;quot;अब, भाइबहिनीहरू हो, म तिमीहरूलाई मैले प्रचार गरेको सुसमाचारको सम्झना गराउन चाहन्छु... कि धर्मशास्त्र अनुसार ख्रीष्ट हाम्रा पापहरूको लागि मर्नुभयो, उहाँ गाडिनुभयो, धर्मशास्त्र अनुसार तेस्रो दिनमा उहाँ बौरी उठ्नुभयो, र उहाँ केफासकहाँ देखा पर्नुभयो, र त्यसपछि बाह्र जनाकहाँ।&amp;quot; यी घटनाहरूले हाम्रो आशाको जग बनाउँछन्, पाप र मृत्युमाथि येशूको विजय प्रमाणित गर्छन्।</w:t>
      </w:r>
    </w:p>
    <w:p w14:paraId="233F885A" w14:textId="77777777" w:rsidR="004A6EA8" w:rsidRPr="004A6EA8" w:rsidRDefault="004A6EA8" w:rsidP="0009361B">
      <w:pPr>
        <w:pStyle w:val="Heading1"/>
      </w:pPr>
      <w:r>
        <w:t>२. परमेश्वरको अनन्त योजना</w:t>
      </w:r>
    </w:p>
    <w:p w14:paraId="133CF387" w14:textId="77777777" w:rsidR="00EC0EAF" w:rsidRDefault="004A6EA8" w:rsidP="004A6EA8">
      <w:pPr>
        <w:rPr>
          <w:rStyle w:val="Heading2Char"/>
        </w:rPr>
      </w:pPr>
      <w:r>
        <w:t>क्रूस मानव पापको प्रतिक्रिया थिएन तर सुरुदेखि नै परमेश्वरको छुटकाराको योजनाको अंश थियो। क. येशू, चुनिएको थुमा</w:t>
      </w:r>
    </w:p>
    <w:p w14:paraId="575EB2EB" w14:textId="5622E1CA" w:rsidR="004A6EA8" w:rsidRPr="004A6EA8" w:rsidRDefault="004A6EA8" w:rsidP="004A6EA8">
      <w:r>
        <w:t xml:space="preserve">मानवतालाई उद्धार गर्न येशूलाई बलिदानको थुमाको रूपमा पहिले नै नियुक्त गरिएको थियो। </w:t>
      </w:r>
    </w:p>
    <w:p w14:paraId="6702D37C" w14:textId="77777777" w:rsidR="004A6EA8" w:rsidRPr="004A6EA8" w:rsidRDefault="004A6EA8" w:rsidP="004A6EA8">
      <w:pPr>
        <w:numPr>
          <w:ilvl w:val="0"/>
          <w:numId w:val="3"/>
        </w:numPr>
      </w:pPr>
      <w:r>
        <w:t xml:space="preserve">१ पत्रुस १:१८-२१: &amp;quot;किनकि तिमीहरूलाई थाहा छ, नाश हुने कुराहरूद्वारा होइन... तर निष्कलंक वा निष्खोट थुमा ख्रीष्टको बहुमूल्य रगतद्वारा तिमीहरूको उद्धार गरिएको थियो। उहाँ संसारको सृष्टिभन्दा अघि नै चुनिएका थिए, तर यी अन्तिम समयमा तिमीहरूका खातिर प्रकट हुनुभयो।&amp;quot; </w:t>
      </w:r>
    </w:p>
    <w:p w14:paraId="72782E62" w14:textId="77777777" w:rsidR="004A6EA8" w:rsidRPr="004A6EA8" w:rsidRDefault="004A6EA8" w:rsidP="004A6EA8">
      <w:pPr>
        <w:numPr>
          <w:ilvl w:val="0"/>
          <w:numId w:val="3"/>
        </w:numPr>
      </w:pPr>
      <w:r>
        <w:t>थप पद: प्रकाश १३:८ - &amp;quot;संसारको सृष्टिदेखि नै मारिएको थुमा।&amp;quot; यसले पुष्टि गर्छ कि परमेश्वरको छुटकाराको योजना समय सुरु हुनुभन्दा पहिले नै स्थापित भइसकेको थियो।</w:t>
      </w:r>
    </w:p>
    <w:p w14:paraId="731A7FC5" w14:textId="77777777" w:rsidR="00EC0EAF" w:rsidRDefault="004A6EA8" w:rsidP="004A6EA8">
      <w:pPr>
        <w:rPr>
          <w:rStyle w:val="Heading2Char"/>
        </w:rPr>
      </w:pPr>
      <w:r>
        <w:t>ख. पुनरुत्थान मार्फत आशा</w:t>
      </w:r>
    </w:p>
    <w:p w14:paraId="07986CDA" w14:textId="42452EA0" w:rsidR="004A6EA8" w:rsidRPr="004A6EA8" w:rsidRDefault="004A6EA8" w:rsidP="004A6EA8">
      <w:r>
        <w:t xml:space="preserve">येशूको पुनरुत्थानले हाम्रो विश्वासलाई प्रमाणित गर्छ र हामीलाई अनन्त जीवनको आशा दिन्छ। </w:t>
      </w:r>
    </w:p>
    <w:p w14:paraId="7D94956C" w14:textId="77777777" w:rsidR="004A6EA8" w:rsidRPr="004A6EA8" w:rsidRDefault="004A6EA8" w:rsidP="004A6EA8">
      <w:pPr>
        <w:numPr>
          <w:ilvl w:val="0"/>
          <w:numId w:val="4"/>
        </w:numPr>
      </w:pPr>
      <w:r>
        <w:t>१ पत्रुस १:३ - &amp;quot;उहाँको महान् कृपामा उहाँले हामीलाई मृत्युबाट येशू ख्रीष्टको पुनरुत्थानद्वारा जीवित आशामा नयाँ जन्म दिनुभएको छ।&amp;quot; पुनरुत्थानले हामीलाई आश्वासन दिन्छ कि येशूको बलिदान परमेश्वरले स्वीकार गर्नुभयो, जसले हाम्रो भविष्य सुरक्षित गर्यो।</w:t>
      </w:r>
    </w:p>
    <w:p w14:paraId="48355335" w14:textId="77777777" w:rsidR="004A6EA8" w:rsidRPr="004A6EA8" w:rsidRDefault="004A6EA8" w:rsidP="0009361B">
      <w:pPr>
        <w:pStyle w:val="Heading1"/>
      </w:pPr>
      <w:r>
        <w:t>३. येशूको बलिदान: नम्रताको जीवन</w:t>
      </w:r>
    </w:p>
    <w:p w14:paraId="40C60593" w14:textId="77777777" w:rsidR="004A6EA8" w:rsidRPr="004A6EA8" w:rsidRDefault="004A6EA8" w:rsidP="004A6EA8">
      <w:r>
        <w:t xml:space="preserve">येशूको बलिदान क्रूसभन्दा धेरै अघि सुरु भएको थियो, जसले हाम्रो खातिर ईश्वरीय विशेषाधिकारहरू त्याग्ने उहाँको तत्परतालाई प्रदर्शन गर्‍यो। </w:t>
      </w:r>
    </w:p>
    <w:p w14:paraId="07D0B2C5" w14:textId="77777777" w:rsidR="004A6EA8" w:rsidRPr="004A6EA8" w:rsidRDefault="004A6EA8" w:rsidP="004A6EA8">
      <w:pPr>
        <w:numPr>
          <w:ilvl w:val="0"/>
          <w:numId w:val="5"/>
        </w:numPr>
      </w:pPr>
      <w:r>
        <w:t xml:space="preserve">फिलिप्पी २:५-८: &amp;quot;ख्रीष्ट येशू: जो परमेश्वरको स्वभावमा हुनुहुन्थ्यो, उहाँले परमेश्वरसँगको समानतालाई आफ्नो फाइदाको लागि प्रयोग गर्ने कुरा ठान्नुभएन; बरु, उहाँले सेवकको स्वभाव धारण गरेर, मानव स्वरूपमा बनाइएर आफूलाई केही पनि बनाउनुभयो। अनि मानिसको रूपमा देखा परेर, मृत्युसम्म आज्ञाकारी भएर—क्रूसमा मृत्युसम्म पनि—आफूलाई नम्र बनाउनुभयो!&amp;quot; </w:t>
      </w:r>
    </w:p>
    <w:p w14:paraId="6C66E54A" w14:textId="77777777" w:rsidR="004A6EA8" w:rsidRPr="004A6EA8" w:rsidRDefault="004A6EA8" w:rsidP="004A6EA8">
      <w:pPr>
        <w:numPr>
          <w:ilvl w:val="0"/>
          <w:numId w:val="5"/>
        </w:numPr>
      </w:pPr>
      <w:r>
        <w:t>थप पद: हिब्रू २:१७ - &amp;quot;यसैकारण उहाँलाई तिनीहरू जस्तै बनाइनु पर्यो, हरेक कुरामा पूर्ण मानव, ताकि उहाँ परमेश्वरको सेवामा दयालु र विश्वासयोग्य प्रधान पूजाहारी बन्न सकून्, र उहाँले मानिसहरूको पापको प्रायश्चित गर्न सकून्।&amp;quot; येशूको अवतार र नम्रताले उहाँको प्रेमको गहिराइलाई उजागर गर्छ, जुन क्रूसप्रति उहाँको आज्ञाकारितामा परिणत हुन्छ।</w:t>
      </w:r>
    </w:p>
    <w:p w14:paraId="42772ACA" w14:textId="77777777" w:rsidR="004A6EA8" w:rsidRPr="004A6EA8" w:rsidRDefault="004A6EA8" w:rsidP="0009361B">
      <w:pPr>
        <w:pStyle w:val="Heading1"/>
      </w:pPr>
      <w:r>
        <w:t>४. पुरानो नियमका भविष्यवाणीहरू पूरा भए</w:t>
      </w:r>
    </w:p>
    <w:p w14:paraId="019E9F09" w14:textId="77777777" w:rsidR="00EC0EAF" w:rsidRDefault="004A6EA8" w:rsidP="004A6EA8">
      <w:r>
        <w:t>पुरानो नियमले येशूको पीडा, मृत्यु र पुनरुत्थानको विशिष्ट विवरणहरूको भविष्यवाणी गर्‍यो, जसले क्रूसलाई परमेश्वरको जानाजानी योजनाको रूपमा पुष्टि गर्‍यो।</w:t>
      </w:r>
    </w:p>
    <w:p w14:paraId="5B8B0997" w14:textId="776BE78A" w:rsidR="00EC0EAF" w:rsidRDefault="004A6EA8" w:rsidP="004A6EA8">
      <w:pPr>
        <w:rPr>
          <w:rStyle w:val="Heading2Char"/>
        </w:rPr>
      </w:pPr>
      <w:r>
        <w:t>A. भजनसंग्रह २२: दाऊदको भविष्यवाणी (लगभग १००० ईसा पूर्व)</w:t>
      </w:r>
    </w:p>
    <w:p w14:paraId="70B1583A" w14:textId="7A66F9D3" w:rsidR="004A6EA8" w:rsidRPr="004A6EA8" w:rsidRDefault="004A6EA8" w:rsidP="004A6EA8">
      <w:r>
        <w:t xml:space="preserve">दाऊदका शब्दहरूले मसीहको क्रूसमा टाँगिएको कुरालाई जीवन्त रूपमा वर्णन गर्दछ, जुन प्रथा अस्तित्वमा हुनुभन्दा शताब्दीयौं अघि थियो। </w:t>
      </w:r>
    </w:p>
    <w:p w14:paraId="5E92A8E5" w14:textId="77777777" w:rsidR="004A6EA8" w:rsidRPr="004A6EA8" w:rsidRDefault="004A6EA8" w:rsidP="004A6EA8">
      <w:pPr>
        <w:numPr>
          <w:ilvl w:val="0"/>
          <w:numId w:val="6"/>
        </w:numPr>
      </w:pPr>
      <w:r>
        <w:t xml:space="preserve">भजनसंग्रह २२:१ - &amp;quot;हे मेरा परमेश्वर, हे मेरा परमेश्वर, तपाईंले मलाई किन त्याग्नुभयो?&amp;quot; </w:t>
      </w:r>
    </w:p>
    <w:p w14:paraId="3B6654E6" w14:textId="77777777" w:rsidR="004A6EA8" w:rsidRPr="004A6EA8" w:rsidRDefault="004A6EA8" w:rsidP="004A6EA8">
      <w:pPr>
        <w:numPr>
          <w:ilvl w:val="0"/>
          <w:numId w:val="6"/>
        </w:numPr>
      </w:pPr>
      <w:r>
        <w:t xml:space="preserve">भजनसंग्रह २२:६ - &amp;quot;म एउटा कीरा हुँ, मानिस होइन, सबैबाट तिरस्कृत, मानिसहरूबाट घृणित।&amp;quot; </w:t>
      </w:r>
    </w:p>
    <w:p w14:paraId="5FD3D11F" w14:textId="77777777" w:rsidR="004A6EA8" w:rsidRPr="004A6EA8" w:rsidRDefault="004A6EA8" w:rsidP="004A6EA8">
      <w:pPr>
        <w:numPr>
          <w:ilvl w:val="0"/>
          <w:numId w:val="6"/>
        </w:numPr>
      </w:pPr>
      <w:r>
        <w:t xml:space="preserve">भजनसंग्रह २२:७-८ - &amp;quot;मलाई देख्ने सबैले मेरो खिल्ली उडाउँछन्; तिनीहरूले टाउको हल्लाएर अपमान गर्छन्। &amp;#39;उसले परमप्रभुमा भरोसा गर्छ,&amp;#39; तिनीहरू भन्छन्, &amp;#39;परमप्रभुले उसलाई बचाउनुहुनेछ।&amp;#39;&amp;quot; </w:t>
      </w:r>
    </w:p>
    <w:p w14:paraId="5C0A7CBC" w14:textId="77777777" w:rsidR="004A6EA8" w:rsidRPr="004A6EA8" w:rsidRDefault="004A6EA8" w:rsidP="004A6EA8">
      <w:pPr>
        <w:numPr>
          <w:ilvl w:val="0"/>
          <w:numId w:val="6"/>
        </w:numPr>
      </w:pPr>
      <w:r>
        <w:t xml:space="preserve">भजनसंग्रह २२:१६ - &amp;quot;तिनीहरूले मेरा हात र खुट्टा छेड्छन्।&amp;quot; </w:t>
      </w:r>
    </w:p>
    <w:p w14:paraId="19601669" w14:textId="77777777" w:rsidR="004A6EA8" w:rsidRPr="004A6EA8" w:rsidRDefault="004A6EA8" w:rsidP="004A6EA8">
      <w:pPr>
        <w:numPr>
          <w:ilvl w:val="0"/>
          <w:numId w:val="6"/>
        </w:numPr>
      </w:pPr>
      <w:r>
        <w:t xml:space="preserve">भजनसंग्रह २२:१८ - &amp;quot;तिनीहरूले मेरा लुगाहरू आपसमा बाँड्छन् र मेरो लुगाको लागि चिट्ठा हाल्छन्।&amp;quot; </w:t>
      </w:r>
    </w:p>
    <w:p w14:paraId="16487305" w14:textId="77777777" w:rsidR="004A6EA8" w:rsidRPr="004A6EA8" w:rsidRDefault="004A6EA8" w:rsidP="004A6EA8">
      <w:pPr>
        <w:numPr>
          <w:ilvl w:val="0"/>
          <w:numId w:val="6"/>
        </w:numPr>
      </w:pPr>
      <w:r>
        <w:t>थप पद: भजनसंग्रह ३४:२० - &amp;quot;उहाँले उसका सबै हड्डीहरूको रक्षा गर्नुहुन्छ, एउटा पनि भाँचिने छैन।&amp;quot; (यूहन्ना १९:३६ मा पूरा भएको)। यी विवरणहरू येशूको अनुभवसँग ठ्याक्कै मिल्छन्, जसले ईश्वरीय प्रेरणालाई प्रमाणित गर्दछ।</w:t>
      </w:r>
    </w:p>
    <w:p w14:paraId="2EC9A4D0" w14:textId="77777777" w:rsidR="00CF51E6" w:rsidRDefault="004A6EA8" w:rsidP="004A6EA8">
      <w:pPr>
        <w:rPr>
          <w:rStyle w:val="Heading2Char"/>
        </w:rPr>
      </w:pPr>
      <w:r>
        <w:t>ख. यशैया ५३: दुःखी सेवक (लगभग ७५० ईसा पूर्व)</w:t>
      </w:r>
    </w:p>
    <w:p w14:paraId="7471351F" w14:textId="152B0774" w:rsidR="004A6EA8" w:rsidRPr="004A6EA8" w:rsidRDefault="004A6EA8" w:rsidP="004A6EA8">
      <w:r>
        <w:t xml:space="preserve">यशैयाले मसीहको बलिदानको भूमिका र विजयको भविष्यवाणी गरे। </w:t>
      </w:r>
    </w:p>
    <w:p w14:paraId="360FC9D8" w14:textId="77777777" w:rsidR="004A6EA8" w:rsidRPr="004A6EA8" w:rsidRDefault="004A6EA8" w:rsidP="004A6EA8">
      <w:pPr>
        <w:numPr>
          <w:ilvl w:val="0"/>
          <w:numId w:val="7"/>
        </w:numPr>
      </w:pPr>
      <w:r>
        <w:t xml:space="preserve">यशैया ५२:१४ - &amp;quot;उहाँको रूप कुनै पनि मानिसको भन्दा धेरै कुरूप थियो।&amp;quot; </w:t>
      </w:r>
    </w:p>
    <w:p w14:paraId="16BF2662" w14:textId="77777777" w:rsidR="004A6EA8" w:rsidRPr="004A6EA8" w:rsidRDefault="004A6EA8" w:rsidP="004A6EA8">
      <w:pPr>
        <w:numPr>
          <w:ilvl w:val="0"/>
          <w:numId w:val="7"/>
        </w:numPr>
      </w:pPr>
      <w:r>
        <w:t xml:space="preserve">यशैया ५३:३ - &amp;quot;उहाँ मानिसजातिद्वारा घृणित र अस्वीकार गरिएको थियो, दुःख भोग्ने र पीडासँग परिचित मानिस।&amp;quot; </w:t>
      </w:r>
    </w:p>
    <w:p w14:paraId="3E3038F2" w14:textId="77777777" w:rsidR="004A6EA8" w:rsidRPr="004A6EA8" w:rsidRDefault="004A6EA8" w:rsidP="004A6EA8">
      <w:pPr>
        <w:numPr>
          <w:ilvl w:val="0"/>
          <w:numId w:val="7"/>
        </w:numPr>
      </w:pPr>
      <w:r>
        <w:t xml:space="preserve">यशैया ५३:४-५ - &amp;quot;निश्चय नै उहाँले हाम्रो पीडा लिनुभयो र हाम्रा कष्टहरू सहनुभयो... उहाँको चोटहरूले हामी निको भयौं।&amp;quot; </w:t>
      </w:r>
    </w:p>
    <w:p w14:paraId="5B05705B" w14:textId="77777777" w:rsidR="004A6EA8" w:rsidRPr="004A6EA8" w:rsidRDefault="004A6EA8" w:rsidP="004A6EA8">
      <w:pPr>
        <w:numPr>
          <w:ilvl w:val="0"/>
          <w:numId w:val="7"/>
        </w:numPr>
      </w:pPr>
      <w:r>
        <w:t xml:space="preserve">यशैया ५३:७ - &amp;quot;उहाँमाथि अत्याचार गरियो र कष्ट भयो, तापनि उहाँले आफ्नो मुख खोल्नुभएन।&amp;quot; </w:t>
      </w:r>
    </w:p>
    <w:p w14:paraId="7AB44818" w14:textId="77777777" w:rsidR="004A6EA8" w:rsidRPr="004A6EA8" w:rsidRDefault="004A6EA8" w:rsidP="004A6EA8">
      <w:pPr>
        <w:numPr>
          <w:ilvl w:val="0"/>
          <w:numId w:val="7"/>
        </w:numPr>
      </w:pPr>
      <w:r>
        <w:t xml:space="preserve">यशैया ५३:९ - &amp;quot;उसलाई दुष्टहरूसँगै चिहानमा राखिएको थियो, र उसको मृत्युमा धनीहरूसँगै, यद्यपि उसले कुनै हिंसा गरेको थिएन, न त उसको मुखमा कुनै छल थियो।&amp;quot; </w:t>
      </w:r>
    </w:p>
    <w:p w14:paraId="713EB647" w14:textId="77777777" w:rsidR="004A6EA8" w:rsidRPr="004A6EA8" w:rsidRDefault="004A6EA8" w:rsidP="004A6EA8">
      <w:pPr>
        <w:numPr>
          <w:ilvl w:val="0"/>
          <w:numId w:val="7"/>
        </w:numPr>
      </w:pPr>
      <w:r>
        <w:t xml:space="preserve">यशैया ५३:१० - &amp;quot;उसलाई कुल्चनु र दुःख दिनु परमप्रभुको इच्छा थियो, र ... परमप्रभुले उसको जीवनलाई पापको बलिदान बनाउनुभयो।&amp;quot; </w:t>
      </w:r>
    </w:p>
    <w:p w14:paraId="0DE3C1D9" w14:textId="77777777" w:rsidR="004A6EA8" w:rsidRPr="004A6EA8" w:rsidRDefault="004A6EA8" w:rsidP="004A6EA8">
      <w:pPr>
        <w:numPr>
          <w:ilvl w:val="0"/>
          <w:numId w:val="7"/>
        </w:numPr>
      </w:pPr>
      <w:r>
        <w:t xml:space="preserve">यशैया ५३:११ - &amp;quot;उसले दुःख भोगेपछि, उसले जीवनको ज्योति देख्नेछ र सन्तुष्ट हुनेछ।&amp;quot; </w:t>
      </w:r>
    </w:p>
    <w:p w14:paraId="759065A4" w14:textId="77777777" w:rsidR="004A6EA8" w:rsidRPr="004A6EA8" w:rsidRDefault="004A6EA8" w:rsidP="004A6EA8">
      <w:pPr>
        <w:numPr>
          <w:ilvl w:val="0"/>
          <w:numId w:val="7"/>
        </w:numPr>
      </w:pPr>
      <w:r>
        <w:t xml:space="preserve">यशैया ५३:१२ - &amp;quot;उहाँले आफ्नो जीवन मृत्युको लागि खन्याउनुभयो, र अपराधीहरूसँग गनिनुभयो। किनकि उहाँले धेरैको पाप बोक्नुभयो, र अपराधीहरूको लागि मध्यस्थता गर्नुभयो।&amp;quot; </w:t>
      </w:r>
    </w:p>
    <w:p w14:paraId="3F982D2E" w14:textId="77777777" w:rsidR="004A6EA8" w:rsidRPr="004A6EA8" w:rsidRDefault="004A6EA8" w:rsidP="004A6EA8">
      <w:pPr>
        <w:numPr>
          <w:ilvl w:val="0"/>
          <w:numId w:val="7"/>
        </w:numPr>
      </w:pPr>
      <w:r>
        <w:t>थप पद: यशैया ५०:६ - &amp;quot;मैले मेरो ढाड पिट्नेहरूलाई सुम्पिदिएँ, मेरो दाह्री उखेल्नेहरूलाई मेरा गालाहरू सुम्पिदिएँ; गिल्ला र थुक्नबाट मैले मेरो अनुहार लुकाइनँ।&amp;quot; यी भविष्यवाणीहरू येशूको जोशसँग प्रत्यक्ष रूपमा सम्बन्धित छन्, जसले धर्मशास्त्रको पूर्तिको रूपमा क्रूसलाई पुष्टि गर्दछ।</w:t>
      </w:r>
    </w:p>
    <w:p w14:paraId="4C0A0711" w14:textId="77777777" w:rsidR="004A6EA8" w:rsidRPr="004A6EA8" w:rsidRDefault="004A6EA8" w:rsidP="0009361B">
      <w:pPr>
        <w:pStyle w:val="Heading1"/>
      </w:pPr>
      <w:r>
        <w:t>५. मत्तीको विवरणलाई मनन गर्दै</w:t>
      </w:r>
    </w:p>
    <w:p w14:paraId="48845A0A" w14:textId="77777777" w:rsidR="00CF51E6" w:rsidRDefault="004A6EA8" w:rsidP="004A6EA8">
      <w:r>
        <w:t>मत्ती २६:३१–२८:१० पढ्नुहोस्, तीनवटा विषयवस्तुहरूमा विचार गर्दै: येशूको दुःख भोग्न इच्छुकता, उहाँ वरपरका मानिसहरूसँग हाम्रो समानता, र भविष्यवाणीको पूर्ति।</w:t>
      </w:r>
    </w:p>
    <w:p w14:paraId="37BDEA59" w14:textId="790178CD" w:rsidR="004A6EA8" w:rsidRPr="004A6EA8" w:rsidRDefault="004A6EA8" w:rsidP="004A6EA8">
      <w:r>
        <w:t xml:space="preserve">ए. मत्ती २६:३१-३५, ३६-४६, ४७-५६ - आफ्ना चेलाहरूद्वारा विश्वासघात र त्यागको बावजुद क्रूसको सामना गर्ने येशूको दृढ संकल्प। </w:t>
      </w:r>
    </w:p>
    <w:p w14:paraId="0BD423A3" w14:textId="77777777" w:rsidR="004A6EA8" w:rsidRPr="004A6EA8" w:rsidRDefault="004A6EA8" w:rsidP="004A6EA8">
      <w:pPr>
        <w:numPr>
          <w:ilvl w:val="0"/>
          <w:numId w:val="8"/>
        </w:numPr>
      </w:pPr>
      <w:r>
        <w:t>थप पद: यूहन्ना १०:१८ - &amp;quot;कसैले पनि [मेरो जीवन] मबाट लैजाँदैन, तर म आफैंले यो अर्पण गर्छु।&amp;quot; मनन गर्नुहोस्: चेलाहरू जस्तै हामी कहिलेकाहीं येशूको साथमा उभिन कसरी असफल हुन्छौं?</w:t>
      </w:r>
    </w:p>
    <w:p w14:paraId="6467ECBE" w14:textId="77777777" w:rsidR="004A6EA8" w:rsidRPr="004A6EA8" w:rsidRDefault="004A6EA8" w:rsidP="004A6EA8">
      <w:r>
        <w:t xml:space="preserve">ख. मत्ती २६:५७-६८ – येशूले झूटा आरोपहरू र शारीरिक दुर्व्यवहारको सामना गर्नुहुन्छ। </w:t>
      </w:r>
    </w:p>
    <w:p w14:paraId="01F22EA3" w14:textId="77777777" w:rsidR="004A6EA8" w:rsidRPr="004A6EA8" w:rsidRDefault="004A6EA8" w:rsidP="004A6EA8">
      <w:pPr>
        <w:numPr>
          <w:ilvl w:val="0"/>
          <w:numId w:val="9"/>
        </w:numPr>
      </w:pPr>
      <w:r>
        <w:t>यशैया ५२:१४ - उहाँको रूप बिग्रिएको थियो। विचार गर्नुहोस्: अन्यायमा येशूको मौनताले हामीलाई परीक्षाहरूमा परमेश्वरमा भरोसा गर्न कसरी चुनौती दिन्छ?</w:t>
      </w:r>
    </w:p>
    <w:p w14:paraId="42F3CF1F" w14:textId="77777777" w:rsidR="004A6EA8" w:rsidRPr="004A6EA8" w:rsidRDefault="004A6EA8" w:rsidP="004A6EA8">
      <w:r>
        <w:t xml:space="preserve">ग. मत्ती २६:६९-७५, २७:१-१० – पत्रुसको इन्कार र यहूदाको विश्वासघातले मानव कमजोरीलाई उजागर गर्छ। </w:t>
      </w:r>
    </w:p>
    <w:p w14:paraId="1E5DC30A" w14:textId="77777777" w:rsidR="004A6EA8" w:rsidRPr="004A6EA8" w:rsidRDefault="004A6EA8" w:rsidP="004A6EA8">
      <w:pPr>
        <w:numPr>
          <w:ilvl w:val="0"/>
          <w:numId w:val="10"/>
        </w:numPr>
      </w:pPr>
      <w:r>
        <w:t>थप पद: लूका २२:३१-३२ - येशूले पत्रुसको विश्वास स्थिर रहोस् भनेर प्रार्थना गर्नुहुन्छ। मनन गर्नुहोस्: हामीले हाम्रा कार्यहरूमा येशूलाई कसरी अस्वीकार गरेका छौं वा धोका दिएका छौं?</w:t>
      </w:r>
    </w:p>
    <w:p w14:paraId="0E101AE5" w14:textId="77777777" w:rsidR="004A6EA8" w:rsidRPr="004A6EA8" w:rsidRDefault="004A6EA8" w:rsidP="004A6EA8">
      <w:r>
        <w:t xml:space="preserve">घ. मत्ती २७:११-२६ - येशूलाई भीडले अस्वीकार गर्‍यो र मृत्युदण्डको सजाय सुनाइयो। </w:t>
      </w:r>
    </w:p>
    <w:p w14:paraId="1AE488E1" w14:textId="77777777" w:rsidR="004A6EA8" w:rsidRPr="004A6EA8" w:rsidRDefault="004A6EA8" w:rsidP="004A6EA8">
      <w:pPr>
        <w:numPr>
          <w:ilvl w:val="0"/>
          <w:numId w:val="11"/>
        </w:numPr>
      </w:pPr>
      <w:r>
        <w:t>यशैया ५३:३, ७ - उहाँका आरोप लगाउनेहरूका सामु घृणित, अस्वीकृत र मौन। मनन गर्नुहोस्: हामी कहिलेकाहीं ख्रीष्टको पक्षमा उभिनुको सट्टा सांसारिक अनुमोदन कसरी रोज्छौं?</w:t>
      </w:r>
    </w:p>
    <w:p w14:paraId="4C63D05E" w14:textId="77777777" w:rsidR="004A6EA8" w:rsidRPr="004A6EA8" w:rsidRDefault="004A6EA8" w:rsidP="004A6EA8">
      <w:r>
        <w:t xml:space="preserve">E. मत्ती २७:२७-३१ – येशूलाई गिल्ला गरिन्छ र पिटिन्छ। </w:t>
      </w:r>
    </w:p>
    <w:p w14:paraId="2C3D7B91" w14:textId="77777777" w:rsidR="004A6EA8" w:rsidRPr="004A6EA8" w:rsidRDefault="004A6EA8" w:rsidP="004A6EA8">
      <w:pPr>
        <w:numPr>
          <w:ilvl w:val="0"/>
          <w:numId w:val="12"/>
        </w:numPr>
      </w:pPr>
      <w:r>
        <w:t>भजनसंग्रह २२:६ - तिरस्कृत र तुच्छ। मनन गर्नुहोस्: येशूको सहनशीलताले हामीलाई सतावटको सामना गर्न कसरी प्रेरित गर्छ?</w:t>
      </w:r>
    </w:p>
    <w:p w14:paraId="4DBA4636" w14:textId="77777777" w:rsidR="004A6EA8" w:rsidRPr="004A6EA8" w:rsidRDefault="004A6EA8" w:rsidP="004A6EA8">
      <w:r>
        <w:t xml:space="preserve">एफ. मत्ती २७:३२-४४ - येशू क्रूसमा टाँगिनुभयो, सटीक भविष्यवाणीहरू पूरा गर्दै। </w:t>
      </w:r>
    </w:p>
    <w:p w14:paraId="7E246BF7" w14:textId="77777777" w:rsidR="004A6EA8" w:rsidRPr="004A6EA8" w:rsidRDefault="004A6EA8" w:rsidP="004A6EA8">
      <w:pPr>
        <w:numPr>
          <w:ilvl w:val="0"/>
          <w:numId w:val="13"/>
        </w:numPr>
      </w:pPr>
      <w:r>
        <w:t>भजनसंग्रह २२:७-८, १६, १८ – गिल्ला गरिएको, छेडिएको र लुगा फाटेको। मनन गर्नुहोस्: यी पूरा भएका भविष्यवाणीहरूले हाम्रो विश्वासलाई कसरी बलियो बनाउँछ?</w:t>
      </w:r>
    </w:p>
    <w:p w14:paraId="564EE794" w14:textId="77777777" w:rsidR="004A6EA8" w:rsidRPr="004A6EA8" w:rsidRDefault="004A6EA8" w:rsidP="004A6EA8">
      <w:r>
        <w:t xml:space="preserve">जी. मत्ती २७:४५-५६ – येशू त्यागिएको अवस्थामा कराउनुहुन्छ र मर्नुहुन्छ। </w:t>
      </w:r>
    </w:p>
    <w:p w14:paraId="2C16F48E" w14:textId="77777777" w:rsidR="004A6EA8" w:rsidRPr="004A6EA8" w:rsidRDefault="004A6EA8" w:rsidP="004A6EA8">
      <w:pPr>
        <w:numPr>
          <w:ilvl w:val="0"/>
          <w:numId w:val="14"/>
        </w:numPr>
      </w:pPr>
      <w:r>
        <w:t xml:space="preserve">भजनसंग्रह २२:१ - &amp;quot;हे मेरो परमेश्वर, तपाईंले मलाई किन त्याग्नुभयो?&amp;quot; </w:t>
      </w:r>
    </w:p>
    <w:p w14:paraId="07B0B29F" w14:textId="77777777" w:rsidR="004A6EA8" w:rsidRPr="004A6EA8" w:rsidRDefault="004A6EA8" w:rsidP="004A6EA8">
      <w:pPr>
        <w:numPr>
          <w:ilvl w:val="0"/>
          <w:numId w:val="14"/>
        </w:numPr>
      </w:pPr>
      <w:r>
        <w:t>थप पद: २ कोरिन्थी ५:२१ - &amp;quot;जसको पाप थिएन, उहाँलाई परमेश्वरले हाम्रो निम्ति पाप बनाउनुभयो।&amp;quot; विचार गर्नुहोस्: येशूले हाम्रो पाप बोक्नुले परमेश्वरको प्रेमप्रतिको हाम्रो दृष्टिकोणलाई कसरी असर गर्छ?</w:t>
      </w:r>
    </w:p>
    <w:p w14:paraId="20C138BC" w14:textId="77777777" w:rsidR="004A6EA8" w:rsidRPr="004A6EA8" w:rsidRDefault="004A6EA8" w:rsidP="004A6EA8">
      <w:r>
        <w:t xml:space="preserve">मत्ती २७:५७-६१ – येशूलाई एक धनी मानिसको चिहानमा गाडिएको छ। </w:t>
      </w:r>
    </w:p>
    <w:p w14:paraId="2FAA35E7" w14:textId="77777777" w:rsidR="004A6EA8" w:rsidRPr="004A6EA8" w:rsidRDefault="004A6EA8" w:rsidP="004A6EA8">
      <w:pPr>
        <w:numPr>
          <w:ilvl w:val="0"/>
          <w:numId w:val="15"/>
        </w:numPr>
      </w:pPr>
      <w:r>
        <w:t>यशैया ५३:९ – धनीहरूसँग चिहान तोकियो। मनन गर्नुहोस्: यो विवरणले परमेश्वरको सार्वभौमिकतालाई कसरी पुष्टि गर्छ?</w:t>
      </w:r>
    </w:p>
    <w:p w14:paraId="2FE29BD6" w14:textId="77777777" w:rsidR="004A6EA8" w:rsidRPr="004A6EA8" w:rsidRDefault="004A6EA8" w:rsidP="004A6EA8">
      <w:r>
        <w:t xml:space="preserve">१. मत्ती २७:६२-६६ – चिहान सुरक्षित छ, तैपनि परमेश्वरको योजना विजयी हुन्छ। </w:t>
      </w:r>
    </w:p>
    <w:p w14:paraId="23812E12" w14:textId="77777777" w:rsidR="004A6EA8" w:rsidRPr="004A6EA8" w:rsidRDefault="004A6EA8" w:rsidP="004A6EA8">
      <w:pPr>
        <w:numPr>
          <w:ilvl w:val="0"/>
          <w:numId w:val="16"/>
        </w:numPr>
      </w:pPr>
      <w:r>
        <w:t>थप पद: भजनसंग्रह १६:१० - &amp;quot;तपाईंले मलाई मृत्युलोकमा त्याग्नुहुनेछैन।&amp;quot; मनन गर्नुहोस्: मृत्युमाथि परमेश्वरको शक्तिले हामीलाई कसरी प्रोत्साहन दिन्छ?</w:t>
      </w:r>
    </w:p>
    <w:p w14:paraId="2DD12D66" w14:textId="77777777" w:rsidR="004A6EA8" w:rsidRPr="004A6EA8" w:rsidRDefault="004A6EA8" w:rsidP="004A6EA8">
      <w:r>
        <w:t xml:space="preserve">जे. मत्ती २८:१-१० - येशू उठ्नुहुन्छ, भविष्यवाणी पूरा गर्दै र हाम्रो आशा सुरक्षित गर्दै। </w:t>
      </w:r>
    </w:p>
    <w:p w14:paraId="4CC7791F" w14:textId="77777777" w:rsidR="004A6EA8" w:rsidRPr="004A6EA8" w:rsidRDefault="004A6EA8" w:rsidP="004A6EA8">
      <w:pPr>
        <w:numPr>
          <w:ilvl w:val="0"/>
          <w:numId w:val="17"/>
        </w:numPr>
      </w:pPr>
      <w:r>
        <w:t xml:space="preserve">यशैया ५३:११ - उसले दुःख पछि जीवनको ज्योति देख्छ। </w:t>
      </w:r>
    </w:p>
    <w:p w14:paraId="1B7E76A7" w14:textId="77777777" w:rsidR="004A6EA8" w:rsidRPr="004A6EA8" w:rsidRDefault="004A6EA8" w:rsidP="004A6EA8">
      <w:pPr>
        <w:numPr>
          <w:ilvl w:val="0"/>
          <w:numId w:val="17"/>
        </w:numPr>
      </w:pPr>
      <w:r>
        <w:t>थप पद: १ कोरिन्थी १५:२० - &amp;quot;ख्रीष्ट साँच्चै मृत्युबाट बौरी उठ्नुभएको छ, सुत्नेहरूमध्येको पहिलो फल।&amp;quot; मनन गर्नुहोस्: पुनरुत्थानले हाम्रो दैनिक जीवनलाई कसरी परिवर्तन गर्छ?</w:t>
      </w:r>
    </w:p>
    <w:p w14:paraId="5D9A96B8" w14:textId="77777777" w:rsidR="004A6EA8" w:rsidRPr="004A6EA8" w:rsidRDefault="004A6EA8" w:rsidP="0009361B">
      <w:pPr>
        <w:pStyle w:val="Heading1"/>
      </w:pPr>
      <w:r>
        <w:t>ख्रीष्टको दुःख: हाम्रो उदाहरण र मुक्ति</w:t>
      </w:r>
    </w:p>
    <w:p w14:paraId="0E94F793" w14:textId="77777777" w:rsidR="004A6EA8" w:rsidRPr="004A6EA8" w:rsidRDefault="004A6EA8" w:rsidP="004A6EA8">
      <w:pPr>
        <w:rPr>
          <w:rStyle w:val="Heading2Char"/>
        </w:rPr>
      </w:pPr>
      <w:r>
        <w:t xml:space="preserve">क्रूसमा येशूको कष्टले हाम्रो पापको लागि उदाहरण प्रस्तुत गर्दछ र प्रायश्चित पनि प्रदान गर्दछ। क. अनुसरण गर्नुपर्ने उदाहरण </w:t>
      </w:r>
    </w:p>
    <w:p w14:paraId="03EA7702" w14:textId="77777777" w:rsidR="004A6EA8" w:rsidRPr="004A6EA8" w:rsidRDefault="004A6EA8" w:rsidP="004A6EA8">
      <w:pPr>
        <w:numPr>
          <w:ilvl w:val="0"/>
          <w:numId w:val="18"/>
        </w:numPr>
      </w:pPr>
      <w:r>
        <w:t xml:space="preserve">१ पत्रुस २:२१-२४ - &amp;quot;ख्रीष्टले तिमीहरूका निम्ति दुःख भोग्नुभयो, तिमीहरूका लागि एउटा उदाहरण छोड्नुभयो... उहाँका चोटहरूद्वारा तिमीहरू निको भयौ।&amp;quot; </w:t>
      </w:r>
    </w:p>
    <w:p w14:paraId="54E42878" w14:textId="77777777" w:rsidR="004A6EA8" w:rsidRPr="004A6EA8" w:rsidRDefault="004A6EA8" w:rsidP="004A6EA8">
      <w:pPr>
        <w:numPr>
          <w:ilvl w:val="0"/>
          <w:numId w:val="18"/>
        </w:numPr>
      </w:pPr>
      <w:r>
        <w:t xml:space="preserve">यशैया ५३:४-५, ९, १२ - उहाँले हाम्रा पापहरू बोक्नुभयो, बिना छल वा हिंसा। </w:t>
      </w:r>
    </w:p>
    <w:p w14:paraId="4FF16BE5" w14:textId="77777777" w:rsidR="004A6EA8" w:rsidRPr="004A6EA8" w:rsidRDefault="004A6EA8" w:rsidP="004A6EA8">
      <w:pPr>
        <w:numPr>
          <w:ilvl w:val="0"/>
          <w:numId w:val="18"/>
        </w:numPr>
      </w:pPr>
      <w:r>
        <w:t>थप पद: हिब्रू १२:२ - &amp;quot;हाम्रा आँखा येशूमा केन्द्रित गर्दै... जसले आफ्नो अगाडि राखिदिएको आनन्दको लागि क्रूसको कष्ट भोग्नुभयो।&amp;quot; दुःखकष्टको माध्यमबाट परमेश्वरमाथि येशूको भरोसाले हामीलाई विश्वासमा दृढ रहन आह्वान गर्दछ।</w:t>
      </w:r>
    </w:p>
    <w:p w14:paraId="73D8F952" w14:textId="77777777" w:rsidR="00CF51E6" w:rsidRDefault="004A6EA8" w:rsidP="004A6EA8">
      <w:pPr>
        <w:rPr>
          <w:rStyle w:val="Heading2Char"/>
        </w:rPr>
      </w:pPr>
      <w:r>
        <w:t>ख. धार्मिकताको लागि आह्वान</w:t>
      </w:r>
    </w:p>
    <w:p w14:paraId="7BC50408" w14:textId="629B1DF4" w:rsidR="004A6EA8" w:rsidRPr="004A6EA8" w:rsidRDefault="004A6EA8" w:rsidP="004A6EA8">
      <w:r>
        <w:t xml:space="preserve">येशूको बलिदानले हामीलाई पापको लागि मर्न र धार्मिकताको लागि बाँच्न शक्ति दिन्छ। </w:t>
      </w:r>
    </w:p>
    <w:p w14:paraId="5038B0EC" w14:textId="77777777" w:rsidR="004A6EA8" w:rsidRPr="004A6EA8" w:rsidRDefault="004A6EA8" w:rsidP="004A6EA8">
      <w:pPr>
        <w:numPr>
          <w:ilvl w:val="0"/>
          <w:numId w:val="19"/>
        </w:numPr>
      </w:pPr>
      <w:r>
        <w:t>रोमी ६:११-१३ - &amp;quot;आफूलाई पापको लागि मरेको तर ख्रीष्ट येशूमा परमेश्वरको लागि जीवित ठान।&amp;quot; मनन गर्नुहोस्: हामी यो रूपान्तरणलाई दैनिक कसरी बाँच्न सक्छौं?</w:t>
      </w:r>
    </w:p>
    <w:p w14:paraId="0B4384D2" w14:textId="77777777" w:rsidR="00CF51E6" w:rsidRDefault="004A6EA8" w:rsidP="00CF51E6">
      <w:pPr>
        <w:pStyle w:val="Heading2"/>
      </w:pPr>
      <w:r>
        <w:t>ग. व्यक्तिगत प्रतिबिम्ब</w:t>
      </w:r>
    </w:p>
    <w:p w14:paraId="29E83E0E" w14:textId="2026CAEC" w:rsidR="004A6EA8" w:rsidRPr="004A6EA8" w:rsidRDefault="004A6EA8" w:rsidP="004A6EA8">
      <w:r>
        <w:t>येशूलाई क्रूसमा टाँग्ने पापहरूलाई विचार गर्नुहोस्। उहाँको क्षमाले तपाईंको हृदयमा कस्तो प्रभाव पार्छ? विशिष्ट उदाहरणहरू र भावनाहरू साझा गर्नुहोस्।</w:t>
      </w:r>
    </w:p>
    <w:p w14:paraId="4DA15D47" w14:textId="77777777" w:rsidR="004A6EA8" w:rsidRPr="004A6EA8" w:rsidRDefault="004A6EA8" w:rsidP="0009361B">
      <w:pPr>
        <w:pStyle w:val="Heading1"/>
      </w:pPr>
      <w:r>
        <w:t>७. क्रूस: निन्दा र मुक्ति</w:t>
      </w:r>
    </w:p>
    <w:p w14:paraId="5F348F95" w14:textId="77777777" w:rsidR="00CF51E6" w:rsidRDefault="004A6EA8" w:rsidP="004A6EA8">
      <w:r>
        <w:t>येशूको बलिदान मार्फत मुक्ति प्रदान गर्दा क्रूसले हाम्रो पापपूर्णताको सामना गर्छ।</w:t>
      </w:r>
    </w:p>
    <w:p w14:paraId="3CF3F181" w14:textId="77777777" w:rsidR="00CF51E6" w:rsidRDefault="004A6EA8" w:rsidP="004A6EA8">
      <w:pPr>
        <w:rPr>
          <w:rStyle w:val="Heading2Char"/>
        </w:rPr>
      </w:pPr>
      <w:r>
        <w:t>क. पापको लागि दण्ड</w:t>
      </w:r>
    </w:p>
    <w:p w14:paraId="42843D7E" w14:textId="70F9DF2F" w:rsidR="004A6EA8" w:rsidRPr="004A6EA8" w:rsidRDefault="004A6EA8" w:rsidP="004A6EA8">
      <w:r>
        <w:t xml:space="preserve">येशूको पापरहित जीवनले हाम्रो दोषलाई उजागर गर्दछ, किनकि उहाँले प्रलोभनको सामना गर्नुभयो तर पनि पवित्र रहनुभयो। </w:t>
      </w:r>
    </w:p>
    <w:p w14:paraId="6637D64D" w14:textId="77777777" w:rsidR="004A6EA8" w:rsidRPr="004A6EA8" w:rsidRDefault="004A6EA8" w:rsidP="004A6EA8">
      <w:pPr>
        <w:numPr>
          <w:ilvl w:val="0"/>
          <w:numId w:val="20"/>
        </w:numPr>
      </w:pPr>
      <w:r>
        <w:t xml:space="preserve">रोमी ८:१-४ - &amp;quot;ख्रीष्ट येशूमा भएकाहरूका लागि अब कुनै दण्ड छैन ... जो शरीरअनुसार होइन तर आत्माअनुसार जिउँछन्।&amp;quot; </w:t>
      </w:r>
    </w:p>
    <w:p w14:paraId="07252569" w14:textId="77777777" w:rsidR="004A6EA8" w:rsidRPr="004A6EA8" w:rsidRDefault="004A6EA8" w:rsidP="004A6EA8">
      <w:pPr>
        <w:numPr>
          <w:ilvl w:val="0"/>
          <w:numId w:val="20"/>
        </w:numPr>
      </w:pPr>
      <w:r>
        <w:t xml:space="preserve">यशैया ५३:१० - येशूले दोषबलिको रूपमा कष्ट भोग्नु परमेश्वरको इच्छा थियो। </w:t>
      </w:r>
    </w:p>
    <w:p w14:paraId="3718F407" w14:textId="77777777" w:rsidR="004A6EA8" w:rsidRPr="004A6EA8" w:rsidRDefault="004A6EA8" w:rsidP="004A6EA8">
      <w:pPr>
        <w:numPr>
          <w:ilvl w:val="0"/>
          <w:numId w:val="20"/>
        </w:numPr>
      </w:pPr>
      <w:r>
        <w:t>थप पद: हिब्रू ४:१५ - &amp;quot;हामीसँग एक जना हुनुहुन्छ जो हरेक तरिकाले परीक्षित हुनुभएको छ, जस्तै हामी पनि - तर उहाँले पाप गर्नुभएन।&amp;quot;</w:t>
      </w:r>
    </w:p>
    <w:p w14:paraId="06943CBF" w14:textId="77777777" w:rsidR="005533E9" w:rsidRDefault="004A6EA8" w:rsidP="004A6EA8">
      <w:pPr>
        <w:rPr>
          <w:rStyle w:val="Heading2Char"/>
        </w:rPr>
      </w:pPr>
      <w:r>
        <w:t>ख. बलिदान मार्फत मुक्ति</w:t>
      </w:r>
    </w:p>
    <w:p w14:paraId="535683F0" w14:textId="3E240302" w:rsidR="004A6EA8" w:rsidRPr="004A6EA8" w:rsidRDefault="004A6EA8" w:rsidP="004A6EA8">
      <w:r>
        <w:t xml:space="preserve">येशूको मृत्युले हाम्रा पापहरूको प्रायश्चित गर्छ, उहाँलाई परमेश्वरको सामु हाम्रो मध्यस्थकर्ता बनाउँछ। </w:t>
      </w:r>
    </w:p>
    <w:p w14:paraId="39106E65" w14:textId="77777777" w:rsidR="004A6EA8" w:rsidRPr="004A6EA8" w:rsidRDefault="004A6EA8" w:rsidP="004A6EA8">
      <w:pPr>
        <w:numPr>
          <w:ilvl w:val="0"/>
          <w:numId w:val="21"/>
        </w:numPr>
      </w:pPr>
      <w:r>
        <w:t xml:space="preserve">यशैया ५३:१२ - उहाँले धेरैका पापहरू बोक्नुभयो र हाम्रो लागि मध्यस्थता गर्नुभयो। </w:t>
      </w:r>
    </w:p>
    <w:p w14:paraId="4667FB39" w14:textId="77777777" w:rsidR="004A6EA8" w:rsidRPr="004A6EA8" w:rsidRDefault="004A6EA8" w:rsidP="004A6EA8">
      <w:pPr>
        <w:numPr>
          <w:ilvl w:val="0"/>
          <w:numId w:val="21"/>
        </w:numPr>
      </w:pPr>
      <w:r>
        <w:t>थप पद: १ तिमोथी २:५-६ - &amp;quot;परमेश्वर र मानिसजातिको बीचमा एउटै मध्यस्थकर्ता हुनुहुन्छ, अर्थात् ख्रीष्ट येशू, जो मानिस हुनुहुन्छ, जसले सबै मानिसहरूको छुटकाराको मोलको रूपमा आफैलाई अर्पण गर्नुभयो।&amp;quot;</w:t>
      </w:r>
    </w:p>
    <w:p w14:paraId="2D67455A" w14:textId="77777777" w:rsidR="005533E9" w:rsidRDefault="004A6EA8" w:rsidP="004A6EA8">
      <w:pPr>
        <w:rPr>
          <w:rStyle w:val="Heading2Char"/>
        </w:rPr>
      </w:pPr>
      <w:r>
        <w:t>ग. शुभ समाचार स्वीकार गर्ने</w:t>
      </w:r>
    </w:p>
    <w:p w14:paraId="1E1D8E14" w14:textId="78D563EC" w:rsidR="004A6EA8" w:rsidRPr="004A6EA8" w:rsidRDefault="004A6EA8" w:rsidP="004A6EA8">
      <w:r>
        <w:t xml:space="preserve">सुसमाचार ग्रहण गर्न, हामीले हाम्रो पाप स्वीकार गर्नुपर्छ र येशूको बलिदान स्वीकार गर्नुपर्छ। </w:t>
      </w:r>
    </w:p>
    <w:p w14:paraId="6EE05CF8" w14:textId="77777777" w:rsidR="004A6EA8" w:rsidRPr="004A6EA8" w:rsidRDefault="004A6EA8" w:rsidP="004A6EA8">
      <w:pPr>
        <w:numPr>
          <w:ilvl w:val="0"/>
          <w:numId w:val="22"/>
        </w:numPr>
      </w:pPr>
      <w:r>
        <w:t>यूहन्ना ३:१६ - &amp;quot;किनभने परमेश्वरले संसारलाई यति धेरै प्रेम गर्नुभयो कि उहाँले आफ्नो एकमात्र पुत्र दिनुभयो, ताकि उहाँमाथि विश्वास गर्ने कोही पनि नाश नहोस् तर त्यसले अनन्त जीवन पाओस्।&amp;quot; मनन गर्नुहोस्: तपाईंको लागि येशूको बलिदानलाई तपाईं कसरी प्रतिक्रिया दिनुहुनेछ?</w:t>
      </w:r>
    </w:p>
    <w:p w14:paraId="305B8FC7" w14:textId="77777777" w:rsidR="004A6EA8" w:rsidRPr="004A6EA8" w:rsidRDefault="004A6EA8" w:rsidP="004A6EA8">
      <w:r>
        <w:t>गृहकार्य असाइनमेन्ट</w:t>
      </w:r>
    </w:p>
    <w:p w14:paraId="43A79E88" w14:textId="77777777" w:rsidR="004A6EA8" w:rsidRPr="004A6EA8" w:rsidRDefault="004A6EA8" w:rsidP="004A6EA8">
      <w:pPr>
        <w:numPr>
          <w:ilvl w:val="0"/>
          <w:numId w:val="23"/>
        </w:numPr>
      </w:pPr>
      <w:r>
        <w:t xml:space="preserve">पूरा भएका भविष्यवाणीहरू र व्यक्तिगत प्रयोगमा केन्द्रित हुँदै यस अध्ययनको समीक्षा गर्नुहोस्। </w:t>
      </w:r>
    </w:p>
    <w:p w14:paraId="1079AE10" w14:textId="77777777" w:rsidR="004A6EA8" w:rsidRPr="004A6EA8" w:rsidRDefault="004A6EA8" w:rsidP="004A6EA8">
      <w:pPr>
        <w:numPr>
          <w:ilvl w:val="0"/>
          <w:numId w:val="23"/>
        </w:numPr>
      </w:pPr>
      <w:r>
        <w:t>प्रारम्भिक चर्चले क्रूस र पुनरुत्थानको घोषणा कसरी गर्‍यो भनेर हेर्नको लागि यूहन्नाको सुसमाचार पढ्न जारी राख्नुहोस् वा प्रेरितको पुस्तक सुरु गर्नुहोस्।</w:t>
      </w:r>
    </w:p>
    <w:p w14:paraId="27174972" w14:textId="77777777" w:rsidR="004A6EA8" w:rsidRPr="004A6EA8" w:rsidRDefault="004A6EA8" w:rsidP="0009361B">
      <w:pPr>
        <w:pStyle w:val="Heading1"/>
      </w:pPr>
      <w:r>
        <w:t>थप सामग्री: ख्रीष्टको रगतको शक्ति</w:t>
      </w:r>
    </w:p>
    <w:p w14:paraId="75A2A426" w14:textId="77777777" w:rsidR="005533E9" w:rsidRDefault="004A6EA8" w:rsidP="004A6EA8">
      <w:pPr>
        <w:rPr>
          <w:rStyle w:val="Heading2Char"/>
        </w:rPr>
      </w:pPr>
      <w:r>
        <w:t>क. बलिदान मार्फत शुद्धीकरण</w:t>
      </w:r>
    </w:p>
    <w:p w14:paraId="436965A4" w14:textId="3B8843ED" w:rsidR="004A6EA8" w:rsidRPr="004A6EA8" w:rsidRDefault="004A6EA8" w:rsidP="004A6EA8">
      <w:r>
        <w:t xml:space="preserve">येशूको रगतले हामीलाई दोष र पापबाट शुद्ध पार्छ, जसलाई परमेश्वरले सिद्ध प्रायश्चितको रूपमा स्वीकार गर्नुभएको छ। </w:t>
      </w:r>
    </w:p>
    <w:p w14:paraId="3D6D2C81" w14:textId="77777777" w:rsidR="004A6EA8" w:rsidRPr="004A6EA8" w:rsidRDefault="004A6EA8" w:rsidP="004A6EA8">
      <w:pPr>
        <w:numPr>
          <w:ilvl w:val="0"/>
          <w:numId w:val="24"/>
        </w:numPr>
      </w:pPr>
      <w:r>
        <w:t xml:space="preserve">हिब्रू ९:११-१५, २२-२८ - &amp;quot;उहाँ आफ्नै रगतद्वारा सधैंको लागि एकैचोटि महापवित्र स्थानमा प्रवेश गर्नुभयो, यसरी उहाँले अनन्त उद्धार प्राप्त गर्नुभयो।&amp;quot; </w:t>
      </w:r>
    </w:p>
    <w:p w14:paraId="2051283B" w14:textId="77777777" w:rsidR="004A6EA8" w:rsidRPr="004A6EA8" w:rsidRDefault="004A6EA8" w:rsidP="004A6EA8">
      <w:pPr>
        <w:numPr>
          <w:ilvl w:val="0"/>
          <w:numId w:val="24"/>
        </w:numPr>
      </w:pPr>
      <w:r>
        <w:t>थप पद: १ यूहन्ना १:७ - &amp;quot;उहाँको पुत्र येशूको रगतले हामीलाई सबै पापबाट शुद्ध पार्छ।&amp;quot;</w:t>
      </w:r>
    </w:p>
    <w:p w14:paraId="38A20282" w14:textId="77777777" w:rsidR="005533E9" w:rsidRDefault="004A6EA8" w:rsidP="004A6EA8">
      <w:pPr>
        <w:rPr>
          <w:rStyle w:val="Heading2Char"/>
        </w:rPr>
      </w:pPr>
      <w:r>
        <w:t>ख. नयाँ करार</w:t>
      </w:r>
    </w:p>
    <w:p w14:paraId="64813154" w14:textId="5B326D90" w:rsidR="004A6EA8" w:rsidRPr="004A6EA8" w:rsidRDefault="004A6EA8" w:rsidP="004A6EA8">
      <w:r>
        <w:t xml:space="preserve">येशूको बलिदानले क्षमा सुनिश्चित गर्दै नयाँ करार स्थापित गर्छ। </w:t>
      </w:r>
    </w:p>
    <w:p w14:paraId="4B4E51CF" w14:textId="77777777" w:rsidR="004A6EA8" w:rsidRPr="004A6EA8" w:rsidRDefault="004A6EA8" w:rsidP="004A6EA8">
      <w:pPr>
        <w:numPr>
          <w:ilvl w:val="0"/>
          <w:numId w:val="25"/>
        </w:numPr>
      </w:pPr>
      <w:r>
        <w:t>हिब्रू ८:१२ - &amp;quot;किनकि म तिनीहरूको दुष्टता क्षमा गर्नेछु र तिनीहरूका पापहरू फेरि कहिल्यै सम्झनेछैनँ।&amp;quot;</w:t>
      </w:r>
    </w:p>
    <w:p w14:paraId="73976ACA" w14:textId="77777777" w:rsidR="005533E9" w:rsidRDefault="004A6EA8" w:rsidP="004A6EA8">
      <w:pPr>
        <w:rPr>
          <w:rStyle w:val="Heading2Char"/>
        </w:rPr>
      </w:pPr>
      <w:r>
        <w:t>ग. वासस्थानको प्रतीकात्मकता</w:t>
      </w:r>
    </w:p>
    <w:p w14:paraId="16A55A6D" w14:textId="505F5046" w:rsidR="004A6EA8" w:rsidRPr="004A6EA8" w:rsidRDefault="004A6EA8" w:rsidP="004A6EA8">
      <w:r>
        <w:t xml:space="preserve">पुरानो नियमको बासस्थानले येशूको बलिदानको पूर्वचित्रण गर्थ्यो, परमेश्वरको नजिक आउन प्रायश्चितको आवश्यकतालाई जोड दिँदै। </w:t>
      </w:r>
    </w:p>
    <w:p w14:paraId="608AD479" w14:textId="77777777" w:rsidR="004A6EA8" w:rsidRDefault="004A6EA8" w:rsidP="004A6EA8">
      <w:pPr>
        <w:numPr>
          <w:ilvl w:val="0"/>
          <w:numId w:val="26"/>
        </w:numPr>
      </w:pPr>
      <w:r>
        <w:t>हिब्रू १०:१९-२२ - &amp;quot;हामीलाई येशूको रगतद्वारा महापवित्र स्थानमा प्रवेश गर्ने साहस छ।&amp;quot;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ख्रीष्टको क्रूस</w:t>
      </w:r>
    </w:p>
    <w:p w14:paraId="0DC0EFB6" w14:textId="77777777" w:rsidR="004A6EA8" w:rsidRPr="004A6EA8" w:rsidRDefault="004A6EA8" w:rsidP="004A6EA8">
      <w:r>
        <w:t>क्रूस सुसमाचारको मुटु हो, जसले सबै मानिसहरूलाई येशूतिर आकर्षित गर्छ (यूहन्ना १२:३२)। यसको शक्तिले परमेश्वरको मुक्तिको लागि दृढ विश्वास र कृतज्ञता उत्पन्न गरेर जीवन परिवर्तन गर्छ। सन्देशलाई मानवीय बुद्धि वा माध्यमिक मुद्दाहरूसँग मिसाउनबाट जोगिनुहोस् (१ कोरिन्थी १:१७-१८)। यो अध्ययनलाई दृढ विश्वासका साथ साझा गर्नुहोस्, तपाईंको भावनाहरूलाई ख्रीष्टको बलिदानको वजन प्रतिबिम्बित गर्न अनुमति दिनुहोस्।</w:t>
      </w:r>
    </w:p>
    <w:p w14:paraId="3DB8E04D" w14:textId="77777777" w:rsidR="004A6EA8" w:rsidRPr="004A6EA8" w:rsidRDefault="004A6EA8" w:rsidP="004A6EA8">
      <w:r>
        <w:t>मुख्य अंशहरू र प्रतिबिम्बहरू</w:t>
      </w:r>
    </w:p>
    <w:p w14:paraId="7881B2E0" w14:textId="77777777" w:rsidR="004A6EA8" w:rsidRPr="004A6EA8" w:rsidRDefault="004A6EA8" w:rsidP="004A6EA8">
      <w:pPr>
        <w:numPr>
          <w:ilvl w:val="0"/>
          <w:numId w:val="27"/>
        </w:numPr>
      </w:pPr>
      <w:r>
        <w:t xml:space="preserve">मत्ती २६:३९ - येशूले हामीप्रतिको आफ्नो प्रेम देखाउँदै दुःखको कचौरा पिउन रोज्नुभयो। </w:t>
      </w:r>
    </w:p>
    <w:p w14:paraId="22B83177" w14:textId="77777777" w:rsidR="004A6EA8" w:rsidRPr="004A6EA8" w:rsidRDefault="004A6EA8" w:rsidP="004A6EA8">
      <w:pPr>
        <w:numPr>
          <w:ilvl w:val="0"/>
          <w:numId w:val="27"/>
        </w:numPr>
      </w:pPr>
      <w:r>
        <w:t xml:space="preserve">मत्ती २७:४६ - येशू, बरब्बा जस्तै, हाम्रो दोष बोकेर हाम्रो ठाउँ लिनुभयो। विचार गर्नुहोस्: हामी बरब्बा हौं, उहाँको बलिदानद्वारा मुक्त भएका छौं। </w:t>
      </w:r>
    </w:p>
    <w:p w14:paraId="0F4E5FE6" w14:textId="77777777" w:rsidR="004A6EA8" w:rsidRPr="004A6EA8" w:rsidRDefault="004A6EA8" w:rsidP="004A6EA8">
      <w:pPr>
        <w:numPr>
          <w:ilvl w:val="0"/>
          <w:numId w:val="27"/>
        </w:numPr>
      </w:pPr>
      <w:r>
        <w:t xml:space="preserve">१ पत्रुस २:२४ - &amp;quot;हामी पापको लागि मरेर धार्मिकताको लागि बाँचौं भनेर उहाँले आफैंले क्रूसमा आफ्नो शरीरमा हाम्रा पापहरू बोक्नुभयो।&amp;quot; मनन गर्नुहोस्: यसले हामीलाई कसरी परिवर्तन हुन आह्वान गर्छ? </w:t>
      </w:r>
    </w:p>
    <w:p w14:paraId="4CC1C0D6" w14:textId="77777777" w:rsidR="004A6EA8" w:rsidRPr="004A6EA8" w:rsidRDefault="004A6EA8" w:rsidP="004A6EA8">
      <w:pPr>
        <w:numPr>
          <w:ilvl w:val="0"/>
          <w:numId w:val="27"/>
        </w:numPr>
      </w:pPr>
      <w:r>
        <w:t xml:space="preserve">प्रेरित २:३६-३७ - क्रूसले हृदयलाई छेड्छ, पश्चात्ताप र आज्ञाकारितातर्फ डोऱ्याउछ। </w:t>
      </w:r>
    </w:p>
    <w:p w14:paraId="400FBA1E" w14:textId="77777777" w:rsidR="004A6EA8" w:rsidRPr="004A6EA8" w:rsidRDefault="004A6EA8" w:rsidP="004A6EA8">
      <w:pPr>
        <w:numPr>
          <w:ilvl w:val="0"/>
          <w:numId w:val="27"/>
        </w:numPr>
      </w:pPr>
      <w:r>
        <w:t>थप पद: गलाती २:२० - &amp;quot;म ख्रीष्टसँगै क्रूसमा टाँगिएको छु र अब म जिउँदिनँ, तर ख्रीष्ट ममा जिउनुहुन्छ।&amp;quot;</w:t>
      </w:r>
    </w:p>
    <w:p w14:paraId="3663EBB6" w14:textId="77777777" w:rsidR="004A6EA8" w:rsidRPr="004A6EA8" w:rsidRDefault="004A6EA8" w:rsidP="004A6EA8">
      <w:r>
        <w:t>क्रसलाई चित्रण गर्न उपमाहरू</w:t>
      </w:r>
    </w:p>
    <w:p w14:paraId="325684A7" w14:textId="77777777" w:rsidR="004A6EA8" w:rsidRPr="004A6EA8" w:rsidRDefault="004A6EA8" w:rsidP="004A6EA8">
      <w:pPr>
        <w:numPr>
          <w:ilvl w:val="0"/>
          <w:numId w:val="28"/>
        </w:numPr>
      </w:pPr>
      <w:r>
        <w:t xml:space="preserve">सिपाही: एक सिपाहीले आफ्ना साथीहरूलाई बचाउन ग्रेनेडमा हाम फाल्छ, उनीहरूको लागि आफ्नो जीवन बलिदान दिन्छ। </w:t>
      </w:r>
    </w:p>
    <w:p w14:paraId="3C2BC4D9" w14:textId="77777777" w:rsidR="004A6EA8" w:rsidRPr="004A6EA8" w:rsidRDefault="004A6EA8" w:rsidP="004A6EA8">
      <w:pPr>
        <w:numPr>
          <w:ilvl w:val="0"/>
          <w:numId w:val="28"/>
        </w:numPr>
      </w:pPr>
      <w:r>
        <w:t>रेल: रेलको दुर्घटनालाई मोड्न एक बुबाले आफ्नो छोराको बलिदान दिन्छन्, जसले गर्दा धेरैको ज्यान बच्छ। परमेश्वरले प्रेममा हामीलाई पापको परिणामबाट बचाउन आफ्नो छोराको बलिदान दिनुभयो।</w:t>
      </w:r>
    </w:p>
    <w:p w14:paraId="762B8BED" w14:textId="77777777" w:rsidR="004A6EA8" w:rsidRPr="004A6EA8" w:rsidRDefault="004A6EA8" w:rsidP="004A6EA8">
      <w:r>
        <w:t>मत्तीको विवरण (संक्षिप्त, हेर्नुहोस्। मर्कूस १५:१६-३९)</w:t>
      </w:r>
    </w:p>
    <w:p w14:paraId="7FA3EDCB" w14:textId="77777777" w:rsidR="004A6EA8" w:rsidRPr="004A6EA8" w:rsidRDefault="004A6EA8" w:rsidP="004A6EA8">
      <w:pPr>
        <w:numPr>
          <w:ilvl w:val="0"/>
          <w:numId w:val="29"/>
        </w:numPr>
      </w:pPr>
      <w:r>
        <w:t xml:space="preserve">२६:३६-४६: येशूले परमेश्वरको इच्छा रोज्दै पीडामा प्रार्थना गर्नुहुन्छ। </w:t>
      </w:r>
    </w:p>
    <w:p w14:paraId="4EE677C3" w14:textId="77777777" w:rsidR="004A6EA8" w:rsidRPr="004A6EA8" w:rsidRDefault="004A6EA8" w:rsidP="004A6EA8">
      <w:pPr>
        <w:numPr>
          <w:ilvl w:val="0"/>
          <w:numId w:val="29"/>
        </w:numPr>
      </w:pPr>
      <w:r>
        <w:t xml:space="preserve">२६:५७-६८: पिटियो र गिल्ला गरियो, यशैया ५२:१४ पूरा गर्दै। </w:t>
      </w:r>
    </w:p>
    <w:p w14:paraId="7A8D46C8" w14:textId="77777777" w:rsidR="004A6EA8" w:rsidRPr="004A6EA8" w:rsidRDefault="004A6EA8" w:rsidP="004A6EA8">
      <w:pPr>
        <w:numPr>
          <w:ilvl w:val="0"/>
          <w:numId w:val="29"/>
        </w:numPr>
      </w:pPr>
      <w:r>
        <w:t xml:space="preserve">२६:६९-७५: पत्रुसको इन्कारले हाम्रा असफलताहरूलाई प्रतिबिम्बित गर्छ (लूका ९:२३)। </w:t>
      </w:r>
    </w:p>
    <w:p w14:paraId="18E169C9" w14:textId="77777777" w:rsidR="004A6EA8" w:rsidRPr="004A6EA8" w:rsidRDefault="004A6EA8" w:rsidP="004A6EA8">
      <w:pPr>
        <w:numPr>
          <w:ilvl w:val="0"/>
          <w:numId w:val="29"/>
        </w:numPr>
      </w:pPr>
      <w:r>
        <w:t xml:space="preserve">२७:११-२६: कोर्रा लगाइयो र सजाय दिइयो, यशैया ५३:७ मा जस्तै मौन। </w:t>
      </w:r>
    </w:p>
    <w:p w14:paraId="1AA3F2B4" w14:textId="77777777" w:rsidR="004A6EA8" w:rsidRPr="004A6EA8" w:rsidRDefault="004A6EA8" w:rsidP="004A6EA8">
      <w:pPr>
        <w:numPr>
          <w:ilvl w:val="0"/>
          <w:numId w:val="29"/>
        </w:numPr>
      </w:pPr>
      <w:r>
        <w:t xml:space="preserve">२७:२७-३१: काँडाहरूले खिसी गरिएको, भजनसंग्रह २२:६ पूरा गर्दै। </w:t>
      </w:r>
    </w:p>
    <w:p w14:paraId="1EA29D16" w14:textId="77777777" w:rsidR="004A6EA8" w:rsidRPr="004A6EA8" w:rsidRDefault="004A6EA8" w:rsidP="004A6EA8">
      <w:pPr>
        <w:numPr>
          <w:ilvl w:val="0"/>
          <w:numId w:val="29"/>
        </w:numPr>
      </w:pPr>
      <w:r>
        <w:t xml:space="preserve">२७:३२-४४: क्रूसमा टाँगिएको, हात छेडिएको र लुगा फाटेको (भजनसंग्रह २२:१६, १८)। </w:t>
      </w:r>
    </w:p>
    <w:p w14:paraId="5F712996" w14:textId="77777777" w:rsidR="004A6EA8" w:rsidRPr="004A6EA8" w:rsidRDefault="004A6EA8" w:rsidP="004A6EA8">
      <w:pPr>
        <w:numPr>
          <w:ilvl w:val="0"/>
          <w:numId w:val="29"/>
        </w:numPr>
      </w:pPr>
      <w:r>
        <w:t>२७:४६: त्यागिएको, हाम्रो पाप बोकेको (यशैया ५९:२, २ कोरिन्थी ५:२१)।</w:t>
      </w:r>
    </w:p>
    <w:p w14:paraId="13553C1B" w14:textId="77777777" w:rsidR="004A6EA8" w:rsidRPr="004A6EA8" w:rsidRDefault="004A6EA8" w:rsidP="004A6EA8">
      <w:r>
        <w:t>क्रूसमा टाँगिएको चिकित्सा विवरण</w:t>
      </w:r>
    </w:p>
    <w:p w14:paraId="47EF9EC4" w14:textId="77777777" w:rsidR="004A6EA8" w:rsidRDefault="004A6EA8" w:rsidP="004A6EA8">
      <w:r>
        <w:t>नोट: चिकित्सा विवरण अपरिवर्तित रहन्छ तर सन्दर्भको लागि यहाँ सन्दर्भ गरिएको छ। यसलाई क्रूसको भौतिक भयावहतालाई चित्रण गर्न साझा गर्न सकिन्छ, यद्यपि प्रारम्भिक ख्रीष्टियनहरूले पुनरुत्थानको विजयलाई जोड दिए (प्रेरित २:२४, ३:१५)।</w:t>
      </w:r>
    </w:p>
    <w:p w14:paraId="1F1BE54D" w14:textId="26BF5220" w:rsidR="005E6DF5" w:rsidRDefault="005E6DF5" w:rsidP="0009361B">
      <w:pPr>
        <w:pStyle w:val="Heading1"/>
      </w:pPr>
      <w:r>
        <w:t>क्रूसमा टाँगिएको घटनाको चिकित्सा विवरण</w:t>
      </w:r>
    </w:p>
    <w:p w14:paraId="0C386B01" w14:textId="77777777" w:rsidR="005E6DF5" w:rsidRDefault="005E6DF5" w:rsidP="005E6DF5">
      <w:pPr>
        <w:pStyle w:val="ct3"/>
        <w:spacing w:before="0" w:beforeAutospacing="0" w:after="0" w:afterAutospacing="0"/>
        <w:jc w:val="center"/>
        <w:rPr>
          <w:b/>
          <w:bCs/>
          <w:color w:val="000000"/>
          <w:sz w:val="29"/>
          <w:szCs w:val="29"/>
        </w:rPr>
      </w:pPr>
      <w:r>
        <w:t>सरलीकृत र संशोधित १</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झुण्ड्याउने, बिजुलीको करेन्ट लगाउने, घुँडामा टाँस्ने, ग्यास च्याम्बर: यी सजायहरू डरलाग्दा छन्। ती सबै आज हुन्छन्, र हामी त्रास र पीडाको बारेमा सोच्दा काँप्छौं। तर हामी देख्नेछौं, यी परीक्षाहरू येशू ख्रीष्टको तीतो भाग्यको तुलनामा तुच्छ छन्: क्रूसमा टाँसिएको।2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आज (ISIS र अन्य विभिन्न आतंककारीहरू बाहेक) थोरै मानिसहरूलाई क्रूसमा टाँगिएको छ। हाम्रो लागि क्रूस गहना र गहनाहरू, रंगीन सिसाका झ्यालहरू, रोमान्टिक चित्रहरू, र शान्त मृत्यु चित्रण गर्ने मूर्तिहरूमा सीमित छ। क्रूसमा टाँग्नु रोमीहरूले एक सटीक कलामा परिष्कृत मृत्युदण्डको एक रूप थियो। यसलाई अधिकतम पीडाको साथ ढिलो मृत्यु उत्पादन गर्न सावधानीपूर्वक कल्पना गरिएको थियो। यो अन्य सम्भावित अपराधीहरूलाई निरुत्साहित गर्ने उद्देश्यले गरिएको सार्वजनिक तमाशा थियो। यो डरलाग्दो मृत्यु थियो।</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रगत जस्तै पसिना</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लूका २२:२४ ले येशूको बारेमा भन्छ, “र कष्टमा परेर उहाँले झन् जोशका साथ प्रार्थना गर्नुभयो, र उहाँको पसिना रगतका थोपाहरू जमिनमा खस्दै थियो।” ३ उहाँको पसिना असामान्य रूपमा तीव्र थियो किनभने उहाँको भावनात्मक अवस्था असामान्य रूपमा तीव्र थियो। डिहाइड्रेसन र थकानले उहाँलाई अझ कमजोर बनायो।</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पिटाइ</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यही अवस्थामा येशूले पहिलो शारीरिक दुर्व्यवहारको सामना गर्नुभयो: आँखामा पट्टी बाँधेर अनुहार र टाउकोमा मुक्का र थप्पड। प्रहारको अनुमान गर्न नसक्दा, येशूलाई नराम्ररी चोट लागेको थियो, सम्भवतः उहाँको मुख र आँखामा चोट लागेको थियो। झूटा परीक्षाहरूको मनोवैज्ञानिक प्रभावलाई कम आँकलन गर्नु हुँदैन। विचार गर्नुहोस् कि येशूले चोटपटक लागेको, निर्जलित, थकित, सम्भवतः आघातमा सामना गर्नुभयो।</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कोर्रा हान्ने</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अघिल्ला बाह्र घण्टामा येशूले भावनात्मक आघात, आफ्ना नजिकका साथीहरूबाट अस्वीकृति, क्रूर कुटपिट र अन्यायपूर्ण सुनुवाइहरू बीच माइलौं हिँड्नु परेको निद्रा नलागेको रात भोग्नुभएको थियो। प्यालेस्टाइनमा आफ्नो यात्राको क्रममा उहाँले पक्कै पनि प्राप्त गर्नुभएको तन्दुरुस्तीको बावजुद, उहाँ कोर्रा लगाउने दण्डको लागि कुनै पनि हिसाबले तयार थिएनन्। फलस्वरूप यसको प्रभाव अझ खराब हुने थियो। कोर्रा हान्ने मानिसको लुगा फुकालियो र उसको हात टाउको माथिको खम्बामा बाँधियो। त्यसपछि उसलाई काँध, पछाडि, नितम्ब, तिघ्रा र खुट्टामा कोर्रा लगाइयो, सिपाही पछाडि र पीडितको एक छेउमा कोर्रा लगाइयो। प्रयोग गरिएको कोर्रा - फ्ल्याजेलम - यसलाई विनाशकारी सजाय बनाउन डिजाइन गरिएको थियो, जसले पीडितलाई मृत्युको नजिक ल्यायो: धेरै छोटो भारी छालाको थोङ्गहरू, प्रत्येकको छेउमा सिसा वा फलामका दुई साना गोलाहरू जोडिएको। भेडाको हड्डीका टुक्राहरू कहिलेकाहीं समावेश हुन्थे।</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कोर्रा लगाउने क्रम जारी रहँदा, भारी छालाको थोङले पहिले सतही काट्छ, त्यसपछि भित्री तन्तुहरूमा गहिरो क्षति पुर्‍याउँछ। केशिका र नसाहरू मात्र नभई भित्री मांसपेशीहरूमा धमनीहरू पनि काट्दा रक्तस्राव तीव्र हुन्छ। साना धातुका गोलाहरूले पहिले ठूला, गहिरो चोटहरू उत्पादन गर्छन् जुन थप प्रहारले फुट्छन्। भेडाको हड्डीका टुक्राहरूले कोर्रा फिर्ता तान्दा मासु च्यात्छन्। पिटाइ सकिएपछि, पछाडिको छाला रिबनमा हुन्छ, र सम्पूर्ण क्षेत्र च्यातिन्छ र रगत बग्छ।</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सुसमाचार लेखकहरूले छानेका शब्दहरूले येशूको कोर्रा विशेष गरी कठोर थियो भन्ने संकेत गर्छ: उहाँलाई कोर्राको खाँबोबाट काटिँदा उहाँ निश्चित रूपमा पतनको बिन्दुमा हुनुहुन्थ्यो।</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खिल्ली उडाउने</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येशूलाई आफ्नो अर्को परीक्षाको सामना गर्नुअघि निको हुन समय दिइएन। उहाँलाई उभिन लगाइयो, गिल्ला गर्ने सिपाहीहरूले उहाँलाई लुगा लगाइदिए, काँडादार हाँगाहरूको मुकुट लगाइदिए, र विडम्बना पूरा गर्न, राजाको राजदण्डको रूपमा काठको लौरो दिइयो। “अर्को, तिनीहरूले येशूलाई थुकेर काठको लौरोले उहाँको टाउकोमा हिर्काए।” लामो काँडाहरू संवेदनशील टिस्युमा ठोक्किएर अत्यधिक रक्तस्राव भयो, तर अझ भयानक थियो जब लुगा फेरि च्यातियो तब येशूको ढाडमा घाउहरू फेरि खुल्यो।</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शारीरिक र भावनात्मक रूपमा झनै कमजोर भएपछि, येशूलाई मृत्युदण्ड दिन लगियो।</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क्रूसमा चढाइनु</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रोमीहरूले प्रयोग गर्ने काठको क्रस एक जना मानिसले बोक्न नसक्ने गरी गह्रौं थियो। बरु, क्रूसमा टाँगिनुपर्ने पीडितलाई छुट्याइएको क्रसबार आफ्नो काँधमा बोक्न लगाइन्थ्यो, शहरको पर्खाल बाहिर मृत्युदण्डको ठाउँमा बोकेर। (क्रूसको भारी ठाडो भाग स्थायी रूपमा त्यहाँ राखिएको थियो।) येशूले आफ्नो भार बोक्न असमर्थ हुनुहुन्थ्यो—लगभग ७५ देखि १२५ पाउण्ड (लगभग ३५-५५ किलोग्राम) तौल भएको बीम। उहाँ बोझले ढल्नुभयो, र एक दर्शकलाई त्यो बोक्न आदेश दिइयो।</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येशूले दाखमद्य पिउन अस्वीकार गर्नुभयो र किला ठोक्नुभन्दा पहिले नै मर्र चढाउनुभयो। (यसले पीडा कम गर्ने थियो।) क्रसबारमा हात फैलाएर उहाँको ढाडमा फ्याँकिएको, किलाहरू येशूको नाडीबाट काठमा ठोकिएको थियो। लगभग ६ इन्च लामो र ३/८ इन्च बाक्लो यी फलामका काँडाले ठूलो सेन्सरिमोटर मध्य स्नायुलाई काट्यो, जसले गर्दा दुवै हातमा असह्य पीडा भयो। हड्डी र लिगामेन्टहरू बीच सावधानीपूर्वक राखिएको, तिनीहरूले क्रूसमा टाँगिएको मानिसको पूर्ण भार सहन सक्षम थिए।</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खुट्टामा किला ठोक्ने तयारीमा, येशूलाई माथि उठाइयो र क्रसबारलाई ठाडो खम्बामा टाँसियो। त्यसपछि खुट्टा घुँडामा झुकेर, गोलीगाँठोमा छेड्न दुईवटा किलाहरू प्रयोग गरियो, ताकि उहाँको खुट्टा क्रसको ठाडो भागको आधारमा अड्कियोस्। फेरि गम्भीर स्नायु क्षति भयो, र पीडा तीव्र थियो। यद्यपि, यो कुरा ध्यान दिनु महत्त्वपूर्ण छ कि नाडी वा खुट्टामा लागेको घाउले ठूलो रक्तस्राव भएको थिएन, किनकि कुनै पनि प्रमुख धमनीहरू फुटेका थिएनन्। जल्लादले यो सुनिश्चित गर्न सावधानी अपनायो, ताकि मृत्यु ढिलो होस् र पीडा लामो होस्।</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अब उनको क्रूसमा किला ठोक्किएपछि, क्रूसमा टाँगिएको वास्तविक त्रास सुरु भयो। जब नाडी क्रसबारमा किला ठोक्काइयो, कुहिनाहरू जानाजानी झुकेको स्थितिमा छोडियो ताकि क्रूसमा टाँगिएको मानिस आफ्नो हात टाउको माथि राखेर झुण्डियोस्, वजन नाडीमा किलाहरूमा लिइयो। स्पष्ट रूपमा, यो असहनीय पीडादायी थियो, तर यसको अर्को प्रभाव थियो: यस स्थितिमा सास फेर्न गाह्रो छ। सास फेर्न र त्यसपछि ताजा हावा लिनको लागि, शरीरलाई किला ठोकिएको खुट्टामा माथि धकेल्नु आवश्यक थियो। जब खुट्टाबाट दुखाइ असहनीय हुन थाल्यो, पीडित फेरि हातमा झुण्डिनको लागि तल झर्दथ्यो। पीडाको एक भयानक चक्र सुरु भयो: हातमा झुण्डिने, सास फेर्न असमर्थ हुने, खुट्टामा माथि धकेल्दै छिटो सास फेर्न फेरि तल झर्न, र निरन्तर।</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येशूको ढाड ठाडो खम्बामा कुचिएर, अपर्याप्त श्वासप्रश्वासको कारण मांसपेशीहरू दुख्न थालेपछि र थकान बढ्दै जाँदा यो यातनापूर्ण गतिविधि झन्झन् कठिन हुँदै गयो। येशूले धेरै घण्टासम्म यसरी नै पीडा भोग्नुभन्दा पहिले, अन्तिम चिच्याएर उहाँको मृत्यु भयो।</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मृत्युको कारण</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येशूको मृत्युमा धेरै कारकहरूले योगदान पुर्‍याए। क्रूसमा टाँगिएका धेरैजसो पीडितहरूको मृत्यु आघात र निसास्सिने समस्याले भएको थियो, तर येशूको अवस्थामा तीव्र हृदयघात अन्तिम आघात हुन सक्छ। केही घण्टापछि ठूलो स्वरले कराएपछि भएको उनको अचानक मृत्युले यो संकेत गर्छ: द्रुत मृत्यु, यस्तो देखिन्छ (पिलातस येशूलाई पहिले नै मरेको पाएर छक्क परे)। घातक हृदयघात, वा सायद हृदयघात, सम्भावित उम्मेदवारहरू हुन सक्छन्।</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भालाको घाउ</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 पहिले नै मरिसक्नुभएको थियो जब जल्लादहरूले क्रूसमा टाँगिएका अपराधीहरूको खुट्टा भाँचे (तिनीहरूको मृत्युलाई छिटो बनाउनको लागि)। बरु, हामी पढ्छौं कि एक सिपाहीले येशूको कोखामा भालाले घोचे। उनको कोखामा कहाँ? यूहन्नाले रोजेको शब्दले करङहरूलाई संकेत गर्छ, र यदि सिपाहीले येशूको मृत्यु निश्चित गर्न चाहेको थियो भने, हृदयमा चोट लाग्नु स्पष्ट विकल्प थियो।</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घाउबाट &amp;quot;रगत र पानीको प्रवाह&amp;quot; निस्कियो। यो मुटुमा भालाको प्रहारसँग मिल्दोजुल्दो छ (विशेष गरी दाहिने तर्फबाट, घाउको परम्परागत स्थानबाट)। पेरिकार्डियम (मुटु वरपरको थैली) फुट्दा पानी जस्तो सीरमको प्रवाह निस्कियो, त्यसपछि मुटु छेड्दा रगत निस्कियो।</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निष्कर्ष</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सुसमाचारका पुस्तकहरूमा दिइएका विस्तृत विवरणहरू र क्रूसीकरणको ऐतिहासिक प्रमाणहरूले हामीलाई एउटा दृढ निष्कर्षमा पुर्‍याउँछन्: आधुनिक चिकित्सा ज्ञानले येशू क्रूसमा मर्नुभएको धर्मशास्त्रको दावीलाई समर्थन गर्दछ।</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नोटहरू</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१ यो येशूको क्रूसीकरणको सरलीकृत चिकित्सा विवरण हो (प्रसिद्ध ट्रुमन डेभिस संस्करणको रूपान्तरण)। अन्य चिकित्सा रिपोर्टहरू लेखिएका छन् - सबै उपयोगी तर सामान्यतया प्राविधिक। यो विवरण औसत पाठकको लागि पढ्न योग्य हुने लक्ष्य राख्छ। मैले डिसेम्बर १९८९ मा एलेक्स मन्टजागानियनको सहयोगमा यो रूपान्तरण गरेको थिएँ।</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२ अत्यधिक सिफारिस गरिएको: मार्टिन हेन्जेल, द क्रस अफ द सन अफ गॉड (लन्डन: एससीएम प्रेस, लिमिटेड: १९८१)।</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३ क्रूसमा चढाइएको चिकित्सा विवरणको हाम्रो मूल संस्करणमा यी वाक्यहरू समावेश थिए: “हेमेटिड्रोसिस—रगतिलो पसिना—दुर्लभ छ, तर राम्रोसँग अभिलेख गरिएको छ। ठूलो भावनात्मक तनावमा, पसिना ग्रन्थीहरूमा केशिकाहरू फुट्न सक्छन्, र पसिनामा रगत मिसिन्छन्। लूकाको विवरण आधुनिक चिकित्सा ज्ञानसँग मेल खान्छ: येशू भावनात्मक पीडामा यति तीव्र हुनुहुन्थ्यो कि उहाँको शरीरले सहन सकेन।” यद्यपि, लूकाले केवल येशूको पसिना भुइँमा खस्दा रगत जस्तै थियो भनेर मात्र भन्छन्, रगतमा मिसिएको होइन। चेलाहरूको रूपमा, हामीले यो मामलालाई बढाइचढाइ नगर्न सावधान हुनुपर्छ। प्रारम्भिक ख्रीष्टियनहरूले धर्म परिवर्तन गर्न खोजिरहेकाहरूलाई बिरामी पार्न वा लाजमा पार्ने प्रयासमा क्रूसको रक्तपातको प्रचार गरेको कुनै प्रमाण छैन।</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४ केही स्थानहरूमा, रूखहरू प्रशस्त थिए, जबकि अन्यमा ठाडो खम्बाहरू जमिनमा टाँस्नु आवश्यक थियो। यो सम्भव छ कि येशूलाई क्रूसमा टाँगिएको ठाउँमा प्रशस्त रूखहरू थिए, जसमा उनले र साइरेनका सिमोनले बोकेको पेटिबुलम केवल रूखमा जोडिएको थियो। अवश्य पनि, येशूलाई शाब्दिक रूपमा रूखमा मारिएको थियो, वा मेटोनिमी (रूखको काठमा) द्वारा रूखमा मारिएको थियो भन्ने कुरा क्रूसमा टाँगिएको बिन्दुसँग आकस्मिक छ।</w:t>
      </w:r>
    </w:p>
    <w:p w14:paraId="077142CA" w14:textId="77777777" w:rsidR="005E6DF5" w:rsidRPr="004A6EA8" w:rsidRDefault="005E6DF5" w:rsidP="004A6EA8"/>
    <w:p w14:paraId="4EAA9F91" w14:textId="77777777" w:rsidR="004A6EA8" w:rsidRPr="004A6EA8" w:rsidRDefault="004A6EA8" w:rsidP="004A6EA8">
      <w:r>
        <w:t>व्यक्तिगत प्रतिक्रिया</w:t>
      </w:r>
    </w:p>
    <w:p w14:paraId="02B859C4" w14:textId="77777777" w:rsidR="004A6EA8" w:rsidRPr="004A6EA8" w:rsidRDefault="004A6EA8" w:rsidP="004A6EA8">
      <w:pPr>
        <w:numPr>
          <w:ilvl w:val="0"/>
          <w:numId w:val="30"/>
        </w:numPr>
      </w:pPr>
      <w:r>
        <w:t xml:space="preserve">१ पत्रुस २:२१-२५, गलाती २:२०, २ कोरिन्थी ५:१४-१५ – ख्रीष्टको प्रेमले हामीलाई उहाँको लागि बाँच्न बाध्य पार्छ। क्रूसले तपाईंको जीवनलाई कसरी प्रभाव पारेको छ भनेर साझा गर्नुहोस्। </w:t>
      </w:r>
    </w:p>
    <w:p w14:paraId="755870BE" w14:textId="77777777" w:rsidR="004A6EA8" w:rsidRPr="004A6EA8" w:rsidRDefault="004A6EA8" w:rsidP="004A6EA8">
      <w:pPr>
        <w:numPr>
          <w:ilvl w:val="0"/>
          <w:numId w:val="30"/>
        </w:numPr>
      </w:pPr>
      <w:r>
        <w:t>प्रेरित २:२२-३८, रोमी ५:६ - क्रूसले हाम्रो पाप प्रकट गर्छ तर मुक्ति प्रदान गर्दछ। तपाईं यो बलिदानलाई कसरी प्रतिक्रिया दिनुहुनेछ?</w:t>
      </w:r>
    </w:p>
    <w:p w14:paraId="5CEA203C" w14:textId="77777777" w:rsidR="004A6EA8" w:rsidRPr="004A6EA8" w:rsidRDefault="004A6EA8" w:rsidP="0009361B">
      <w:pPr>
        <w:pStyle w:val="Heading1"/>
      </w:pPr>
      <w:r>
        <w:t>निष्कर्ष</w:t>
      </w:r>
    </w:p>
    <w:p w14:paraId="1CE38E44" w14:textId="77777777" w:rsidR="004A6EA8" w:rsidRPr="004A6EA8" w:rsidRDefault="004A6EA8" w:rsidP="004A6EA8">
      <w:r>
        <w:t>क्रूसले हाम्रो पाप र परमेश्वरको प्रेमको सामना गर्छ। यसले प्रतिक्रियाको माग गर्दछ: पश्चात्ताप, विश्वास, र धार्मिकताको लागि समर्पित जीवन। रोमी ५:८ मा विचार गर्नुहोस् - &amp;quot;परमेश्वरले हामीप्रति आफ्नो प्रेम यसैमा देखाउनुहुन्छ: हामी पापी छँदै, ख्रीष्ट हाम्रो निम्ति मर्नुभयो।&amp;quot; क्रूसको प्रकाशमा तपाईं कसरी बाँच्नुहुनेछ?</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