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बाइबलमा न्यायको विस्तृत अध्ययन</w:t>
      </w:r>
    </w:p>
    <w:p w14:paraId="3CE6880B" w14:textId="77777777" w:rsidR="00793679" w:rsidRPr="00793679" w:rsidRDefault="00793679" w:rsidP="00A71F39">
      <w:pPr>
        <w:pStyle w:val="Heading1"/>
      </w:pPr>
      <w:r>
        <w:t>परिचय</w:t>
      </w:r>
    </w:p>
    <w:p w14:paraId="72FDD9F8" w14:textId="77777777" w:rsidR="00793679" w:rsidRPr="00793679" w:rsidRDefault="00793679" w:rsidP="00793679">
      <w:r>
        <w:t>बाइबलमा न्यायको अवधारणा बहुआयामिक छ, जसले सहीबाट गलत छुट्याउने मानव जिम्मेवारीहरू, न्यायलाई कायम राख्ने ईश्वरीय अधिकार, र न्यायको दिन भनेर चिनिने अन्तिम एस्क्याटोलोजिकल गणनालाई समेट्छ। पुरानो र नयाँ नियम दुवै शिक्षाहरूमा जरा गाडेको, न्यायले परमेश्वरको धार्मिकता, दयाको महत्त्व, र मानव, स्वर्गदूतहरू र संसार आफैं सहित सबै सृष्टिको जवाफदेहिताको सम्झना गराउँछ। यो कागजातले मुख्य बाइबलीय पदहरूलाई विचारहरूको तार्किक पदानुक्रममा व्यवस्थित गर्दछ, न्यायको मानवीय पक्षहरूबाट ईश्वरीय सिद्धान्तहरू, विश्वासीहरूको भूमिका, र अन्तिम अन्त्य-समय घटनाहरूसम्म प्रगति गर्दै। धर्मशास्त्रीय स्रोतहरूबाट मात्र चित्रण गर्दै, यो संरचनाले न्यायलाई वर्तमान नैतिक मार्गदर्शक र भविष्यको ईश्वरीय वास्तविकता दुवैको रूपमा कसरी चित्रण गरिएको छ भनेर बुझ्नको लागि एक व्यापक अध्ययन उपकरण प्रदान गर्ने लक्ष्य राख्छ। पदहरू सन्दर्भ र पाठको साथ प्रस्तुत गरिएका छन् (मुख्यतया अंग्रेजी मानक संस्करणबाट, NIV वा भेरियन्टहरूको लागि नोटहरू सहित), विचारहरू ओभरल्याप हुने ठाउँमा क्रस-सन्दर्भहरूको लागि अनुमति दिँदै कुनै छुट नभएको सुनिश्चित गर्दै।</w:t>
      </w:r>
    </w:p>
    <w:p w14:paraId="0FA00658" w14:textId="77777777" w:rsidR="00793679" w:rsidRPr="00793679" w:rsidRDefault="00793679" w:rsidP="009A2E1A">
      <w:pPr>
        <w:pStyle w:val="Heading1"/>
      </w:pPr>
      <w:r>
        <w:t>I. न्यायका मानवीय पक्षहरू</w:t>
      </w:r>
    </w:p>
    <w:p w14:paraId="09200C34" w14:textId="77777777" w:rsidR="00793679" w:rsidRPr="00793679" w:rsidRDefault="00793679" w:rsidP="009A2E1A">
      <w:pPr>
        <w:pStyle w:val="Heading2"/>
      </w:pPr>
      <w:r>
        <w:t>क. कपटी वा अधर्मी न्याय विरुद्ध चेतावनी</w:t>
      </w:r>
    </w:p>
    <w:p w14:paraId="2D80DD24" w14:textId="77777777" w:rsidR="00793679" w:rsidRPr="00793679" w:rsidRDefault="00793679" w:rsidP="009A2E1A">
      <w:pPr>
        <w:pStyle w:val="Heading3"/>
      </w:pPr>
      <w:r>
        <w:t>१. सामान्य निषेध र निष्पक्षताको लागि आह्वान</w:t>
      </w:r>
    </w:p>
    <w:p w14:paraId="43B07509" w14:textId="77777777" w:rsidR="00793679" w:rsidRPr="00793679" w:rsidRDefault="00793679" w:rsidP="00793679">
      <w:pPr>
        <w:numPr>
          <w:ilvl w:val="0"/>
          <w:numId w:val="2"/>
        </w:numPr>
      </w:pPr>
      <w:r>
        <w:t>लेवी १९:१५: न्यायलाई बिगार्न नदेऊ; गरिबको पक्षपात नगर, ठूलाको पक्षपात नगर, तर आफ्नो छिमेकीको न्याय निष्पक्ष रूपमा गर। (NIV)</w:t>
      </w:r>
    </w:p>
    <w:p w14:paraId="6386B4A2" w14:textId="77777777" w:rsidR="00793679" w:rsidRPr="00793679" w:rsidRDefault="00793679" w:rsidP="00793679">
      <w:pPr>
        <w:numPr>
          <w:ilvl w:val="0"/>
          <w:numId w:val="2"/>
        </w:numPr>
      </w:pPr>
      <w:r>
        <w:t>हितोपदेश ३१:९: बोल्नुहोस् र निष्पक्ष न्याय गर्नुहोस्; गरिब र दरिद्रहरूको अधिकारको रक्षा गर्नुहोस्। (NIV)</w:t>
      </w:r>
    </w:p>
    <w:p w14:paraId="41CC86F0" w14:textId="77777777" w:rsidR="00793679" w:rsidRPr="00793679" w:rsidRDefault="00793679" w:rsidP="00793679">
      <w:pPr>
        <w:numPr>
          <w:ilvl w:val="0"/>
          <w:numId w:val="2"/>
        </w:numPr>
      </w:pPr>
      <w:r>
        <w:t>मत्ती ७:१-५: न्याय नगर, ताकि तिमीहरूको न्याय नगरियोस्। किनकि तिमीहरूले न्याय गर्ने न्यायद्वारा तिमीहरूको न्याय गरिनेछ, र तिमीहरूले प्रयोग गर्ने नापले तिमीहरूलाई नापिनेछ। किन तिमीहरू आफ्नो भाइको आँखामा भएको कण देख्छौ, तर आफ्नै आँखामा भएको मुढालाई देख्दैनौ? अथवा जब तिमीहरूको आफ्नै आँखामा मुढा छ, तिमीहरूले आफ्नो भाइलाई कसरी भन्न सक्छौ, &amp;#39;मलाई तिम्रो आँखाबाट कण निकाल्न देऊ&amp;#39;? ए कपटी, पहिले आफ्नो आँखाबाट मुढा निकाल, अनि त्यसपछि तिमीहरूले आफ्नो भाइको आँखाबाट कण निकाल्न स्पष्टसँग देख्न सक्नेछौ।</w:t>
      </w:r>
    </w:p>
    <w:p w14:paraId="5E618817" w14:textId="77777777" w:rsidR="00793679" w:rsidRPr="00793679" w:rsidRDefault="00793679" w:rsidP="00793679">
      <w:pPr>
        <w:numPr>
          <w:ilvl w:val="0"/>
          <w:numId w:val="2"/>
        </w:numPr>
      </w:pPr>
      <w:r>
        <w:t>मत्ती ७:२ किनकि जुन न्याय तिमीहरूले गर्छौ, त्यसैद्वारा तिमीहरूको न्याय गरिनेछ, र जुन नापले तिमीहरू नाप्छौ, त्यही नापले तिमीहरूलाई नापिनेछ।</w:t>
      </w:r>
    </w:p>
    <w:p w14:paraId="5EAED191" w14:textId="77777777" w:rsidR="00793679" w:rsidRPr="00793679" w:rsidRDefault="00793679" w:rsidP="00793679">
      <w:pPr>
        <w:numPr>
          <w:ilvl w:val="0"/>
          <w:numId w:val="2"/>
        </w:numPr>
      </w:pPr>
      <w:r>
        <w:t>लूका ६:३७-३८: न्याय नगर, अनि तिमीहरूको पनि न्याय गरिनेछैन; दोष नलागोस्, अनि तिमीहरूको पनि दोष लगाइनेछैन; क्षमा गर, अनि तिमीहरूलाई पनि क्षमा गरिनेछ; देओ, अनि तिमीहरूलाई पनि दिइनेछ। राम्रो नाप, थिचिमिची, हल्लाइ, बग्दै, तिमीहरूको काखमा हालिनेछ। किनकि तिमीहरूले प्रयोग गर्ने नापले त्यो तिमीहरूलाई पनि फिर्ता दिइनेछ।</w:t>
      </w:r>
    </w:p>
    <w:p w14:paraId="73AA8123" w14:textId="77777777" w:rsidR="00793679" w:rsidRPr="00793679" w:rsidRDefault="00793679" w:rsidP="00793679">
      <w:pPr>
        <w:numPr>
          <w:ilvl w:val="0"/>
          <w:numId w:val="2"/>
        </w:numPr>
      </w:pPr>
      <w:r>
        <w:t>यूहन्ना ७:२४: बाहिरी रूप हेरेर न्याय नगर, तर ठीक न्यायले न्याय गर।</w:t>
      </w:r>
    </w:p>
    <w:p w14:paraId="6F291745" w14:textId="77777777" w:rsidR="00793679" w:rsidRPr="00793679" w:rsidRDefault="00793679" w:rsidP="00793679">
      <w:pPr>
        <w:numPr>
          <w:ilvl w:val="0"/>
          <w:numId w:val="2"/>
        </w:numPr>
      </w:pPr>
      <w:r>
        <w:t>रोमी २:१-३: त्यसकारण, हे मानिस, तिमीहरूमध्ये जो न्याय गर्छौ, तिमीहरूसँग कुनै बहाना छैन। किनकि अरूको न्याय गर्दा तिमीहरू आफैलाई दोषी ठहराउँछौ, किनकि तिमीहरू न्यायकर्ता भएर पनि त्यस्तै काम गर्छौ। हामीलाई थाहा छ कि यस्ता काम गर्नेहरूमाथि परमेश्वरको न्याय ठीकसँग पर्छ। के तिमीहरू त्यस्ता काम गर्नेहरूको न्याय गर्ने र आफैं पनि त्यस्तै काम गर्नेहरूमाथि परमेश्वरको न्यायबाट उम्कनेछौ भन्ने ठान्दछौ?</w:t>
      </w:r>
    </w:p>
    <w:p w14:paraId="166EA024" w14:textId="77777777" w:rsidR="00793679" w:rsidRPr="00793679" w:rsidRDefault="00793679" w:rsidP="00793679">
      <w:pPr>
        <w:numPr>
          <w:ilvl w:val="0"/>
          <w:numId w:val="2"/>
        </w:numPr>
      </w:pPr>
      <w:r>
        <w:t>रोमी २:१: यसकारण, हे मानिस, तिमीहरू हरेक जो न्याय गर्छौ, तिमीहरूसँग कुनै बहाना छैन। किनकि अरूको न्याय गर्दा तिमीहरू आफैलाई दोषी ठहराउँछौ, किनकि तिमीहरू जो न्यायकर्ता हौ, तिमीहरूले पनि त्यही कामहरू गर्छौ।</w:t>
      </w:r>
    </w:p>
    <w:p w14:paraId="2D02321D" w14:textId="77777777" w:rsidR="00793679" w:rsidRPr="00793679" w:rsidRDefault="00793679" w:rsidP="00793679">
      <w:pPr>
        <w:numPr>
          <w:ilvl w:val="0"/>
          <w:numId w:val="2"/>
        </w:numPr>
      </w:pPr>
      <w:r>
        <w:t>याकूब ४:११-१२: भाइहरू हो, एक-अर्काको विरुद्धमा नराम्रो नबोल। जसले आफ्नो भाइको विरुद्धमा बोल्छ वा आफ्नो भाइको न्याय गर्छ, उसले व्यवस्थाको विरुद्धमा नराम्रो बोल्छ र व्यवस्थाको न्याय गर्छ। तर यदि तिमीले व्यवस्थाको न्याय गर्छौ भने, तिमी व्यवस्था पालन गर्ने होइनौ तर न्यायकर्ता हौ। व्यवस्था दिने र न्यायकर्ता एउटै मात्र हुनुहुन्छ, जसले बचाउन र नाश गर्न सक्नुहुन्छ। तर आफ्नो छिमेकीको न्याय गर्ने तिमी को हौ?</w:t>
      </w:r>
    </w:p>
    <w:p w14:paraId="48493C61" w14:textId="77777777" w:rsidR="00793679" w:rsidRPr="00793679" w:rsidRDefault="00793679" w:rsidP="009A2E1A">
      <w:pPr>
        <w:pStyle w:val="Heading3"/>
      </w:pPr>
      <w:r>
        <w:t>२. अपमानबाट बच्ने वा ठेस लाग्ने कारण बनाउने</w:t>
      </w:r>
    </w:p>
    <w:p w14:paraId="3C9E37C5" w14:textId="77777777" w:rsidR="00793679" w:rsidRPr="00793679" w:rsidRDefault="00793679" w:rsidP="00793679">
      <w:pPr>
        <w:numPr>
          <w:ilvl w:val="0"/>
          <w:numId w:val="3"/>
        </w:numPr>
      </w:pPr>
      <w:r>
        <w:t>मत्ती ६:१-३४: (न्यायबाट बच्न गोप्य रूपमा धार्मिकता अभ्यास गर्ने बारेमा विस्तृत अंश; मुख्य कुरा: अरू मानिसहरूले देखिऊन् भनेर तिनीहरूको अगाडि आफ्नो धार्मिकता अभ्यास गर्नदेखि होसियार रहनुहोस्, किनकि त्यसो भए स्वर्गमा हुनुहुने तिमीहरूका पिताबाट तिमीहरूलाई कुनै इनाम मिल्नेछैन...)</w:t>
      </w:r>
    </w:p>
    <w:p w14:paraId="1CCE54F0" w14:textId="77777777" w:rsidR="00793679" w:rsidRPr="00793679" w:rsidRDefault="00793679" w:rsidP="00793679">
      <w:pPr>
        <w:numPr>
          <w:ilvl w:val="0"/>
          <w:numId w:val="3"/>
        </w:numPr>
      </w:pPr>
      <w:r>
        <w:t>मत्ती ७:१२ यसकारण अरूले तिमीहरूलाई जे गरून् भन्ने तिमीहरू चाहन्छौ, तिमीहरूले पनि तिनीहरूलाई त्यस्तै गर, किनकि यही नै व्यवस्था र अगमवक्ताहरूको शिक्षा हो।</w:t>
      </w:r>
    </w:p>
    <w:p w14:paraId="329D42E5" w14:textId="77777777" w:rsidR="00793679" w:rsidRPr="00793679" w:rsidRDefault="00793679" w:rsidP="00793679">
      <w:pPr>
        <w:numPr>
          <w:ilvl w:val="0"/>
          <w:numId w:val="3"/>
        </w:numPr>
      </w:pPr>
      <w:r>
        <w:t>लूका ६:३१-४२: (सुनौलो नियम र न्याय; कुञ्जी: अरूले तिमीलाई जे गरून् भन्ने चाहन्छौ, तिमीले पनि उनीहरूलाई त्यस्तै गर... तिमी किन आफ्नो भाइको आँखामा भएको कण देख्छौ, तर आफ्नै आँखामा भएको मुढालाई याद गर्दैनौ?) (NIV)</w:t>
      </w:r>
    </w:p>
    <w:p w14:paraId="561C1E83" w14:textId="77777777" w:rsidR="00793679" w:rsidRPr="00793679" w:rsidRDefault="00793679" w:rsidP="00793679">
      <w:pPr>
        <w:numPr>
          <w:ilvl w:val="0"/>
          <w:numId w:val="3"/>
        </w:numPr>
      </w:pPr>
      <w:r>
        <w:t>यूहन्ना ८:१-८: (व्यभिचारमा पक्राउ परेकी स्त्री; चाबी: तिमीहरूमध्ये जो पापरहित छ, उसले नै उसलाई ढुङ्गा हान्ने पहिलो होस्।) (NIV)</w:t>
      </w:r>
    </w:p>
    <w:p w14:paraId="0FCB60D5" w14:textId="77777777" w:rsidR="00793679" w:rsidRPr="00793679" w:rsidRDefault="00793679" w:rsidP="00793679">
      <w:pPr>
        <w:numPr>
          <w:ilvl w:val="0"/>
          <w:numId w:val="3"/>
        </w:numPr>
      </w:pPr>
      <w:r>
        <w:t>रोमी १२:१६-१९: एक-अर्कासँग मिलेर बस। अहंकारी नहोओ, तर नम्रहरूसँग संगत गर। आफ्नो नजरमा कहिल्यै बुद्धिमानी नहोओ। कसैलाई पनि खराबीको बदला नदेओ, तर सबैको नजरमा जे उचित छ त्यो गर्ने विचार गर। सम्भव भएसम्म, जहाँसम्म यो तिमीहरूमा निर्भर छ, सबैसँग शान्तिपूर्वक बस। प्रिय हो, कहिल्यै बदला नलेओ, तर परमेश्वरको क्रोधमा छोडिदेओ... (NIV)</w:t>
      </w:r>
    </w:p>
    <w:p w14:paraId="084E8BAC" w14:textId="77777777" w:rsidR="00793679" w:rsidRPr="00793679" w:rsidRDefault="00793679" w:rsidP="00793679">
      <w:pPr>
        <w:numPr>
          <w:ilvl w:val="0"/>
          <w:numId w:val="3"/>
        </w:numPr>
      </w:pPr>
      <w:r>
        <w:t>रोमी १२:१९: प्रिय हो, कहिल्यै बदला नलेओ, तर परमेश्वरको क्रोधमा छोडिदेओ, किनकि लेखिएको छ, “बदला लिने काम मेरो हो, म बदला लिनेछु,” परमप्रभु भन्नुहुन्छ।</w:t>
      </w:r>
    </w:p>
    <w:p w14:paraId="4850F31E" w14:textId="77777777" w:rsidR="00793679" w:rsidRPr="00793679" w:rsidRDefault="00793679" w:rsidP="00793679">
      <w:pPr>
        <w:numPr>
          <w:ilvl w:val="0"/>
          <w:numId w:val="3"/>
        </w:numPr>
      </w:pPr>
      <w:r>
        <w:t>रोमी १४:१-१३: (विवादास्पद मामिलाहरूमा न्याय नगर्ने बारे पूर्ण अध्याय; मुख्य कुरा: विवादास्पद मामिलाहरूमा झगडा नगरी जसको विश्वास कमजोर छ उसलाई स्वीकार गर... त्यसकारण अब हामी एकअर्कालाई न्याय नगरौं...)</w:t>
      </w:r>
    </w:p>
    <w:p w14:paraId="648B9120" w14:textId="77777777" w:rsidR="00793679" w:rsidRPr="00793679" w:rsidRDefault="00793679" w:rsidP="00793679">
      <w:pPr>
        <w:numPr>
          <w:ilvl w:val="0"/>
          <w:numId w:val="3"/>
        </w:numPr>
      </w:pPr>
      <w:r>
        <w:t>रोमी १४:३-४: खानेले नखानेलाई तुच्छ नठानोस्, र नखानेले नखानेलाई नखोजोस्, किनकि परमेश्वरले उसलाई स्वागत गर्नुभएको छ। अर्काको नोकरलाई नखोज्ने तिमी को हौ? उसको मालिकको अगाडि ऊ खडा हुन्छ कि लड्छ भन्ने कुरा निश्चित छ। अनि उसलाई स्थिर राखिनेछ, किनकि प्रभुले उसलाई खडा गराउन सक्नुहुन्छ।</w:t>
      </w:r>
    </w:p>
    <w:p w14:paraId="594B608D" w14:textId="77777777" w:rsidR="00793679" w:rsidRPr="00793679" w:rsidRDefault="00793679" w:rsidP="00793679">
      <w:pPr>
        <w:numPr>
          <w:ilvl w:val="0"/>
          <w:numId w:val="3"/>
        </w:numPr>
      </w:pPr>
      <w:r>
        <w:t>रोमी १४:१०-१२: तिमी किन आफ्नो भाइको न्याय गर्छौ? अथवा तिमी किन आफ्नो भाइलाई तुच्छ सम्झन्छौ? किनकि हामी सबै परमेश्वरको न्यायआसनको अगाडि उभिनेछौं; किनकि लेखिएको छ, “प्रभु भन्नुहुन्छ, म जीवित छु, हरेक घुँडा मेरो सामु टेक्नेछ, र हरेक जिब्रोले परमेश्वरलाई स्वीकार गर्नेछ।” त्यसैले हामी प्रत्येकले परमेश्वरलाई आफ्नो लेखा दिनेछौं।</w:t>
      </w:r>
    </w:p>
    <w:p w14:paraId="3BC3D897" w14:textId="77777777" w:rsidR="00793679" w:rsidRPr="00793679" w:rsidRDefault="00793679" w:rsidP="00793679">
      <w:pPr>
        <w:numPr>
          <w:ilvl w:val="0"/>
          <w:numId w:val="3"/>
        </w:numPr>
      </w:pPr>
      <w:r>
        <w:t>रोमी १४:१०: तिमी किन आफ्नो भाइको न्याय गर्छौ? अथवा तिमी किन आफ्नो भाइलाई तुच्छ ठान्छौ? किनकि हामी सबै परमेश्वरको न्यायआसनको अगाडि उभिनेछौं।</w:t>
      </w:r>
    </w:p>
    <w:p w14:paraId="6358EAC0" w14:textId="77777777" w:rsidR="00793679" w:rsidRPr="00793679" w:rsidRDefault="00793679" w:rsidP="00793679">
      <w:pPr>
        <w:numPr>
          <w:ilvl w:val="0"/>
          <w:numId w:val="3"/>
        </w:numPr>
      </w:pPr>
      <w:r>
        <w:t>रोमी १४:१२-१३: यसकारण हामी प्रत्येकले परमेश्वरलाई आफ्नो लेखा दिनेछौं। यसकारण अब उप्रान्त हामी एकअर्कालाई दोष नलगाऔं, बरु आफ्नो भाइको बाटोमा कहिल्यै पनि ठेस लाग्ने कुरो वा बाधा नराख्ने निर्णय गरौं।</w:t>
      </w:r>
    </w:p>
    <w:p w14:paraId="6532B60B" w14:textId="77777777" w:rsidR="00793679" w:rsidRPr="00793679" w:rsidRDefault="00793679" w:rsidP="00793679">
      <w:pPr>
        <w:numPr>
          <w:ilvl w:val="0"/>
          <w:numId w:val="3"/>
        </w:numPr>
      </w:pPr>
      <w:r>
        <w:t>रोमी १४:१२: त्यसोभए हामी प्रत्येकले परमेश्वरलाई आफ्नो लेखा दिनेछौं।</w:t>
      </w:r>
    </w:p>
    <w:p w14:paraId="657EAC38" w14:textId="77777777" w:rsidR="00793679" w:rsidRPr="00793679" w:rsidRDefault="00793679" w:rsidP="00793679">
      <w:pPr>
        <w:numPr>
          <w:ilvl w:val="0"/>
          <w:numId w:val="3"/>
        </w:numPr>
      </w:pPr>
      <w:r>
        <w:t>१ कोरिन्थी ८:७-१३: (अन्तस्करणमा र अरूलाई ठेस नलाग्ने; मुख्य कुरा: यद्यपि, सबैसँग यो ज्ञान हुँदैन। तर कोही-कोही, पहिले मूर्तिहरूसँगको संगतको कारणले, मूर्तिलाई चढाइएको खाना जस्तै खान्छन्, र तिनीहरूको विवेक, कमजोर भएकोले, अशुद्ध हुन्छ...)</w:t>
      </w:r>
    </w:p>
    <w:p w14:paraId="47A1D395" w14:textId="77777777" w:rsidR="00793679" w:rsidRPr="00793679" w:rsidRDefault="00793679" w:rsidP="00793679">
      <w:pPr>
        <w:numPr>
          <w:ilvl w:val="0"/>
          <w:numId w:val="3"/>
        </w:numPr>
      </w:pPr>
      <w:r>
        <w:t>गलाती ६:१-६: भाइहरू हो, यदि कोही कुनै अपराधमा पक्राउ पर्यो भने, तिमीहरू जो आत्मिक छौ, नम्रताको आत्मामा उसलाई पुनर्स्थापित गर। आफ्नो बारेमा होसियार रहो, नत्रता तिमीहरू पनि परीक्षामा पर्नेछौ... (NIV)</w:t>
      </w:r>
    </w:p>
    <w:p w14:paraId="263EE2E8" w14:textId="77777777" w:rsidR="00793679" w:rsidRPr="00793679" w:rsidRDefault="00793679" w:rsidP="00793679">
      <w:pPr>
        <w:numPr>
          <w:ilvl w:val="0"/>
          <w:numId w:val="3"/>
        </w:numPr>
      </w:pPr>
      <w:r>
        <w:t>एफिसी ४:२९ तिमीहरूको मुखबाट कुनै पनि भ्रष्ट कुरा ननिस्कोस्, तर अवसर सुहाउँदो कुरा मात्र बोल, जसले गर्दा सुन्नेहरूलाई अनुग्रह मिलोस्।</w:t>
      </w:r>
    </w:p>
    <w:p w14:paraId="5593A7B6" w14:textId="77777777" w:rsidR="00793679" w:rsidRPr="00793679" w:rsidRDefault="00793679" w:rsidP="009A2E1A">
      <w:pPr>
        <w:pStyle w:val="Heading2"/>
      </w:pPr>
      <w:r>
        <w:t>ख. विवेक र बुद्धिमानी निर्णयको विकास गर्ने</w:t>
      </w:r>
    </w:p>
    <w:p w14:paraId="1C95CB42" w14:textId="77777777" w:rsidR="00793679" w:rsidRPr="00793679" w:rsidRDefault="00793679" w:rsidP="009A2E1A">
      <w:pPr>
        <w:pStyle w:val="Heading3"/>
      </w:pPr>
      <w:r>
        <w:t>१. विवेकका स्रोतहरू (परमेश्वर, अभ्यास र धर्मशास्त्रबाट)</w:t>
      </w:r>
    </w:p>
    <w:p w14:paraId="39A36A29" w14:textId="77777777" w:rsidR="00793679" w:rsidRPr="00793679" w:rsidRDefault="00793679" w:rsidP="00793679">
      <w:pPr>
        <w:numPr>
          <w:ilvl w:val="0"/>
          <w:numId w:val="4"/>
        </w:numPr>
      </w:pPr>
      <w:r>
        <w:t>हितोपदेश २:६-९: किनकि परमप्रभुले बुद्धि दिनुहुन्छ; उहाँको मुखबाट ज्ञान र समझशक्ति निस्कन्छ; उहाँले सोझाहरूको लागि राम्रो बुद्धि भण्डार गर्नुहुन्छ; उहाँ इमानदारीमा हिंड्नेहरूका लागि ढाल हुनुहुन्छ, न्यायको मार्गको रक्षा गर्नुहुन्छ र आफ्ना पवित्र जनहरूको मार्गको रक्षा गर्नुहुन्छ। तब तपाईंले धार्मिकता, न्याय र निष्पक्षता, हरेक असल मार्ग बुझ्नुहुनेछ।</w:t>
      </w:r>
    </w:p>
    <w:p w14:paraId="4D2C6FCD" w14:textId="77777777" w:rsidR="00793679" w:rsidRPr="00793679" w:rsidRDefault="00793679" w:rsidP="00793679">
      <w:pPr>
        <w:numPr>
          <w:ilvl w:val="0"/>
          <w:numId w:val="4"/>
        </w:numPr>
      </w:pPr>
      <w:r>
        <w:t>हितोपदेश ३:२१-२३: हे मेरो छोरा, यी कुराहरूलाई नबिर्स— बुद्धि र विवेकलाई कायम राख, र ती तेरो प्राणको लागि जीवन र तेरो घाँटीको लागि श्रृंगार हुनेछन्‌। तब तँ आफ्नो बाटोमा सुरक्षित रूपमा हिंड्नेछस्‌, र तेरो खुट्टा ठेस खानेछैन।</w:t>
      </w:r>
    </w:p>
    <w:p w14:paraId="3CC9DB32" w14:textId="77777777" w:rsidR="00793679" w:rsidRPr="00793679" w:rsidRDefault="00793679" w:rsidP="00793679">
      <w:pPr>
        <w:numPr>
          <w:ilvl w:val="0"/>
          <w:numId w:val="4"/>
        </w:numPr>
      </w:pPr>
      <w:r>
        <w:t>१ कोरिन्थी २:१४-१५: स्वाभाविक व्यक्तिले परमेश्वरको आत्माका कुराहरू स्वीकार गर्दैन, किनकि ती उसको लागि मूर्खता हुन्, र उसले ती बुझ्न सक्दैन किनकि ती आत्मिक रूपमा जाँचिएका हुन्छन्। आत्मिक व्यक्तिले सबै कुराको न्याय गर्छ, तर ऊ आफैंलाई कसैले न्याय गर्ने योग्यको हुँदैन।</w:t>
      </w:r>
    </w:p>
    <w:p w14:paraId="26EAF132" w14:textId="77777777" w:rsidR="00793679" w:rsidRPr="00793679" w:rsidRDefault="00793679" w:rsidP="00793679">
      <w:pPr>
        <w:numPr>
          <w:ilvl w:val="0"/>
          <w:numId w:val="4"/>
        </w:numPr>
      </w:pPr>
      <w:r>
        <w:t>हिब्रू ४:१२: किनकि परमेश्वरको वचन जीवित र सक्रिय छ, कुनै पनि दुईधारे तरवारभन्दा धारिलो छ, जसले प्राण र आत्मा, जोर्नी र मज्जालाई भाग भाग पारेर छेड्छ, र हृदयको विचार र मनसायलाई जाँच्छ।</w:t>
      </w:r>
    </w:p>
    <w:p w14:paraId="1E33D173" w14:textId="77777777" w:rsidR="00793679" w:rsidRPr="00793679" w:rsidRDefault="00793679" w:rsidP="00793679">
      <w:pPr>
        <w:numPr>
          <w:ilvl w:val="0"/>
          <w:numId w:val="4"/>
        </w:numPr>
      </w:pPr>
      <w:r>
        <w:t>हिब्रू ५:१२-१४: किनकि यतिबेलासम्म तिमीहरू शिक्षक भइसक्नुपर्ने थियो, तर तिमीहरूलाई फेरि परमेश्वरको वचनको आधारभूत सिद्धान्तहरू सिकाउने कोही चाहिन्छ। तिमीहरूलाई दूध चाहिन्छ, ठोस खाना होइन, किनकि दूधमा बाँच्ने हरेक व्यक्ति धार्मिकताको वचनमा अशिक्षित हुन्छ, किनकि ऊ बालक नै हो। तर ठोस खाना परिपक्वहरूका लागि हो, जसको सोच्ने शक्ति निरन्तर अभ्यासद्वारा असल र खराब छुट्याउन तालिम दिइएको हुन्छ।</w:t>
      </w:r>
    </w:p>
    <w:p w14:paraId="44F6EACA" w14:textId="77777777" w:rsidR="00793679" w:rsidRPr="00793679" w:rsidRDefault="00793679" w:rsidP="00793679">
      <w:pPr>
        <w:numPr>
          <w:ilvl w:val="0"/>
          <w:numId w:val="4"/>
        </w:numPr>
      </w:pPr>
      <w:r>
        <w:t>याकूब ३:१७: तर माथिबाट आउने बुद्धि पहिले शुद्ध, त्यसपछि शान्तिप्रिय, कोमल, तर्क गर्न खुला, दया र असल फलले भरिएको, निष्पक्ष र इमान्दार हुन्छ।</w:t>
      </w:r>
    </w:p>
    <w:p w14:paraId="4F9A2232" w14:textId="77777777" w:rsidR="00793679" w:rsidRPr="00793679" w:rsidRDefault="00793679" w:rsidP="00793679">
      <w:pPr>
        <w:numPr>
          <w:ilvl w:val="0"/>
          <w:numId w:val="4"/>
        </w:numPr>
      </w:pPr>
      <w:r>
        <w:t>२ तिमोथी ३:१४-१७: तर तिमीले सिकेका कुराहरूमा लागिरह... सबै धर्मशास्त्र परमेश्वरबाट सास फेरिएको हो र सिकाउन, सुधार्न, सुधार्न र धार्मिकतामा तालिम दिनको लागि उपयोगी छ... (NIV)</w:t>
      </w:r>
    </w:p>
    <w:p w14:paraId="671EB7B2" w14:textId="77777777" w:rsidR="00793679" w:rsidRPr="00793679" w:rsidRDefault="00793679" w:rsidP="009A2E1A">
      <w:pPr>
        <w:pStyle w:val="Heading3"/>
      </w:pPr>
      <w:r>
        <w:t>२. परीक्षण र जाँच (आत्मा, शिक्षा, र सबै कुरा)</w:t>
      </w:r>
    </w:p>
    <w:p w14:paraId="207A1835" w14:textId="77777777" w:rsidR="00793679" w:rsidRPr="00793679" w:rsidRDefault="00793679" w:rsidP="00793679">
      <w:pPr>
        <w:numPr>
          <w:ilvl w:val="0"/>
          <w:numId w:val="5"/>
        </w:numPr>
      </w:pPr>
      <w:r>
        <w:t>१ थेसलोनिकी ५:२१-२२: तर सबै कुरा जाँच गर; जे असल छ त्यसलाई पक्रिराख। हरेक किसिमको खराबीबाट अलग बस।</w:t>
      </w:r>
    </w:p>
    <w:p w14:paraId="06FF7C5A" w14:textId="77777777" w:rsidR="00793679" w:rsidRPr="00793679" w:rsidRDefault="00793679" w:rsidP="00793679">
      <w:pPr>
        <w:numPr>
          <w:ilvl w:val="0"/>
          <w:numId w:val="5"/>
        </w:numPr>
      </w:pPr>
      <w:r>
        <w:t>१ यूहन्ना २:३-६: अनि यदि हामीले उहाँका आज्ञाहरू पालना गर्यौं भने यसैबाट हामी जान्दछौं कि हामीले उहाँलाई चिनेका छौं। जसले &amp;quot;म उहाँलाई चिन्छु&amp;quot; भन्छ तर उहाँका आज्ञाहरू पालन गर्दैन, त्यो झूटो हो, र सत्य उसमा छैन, तर जसले उहाँको वचन पालन गर्छ, त्यसमा परमेश्वरको प्रेम साँच्चै सिद्ध भएको छ। यसैबाट हामी जान्न सक्छौं कि हामी उहाँमा छौं: जसले भन्छ कि म उहाँमा रहन्छु, उसले उहाँ जसरी हिँड्नुभएको थियो त्यसरी नै हिँड्नुपर्छ।</w:t>
      </w:r>
    </w:p>
    <w:p w14:paraId="12524D08" w14:textId="77777777" w:rsidR="00793679" w:rsidRPr="00793679" w:rsidRDefault="00793679" w:rsidP="00793679">
      <w:pPr>
        <w:numPr>
          <w:ilvl w:val="0"/>
          <w:numId w:val="5"/>
        </w:numPr>
      </w:pPr>
      <w:r>
        <w:t>१ यूहन्ना ३:२३-२४: अनि उहाँको आज्ञा यही हो, कि हामीले उहाँका पुत्र येशू ख्रीष्टको नाउँमा विश्वास गरौं र एकअर्कालाई प्रेम गरौं, जसरी उहाँले हामीलाई आज्ञा गर्नुभएको छ। जसले उहाँका आज्ञाहरू पालन गर्छ, त्यो परमेश्वरमा रहन्छ, र परमेश्वर त्यसमा रहनुहुन्छ। अनि यसैबाट हामी जान्दछौं कि उहाँ हामीमा रहनुहुन्छ, उहाँले हामीलाई दिनुभएको आत्माद्वारा।</w:t>
      </w:r>
    </w:p>
    <w:p w14:paraId="7A61F88E" w14:textId="77777777" w:rsidR="00793679" w:rsidRPr="00793679" w:rsidRDefault="00793679" w:rsidP="00793679">
      <w:pPr>
        <w:numPr>
          <w:ilvl w:val="0"/>
          <w:numId w:val="5"/>
        </w:numPr>
      </w:pPr>
      <w:r>
        <w:t>१ यूहन्ना ४:१-१३: प्रियहरू, हरेक आत्मालाई विश्वास नगर, तर आत्माहरू परमेश्वरबाट आएका हुन् कि होइनन् भनेर जाँच गर, किनकि धेरै झूटा अगमवक्ताहरू संसारमा निस्केका छन्... (आत्मा र प्रेमको परीक्षणमा व्यापक)।</w:t>
      </w:r>
    </w:p>
    <w:p w14:paraId="1B8958D3" w14:textId="77777777" w:rsidR="00793679" w:rsidRPr="00793679" w:rsidRDefault="00793679" w:rsidP="00E139D9">
      <w:pPr>
        <w:pStyle w:val="Heading2"/>
      </w:pPr>
      <w:r>
        <w:t>ग. जीवनका विवाद र मामिलाहरूको न्याय गर्ने मानव भूमिका</w:t>
      </w:r>
    </w:p>
    <w:p w14:paraId="7F21463A" w14:textId="77777777" w:rsidR="00793679" w:rsidRPr="00793679" w:rsidRDefault="00793679" w:rsidP="00E139D9">
      <w:pPr>
        <w:pStyle w:val="Heading3"/>
      </w:pPr>
      <w:r>
        <w:t>१. विश्वासीहरूमाझ (धर्मनिरपेक्ष अदालतहरूभन्दा सन्तहरूलाई प्राथमिकता दिने)</w:t>
      </w:r>
    </w:p>
    <w:p w14:paraId="3A902C63" w14:textId="77777777" w:rsidR="00793679" w:rsidRPr="00793679" w:rsidRDefault="00793679" w:rsidP="00793679">
      <w:pPr>
        <w:numPr>
          <w:ilvl w:val="0"/>
          <w:numId w:val="6"/>
        </w:numPr>
      </w:pPr>
      <w:r>
        <w:t>१ कोरिन्थी ४:५ यसकारण समय अघि अर्थात् प्रभु आउनुभन्दा अघि न्याय नगर, जसले अहिले अन्धकारमा लुकेका कुराहरू प्रकाशमा ल्याउनुहुनेछ र हृदयका उद्देश्यहरू प्रकट गर्नुहुनेछ, तब प्रत्येकले परमेश्वरबाट आफ्नो प्रशंसा पाउनेछ।</w:t>
      </w:r>
    </w:p>
    <w:p w14:paraId="48039B9F" w14:textId="77777777" w:rsidR="00793679" w:rsidRPr="00793679" w:rsidRDefault="00793679" w:rsidP="00793679">
      <w:pPr>
        <w:numPr>
          <w:ilvl w:val="0"/>
          <w:numId w:val="6"/>
        </w:numPr>
      </w:pPr>
      <w:r>
        <w:t>१ कोरिन्थी ६:१-६: जब तिमीहरूमध्ये कसैको अर्को विरुद्धमा गुनासो छ, के उसले सन्तहरूको सट्टा अधर्मीहरूकहाँ मुद्दा लड्न हिम्मत गर्छ? अथवा के तिमीहरूलाई थाहा छैन कि सन्तहरूले संसारको न्याय गर्नेछन्? अनि यदि तिमीहरूद्वारा संसारको न्याय गरिनुपर्छ भने, के तिमीहरू तुच्छ मुद्दाहरूको न्याय गर्न अयोग्य छौ? के तिमीहरूलाई थाहा छैन कि हामीले स्वर्गदूतहरूको न्याय गर्नुपर्छ? यस जीवनसँग सम्बन्धित कुराहरू झन् कति बढी! त्यसोभए यदि तिमीहरूसँग यस्ता मुद्दाहरू छन् भने, तिमीहरू किन ती मुद्दाहरूलाई चर्चमा कुनै प्रतिष्ठा नभएकाहरूका अगाडि राख्छौ? म तिमीहरूलाई लाजमा पार्न यो भन्छु। के तिमीहरूमध्ये कोही पनि भाइहरू बीचको झगडा मिलाउन सक्ने बुद्धिमानी छैन, तर भाइ भाइको विरुद्धमा मुद्दा लड्न जान्छ, र त्यो पनि अविश्वासीहरूको अगाडि? (कागजातमा NIV संस्करण)</w:t>
      </w:r>
    </w:p>
    <w:p w14:paraId="4D75EB71" w14:textId="77777777" w:rsidR="00793679" w:rsidRPr="00793679" w:rsidRDefault="00793679" w:rsidP="00793679">
      <w:pPr>
        <w:numPr>
          <w:ilvl w:val="0"/>
          <w:numId w:val="6"/>
        </w:numPr>
      </w:pPr>
      <w:r>
        <w:t>१ कोरिन्थी ६:१-५: के तिमीहरूमध्ये कोही आफ्नो छिमेकीको विरुद्धमा मुद्दा चलाउँदा सन्तहरूकहाँ नगई अधर्मीहरूकहाँ मुद्दा लड्न हिम्मत गर्छौ? अथवा के तिमीहरूलाई थाहा छैन कि सन्तहरूले संसारको न्याय गर्नेछन्? यदि तिमीहरूद्वारा संसारको न्याय गरिन्छ भने, के तिमीहरू सबैभन्दा सानो कानुनी अदालत गठन गर्न योग्य छैनौ? के तिमीहरूलाई थाहा छैन कि हामी स्वर्गदूतहरूको न्याय गर्नेछौं? यस जीवनका कुराहरू झन् कति धेरै? त्यसोभए यदि तिमीहरूसँग यस जीवनका मामिलाहरूसँग सम्बन्धित कानुनी अदालतहरू छन् भने, के तिमीहरूले तिनीहरूलाई न्यायाधीशको रूपमा नियुक्त गर्छौ जसलाई मण्डलीमा कुनै महत्त्व छैन? म तिमीहरूलाई लाजमा पार्न यो भन्छु। के तिमीहरूमाझ एक जना पनि बुद्धिमान् मानिस छैन जसले आफ्ना भाइहरूको बीचमा निर्णय गर्न सकोस्?</w:t>
      </w:r>
    </w:p>
    <w:p w14:paraId="3FD62F3C" w14:textId="77777777" w:rsidR="00793679" w:rsidRPr="00793679" w:rsidRDefault="00793679" w:rsidP="00E139D9">
      <w:pPr>
        <w:pStyle w:val="Heading3"/>
      </w:pPr>
      <w:r>
        <w:t>२. ठूलो निर्णयबाट बच्न आत्म-निर्णय</w:t>
      </w:r>
    </w:p>
    <w:p w14:paraId="16DEDAD4" w14:textId="77777777" w:rsidR="00793679" w:rsidRPr="00793679" w:rsidRDefault="00793679" w:rsidP="00793679">
      <w:pPr>
        <w:numPr>
          <w:ilvl w:val="0"/>
          <w:numId w:val="7"/>
        </w:numPr>
      </w:pPr>
      <w:r>
        <w:t>१ कोरिन्थी ११:३१ तर यदि हामीले आफैलाई साँच्चै जाँच्यौं भने, हाम्रो न्याय गरिने थिएन।</w:t>
      </w:r>
    </w:p>
    <w:p w14:paraId="7E7DBC2C" w14:textId="77777777" w:rsidR="00793679" w:rsidRPr="00793679" w:rsidRDefault="00793679" w:rsidP="00793679">
      <w:pPr>
        <w:numPr>
          <w:ilvl w:val="0"/>
          <w:numId w:val="7"/>
        </w:numPr>
      </w:pPr>
      <w:r>
        <w:t>१ कोरिन्थी ९:२७ तर म आफ्नो शरीरलाई अनुशासनमा राख्छु र यसलाई नियन्त्रणमा राख्छु, नत्रता अरूलाई प्रचार गरेपछि म आफैं अयोग्य ठहरिनेछु।</w:t>
      </w:r>
    </w:p>
    <w:p w14:paraId="38A8D6ED" w14:textId="77777777" w:rsidR="00793679" w:rsidRPr="00793679" w:rsidRDefault="00793679" w:rsidP="00E139D9">
      <w:pPr>
        <w:pStyle w:val="Heading1"/>
      </w:pPr>
      <w:r>
        <w:t>II. न्यायका ईश्वरीय सिद्धान्तहरू</w:t>
      </w:r>
    </w:p>
    <w:p w14:paraId="404A0E26" w14:textId="77777777" w:rsidR="00793679" w:rsidRPr="00793679" w:rsidRDefault="00793679" w:rsidP="00E139D9">
      <w:pPr>
        <w:pStyle w:val="Heading2"/>
      </w:pPr>
      <w:r>
        <w:t>क. परम न्यायाधीशको रूपमा परमेश्वरको अधिकार</w:t>
      </w:r>
    </w:p>
    <w:p w14:paraId="740DAFA7" w14:textId="77777777" w:rsidR="00793679" w:rsidRPr="00793679" w:rsidRDefault="00793679" w:rsidP="00E139D9">
      <w:pPr>
        <w:pStyle w:val="Heading3"/>
      </w:pPr>
      <w:r>
        <w:t>१. परमेश्वरको न्यायमा धार्मिकता र निष्पक्षता</w:t>
      </w:r>
    </w:p>
    <w:p w14:paraId="4C18906E" w14:textId="77777777" w:rsidR="00793679" w:rsidRPr="00793679" w:rsidRDefault="00793679" w:rsidP="00793679">
      <w:pPr>
        <w:numPr>
          <w:ilvl w:val="0"/>
          <w:numId w:val="8"/>
        </w:numPr>
      </w:pPr>
      <w:r>
        <w:t>भजनसंग्रह ९८:९: परमप्रभुको सामु, किनकि उहाँ पृथ्वीको न्याय गर्न आउनुहुन्छ। उहाँले संसारको न्याय धार्मिकतामा र मानिसहरूको न्याय निष्पक्षतामा गर्नुहुनेछ।</w:t>
      </w:r>
    </w:p>
    <w:p w14:paraId="6569A20D" w14:textId="77777777" w:rsidR="00793679" w:rsidRPr="00793679" w:rsidRDefault="00793679" w:rsidP="00793679">
      <w:pPr>
        <w:numPr>
          <w:ilvl w:val="0"/>
          <w:numId w:val="8"/>
        </w:numPr>
      </w:pPr>
      <w:r>
        <w:t>यशैया ५४:१७: तिम्रो विरुद्धमा बनाइएको कुनै पनि हतियार सफल हुनेछैन, र न्यायमा तिम्रो विरुद्धमा उठ्ने हरेक जिब्रोलाई तिमीले दोषी ठहराउनेछौ। यो परमप्रभुका सेवकहरूको उत्तराधिकार र मबाट तिनीहरूको निर्दोषता हो, परमप्रभु घोषणा गर्नुहुन्छ।</w:t>
      </w:r>
    </w:p>
    <w:p w14:paraId="207AC19D" w14:textId="77777777" w:rsidR="00793679" w:rsidRPr="00793679" w:rsidRDefault="00793679" w:rsidP="00793679">
      <w:pPr>
        <w:numPr>
          <w:ilvl w:val="0"/>
          <w:numId w:val="8"/>
        </w:numPr>
      </w:pPr>
      <w:r>
        <w:t>दानिएल ७:९-१०: मैले हेर्दा हेर्दै, सिंहासनहरू राखिए, र अति प्राचीन आफ्नो आसनमा बसे; उनको पोशाक हिउँ जस्तो सेतो थियो, र उनको कपाल शुद्ध ऊन जस्तै थियो; उनको सिंहासन आगोको ज्वाला जस्तै थियो; त्यसका पाङ्ग्राहरू आगो जस्तै बलिरहेका थिए। उनको अगाडिबाट आगोको खोला निस्कियो र निस्कियो; हजारौंले उनको सेवा गरे, र दश हजार गुणा दश हजारले उनको सामु उभिए; दरबार न्यायमा बस्यो, र पुस्तकहरू खोलिए।</w:t>
      </w:r>
    </w:p>
    <w:p w14:paraId="2062654D" w14:textId="77777777" w:rsidR="00793679" w:rsidRPr="00793679" w:rsidRDefault="00793679" w:rsidP="00793679">
      <w:pPr>
        <w:numPr>
          <w:ilvl w:val="0"/>
          <w:numId w:val="8"/>
        </w:numPr>
      </w:pPr>
      <w:r>
        <w:t>प्रेरित १७:३१ किनकि उहाँले एक दिन तोक्नुभएको छ, जुन दिनमा उहाँले आफूले नियुक्त गर्नुभएको एक जना मानिसद्वारा धार्मिकतामा संसारको न्याय गर्नुहुनेछ; र यसै कुराको प्रमाण उहाँले उहाँलाई मृत्युबाट जीवित पारेर सबैलाई दिनुभएको छ।</w:t>
      </w:r>
    </w:p>
    <w:p w14:paraId="79D4F676" w14:textId="77777777" w:rsidR="00793679" w:rsidRPr="00793679" w:rsidRDefault="00793679" w:rsidP="00793679">
      <w:pPr>
        <w:numPr>
          <w:ilvl w:val="0"/>
          <w:numId w:val="8"/>
        </w:numPr>
      </w:pPr>
      <w:r>
        <w:t>१ पत्रुस १:१७ अनि यदि तिमीहरूले प्रत्येकको कामअनुसार निष्पक्ष रूपमा न्याय गर्नुहुने पिता भनेर पुकार्छौ भने, आफ्नो निर्वासनको समयभरि डरसँग बिताओ।</w:t>
      </w:r>
    </w:p>
    <w:p w14:paraId="7A00159C" w14:textId="77777777" w:rsidR="00793679" w:rsidRPr="00793679" w:rsidRDefault="00793679" w:rsidP="00793679">
      <w:pPr>
        <w:numPr>
          <w:ilvl w:val="0"/>
          <w:numId w:val="8"/>
        </w:numPr>
      </w:pPr>
      <w:r>
        <w:t>१ पत्रुस ४:५ तर तिनीहरूले जीवित र मृतकहरूको न्याय गर्न तयार हुनुहुनेलाई लेखा दिनेछन्।</w:t>
      </w:r>
    </w:p>
    <w:p w14:paraId="7049EE8A" w14:textId="77777777" w:rsidR="00793679" w:rsidRPr="00793679" w:rsidRDefault="00793679" w:rsidP="00793679">
      <w:pPr>
        <w:numPr>
          <w:ilvl w:val="0"/>
          <w:numId w:val="8"/>
        </w:numPr>
      </w:pPr>
      <w:r>
        <w:t>१ पत्रुस ४:१७ किनकि परमेश्वरको घरबाट न्याय सुरु हुने समय आएको छ; र यदि यो हामीबाट सुरु भयो भने, परमेश्वरको सुसमाचार नमान्नेहरूको नतिजा के हुनेछ?</w:t>
      </w:r>
    </w:p>
    <w:p w14:paraId="5F51217C" w14:textId="77777777" w:rsidR="00793679" w:rsidRPr="00793679" w:rsidRDefault="00793679" w:rsidP="00B60C2D">
      <w:pPr>
        <w:pStyle w:val="Heading3"/>
      </w:pPr>
      <w:r>
        <w:t>२. कर्म, रहस्य र हृदयको न्याय</w:t>
      </w:r>
    </w:p>
    <w:p w14:paraId="467E8DE7" w14:textId="77777777" w:rsidR="00793679" w:rsidRPr="00793679" w:rsidRDefault="00793679" w:rsidP="00793679">
      <w:pPr>
        <w:numPr>
          <w:ilvl w:val="0"/>
          <w:numId w:val="9"/>
        </w:numPr>
      </w:pPr>
      <w:r>
        <w:t>उपदेशक १२:१४ किनकि परमेश्वरले हरेक काम, हरेक गुप्त कुरा, चाहे असल होस् वा खराब, न्यायमा ल्याउनुहुनेछ।</w:t>
      </w:r>
    </w:p>
    <w:p w14:paraId="0016BA6D" w14:textId="77777777" w:rsidR="00793679" w:rsidRPr="00793679" w:rsidRDefault="00793679" w:rsidP="00793679">
      <w:pPr>
        <w:numPr>
          <w:ilvl w:val="0"/>
          <w:numId w:val="9"/>
        </w:numPr>
      </w:pPr>
      <w:r>
        <w:t>रोमी २:५-१२: तर तिम्रो कठोर र पश्चात्तापी हृदयको कारणले गर्दा तिमीले परमेश्वरको धार्मिक न्याय प्रकट हुने क्रोधको दिनमा आफ्नो लागि क्रोध थुपारिरहेका छौ... (पुरस्कार र दण्डमा जारी छ)।</w:t>
      </w:r>
    </w:p>
    <w:p w14:paraId="02FAA378" w14:textId="77777777" w:rsidR="00793679" w:rsidRPr="00793679" w:rsidRDefault="00793679" w:rsidP="00793679">
      <w:pPr>
        <w:numPr>
          <w:ilvl w:val="0"/>
          <w:numId w:val="9"/>
        </w:numPr>
      </w:pPr>
      <w:r>
        <w:t>रोमी २:५ तर तिम्रो कठोर र पश्चाताप नगर्ने हृदयले गर्दा तिमीले परमेश्वरको धार्मिक न्याय प्रकट हुने क्रोधको दिनमा आफ्नो निम्ति क्रोध थुपारिरहेका छौ।</w:t>
      </w:r>
    </w:p>
    <w:p w14:paraId="645DEB17" w14:textId="77777777" w:rsidR="00793679" w:rsidRPr="00793679" w:rsidRDefault="00793679" w:rsidP="00793679">
      <w:pPr>
        <w:numPr>
          <w:ilvl w:val="0"/>
          <w:numId w:val="9"/>
        </w:numPr>
      </w:pPr>
      <w:r>
        <w:t>रोमी २:१२ किनकि व्यवस्था बिना पाप गर्नेहरू सबै व्यवस्था बिना नै नाश हुनेछन्, र व्यवस्था अन्तर्गत पाप गर्नेहरू सबै व्यवस्थाद्वारा नै न्याय गरिनेछन्।</w:t>
      </w:r>
    </w:p>
    <w:p w14:paraId="0210B735" w14:textId="77777777" w:rsidR="00793679" w:rsidRPr="00793679" w:rsidRDefault="00793679" w:rsidP="00793679">
      <w:pPr>
        <w:numPr>
          <w:ilvl w:val="0"/>
          <w:numId w:val="9"/>
        </w:numPr>
      </w:pPr>
      <w:r>
        <w:t>रोमी २:१६: त्यो दिन जब, मेरो सुसमाचारअनुसार, परमेश्वरले ख्रीष्ट येशूद्वारा मानिसहरूका गोप्य कुराहरूको न्याय गर्नुहुनेछ।</w:t>
      </w:r>
    </w:p>
    <w:p w14:paraId="56511217" w14:textId="77777777" w:rsidR="00793679" w:rsidRPr="00793679" w:rsidRDefault="00793679" w:rsidP="00793679">
      <w:pPr>
        <w:numPr>
          <w:ilvl w:val="0"/>
          <w:numId w:val="9"/>
        </w:numPr>
      </w:pPr>
      <w:r>
        <w:t>रोमी ६:२३: किनकि पापको ज्याला मृत्यु हो, तर परमेश्वरको सित्तैंको वरदान हाम्रा प्रभु ख्रीष्ट येशूमा अनन्त जीवन हो।</w:t>
      </w:r>
    </w:p>
    <w:p w14:paraId="7F2FF224" w14:textId="77777777" w:rsidR="00793679" w:rsidRPr="00793679" w:rsidRDefault="00793679" w:rsidP="00793679">
      <w:pPr>
        <w:numPr>
          <w:ilvl w:val="0"/>
          <w:numId w:val="9"/>
        </w:numPr>
      </w:pPr>
      <w:r>
        <w:t>हिब्रू १३:४: सबैका बीचमा विवाह आदरणीय होस्, र वैवाहिक ओछ्यान नबिटुलिओस्, किनकि परमेश्वरले यौन अनैतिक र व्यभिचारीहरूको न्याय गर्नुहुनेछ।</w:t>
      </w:r>
    </w:p>
    <w:p w14:paraId="6D695499" w14:textId="77777777" w:rsidR="00793679" w:rsidRPr="00793679" w:rsidRDefault="00793679" w:rsidP="00B60C2D">
      <w:pPr>
        <w:pStyle w:val="Heading2"/>
      </w:pPr>
      <w:r>
        <w:t>ख. नियुक्त न्यायाधीशको रूपमा येशू ख्रीष्टको भूमिका</w:t>
      </w:r>
    </w:p>
    <w:p w14:paraId="7CDF65CB" w14:textId="77777777" w:rsidR="00793679" w:rsidRPr="00793679" w:rsidRDefault="00793679" w:rsidP="00B60C2D">
      <w:pPr>
        <w:pStyle w:val="Heading3"/>
      </w:pPr>
      <w:r>
        <w:t>१. पिताबाट प्रत्यायोजित अधिकार</w:t>
      </w:r>
    </w:p>
    <w:p w14:paraId="21511276" w14:textId="77777777" w:rsidR="00793679" w:rsidRPr="00793679" w:rsidRDefault="00793679" w:rsidP="00793679">
      <w:pPr>
        <w:numPr>
          <w:ilvl w:val="0"/>
          <w:numId w:val="10"/>
        </w:numPr>
      </w:pPr>
      <w:r>
        <w:t>यूहन्ना ५:२१-३०: किनकि जसरी पिताले मरेकाहरूलाई जीवित पार्नुहुन्छ र तिनीहरूलाई जीवन दिनुहुन्छ, त्यसरी नै पुत्रले पनि जसलाई चाहनुहुन्छ त्यसलाई जीवन दिनुहुन्छ। किनकि पिताले कसैको न्याय गर्नुहुन्न, तर सबै न्याय पुत्रलाई दिनुभएको छ, ताकि सबैले पुत्रलाई आदर गरून्, जसरी तिनीहरूले पिताको आदर गर्छन्। जसले पुत्रलाई आदर गर्दैन उसले उसलाई पठाउने पिताको पनि आदर गर्दैन। साँचो, साँचो, म तिमीहरूलाई भन्दछु, जसले मेरो वचन सुन्छ र मलाई पठाउनुहुनेलाई विश्वास गर्छ, उसले अनन्त जीवन पाउँछ। ऊ न्यायमा आउँदैन, तर मृत्युबाट जीवनमा सरेको छ। “साँच्चै, साँच्चै, म तिमीहरूलाई भन्दछु, त्यो समय आउँदैछ, र अहिले यहाँ छ, जब मरेकाहरूले परमेश्वरको पुत्रको आवाज सुन्नेछन्, र सुन्नेहरू बाँच्नेछन्। किनकि जसरी पिता आफैंमा जीवन हुनुहुन्छ, त्यसरी नै उहाँले पुत्रलाई पनि आफैंमा जीवन दिनुभएको छ। अनि उहाँले उसलाई न्याय गर्ने अधिकार दिनुभएको छ, किनभने उहाँ मानिसको पुत्र हुनुहुन्छ। यसमा अचम्म नमान, किनभने चिहानमा हुनेहरू सबैले उसको आवाज सुन्नेछन् र बाहिर निस्कनेछन्, जसले जीवनको पुनरुत्थानको लागि असल गरेका छन्, र जसले दुष्ट गरेका छन्, तिनीहरू न्यायको पुनरुत्थानको लागि। म आफैंले केही गर्न सक्दिन। मैले सुनेको जस्तै, म न्याय गर्छु, र मेरो न्याय न्यायपूर्ण छ, किनकि म आफ्नै इच्छा होइन तर मलाई पठाउनुहुनेको इच्छा खोज्छु। (न्याय अधिकारसँग जोडिएको पुनरुत्थानको सन्दर्भ समावेश गर्न विस्तार गरिएको।)</w:t>
      </w:r>
    </w:p>
    <w:p w14:paraId="3E3DFA21" w14:textId="77777777" w:rsidR="00793679" w:rsidRPr="00793679" w:rsidRDefault="00793679" w:rsidP="00793679">
      <w:pPr>
        <w:numPr>
          <w:ilvl w:val="0"/>
          <w:numId w:val="10"/>
        </w:numPr>
      </w:pPr>
      <w:r>
        <w:t>यूहन्ना ५:२२: किनकि पिताले कसैको न्याय गर्नुहुन्न, तर सबै न्याय पुत्रलाई दिनुभएको छ।</w:t>
      </w:r>
    </w:p>
    <w:p w14:paraId="6AB1A5D8" w14:textId="77777777" w:rsidR="00793679" w:rsidRPr="00793679" w:rsidRDefault="00793679" w:rsidP="00793679">
      <w:pPr>
        <w:numPr>
          <w:ilvl w:val="0"/>
          <w:numId w:val="10"/>
        </w:numPr>
      </w:pPr>
      <w:r>
        <w:t>प्रेरित १०:४२ अनि उहाँले हामीलाई मानिसहरूलाई प्रचार गर्न र जीवित र मृतकहरूको न्यायकर्ता हुनलाई परमेश्वरले नियुक्त गर्नुभएको उहाँ नै हुनुहुन्छ भनी गवाही दिन आज्ञा गर्नुभयो।</w:t>
      </w:r>
    </w:p>
    <w:p w14:paraId="3C3431DA" w14:textId="77777777" w:rsidR="00793679" w:rsidRPr="00793679" w:rsidRDefault="00793679" w:rsidP="00B60C2D">
      <w:pPr>
        <w:pStyle w:val="Heading3"/>
      </w:pPr>
      <w:r>
        <w:t>२. येशूका वचनहरू र शिक्षाहरूद्वारा न्याय</w:t>
      </w:r>
    </w:p>
    <w:p w14:paraId="39693EA1" w14:textId="77777777" w:rsidR="00793679" w:rsidRPr="00793679" w:rsidRDefault="00793679" w:rsidP="00793679">
      <w:pPr>
        <w:numPr>
          <w:ilvl w:val="0"/>
          <w:numId w:val="11"/>
        </w:numPr>
      </w:pPr>
      <w:r>
        <w:t>यूहन्ना १२:४६-४८: म संसारमा ज्योति भएर आएको छु, ताकि ममाथि विश्वास गर्ने अन्धकारमा नहोस्। यदि कसैले मेरा वचनहरू सुन्छ र पालन गर्दैन भने, म त्यसको न्याय गर्दिनँ; किनकि म संसारको न्याय गर्न होइन, तर संसारलाई बचाउन आएको हुँ। जसले मलाई अस्वीकार गर्छ र मेरा वचनहरू ग्रहण गर्दैन, उसको न्यायकर्ता छ; मैले बोलेको वचनले नै अन्तिम दिनमा उसको न्याय गर्नेछ।</w:t>
      </w:r>
    </w:p>
    <w:p w14:paraId="15947671" w14:textId="77777777" w:rsidR="00793679" w:rsidRPr="00793679" w:rsidRDefault="00793679" w:rsidP="00793679">
      <w:pPr>
        <w:numPr>
          <w:ilvl w:val="0"/>
          <w:numId w:val="11"/>
        </w:numPr>
      </w:pPr>
      <w:r>
        <w:t>यूहन्ना १२:४७-४८: (माथि जस्तै; येशूका शिक्षाहरूलाई मानकको रूपमा।)</w:t>
      </w:r>
    </w:p>
    <w:p w14:paraId="7B907941" w14:textId="77777777" w:rsidR="00793679" w:rsidRPr="00793679" w:rsidRDefault="00793679" w:rsidP="00793679">
      <w:pPr>
        <w:numPr>
          <w:ilvl w:val="0"/>
          <w:numId w:val="11"/>
        </w:numPr>
      </w:pPr>
      <w:r>
        <w:t>यूहन्ना १२:४८ जसले मलाई अस्वीकार गर्छ र मेरा वचनहरू ग्रहण गर्दैन, उसको एक जना न्यायाधीश हुनुहुन्छ; मैले बोलेको वचनले नै अन्तिम दिनमा उसको न्याय गर्नेछ।</w:t>
      </w:r>
    </w:p>
    <w:p w14:paraId="7088B942" w14:textId="77777777" w:rsidR="00793679" w:rsidRPr="00793679" w:rsidRDefault="00793679" w:rsidP="00B60C2D">
      <w:pPr>
        <w:pStyle w:val="Heading3"/>
      </w:pPr>
      <w:r>
        <w:t>ख्रीष्ट मार्फत मुक्ति र वकालत</w:t>
      </w:r>
    </w:p>
    <w:p w14:paraId="4838028D" w14:textId="77777777" w:rsidR="00793679" w:rsidRPr="00793679" w:rsidRDefault="00793679" w:rsidP="00793679">
      <w:pPr>
        <w:numPr>
          <w:ilvl w:val="0"/>
          <w:numId w:val="12"/>
        </w:numPr>
      </w:pPr>
      <w:r>
        <w:t>यूहन्ना ३:१६-१८: किनकि परमेश्वरले संसारलाई यति धेरै प्रेम गर्नुभयो कि उहाँले आफ्नो एकमात्र पुत्र दिनुभयो, ताकि उहाँमाथि विश्वास गर्ने कोही पनि नाश नहोस् तर त्यसले अनन्त जीवन पाओस्। किनकि परमेश्वरले आफ्नो पुत्रलाई संसारलाई दोषी ठहराउन संसारमा पठाउनुभएन, तर संसार उहाँद्वारा बचोस् भनेर पठाउनुभयो। जसले उहाँमाथि विश्वास गर्छ, त्यो दोषी ठहरिने छैन...</w:t>
      </w:r>
    </w:p>
    <w:p w14:paraId="27C6B284" w14:textId="77777777" w:rsidR="00793679" w:rsidRPr="00793679" w:rsidRDefault="00793679" w:rsidP="00793679">
      <w:pPr>
        <w:numPr>
          <w:ilvl w:val="0"/>
          <w:numId w:val="12"/>
        </w:numPr>
      </w:pPr>
      <w:r>
        <w:t>यूहन्ना ३:१७-१८: किनकि परमेश्वरले आफ्नो पुत्रलाई संसारलाई दोषी ठहराउन संसारमा पठाउनुभएन, तर उहाँद्वारा संसारले मुक्ति पाओस् भनेर पठाउनुभयो। जसले उहाँमाथि विश्वास गर्छ उसलाई दोषी ठहराइँदैन, तर जसले विश्वास गर्दैन उसलाई पहिले नै दोषी ठहराइसकिएको छ, किनभने उसले परमेश्वरको एकमात्र पुत्रको नाममा विश्वास गरेको छैन।</w:t>
      </w:r>
    </w:p>
    <w:p w14:paraId="0CBB3CE3" w14:textId="77777777" w:rsidR="00793679" w:rsidRPr="00793679" w:rsidRDefault="00793679" w:rsidP="00793679">
      <w:pPr>
        <w:numPr>
          <w:ilvl w:val="0"/>
          <w:numId w:val="12"/>
        </w:numPr>
      </w:pPr>
      <w:r>
        <w:t>यूहन्ना ५:२४: साँचो, साँचो, म तिमीहरूलाई भन्दछु, जसले मेरो वचन सुन्दछ र मलाई पठाउनुहुनेमाथि विश्वास गर्दछ, त्यससँग अनन्त जीवन हुन्छ। ऊ न्यायमा आउँदैन, तर मृत्युबाट जीवनमा सरिसकेको हुन्छ।</w:t>
      </w:r>
    </w:p>
    <w:p w14:paraId="061B7628" w14:textId="77777777" w:rsidR="00793679" w:rsidRPr="00793679" w:rsidRDefault="00793679" w:rsidP="00793679">
      <w:pPr>
        <w:numPr>
          <w:ilvl w:val="0"/>
          <w:numId w:val="12"/>
        </w:numPr>
      </w:pPr>
      <w:r>
        <w:t>रोमी ८:१: यसकारण अब ख्रीष्ट येशूमा भएकाहरूलाई दण्डको आज्ञा छैन।</w:t>
      </w:r>
    </w:p>
    <w:p w14:paraId="66909E04" w14:textId="77777777" w:rsidR="00793679" w:rsidRPr="00793679" w:rsidRDefault="00793679" w:rsidP="00793679">
      <w:pPr>
        <w:numPr>
          <w:ilvl w:val="0"/>
          <w:numId w:val="12"/>
        </w:numPr>
      </w:pPr>
      <w:r>
        <w:t>१ यूहन्ना २:१-२: मेरा साना बालकहरू हो, तिमीहरूले पाप नगर भनेर म यी कुराहरू तिमीहरूलाई लेख्दैछु। तर यदि कसैले पाप गर्छ भने, पितासँग हाम्रो एक वकालतकर्ता हुनुहुन्छ, धर्मी येशू ख्रीष्ट। उहाँ हाम्रा पापहरूको लागि प्रायश्चित हुनुहुन्छ, र हाम्रा लागि मात्र होइन तर सारा संसारका पापहरूको लागि पनि।</w:t>
      </w:r>
    </w:p>
    <w:p w14:paraId="550AF637" w14:textId="77777777" w:rsidR="00793679" w:rsidRPr="00793679" w:rsidRDefault="00793679" w:rsidP="00793679">
      <w:pPr>
        <w:numPr>
          <w:ilvl w:val="0"/>
          <w:numId w:val="12"/>
        </w:numPr>
      </w:pPr>
      <w:r>
        <w:t>२ तिमोथी ४:८ अब उप्रान्त मेरो लागि धार्मिकताको मुकुट राखिएको छ, जुन धार्मिक न्यायाधीश प्रभुले त्यस दिन मलाई दिनुहुनेछ, र मलाई मात्र होइन तर उहाँको आगमनलाई प्रिय मान्नेहरू सबैलाई पनि दिनुहुनेछ।</w:t>
      </w:r>
    </w:p>
    <w:p w14:paraId="20947200" w14:textId="77777777" w:rsidR="00793679" w:rsidRPr="00793679" w:rsidRDefault="00793679" w:rsidP="00B60C2D">
      <w:pPr>
        <w:pStyle w:val="Heading2"/>
      </w:pPr>
      <w:r>
        <w:t>ग. ईश्वरीय न्यायको लागि मापदण्ड र आधार</w:t>
      </w:r>
    </w:p>
    <w:p w14:paraId="79E6318E" w14:textId="77777777" w:rsidR="00793679" w:rsidRPr="00793679" w:rsidRDefault="00793679" w:rsidP="00B60C2D">
      <w:pPr>
        <w:pStyle w:val="Heading3"/>
      </w:pPr>
      <w:r>
        <w:t>१. कर्म, वचन र काममा आधारित</w:t>
      </w:r>
    </w:p>
    <w:p w14:paraId="0F080056" w14:textId="77777777" w:rsidR="00793679" w:rsidRPr="00793679" w:rsidRDefault="00793679" w:rsidP="00793679">
      <w:pPr>
        <w:numPr>
          <w:ilvl w:val="0"/>
          <w:numId w:val="13"/>
        </w:numPr>
      </w:pPr>
      <w:r>
        <w:t>मत्ती १२:३६-३७: म तिमीहरूलाई भन्दछु, न्यायको दिनमा मानिसहरूले बोल्ने हरेक व्यर्थको वचनको हिसाब दिनेछन्, किनकि तिमीहरूका वचनहरूले तिमीहरू धर्मी ठहरिनेछौ, र तिमीहरूका वचनहरूले तिमीहरू दोषी ठहरिनेछौ।</w:t>
      </w:r>
    </w:p>
    <w:p w14:paraId="41019E83" w14:textId="77777777" w:rsidR="00793679" w:rsidRPr="00793679" w:rsidRDefault="00793679" w:rsidP="00793679">
      <w:pPr>
        <w:numPr>
          <w:ilvl w:val="0"/>
          <w:numId w:val="13"/>
        </w:numPr>
      </w:pPr>
      <w:r>
        <w:t>मत्ती २५:१४-३०: किनकि यो यात्रामा निस्केको मानिस जस्तै हुनेछ, जसले आफ्ना नोकरहरूलाई बोलाएर आफ्नो सम्पत्ति तिनीहरूलाई जिम्मा लगायो। उसले एक जनालाई पाँच तोडा दियो, अर्कोलाई दुई तोडा दियो, अर्कोलाई एक, प्रत्येकलाई उसको क्षमता अनुसार। त्यसपछि ऊ गयो। पाँच तोडा पाउनेले तुरुन्तै गएर व्यापार गर्यो र पाँच तोडा बढी कमायो। त्यसरी नै दुई तोडा पाउनेले पनि दुई तोडा बढी कमायो। तर एक तोडा पाउनेले गएर जमिन खनेर आफ्नो मालिकको पैसा लुकायो। अब धेरै समय पछि ती नोकरहरूको मालिक आयो र तिनीहरूसँग हिसाब मिलायो। अनि पाँच तोडा पाउनेले अगाडि आएर थप पाँच तोडा ल्यायो र भन्यो, &amp;#39;मालिक, तपाईंले मलाई पाँच तोडा दिनुभयो; हेर्नुहोस्, मैले पाँच तोडा बढी कमाएँ।&amp;#39; उसको मालिकले उसलाई भन्यो, &amp;#39;स्याबास, असल र विश्वासी नोकर। तिमी थोरैमा विश्वासी भयौ; म तिमीलाई धेरैमा नियुक्त गर्नेछु। आफ्नो मालिकको खुशीमा सहभागी होऊ।&amp;#39; दुई तोडा पाउनेले पनि अगाडि आयो र भन्यो, &amp;#39;मालिक, तपाईंले मलाई दुई तोडा दिनुभयो;&amp;#39; हेर, मैले दुई तोडा बढी कमाएँ।” उसको मालिकले उसलाई भन्यो, “स्याबास, असल र विश्वासी नोकर। तिमी थोरैमा विश्वासी भयौ; म तिमीलाई धेरैमाथि नियुक्त गर्नेछु। आफ्नो मालिकको खुशीमा सहभागी होऊ।” अनि एक तोडा पाउनेले पनि अगाडि आयो र भन्यो, “मालिक, मलाई थाहा थियो कि तपाईं कठोर मानिस हुनुहुन्छ, जहाँ छर्नुभएको छैन त्यहाँबाट कटनी गर्नुहुन्छ र जहाँ बीउ छरिएको छैन त्यहाँबाट बटुल्नुहुन्छ। त्यसैले म डराएँ, र गएर तपाईंको तोडा जमिनमा लुकाएँ। हेर, तपाईंको त छ।” तर उसको मालिकले उसलाई जवाफ दियो, “ए दुष्ट र अल्छी नोकर! तिमीलाई थाहा थियो कि म जहाँ छरेको छैन त्यहाँबाट कटनी गर्छु र जहाँ बीउ छरेको छैन त्यहाँबाट बटुल्छु? त्यसो भए तिमीले मेरो पैसा बैंकरहरूसँग लगानी गर्नुपर्थ्यो, र म आउँदा मैले मेरो जे थियो त्यो ब्याजसहित पाउनुपर्थ्यो। त्यसैले त्यसबाट तोडा खोस र दश तोडा भएकोलाई देऊ। किनकि जससँग छ त्यसलाई अझ बढी दिइनेछ, र उसले प्रशस्त पाउनेछ। तर जससँग छैन, त्यसबाट त्यो बेकम्मा नोकरलाई बाहिरी अन्धकारमा फ्याँकिदेऊ।” त्यस ठाउँमा रुवाबासी र दाह्रा किटाइ हुनेछ।&amp;#39; (प्रतिभाको दृष्टान्त, जसले परमेश्वरले दिनुभएको स्रोतसाधनको भण्डारेपन र विश्वासयोग्य प्रयोगमा आधारित न्यायलाई जोड दिन्छ।)</w:t>
      </w:r>
    </w:p>
    <w:p w14:paraId="762AD510" w14:textId="77777777" w:rsidR="00793679" w:rsidRPr="00793679" w:rsidRDefault="00793679" w:rsidP="00793679">
      <w:pPr>
        <w:numPr>
          <w:ilvl w:val="0"/>
          <w:numId w:val="13"/>
        </w:numPr>
      </w:pPr>
      <w:r>
        <w:t>१ कोरिन्थी ३:११-१५: किनकि बसालिएको जग बाहेक अरू कसैले जग बसाल्न सक्दैन, जो येशू ख्रीष्ट हुनुहुन्छ। अब यदि कसैले जगमाथि सुन, चाँदी, बहुमूल्य पत्थर, काठ, घाँस, परालले निर्माण गर्छ भने - प्रत्येकको काम प्रकट हुनेछ, किनकि त्यस दिनले त्यो प्रकट गर्नेछ...</w:t>
      </w:r>
    </w:p>
    <w:p w14:paraId="643CBFF8" w14:textId="77777777" w:rsidR="00793679" w:rsidRPr="00793679" w:rsidRDefault="00793679" w:rsidP="00793679">
      <w:pPr>
        <w:numPr>
          <w:ilvl w:val="0"/>
          <w:numId w:val="13"/>
        </w:numPr>
      </w:pPr>
      <w:r>
        <w:t>२ कोरिन्थी ५:९-१०: त्यसैले हामी घरमा होस् वा बाहिर, हामी उहाँलाई खुशी पार्ने लक्ष्य राख्छौं। किनकि हामी सबै ख्रीष्टको न्यायआसनको अगाडि देखा पर्नुपर्छ, ताकि प्रत्येकले शरीरमा आफूले गरेको कामको प्रतिफल पाउन सकून्, चाहे असल होस् वा खराब।</w:t>
      </w:r>
    </w:p>
    <w:p w14:paraId="099D825C" w14:textId="77777777" w:rsidR="00793679" w:rsidRPr="00793679" w:rsidRDefault="00793679" w:rsidP="00793679">
      <w:pPr>
        <w:numPr>
          <w:ilvl w:val="0"/>
          <w:numId w:val="13"/>
        </w:numPr>
      </w:pPr>
      <w:r>
        <w:t>२ कोरिन्थी ५:१० किनकि हामी सबै ख्रीष्टको न्यायआसनको अगाडि देखा पर्नुपर्छ, ताकि प्रत्येकले शरीरमा हुँदा गरेको कामको प्रतिफल पाउन सकोस्, चाहे असल होस् वा खराब।</w:t>
      </w:r>
    </w:p>
    <w:p w14:paraId="7A9EC129" w14:textId="77777777" w:rsidR="00793679" w:rsidRPr="00793679" w:rsidRDefault="00793679" w:rsidP="00793679">
      <w:pPr>
        <w:numPr>
          <w:ilvl w:val="0"/>
          <w:numId w:val="13"/>
        </w:numPr>
      </w:pPr>
      <w:r>
        <w:t>प्रकाश २०:१२: अनि मैले ठूला र साना सबै मृतकहरूलाई सिंहासनको अगाडि उभिरहेको देखें, र पुस्तकहरू खोलिए। त्यसपछि अर्को पुस्तक खोलियो, जुन जीवनको पुस्तक हो। अनि मृतकहरूको न्याय ती पुस्तकहरूमा लेखिएका कुराहरूद्वारा, तिनीहरूले गरेका कामहरूअनुसार गरियो।</w:t>
      </w:r>
    </w:p>
    <w:p w14:paraId="37653582" w14:textId="77777777" w:rsidR="00793679" w:rsidRPr="00793679" w:rsidRDefault="00793679" w:rsidP="00793679">
      <w:pPr>
        <w:numPr>
          <w:ilvl w:val="0"/>
          <w:numId w:val="13"/>
        </w:numPr>
      </w:pPr>
      <w:r>
        <w:t>प्रकाश २२:१२ हेर, म चाँडै आउँदैछु, प्रत्येकलाई उसको कामको प्रतिफल दिन मेरो प्रतिफल लिएर आउँदैछु।</w:t>
      </w:r>
    </w:p>
    <w:p w14:paraId="40C2A08E" w14:textId="77777777" w:rsidR="00793679" w:rsidRPr="00793679" w:rsidRDefault="00793679" w:rsidP="00B60C2D">
      <w:pPr>
        <w:pStyle w:val="Heading3"/>
      </w:pPr>
      <w:r>
        <w:t>२. दया, विश्वास, र निन्दाबाट मुक्ति</w:t>
      </w:r>
    </w:p>
    <w:p w14:paraId="059649BF" w14:textId="77777777" w:rsidR="00793679" w:rsidRPr="00793679" w:rsidRDefault="00793679" w:rsidP="00793679">
      <w:pPr>
        <w:numPr>
          <w:ilvl w:val="0"/>
          <w:numId w:val="14"/>
        </w:numPr>
      </w:pPr>
      <w:r>
        <w:t>मर्कूस १६:१६: विश्वास गर्ने र बप्तिस्मा लिनेले उद्धार पाउनेछ, तर विश्वास नगर्ने दोषी ठहरिनेछ।</w:t>
      </w:r>
    </w:p>
    <w:p w14:paraId="7197D5E9" w14:textId="77777777" w:rsidR="00793679" w:rsidRPr="00793679" w:rsidRDefault="00793679" w:rsidP="00793679">
      <w:pPr>
        <w:numPr>
          <w:ilvl w:val="0"/>
          <w:numId w:val="14"/>
        </w:numPr>
      </w:pPr>
      <w:r>
        <w:t>याकूब २:१३: किनकि दया नगर्नेको न्याय दया बिना नै हुन्छ। दयाले न्यायमाथि विजय प्राप्त गर्छ।</w:t>
      </w:r>
    </w:p>
    <w:p w14:paraId="68F64E51" w14:textId="77777777" w:rsidR="00793679" w:rsidRPr="00793679" w:rsidRDefault="00793679" w:rsidP="00793679">
      <w:pPr>
        <w:numPr>
          <w:ilvl w:val="0"/>
          <w:numId w:val="14"/>
        </w:numPr>
      </w:pPr>
      <w:r>
        <w:t>याकूब ५:१२ तर मेरा भाइ हो, सबैभन्दा मुख्य कुरा, स्वर्गको वा पृथ्वीको वा अरू कुनै कुराको शपथ नखाओ, तर तिमीहरूको “हुन्छ” लाई “हुन्छ” र “हुँदैन” लाई “हुँदैन” नै भन, ताकि तिमीहरू दोषी नठहरिओस्।</w:t>
      </w:r>
    </w:p>
    <w:p w14:paraId="4C27713C" w14:textId="77777777" w:rsidR="00793679" w:rsidRPr="00793679" w:rsidRDefault="00793679" w:rsidP="00793679">
      <w:pPr>
        <w:numPr>
          <w:ilvl w:val="0"/>
          <w:numId w:val="14"/>
        </w:numPr>
      </w:pPr>
      <w:r>
        <w:t>१ यूहन्ना ४:१७: यसैमा प्रेम हामीमा सिद्ध भएको छ, ताकि न्यायको दिनको लागि हामीमा भरोसा होस्, किनकि उहाँ जस्तो हुनुहुन्छ, हामी पनि यस संसारमा छौं।</w:t>
      </w:r>
    </w:p>
    <w:p w14:paraId="202FF5A6" w14:textId="77777777" w:rsidR="00793679" w:rsidRPr="00793679" w:rsidRDefault="00793679" w:rsidP="00B60C2D">
      <w:pPr>
        <w:pStyle w:val="Heading1"/>
      </w:pPr>
      <w:r>
        <w:t>III. न्यायमा विश्वासी र सन्तहरूको भूमिका</w:t>
      </w:r>
    </w:p>
    <w:p w14:paraId="6AEF9587" w14:textId="77777777" w:rsidR="00793679" w:rsidRPr="00793679" w:rsidRDefault="00793679" w:rsidP="00B60C2D">
      <w:pPr>
        <w:pStyle w:val="Heading2"/>
      </w:pPr>
      <w:r>
        <w:t>क. संसार, स्वर्गदूतहरू र जनजातिहरूको न्याय गर्ने सन्तहरू</w:t>
      </w:r>
    </w:p>
    <w:p w14:paraId="04484D0A" w14:textId="77777777" w:rsidR="00793679" w:rsidRPr="00793679" w:rsidRDefault="00793679" w:rsidP="00793679">
      <w:pPr>
        <w:numPr>
          <w:ilvl w:val="0"/>
          <w:numId w:val="15"/>
        </w:numPr>
      </w:pPr>
      <w:r>
        <w:t>मत्ती १९:२८: येशूले तिनीहरूलाई भन्नुभयो, “साँचो-साँचो, म तिमीहरूलाई भन्दछु, नयाँ संसारमा, जब मानिसको पुत्र आफ्नो गौरवशाली सिंहासनमा बस्नेछ, तिमीहरू जो मेरो पछि लागेका छौ, तिमीहरू पनि बाह्र सिंहासनमा बसेर इस्राएलका बाह्र कुलको न्याय गर्नेछौ।”</w:t>
      </w:r>
    </w:p>
    <w:p w14:paraId="64C028CF" w14:textId="77777777" w:rsidR="00793679" w:rsidRPr="00793679" w:rsidRDefault="00793679" w:rsidP="00793679">
      <w:pPr>
        <w:numPr>
          <w:ilvl w:val="0"/>
          <w:numId w:val="15"/>
        </w:numPr>
      </w:pPr>
      <w:r>
        <w:t>१ कोरिन्थी ६:१-५: (IC1 को क्रस-रेफरेन्स; संसार र स्वर्गदूतहरूको न्याय गर्ने सन्तहरूलाई जोड दिन्छ।)</w:t>
      </w:r>
    </w:p>
    <w:p w14:paraId="3AEA8589" w14:textId="77777777" w:rsidR="00793679" w:rsidRPr="00793679" w:rsidRDefault="00793679" w:rsidP="00793679">
      <w:pPr>
        <w:numPr>
          <w:ilvl w:val="0"/>
          <w:numId w:val="15"/>
        </w:numPr>
      </w:pPr>
      <w:r>
        <w:t>प्रकाश २०:४: त्यसपछि मैले सिंहासनहरू देखें, र तीमाथि बसेकाहरू थिए जसलाई न्याय गर्ने अधिकार दिइएको थियो...</w:t>
      </w:r>
    </w:p>
    <w:p w14:paraId="5211A7AB" w14:textId="77777777" w:rsidR="00793679" w:rsidRPr="00793679" w:rsidRDefault="00793679" w:rsidP="00B60C2D">
      <w:pPr>
        <w:pStyle w:val="Heading2"/>
      </w:pPr>
      <w:r>
        <w:t>ख. शिक्षक र नेताहरूको लागि कडा निर्णय</w:t>
      </w:r>
    </w:p>
    <w:p w14:paraId="0A5A2F3B" w14:textId="77777777" w:rsidR="00793679" w:rsidRPr="00793679" w:rsidRDefault="00793679" w:rsidP="00793679">
      <w:pPr>
        <w:numPr>
          <w:ilvl w:val="0"/>
          <w:numId w:val="16"/>
        </w:numPr>
      </w:pPr>
      <w:r>
        <w:t>लूका १२:४२-४८: (विश्वासी नोकरको दृष्टान्त; चाबी: जसलाई धेरै दिइएको छ, उसबाट धेरै मागिनेछ...)</w:t>
      </w:r>
    </w:p>
    <w:p w14:paraId="40D29152" w14:textId="77777777" w:rsidR="00793679" w:rsidRPr="00793679" w:rsidRDefault="00793679" w:rsidP="00793679">
      <w:pPr>
        <w:numPr>
          <w:ilvl w:val="0"/>
          <w:numId w:val="16"/>
        </w:numPr>
      </w:pPr>
      <w:r>
        <w:t>याकूब ३:१: मेरा भाइहरू हो, तिमीहरूमध्ये धेरै जना शिक्षक नबन किनकि तिमीहरूलाई थाहा छ, हामी जो सिकाउँछौं, तिनीहरूको न्याय अझ कडाइका साथ गरिनेछ।</w:t>
      </w:r>
    </w:p>
    <w:p w14:paraId="691DDB0A" w14:textId="77777777" w:rsidR="00793679" w:rsidRDefault="00793679" w:rsidP="00B60C2D">
      <w:pPr>
        <w:pStyle w:val="Heading1"/>
      </w:pPr>
      <w:r>
        <w:t>IV. एस्क्याटोलोजिकल फैसला (न्यायको दिन र अन्तिम हिसाब)</w:t>
      </w:r>
    </w:p>
    <w:p w14:paraId="4B57302C" w14:textId="32D119A6" w:rsidR="003B0CF8" w:rsidRPr="003B0CF8" w:rsidRDefault="001F6679" w:rsidP="003B0CF8">
      <w:r>
        <w:t>यो खण्ड हिब्रू ६:१-२ को &amp;quot;मरेकाहरूको पुनरुत्थान&amp;quot; र &amp;quot;अनन्त न्याय&amp;quot; को आधारभूत सिद्धान्तहरूमा केन्द्रित हुनको लागि बढाइएको छ, जसले तिनीहरूलाई अविभाज्य रूपमा चित्रण गर्दछ: पुनरुत्थानले सबैलाई जवाफदेहिताको लागि पुनर्जीवित गर्दछ, जसले अनन्त न्यायको अपरिवर्तनीय परिणामहरू निम्त्याउँछ। बाइबलीय पदहरूले मृत्यु पछिको मध्यवर्ती अवस्था (शिओल/हेडिस, आराम वा यातनाको लागि कम्पार्टमेन्टहरू सहित) लाई जोड दिन्छ, शारीरिक पुनरुत्थानको प्रतीक्षामा तत्काल स्वर्ग होइन। १ हनोक २२ बाट अन्तर्दृष्टिहरू (शिओल/हेडिसमा बाइबलीय विभाजनहरू प्रतिध्वनि गर्दै, लूका १६:१९-३१ मा जस्तै) ले धर्मी आत्माहरूलाई उज्यालो आराममा दुष्टहरूबाट अँध्यारोमा छुट्याउने &amp;quot;खोक्रो ठाउँहरू&amp;quot; को वर्णन गर्दछ, पुनरुत्थान र न्याय अघिको यो अस्थायी चरणलाई बलियो बनाउँछ।</w:t>
      </w:r>
    </w:p>
    <w:p w14:paraId="3969102F" w14:textId="77777777" w:rsidR="00793679" w:rsidRPr="00793679" w:rsidRDefault="00793679" w:rsidP="00B60C2D">
      <w:pPr>
        <w:pStyle w:val="Heading2"/>
      </w:pPr>
      <w:r>
        <w:t>क. अन्तिम न्यायको समय र अपरिहार्यता</w:t>
      </w:r>
    </w:p>
    <w:p w14:paraId="0E9EB717" w14:textId="77777777" w:rsidR="00793679" w:rsidRPr="00793679" w:rsidRDefault="00793679" w:rsidP="00B60C2D">
      <w:pPr>
        <w:pStyle w:val="Heading3"/>
      </w:pPr>
      <w:r>
        <w:t>१. मृत्यु पछि र अन्त्य समयमा नियुक्त</w:t>
      </w:r>
    </w:p>
    <w:p w14:paraId="79E2A2ED" w14:textId="77777777" w:rsidR="00793679" w:rsidRPr="00793679" w:rsidRDefault="00793679" w:rsidP="00793679">
      <w:pPr>
        <w:numPr>
          <w:ilvl w:val="0"/>
          <w:numId w:val="17"/>
        </w:numPr>
      </w:pPr>
      <w:r>
        <w:t>मत्ती २४:३६ तर त्यो दिन र घडीको बारेमा कसैलाई थाहा छैन, न त स्वर्गका स्वर्गदूतहरूले, न त पुत्रले, तर पिताले मात्र।</w:t>
      </w:r>
    </w:p>
    <w:p w14:paraId="0691596F" w14:textId="77777777" w:rsidR="00793679" w:rsidRPr="00793679" w:rsidRDefault="00793679" w:rsidP="00793679">
      <w:pPr>
        <w:numPr>
          <w:ilvl w:val="0"/>
          <w:numId w:val="17"/>
        </w:numPr>
      </w:pPr>
      <w:r>
        <w:t>मत्ती २५:१-१३: तब स्वर्गको राज्य दस कन्याहरू जस्तै हुनेछ, जो आफ्ना बत्तीहरू लिएर दुलहालाई भेट्न गए। तिनीहरूमध्ये पाँच मूर्ख थिए, र पाँच बुद्धिमती थिए। किनकि जब मूर्खहरूले आफ्ना बत्तीहरू लिए, तिनीहरूले आफूसँग तेल लगेनन्, तर बुद्धिमतीहरूले आफ्ना बत्तीहरूसँगै तेलका भाँडाहरू लगे। दुलहा आउन ढिलो भएकोले, तिनीहरू सबै निदाउन थाले र सुते। तर मध्यरातमा आवाज आयो, &amp;#39;दुलहा यहाँ छन्! उहाँलाई भेट्न बाहिर आऊ।&amp;#39; तब ती सबै कन्याहरू उठे र आफ्ना बत्तीहरू छाँटे। अनि मूर्खहरूले बुद्धिमतीहरूलाई भने, &amp;#39;हामीलाई तिमीहरूको केही तेल देऊ, किनभने हाम्रा बत्तीहरू निभ्दैछन्।&amp;#39; तर बुद्धिमतीहरूले जवाफ दिए, &amp;#39;हामी र तिमीहरूको लागि पर्याप्त नहुने भएकोले, बरु व्यापारीहरूकहाँ जाओ र आफ्नो लागि किन।&amp;#39; अनि तिनीहरू किन्न जाँदै गर्दा, दुलहा आइपुगे, र तयार भएकाहरू उनीसँगै विवाह भोजमा भित्र पसे, र ढोका बन्द भयो। त्यसपछि अरू कन्याहरू पनि आए र भने, &amp;#39;प्रभु, प्रभु, हाम्रो लागि खोलिदिनुहोस्।&amp;#39; तर उसले जवाफ दियो, ‘साँच्चै, म तिमीहरूलाई भन्दछु, म तिमीहरूलाई चिन्दिन।’ त्यसकारण जागा रहो, किनकि तिमीहरूलाई त्यो दिन र समय थाहा छैन। (दस कन्याहरूको दृष्टान्त, न्यायको अचानक आगमनको लागि तयारी र तयारीको आवश्यकतालाई प्रकाश पार्दै।)</w:t>
      </w:r>
    </w:p>
    <w:p w14:paraId="1120AA34" w14:textId="77777777" w:rsidR="00793679" w:rsidRPr="00793679" w:rsidRDefault="00793679" w:rsidP="00793679">
      <w:pPr>
        <w:numPr>
          <w:ilvl w:val="0"/>
          <w:numId w:val="17"/>
        </w:numPr>
      </w:pPr>
      <w:r>
        <w:t>हिब्रू ९:२७-२८: अनि जसरी मानिसको लागि एक पटक मर्नु र त्यसपछि न्याय हुनु तोकिएको छ, त्यसरी नै ख्रीष्ट पनि धेरैका पाप बोक्न एक पटक बलिदान भइसक्नुभएको थियो, उहाँ दोस्रो पटक देखा पर्नुहुनेछ, पापको सामना गर्न होइन तर उत्सुकतापूर्वक उहाँको प्रतीक्षा गर्नेहरूलाई बचाउन।</w:t>
      </w:r>
    </w:p>
    <w:p w14:paraId="2D2E4D2E" w14:textId="77777777" w:rsidR="00793679" w:rsidRPr="00793679" w:rsidRDefault="00793679" w:rsidP="00793679">
      <w:pPr>
        <w:numPr>
          <w:ilvl w:val="0"/>
          <w:numId w:val="17"/>
        </w:numPr>
      </w:pPr>
      <w:r>
        <w:t>हिब्रू ९:२७: अनि जसरी मानिसको लागि एक पटक मर्नु नियुक्त गरिएको छ, र त्यसपछि न्याय आउँछ।</w:t>
      </w:r>
    </w:p>
    <w:p w14:paraId="6453B1B4" w14:textId="77777777" w:rsidR="00793679" w:rsidRPr="00793679" w:rsidRDefault="00793679" w:rsidP="00B60C2D">
      <w:pPr>
        <w:pStyle w:val="Heading3"/>
      </w:pPr>
      <w:r>
        <w:t>२. अचानकता र तयारी</w:t>
      </w:r>
    </w:p>
    <w:p w14:paraId="79D537FB" w14:textId="77777777" w:rsidR="00793679" w:rsidRPr="00793679" w:rsidRDefault="00793679" w:rsidP="00793679">
      <w:pPr>
        <w:numPr>
          <w:ilvl w:val="0"/>
          <w:numId w:val="18"/>
        </w:numPr>
      </w:pPr>
      <w:r>
        <w:t>२ पत्रुस ३:१०-१३: तर प्रभुको दिन चोर जस्तै आउनेछ, अनि आकाश गर्जनसँगै बित्नेछ, र स्वर्गीय पिण्डहरू जलाइनेछन् र पग्लिनेछन्, र पृथ्वी र त्यसमा गरिएका कामहरू प्रकट हुनेछन्... तर उहाँको प्रतिज्ञाअनुसार हामी नयाँ स्वर्ग र नयाँ पृथ्वीको प्रतीक्षा गरिरहेका छौं जसमा धार्मिकताले बास गर्छ।</w:t>
      </w:r>
    </w:p>
    <w:p w14:paraId="03D1801D" w14:textId="77777777" w:rsidR="00793679" w:rsidRPr="00793679" w:rsidRDefault="00793679" w:rsidP="00B60C2D">
      <w:pPr>
        <w:pStyle w:val="Heading2"/>
      </w:pPr>
      <w:r>
        <w:t>ख. न्यायको दिनका घटनाहरूको विवरण</w:t>
      </w:r>
    </w:p>
    <w:p w14:paraId="172C899E" w14:textId="77777777" w:rsidR="00793679" w:rsidRDefault="00793679" w:rsidP="00B60C2D">
      <w:pPr>
        <w:pStyle w:val="Heading3"/>
      </w:pPr>
      <w:r>
        <w:t>१. मृतकहरूको पुनरुत्थान</w:t>
      </w:r>
    </w:p>
    <w:p w14:paraId="11223E5C" w14:textId="7EA02BC5" w:rsidR="0067486E" w:rsidRPr="0067486E" w:rsidRDefault="0067486E" w:rsidP="0067486E">
      <w:r>
        <w:t>यो उपखण्डलाई पुनरुत्थानलाई अनन्त न्यायको प्रवेशद्वारको रूपमा जोड दिन विस्तार गरिएको छ, जुन पुरानो नियमका संकेतहरू (जस्तै, शिओललाई होल्डिङ स्थलको रूपमा) र नयाँ नियमको पूर्तिबाट लिइएको छ। १ हनोक २२ को विभाजन गरिएको मृत्युपछिको जीवन (धर्मीहरूका लागि उज्यालो क्षेत्रहरू, दुष्टहरूका लागि अँध्यारो) लूका १६ को खाडल-विभाजित पातालसँग मिल्दोजुल्दो छ, जसले मृत्युलाई सचेत प्रतीक्षाको मध्यवर्ती अवस्थामा प्रवेशको रूपमा चित्रण गर्दछ - स्वर्गमा धर्मी (लूका २३:४३, ग्रीक परेडिसोसले एदेनिक आरामलाई प्रतिध्वनित गर्दछ), पीडामा दुष्ट - अन्तिम गणनाको लागि शारीरिक पुनरुत्थान नभएसम्म।</w:t>
      </w:r>
    </w:p>
    <w:p w14:paraId="22A824E7" w14:textId="77777777" w:rsidR="00793679" w:rsidRPr="00793679" w:rsidRDefault="00793679" w:rsidP="00793679">
      <w:pPr>
        <w:numPr>
          <w:ilvl w:val="0"/>
          <w:numId w:val="19"/>
        </w:numPr>
      </w:pPr>
      <w:r>
        <w:t>दानिएल १२:१-३: त्यस समयमा तिम्रा मानिसहरूको जिम्मा लिने महान् राजकुमार माइकल उठ्नेछन्। अनि यस्तो सङ्कष्टको समय आउनेछ, जुन कुनै राष्ट्रको अस्तित्वदेखि त्यस समयसम्म कहिल्यै भएको थिएन। तर त्यस समयमा तिम्रा मानिसहरू छुटकारा पाउनेछन्, जसको नाम पुस्तकमा लेखिएको पाइनेछ। अनि पृथ्वीको धूलोमा सुत्नेहरूमध्ये धेरै जना ब्यूँझनेछन्, कोही अनन्त जीवनको लागि, र कोही लाज र अनन्त घृणाको लागि। अनि बुद्धिमान्हरू माथि आकाशको चमक जस्तै चम्किनेछन्; र धेरैलाई धार्मिकतामा फर्काउनेहरू ताराहरू जस्तै सदाको लागि। (पुनरुत्थानको भविष्यवाणी जसले न्यायमा पुर्‍याउँछ, अनन्त जीवन वा तिरस्कारको परिणामको साथ।)</w:t>
      </w:r>
    </w:p>
    <w:p w14:paraId="279C75BB" w14:textId="77777777" w:rsidR="00793679" w:rsidRPr="00793679" w:rsidRDefault="00793679" w:rsidP="00793679">
      <w:pPr>
        <w:numPr>
          <w:ilvl w:val="0"/>
          <w:numId w:val="19"/>
        </w:numPr>
      </w:pPr>
      <w:r>
        <w:t>यूहन्ना ५:२८-२९: यसमा अचम्म नमान, किनकि त्यो समय आउँदैछ जब चिहानमा हुनेहरू सबैले उसको सोर सुन्नेछन् र बाहिर निस्किआउनेछन्, असल गर्नेहरू जीवनको पुनरुत्थानको लागि, र दुष्ट गर्नेहरू न्यायको पुनरुत्थानको लागि।</w:t>
      </w:r>
    </w:p>
    <w:p w14:paraId="385D492C" w14:textId="77777777" w:rsidR="00793679" w:rsidRPr="00793679" w:rsidRDefault="00793679" w:rsidP="00793679">
      <w:pPr>
        <w:numPr>
          <w:ilvl w:val="0"/>
          <w:numId w:val="19"/>
        </w:numPr>
      </w:pPr>
      <w:r>
        <w:t>प्रेरित २४:१४-१५ तर म तपाईंसामु यो स्वीकार गर्छु, कि जुन मार्गलाई तिनीहरूले पन्थ भन्छन्, त्यसैअनुसार म हाम्रा पुर्खाहरूका परमेश्वरको आराधना गर्दछु, व्यवस्थाले लेखेका र अगमवक्ताहरूका पुस्तकहरूमा लेखिएका सबै कुरामा विश्वास गर्दछु, र परमेश्वरमा आशा राख्दछु, जुन आशा यी मानिसहरू आफैंले स्वीकार गर्छन्, कि धर्मी र अधर्मी दुवैको पुनरुत्थान हुनेछ।</w:t>
      </w:r>
    </w:p>
    <w:p w14:paraId="6DCCE656" w14:textId="77777777" w:rsidR="00793679" w:rsidRPr="00793679" w:rsidRDefault="00793679" w:rsidP="00793679">
      <w:pPr>
        <w:numPr>
          <w:ilvl w:val="0"/>
          <w:numId w:val="19"/>
        </w:numPr>
      </w:pPr>
      <w:r>
        <w:t>१ कोरिन्थी १५:५१-५२: हेर! म तिमीहरूलाई एउटा रहस्य भन्छु। हामी सबै सुत्ने छैनौं, तर हामी सबै परिवर्तन हुनेछौं, एकै क्षणमा, आँखाको झिम्केमा, अन्तिम तुरहीमा। किनकि तुरही बज्नेछ, र मरेकाहरू अविनाशी भएर उठ्नेछन्, र हामी परिवर्तन हुनेछौं। (ख्रीष्टको पुनरागमनमा पुनरुत्थानको विवरण, अन्तिम न्यायसँग जोडिएको।)</w:t>
      </w:r>
    </w:p>
    <w:p w14:paraId="68AD6AC6" w14:textId="77777777" w:rsidR="00793679" w:rsidRPr="00793679" w:rsidRDefault="00793679" w:rsidP="00793679">
      <w:pPr>
        <w:numPr>
          <w:ilvl w:val="0"/>
          <w:numId w:val="19"/>
        </w:numPr>
      </w:pPr>
      <w:r>
        <w:t>१ थेसलोनिकी ४:१६-१७: किनकि प्रभु आफैं स्वर्गबाट आज्ञाको गर्जन, प्रधान दूतको आवाज र परमेश्वरको तुरहीको आवाजसहित ओर्लनुहुनेछ। अनि ख्रीष्टमा मरेकाहरू पहिले बौरिउठ्नेछन्। त्यसपछि हामी जीवित छौं, जो बाँकी छौं, प्रभुलाई हावामा भेट्न तिनीहरूसँगै बादलमा उठाइनेछौं, र यसरी हामी सधैं प्रभुसँगै रहनेछौं। (ख्रीष्टको आगमनमा विश्वासीहरूको पुनरुत्थान, न्याय अघि।)</w:t>
      </w:r>
    </w:p>
    <w:p w14:paraId="5FE61FBE" w14:textId="77777777" w:rsidR="00793679" w:rsidRPr="00793679" w:rsidRDefault="00793679" w:rsidP="00793679">
      <w:pPr>
        <w:numPr>
          <w:ilvl w:val="0"/>
          <w:numId w:val="19"/>
        </w:numPr>
      </w:pPr>
      <w:r>
        <w:t>प्रकाश २०:४-६: त्यसपछि मैले सिंहासनहरू देखें, र तिनीहरूमाथि बसेकाहरू थिए जसलाई न्याय गर्ने अधिकार दिइएको थियो। साथै मैले ती मानिसहरूका आत्माहरू पनि देखें जसलाई येशूको गवाही र परमेश्वरको वचनको लागि टाउको काटिएको थियो, र ती मानिसहरू जसले पशु वा त्यसको मूर्तिको पूजा गरेका थिएनन् र आफ्नो निधार वा हातमा त्यसको छाप लगाएका थिएनन्। तिनीहरू जीवित भए र ख्रीष्टसँग एक हजार वर्षसम्म राज्य गरे। बाँकी मृतकहरू हजार वर्ष समाप्त नभएसम्म जीवित भएनन्। यो पहिलो पुनरुत्थान हो। धन्य र पवित्र हो त्यो जो पहिलो पुनरुत्थानमा भाग लिन्छ! यस्ताहरूमाथि दोस्रो मृत्युको कुनै अधिकार छैन, तर तिनीहरू परमेश्वर र ख्रीष्टका पूजाहारीहरू हुनेछन्, र तिनीहरूले उहाँसँग एक हजार वर्षसम्म शासन गर्नेछन्। (धर्मीहरूको पहिलो पुनरुत्थान र न्यायको लागि पछिको पुनरुत्थान बीचको भिन्नता।)</w:t>
      </w:r>
    </w:p>
    <w:p w14:paraId="1A5CB8DB" w14:textId="77777777" w:rsidR="00793679" w:rsidRPr="00793679" w:rsidRDefault="00793679" w:rsidP="00793679">
      <w:pPr>
        <w:numPr>
          <w:ilvl w:val="0"/>
          <w:numId w:val="19"/>
        </w:numPr>
      </w:pPr>
      <w:r>
        <w:t>प्रकाश २०:१३: अनि समुद्रले त्यसमा भएका मृतकहरूलाई दिइहाल्यो, मृत्यु र पातालले पनि तिनीहरूमा भएका मृतकहरूलाई दिइहाल्यो, र तिनीहरू प्रत्येकको न्याय तिनीहरूले गरेका कामअनुसार गरियो। (न्यायको लागि विश्वव्यापी पुनरुत्थानलाई संकेत गर्दै)</w:t>
      </w:r>
    </w:p>
    <w:p w14:paraId="722C748F" w14:textId="77777777" w:rsidR="00793679" w:rsidRDefault="00793679" w:rsidP="00EA490D">
      <w:pPr>
        <w:pStyle w:val="Heading3"/>
      </w:pPr>
      <w:r>
        <w:t>२. धर्मी र दुष्टको पृथकीकरण</w:t>
      </w:r>
    </w:p>
    <w:p w14:paraId="4722DD65" w14:textId="24EECEA8" w:rsidR="00C74578" w:rsidRPr="00C74578" w:rsidRDefault="00C74578" w:rsidP="00C74578">
      <w:r>
        <w:t>पुनरुत्थान पछि अनन्त न्याय हुन्छ, अपरिवर्तनीय भाग्यहरू तोक्छ। यसले एक सामान्य आधुनिक ईसाई भ्रमलाई सम्बोधन गर्दछ: धेरैले विश्वास गर्छन् कि विश्वासीहरू मृत्यु पछि तुरुन्तै स्वर्गमा प्रवेश गर्छन्, &amp;quot;शरीरबाट अनुपस्थित, प्रभुसँग उपस्थित&amp;quot; जस्ता वाक्यांशहरूमा आधारित (२ कोरिन्थी ५:८)। यद्यपि, यसले बाइबलीय मध्यवर्ती अवस्थालाई बेवास्ता गर्दछ - स्वर्गमा आत्माहरू (धार्मिक आराम) वा पातालको पीडा, खाडलद्वारा अलग गरिएको (लूका १६:२६, ग्रीक चास्मा मेगा) - पुनरुत्थानको प्रतीक्षा गर्दै। धर्मशास्त्रले मृत्यु पछिको चेतनालाई पुष्टि गर्दछ (जस्तै, प्रकाश ६:९-११ का आत्माहरू कराउँदै) तर पुनरुत्थान पछिको न्यायको लागि पूर्ण स्वर्गीय महिमा आरक्षित गर्दछ (यूहन्ना ३:१३; १ थेसलोनिकी ४:१३-१७)। हनोकको विभाजनले यो अस्थायी विभाजनलाई बलियो बनाउँछ, प्रत्यक्ष स्वर्ग होइन, शारीरिक पुनरुत्थान पछि न्यायको निष्पक्षता सुनिश्चित गर्दछ।</w:t>
      </w:r>
    </w:p>
    <w:p w14:paraId="2E808B56" w14:textId="77777777" w:rsidR="00793679" w:rsidRPr="00793679" w:rsidRDefault="00793679" w:rsidP="00793679">
      <w:pPr>
        <w:numPr>
          <w:ilvl w:val="0"/>
          <w:numId w:val="20"/>
        </w:numPr>
      </w:pPr>
      <w:r>
        <w:t>मत्ती १०:१५: साँचो, म तिमीहरूलाई भन्दछु, न्यायको दिनमा त्यस शहरको भन्दा सदोम र गमोराको देशको अवस्था बढी सहन योग्य हुनेछ।</w:t>
      </w:r>
    </w:p>
    <w:p w14:paraId="146E1F9D" w14:textId="77777777" w:rsidR="00793679" w:rsidRPr="00793679" w:rsidRDefault="00793679" w:rsidP="00793679">
      <w:pPr>
        <w:numPr>
          <w:ilvl w:val="0"/>
          <w:numId w:val="20"/>
        </w:numPr>
      </w:pPr>
      <w:r>
        <w:t>मत्ती १२:३६-३७: म तिमीहरूलाई भन्दछु, न्यायको दिनमा मानिसहरूले बोल्ने हरेक व्यर्थको वचनको हिसाब दिनेछन्, किनकि तिमीहरूका वचनहरूले तिमीहरू धर्मी ठहरिनेछौ, र तिमीहरूका वचनहरूले तिमीहरू दोषी ठहरिनेछौ।</w:t>
      </w:r>
    </w:p>
    <w:p w14:paraId="5FBF7471" w14:textId="77777777" w:rsidR="00793679" w:rsidRPr="00793679" w:rsidRDefault="00793679" w:rsidP="00793679">
      <w:pPr>
        <w:numPr>
          <w:ilvl w:val="0"/>
          <w:numId w:val="20"/>
        </w:numPr>
      </w:pPr>
      <w:r>
        <w:t>मत्ती २५:३१-४६: जब मानिसको पुत्र आफ्नो महिमामा आउनेछ, र सबै स्वर्गदूतहरू पनि उहाँसँगै आउनेछन्, तब उहाँ आफ्नो गौरवशाली सिंहासनमा बस्नुहुनेछ। उहाँको अगाडि सबै राष्ट्रहरू भेला हुनेछन्, र उहाँले मानिसहरूलाई एकअर्काबाट अलग गर्नुहुनेछ जसरी गोठालोले भेडाहरूलाई बाख्राहरूबाट अलग गर्छ। अनि उहाँले भेडाहरूलाई आफ्नो दाहिनेपट्टि राख्नुहुनेछ, तर बाख्राहरूलाई देब्रेपट्टि। तब राजाले आफ्नो दाहिनेपट्टि हुनेहरूलाई भन्नेछन्, &amp;#39;आओ, मेरा पिताबाट आशिषित तिमीहरू, संसारको उत्पत्तिदेखि नै तिमीहरूका लागि तयार पारिएको राज्यको हकदार बन। किनकि म भोकाएको थिएँ र तिमीहरूले मलाई खाना दियौ, म तिर्खाएको थिएँ र तिमीहरूले मलाई पिउन दियौ, म अपरिचित थिएँ र तिमीहरूले मलाई स्वागत गर्यौ, म नाङ्गो थिएँ र तिमीहरूले मलाई लुगा लगायौ, म बिरामी थिएँ र तिमीहरूले मलाई भेट्यौ, म झ्यालखानामा थिएँ र तिमीहरू मकहाँ आयौ।&amp;#39; तब धर्मीहरूले उहाँलाई जवाफ दिनेछन्, &amp;#39;प्रभु, हामीले तपाईंलाई कहिले भोको देख्यौं र खुवायौं, वा तिर्खाएको र तिमीहरूलाई पिउन दियौं? अनि हामीले तपाईंलाई कहिले अपरिचित देख्यौं र स्वागत गर्यौं, वा नाङ्गो देख्यौं र तिमीहरूलाई लुगा लगायौं? अनि हामीले तपाईंलाई कहिले बिरामी वा जेलमा देख्यौं र तिमीहरूलाई भेट्यौं?&amp;#39; अनि राजाले तिनीहरूलाई जवाफ दिनेछन्, ‘साँचो, म तिमीहरूलाई भन्दछु, जसरी तिमीहरूले यी मेरा भाइहरूमध्ये सबैभन्दा सानालाई गर्यौ, त्यसरी नै तिमीहरूले मलाई पनि गर्यौ।’ त्यसपछि उसले आफ्नो देब्रेपट्टि हुनेहरूलाई भन्नेछ, ‘श्रापितहरू हो, मबाट टाढा जाओ, शैतान र त्यसका स्वर्गदूतहरूका लागि तयार पारिएको अनन्त आगोमा। किनकि म भोकाएको थिएँ र तिमीहरूले मलाई खाना दिएनौ, म तिर्खाएको थिएँ र तिमीहरूले मलाई पिउन दिएनौ, म परदेशी थिएँ र तिमीहरूले मलाई स्वागत गरेनौ, नाङ्गो थिएँ र तिमीहरूले मलाई लुगा लगाइदिएनौ, बिरामी र झ्यालखानामा थियौ र तिमीहरूले मलाई भेट्न आएनौ।’ तब तिनीहरूले पनि जवाफ दिनेछन्, ‘प्रभु, हामीले तपाईंलाई कहिले भोको वा तिर्खाएको वा अपरिचित वा नाङ्गो वा बिरामी वा झ्यालखानामा देख्यौं र तपाईंको सेवा गरेनौं?’ तब उसले तिनीहरूलाई जवाफ दिनेछ, ‘साँचो, म तिमीहरूलाई भन्दछु, जसरी तिमीहरूले यी सबैभन्दा सानालाई गरेनौ, त्यसरी नै तिमीहरूले मलाई पनि गरेनौ।’ अनि यी अनन्त दण्डमा जानेछन्, तर धर्मीहरू अनन्त जीवनमा जानेछन्। (भेडा र बाख्राको दृष्टान्तको पूर्ण पाठले परिष्कृत, ख्रीष्टको सेवाको रूपमा अरूप्रति दया र करुणाको कार्यमा आधारित न्यायलाई चित्रण गर्दै।)</w:t>
      </w:r>
    </w:p>
    <w:p w14:paraId="4EE30BE9" w14:textId="77777777" w:rsidR="00793679" w:rsidRPr="00793679" w:rsidRDefault="00793679" w:rsidP="00793679">
      <w:pPr>
        <w:numPr>
          <w:ilvl w:val="0"/>
          <w:numId w:val="20"/>
        </w:numPr>
      </w:pPr>
      <w:r>
        <w:t>मत्ती २५:३६-४१: (भेडा/बाख्राको भाग; चाबी: त्यसपछि उसले आफ्नो देब्रेपट्टि हुनेहरूलाई भन्नेछ, &amp;#39;हे श्रापितहरू हो, मबाट टाढा जाओ, शैतान र त्यसका दूतहरूका लागि तयार पारिएको अनन्त आगोमा...&amp;#39;)</w:t>
      </w:r>
    </w:p>
    <w:p w14:paraId="774CC2F5" w14:textId="77777777" w:rsidR="00793679" w:rsidRPr="00793679" w:rsidRDefault="00793679" w:rsidP="00EA490D">
      <w:pPr>
        <w:pStyle w:val="Heading3"/>
      </w:pPr>
      <w:r>
        <w:t>३. स्वर्गदूतहरू र अधर्मीहरूको न्याय</w:t>
      </w:r>
    </w:p>
    <w:p w14:paraId="56E01E9F" w14:textId="77777777" w:rsidR="00793679" w:rsidRPr="00793679" w:rsidRDefault="00793679" w:rsidP="00793679">
      <w:pPr>
        <w:numPr>
          <w:ilvl w:val="0"/>
          <w:numId w:val="21"/>
        </w:numPr>
      </w:pPr>
      <w:r>
        <w:t>२ पत्रुस २:४ किनकि यदि परमेश्वरले स्वर्गदूतहरूले पाप गर्दा तिनीहरूलाई बाँकी राख्नुभएन, तर तिनीहरूलाई नरकमा फालिदिनुभयो र न्यायको दिनसम्म राखिराख्नलाई घोर अन्धकारका साङ्लाहरूमा बाँध्नुभयो भने।</w:t>
      </w:r>
    </w:p>
    <w:p w14:paraId="6F03B012" w14:textId="77777777" w:rsidR="00793679" w:rsidRPr="00793679" w:rsidRDefault="00793679" w:rsidP="00793679">
      <w:pPr>
        <w:numPr>
          <w:ilvl w:val="0"/>
          <w:numId w:val="21"/>
        </w:numPr>
      </w:pPr>
      <w:r>
        <w:t>२ पत्रुस २:९ तब प्रभुले भक्तहरूलाई परीक्षाबाट कसरी बचाउने र अधर्मीहरूलाई न्यायको दिनसम्म दण्डमा राख्ने जान्नुहुन्छ।</w:t>
      </w:r>
    </w:p>
    <w:p w14:paraId="7B869B78" w14:textId="77777777" w:rsidR="00793679" w:rsidRPr="00793679" w:rsidRDefault="00793679" w:rsidP="00793679">
      <w:pPr>
        <w:numPr>
          <w:ilvl w:val="0"/>
          <w:numId w:val="21"/>
        </w:numPr>
      </w:pPr>
      <w:r>
        <w:t>२ पत्रुस ३:७ तर त्यही वचनद्वारा अहिले अस्तित्वमा रहेका आकाशहरू र पृथ्वी आगोको निम्ति साँचेर राखिएका छन्, अनि भक्तिहीनहरूको न्याय र विनाशको दिनसम्म राखिएका छन्।</w:t>
      </w:r>
    </w:p>
    <w:p w14:paraId="76075163" w14:textId="77777777" w:rsidR="00793679" w:rsidRPr="00793679" w:rsidRDefault="00793679" w:rsidP="00793679">
      <w:pPr>
        <w:numPr>
          <w:ilvl w:val="0"/>
          <w:numId w:val="21"/>
        </w:numPr>
      </w:pPr>
      <w:r>
        <w:t>यहूदा १:६ अनि ती स्वर्गदूतहरू, जसले आफ्नो अधिकारको स्थानमा नरहे, तर आफ्नो उचित वासस्थान त्यागे, तिनीहरूलाई उहाँले महान् दिनको इन्साफसम्म अँध्यारो अँध्यारोमा अनन्त साङ्लामा बाँधेर राख्नुभएको छ।</w:t>
      </w:r>
    </w:p>
    <w:p w14:paraId="11CA3A7B" w14:textId="77777777" w:rsidR="00793679" w:rsidRPr="00793679" w:rsidRDefault="00793679" w:rsidP="00EA490D">
      <w:pPr>
        <w:pStyle w:val="Heading3"/>
      </w:pPr>
      <w:r>
        <w:t>४. ठूलो सेतो सिंहासन र पुस्तकहरू खोलिए</w:t>
      </w:r>
    </w:p>
    <w:p w14:paraId="1632295F" w14:textId="77777777" w:rsidR="00793679" w:rsidRPr="00793679" w:rsidRDefault="00793679" w:rsidP="00793679">
      <w:pPr>
        <w:numPr>
          <w:ilvl w:val="0"/>
          <w:numId w:val="22"/>
        </w:numPr>
      </w:pPr>
      <w:r>
        <w:t>प्रकाश ११:१८: जातिहरू क्रोधित भए, तर तपाईंको क्रोध आयो, र मृतकहरूको न्याय गर्ने र तपाईंका सेवकहरू, अगमवक्ताहरू र सन्तहरू, र तपाईंको नाउँको डर मान्‍नेहरू, साना र ठूला सबैलाई इनाम दिने र पृथ्वीका विनाशकारीहरूलाई नाश गर्ने समय आयो।</w:t>
      </w:r>
    </w:p>
    <w:p w14:paraId="1D69ED31" w14:textId="77777777" w:rsidR="00793679" w:rsidRPr="00793679" w:rsidRDefault="00793679" w:rsidP="00793679">
      <w:pPr>
        <w:numPr>
          <w:ilvl w:val="0"/>
          <w:numId w:val="22"/>
        </w:numPr>
      </w:pPr>
      <w:r>
        <w:t>प्रकाश १३:८: अनि पृथ्वीमा बस्ने सबैले त्यसको पूजा गर्नेछन्, जसको नाउँ संसारको उत्पत्तिभन्दा अघि मारिनुभएको थुमाको जीवनको पुस्तकमा लेखिएको छैन।</w:t>
      </w:r>
    </w:p>
    <w:p w14:paraId="03BD35D0" w14:textId="77777777" w:rsidR="00793679" w:rsidRPr="00793679" w:rsidRDefault="00793679" w:rsidP="00793679">
      <w:pPr>
        <w:numPr>
          <w:ilvl w:val="0"/>
          <w:numId w:val="22"/>
        </w:numPr>
      </w:pPr>
      <w:r>
        <w:t>प्रकाश २०:१-१५: (सहस्राब्दी र अन्तिम न्याय; चाबी: त्यसपछि मैले एउटा ठूलो सेतो सिंहासन देखें... अनि मरेकाहरूको न्याय पुस्तकहरूमा लेखिएका कुराहरूअनुसार, तिनीहरूले गरेका कामहरूअनुसार गरियो।)</w:t>
      </w:r>
    </w:p>
    <w:p w14:paraId="0CC62B35" w14:textId="77777777" w:rsidR="00793679" w:rsidRPr="00793679" w:rsidRDefault="00793679" w:rsidP="00793679">
      <w:pPr>
        <w:numPr>
          <w:ilvl w:val="0"/>
          <w:numId w:val="22"/>
        </w:numPr>
      </w:pPr>
      <w:r>
        <w:t>प्रकाश २०:१-१५: (पूर्ण विवरण; चाबी: त्यसपछि मैले एउटा स्वर्गदूतलाई देखें... अनि मैले ठूला र साना सबै मृतकहरूलाई सिंहासनको अगाडि उभिरहेको देखें, र पुस्तकहरू खोलिए...)</w:t>
      </w:r>
    </w:p>
    <w:p w14:paraId="29743E09" w14:textId="77777777" w:rsidR="00793679" w:rsidRPr="00793679" w:rsidRDefault="00793679" w:rsidP="00793679">
      <w:pPr>
        <w:numPr>
          <w:ilvl w:val="0"/>
          <w:numId w:val="22"/>
        </w:numPr>
      </w:pPr>
      <w:r>
        <w:t>प्रकाश २०:७: अनि जब हजार वर्ष पूरा हुन्छ, शैतानलाई उसको कैदबाट मुक्त गरिनेछ।</w:t>
      </w:r>
    </w:p>
    <w:p w14:paraId="6B7CB86F" w14:textId="77777777" w:rsidR="00793679" w:rsidRPr="00793679" w:rsidRDefault="00793679" w:rsidP="00793679">
      <w:pPr>
        <w:numPr>
          <w:ilvl w:val="0"/>
          <w:numId w:val="22"/>
        </w:numPr>
      </w:pPr>
      <w:r>
        <w:t>प्रकाश २०:११-१५: त्यसपछि मैले एउटा ठूलो सेतो सिंहासन र त्यसमा विराजमान हुनुहुनेलाई देखें। उहाँको उपस्थितिबाट पृथ्वी र आकाश भागे, र तिनीहरूको लागि कुनै ठाउँ पाइएन। अनि मैले ठूला र साना मरेकाहरूलाई सिंहासनको अगाडि उभिरहेको देखें, र पुस्तकहरू खोलिएका थिए...</w:t>
      </w:r>
    </w:p>
    <w:p w14:paraId="2ABC5A02" w14:textId="77777777" w:rsidR="00793679" w:rsidRPr="00793679" w:rsidRDefault="00793679" w:rsidP="00793679">
      <w:pPr>
        <w:numPr>
          <w:ilvl w:val="0"/>
          <w:numId w:val="22"/>
        </w:numPr>
      </w:pPr>
      <w:r>
        <w:t>प्रकाश २०:११-१५: त्यसपछि मैले एउटा ठूलो सेतो सिंहासन र त्यसमा विराजमान हुनुहुनेलाई देखें। उहाँको उपस्थितिबाट पृथ्वी र आकाश भागे, र तिनीहरूको लागि कुनै ठाउँ भेटिएन। अनि मैले ठूला र साना मरेकाहरूलाई सिंहासनको अगाडि उभिरहेको देखें, र पुस्तकहरू खोलिए... अनि यदि कसैको नाम जीवनको पुस्तकमा लेखिएको भेटिएन भने, उसलाई आगोको कुण्डमा फ्याँकियो।</w:t>
      </w:r>
    </w:p>
    <w:p w14:paraId="16D5D6EC" w14:textId="77777777" w:rsidR="00793679" w:rsidRPr="00793679" w:rsidRDefault="00793679" w:rsidP="00793679">
      <w:pPr>
        <w:numPr>
          <w:ilvl w:val="0"/>
          <w:numId w:val="22"/>
        </w:numPr>
      </w:pPr>
      <w:r>
        <w:t>प्रकाश २०:१२: अनि मैले ठूला र साना सबै मृतकहरूलाई सिंहासनको अगाडि उभिरहेको देखें, र पुस्तकहरू खोलिए। त्यसपछि अर्को पुस्तक खोलियो, जुन जीवनको पुस्तक हो। अनि मृतकहरूको न्याय ती पुस्तकहरूमा लेखिएका कुराहरूद्वारा, तिनीहरूले गरेका कामहरूअनुसार गरियो।</w:t>
      </w:r>
    </w:p>
    <w:p w14:paraId="24A2C732" w14:textId="77777777" w:rsidR="00793679" w:rsidRPr="00793679" w:rsidRDefault="00793679" w:rsidP="00EA490D">
      <w:pPr>
        <w:pStyle w:val="Heading2"/>
      </w:pPr>
      <w:r>
        <w:t>ग. अन्तिम फैसलाको परिणाम</w:t>
      </w:r>
    </w:p>
    <w:p w14:paraId="13C08A21" w14:textId="77777777" w:rsidR="00793679" w:rsidRPr="00793679" w:rsidRDefault="00793679" w:rsidP="00EA490D">
      <w:pPr>
        <w:pStyle w:val="Heading3"/>
      </w:pPr>
      <w:r>
        <w:t>१. इनाम, नयाँ सृष्टि, र अनन्त जीवन</w:t>
      </w:r>
    </w:p>
    <w:p w14:paraId="5C7FD9F8" w14:textId="77777777" w:rsidR="00793679" w:rsidRPr="00793679" w:rsidRDefault="00793679" w:rsidP="00793679">
      <w:pPr>
        <w:numPr>
          <w:ilvl w:val="0"/>
          <w:numId w:val="23"/>
        </w:numPr>
      </w:pPr>
      <w:r>
        <w:t>प्रकाश २१:४: उहाँले तिनीहरूका आँखाबाट सबै आँसु पुछिदिनुहुनेछ, र फेरि मृत्यु हुनेछैन, न त शोक, रुवाइ, न पीडा नै हुनेछ, किनकि पहिलेका कुराहरू बितिसकेका छन्।</w:t>
      </w:r>
    </w:p>
    <w:p w14:paraId="2FD9F1F6" w14:textId="77777777" w:rsidR="00793679" w:rsidRPr="00793679" w:rsidRDefault="00793679" w:rsidP="00EA490D">
      <w:pPr>
        <w:pStyle w:val="Heading3"/>
      </w:pPr>
      <w:r>
        <w:t>२. अनन्त दण्ड र दोस्रो मृत्यु</w:t>
      </w:r>
    </w:p>
    <w:p w14:paraId="57242F4D" w14:textId="77777777" w:rsidR="00793679" w:rsidRPr="00793679" w:rsidRDefault="00793679" w:rsidP="00793679">
      <w:pPr>
        <w:numPr>
          <w:ilvl w:val="0"/>
          <w:numId w:val="24"/>
        </w:numPr>
      </w:pPr>
      <w:r>
        <w:t>मत्ती २५:४६: अनि यिनीहरू अनन्त दण्डमा जानेछन्, तर धर्मीहरू अनन्त जीवनमा।</w:t>
      </w:r>
    </w:p>
    <w:p w14:paraId="22377B03" w14:textId="77777777" w:rsidR="00793679" w:rsidRPr="00793679" w:rsidRDefault="00793679" w:rsidP="00793679">
      <w:pPr>
        <w:numPr>
          <w:ilvl w:val="0"/>
          <w:numId w:val="24"/>
        </w:numPr>
      </w:pPr>
      <w:r>
        <w:t>प्रकाश २०:१४-१५: त्यसपछि मृत्यु र पाताललाई आगोको कुण्डमा फालियो। यो दोस्रो मृत्यु हो, आगोको कुण्ड। र यदि कसैको नाम जीवनको पुस्तकमा लेखिएको पाइएन भने, उसलाई आगोको कुण्डमा फालियो। (पुनरुत्थान र न्याय पछि अधर्मीहरूको लागि अन्तिम परिणामलाई जोड दिन थपिएको।)</w:t>
      </w:r>
    </w:p>
    <w:p w14:paraId="4576D3FE" w14:textId="77777777" w:rsidR="00793679" w:rsidRPr="00793679" w:rsidRDefault="00793679" w:rsidP="00A71F39">
      <w:pPr>
        <w:pStyle w:val="Heading1"/>
      </w:pPr>
      <w:r>
        <w:t>निष्कर्ष</w:t>
      </w:r>
    </w:p>
    <w:p w14:paraId="5D199B71" w14:textId="79D33285" w:rsidR="008635F2" w:rsidRPr="00793679" w:rsidRDefault="00793679" w:rsidP="00793679">
      <w:r>
        <w:t>संक्षेपमा, न्यायसम्बन्धी बाइबलको शिक्षाले सन्तुलित दृष्टिकोण प्रकट गर्दछ जसले विश्वासीहरूलाई दैनिक जीवनमा बुद्धिमानीपूर्वक विवेक प्रयोग गर्न आह्वान गर्दछ जबकि अन्तिम अधिकार परमेश्वर र ख्रीष्टलाई त्याग्छ। कपटी न्याय विरुद्ध चेतावनीदेखि विश्वासद्वारा दयाको प्रतिज्ञासम्म, धर्मशास्त्रले कर्म, शब्द र हृदयको मनसायमा आधारित जवाफदेहितालाई जोड दिन्छ। ईश्वरीय गणनाको अग्रदूतको रूपमा मृतकहरूको पुनरुत्थान सहित न्यायको दिनको एस्क्याटोलोजिकल दर्शनले धर्मीहरूको लागि छुटकाराको आशा र अधर्मीहरूको लागि परिणामहरूको गम्भीर वास्तविकतालाई जोड दिन्छ, धार्मिकताले बास गर्ने नयाँ सृष्टिमा परिणत हुन्छ। यो पदानुक्रमिक अध्ययनले पाठकहरूलाई इमानदारीका साथ बाँच्न, आध्यात्मिक परिपक्वता पछ्याउन, र येशूमा न्यायाधीश र वकिल दुवैको रूपमा विश्वास गर्न, परमेश्वरको न्यायपूर्ण र मायालु चरित्रसँग मिल्दो जीवनलाई बढावा दिन प्रोत्साहित गर्दछ। थप प्रतिबिम्बको लागि, यी सिद्धान्तहरू आज व्यक्तिगत नैतिकता र सामुदायिक अन्तरक्रियामा कसरी लागू हुन्छन् विचार गर्नुहोस्।</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