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पवित्र आत्मा: “परमेश्वरको आत्मा हामीमा बास गर्नुहुन्छ”</w:t>
      </w:r>
    </w:p>
    <w:p w14:paraId="6FACCC0E" w14:textId="77777777" w:rsidR="00175427" w:rsidRPr="00175427" w:rsidRDefault="00175427" w:rsidP="00527DB1">
      <w:pPr>
        <w:pStyle w:val="Heading1"/>
      </w:pPr>
      <w:r>
        <w:t>परिचय: &amp;#39;पुनः जन्म&amp;#39; को बुझाइ</w:t>
      </w:r>
    </w:p>
    <w:p w14:paraId="531D1D63" w14:textId="77777777" w:rsidR="00175427" w:rsidRPr="00175427" w:rsidRDefault="00175427" w:rsidP="00175427">
      <w:r>
        <w:t>&amp;quot;फेरि जन्मनु&amp;quot; भन्ने शब्दले पवित्र आत्मा मार्फत आध्यात्मिक रूपान्तरणलाई जनाउँछ, जसले ख्रीष्टमा नयाँ जीवनको सुरुवात गर्दछ। यूहन्ना ३:३-५ मा भनिएको छ, &amp;quot;जबसम्म कोही नयाँ गरी जन्मँदैन, उसले परमेश्वरको राज्य देख्न सक्दैन ... जबसम्म कोही पानी र आत्माबाट जन्मँदैन, ऊ परमेश्वरको राज्यमा प्रवेश गर्न सक्दैन।&amp;quot; यस अध्ययनले पवित्र आत्माको प्रकृति, शक्ति, उपस्थिति र व्यक्तित्वको अन्वेषण गर्दछ, जसलाई प्रतीकहरू मार्फत चित्रण गरिएको छ: मेरीबामा चट्टानबाट पानी (प्रस्थान १७:१-७, गन्ती २०:१-१३), ख्रीष्टको रूपमा चिनिन्छ (१ कोरिन्थी १०:४), पत्रुस (केफा, &amp;quot;चट्टान,&amp;quot; यूहन्ना १:४२) जस्ता नेताहरू मार्फत प्रवाहित; परमेश्वरका मानिसहरूको दीपदानलाई इन्धन दिने तेल (जकरिया ४:२-६, १४); पेन्तिकोसमा आगोका जिब्रोहरू (प्रेरित २:३-४); रातमा आगो र दिनमा बादलले इस्राएललाई मार्गदर्शन गर्दछ (प्रस्थान १३:२१-२२, नहेम्याह ९:१९-२०); नूहको जलप्रलयमा ढुकुर (उत्पत्ति ८:८-१२) र येशूको बप्तिस्मा (मत्ती ३:१६), पुनर्जन्म र शुद्धताको प्रतीक (लेवी ५:७, १२:६-८; लूका २:२२-२४); जलप्रलयको शुद्धीकरण गर्ने पानीले बप्तिस्माको पूर्वचित्रण गर्‍यो (उत्पत्ति ६:५–८:२२; १ पत्रुस ३:२०-२१); जीवन दिने रोटीको रूपमा मन्ना (प्रस्थान १६:४-३५), युकेरिस्टमा पूरा भयो (यूहन्ना ६:३१-३५, ५१-५६); र ख्रीष्टको बलिदानद्वारा खोलिएको बाटो (हिब्रू १०:१९-२२), जसले विश्वासीहरूमा मन्दिरको रूपमा आत्माको वासलाई सक्षम बनायो (१ कोरिन्थी ६:१९)। यी प्रतीकहरूले पश्चात्ताप, बप्तिस्मा (प्रेरित २:३८, यूहन्ना ३:५), र ख्रीष्टमा सहभागिताको बलिदानको रूपमा संगति (१ कोरिन्थी १०:१६-१७, हिब्रू १३:१५), विश्वासीहरूलाई पवित्र हुन तयार पार्ने (१ पत्रुस १:१६, १ कोरिन्थी ११:२७-२९) र पतन हुनबाट सतर्क रहने (हिब्रू ६:४-६, मत्ती १२:४३-४५), ख्रीष्टको पुनरागमनको लागि दुलहीको रूपमा उनीहरूलाई सम्हाल्ने (एफिसी ५:२५-२७, प्रकाश १९:७-९) लाई जोड दिन्छन्।</w:t>
      </w:r>
    </w:p>
    <w:p w14:paraId="1EFD32D0" w14:textId="77777777" w:rsidR="00175427" w:rsidRPr="00175427" w:rsidRDefault="00175427" w:rsidP="00175427">
      <w:r>
        <w:t>हिब्रू ६:१-३ को सन्दर्भमा, यो रूपान्तरण आधारभूत सिद्धान्तहरूमा आधारित छ, जसमा &amp;quot;बप्तिस्माको बारेमा निर्देशन, हात राख्ने, मरेकाहरूको पुनरुत्थान, र अनन्त न्याय&amp;quot; समावेश छ। बहुवचन &amp;quot;बप्तिस्मा&amp;quot; (ग्रीक: baptismōn) ले विभिन्न औपचारिक धुलाई, यूहन्नाको पश्चात्तापको बप्तिस्मा, ईसाई पानीको बप्तिस्मा, र पवित्र आत्मामा बप्तिस्मा समावेश गर्दछ, सबै आत्माको पुनर्जन्म कार्यसँग अन्तरसम्बन्धित छन्। हात राख्ने, प्रायः आत्मा प्रदान गर्ने वा काम गर्नेसँग जोडिएको, यो बासस्थानको दृश्य चिन्हको रूपमा काम गर्दछ, जसलाई तलको समर्पित खण्डमा थप अन्वेषण गरिएको छ।</w:t>
      </w:r>
    </w:p>
    <w:p w14:paraId="729312DA" w14:textId="77777777" w:rsidR="00175427" w:rsidRPr="00175427" w:rsidRDefault="00175427" w:rsidP="00527DB1">
      <w:pPr>
        <w:pStyle w:val="Heading1"/>
      </w:pPr>
      <w:r>
        <w:t>परमेश्वर आत्मा हुनुहुन्छ</w:t>
      </w:r>
    </w:p>
    <w:p w14:paraId="0F47255E" w14:textId="77777777" w:rsidR="00175427" w:rsidRPr="00175427" w:rsidRDefault="00175427" w:rsidP="00527DB1">
      <w:pPr>
        <w:pStyle w:val="Heading2"/>
      </w:pPr>
      <w:r>
        <w:t>क. परमेश्वरको आत्मा स्वयं परमेश्वर हुनुहुन्छ</w:t>
      </w:r>
    </w:p>
    <w:p w14:paraId="3771377A" w14:textId="77777777" w:rsidR="00175427" w:rsidRPr="00175427" w:rsidRDefault="00175427" w:rsidP="00175427">
      <w:r>
        <w:t>परमेश्वरको आत्मा उहाँको आफ्नै सार हो, जसले उहाँको सर्वव्यापी व्यक्तित्व र उहाँका जनहरूको निकटतालाई मूर्त रूप दिन्छ। उत्पत्ति १:२ ले भन्छ, &amp;quot;परमेश्वरको आत्मा पानीको सतहमाथि घुमिरहनुभएको थियो,&amp;quot; सृष्टिमा उपस्थित। भजनसंग्रह १३९:७-८ ले घोषणा गर्छ, &amp;quot;म तपाईंको आत्माबाट कहाँ जाऊँ? अथवा तपाईंको उपस्थितिबाट कहाँ भागूँ? यदि म स्वर्गमा उक्लिएँ भने, तपाईं त्यहाँ हुनुहुन्छ!&amp;quot; आत्मालाई परमेश्वरको अपरिहार्य उपस्थितिको रूपमा पहिचान गर्दै। यशैया ४०:१३ ले सोध्छ, &amp;quot;परमप्रभुको आत्मालाई कसले नापेको छ, वा कुन मानिसले उहाँलाई उहाँको सल्लाह देखाउँछ?&amp;quot; आत्माको दिव्य प्रकृतिलाई पुष्टि गर्दै। अय्यूब ३३:४ ले भन्छ, &amp;quot;परमेश्वरको आत्माले मलाई बनाउनुभएको छ, र सर्वशक्तिमानको सासले मलाई जीवन दिन्छ,&amp;quot; आत्मालाई सृष्टि र जीवनसँग जोड्दै। यशैया ६३:१० ले प्रकट गर्छ, “तर तिनीहरूले विद्रोह गरे र उहाँको पवित्र आत्मालाई दुःखित पारे,” आत्माको व्यक्तिगत स्वभावलाई संकेत गर्दछ, अनाज्ञाकारिताद्वारा दुःखित हुन सक्षम, विश्वासीहरूमा आत्माको वासको नयाँ नियमको प्रतिज्ञाको लागि तयारी गर्दै (१ कोरिन्थी ६:१९)। येशूको बप्तिस्मामा ढुकुरको रूपमा उहाँको अवतरणमा आत्माको व्यक्तित्व स्पष्ट रूपमा प्रदर्शित हुन्छ (मत्ती ३:१६-१७: “परमेश्वरको आत्मा ढुकुर जस्तै ओर्लँदै र उहाँमाथि बस्न आउनुभयो; अनि हेर, स्वर्गबाट एउटा आवाज आयो, &amp;#39;यिनी मेरो प्रिय पुत्र हुन्&amp;#39;”)।</w:t>
      </w:r>
    </w:p>
    <w:p w14:paraId="0D6A233B" w14:textId="77777777" w:rsidR="00175427" w:rsidRPr="00175427" w:rsidRDefault="00175427" w:rsidP="00175427">
      <w:r>
        <w:t>पवित्र आत्मा कुनै अवैयक्तिक भावना वा शक्ति होइन जसले परमेश्वरको व्यक्तित्वबाट अलग सोच्दछ; उहाँ त्रिएक भित्र एक दिव्य व्यक्ति हुनुहुन्छ, जसले बुद्धि, इच्छा र भावनाहरू प्रदर्शन गर्नुहुन्छ। उहाँले सिकाउनुहुन्छ र सम्झाउनुहुन्छ (यूहन्ना १४:२६: “पवित्र आत्माले... तिमीहरूलाई सबै कुरा सिकाउनुहुनेछ र मैले तिमीहरूलाई भनेका सबै कुरा तिमीहरूलाई सम्झना गराउनुहुनेछ”), सत्यमा डोऱ्याउनुहुन्छ (यूहन्ना १६:१३: “जब सत्यको आत्मा आउनुहुन्छ, उहाँले तिमीहरूलाई सबै सत्यमा डोऱ्याउनुहुनेछ... उहाँले तिमीहरूलाई आउने कुराहरू घोषणा गर्नुहुनेछ”), दोषी ठहराउनुहुन्छ (यूहन्ना १६:८: “उहाँले संसारलाई पाप, धार्मिकता र न्यायको बारेमा दोषी ठहराउनुहुनेछ”), सुस्केरा हालेर मध्यस्थता गर्नुहुन्छ (रोमी ८:२६-२७: “आत्मा आफैंले हाम्रो लागि शब्दहरू भन्न नसकिने गहिरो सुस्केरा हालेर मध्यस्थता गर्नुहुन्छ... परमेश्वरको इच्छाअनुसार”), र शोकित हुन सक्छ (एफिसी ४:३०: “परमेश्वरको पवित्र आत्मालाई शोकित नबनाउनुहोस्”) वा परमेश्वर आफैंलाई झूट बोल्नुभयो (प्रेरित ५:३-४: “तिमीले पवित्र आत्मालाई झूट बोलेका छौ... तिमीले मानिसलाई होइन तर परमेश्वरलाई झूट बोलेका छौ”)। उहाँ बोल्नुहुन्छ (प्रेरित १३:२: “पवित्र आत्माले भन्नुभयो, ‘मेरो निम्ति बर्णाबास र शाऊललाई अलग गर्नुहोस्’”), उहाँको मन छ (रोमी ८:२७: “हृदय खोज्नेले आत्माको मन के हो भनेर जान्दछ”), र उहाँको इच्छा अनुसार वरदानहरू बाँड्नुहुन्छ (१ कोरिन्थी १२:११: “यी सबै एउटै आत्माद्वारा सशक्त छन्, जसले प्रत्येकलाई आफ्नो इच्छा अनुसार व्यक्तिगत रूपमा बाँडफाँड गर्नुहुन्छ”)। यी गुणहरूले आत्मालाई एक व्यक्तिको रूपमा पुष्टि गर्छन्, केवल भावना वा अवैयक्तिक ऊर्जा होइन, पिता र पुत्रको समान (मत्ती २८:१९: “तिनीहरूलाई पिता, पुत्र र पवित्र आत्माको नाममा बप्तिस्मा दिनुहोस्”; २ कोरिन्थी १३:१४: “प्रभु येशू ख्रीष्टको अनुग्रह र परमेश्वरको प्रेम र पवित्र आत्माको संगति तिमीहरू सबैसँग रहोस्”)।</w:t>
      </w:r>
    </w:p>
    <w:p w14:paraId="3BD65517" w14:textId="77777777" w:rsidR="00175427" w:rsidRPr="00175427" w:rsidRDefault="00175427" w:rsidP="00175427">
      <w:pPr>
        <w:numPr>
          <w:ilvl w:val="0"/>
          <w:numId w:val="118"/>
        </w:numPr>
      </w:pPr>
      <w:r>
        <w:t>सहायक पदहरू: २ कोरिन्थी ३:१७, “प्रभु आत्मा हुनुहुन्छ, र जहाँ प्रभुको आत्मा हुन्छ, त्यहाँ स्वतन्त्रता हुन्छ”; हाग्गै २:५, “मेरो आत्मा तिमीहरूमा रहन्छ। नडराऊ”; यूहन्ना ४:२४, “परमेश्वर आत्मा हुनुहुन्छ, र उहाँको उपासना गर्नेहरूले आत्मा र सत्यतामा उपासना गर्नुपर्छ”; रोमी ८:२७; १ कोरिन्थी २:१०-११, “आत्माले सबै कुरा खोज्नुहुन्छ, परमेश्वरको गहिराइलाई पनि।”</w:t>
      </w:r>
    </w:p>
    <w:p w14:paraId="288B3836" w14:textId="77777777" w:rsidR="00175427" w:rsidRPr="00175427" w:rsidRDefault="00175427" w:rsidP="00F539CC">
      <w:pPr>
        <w:pStyle w:val="Heading2"/>
      </w:pPr>
      <w:r>
        <w:t>ख. सृष्टिमा आत्माको काम</w:t>
      </w:r>
    </w:p>
    <w:p w14:paraId="7FF835D2" w14:textId="77777777" w:rsidR="00175427" w:rsidRPr="00175427" w:rsidRDefault="00175427" w:rsidP="00175427">
      <w:r>
        <w:t>पवित्र आत्मा परमेश्वरको सृजनात्मक शक्ति हो, जसले जीवन सृष्टि गर्छ र निरन्तरता दिन्छ। उत्पत्ति १:२ ले भन्छ, &amp;quot;परमेश्वरको आत्मा पानीको सतहमाथि घुमिरहनुभएको थियो,&amp;quot; जसले सृष्टिको उत्पत्तिमा उहाँको भूमिकालाई संकेत गर्दछ। अय्यूब ३३:४ ले पुष्टि गर्छ, &amp;quot;परमेश्वरको आत्माले मलाई बनाउनुभएको छ, र सर्वशक्तिमानको सासले मलाई जीवन दिन्छ,&amp;quot; आत्माको जीवन दिने शक्तिलाई प्रकाश पार्दै। भजनसंग्रह १०४:३० ले भन्छ, &amp;quot;जब तपाईंले आफ्नो आत्मा पठाउनुहुन्छ, तिनीहरू सृष्टि हुन्छन्, र तपाईंले भूमिको सतहलाई नवीकरण गर्नुहुन्छ,&amp;quot; विश्वासीहरूको आध्यात्मिक नवीकरणको पूर्वचित्रण गर्दछ (एफिसी २:५)। उत्पत्ति २:७ ले टिप्पणी गर्दछ, &amp;quot;प्रभु परमेश्वरले ... आफ्नो नाकमा जीवनको सास फुकिदिनुभयो,&amp;quot; आत्मालाई (हिब्रू: ruach, सास) मानवताको जीवनशक्तिसँग जोड्दै। यो रचनात्मक शक्तिले आध्यात्मिक पुनर्जन्ममा आत्माको भूमिका (यूहन्ना ३:६) र ख्रीष्ट, चट्टानबाट जीवित पानीको प्रबन्धलाई पूर्वचित्रण गर्दछ (यूहन्ना ७:३७-३९)।</w:t>
      </w:r>
    </w:p>
    <w:p w14:paraId="7035C10E" w14:textId="77777777" w:rsidR="00175427" w:rsidRPr="00175427" w:rsidRDefault="00175427" w:rsidP="00175427">
      <w:pPr>
        <w:numPr>
          <w:ilvl w:val="0"/>
          <w:numId w:val="119"/>
        </w:numPr>
      </w:pPr>
      <w:r>
        <w:t>सहायक पदहरू: इजकिएल ३७:१४, “म मेरो आत्मा तिमीहरूभित्र हालिदिनेछु, र तिमीहरू जीवित हुनेछौ”; अय्यूब २६:१३, “उहाँको आत्माद्वारा आकाशहरू सजिएका थिए”; अय्यूब ३४:१४-१५, “यदि उहाँले आफ्नो आत्मा आफैंमा फिर्ता लिनुभयो भने... सबै प्राणीहरू एकसाथ नष्ट हुनेछन्”; यशैया ४२:५, “जसले आकाश सृष्टि गर्नुभयो... जसले त्यसमा भएका मानिसहरूलाई सास दिनुहुन्छ र त्यसमा हिंड्नेहरूलाई आत्मा दिनुहुन्छ।”</w:t>
      </w:r>
    </w:p>
    <w:p w14:paraId="593C3B62" w14:textId="77777777" w:rsidR="00175427" w:rsidRPr="00175427" w:rsidRDefault="00175427" w:rsidP="00F539CC">
      <w:pPr>
        <w:pStyle w:val="Heading2"/>
      </w:pPr>
      <w:r>
        <w:t>ग. परमेश्वरका नेताहरूमा रहेको आत्मा</w:t>
      </w:r>
    </w:p>
    <w:p w14:paraId="76BEFDD5" w14:textId="77777777" w:rsidR="00175427" w:rsidRPr="00175427" w:rsidRDefault="00175427" w:rsidP="00175427">
      <w:r>
        <w:t>पवित्र आत्माले पुरानो नियमका अगुवाहरूलाई शक्ति प्रदान गर्नुभयो। गन्ती ११:१७ ले भन्छ, “म तिमीहरू [मोशा] मा भएको आत्माबाट केही लिनेछु र तिनीहरूलाई [एल्डरहरूलाई] मा राख्नेछु।” न्यायकर्ता ६:३४ ले भन्छ, “परमप्रभुको आत्माले गिदोनलाई पहिराउनुभयो।” १ शमूएल १६:१३ ले रेकर्ड गर्दछ, “परमप्रभुको आत्मा दाऊदमाथि झट्ट आयो।” यशैया ६१:१ ले घोषणा गर्दछ, “परमप्रभु परमेश्वरको आत्मा ममाथि छ, किनभने परमप्रभुले मलाई अभिषेक गर्नुभएको छ,” ख्रीष्टमा पूरा भयो (लूका ४:१८)। यी उदाहरणहरूले आत्माको विश्वव्यापी खन्याइ (प्रेरित २:१७-१८) र ख्रीष्टको शरीर र रगतमा युकेरिस्टिक सहभागिताको पूर्वचित्रण गर्दछ, जसले विश्वासीहरूको आध्यात्मिक नेतृत्वलाई कायम राख्छ (१ कोरिन्थी १०:१६-१७)।</w:t>
      </w:r>
    </w:p>
    <w:p w14:paraId="181CCF6A" w14:textId="77777777" w:rsidR="00175427" w:rsidRPr="00175427" w:rsidRDefault="00175427" w:rsidP="00175427">
      <w:pPr>
        <w:numPr>
          <w:ilvl w:val="0"/>
          <w:numId w:val="120"/>
        </w:numPr>
      </w:pPr>
      <w:r>
        <w:t>सहायक पदहरू: योएल २:२८, “म मेरो आत्मा सबै मानिसहरूमाथि खन्याउनेछु”; १ पत्रुस २:५, “तिमीहरू आफैं जीवित ढुङ्गाहरू जस्तै पवित्र पूजाहारीगिरी हुनको लागि आध्यात्मिक घरको रूपमा निर्माण हुँदैछौ”; मीका ३:८, “म परमप्रभुको आत्माले शक्तिले भरिएको छु”; इजकिएल २:२, “आत्मा मभित्र प्रवेश गर्नुभयो र मलाई मेरा खुट्टामा उभ्याउनुभयो।”</w:t>
      </w:r>
    </w:p>
    <w:p w14:paraId="244DD2E0" w14:textId="77777777" w:rsidR="00175427" w:rsidRPr="00175427" w:rsidRDefault="00175427" w:rsidP="00F539CC">
      <w:pPr>
        <w:pStyle w:val="Heading2"/>
      </w:pPr>
      <w:r>
        <w:t>घ. दिनमा चट्टान र बादलबाट पानी जस्तै आत्मा</w:t>
      </w:r>
    </w:p>
    <w:p w14:paraId="589FAC26" w14:textId="77777777" w:rsidR="00175427" w:rsidRPr="00175427" w:rsidRDefault="00175427" w:rsidP="00175427">
      <w:r>
        <w:t>पवित्र आत्मालाई चट्टानबाट बग्ने जीवनदायी पानी, दिनमा निर्देशक बादल, ढुकुर र नूहको जलप्रलयको शुद्धीकरण पानीको रूपमा चित्रण गरिएको छ, जसले उहाँको प्रबन्ध, मार्गदर्शन, शुद्धीकरण र पुनर्जन्मको प्रतीक हो। मेरीबाको पानी (प्रस्थान १७:१-७; गन्ती २०:१-१३) चट्टानबाट बग्यो, जसलाई ख्रीष्टको रूपमा चिनिन्छ (१ कोरिन्थी १०:४), जसले आत्माको खन्याइको पूर्वचित्रण गर्दछ (यूहन्ना ७:३७-३९)। दिनमा बादलले इस्राएललाई डोऱ्यायो (प्रस्थान १३:२१-२२; नहेम्याह ९:१९-२०), जसले आत्माको मार्गदर्शनको पूर्वचित्रण गर्दछ (यूहन्ना १६:१३)। पत्रुस, जसलाई केफास (&amp;quot;चट्टान,&amp;quot; यूहन्ना १:४२) भनिन्छ, आत्माले भरिएको प्रचार मार्फत यो पानीलाई प्रवाहित गर्दछ (प्रेरित २:३८-४१), आफ्नो प्रेरित नेतृत्वलाई प्रतिबिम्बित गर्दछ (मत्ती १६:१८; एफिसी २:२०), ख्रीष्टको अधीनमा, अन्तिम जग (१ कोरिन्थी ३:११; १ पत्रुस २:६-८)। गन्ती २०:१२ ले विश्वासको आवश्यकताको बारेमा चेतावनी दिन्छ, नत्रता अविश्वासले पतन निम्त्याउँछ (हिब्रू ३:१२-१४)। जीवित पानी युकेरिस्टसँग जोडिन्छ, जहाँ दाखमद्यले ख्रीष्टको रगतलाई प्रतिनिधित्व गर्दछ (यूहन्ना १९:३४), विश्वासीहरूलाई पवित्र पुजारीको रूपमा एकताबद्ध गर्दछ (१ पत्रुस २:५, १ कोरिन्थी १०:१६-१७, हिब्रू १३:१५)।</w:t>
      </w:r>
    </w:p>
    <w:p w14:paraId="009C004E" w14:textId="77777777" w:rsidR="00175427" w:rsidRPr="00175427" w:rsidRDefault="00175427" w:rsidP="00175427">
      <w:pPr>
        <w:numPr>
          <w:ilvl w:val="0"/>
          <w:numId w:val="121"/>
        </w:numPr>
      </w:pPr>
      <w:r>
        <w:t>सहायक पदहरू: यशैया ४४:३, “म तिर्खाएको जमिनमा पानी खन्याउनेछु... म मेरो आत्मा तेरो सन्तानमाथि खन्याउनेछु”; भजनसंग्रह १४३:१०, “तपाईंको असल आत्माले मलाई समतल जमिनमा डोऱ्याओस्”; यूहन्ना १९:३४, “रगत र पानी निस्कियो”; यूहन्ना ६:३५, “म जीवनको रोटी हुँ; जो कोही मकहाँ आउँछ भोकाउनेछैन, र जो ममाथि विश्वास गर्छ त्यो कहिल्यै तिर्खाउनेछैन”; भजनसंग्रह १०५:३९, “उहाँले ढाक्न बादल फैलाउनुभयो, र रातमा उज्यालो दिन आगो”; यशैया ४:५, “परमप्रभुले दिनमा बादल र रातमा ज्वलन्त आगोको चमक सृष्टि गर्नुहुनेछ।”</w:t>
      </w:r>
    </w:p>
    <w:p w14:paraId="7BC46349" w14:textId="77777777" w:rsidR="00175427" w:rsidRPr="00175427" w:rsidRDefault="00175427" w:rsidP="00F539CC">
      <w:pPr>
        <w:pStyle w:val="Heading2"/>
      </w:pPr>
      <w:r>
        <w:t>ङ. बत्तीको लागि तेलको रूपमा आत्मा, आगो उत्पादन गर्ने, र आगोका जिब्रोहरू</w:t>
      </w:r>
    </w:p>
    <w:p w14:paraId="3821D524" w14:textId="77777777" w:rsidR="00175427" w:rsidRPr="00175427" w:rsidRDefault="00175427" w:rsidP="00175427">
      <w:r>
        <w:t>पवित्र आत्मालाई बत्ती बाल्ने तेलसँग तुलना गरिएको छ जसले प्रकाश उत्पादन गर्छ, र आगोलाई सशक्तिकरण र उपस्थितिको अभिव्यक्तिको रूपमा। मत्ती २५:१-१३ मा, बुद्धिमानी कन्याहरूको तेलले ख्रीष्टको पुनरागमनको लागि तत्परतालाई प्रतिनिधित्व गर्दछ, जसले चर्चलाई उहाँको दुलहीको रूपमा प्रतिनिधित्व गर्दछ (एफिसी ५:२५-२७)। प्रस्थान २७:२०-२१ ले बासस्थानको सामदानको लागि तेलको आदेश दिन्छ (प्रस्थान २५:३१-३७), परमेश्वरका मानिसहरूलाई प्रतीक गर्दछ (प्रकाश १:२०), आत्माद्वारा इन्धन गरिएको (&amp;quot;शक्तिले होइन, न शक्तिले, तर मेरो आत्माले,&amp;quot; जकरिया ४:६)। पेन्तिकोसमा, &amp;quot;आगोको जस्तै जिब्रो&amp;quot; (प्रेरित २:३-४) ले सशक्तिकरण प्रकट गर्‍यो (प्रेरित २:१७-१८)। रातमा आगोको खामोले इस्राएललाई निर्देशित गर्‍यो (प्रस्थान १३:२१-२२), आत्माको निर्देशनसँग जोडिएको (नहेम्याह ९:१९-२०)।</w:t>
      </w:r>
    </w:p>
    <w:p w14:paraId="04FAA192" w14:textId="77777777" w:rsidR="00175427" w:rsidRPr="00175427" w:rsidRDefault="00175427" w:rsidP="00175427">
      <w:pPr>
        <w:numPr>
          <w:ilvl w:val="0"/>
          <w:numId w:val="122"/>
        </w:numPr>
      </w:pPr>
      <w:r>
        <w:t>सहायक पदहरू: यशैया ६१:१, “परमप्रभु परमेश्वरको आत्मा ममाथि छ, किनभने परमप्रभुले मलाई अभिषेक गर्नुभएको छ”; लूका ३:१६, “उहाँले तिमीहरूलाई पवित्र आत्मा र आगोले बप्तिस्मा दिनुहुनेछ”; मत्ती ५:१६, “तिमीहरूको ज्योति अरूको सामु चम्कियोस्”; १ थेसलोनिकी ५:१९, “आत्मालाई ननिभाओ”; यूहन्ना ६:५४, “जसले मेरो शरीर खान्छ र मेरो रगत पिउँछ, उसले अनन्त जीवन पाउँछ”; प्रेरित ४:३१, “तिनीहरू सबै पवित्र आत्माले भरिए र साहसका साथ परमेश्वरको वचन बोल्न जारी राखे”; हिब्रू १२:२९, “हाम्रा परमेश्वर भस्म गर्ने आगो हुनुहुन्छ।”</w:t>
      </w:r>
    </w:p>
    <w:p w14:paraId="1E150933" w14:textId="77777777" w:rsidR="00175427" w:rsidRPr="00175427" w:rsidRDefault="00175427" w:rsidP="00F539CC">
      <w:pPr>
        <w:pStyle w:val="Heading2"/>
      </w:pPr>
      <w:r>
        <w:t>च. हावा जस्तै आत्माको चाल</w:t>
      </w:r>
    </w:p>
    <w:p w14:paraId="280EB4FB" w14:textId="77777777" w:rsidR="00175427" w:rsidRPr="00175427" w:rsidRDefault="00175427" w:rsidP="00175427">
      <w:r>
        <w:t>आत्माको काम सार्वभौम र रहस्यमय छ, जसलाई हावाको अप्रत्याशित गतिसँग तुलना गरिएको छ। यूहन्ना ३:८ ले भन्छ, &amp;quot;हावा जहाँ चाहन्छ त्यहाँ बग्छ... आत्माबाट जन्मेको हरेकसँग त्यस्तै हुन्छ।&amp;quot; यसले आत्माको जीवन दिने शक्तिलाई प्रतिबिम्बित गर्दछ (इजकिएल ३७:९-१०)। १ राजा १९:११-१३ मा, परमेश्वरको उपस्थिति &amp;quot;मन्द कानेखुसी&amp;quot; मा छ, जसले सूक्ष्म मार्गदर्शनलाई संकेत गर्दछ।</w:t>
      </w:r>
    </w:p>
    <w:p w14:paraId="5741D7A6" w14:textId="77777777" w:rsidR="00175427" w:rsidRPr="00175427" w:rsidRDefault="00175427" w:rsidP="00175427">
      <w:pPr>
        <w:numPr>
          <w:ilvl w:val="0"/>
          <w:numId w:val="123"/>
        </w:numPr>
      </w:pPr>
      <w:r>
        <w:t>सहायक पदहरू: इजकिएल ३७:९-१०, “सासलाई अगमवाणी गर... अनि सास तिनीहरूमा पस्यो, र तिनीहरू जीवित भए”; १ राजा १९:११-१३; प्रेरित २:२, “अचानक स्वर्गबाट शक्तिशाली बतास चलेको जस्तो आवाज आयो”; अय्यूब ३८:१, “तब परमप्रभुले आँधीबेहरीबाट अय्यूबलाई जवाफ दिनुभयो।”</w:t>
      </w:r>
    </w:p>
    <w:p w14:paraId="13FAECAD" w14:textId="77777777" w:rsidR="00175427" w:rsidRPr="00175427" w:rsidRDefault="00175427" w:rsidP="00F539CC">
      <w:pPr>
        <w:pStyle w:val="Heading1"/>
      </w:pPr>
      <w:r>
        <w:t>येशू ख्रीष्टको पवित्र आत्मा</w:t>
      </w:r>
    </w:p>
    <w:p w14:paraId="1C565582" w14:textId="77777777" w:rsidR="00175427" w:rsidRPr="00175427" w:rsidRDefault="00175427" w:rsidP="00F539CC">
      <w:pPr>
        <w:pStyle w:val="Heading2"/>
      </w:pPr>
      <w:r>
        <w:t>क. येशूको शक्तिको रूपमा आत्मा</w:t>
      </w:r>
    </w:p>
    <w:p w14:paraId="371B1998" w14:textId="77777777" w:rsidR="00175427" w:rsidRPr="00175427" w:rsidRDefault="00175427" w:rsidP="00175427">
      <w:r>
        <w:t>आत्माले येशूको सेवकाईलाई शक्ति प्रदान गर्नुभयो। लूका ४:१४ मा भनिएको छ, “येशू आत्माको शक्तिमा गालीलमा फर्कनुभयो।” प्रेरित १०:३८ मा भनिएको छ, “परमेश्वरले येशूलाई ... पवित्र आत्मा र शक्तिले अभिषेक गर्नुभयो।” मत्ती १२:२८ मा येशूले भन्नुभएको कुरा रेकर्ड गरिएको छ, “यदि म परमेश्वरको आत्माद्वारा भूतहरू धपाउँछु भने, परमेश्वरको राज्य तिमीहरूमाथि आइपुगेको छ।”</w:t>
      </w:r>
    </w:p>
    <w:p w14:paraId="25B1ACFE" w14:textId="77777777" w:rsidR="00175427" w:rsidRPr="00175427" w:rsidRDefault="00175427" w:rsidP="00175427">
      <w:pPr>
        <w:numPr>
          <w:ilvl w:val="0"/>
          <w:numId w:val="124"/>
        </w:numPr>
      </w:pPr>
      <w:r>
        <w:t>सहायक पदहरू: यूहन्ना ३:३४, “परमेश्वरले आत्मालाई नाप बिना नै दिनुहुन्छ”; यूहन्ना १:३२-३३, “मैले आत्मालाई स्वर्गबाट ढुकुर जस्तै ओर्लिरहेको देखें”; रोमी ८:११, “येशूलाई मृत्युबाट जीवित पार्नुहुनेको आत्मा”; लूका ४:१, “पवित्र आत्माले भरिपूर्ण येशू... उजाडस्थानमा आत्माद्वारा डोऱ्याइएका थिए।”</w:t>
      </w:r>
    </w:p>
    <w:p w14:paraId="2C465EC5" w14:textId="77777777" w:rsidR="00175427" w:rsidRPr="00175427" w:rsidRDefault="00175427" w:rsidP="00FC0833">
      <w:pPr>
        <w:pStyle w:val="Heading2"/>
      </w:pPr>
      <w:r>
        <w:t>ख. विश्वासीहरूलाई दिइएको आत्मा</w:t>
      </w:r>
    </w:p>
    <w:p w14:paraId="22AE84E2" w14:textId="77777777" w:rsidR="00175427" w:rsidRPr="00175427" w:rsidRDefault="00175427" w:rsidP="00175427">
      <w:r>
        <w:t>येशूले विश्वासीहरूलाई आत्माको प्रतिज्ञा गर्नुभएको छ। यूहन्ना १४:१६-१७ मा भनिएको छ, “म पितासँग बिन्ती गर्नेछु, र उहाँले तिमीहरूलाई अर्को सहयोगी दिनुहुनेछ, उहाँ तिमीहरूसँग सधैंभरि रहनुहुनेछ, अर्थात् सत्यको आत्मा।” प्रेरित २:३८-३९ ले घोषणा गर्दछ, “पश्चात्ताप गर र बप्तिस्मा लेओ... अनि तिमीहरूले पवित्र आत्माको वरदान पाउनेछौ।”</w:t>
      </w:r>
    </w:p>
    <w:p w14:paraId="1C2C995C" w14:textId="77777777" w:rsidR="00175427" w:rsidRPr="00175427" w:rsidRDefault="00175427" w:rsidP="00175427">
      <w:pPr>
        <w:numPr>
          <w:ilvl w:val="0"/>
          <w:numId w:val="125"/>
        </w:numPr>
      </w:pPr>
      <w:r>
        <w:t>सहायक पदहरू: गलाती ३:१४, “विश्वासद्वारा हामीले प्रतिज्ञा गरिएको आत्मा पाउन सक्छौं”; एफिसी १:१३, “प्रतिज्ञा गरिएको पवित्र आत्माले छाप लगाइएका थियौं”; प्रेरित ५:३२, “पवित्र आत्मा जसलाई परमेश्वरले उहाँको आज्ञा पालन गर्नेहरूलाई दिनुभएको छ।”</w:t>
      </w:r>
    </w:p>
    <w:p w14:paraId="76042E4B" w14:textId="77777777" w:rsidR="00175427" w:rsidRPr="00175427" w:rsidRDefault="00175427" w:rsidP="00FC0833">
      <w:pPr>
        <w:pStyle w:val="Heading2"/>
      </w:pPr>
      <w:r>
        <w:t>ग. पवित्र आत्माका विशेषताहरू</w:t>
      </w:r>
    </w:p>
    <w:p w14:paraId="1970E537" w14:textId="77777777" w:rsidR="00175427" w:rsidRPr="00175427" w:rsidRDefault="00175427" w:rsidP="00175427">
      <w:pPr>
        <w:numPr>
          <w:ilvl w:val="0"/>
          <w:numId w:val="126"/>
        </w:numPr>
      </w:pPr>
      <w:r>
        <w:t>ईश्वरीय व्यक्तित्व: पवित्र आत्मा बुद्धि, भावना र इच्छा भएको व्यक्ति हुनुहुन्छ। उहाँले सिकाउनुहुन्छ (यूहन्ना १४:२६), शोक गर्नुहुन्छ (एफिसी ४:३०), र मध्यस्थता गर्नुहुन्छ (रोमी ८:२६-२७)। उहाँ त्रिएकको अंश हुनुहुन्छ (मत्ती २८:१९; २ कोरिन्थी १३:१४)।</w:t>
      </w:r>
    </w:p>
    <w:p w14:paraId="1B162D19" w14:textId="77777777" w:rsidR="00175427" w:rsidRPr="00175427" w:rsidRDefault="00175427" w:rsidP="00175427">
      <w:pPr>
        <w:numPr>
          <w:ilvl w:val="0"/>
          <w:numId w:val="126"/>
        </w:numPr>
      </w:pPr>
      <w:r>
        <w:t>अनन्त र सर्वव्यापी: हिब्रू ९:१४; भजनसंग्रह १३९:७-१०।</w:t>
      </w:r>
    </w:p>
    <w:p w14:paraId="3CCCE1D0" w14:textId="77777777" w:rsidR="00175427" w:rsidRPr="00175427" w:rsidRDefault="00175427" w:rsidP="00175427">
      <w:pPr>
        <w:numPr>
          <w:ilvl w:val="0"/>
          <w:numId w:val="126"/>
        </w:numPr>
      </w:pPr>
      <w:r>
        <w:t>सत्य र मार्गदर्शनको स्रोत: यूहन्ना १६:१३; १ कोरिन्थी २:१०-१४।</w:t>
      </w:r>
    </w:p>
    <w:p w14:paraId="1AFFB837" w14:textId="77777777" w:rsidR="00175427" w:rsidRPr="00175427" w:rsidRDefault="00175427" w:rsidP="00175427">
      <w:pPr>
        <w:numPr>
          <w:ilvl w:val="0"/>
          <w:numId w:val="126"/>
        </w:numPr>
      </w:pPr>
      <w:r>
        <w:t>सशक्त पार्ने र सुसज्जित पार्ने: प्रेरित १:८; १ कोरिन्थी १२:४-११।</w:t>
      </w:r>
    </w:p>
    <w:p w14:paraId="5F4ACCAD" w14:textId="77777777" w:rsidR="00175427" w:rsidRPr="00175427" w:rsidRDefault="00175427" w:rsidP="00175427">
      <w:pPr>
        <w:numPr>
          <w:ilvl w:val="0"/>
          <w:numId w:val="126"/>
        </w:numPr>
      </w:pPr>
      <w:r>
        <w:t>दोषी ठहरिएकाहरू र पुनर्जन्म: यूहन्ना १६:८-११; तीतस ३:५; यूहन्ना ३:५-८।</w:t>
      </w:r>
    </w:p>
    <w:p w14:paraId="539AF99D" w14:textId="77777777" w:rsidR="00175427" w:rsidRPr="00175427" w:rsidRDefault="00175427" w:rsidP="00175427">
      <w:pPr>
        <w:numPr>
          <w:ilvl w:val="0"/>
          <w:numId w:val="126"/>
        </w:numPr>
      </w:pPr>
      <w:r>
        <w:t>फल फलाउँछ: गलाती ५:२२-२३।</w:t>
      </w:r>
    </w:p>
    <w:p w14:paraId="7B66E408" w14:textId="77777777" w:rsidR="00175427" w:rsidRPr="00175427" w:rsidRDefault="00175427" w:rsidP="00175427">
      <w:pPr>
        <w:numPr>
          <w:ilvl w:val="0"/>
          <w:numId w:val="126"/>
        </w:numPr>
      </w:pPr>
      <w:r>
        <w:t>सान्त्वनादाता र वकालतकर्ता: यूहन्ना १४:१६-१७, २६; रोमी ८:२६।</w:t>
      </w:r>
    </w:p>
    <w:p w14:paraId="35470B9B" w14:textId="77777777" w:rsidR="00175427" w:rsidRPr="00175427" w:rsidRDefault="00175427" w:rsidP="00175427">
      <w:pPr>
        <w:numPr>
          <w:ilvl w:val="0"/>
          <w:numId w:val="126"/>
        </w:numPr>
      </w:pPr>
      <w:r>
        <w:t>पवित्र र शुद्ध: रोमी १:४; १ पत्रुस १:२; १ कोरिन्थी ६:१९।</w:t>
      </w:r>
    </w:p>
    <w:p w14:paraId="0195072A" w14:textId="77777777" w:rsidR="00175427" w:rsidRPr="00175427" w:rsidRDefault="00175427" w:rsidP="00175427">
      <w:pPr>
        <w:numPr>
          <w:ilvl w:val="0"/>
          <w:numId w:val="127"/>
        </w:numPr>
      </w:pPr>
      <w:r>
        <w:t>सहायक पदहरू: १ कोरिन्थी १२:३, “पवित्र आत्मा बाहेक कसैले पनि &amp;#39;येशू प्रभु हुनुहुन्छ&amp;#39; भन्न सक्दैन”; प्रेरित १३:२, “पवित्र आत्माले भन्नुभयो, &amp;#39;मेरो लागि बर्णाबास र शाऊललाई अलग गर&amp;#39;”; १ कोरिन्थी १२:११, “जसले आफ्नो इच्छा अनुसार प्रत्येकलाई व्यक्तिगत रूपमा बाँडफाँड गर्नुहुन्छ।”</w:t>
      </w:r>
    </w:p>
    <w:p w14:paraId="4D407F2B" w14:textId="77777777" w:rsidR="00175427" w:rsidRPr="00175427" w:rsidRDefault="00175427" w:rsidP="00A71DA7">
      <w:pPr>
        <w:pStyle w:val="Heading2"/>
      </w:pPr>
      <w:r>
        <w:t>घ. आत्माहरूको परीक्षण</w:t>
      </w:r>
    </w:p>
    <w:p w14:paraId="3E5B7535" w14:textId="77777777" w:rsidR="00175427" w:rsidRPr="00175427" w:rsidRDefault="00175427" w:rsidP="00175427">
      <w:r>
        <w:t>विश्वासीहरूले &amp;quot;आत्माहरूको जाँच&amp;quot; गर्नुपर्छ (१ यूहन्ना ४:१)।</w:t>
      </w:r>
    </w:p>
    <w:p w14:paraId="55AC365D" w14:textId="77777777" w:rsidR="00175427" w:rsidRPr="00175427" w:rsidRDefault="00175427" w:rsidP="00175427">
      <w:pPr>
        <w:numPr>
          <w:ilvl w:val="0"/>
          <w:numId w:val="128"/>
        </w:numPr>
      </w:pPr>
      <w:r>
        <w:t>येशू ख्रीष्टको स्वीकारोक्ति: १ यूहन्ना ४:२-३; यूहन्ना १६:१४।</w:t>
      </w:r>
    </w:p>
    <w:p w14:paraId="4AAE6BE5" w14:textId="77777777" w:rsidR="00175427" w:rsidRPr="00175427" w:rsidRDefault="00175427" w:rsidP="00175427">
      <w:pPr>
        <w:numPr>
          <w:ilvl w:val="0"/>
          <w:numId w:val="128"/>
        </w:numPr>
      </w:pPr>
      <w:r>
        <w:t>धर्मशास्त्रसँग मिल्दोजुल्दो: २ तिमोथी ३:१६; २ पत्रुस १:२१; यशैया ८:२०; प्रेरित १७:११।</w:t>
      </w:r>
    </w:p>
    <w:p w14:paraId="206E0F6D" w14:textId="77777777" w:rsidR="00175427" w:rsidRPr="00175427" w:rsidRDefault="00175427" w:rsidP="00175427">
      <w:pPr>
        <w:numPr>
          <w:ilvl w:val="0"/>
          <w:numId w:val="128"/>
        </w:numPr>
      </w:pPr>
      <w:r>
        <w:t>फल र चरित्र: गलाती ५:२२-२३; मत्ती ७:१५-२०।</w:t>
      </w:r>
    </w:p>
    <w:p w14:paraId="39529D44" w14:textId="77777777" w:rsidR="00175427" w:rsidRPr="00175427" w:rsidRDefault="00175427" w:rsidP="00175427">
      <w:pPr>
        <w:numPr>
          <w:ilvl w:val="0"/>
          <w:numId w:val="128"/>
        </w:numPr>
      </w:pPr>
      <w:r>
        <w:t>परमेश्वरको महिमा बढावा दिन्छ: यूहन्ना १६:१३-१४।</w:t>
      </w:r>
    </w:p>
    <w:p w14:paraId="31681D49" w14:textId="77777777" w:rsidR="00175427" w:rsidRPr="00175427" w:rsidRDefault="00175427" w:rsidP="00175427">
      <w:pPr>
        <w:numPr>
          <w:ilvl w:val="0"/>
          <w:numId w:val="128"/>
        </w:numPr>
      </w:pPr>
      <w:r>
        <w:t>प्रार्थना र समुदाय मार्फत विवेक: फिलिप्पी १:९-१०; याकूब १:५; १ कोरिन्थी १४:२९; प्रेरित १५:२८।</w:t>
      </w:r>
    </w:p>
    <w:p w14:paraId="02383C5C" w14:textId="77777777" w:rsidR="00175427" w:rsidRPr="00175427" w:rsidRDefault="00175427" w:rsidP="00175427">
      <w:pPr>
        <w:numPr>
          <w:ilvl w:val="0"/>
          <w:numId w:val="128"/>
        </w:numPr>
      </w:pPr>
      <w:r>
        <w:t>परीक्षण भविष्यवाणी र चिन्हहरू: व्यवस्था १३:१-३; १ कोरिन्थी १४:३-४; मत्ती २४:२४।</w:t>
      </w:r>
    </w:p>
    <w:p w14:paraId="427049CC" w14:textId="77777777" w:rsidR="00175427" w:rsidRPr="00175427" w:rsidRDefault="00175427" w:rsidP="00175427">
      <w:pPr>
        <w:numPr>
          <w:ilvl w:val="0"/>
          <w:numId w:val="128"/>
        </w:numPr>
      </w:pPr>
      <w:r>
        <w:t>भित्री साक्षी: रोमी ८:१६; १ यूहन्ना २:२७।</w:t>
      </w:r>
    </w:p>
    <w:p w14:paraId="68CBEFAD" w14:textId="77777777" w:rsidR="00175427" w:rsidRPr="00175427" w:rsidRDefault="00175427" w:rsidP="00175427">
      <w:pPr>
        <w:numPr>
          <w:ilvl w:val="0"/>
          <w:numId w:val="129"/>
        </w:numPr>
      </w:pPr>
      <w:r>
        <w:t>सहायक पदहरू: १ थेसलोनिकी ५:२१, “सबै कुरा जाँच”; २ यूहन्ना १:९, “जो शिक्षामा रहन्छ, उसको पिता र पुत्र दुवै हुन्छन्।”</w:t>
      </w:r>
    </w:p>
    <w:p w14:paraId="72B6A526" w14:textId="77777777" w:rsidR="00175427" w:rsidRPr="00175427" w:rsidRDefault="00175427" w:rsidP="00A71DA7">
      <w:pPr>
        <w:pStyle w:val="Heading2"/>
      </w:pPr>
      <w:r>
        <w:t>ङ. पवित्र आत्माले कसरी सञ्चार गर्नुहुन्छ</w:t>
      </w:r>
    </w:p>
    <w:p w14:paraId="63EA92D2" w14:textId="77777777" w:rsidR="00175427" w:rsidRPr="00175427" w:rsidRDefault="00175427" w:rsidP="00175427">
      <w:pPr>
        <w:numPr>
          <w:ilvl w:val="0"/>
          <w:numId w:val="130"/>
        </w:numPr>
      </w:pPr>
      <w:r>
        <w:t>धर्मशास्त्र मार्फत: २ तिमोथी ३:१६; २ पत्रुस १:२१; यूहन्ना १६:१३; १ कोरिन्थी २:१२-१४।</w:t>
      </w:r>
    </w:p>
    <w:p w14:paraId="390F7169" w14:textId="77777777" w:rsidR="00175427" w:rsidRPr="00175427" w:rsidRDefault="00175427" w:rsidP="00175427">
      <w:pPr>
        <w:numPr>
          <w:ilvl w:val="0"/>
          <w:numId w:val="130"/>
        </w:numPr>
      </w:pPr>
      <w:r>
        <w:t>भित्री प्रेरणा र विश्वस्तता: रोमी ८:१६; प्रेरित १६:६-७।</w:t>
      </w:r>
    </w:p>
    <w:p w14:paraId="207E8AEF" w14:textId="77777777" w:rsidR="00175427" w:rsidRPr="00175427" w:rsidRDefault="00175427" w:rsidP="00175427">
      <w:pPr>
        <w:numPr>
          <w:ilvl w:val="0"/>
          <w:numId w:val="130"/>
        </w:numPr>
      </w:pPr>
      <w:r>
        <w:t>प्रार्थना मार्फत: रोमी ८:२६-२७।</w:t>
      </w:r>
    </w:p>
    <w:p w14:paraId="31A4B8BC" w14:textId="77777777" w:rsidR="00175427" w:rsidRPr="00175427" w:rsidRDefault="00175427" w:rsidP="00175427">
      <w:pPr>
        <w:numPr>
          <w:ilvl w:val="0"/>
          <w:numId w:val="130"/>
        </w:numPr>
      </w:pPr>
      <w:r>
        <w:t>दर्शन र सपनाहरू: प्रेरित २:१७; योएल २:२८; प्रेरित १०:९-१६; प्रेरित १६:९-१०।</w:t>
      </w:r>
    </w:p>
    <w:p w14:paraId="174FC9D5" w14:textId="77777777" w:rsidR="00175427" w:rsidRPr="00175427" w:rsidRDefault="00175427" w:rsidP="00175427">
      <w:pPr>
        <w:numPr>
          <w:ilvl w:val="0"/>
          <w:numId w:val="130"/>
        </w:numPr>
      </w:pPr>
      <w:r>
        <w:t>श्रव्य आवाज वा प्रत्यक्ष प्रकाश: प्रेरित ८:२९; प्रेरित १०:१९-२०।</w:t>
      </w:r>
    </w:p>
    <w:p w14:paraId="6AFEB96F" w14:textId="77777777" w:rsidR="00175427" w:rsidRPr="00175427" w:rsidRDefault="00175427" w:rsidP="00175427">
      <w:pPr>
        <w:numPr>
          <w:ilvl w:val="0"/>
          <w:numId w:val="130"/>
        </w:numPr>
      </w:pPr>
      <w:r>
        <w:t>आत्मिक वरदानहरू मार्फत: १ कोरिन्थी १२:४-११; १ कोरिन्थी १४:३।</w:t>
      </w:r>
    </w:p>
    <w:p w14:paraId="491CB4FC" w14:textId="77777777" w:rsidR="00175427" w:rsidRPr="00175427" w:rsidRDefault="00175427" w:rsidP="00175427">
      <w:pPr>
        <w:numPr>
          <w:ilvl w:val="0"/>
          <w:numId w:val="130"/>
        </w:numPr>
      </w:pPr>
      <w:r>
        <w:t>अन्य विश्वासीहरू मार्फत: प्रेरित १५:२८; १ कोरिन्थी १४:२९।</w:t>
      </w:r>
    </w:p>
    <w:p w14:paraId="6D58037B" w14:textId="77777777" w:rsidR="00175427" w:rsidRPr="00175427" w:rsidRDefault="00175427" w:rsidP="00175427">
      <w:pPr>
        <w:numPr>
          <w:ilvl w:val="0"/>
          <w:numId w:val="130"/>
        </w:numPr>
      </w:pPr>
      <w:r>
        <w:t>पाप र सत्यको दोषी ठहर: यूहन्ना १६:८-११।</w:t>
      </w:r>
    </w:p>
    <w:p w14:paraId="648A8103" w14:textId="77777777" w:rsidR="00175427" w:rsidRPr="00175427" w:rsidRDefault="00175427" w:rsidP="00175427">
      <w:pPr>
        <w:numPr>
          <w:ilvl w:val="0"/>
          <w:numId w:val="130"/>
        </w:numPr>
      </w:pPr>
      <w:r>
        <w:t>फल र चरित्र: गलाती ५:२२-२३।</w:t>
      </w:r>
    </w:p>
    <w:p w14:paraId="30844FB2" w14:textId="77777777" w:rsidR="00175427" w:rsidRPr="00175427" w:rsidRDefault="00175427" w:rsidP="00175427">
      <w:pPr>
        <w:numPr>
          <w:ilvl w:val="0"/>
          <w:numId w:val="131"/>
        </w:numPr>
      </w:pPr>
      <w:r>
        <w:t>मुख्य विशेषताहरू: ख्रीष्ट-केन्द्रित (यूहन्ना १६:१४), धर्मशास्त्र अनुरूप (१ यूहन्ना ४:१-३), सुधार गर्ने (१ कोरिन्थी १४:४, १२), व्यक्तिगत (यूहन्ना १४:१७)। सहायक पदहरू: प्रेरित २०:२२, “आत्माद्वारा बाध्य”; गलाती ५:२५, “आत्मासँगै पाइला चाल्नुहोस्।”</w:t>
      </w:r>
    </w:p>
    <w:p w14:paraId="5EF21FF3" w14:textId="77777777" w:rsidR="00175427" w:rsidRPr="00175427" w:rsidRDefault="00175427" w:rsidP="008B077E">
      <w:pPr>
        <w:pStyle w:val="Heading1"/>
      </w:pPr>
      <w:r>
        <w:t>हात राख्ने: पवित्र आत्मासँग जोडिएको आधारभूत अभ्यास</w:t>
      </w:r>
    </w:p>
    <w:p w14:paraId="09C0A7A4" w14:textId="77777777" w:rsidR="00175427" w:rsidRPr="00175427" w:rsidRDefault="00175427" w:rsidP="00175427">
      <w:r>
        <w:t>हिब्रू ६:२ मा, &amp;quot;हात राख्नु&amp;quot; एउटा आधारभूत सिद्धान्त हो, जुन प्रायः बप्तिस्माको क्रमिक रूपमा हुन्छ, जसले स्थानान्तरण, आशीर्वाद, आज्ञा दिने, वा पवित्र आत्मा प्रदान गर्ने प्रतीक हो।</w:t>
      </w:r>
    </w:p>
    <w:p w14:paraId="3EEBE371" w14:textId="77777777" w:rsidR="00175427" w:rsidRPr="00175427" w:rsidRDefault="00175427" w:rsidP="008B077E">
      <w:pPr>
        <w:pStyle w:val="Heading2"/>
      </w:pPr>
      <w:r>
        <w:t>अर्थ र उद्देश्यहरू</w:t>
      </w:r>
    </w:p>
    <w:p w14:paraId="7A814DF9" w14:textId="77777777" w:rsidR="00175427" w:rsidRPr="00175427" w:rsidRDefault="00175427" w:rsidP="00175427">
      <w:r>
        <w:t>स्थानान्तरण वा पहिचान; आज्ञा र पुष्टि (१ तिमोथी ५:२२); चङ्गाइ र आशीर्वाद; पवित्र आत्मासँगको सम्बन्ध (सधैं आवश्यक छैन, जस्तै, प्रेरित १०:४४-४६)।</w:t>
      </w:r>
    </w:p>
    <w:p w14:paraId="4D994730" w14:textId="77777777" w:rsidR="00175427" w:rsidRPr="00175427" w:rsidRDefault="00175427" w:rsidP="008B077E">
      <w:pPr>
        <w:pStyle w:val="Heading2"/>
      </w:pPr>
      <w:r>
        <w:t>पुरानो नियमका उदाहरणहरू</w:t>
      </w:r>
    </w:p>
    <w:p w14:paraId="0C4CCE7D" w14:textId="77777777" w:rsidR="00175427" w:rsidRPr="00175427" w:rsidRDefault="00175427" w:rsidP="00175427">
      <w:r>
        <w:t>आशिष् (उत्पत्ति ४८:१४-१९); पापको स्थानान्तरण (लेवी १:३-४, १६:२०-२२); आज्ञाकारी (गन्ती ८:१०-१४); न्याय (लेवी २४:१४-१५)।</w:t>
      </w:r>
    </w:p>
    <w:p w14:paraId="799A40E9" w14:textId="77777777" w:rsidR="00175427" w:rsidRPr="00175427" w:rsidRDefault="00175427" w:rsidP="008B077E">
      <w:pPr>
        <w:pStyle w:val="Heading2"/>
      </w:pPr>
      <w:r>
        <w:t>नयाँ नियमका उदाहरणहरू</w:t>
      </w:r>
    </w:p>
    <w:p w14:paraId="2DB930FE" w14:textId="77777777" w:rsidR="00175427" w:rsidRPr="00175427" w:rsidRDefault="00175427" w:rsidP="00175427">
      <w:r>
        <w:t>निको पार्ने काम (मर्कूस ६:५; लूका ४:४०; १३:१३; मर्कूस १६:१८; प्रेरित २८:८); आज्ञा दिने काम (प्रेरित ६:६; प्रेरित १३:३); उपहार दिने काम (१ तिमोथी ४:१४; २ तिमोथी १:६); पवित्र आत्मासँगको सम्बन्ध (प्रेरित ८:१७-१९; प्रेरित १९:६)।</w:t>
      </w:r>
    </w:p>
    <w:p w14:paraId="34994DFA" w14:textId="77777777" w:rsidR="00175427" w:rsidRPr="00175427" w:rsidRDefault="00175427" w:rsidP="008B077E">
      <w:pPr>
        <w:pStyle w:val="Heading2"/>
      </w:pPr>
      <w:r>
        <w:t>पवित्र आत्मा र बप्तिस्मासँगको सम्बन्ध</w:t>
      </w:r>
    </w:p>
    <w:p w14:paraId="78513128" w14:textId="77777777" w:rsidR="00175427" w:rsidRPr="00175427" w:rsidRDefault="00175427" w:rsidP="00175427">
      <w:r>
        <w:t>आत्माको भरणलाई आह्वान गर्न बप्तिस्मा पछि (प्रेरित ८:१४-१७; १९:१-६), समावेशीकरण र वरदानलाई पुष्टि गर्दै। आज, नियुक्ति, उपचार र आत्मा बप्तिस्मामा प्रयोग गरिन्छ।</w:t>
      </w:r>
    </w:p>
    <w:p w14:paraId="5DD7B45B" w14:textId="77777777" w:rsidR="00175427" w:rsidRPr="00175427" w:rsidRDefault="00175427" w:rsidP="00175427">
      <w:pPr>
        <w:numPr>
          <w:ilvl w:val="0"/>
          <w:numId w:val="132"/>
        </w:numPr>
      </w:pPr>
      <w:r>
        <w:t>सहायक पदहरू: हिब्रू ६:२; प्रेरित ९:१७, “हननियाले उनीमाथि आफ्नो हात राखे... पवित्र आत्माले भरिपूर्ण होऊ”; गन्ती २७:१८-२३।</w:t>
      </w:r>
    </w:p>
    <w:p w14:paraId="372EE565" w14:textId="77777777" w:rsidR="00175427" w:rsidRPr="00175427" w:rsidRDefault="00175427" w:rsidP="008B077E">
      <w:pPr>
        <w:pStyle w:val="Heading1"/>
      </w:pPr>
      <w:r>
        <w:t>हाम्रो हृदयमा ख्रीष्टको शक्तिको रूपमा पवित्र आत्मा</w:t>
      </w:r>
    </w:p>
    <w:p w14:paraId="1D232178" w14:textId="77777777" w:rsidR="00175427" w:rsidRPr="00175427" w:rsidRDefault="00175427" w:rsidP="00774205">
      <w:pPr>
        <w:pStyle w:val="Heading2"/>
      </w:pPr>
      <w:r>
        <w:t>क. मुक्तिको ग्यारेन्टी</w:t>
      </w:r>
    </w:p>
    <w:p w14:paraId="67C7C0E6" w14:textId="77777777" w:rsidR="00175427" w:rsidRPr="00175427" w:rsidRDefault="00175427" w:rsidP="00175427">
      <w:r>
        <w:t>आत्माले मुक्तिको आश्वासन दिन्छ। एफिसी १:१३-१४ ले भन्छ, “हामीलाई प्रतिज्ञा गरिएको पवित्र आत्माले छाप लगाइएको छ, जो हाम्रो उत्तराधिकारको ग्यारेन्टी हुनुहुन्छ।” २ कोरिन्थी १:२२ ले थप्छ, “हामीलाई हाम्रो हृदयमा ग्यारेन्टीको रूपमा उहाँको आत्मा दिनुभयो।” हिब्रू ९:१४ ले घोषणा गर्छ, “ख्रीष्टको रगत, जसले अनन्त आत्माद्वारा आफैलाई अर्पण गर्नुभयो,” सेवाको लागि शुद्ध पार्दै। आत्माले विश्वासीहरूलाई बप्तिस्मा र युकेरिस्ट मार्फत छाप लगाउँछ, पतन हुनबाट जोगाउँछ।</w:t>
      </w:r>
    </w:p>
    <w:p w14:paraId="75401C41" w14:textId="77777777" w:rsidR="00175427" w:rsidRPr="00175427" w:rsidRDefault="00175427" w:rsidP="00175427">
      <w:pPr>
        <w:numPr>
          <w:ilvl w:val="0"/>
          <w:numId w:val="133"/>
        </w:numPr>
      </w:pPr>
      <w:r>
        <w:t>सहायक पदहरू: एफिसी ४:३०; गन्ती २०:१२; हिब्रू ३:१२-१४; १ यूहन्ना ५:१६; उत्पत्ति ७:७; रोमी ८:२३; २ कोरिन्थी ५:५।</w:t>
      </w:r>
    </w:p>
    <w:p w14:paraId="3788EE9D" w14:textId="77777777" w:rsidR="00175427" w:rsidRPr="00175427" w:rsidRDefault="00175427" w:rsidP="00774205">
      <w:pPr>
        <w:pStyle w:val="Heading2"/>
      </w:pPr>
      <w:r>
        <w:t>ख. ईश्वरीय चरित्र उत्पादन गर्ने</w:t>
      </w:r>
    </w:p>
    <w:p w14:paraId="1B36C066" w14:textId="77777777" w:rsidR="00175427" w:rsidRPr="00175427" w:rsidRDefault="00175427" w:rsidP="00175427">
      <w:r>
        <w:t>आत्माले विश्वासीहरूलाई परिवर्तन गर्नुहुन्छ। गलाती ५:२२-२३ ले आत्माको फलको सूची दिन्छ। रोमी ८:१३ ले भन्छ, &amp;quot;आत्माद्वारा तिमीहरूले शरीरका कामहरूलाई मार्छौ।&amp;quot; आत्माले नवीकरण गर्नुहुन्छ (तीतस ३:५), ख्रीष्टको स्वरूपसँग मिल्दोजुल्दो (२ कोरिन्थी ३:१८)।</w:t>
      </w:r>
    </w:p>
    <w:p w14:paraId="1E7FC7D9" w14:textId="77777777" w:rsidR="00175427" w:rsidRPr="00175427" w:rsidRDefault="00175427" w:rsidP="00175427">
      <w:pPr>
        <w:numPr>
          <w:ilvl w:val="0"/>
          <w:numId w:val="134"/>
        </w:numPr>
      </w:pPr>
      <w:r>
        <w:t>सहायक पदहरू: एफिसी ५:९; रोमी १५:१३; फिलिप्पी २:१३।</w:t>
      </w:r>
    </w:p>
    <w:p w14:paraId="27228B8D" w14:textId="77777777" w:rsidR="00175427" w:rsidRPr="00175427" w:rsidRDefault="00175427" w:rsidP="00774205">
      <w:pPr>
        <w:pStyle w:val="Heading2"/>
      </w:pPr>
      <w:r>
        <w:t>ग. साक्षीलाई सशक्त बनाउने</w:t>
      </w:r>
    </w:p>
    <w:p w14:paraId="73507124" w14:textId="77777777" w:rsidR="00175427" w:rsidRPr="00175427" w:rsidRDefault="00175427" w:rsidP="00175427">
      <w:r>
        <w:t>आत्माले घोषणाको लागि सुसज्जित पार्नुहुन्छ। प्रेरित १:८ ले भन्छ, &amp;quot;तिमीहरूले शक्ति पाउनेछौ ... र तिमीहरू मेरा साक्षी हुनेछौ।&amp;quot; यूहन्ना १५:२६ ले रेकर्ड गर्दछ, &amp;quot;आत्मा ... मेरो बारेमा साक्षी दिनेछ।&amp;quot;</w:t>
      </w:r>
    </w:p>
    <w:p w14:paraId="701178DF" w14:textId="77777777" w:rsidR="00175427" w:rsidRPr="00175427" w:rsidRDefault="00175427" w:rsidP="00175427">
      <w:pPr>
        <w:numPr>
          <w:ilvl w:val="0"/>
          <w:numId w:val="135"/>
        </w:numPr>
      </w:pPr>
      <w:r>
        <w:t>सहायक पदहरू: १ पत्रुस ४:११; प्रेरित ४:३३; रोमी १५:१९।</w:t>
      </w:r>
    </w:p>
    <w:p w14:paraId="6956FA85" w14:textId="77777777" w:rsidR="00175427" w:rsidRPr="00175427" w:rsidRDefault="00175427" w:rsidP="00774205">
      <w:pPr>
        <w:pStyle w:val="Heading1"/>
      </w:pPr>
      <w:r>
        <w:t>हाम्रो हृदयमा ख्रीष्टको उपस्थितिको रूपमा पवित्र आत्मा</w:t>
      </w:r>
    </w:p>
    <w:p w14:paraId="48D5B5BB" w14:textId="77777777" w:rsidR="00175427" w:rsidRPr="00175427" w:rsidRDefault="00175427" w:rsidP="00774205">
      <w:pPr>
        <w:pStyle w:val="Heading2"/>
      </w:pPr>
      <w:r>
        <w:t>A. पवित्र आत्माका मन्दिरहरू</w:t>
      </w:r>
    </w:p>
    <w:p w14:paraId="49A9929C" w14:textId="77777777" w:rsidR="00175427" w:rsidRPr="00175427" w:rsidRDefault="00175427" w:rsidP="00175427">
      <w:r>
        <w:t>विश्वासीहरू मन्दिर र पूजाहारीवर्ग हुन्। १ कोरिन्थी ६:१९; ३:१६; २ कोरिन्थी ६:१६; १ पत्रुस २:५। ख्रीष्टको बलिदानले पहुँच प्रदान गर्दछ (हिब्रू ९:८, ११-१४; १०:१९-२२)। आत्मा भित्र वास गर्नुहुन्छ, जसमा धुलाई जस्ता मन्दिरका तत्वहरू हुन्छन् (प्रस्थान ३०:१७-२१; यूहन्ना १३:५-१०; १ कोरिन्थी ५:६-८), सामदान (प्रस्थान २७:२०-२१; प्रकाश १:२०), धूप (प्रस्थान ३०:१-८; भजनसंग्रह १४१:२; प्रकाश ८:४), र भेटीको रोटी (प्रस्थान २५:३०; यूहन्ना ६:३५) युकेरिस्टमा पूरा हुन्छन्। प्रकाश २१:३ ले कल्पनालाई पूरा गर्दछ (एफिसी २:२१-२२)।</w:t>
      </w:r>
    </w:p>
    <w:p w14:paraId="096A560C" w14:textId="77777777" w:rsidR="00175427" w:rsidRPr="00175427" w:rsidRDefault="00175427" w:rsidP="00175427">
      <w:pPr>
        <w:numPr>
          <w:ilvl w:val="0"/>
          <w:numId w:val="136"/>
        </w:numPr>
      </w:pPr>
      <w:r>
        <w:t>सहायक पदहरू: एफिसी २:२१-२२; रोमी १२:१; १ पत्रुस २:९।</w:t>
      </w:r>
    </w:p>
    <w:p w14:paraId="4F73C900" w14:textId="77777777" w:rsidR="00175427" w:rsidRPr="00175427" w:rsidRDefault="00175427" w:rsidP="00774205">
      <w:pPr>
        <w:pStyle w:val="Heading2"/>
      </w:pPr>
      <w:r>
        <w:t>ख. आत्माको मध्यस्थता</w:t>
      </w:r>
    </w:p>
    <w:p w14:paraId="27F2D925" w14:textId="77777777" w:rsidR="00175427" w:rsidRPr="00175427" w:rsidRDefault="00175427" w:rsidP="00175427">
      <w:r>
        <w:t>रोमी ८:२६-२७ ले भन्छ, “आत्माले हाम्रो निम्ति मध्यस्थता गर्नुहुन्छ।” एफिसी ६:१८ ले आग्रह गर्दछ, “सधैं आत्मामा प्रार्थना गर।”</w:t>
      </w:r>
    </w:p>
    <w:p w14:paraId="2A81399C" w14:textId="77777777" w:rsidR="00175427" w:rsidRPr="00175427" w:rsidRDefault="00175427" w:rsidP="00175427">
      <w:pPr>
        <w:numPr>
          <w:ilvl w:val="0"/>
          <w:numId w:val="137"/>
        </w:numPr>
      </w:pPr>
      <w:r>
        <w:t>सहायक पदहरू: हिब्रू ७:२५; रोमी ८:३४।</w:t>
      </w:r>
    </w:p>
    <w:p w14:paraId="3A8BCEFE" w14:textId="77777777" w:rsidR="00175427" w:rsidRPr="00175427" w:rsidRDefault="00175427" w:rsidP="00774205">
      <w:pPr>
        <w:pStyle w:val="Heading2"/>
      </w:pPr>
      <w:r>
        <w:t>ग. धर्मशास्त्र मार्फत आत्माको मार्गदर्शन</w:t>
      </w:r>
    </w:p>
    <w:p w14:paraId="2090BE64" w14:textId="77777777" w:rsidR="00175427" w:rsidRPr="00175427" w:rsidRDefault="00175427" w:rsidP="00175427">
      <w:r>
        <w:t>२ तिमोथी ३:१६-१७; यूहन्ना १६:१३; भजनसंग्रह ११९:१०५।</w:t>
      </w:r>
    </w:p>
    <w:p w14:paraId="6BE4CD2E" w14:textId="77777777" w:rsidR="00175427" w:rsidRPr="00175427" w:rsidRDefault="00175427" w:rsidP="00175427">
      <w:pPr>
        <w:numPr>
          <w:ilvl w:val="0"/>
          <w:numId w:val="138"/>
        </w:numPr>
      </w:pPr>
      <w:r>
        <w:t>सहायक पदहरू: २ पत्रुस १:२१; १ कोरिन्थी २:१३; नहेम्याह ९:२०; यशैया ३०:२१; रोमी ८:१४।</w:t>
      </w:r>
    </w:p>
    <w:p w14:paraId="43A04929" w14:textId="77777777" w:rsidR="00175427" w:rsidRPr="00175427" w:rsidRDefault="00175427" w:rsidP="00774205">
      <w:pPr>
        <w:pStyle w:val="Heading1"/>
      </w:pPr>
      <w:r>
        <w:t>पवित्र आत्मा १: आत्माको कामका प्रमुख पक्षहरू</w:t>
      </w:r>
    </w:p>
    <w:p w14:paraId="77236FA6" w14:textId="77777777" w:rsidR="00175427" w:rsidRPr="00175427" w:rsidRDefault="00175427" w:rsidP="00774205">
      <w:pPr>
        <w:pStyle w:val="Heading2"/>
      </w:pPr>
      <w:r>
        <w:t>क. आत्माको वासस्थान</w:t>
      </w:r>
    </w:p>
    <w:p w14:paraId="257F37A1" w14:textId="77777777" w:rsidR="00175427" w:rsidRPr="00175427" w:rsidRDefault="00175427" w:rsidP="00175427">
      <w:r>
        <w:t>बप्तिस्मामा ग्रहण गरियो (प्रेरित २:३८-३९; रोमी ८:९), &amp;quot;आत्मामा बप्तिस्मा&amp;quot; भनेर वर्णन गरिएको (१ कोरिन्थी १२:१३), रूपान्तरण र सशक्त बनाउने (२ कोरिन्थी ३:१८; प्रेरित १:८)।</w:t>
      </w:r>
    </w:p>
    <w:p w14:paraId="1C85ECF0" w14:textId="77777777" w:rsidR="00175427" w:rsidRPr="00175427" w:rsidRDefault="00175427" w:rsidP="00175427">
      <w:pPr>
        <w:numPr>
          <w:ilvl w:val="0"/>
          <w:numId w:val="139"/>
        </w:numPr>
      </w:pPr>
      <w:r>
        <w:t>सहायक पदहरू: यूहन्ना ७:३९; तीतस ३:५-६; गलाती ४:६।</w:t>
      </w:r>
    </w:p>
    <w:p w14:paraId="58DF77AC" w14:textId="77777777" w:rsidR="00175427" w:rsidRPr="00175427" w:rsidRDefault="00175427" w:rsidP="00774205">
      <w:pPr>
        <w:pStyle w:val="Heading2"/>
      </w:pPr>
      <w:r>
        <w:t>ख. पवित्र आत्माका चमत्कारी वरदानहरू</w:t>
      </w:r>
    </w:p>
    <w:p w14:paraId="0FFEDC13" w14:textId="77777777" w:rsidR="00175427" w:rsidRPr="00175427" w:rsidRDefault="00175427" w:rsidP="00175427">
      <w:r>
        <w:t>पुष्टिकरणको लागि प्रेरितहरूका हातहरूद्वारा प्रदान गरिएको (प्रेरित ८:१७-१८; २ तिमोथी १:६) (हिब्रू २:३-४)। १ कोरिन्थी १३:८-१० ले पूर्ण प्रकाशको साथ समाप्तिलाई सुझाव दिन्छ (२ तिमोथी ३:१६-१७)। आज, भविष्यवाणी शिक्षाको रूपमा (१ कोरिन्थी १४:३; रोमी १२:६)।</w:t>
      </w:r>
    </w:p>
    <w:p w14:paraId="3F4D8F88" w14:textId="77777777" w:rsidR="00175427" w:rsidRPr="00175427" w:rsidRDefault="00175427" w:rsidP="00175427">
      <w:pPr>
        <w:numPr>
          <w:ilvl w:val="0"/>
          <w:numId w:val="140"/>
        </w:numPr>
      </w:pPr>
      <w:r>
        <w:t>सहायक पदहरू: यहूदा ३; १ कोरिन्थी १२:७; रोमी १२:६-८।</w:t>
      </w:r>
    </w:p>
    <w:p w14:paraId="1D882AF3" w14:textId="77777777" w:rsidR="00175427" w:rsidRPr="00175427" w:rsidRDefault="00175427" w:rsidP="00774205">
      <w:pPr>
        <w:pStyle w:val="Heading2"/>
      </w:pPr>
      <w:r>
        <w:t>ग. आजका चमत्कारहरू?</w:t>
      </w:r>
    </w:p>
    <w:p w14:paraId="0BE47E41" w14:textId="77777777" w:rsidR="00175427" w:rsidRPr="00175427" w:rsidRDefault="00175427" w:rsidP="00175427">
      <w:r>
        <w:t>परमेश्वरले प्रार्थनाको जवाफ दिनुहुन्छ (याकूब ५:१६), तर धेरै दाबीहरू भ्रामक छन् (२ थेसलोनिकी २:९)। विश्वास धर्मशास्त्रमा आधारित छ (यूहन्ना २०:३०-३१)।</w:t>
      </w:r>
    </w:p>
    <w:p w14:paraId="57CC2C26" w14:textId="77777777" w:rsidR="00175427" w:rsidRPr="00175427" w:rsidRDefault="00175427" w:rsidP="00175427">
      <w:pPr>
        <w:numPr>
          <w:ilvl w:val="0"/>
          <w:numId w:val="141"/>
        </w:numPr>
      </w:pPr>
      <w:r>
        <w:t>सहायक पदहरू: मत्ती २४:२४; फिलिप्पी ४:१९; भजनसंग्रह १०३:३; २ कोरिन्थी १२:९।</w:t>
      </w:r>
    </w:p>
    <w:p w14:paraId="4EC691E9" w14:textId="77777777" w:rsidR="00175427" w:rsidRPr="00175427" w:rsidRDefault="00175427" w:rsidP="00774205">
      <w:pPr>
        <w:pStyle w:val="Heading1"/>
      </w:pPr>
      <w:r>
        <w:t>पवित्र आत्मा II: सामान्य प्रश्नहरूको सम्बोधन</w:t>
      </w:r>
    </w:p>
    <w:p w14:paraId="32D864E6" w14:textId="77777777" w:rsidR="00175427" w:rsidRPr="00175427" w:rsidRDefault="00175427" w:rsidP="00774205">
      <w:pPr>
        <w:pStyle w:val="Heading2"/>
      </w:pPr>
      <w:r>
        <w:t>के परमेश्वरले आज निको पार्न सक्नुहुन्छ?</w:t>
      </w:r>
    </w:p>
    <w:p w14:paraId="32A38972" w14:textId="77777777" w:rsidR="00175427" w:rsidRPr="00175427" w:rsidRDefault="00175427" w:rsidP="00175427">
      <w:r>
        <w:t>प्रार्थना मार्फत (याकूब ५:१६), तर अलौकिक वरदानहरू बन्द भए (१ कोरिन्थी १३:८)।</w:t>
      </w:r>
    </w:p>
    <w:p w14:paraId="46DCB59A" w14:textId="77777777" w:rsidR="00175427" w:rsidRPr="00175427" w:rsidRDefault="00175427" w:rsidP="00175427">
      <w:pPr>
        <w:numPr>
          <w:ilvl w:val="0"/>
          <w:numId w:val="142"/>
        </w:numPr>
      </w:pPr>
      <w:r>
        <w:t>सहायक पदहरू: फिलिप्पी ४:६-७।</w:t>
      </w:r>
    </w:p>
    <w:p w14:paraId="1C2FB0F6" w14:textId="77777777" w:rsidR="00175427" w:rsidRPr="00175427" w:rsidRDefault="00175427" w:rsidP="00774205">
      <w:pPr>
        <w:pStyle w:val="Heading2"/>
      </w:pPr>
      <w:r>
        <w:t>के चमत्कारहरूले मुक्तिको प्रमाण दिन्छ?</w:t>
      </w:r>
    </w:p>
    <w:p w14:paraId="6CA482F0" w14:textId="77777777" w:rsidR="00175427" w:rsidRPr="00175427" w:rsidRDefault="00175427" w:rsidP="00175427">
      <w:r>
        <w:t>होइन (मत्ती ७:२२)। आज्ञाकारिता आवश्यक छ (यूहन्ना १५:१४)।</w:t>
      </w:r>
    </w:p>
    <w:p w14:paraId="7E402C84" w14:textId="77777777" w:rsidR="00175427" w:rsidRPr="00175427" w:rsidRDefault="00175427" w:rsidP="00175427">
      <w:pPr>
        <w:numPr>
          <w:ilvl w:val="0"/>
          <w:numId w:val="143"/>
        </w:numPr>
      </w:pPr>
      <w:r>
        <w:t>सहायक पदहरू: १ यूहन्ना ५:३; व्यवस्था १३:१-३।</w:t>
      </w:r>
    </w:p>
    <w:p w14:paraId="7EF8C38D" w14:textId="77777777" w:rsidR="00175427" w:rsidRPr="00175427" w:rsidRDefault="00175427" w:rsidP="00774205">
      <w:pPr>
        <w:pStyle w:val="Heading2"/>
      </w:pPr>
      <w:r>
        <w:t>के आज आत्माले हामीलाई डोऱ्याउनुहुन्छ?</w:t>
      </w:r>
    </w:p>
    <w:p w14:paraId="28730550" w14:textId="77777777" w:rsidR="00175427" w:rsidRPr="00175427" w:rsidRDefault="00175427" w:rsidP="00175427">
      <w:r>
        <w:t>वचनद्वारा (गलाती ५:१६; २ तिमोथी ३:१६-१७)।</w:t>
      </w:r>
    </w:p>
    <w:p w14:paraId="5F9FA919" w14:textId="77777777" w:rsidR="00175427" w:rsidRPr="00175427" w:rsidRDefault="00175427" w:rsidP="00175427">
      <w:pPr>
        <w:numPr>
          <w:ilvl w:val="0"/>
          <w:numId w:val="144"/>
        </w:numPr>
      </w:pPr>
      <w:r>
        <w:t>सहायक पदहरू: यूहन्ना १६:१३।</w:t>
      </w:r>
    </w:p>
    <w:p w14:paraId="0B271886" w14:textId="77777777" w:rsidR="00175427" w:rsidRPr="00175427" w:rsidRDefault="00175427" w:rsidP="00774205">
      <w:pPr>
        <w:pStyle w:val="Heading2"/>
      </w:pPr>
      <w:r>
        <w:t>के पुरानो नियममा मानिसहरूसँग पवित्र आत्मा थियो?</w:t>
      </w:r>
    </w:p>
    <w:p w14:paraId="75E48A7E" w14:textId="77777777" w:rsidR="00175427" w:rsidRPr="00175427" w:rsidRDefault="00175427" w:rsidP="00175427">
      <w:r>
        <w:t>कार्यहरूको लागि छनौट गरी (न्यायकर्ता ३:१०)। विश्वव्यापी वासस्थान नयाँ नियम हो (यूहन्ना ७:३९; प्रेरित २:१७-१८)।</w:t>
      </w:r>
    </w:p>
    <w:p w14:paraId="5BA1FE5B" w14:textId="77777777" w:rsidR="00175427" w:rsidRPr="00175427" w:rsidRDefault="00175427" w:rsidP="00175427">
      <w:pPr>
        <w:numPr>
          <w:ilvl w:val="0"/>
          <w:numId w:val="145"/>
        </w:numPr>
      </w:pPr>
      <w:r>
        <w:t>सहायक पदहरू: १ शमूएल १६:१३; गन्ती ११:२५; भजनसंग्रह ५१:११।</w:t>
      </w:r>
    </w:p>
    <w:p w14:paraId="70A7C930" w14:textId="77777777" w:rsidR="00175427" w:rsidRPr="00175427" w:rsidRDefault="00175427" w:rsidP="00774205">
      <w:pPr>
        <w:pStyle w:val="Heading2"/>
      </w:pPr>
      <w:r>
        <w:t>के चमत्कारी वरदानहरू केवल प्रेरितहरूबाट मात्र थिए?</w:t>
      </w:r>
    </w:p>
    <w:p w14:paraId="6FDE385C" w14:textId="77777777" w:rsidR="00175427" w:rsidRPr="00175427" w:rsidRDefault="00175427" w:rsidP="00175427">
      <w:r>
        <w:t>प्रायः यसरी प्रसारित हुन्छ (प्रेरित ८:१७-१८; १ कोरिन्थी १२:११)।</w:t>
      </w:r>
    </w:p>
    <w:p w14:paraId="3B25206D" w14:textId="77777777" w:rsidR="00175427" w:rsidRPr="00175427" w:rsidRDefault="00175427" w:rsidP="00175427">
      <w:pPr>
        <w:numPr>
          <w:ilvl w:val="0"/>
          <w:numId w:val="146"/>
        </w:numPr>
      </w:pPr>
      <w:r>
        <w:t>सहायक पदहरू: प्रेरित १९:६; रोमी १:११।</w:t>
      </w:r>
    </w:p>
    <w:p w14:paraId="1A59CAF2" w14:textId="77777777" w:rsidR="00175427" w:rsidRPr="00175427" w:rsidRDefault="00175427" w:rsidP="00774205">
      <w:pPr>
        <w:pStyle w:val="Heading2"/>
      </w:pPr>
      <w:r>
        <w:t>पवित्र आत्माको बप्तिस्मा भनेको के हो?</w:t>
      </w:r>
    </w:p>
    <w:p w14:paraId="01CB551F" w14:textId="77777777" w:rsidR="00175427" w:rsidRPr="00175427" w:rsidRDefault="00175427" w:rsidP="00175427">
      <w:r>
        <w:t>पानी र आत्मालाई एकताबद्ध गर्ने एउटै बप्तिस्मा (एफिसी ४:५; यूहन्ना ३:५)।</w:t>
      </w:r>
    </w:p>
    <w:p w14:paraId="708D4A5E" w14:textId="77777777" w:rsidR="00175427" w:rsidRPr="00175427" w:rsidRDefault="00175427" w:rsidP="00175427">
      <w:pPr>
        <w:numPr>
          <w:ilvl w:val="0"/>
          <w:numId w:val="147"/>
        </w:numPr>
      </w:pPr>
      <w:r>
        <w:t>सहायक पदहरू: प्रेरित १०:४७-४८; मर्कूस १:८।</w:t>
      </w:r>
    </w:p>
    <w:p w14:paraId="776AFC9F" w14:textId="77777777" w:rsidR="00175427" w:rsidRPr="00175427" w:rsidRDefault="00175427" w:rsidP="00774205">
      <w:pPr>
        <w:pStyle w:val="Heading2"/>
      </w:pPr>
      <w:r>
        <w:t>आत्माले भरिनुको अर्थ के हो?</w:t>
      </w:r>
    </w:p>
    <w:p w14:paraId="5E6A5612" w14:textId="77777777" w:rsidR="00175427" w:rsidRPr="00175427" w:rsidRDefault="00175427" w:rsidP="00175427">
      <w:r>
        <w:t>उहाँको प्रभावमा बाँच्नु (एफिसी ५:१८; प्रेरित ४:३१)।</w:t>
      </w:r>
    </w:p>
    <w:p w14:paraId="3074E98D" w14:textId="77777777" w:rsidR="00175427" w:rsidRPr="00175427" w:rsidRDefault="00175427" w:rsidP="00175427">
      <w:pPr>
        <w:numPr>
          <w:ilvl w:val="0"/>
          <w:numId w:val="148"/>
        </w:numPr>
      </w:pPr>
      <w:r>
        <w:t>सहायक पदहरू: कलस्सी ३:१६; प्रेरित १३:५२।</w:t>
      </w:r>
    </w:p>
    <w:p w14:paraId="1030871D" w14:textId="77777777" w:rsidR="00175427" w:rsidRPr="00175427" w:rsidRDefault="00175427" w:rsidP="00774205">
      <w:pPr>
        <w:pStyle w:val="Heading2"/>
      </w:pPr>
      <w:r>
        <w:t>के आत्माले वचनभन्दा बाहिर काम गर्नुहुन्छ?</w:t>
      </w:r>
    </w:p>
    <w:p w14:paraId="30BC228D" w14:textId="77777777" w:rsidR="00175427" w:rsidRPr="00175427" w:rsidRDefault="00175427" w:rsidP="00175427">
      <w:r>
        <w:t>वचन मार्फत काम गर्छ (यूहन्ना १६:८; हिब्रू ४:१२)। अस्वीकृतिले फिर्ता लिने जोखिम हुन्छ (हिब्रू ६:४-६; १ यूहन्ना ५:१६)।</w:t>
      </w:r>
    </w:p>
    <w:p w14:paraId="3C864BD9" w14:textId="77777777" w:rsidR="00175427" w:rsidRPr="00175427" w:rsidRDefault="00175427" w:rsidP="00175427">
      <w:pPr>
        <w:numPr>
          <w:ilvl w:val="0"/>
          <w:numId w:val="149"/>
        </w:numPr>
      </w:pPr>
      <w:r>
        <w:t>सहायक पदहरू: १ कोरिन्थी २:१३; यशैया ५९:२१।</w:t>
      </w:r>
    </w:p>
    <w:p w14:paraId="07188865" w14:textId="77777777" w:rsidR="00175427" w:rsidRPr="00175427" w:rsidRDefault="00175427" w:rsidP="00774205">
      <w:pPr>
        <w:pStyle w:val="Heading2"/>
      </w:pPr>
      <w:r>
        <w:t>के ख्रीष्टियन धर्म बाहिर पनि चमत्कारहरू छन्?</w:t>
      </w:r>
    </w:p>
    <w:p w14:paraId="533545E2" w14:textId="77777777" w:rsidR="00175427" w:rsidRPr="00175427" w:rsidRDefault="00175427" w:rsidP="00175427">
      <w:r>
        <w:t>केही भ्रामक (२ थेसलोनिकी २:९)। परमेश्वरले घटनाहरू मार्फत आकर्षित गर्नुहुन्छ (प्रेरित १७:२७)।</w:t>
      </w:r>
    </w:p>
    <w:p w14:paraId="3DC6DBF9" w14:textId="77777777" w:rsidR="00175427" w:rsidRPr="00175427" w:rsidRDefault="00175427" w:rsidP="00175427">
      <w:pPr>
        <w:numPr>
          <w:ilvl w:val="0"/>
          <w:numId w:val="150"/>
        </w:numPr>
      </w:pPr>
      <w:r>
        <w:t>सहायक पदहरू: व्यवस्था १३:१-३; प्रस्थान ७:२२।</w:t>
      </w:r>
    </w:p>
    <w:p w14:paraId="10F1B661" w14:textId="77777777" w:rsidR="00175427" w:rsidRPr="00175427" w:rsidRDefault="00175427" w:rsidP="00774205">
      <w:pPr>
        <w:pStyle w:val="Heading2"/>
      </w:pPr>
      <w:r>
        <w:t>के हामीलाई आज पनि चमत्कारको आवश्यकता छ?</w:t>
      </w:r>
    </w:p>
    <w:p w14:paraId="23EE4F54" w14:textId="77777777" w:rsidR="00175427" w:rsidRPr="00175427" w:rsidRDefault="00175427" w:rsidP="00175427">
      <w:r>
        <w:t>धर्मशास्त्र पर्याप्त छ (२ पत्रुस १:३; यूहन्ना २०:३०-३१)।</w:t>
      </w:r>
    </w:p>
    <w:p w14:paraId="086603D0" w14:textId="77777777" w:rsidR="00175427" w:rsidRPr="00175427" w:rsidRDefault="00175427" w:rsidP="00175427">
      <w:pPr>
        <w:numPr>
          <w:ilvl w:val="0"/>
          <w:numId w:val="151"/>
        </w:numPr>
      </w:pPr>
      <w:r>
        <w:t>सहायक पदहरू: भजनसंग्रह ११९:१०५; यहूदा ३।</w:t>
      </w:r>
    </w:p>
    <w:p w14:paraId="4CAD022D" w14:textId="77777777" w:rsidR="00175427" w:rsidRPr="00175427" w:rsidRDefault="00175427" w:rsidP="00774205">
      <w:pPr>
        <w:pStyle w:val="Heading2"/>
      </w:pPr>
      <w:r>
        <w:t>के सपनाहरूले आज आत्माको कामलाई संकेत गर्न सक्छ?</w:t>
      </w:r>
    </w:p>
    <w:p w14:paraId="24395A5B" w14:textId="77777777" w:rsidR="00175427" w:rsidRPr="00175427" w:rsidRDefault="00175427" w:rsidP="00175427">
      <w:r>
        <w:t>ईश्वरीय मार्गदर्शन सम्भव छ (अय्यूब ३३:१४-१६), तर धर्मशास्त्रद्वारा परीक्षण गरिएको (व्यवस्था १३:१-३; १ थेसलोनिकी ५:२१)।</w:t>
      </w:r>
    </w:p>
    <w:p w14:paraId="474C1F03" w14:textId="77777777" w:rsidR="00175427" w:rsidRPr="00175427" w:rsidRDefault="00175427" w:rsidP="00175427">
      <w:pPr>
        <w:numPr>
          <w:ilvl w:val="0"/>
          <w:numId w:val="152"/>
        </w:numPr>
      </w:pPr>
      <w:r>
        <w:t>सहायक पदहरू: १ थेसलोनिकी ५:२१-२२; दानियल २:२८।</w:t>
      </w:r>
    </w:p>
    <w:p w14:paraId="4E4E9AA5" w14:textId="77777777" w:rsidR="00175427" w:rsidRPr="00175427" w:rsidRDefault="00175427" w:rsidP="00774205">
      <w:pPr>
        <w:pStyle w:val="Heading1"/>
      </w:pPr>
      <w:r>
        <w:t>पूरक अध्ययन: भावनाहरू</w:t>
      </w:r>
    </w:p>
    <w:p w14:paraId="388F7CA4" w14:textId="77777777" w:rsidR="00175427" w:rsidRPr="00175427" w:rsidRDefault="00175427" w:rsidP="00774205">
      <w:pPr>
        <w:pStyle w:val="Heading2"/>
      </w:pPr>
      <w:r>
        <w:t>क. भावना र विश्वास</w:t>
      </w:r>
    </w:p>
    <w:p w14:paraId="73AD6B1A" w14:textId="77777777" w:rsidR="00175427" w:rsidRPr="00175427" w:rsidRDefault="00175427" w:rsidP="00175427">
      <w:r>
        <w:t>भावनाहरूले मार्गदर्शन वा भ्रममा पार्न सक्छन्। भजनसंग्रह ३७:४; हितोपदेश ३:५-६; मत्ती ७:२१। धर्मशास्त्र विरुद्धको परीक्षण (१ यूहन्ना ४:१)। हृदय छली छ (यर्मिया १७:९; मर्कूस ७:२१-२३; हितोपदेश २८:२६), यदि आत्मा र वचनद्वारा सुरक्षित गरिएन भने यसले रिक्तता वा पतन निम्त्याउँछ (रोमी ८:१४; भजनसंग्रह ११९:११)। पवित्र आत्मा भावना होइन तर एक व्यक्ति हो (परमेश्वर आत्मा हुनुहुन्छ A मा वर्णन गरिएझैं), आनन्द र शान्ति जस्ता फलहरू उत्पादन गर्नुहुन्छ (गलाती ५:२२-२३) उहाँको कामको परिणामको रूपमा, उहाँको सारको रूपमा होइन। भावनाहरू आत्माको उपस्थितिसँगै हुन सक्छन्, तर उहाँ मन र इच्छाको साथ भिन्न हुनुहुन्छ (रोमी ८:२७; १ कोरिन्थी १२:११), व्यक्तिपरक भावनाहरूमा घटाउन सकिँदैन।</w:t>
      </w:r>
    </w:p>
    <w:p w14:paraId="5EF2C83E" w14:textId="77777777" w:rsidR="00175427" w:rsidRPr="00175427" w:rsidRDefault="00175427" w:rsidP="00175427">
      <w:pPr>
        <w:numPr>
          <w:ilvl w:val="0"/>
          <w:numId w:val="153"/>
        </w:numPr>
      </w:pPr>
      <w:r>
        <w:t>सहायक पदहरू: हिब्रू ४:१२; रोमी १२:२; हितोपदेश ४:२३।</w:t>
      </w:r>
    </w:p>
    <w:p w14:paraId="22F8DFD9" w14:textId="77777777" w:rsidR="00175427" w:rsidRPr="00175427" w:rsidRDefault="00175427" w:rsidP="00E204F7">
      <w:pPr>
        <w:pStyle w:val="Heading2"/>
      </w:pPr>
      <w:r>
        <w:t>ख. प्रभु-भोजको भूमिका</w:t>
      </w:r>
    </w:p>
    <w:p w14:paraId="40B03BD5" w14:textId="77777777" w:rsidR="00175427" w:rsidRPr="00175427" w:rsidRDefault="00175427" w:rsidP="00175427">
      <w:r>
        <w:t>प्रभुभोज, वा प्रभुभोजले विश्वासीहरूलाई ख्रीष्टको शरीर र रगतमा सहभागिता मार्फत एकताबद्ध गर्दछ, पवित्र आत्मा मार्फत पुजारी जनको रूपमा परमेश्वरसँगको उनीहरूको एकतालाई कायम राख्छ। १ कोरिन्थी १०:१६-१७ ले भन्छ, &amp;quot;हामी आशीर्वाद दिने आशिष्को कचौरा, के यो ख्रीष्टको रगतमा सहभागिता होइन? हामीले भाँच्ने रोटी, के यो ख्रीष्टको शरीरमा सहभागिता होइन? किनकि एउटै रोटी छ, हामी धेरै छौं, एउटै शरीर हौं, किनकि हामी सबै एउटै रोटीबाट भाग लिन्छौं।&amp;quot; यो सहभागिता (ग्रीक: कोइनोनिया, संगति) ले ख्रीष्टको बलिदानसँग एकतालाई जनाउँछ (लूका २२:१९-२०: &amp;quot;यो मेरो शरीर हो, जुन तिमीहरूका लागि दिइएको छ... यो कचौरा जुन तिमीहरूका लागि खन्याइएको छ मेरो रगतमा नयाँ करार हो&amp;quot;)। यूहन्ना ६:५६ ले घोषणा गर्छ, “जसले मेरो शरीर खान्छ र मेरो रगत पिउँछ, ऊ ममा रहन्छ, र म उसमा रहन्छु,” ख्रीष्टमा रहन, आत्माद्वारा टिक्न (एफिसी १:१३-१४) र जीवित पानी पुर्‍याउनमा सहभोगको भूमिकालाई जोड दिँदै (यूहन्ना ७:३७-३९: “उसको हृदयबाट जीवित पानीका खोलाहरू बग्नेछन्... यो उहाँले आत्माको बारेमा भन्नुभयो”)। युकेरिस्टले मन्ना (प्रस्थान १६:४) र भेटीको रोटी, वा उपस्थितिको रोटी (प्रस्थान २५:३०) पूरा गर्दछ, जसरी यूहन्ना ६:३५ ले भन्छ, “म जीवनको रोटी हुँ।” यूहन्ना ६:४९-५१ ले यसको विपरीत भन्छ, “तिमीहरूका पुर्खाहरूले उजाडस्थानमा मन्ना खाए, र तिनीहरू मरे... म स्वर्गबाट ओर्लेको जीवित रोटी हुँ।” यूहन्ना ६:६३ ले थप्छ, “जीवन दिने आत्मा नै हुनुहुन्छ; शरीर कुनै पनि सहयोगी होइन,” आत्माले संस्कारलाई जीवन्त बनाउँछ, यसलाई भौतिक तत्वहरू भन्दा बढी बनाउँछ - विश्वासद्वारा आध्यात्मिक पोषण (यूहन्ना ६:५३-५८: “जबसम्म तिमीहरूले मानिसको पुत्रको मासु खाँदैनौ र उसको रगत पिउँदैनौ, तिमीहरूमा जीवन हुँदैन... जसले मेरो मासु खान्छ र मेरो रगत पिउँछ, उसको अनन्त जीवन हुन्छ”)। ख्रीष्टको भेटीलाई सशक्त बनाउने आत्मा (हिब्रू ९:१४: “अनन्त आत्माद्वारा आफूलाई परमेश्वरलाई निष्कलंक अर्पण गरियो”), विश्वासीहरूलाई विवेक शुद्ध पार्दै (हिब्रू ९:१४) र तिनीहरूलाई एउटै शरीरमा एकताबद्ध गर्दै (१ कोरिन्थी १०:१७; एफिसी ४:४: “एउटा शरीर र एउटै आत्मा”)। ख्रीष्टको बलिदानमा सहभागिताको भेटी र प्रशंसाको बलिदान (१ कोरिन्थी १०:१६-१७, हिब्रू १३:१५) ले विश्वासीहरूलाई जीवित मन्दिरहरू (१ कोरिन्थी ६:१९) र पवित्र पुजारीत्व (१ पत्रुस २:५) को रूपमा नवीकरण गर्दछ जसलाई &amp;quot;पवित्र हुन बोलाइएको छ, किनकि म पवित्र छु&amp;quot; (१ पत्रुस १:१६), बप्तिस्माको आत्माको वरदानमा निर्माण गरिएको (१ पत्रुस ३:२०-२१, प्रेरित २:३८)। मेलमिलाप अघि, पश्चात्तापले विश्वासीहरूलाई शुद्ध पार्छ, जसरी पूजाहारीहरूले मन्दिरको काँसाको भाँडामा धुन्थे (प्रस्थान ३०:१७-२१) र येशूले चेलाहरूको खुट्टा धुनुभयो (यूहन्ना १३:५-१०: &amp;quot;यदि मैले तिमीहरूलाई धोइनँ भने, तिमीहरूको मसँग कुनै हिस्सा छैन&amp;quot;), पापको खमीर हटाउँछ (१ कोरिन्थी ५:६-८) योग्य सहभागिताको लागि (१ कोरिन्थी ११:२७-२९)। मेलमिलापमा, विश्वासीहरू, पूजाहारीहरूको रूपमा, परमेश्वरलाई धूप चढाए जस्तै धन्यवादको प्रार्थना चढाउँछन् (भजनसंग्रह १४१:२; प्रकाश ८:४; हिब्रू १३:१५), आत्माद्वारा सक्षम (रोमी ८:२६)। ख्रीष्टको बलिदान, मन्दिरको पर्दा च्यात्छ (मत्ती २७:५१), परमेश्वरको उपस्थितिमा पहुँच प्रदान गर्दछ (हिब्रू १०:१९-२२), मेलमिलापमा पूरा हुन्छ (यूहन्ना ६:५६)। १ कोरिन्थी ११:२७-२९ ले चेतावनी दिन्छ, &amp;quot;जसले अयोग्य तरिकाले रोटी खान्छ वा प्रभुको कचौरा पिउँछ, त्यो प्रभुको शरीर र रगतको दोषी हुनेछ,&amp;quot; न्यायबाट बच्न पश्चात्ताप गर्न आग्रह गर्दछ (हिब्रू ९:१४)। आत्मा, जीवनदाताको रूपमा (रोमी ८:११: “यदि येशूलाई मृत्युबाट जीवित पार्नुहुनेको आत्मा तिमीहरूमा वास गर्छ भने, उहाँले ... तिमीहरूका नश्वर शरीरहरूलाई पनि जीवन दिनुहुनेछ”), ख्रीष्टको शरीर र रगतलाई पुनरुत्थान जीवन र अनन्त मिलनको माध्यम बनाएर संगतिलाई बढाउँछ (यूहन्ना ६:५४: “जसले मेरो शरीर खान्छ र मेरो रगत पिउँछ उसले अनन्त जीवन पाउँछ, र म उसलाई अन्तिम दिनमा उठाउनेछु”)। यसरी, संगति केवल प्रतीकात्मक होइन तर ख्रीष्टको बलिदानसँग आत्मा-सशक्त संगति हो, जसले पवित्रता र साम्प्रदायिक एकतालाई बढावा दिन्छ।</w:t>
      </w:r>
    </w:p>
    <w:p w14:paraId="43F43677" w14:textId="77777777" w:rsidR="00175427" w:rsidRPr="00175427" w:rsidRDefault="00175427" w:rsidP="00175427">
      <w:pPr>
        <w:numPr>
          <w:ilvl w:val="0"/>
          <w:numId w:val="154"/>
        </w:numPr>
      </w:pPr>
      <w:r>
        <w:t>सहायक पदहरू: मत्ती २६:२६-२८, “लेओ, खाओ; यो मेरो शरीर हो... तिमीहरू सबैले यसलाई पिओ, किनकि यो करारको मेरो रगत हो”; यूहन्ना १५:४, “ममा रहो, र म तिमीहरूमा”; प्रस्थान १६:४, “म स्वर्गबाट रोटी बर्साउनेछु”; यूहन्ना ६:३१-३५, “म जीवनको रोटी हुँ”; प्रस्थान २५:३०, “तिमीले उपस्थितिको रोटी राख्नेछौ”; प्रस्थान ३०:१७-२१, “हारून र उनका छोराहरूले धुनेछन्”; यूहन्ना १३:५-१०, “उनले चेलाहरूको खुट्टा धुन थाले”; १ कोरिन्थी ५:६-८, “पुरानो खमीर सफा गर”; भजनसंग्रह १४१:२, “मेरो प्रार्थना धूप जस्तै गनिऊन्”; प्रकाश ८:४, “धूपको धुवाँ, सन्तहरूको प्रार्थनासँगै”; हिब्रू १३:१५, “परमेश्वरलाई प्रशंसाको बलिदान”; १ पत्रुस १:१६, “पवित्र होओ, किनकि म पवित्र छु”; १ कोरिन्थी ११:२७-२९, “जसले रोटी खान्छ वा कचौरा पिउँछ... अयोग्य तरिकाले”; प्रेरित २:४२, “तिनीहरूले आफूलाई... रोटी भाँच्नको लागि समर्पित गरे।”</w:t>
      </w:r>
    </w:p>
    <w:p w14:paraId="0ADA5624" w14:textId="77777777" w:rsidR="00175427" w:rsidRPr="00175427" w:rsidRDefault="00175427" w:rsidP="00E204F7">
      <w:pPr>
        <w:pStyle w:val="Heading2"/>
      </w:pPr>
      <w:r>
        <w:t>ग. पवित्र आत्माका चमत्कारी वरदानहरू</w:t>
      </w:r>
    </w:p>
    <w:p w14:paraId="0D387F24" w14:textId="77777777" w:rsidR="00AE0A33" w:rsidRDefault="00175427" w:rsidP="00175427">
      <w:r>
        <w:t>प्रेरितहरूको हात राखेर प्रदान गरिएको (प्रेरित ८:१७-१८: “तब तिनीहरूले तिनीहरूमाथि आफ्ना हात राखे र तिनीहरूले पवित्र आत्मा पाए”; २ तिमोथी १:६) सुसमाचार सन्देश पुष्टि गर्न (हिब्रू २:३-४: “यो ... चिन्हहरू र आश्चर्यकर्महरूद्वारा प्रमाणित भयो”)। यी वरदानहरू, पेन्तिकोसमा आगोका जिब्रोहरूद्वारा स्पष्ट थिए (प्रेरित २:३-४; प्रेरित २:१७-१८), चर्चको जगको सेवा गर्थे (एफिसी २:२०: “प्रेरितहरू र अगमवक्ताहरूको जगमा निर्मित”)। १ कोरिन्थी १३:८-१० ले भन्छ, “प्रेम कहिल्यै समाप्त हुँदैन। भविष्यवाणीहरूको लागि, तिनीहरू बित्नेछन्; जिब्रोहरूको लागि, तिनीहरू बन्द हुनेछन्; ज्ञानको लागि, यो बित्नेछ ... तर जब सिद्ध आउँछ, आंशिक बित्नेछ।” यस खण्डले दुई प्राथमिक दृष्टिकोणहरू सहित, आज चमत्कारी वरदानहरू जारी छन् कि छैनन् भन्ने बारेमा बहस सुरु गरेको छ: अन्त्यवाद र निरन्तरतावाद।</w:t>
      </w:r>
    </w:p>
    <w:p w14:paraId="3CD64F3E" w14:textId="77777777" w:rsidR="00AE0A33" w:rsidRDefault="00175427" w:rsidP="00175427">
      <w:r>
        <w:t>समाप्तिवादी दृष्टिकोण: समाप्तिवादीहरूले १ कोरिन्थी १३:८-१० मा &amp;quot;सिद्ध&amp;quot; लाई नयाँ नियम क्याननको पूर्णताको रूपमा व्याख्या गर्छन्, तर्क गर्छन् कि भविष्यवाणी, भाषाहरू र चङ्गाइ सहित चमत्कारी वरदानहरू अस्थायी थिए, चर्चको स्थापनाको समयमा प्रेरित सन्देशलाई प्रमाणित गर्न डिजाइन गरिएको थियो (हिब्रू २:३-४)। धर्मशास्त्र पूर्ण रूपमा प्रकट भएपछि, यी वरदानहरू बन्द भए, किनकि बाइबलले पूर्ण मार्गदर्शन प्रदान गर्दछ (२ तिमोथी ३:१६-१७: &amp;quot;सबै धर्मशास्त्र परमेश्वरबाट सास फेरिएको हो ... ताकि परमेश्वरको मानिस पूर्ण र हरेक असल कामको लागि सुसज्जित होस्&amp;quot;)। समाप्तिवादीहरूले ध्यान दिन्छन् कि चमत्कारी वरदानहरू प्रायः प्रेरितहरूसँग जोडिएका थिए (प्रेरित ८:१७-१८; प्रेरित १९:६), जसको अद्वितीय भूमिका पहिलो शताब्दीसँगै समाप्त भयो (एफिसी २:२०)। आज, भविष्यवाणीलाई पवित्र आत्माद्वारा निर्देशित प्रचार वा धर्मशास्त्रसँग मिल्दोजुल्दो शिक्षाको रूपमा बुझिन्छ (१ कोरिन्थी १४:३: &amp;quot;भविष्यवाणी गर्नेले मानिसहरूलाई उनीहरूको निर्माण र प्रोत्साहनको लागि बोल्छ&amp;quot;; रोमी १२:६), र सपना वा अन्तर्दृष्टि, यदि भविष्यवाणी हो भने, परमेश्वरको वचनसँग मिल्दोजुल्दो हुनुपर्छ (१ थेसलोनिकी ५:२१: &amp;quot;सबै कुराको जाँच गर्नुहोस्&amp;quot;)। विश्रामवादीहरूले जोड दिन्छन् कि आत्माको गैर-चमत्कारिक काम - धर्मशास्त्र मार्फत दोषी ठहराउने, मार्गदर्शन गर्ने, र फल उत्पादन गर्ने (यूहन्ना १६:८; गलाती ५:२२-२३) - पर्याप्त रहन्छ, धोका दिन सक्ने चिन्हहरू खोज्न विरुद्ध चेतावनी दिन्छ (२ थेसलोनिकी २:९: &amp;quot;सबै शक्ति र झूटा चिन्हहरू सहितको शैतानको गतिविधि&amp;quot;)। युकेरिस्टले यो मार्गदर्शनलाई कायम राख्छ, विश्वासीहरूलाई ख्रीष्टको जीवनसँग एकताबद्ध गर्दछ (यूहन्ना ६:५६)।</w:t>
      </w:r>
    </w:p>
    <w:p w14:paraId="67026C1D" w14:textId="77777777" w:rsidR="00AE0A33" w:rsidRDefault="00175427" w:rsidP="00175427">
      <w:r>
        <w:t>निरन्तरतावादी दृष्टिकोण: निरन्तरतावादीहरू विश्वास गर्छन् कि &amp;quot;सिद्ध&amp;quot; ले ख्रीष्टको पुनरागमन वा एस्क्याटोलोजिकल अवस्थालाई जनाउँछ, जब विश्वासीहरूले &amp;quot;आमनेसामने&amp;quot; देख्छन् (१ कोरिन्थी १३:१२)। तिनीहरू तर्क गर्छन् कि चमत्कारी वरदानहरू त्यो समयसम्म जारी रहन्छन्, किनकि आत्माले तिनीहरूलाई &amp;quot;प्रत्येकलाई व्यक्तिगत रूपमा उहाँको इच्छा अनुसार&amp;quot; वितरण गर्नुहुन्छ (१ कोरिन्थी १२:११)। निरन्तरतावादीहरू प्रेरित २:१७-१८ लाई औंल्याउँछन्, जहाँ योएल २:२८ को दर्शन, सपना र भविष्यवाणीको भविष्यवाणी पेन्टेकोस्टमा पूरा हुन्छ तर &amp;quot;अन्तिम दिनहरूमा&amp;quot; &amp;quot;सबै शरीर&amp;quot; मा फैलिन्छ, जसले निरन्तर चमत्कारी गतिविधिलाई सुझाव दिन्छ। तिनीहरूले चमत्कारहरूको ऐतिहासिक र समकालीन विवरणहरू पनि उद्धृत गर्छन्, तर्क गर्छन् कि साक्षीको लागि आत्माको सशक्तिकरण (प्रेरित १:८) र सुधार (१ कोरिन्थी १४:४) कायम रहन्छ। निरन्तरतावादीहरूले धर्मशास्त्र विरुद्धका सबै दावीहरूको परीक्षण गर्न जोड दिन्छन् (१ यूहन्ना ४:१: &amp;quot;आत्माहरूको जाँच गर्नुहोस्&amp;quot;) छलबाट बच्न, उपहारहरूले ख्रीष्टको महिमा सुनिश्चित गर्न (यूहन्ना १६:१४) र ईश्वरीय फल फलाउन (गलाती ५:२२-२३)। प्रेरितहरूको आधारभूत भूमिकालाई स्वीकार गर्दै (एफिसी २:२०), तिनीहरू विश्वास गर्छन् कि आत्माका वरदानहरू सबै विश्वासीहरू मार्फत सञ्चालन हुन्छन्, ख्रीष्टको पुनरागमन नभएसम्म चर्चलाई कायम राख्छन् (मत्ती २५:१-१३)। युकेरिस्टले यसलाई बलियो बनाउँछ, आत्माको जीवनलाई व्यक्त गर्दछ (यूहन्ना ६:५४)।</w:t>
      </w:r>
    </w:p>
    <w:p w14:paraId="75274D8F" w14:textId="2A7F0C2A" w:rsidR="00175427" w:rsidRPr="00175427" w:rsidRDefault="00175427" w:rsidP="00175427">
      <w:r>
        <w:t>संश्लेषण र प्रयोग: दुवै दृष्टिकोणहरू सहमत छन् कि पवित्र आत्माले विश्वासीहरूलाई शक्ति प्रदान गर्नुहुन्छ (प्रेरित १:८) र सबै आध्यात्मिक अभिव्यक्तिहरू धर्मशास्त्रसँग मिल्दोजुल्दो हुनुपर्छ (२ तिमोथी ३:१६; १ यूहन्ना ४:१-३), ख्रीष्टको महिमा गर्नुपर्छ (यूहन्ना १६:१४), र चर्चलाई सुधार गर्नुपर्छ (१ कोरिन्थी १४:३-४)। विश्रामवादीहरूले धर्मशास्त्रको पर्याप्ततालाई प्राथमिकता दिन्छन्, जबकि निरन्तरतावादीहरूले आत्माको निरन्तर चमत्कारी कार्यलाई जोड दिन्छन्। विश्वासीहरूले, आत्माको तेल (जकरिया ४:२-६; मत्ती २५:४) र युकेरिस्टिक पोषण (यूहन्ना ६:५१) द्वारा इन्धन गरिएको बत्तीहरू जस्तै, आज्ञाकारिता र विवेकद्वारा आफ्नो बत्तीहरू (लूका १२:३५) बलिरहनुपर्छ, आध्यात्मिक रिक्तता (मत्ती १२:४३-४५) वा छलबाट बच्न (व्यवस्था १३:१-३)। चमत्कारिक होस् वा गैर-चमत्कारिक, आत्माको कामले विश्वासीहरूलाई जीवित मन्दिरहरूमा रूपान्तरण गर्दछ (१ कोरिन्थी ६:१९), तिनीहरूलाई ख्रीष्टको पुनरागमनको लागि तयार पार्दै (एफिसी ५:२५-२७)।</w:t>
      </w:r>
    </w:p>
    <w:p w14:paraId="7FD766C6" w14:textId="77777777" w:rsidR="00175427" w:rsidRPr="00175427" w:rsidRDefault="00175427" w:rsidP="00175427">
      <w:pPr>
        <w:numPr>
          <w:ilvl w:val="0"/>
          <w:numId w:val="155"/>
        </w:numPr>
      </w:pPr>
      <w:r>
        <w:t>सहायक पदहरू: यहूदा ३, “सधैंको लागि सन्तहरूलाई सुम्पिएको विश्वासको लागि संघर्ष गर”; प्रेरित २:१७-१८, “म सबै मानिसहरूमाथि मेरो आत्मा खन्याउनेछु”; १ कोरिन्थी १२:११; १ थेसलोनिकी ५:१९-२१, “आत्मालाई ननिभाओ... सबै कुराको जाँच गर”; व्यवस्था १३:१-३; एफिसी ४:११-१२; १ कोरिन्थी १४:३९।</w:t>
      </w:r>
    </w:p>
    <w:p w14:paraId="058EB5A4" w14:textId="77777777" w:rsidR="00175427" w:rsidRPr="00175427" w:rsidRDefault="00175427" w:rsidP="00AE0A33">
      <w:pPr>
        <w:pStyle w:val="Heading1"/>
      </w:pPr>
      <w:r>
        <w:t>निष्कर्ष</w:t>
      </w:r>
    </w:p>
    <w:p w14:paraId="4EDB03DB" w14:textId="77777777" w:rsidR="00175427" w:rsidRPr="00175427" w:rsidRDefault="00175427" w:rsidP="00175427">
      <w:r>
        <w:t>पवित्र आत्मा चट्टानबाट पानी, युकेरिस्टमा पूरा भएको मन्ना, तेल र आगो, ढुकुर, र खुला बाटो (हिब्रू १०:२०) जस्ता प्रतीकहरू मार्फत रूपान्तरण गर्नुहुन्छ, पश्चात्ताप, बप्तिस्मा र सहभोज मार्फत। विश्वासीहरूले सुसमाचार र युकेरिस्ट मार्फत आत्मा प्राप्त गर्छन्, ख्रीष्टको पुनरागमनको लागि तयार गरिएका जीवित मन्दिरहरूको रूपमा पतन हुनबाट जोगिन दृढ रहन्छन्। हात राख्नुले यो कामलाई प्रमाणित गर्दछ। पवित्र आत्मा, एक दिव्य व्यक्तिको रूपमा (यूहन्ना १४:२६; रोमी ८:२६-२७; एफिसी ४:३०), ख्रीष्टको शरीर र रगतमा साँचो सहभागिताको रूपमा सहभोजलाई सशक्त बनाउँछ, उहाँको उपस्थिति मार्फत जीवन दिन्छ (यूहन्ना ६:६३; रोमी ८:११)।</w:t>
      </w:r>
    </w:p>
    <w:p w14:paraId="432FDA00" w14:textId="77777777" w:rsidR="00175427" w:rsidRPr="00175427" w:rsidRDefault="00175427" w:rsidP="00175427">
      <w:pPr>
        <w:numPr>
          <w:ilvl w:val="0"/>
          <w:numId w:val="156"/>
        </w:numPr>
      </w:pPr>
      <w:r>
        <w:t>सहायक पदहरू: यूहन्ना ६:३१-३५; यूहन्ना १९:३४; १ कोरिन्थी ११:२६; २ कोरिन्थी ५:१७; इजकिएल ३६:२६-२७; प्रकाश २१:५।</w:t>
      </w:r>
    </w:p>
    <w:p w14:paraId="1DCB0BFE" w14:textId="77777777" w:rsidR="00175427" w:rsidRPr="00175427" w:rsidRDefault="00175427" w:rsidP="00AE0A33">
      <w:pPr>
        <w:pStyle w:val="Heading1"/>
      </w:pPr>
      <w:r>
        <w:t>परिशिष्ट: राज्यको लागि पत्रुसका साँचाहरू र पवित्र आत्माको भूमिका</w:t>
      </w:r>
    </w:p>
    <w:p w14:paraId="1197C886" w14:textId="77777777" w:rsidR="00175427" w:rsidRPr="00175427" w:rsidRDefault="00175427" w:rsidP="00AE0A33">
      <w:pPr>
        <w:pStyle w:val="Heading2"/>
      </w:pPr>
      <w:r>
        <w:t>मत्ती १६:१९ मा राज्यका साँचाहरू</w:t>
      </w:r>
    </w:p>
    <w:p w14:paraId="06F46778" w14:textId="77777777" w:rsidR="00175427" w:rsidRPr="00175427" w:rsidRDefault="00175427" w:rsidP="00175427">
      <w:r>
        <w:t>येशूले मत्ती १६:१९ मा पत्रुसलाई घोषणा गर्नुहुन्छ, “म तिमीलाई स्वर्गको राज्यका साँचाहरू दिनेछु, र तिमीले पृथ्वीमा जे बाँध्छौ त्यो स्वर्गमा बाँधिनेछ, र तिमीले पृथ्वीमा जे फुकाउँछौ त्यो स्वर्गमा फुकाइनेछ।” यो पद, पत्रुसले येशूलाई “जीवित परमेश्वरको पुत्र ख्रीष्ट” (मत्ती १६:१६) भनेर स्वीकार गरेकोमा निर्माण गरिएको छ, जसले विश्वासीहरूका लागि राज्य खोल्ने, सुसमाचार घोषणा गर्ने प्रेरित अधिकार पत्रुसलाई दिन्छ। “साँचाहरू” ले स्वीकार गर्ने वा बहिष्कार गर्ने भण्डारेको प्रतीक हो, जस्तै पेन्तिकोसमा पत्रुसको आत्मा-सशक्त प्रचारमा देखियो (प्रेरित २:१४-४१), जहाँ उनले पश्चात्ताप र बप्तिस्माको लागि आह्वान गर्छन्, पवित्र आत्माको वरदानको प्रतिज्ञा गर्छन् (प्रेरित २:३८-३९)। यो अधिकार, उनको नाम केफास (&amp;quot;चट्टान,&amp;quot; यूहन्ना १:४२) सँग जोडिएको छ, योएल २:२८ (प्रेरित २:१७-१८) पूरा गर्दै, अन्तिम चट्टान ख्रीष्टबाट आत्माको खन्याइलाई च्यानल गर्दछ (१ कोरिन्थी १०:४), जोएल २:२८ (प्रेरित २:१७-१८)। पत्रुसको &amp;quot;बाँध्ने र फुकाउने&amp;quot; कार्यले आत्माको निर्देशनमा परमेश्वरको इच्छा घोषणा गर्ने उनको भूमिकालाई प्रतिबिम्बित गर्दछ (यूहन्ना १६:१३), जुन अन्यजातिहरूलाई समावेश गर्ने (प्रेरित १०:४४-४८) र चर्च अभ्यासहरूलाई आकार दिने (प्रेरित १५:७-११) मा देखिन्छ। मन्नको पूर्तिको रूपमा, युकेरिस्टले यो सुसमाचार घोषणालाई कायम राख्छ (१ कोरिन्थी ११:२६)।</w:t>
      </w:r>
    </w:p>
    <w:p w14:paraId="69320F34" w14:textId="77777777" w:rsidR="00175427" w:rsidRPr="00175427" w:rsidRDefault="00175427" w:rsidP="00AE0A33">
      <w:pPr>
        <w:pStyle w:val="Heading2"/>
      </w:pPr>
      <w:r>
        <w:t>के पवित्र आत्मा राज्यको साँचो हो?</w:t>
      </w:r>
    </w:p>
    <w:p w14:paraId="407E28F7" w14:textId="77777777" w:rsidR="00175427" w:rsidRPr="00175427" w:rsidRDefault="00175427" w:rsidP="00175427">
      <w:r>
        <w:t>मत्ती १६:१९ मा पवित्र आत्मा स्पष्ट रूपमा &amp;quot;साँचो&amp;quot; नभए पनि, उहाँ साँचोहरूको कार्यलाई सक्षम पार्ने दिव्य शक्ति हुनुहुन्छ। साँचोहरूले सुसमाचार सन्देश र यसलाई घोषणा गर्ने पत्रुसको अधिकारलाई प्रतिनिधित्व गर्छन्, तर आत्माले यो सन्देशलाई निम्न तरिकाले प्रभावकारी बनाउनुहुन्छ:</w:t>
      </w:r>
    </w:p>
    <w:p w14:paraId="42F654DC" w14:textId="77777777" w:rsidR="00175427" w:rsidRPr="00175427" w:rsidRDefault="00175427" w:rsidP="00175427">
      <w:pPr>
        <w:numPr>
          <w:ilvl w:val="0"/>
          <w:numId w:val="157"/>
        </w:numPr>
      </w:pPr>
      <w:r>
        <w:t>पाप, धार्मिकता र न्यायको लागि हृदयहरूलाई दोषी ठहराउने (यूहन्ना १६:८-११), सुसमाचारको लागि तयार पार्ने।</w:t>
      </w:r>
    </w:p>
    <w:p w14:paraId="7F22608C" w14:textId="77777777" w:rsidR="00175427" w:rsidRPr="00175427" w:rsidRDefault="00175427" w:rsidP="00175427">
      <w:pPr>
        <w:numPr>
          <w:ilvl w:val="0"/>
          <w:numId w:val="157"/>
        </w:numPr>
      </w:pPr>
      <w:r>
        <w:t>आध्यात्मिक पुनर्जन्म मार्फत विश्वासीहरूलाई पुनर्जीवित गर्दै (यूहन्ना ३:५; तीतस ३:५), राज्यमा पहुँच प्रदान गर्दै।</w:t>
      </w:r>
    </w:p>
    <w:p w14:paraId="64DED8E3" w14:textId="77777777" w:rsidR="00175427" w:rsidRPr="00175427" w:rsidRDefault="00175427" w:rsidP="00175427">
      <w:pPr>
        <w:numPr>
          <w:ilvl w:val="0"/>
          <w:numId w:val="157"/>
        </w:numPr>
      </w:pPr>
      <w:r>
        <w:t>विश्वासीहरूलाई परमेश्वरको आफ्नैको रूपमा छाप लगाउने, राज्यमा उनीहरूको उत्तराधिकारको ग्यारेन्टी गर्ने (एफिसी १:१३-१४)।</w:t>
      </w:r>
    </w:p>
    <w:p w14:paraId="54336A62" w14:textId="77777777" w:rsidR="00175427" w:rsidRPr="00175427" w:rsidRDefault="00175427" w:rsidP="00175427">
      <w:pPr>
        <w:numPr>
          <w:ilvl w:val="0"/>
          <w:numId w:val="157"/>
        </w:numPr>
      </w:pPr>
      <w:r>
        <w:t>&amp;quot;आगो जस्तै जिब्रो&amp;quot; द्वारा चिन्हित पत्रुसको उपदेशमा देखिएझैं सशक्त घोषणा (प्रेरित २:३-४, १४-३६), सामदानलाई इन्धन दिने आत्माको तेल जस्तै (जकरिया ४:२-६; प्रकाश १:२०)। चट्टानबाट पानी (१ कोरिन्थी १०:४; यूहन्ना ७:३७-३९), ढुकुर (मत्ती ३:१६), बतास (यूहन्ना ३:८), र आगो (प्रेरित २:३) को रूपमा चित्रण गरिएको आत्माले विश्वास, बप्तिस्मा र हात राखेर राज्य खोल्छ, जसले ख्रीष्टको पुनरागमनको प्रतीक्षामा विश्वासीहरूलाई युकेरिस्ट मार्फत सँभाल्छ।</w:t>
      </w:r>
    </w:p>
    <w:p w14:paraId="53851D59" w14:textId="77777777" w:rsidR="00175427" w:rsidRPr="00175427" w:rsidRDefault="00175427" w:rsidP="00175427">
      <w:pPr>
        <w:numPr>
          <w:ilvl w:val="0"/>
          <w:numId w:val="157"/>
        </w:numPr>
      </w:pPr>
      <w:r>
        <w:t>सहायक पदहरू: मत्ती १६:१६-१९, “तिमी ख्रीष्ट हौ... म तिमीलाई साँचाहरू दिनेछु”; प्रेरित २:३८-३९, “पश्चात्ताप गर र बप्तिस्मा लेऊ... पवित्र आत्माको वरदान ग्रहण गर”; यूहन्ना १६:१३-१४, “उहाँले तिमीलाई सबै सत्यतामा डोऱ्याउनुहुनेछ... उहाँले मलाई महिमा दिनुहुनेछ”; यशैया २२:२२, “दाऊदको घरको साँचा म उसको काँधमा राख्नेछु।”</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खण्ड / विषय</w:t>
            </w:r>
          </w:p>
        </w:tc>
        <w:tc>
          <w:tcPr>
            <w:tcW w:w="0" w:type="auto"/>
            <w:vAlign w:val="center"/>
            <w:hideMark/>
          </w:tcPr>
          <w:p w14:paraId="5DB5BF14" w14:textId="77777777" w:rsidR="00E1775A" w:rsidRPr="00E1775A" w:rsidRDefault="00E1775A" w:rsidP="00E1775A">
            <w:pPr>
              <w:rPr>
                <w:b/>
                <w:bCs/>
                <w:sz w:val="16"/>
                <w:szCs w:val="16"/>
              </w:rPr>
            </w:pPr>
            <w:r>
              <w:t>मुख्य विषयवस्तु / पवित्र आत्माको भूमिका</w:t>
            </w:r>
          </w:p>
        </w:tc>
        <w:tc>
          <w:tcPr>
            <w:tcW w:w="0" w:type="auto"/>
            <w:vAlign w:val="center"/>
            <w:hideMark/>
          </w:tcPr>
          <w:p w14:paraId="20704E8A" w14:textId="77777777" w:rsidR="00E1775A" w:rsidRPr="00E1775A" w:rsidRDefault="00E1775A" w:rsidP="00E1775A">
            <w:pPr>
              <w:rPr>
                <w:b/>
                <w:bCs/>
                <w:sz w:val="16"/>
                <w:szCs w:val="16"/>
              </w:rPr>
            </w:pPr>
            <w:r>
              <w:t>प्रमुख प्रतीकहरू / प्रकारहरू</w:t>
            </w:r>
          </w:p>
        </w:tc>
        <w:tc>
          <w:tcPr>
            <w:tcW w:w="0" w:type="auto"/>
            <w:vAlign w:val="center"/>
            <w:hideMark/>
          </w:tcPr>
          <w:p w14:paraId="0F81C9AB" w14:textId="77777777" w:rsidR="00E1775A" w:rsidRPr="00E1775A" w:rsidRDefault="00E1775A" w:rsidP="00E1775A">
            <w:pPr>
              <w:rPr>
                <w:b/>
                <w:bCs/>
                <w:sz w:val="16"/>
                <w:szCs w:val="16"/>
              </w:rPr>
            </w:pPr>
            <w:r>
              <w:t>प्राथमिक बाइबलीय सन्दर्भहरू</w:t>
            </w:r>
          </w:p>
        </w:tc>
        <w:tc>
          <w:tcPr>
            <w:tcW w:w="0" w:type="auto"/>
            <w:vAlign w:val="center"/>
            <w:hideMark/>
          </w:tcPr>
          <w:p w14:paraId="01226E2E" w14:textId="77777777" w:rsidR="00E1775A" w:rsidRPr="00E1775A" w:rsidRDefault="00E1775A" w:rsidP="00E1775A">
            <w:pPr>
              <w:rPr>
                <w:b/>
                <w:bCs/>
                <w:sz w:val="16"/>
                <w:szCs w:val="16"/>
              </w:rPr>
            </w:pPr>
            <w:r>
              <w:t>व्यावहारिक / सैद्धान्तिक प्रयोग</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नयाँ जन्म र परिचय</w:t>
            </w:r>
          </w:p>
        </w:tc>
        <w:tc>
          <w:tcPr>
            <w:tcW w:w="0" w:type="auto"/>
            <w:vAlign w:val="center"/>
            <w:hideMark/>
          </w:tcPr>
          <w:p w14:paraId="1905C47D" w14:textId="77777777" w:rsidR="00E1775A" w:rsidRPr="00E1775A" w:rsidRDefault="00E1775A" w:rsidP="00E1775A">
            <w:pPr>
              <w:rPr>
                <w:sz w:val="16"/>
                <w:szCs w:val="16"/>
              </w:rPr>
            </w:pPr>
            <w:r>
              <w:t>आध्यात्मिक पुनर्जन्म; परमेश्वरको राज्यमा प्रवेश</w:t>
            </w:r>
          </w:p>
        </w:tc>
        <w:tc>
          <w:tcPr>
            <w:tcW w:w="0" w:type="auto"/>
            <w:vAlign w:val="center"/>
            <w:hideMark/>
          </w:tcPr>
          <w:p w14:paraId="0D4FB8FE" w14:textId="77777777" w:rsidR="00E1775A" w:rsidRPr="00E1775A" w:rsidRDefault="00E1775A" w:rsidP="00E1775A">
            <w:pPr>
              <w:rPr>
                <w:sz w:val="16"/>
                <w:szCs w:val="16"/>
              </w:rPr>
            </w:pPr>
            <w:r>
              <w:t>चट्टानबाट पानी, ढुकुर, आगो, तेल, बादल, मन्ना, बाढीको पानी</w:t>
            </w:r>
          </w:p>
        </w:tc>
        <w:tc>
          <w:tcPr>
            <w:tcW w:w="0" w:type="auto"/>
            <w:vAlign w:val="center"/>
            <w:hideMark/>
          </w:tcPr>
          <w:p w14:paraId="4678A9FC" w14:textId="77777777" w:rsidR="00E1775A" w:rsidRPr="00E1775A" w:rsidRDefault="00E1775A" w:rsidP="00E1775A">
            <w:pPr>
              <w:rPr>
                <w:sz w:val="16"/>
                <w:szCs w:val="16"/>
              </w:rPr>
            </w:pPr>
            <w:r>
              <w:t>यूहन्ना ३:३-८; प्रेरित 2:38; १ कोरिन्थी ६:१९; १०:४; हिब्रू 10:19-22</w:t>
            </w:r>
          </w:p>
        </w:tc>
        <w:tc>
          <w:tcPr>
            <w:tcW w:w="0" w:type="auto"/>
            <w:vAlign w:val="center"/>
            <w:hideMark/>
          </w:tcPr>
          <w:p w14:paraId="1E1E0DDA" w14:textId="77777777" w:rsidR="00E1775A" w:rsidRPr="00E1775A" w:rsidRDefault="00E1775A" w:rsidP="00E1775A">
            <w:pPr>
              <w:rPr>
                <w:sz w:val="16"/>
                <w:szCs w:val="16"/>
              </w:rPr>
            </w:pPr>
            <w:r>
              <w:t>पश्चात्ताप → पानीको बप्तिस्मा → आत्माको स्वागत → सामुहिक सहभागिता</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परमेश्वर आत्मा हुनुहुन्छ</w:t>
            </w:r>
          </w:p>
        </w:tc>
        <w:tc>
          <w:tcPr>
            <w:tcW w:w="0" w:type="auto"/>
            <w:vAlign w:val="center"/>
            <w:hideMark/>
          </w:tcPr>
          <w:p w14:paraId="72D58E8E" w14:textId="77777777" w:rsidR="00E1775A" w:rsidRPr="00E1775A" w:rsidRDefault="00E1775A" w:rsidP="00E1775A">
            <w:pPr>
              <w:rPr>
                <w:sz w:val="16"/>
                <w:szCs w:val="16"/>
              </w:rPr>
            </w:pPr>
            <w:r>
              <w:t>पवित्र आत्मा स्वयं परमेश्वर हुनुहुन्छ - त्रिएकमा एक दिव्य व्यक्तित्व</w:t>
            </w:r>
          </w:p>
        </w:tc>
        <w:tc>
          <w:tcPr>
            <w:tcW w:w="0" w:type="auto"/>
            <w:vAlign w:val="center"/>
            <w:hideMark/>
          </w:tcPr>
          <w:p w14:paraId="05CAE4FC" w14:textId="77777777" w:rsidR="00E1775A" w:rsidRPr="00E1775A" w:rsidRDefault="00E1775A" w:rsidP="00E1775A">
            <w:pPr>
              <w:rPr>
                <w:sz w:val="16"/>
                <w:szCs w:val="16"/>
              </w:rPr>
            </w:pPr>
            <w:r>
              <w:t>सृष्टिमा घुमिरहेको सास/हावा</w:t>
            </w:r>
          </w:p>
        </w:tc>
        <w:tc>
          <w:tcPr>
            <w:tcW w:w="0" w:type="auto"/>
            <w:vAlign w:val="center"/>
            <w:hideMark/>
          </w:tcPr>
          <w:p w14:paraId="53BF53B7" w14:textId="77777777" w:rsidR="00E1775A" w:rsidRPr="00E1775A" w:rsidRDefault="00E1775A" w:rsidP="00E1775A">
            <w:pPr>
              <w:rPr>
                <w:sz w:val="16"/>
                <w:szCs w:val="16"/>
              </w:rPr>
            </w:pPr>
            <w:r>
              <w:t>उत्पत्ति १:२; भजनसंग्रह १३९:७-१०; यशैया ६३:१०; यूहन्ना १४:२६; १६:१३; एफिसी ४:३०; प्रेरित ५:३-४</w:t>
            </w:r>
          </w:p>
        </w:tc>
        <w:tc>
          <w:tcPr>
            <w:tcW w:w="0" w:type="auto"/>
            <w:vAlign w:val="center"/>
            <w:hideMark/>
          </w:tcPr>
          <w:p w14:paraId="6DFB67D9" w14:textId="77777777" w:rsidR="00E1775A" w:rsidRPr="00E1775A" w:rsidRDefault="00E1775A" w:rsidP="00E1775A">
            <w:pPr>
              <w:rPr>
                <w:sz w:val="16"/>
                <w:szCs w:val="16"/>
              </w:rPr>
            </w:pPr>
            <w:r>
              <w:t>बुद्धि, इच्छाशक्ति, भावनाहरू छन्; सिकाउँछन्, मार्गदर्शन गर्छन्, दोषी ठहराउँछन्, मध्यस्थता गर्छन्, शोकित हुन सक्छन्।</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सिर्जनामा आत्मा र ओटी नेताहरू</w:t>
            </w:r>
          </w:p>
        </w:tc>
        <w:tc>
          <w:tcPr>
            <w:tcW w:w="0" w:type="auto"/>
            <w:vAlign w:val="center"/>
            <w:hideMark/>
          </w:tcPr>
          <w:p w14:paraId="6B546F45" w14:textId="77777777" w:rsidR="00E1775A" w:rsidRPr="00E1775A" w:rsidRDefault="00E1775A" w:rsidP="00E1775A">
            <w:pPr>
              <w:rPr>
                <w:sz w:val="16"/>
                <w:szCs w:val="16"/>
              </w:rPr>
            </w:pPr>
            <w:r>
              <w:t>जीवनदायी शक्ति; चयन गरिएका ओटी व्यक्तित्वहरूलाई सशक्त बनाउँछ</w:t>
            </w:r>
          </w:p>
        </w:tc>
        <w:tc>
          <w:tcPr>
            <w:tcW w:w="0" w:type="auto"/>
            <w:vAlign w:val="center"/>
            <w:hideMark/>
          </w:tcPr>
          <w:p w14:paraId="213D8C99" w14:textId="77777777" w:rsidR="00E1775A" w:rsidRPr="00E1775A" w:rsidRDefault="00E1775A" w:rsidP="00E1775A">
            <w:pPr>
              <w:rPr>
                <w:sz w:val="16"/>
                <w:szCs w:val="16"/>
              </w:rPr>
            </w:pPr>
            <w:r>
              <w:t>नेताहरूमाथि दौडँदै जीवनको सास</w:t>
            </w:r>
          </w:p>
        </w:tc>
        <w:tc>
          <w:tcPr>
            <w:tcW w:w="0" w:type="auto"/>
            <w:vAlign w:val="center"/>
            <w:hideMark/>
          </w:tcPr>
          <w:p w14:paraId="51479E07" w14:textId="77777777" w:rsidR="00E1775A" w:rsidRPr="00E1775A" w:rsidRDefault="00E1775A" w:rsidP="00E1775A">
            <w:pPr>
              <w:rPr>
                <w:sz w:val="16"/>
                <w:szCs w:val="16"/>
              </w:rPr>
            </w:pPr>
            <w:r>
              <w:t>उत्पत्ति २:७; अय्यूब ३३:४; गन्ती ११:१७; न्यायकर्ता ६:३४; १ शमूएल १६:१३; योएल २:२८</w:t>
            </w:r>
          </w:p>
        </w:tc>
        <w:tc>
          <w:tcPr>
            <w:tcW w:w="0" w:type="auto"/>
            <w:vAlign w:val="center"/>
            <w:hideMark/>
          </w:tcPr>
          <w:p w14:paraId="43864138" w14:textId="77777777" w:rsidR="00E1775A" w:rsidRPr="00E1775A" w:rsidRDefault="00E1775A" w:rsidP="00E1775A">
            <w:pPr>
              <w:rPr>
                <w:sz w:val="16"/>
                <w:szCs w:val="16"/>
              </w:rPr>
            </w:pPr>
            <w:r>
              <w:t>विश्वव्यापी NT आन्तरिक बसोबास र नवीकरणको पूर्वचित्रण गर्दछ</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प्रतीकात्मक प्रतिनिधित्वहरू</w:t>
            </w:r>
          </w:p>
        </w:tc>
        <w:tc>
          <w:tcPr>
            <w:tcW w:w="0" w:type="auto"/>
            <w:vAlign w:val="center"/>
            <w:hideMark/>
          </w:tcPr>
          <w:p w14:paraId="34D49B4E" w14:textId="77777777" w:rsidR="00E1775A" w:rsidRPr="00E1775A" w:rsidRDefault="00E1775A" w:rsidP="00E1775A">
            <w:pPr>
              <w:rPr>
                <w:sz w:val="16"/>
                <w:szCs w:val="16"/>
              </w:rPr>
            </w:pPr>
            <w:r>
              <w:t>व्यवस्था, मार्गदर्शन, शुद्धीकरण, सशक्तिकरण</w:t>
            </w:r>
          </w:p>
        </w:tc>
        <w:tc>
          <w:tcPr>
            <w:tcW w:w="0" w:type="auto"/>
            <w:vAlign w:val="center"/>
            <w:hideMark/>
          </w:tcPr>
          <w:p w14:paraId="5B56BEB9" w14:textId="77777777" w:rsidR="00E1775A" w:rsidRPr="00E1775A" w:rsidRDefault="00E1775A" w:rsidP="00E1775A">
            <w:pPr>
              <w:rPr>
                <w:sz w:val="16"/>
                <w:szCs w:val="16"/>
              </w:rPr>
            </w:pPr>
            <w:r>
              <w:t>चट्टानबाट पानी (ख्रीष्ट), बादल/आगोको स्तम्भ, ढुकुर, बत्तीको लागि तेल, आगोको जिब्रो, हावा</w:t>
            </w:r>
          </w:p>
        </w:tc>
        <w:tc>
          <w:tcPr>
            <w:tcW w:w="0" w:type="auto"/>
            <w:vAlign w:val="center"/>
            <w:hideMark/>
          </w:tcPr>
          <w:p w14:paraId="29DFB2AC" w14:textId="77777777" w:rsidR="00E1775A" w:rsidRPr="00E1775A" w:rsidRDefault="00E1775A" w:rsidP="00E1775A">
            <w:pPr>
              <w:rPr>
                <w:sz w:val="16"/>
                <w:szCs w:val="16"/>
              </w:rPr>
            </w:pPr>
            <w:r>
              <w:t>प्रस्थान १७; १ कोरिन्थी १०:४; यूहन्ना ७:३७-३९; प्रेरित २:३-४; जकरिया ४:६; यूहन्ना ३:८</w:t>
            </w:r>
          </w:p>
        </w:tc>
        <w:tc>
          <w:tcPr>
            <w:tcW w:w="0" w:type="auto"/>
            <w:vAlign w:val="center"/>
            <w:hideMark/>
          </w:tcPr>
          <w:p w14:paraId="05D646CE" w14:textId="77777777" w:rsidR="00E1775A" w:rsidRPr="00E1775A" w:rsidRDefault="00E1775A" w:rsidP="00E1775A">
            <w:pPr>
              <w:rPr>
                <w:sz w:val="16"/>
                <w:szCs w:val="16"/>
              </w:rPr>
            </w:pPr>
            <w:r>
              <w:t>जीवित पानी, प्रकाश, निर्देशनसँग जोडिएको; युकेरिस्ट र ख्रीष्टको लागि तत्परतासँग जोडिएको</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येशू ख्रीष्टको आत्मा</w:t>
            </w:r>
          </w:p>
        </w:tc>
        <w:tc>
          <w:tcPr>
            <w:tcW w:w="0" w:type="auto"/>
            <w:vAlign w:val="center"/>
            <w:hideMark/>
          </w:tcPr>
          <w:p w14:paraId="68D3CDB0" w14:textId="77777777" w:rsidR="00E1775A" w:rsidRPr="00E1775A" w:rsidRDefault="00E1775A" w:rsidP="00E1775A">
            <w:pPr>
              <w:rPr>
                <w:sz w:val="16"/>
                <w:szCs w:val="16"/>
              </w:rPr>
            </w:pPr>
            <w:r>
              <w:t>येशूको सेवकाईलाई सशक्त बनाइयो; विश्वासीहरूलाई प्रतिज्ञा गरिएको र दिइएको</w:t>
            </w:r>
          </w:p>
        </w:tc>
        <w:tc>
          <w:tcPr>
            <w:tcW w:w="0" w:type="auto"/>
            <w:vAlign w:val="center"/>
            <w:hideMark/>
          </w:tcPr>
          <w:p w14:paraId="2086D732" w14:textId="77777777" w:rsidR="00E1775A" w:rsidRPr="00E1775A" w:rsidRDefault="00E1775A" w:rsidP="00E1775A">
            <w:pPr>
              <w:rPr>
                <w:sz w:val="16"/>
                <w:szCs w:val="16"/>
              </w:rPr>
            </w:pPr>
            <w:r>
              <w:t>बप्तिस्मामा ढुकुर, चमत्कारको लागि शक्ति</w:t>
            </w:r>
          </w:p>
        </w:tc>
        <w:tc>
          <w:tcPr>
            <w:tcW w:w="0" w:type="auto"/>
            <w:vAlign w:val="center"/>
            <w:hideMark/>
          </w:tcPr>
          <w:p w14:paraId="6FFA4F1C" w14:textId="77777777" w:rsidR="00E1775A" w:rsidRPr="00E1775A" w:rsidRDefault="00E1775A" w:rsidP="00E1775A">
            <w:pPr>
              <w:rPr>
                <w:sz w:val="16"/>
                <w:szCs w:val="16"/>
              </w:rPr>
            </w:pPr>
            <w:r>
              <w:t>लूका ४:१,१४,१८; प्रेरित १०:३८; यूहन्ना १४:१६-१७; १६:७-१५; प्रेरित २:३८-३९</w:t>
            </w:r>
          </w:p>
        </w:tc>
        <w:tc>
          <w:tcPr>
            <w:tcW w:w="0" w:type="auto"/>
            <w:vAlign w:val="center"/>
            <w:hideMark/>
          </w:tcPr>
          <w:p w14:paraId="70B9DCFB" w14:textId="77777777" w:rsidR="00E1775A" w:rsidRPr="00E1775A" w:rsidRDefault="00E1775A" w:rsidP="00E1775A">
            <w:pPr>
              <w:rPr>
                <w:sz w:val="16"/>
                <w:szCs w:val="16"/>
              </w:rPr>
            </w:pPr>
            <w:r>
              <w:t>सहयोगी/सान्त्वनादाता; संसारलाई दोषी ठहराउँछ, पुनर्जीवित गर्छ, फल फलाउँछ (गलाती ५:२२-२३), साक्षीलाई शक्ति दिन्छ</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पवित्र आत्माले कसरी सञ्चार गर्नुहुन्छ</w:t>
            </w:r>
          </w:p>
        </w:tc>
        <w:tc>
          <w:tcPr>
            <w:tcW w:w="0" w:type="auto"/>
            <w:vAlign w:val="center"/>
            <w:hideMark/>
          </w:tcPr>
          <w:p w14:paraId="5007E987" w14:textId="77777777" w:rsidR="00E1775A" w:rsidRPr="00E1775A" w:rsidRDefault="00E1775A" w:rsidP="00E1775A">
            <w:pPr>
              <w:rPr>
                <w:sz w:val="16"/>
                <w:szCs w:val="16"/>
              </w:rPr>
            </w:pPr>
            <w:r>
              <w:t>आत्माले विश्वासीहरूलाई बोल्ने/निर्देशन गर्ने माध्यमहरू</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यूहन्ना १६:१३; २ तिमोथी ३:१६; रोमी ८:१६,२६; प्रेरित १३:२; योएल २:२८; प्रेरित २:१७</w:t>
            </w:r>
          </w:p>
        </w:tc>
        <w:tc>
          <w:tcPr>
            <w:tcW w:w="0" w:type="auto"/>
            <w:vAlign w:val="center"/>
            <w:hideMark/>
          </w:tcPr>
          <w:p w14:paraId="592B7798" w14:textId="77777777" w:rsidR="00E1775A" w:rsidRPr="00E1775A" w:rsidRDefault="00E1775A" w:rsidP="00E1775A">
            <w:pPr>
              <w:rPr>
                <w:sz w:val="16"/>
                <w:szCs w:val="16"/>
              </w:rPr>
            </w:pPr>
            <w:r>
              <w:t>प्राथमिक: धर्मशास्त्र साथै: भित्री साक्षी/प्रेरणा, प्रार्थना (सुस्केरा), आध्यात्मिक वरदानहरू, अन्य विश्वासीहरू, पाप/सत्यको दृढ विश्वास सपना र दर्शनहरू: अन्तिम दिनहरूमा सम्भावित भविष्यवाणीको मार्गदर्शन; धर्मशास्त्रद्वारा कडाईका साथ परीक्षण गर्नुपर्छ (व्यवस्था १३:१-३; १ थेस्सलोनिकी ५:२१); वचनमाथि कहिल्यै आधिकारिक नहुनु</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आत्माहरूको परीक्षण</w:t>
            </w:r>
          </w:p>
        </w:tc>
        <w:tc>
          <w:tcPr>
            <w:tcW w:w="0" w:type="auto"/>
            <w:vAlign w:val="center"/>
            <w:hideMark/>
          </w:tcPr>
          <w:p w14:paraId="0F77721B" w14:textId="77777777" w:rsidR="00E1775A" w:rsidRPr="00E1775A" w:rsidRDefault="00E1775A" w:rsidP="00E1775A">
            <w:pPr>
              <w:rPr>
                <w:sz w:val="16"/>
                <w:szCs w:val="16"/>
              </w:rPr>
            </w:pPr>
            <w:r>
              <w:t>साँचो र झूटो आध्यात्मिक गतिविधि छुट्याउनुहोस्</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१ यूहन्ना ४:१-३; यूहन्ना १६:१३-१४; गलाती ५:२२-२३</w:t>
            </w:r>
          </w:p>
        </w:tc>
        <w:tc>
          <w:tcPr>
            <w:tcW w:w="0" w:type="auto"/>
            <w:vAlign w:val="center"/>
            <w:hideMark/>
          </w:tcPr>
          <w:p w14:paraId="226E4AD7" w14:textId="77777777" w:rsidR="00E1775A" w:rsidRPr="00E1775A" w:rsidRDefault="00E1775A" w:rsidP="00E1775A">
            <w:pPr>
              <w:rPr>
                <w:sz w:val="16"/>
                <w:szCs w:val="16"/>
              </w:rPr>
            </w:pPr>
            <w:r>
              <w:t>परीक्षण: येशूलाई प्रभुको रूपमा स्वीकार गर्नु, धर्मशास्त्रको पङ्क्तिबद्धता, ईश्वरीय फल, ख्रीष्टको महिमा गर्नु</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हात राख्ने</w:t>
            </w:r>
          </w:p>
        </w:tc>
        <w:tc>
          <w:tcPr>
            <w:tcW w:w="0" w:type="auto"/>
            <w:vAlign w:val="center"/>
            <w:hideMark/>
          </w:tcPr>
          <w:p w14:paraId="0B9B0BA1" w14:textId="77777777" w:rsidR="00E1775A" w:rsidRPr="00E1775A" w:rsidRDefault="00E1775A" w:rsidP="00E1775A">
            <w:pPr>
              <w:rPr>
                <w:sz w:val="16"/>
                <w:szCs w:val="16"/>
              </w:rPr>
            </w:pPr>
            <w:r>
              <w:t>आधारभूत अभ्यास: आत्मा प्रदान गर्ने, उपहार दिने, आज्ञा दिने, उपचार गर्ने</w:t>
            </w:r>
          </w:p>
        </w:tc>
        <w:tc>
          <w:tcPr>
            <w:tcW w:w="0" w:type="auto"/>
            <w:vAlign w:val="center"/>
            <w:hideMark/>
          </w:tcPr>
          <w:p w14:paraId="5619C5DA" w14:textId="77777777" w:rsidR="00E1775A" w:rsidRPr="00E1775A" w:rsidRDefault="00E1775A" w:rsidP="00E1775A">
            <w:pPr>
              <w:rPr>
                <w:sz w:val="16"/>
                <w:szCs w:val="16"/>
              </w:rPr>
            </w:pPr>
            <w:r>
              <w:t>स्थानान्तरण, आशीर्वाद</w:t>
            </w:r>
          </w:p>
        </w:tc>
        <w:tc>
          <w:tcPr>
            <w:tcW w:w="0" w:type="auto"/>
            <w:vAlign w:val="center"/>
            <w:hideMark/>
          </w:tcPr>
          <w:p w14:paraId="35C81609" w14:textId="77777777" w:rsidR="00E1775A" w:rsidRPr="00E1775A" w:rsidRDefault="00E1775A" w:rsidP="00E1775A">
            <w:pPr>
              <w:rPr>
                <w:sz w:val="16"/>
                <w:szCs w:val="16"/>
              </w:rPr>
            </w:pPr>
            <w:r>
              <w:t>हिब्रू ६:१-२; प्रेरित ८:१७-१९; १९:६; १ तिमोथी ४:१४; २ तिमोथी १:६</w:t>
            </w:r>
          </w:p>
        </w:tc>
        <w:tc>
          <w:tcPr>
            <w:tcW w:w="0" w:type="auto"/>
            <w:vAlign w:val="center"/>
            <w:hideMark/>
          </w:tcPr>
          <w:p w14:paraId="580228F1" w14:textId="77777777" w:rsidR="00E1775A" w:rsidRPr="00E1775A" w:rsidRDefault="00E1775A" w:rsidP="00E1775A">
            <w:pPr>
              <w:rPr>
                <w:sz w:val="16"/>
                <w:szCs w:val="16"/>
              </w:rPr>
            </w:pPr>
            <w:r>
              <w:t>बप्तिस्मा पछि प्रायः; आज आत्मा भरण, नियुक्ति, चङ्गाइको लागि प्रयोग गरिन्छ</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घरभित्र बस्ने र सिल गर्ने काम</w:t>
            </w:r>
          </w:p>
        </w:tc>
        <w:tc>
          <w:tcPr>
            <w:tcW w:w="0" w:type="auto"/>
            <w:vAlign w:val="center"/>
            <w:hideMark/>
          </w:tcPr>
          <w:p w14:paraId="272BEB0C" w14:textId="77777777" w:rsidR="00E1775A" w:rsidRPr="00E1775A" w:rsidRDefault="00E1775A" w:rsidP="00E1775A">
            <w:pPr>
              <w:rPr>
                <w:sz w:val="16"/>
                <w:szCs w:val="16"/>
              </w:rPr>
            </w:pPr>
            <w:r>
              <w:t>आत्मा विश्वासीहरूमा मन्दिरको रूपमा बास गर्नुहुन्छ; मुक्तिको ग्यारेन्टी दिन्छ</w:t>
            </w:r>
          </w:p>
        </w:tc>
        <w:tc>
          <w:tcPr>
            <w:tcW w:w="0" w:type="auto"/>
            <w:vAlign w:val="center"/>
            <w:hideMark/>
          </w:tcPr>
          <w:p w14:paraId="5AE4F756" w14:textId="77777777" w:rsidR="00E1775A" w:rsidRPr="00E1775A" w:rsidRDefault="00E1775A" w:rsidP="00E1775A">
            <w:pPr>
              <w:rPr>
                <w:sz w:val="16"/>
                <w:szCs w:val="16"/>
              </w:rPr>
            </w:pPr>
            <w:r>
              <w:t>छाप, ग्यारेन्टी, नवीकरण एजेन्ट</w:t>
            </w:r>
          </w:p>
        </w:tc>
        <w:tc>
          <w:tcPr>
            <w:tcW w:w="0" w:type="auto"/>
            <w:vAlign w:val="center"/>
            <w:hideMark/>
          </w:tcPr>
          <w:p w14:paraId="1CF17F20" w14:textId="77777777" w:rsidR="00E1775A" w:rsidRPr="00E1775A" w:rsidRDefault="00E1775A" w:rsidP="00E1775A">
            <w:pPr>
              <w:rPr>
                <w:sz w:val="16"/>
                <w:szCs w:val="16"/>
              </w:rPr>
            </w:pPr>
            <w:r>
              <w:t>१ कोरिन्थी ६:१९; एफिसी १:१३-१४; रोमी ८:९-११; तीतस ३:५</w:t>
            </w:r>
          </w:p>
        </w:tc>
        <w:tc>
          <w:tcPr>
            <w:tcW w:w="0" w:type="auto"/>
            <w:vAlign w:val="center"/>
            <w:hideMark/>
          </w:tcPr>
          <w:p w14:paraId="77A6C324" w14:textId="77777777" w:rsidR="00E1775A" w:rsidRPr="00E1775A" w:rsidRDefault="00E1775A" w:rsidP="00E1775A">
            <w:pPr>
              <w:rPr>
                <w:sz w:val="16"/>
                <w:szCs w:val="16"/>
              </w:rPr>
            </w:pPr>
            <w:r>
              <w:t>धर्म परिवर्तन/बप्तिस्मामा प्राप्त; उत्तराधिकार सुनिश्चित गर्दछ, चरित्र रूपान्तरण उत्पन्न गर्दछ</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चमत्कारी उपहार बहस</w:t>
            </w:r>
          </w:p>
        </w:tc>
        <w:tc>
          <w:tcPr>
            <w:tcW w:w="0" w:type="auto"/>
            <w:vAlign w:val="center"/>
            <w:hideMark/>
          </w:tcPr>
          <w:p w14:paraId="5CF9BF66" w14:textId="77777777" w:rsidR="00E1775A" w:rsidRPr="00E1775A" w:rsidRDefault="00E1775A" w:rsidP="00E1775A">
            <w:pPr>
              <w:rPr>
                <w:sz w:val="16"/>
                <w:szCs w:val="16"/>
              </w:rPr>
            </w:pPr>
            <w:r>
              <w:t>साइन उपहारहरूमा बन्दवाद बनाम निरन्तरतावाद</w:t>
            </w:r>
          </w:p>
        </w:tc>
        <w:tc>
          <w:tcPr>
            <w:tcW w:w="0" w:type="auto"/>
            <w:vAlign w:val="center"/>
            <w:hideMark/>
          </w:tcPr>
          <w:p w14:paraId="7430878A" w14:textId="77777777" w:rsidR="00E1775A" w:rsidRPr="00E1775A" w:rsidRDefault="00E1775A" w:rsidP="00E1775A">
            <w:pPr>
              <w:rPr>
                <w:sz w:val="16"/>
                <w:szCs w:val="16"/>
              </w:rPr>
            </w:pPr>
            <w:r>
              <w:t>भाषाहरू, भविष्यवाणी, चङ्गाइ</w:t>
            </w:r>
          </w:p>
        </w:tc>
        <w:tc>
          <w:tcPr>
            <w:tcW w:w="0" w:type="auto"/>
            <w:vAlign w:val="center"/>
            <w:hideMark/>
          </w:tcPr>
          <w:p w14:paraId="04CCB106" w14:textId="77777777" w:rsidR="00E1775A" w:rsidRPr="00E1775A" w:rsidRDefault="00E1775A" w:rsidP="00E1775A">
            <w:pPr>
              <w:rPr>
                <w:sz w:val="16"/>
                <w:szCs w:val="16"/>
              </w:rPr>
            </w:pPr>
            <w:r>
              <w:t>१ कोरिन्थी १२-१४; १३:८-१०; हिब्रू २:३-४; २ तिमोथी ३:१६-१७</w:t>
            </w:r>
          </w:p>
        </w:tc>
        <w:tc>
          <w:tcPr>
            <w:tcW w:w="0" w:type="auto"/>
            <w:vAlign w:val="center"/>
            <w:hideMark/>
          </w:tcPr>
          <w:p w14:paraId="3BAFD845" w14:textId="77777777" w:rsidR="00E1775A" w:rsidRPr="00E1775A" w:rsidRDefault="00E1775A" w:rsidP="00E1775A">
            <w:pPr>
              <w:rPr>
                <w:sz w:val="16"/>
                <w:szCs w:val="16"/>
              </w:rPr>
            </w:pPr>
            <w:r>
              <w:t>अन्त्यवादी: प्रेरितहरू/क्याननसँग समाप्त निरन्तरतावादी: ख्रीष्ट नआएसम्म जारी राख्नुहोस् दुवैलाई धर्मशास्त्रसँग मिल्दोजुल्दो र ख्रीष्टको महिमा गर्ने आवश्यकता छ।</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प्रभुभोज / युकेरिस्ट</w:t>
            </w:r>
          </w:p>
        </w:tc>
        <w:tc>
          <w:tcPr>
            <w:tcW w:w="0" w:type="auto"/>
            <w:vAlign w:val="center"/>
            <w:hideMark/>
          </w:tcPr>
          <w:p w14:paraId="700BD5F3" w14:textId="77777777" w:rsidR="00E1775A" w:rsidRPr="00E1775A" w:rsidRDefault="00E1775A" w:rsidP="00E1775A">
            <w:pPr>
              <w:rPr>
                <w:sz w:val="16"/>
                <w:szCs w:val="16"/>
              </w:rPr>
            </w:pPr>
            <w:r>
              <w:t>ख्रीष्टको शरीर र रगतमा आत्मा-सशक्त सहभागिता</w:t>
            </w:r>
          </w:p>
        </w:tc>
        <w:tc>
          <w:tcPr>
            <w:tcW w:w="0" w:type="auto"/>
            <w:vAlign w:val="center"/>
            <w:hideMark/>
          </w:tcPr>
          <w:p w14:paraId="111BAF03" w14:textId="77777777" w:rsidR="00E1775A" w:rsidRPr="00E1775A" w:rsidRDefault="00E1775A" w:rsidP="00E1775A">
            <w:pPr>
              <w:rPr>
                <w:sz w:val="16"/>
                <w:szCs w:val="16"/>
              </w:rPr>
            </w:pPr>
            <w:r>
              <w:t>मन्ना/भेटीको रोटी पूरा भयो, जीवित पानी</w:t>
            </w:r>
          </w:p>
        </w:tc>
        <w:tc>
          <w:tcPr>
            <w:tcW w:w="0" w:type="auto"/>
            <w:vAlign w:val="center"/>
            <w:hideMark/>
          </w:tcPr>
          <w:p w14:paraId="6E15B092" w14:textId="77777777" w:rsidR="00E1775A" w:rsidRPr="00E1775A" w:rsidRDefault="00E1775A" w:rsidP="00E1775A">
            <w:pPr>
              <w:rPr>
                <w:sz w:val="16"/>
                <w:szCs w:val="16"/>
              </w:rPr>
            </w:pPr>
            <w:r>
              <w:t>यूहन्ना ६:३५,५१-६३; १ कोरिन्थी १०:१६-१७; 11:27-29; हिब्रू 13:15</w:t>
            </w:r>
          </w:p>
        </w:tc>
        <w:tc>
          <w:tcPr>
            <w:tcW w:w="0" w:type="auto"/>
            <w:vAlign w:val="center"/>
            <w:hideMark/>
          </w:tcPr>
          <w:p w14:paraId="5123D0DE" w14:textId="77777777" w:rsidR="00E1775A" w:rsidRPr="00E1775A" w:rsidRDefault="00E1775A" w:rsidP="00E1775A">
            <w:pPr>
              <w:rPr>
                <w:sz w:val="16"/>
                <w:szCs w:val="16"/>
              </w:rPr>
            </w:pPr>
            <w:r>
              <w:t>ख्रीष्टसँगको एकतालाई कायम राख्छ, विवेकलाई शुद्ध पार्छ, विश्वासीहरूलाई एउटै शरीर र पवित्र पुजारीत्वको रूपमा एकताबद्ध गर्छ; पश्चात्ताप र योग्य सहभागिता आवश्यक छ।</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राज्यको निष्कर्ष र कुञ्जीहरू</w:t>
            </w:r>
          </w:p>
        </w:tc>
        <w:tc>
          <w:tcPr>
            <w:tcW w:w="0" w:type="auto"/>
            <w:vAlign w:val="center"/>
            <w:hideMark/>
          </w:tcPr>
          <w:p w14:paraId="11820495" w14:textId="77777777" w:rsidR="00E1775A" w:rsidRPr="00E1775A" w:rsidRDefault="00E1775A" w:rsidP="00E1775A">
            <w:pPr>
              <w:rPr>
                <w:sz w:val="16"/>
                <w:szCs w:val="16"/>
              </w:rPr>
            </w:pPr>
            <w:r>
              <w:t>आत्माले ख्रीष्टको पुनरागमनको लागि विश्वासीहरूलाई रूपान्तरण गर्छ, सम्हाल्छ, तयार पार्छ।</w:t>
            </w:r>
          </w:p>
        </w:tc>
        <w:tc>
          <w:tcPr>
            <w:tcW w:w="0" w:type="auto"/>
            <w:vAlign w:val="center"/>
            <w:hideMark/>
          </w:tcPr>
          <w:p w14:paraId="43F67FE0" w14:textId="77777777" w:rsidR="00E1775A" w:rsidRPr="00E1775A" w:rsidRDefault="00E1775A" w:rsidP="00E1775A">
            <w:pPr>
              <w:rPr>
                <w:sz w:val="16"/>
                <w:szCs w:val="16"/>
              </w:rPr>
            </w:pPr>
            <w:r>
              <w:t>कुञ्जीहरू (सुसमाचार घोषणा)</w:t>
            </w:r>
          </w:p>
        </w:tc>
        <w:tc>
          <w:tcPr>
            <w:tcW w:w="0" w:type="auto"/>
            <w:vAlign w:val="center"/>
            <w:hideMark/>
          </w:tcPr>
          <w:p w14:paraId="6294939B" w14:textId="77777777" w:rsidR="00E1775A" w:rsidRPr="00E1775A" w:rsidRDefault="00E1775A" w:rsidP="00E1775A">
            <w:pPr>
              <w:rPr>
                <w:sz w:val="16"/>
                <w:szCs w:val="16"/>
              </w:rPr>
            </w:pPr>
            <w:r>
              <w:t>मत्ती १६:१९; प्रेरित २:३८-३९; यूहन्ना ७:३७-३९; प्रकाश १९:७-९</w:t>
            </w:r>
          </w:p>
        </w:tc>
        <w:tc>
          <w:tcPr>
            <w:tcW w:w="0" w:type="auto"/>
            <w:vAlign w:val="center"/>
            <w:hideMark/>
          </w:tcPr>
          <w:p w14:paraId="78EF9C56" w14:textId="77777777" w:rsidR="00E1775A" w:rsidRPr="00E1775A" w:rsidRDefault="00E1775A" w:rsidP="00E1775A">
            <w:pPr>
              <w:rPr>
                <w:sz w:val="16"/>
                <w:szCs w:val="16"/>
              </w:rPr>
            </w:pPr>
            <w:r>
              <w:t>सुसमाचार, बप्तिस्मा, मेलमिलाप, आज्ञाकारिता मार्फत; पत्रुसका साँचाहरूले राज्य खोल्ने आत्माको कामलाई निर्देशित गर्छन्</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