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प्रभु-भोज बुझ्ने: एक व्यापक गाइड</w:t>
      </w:r>
    </w:p>
    <w:p w14:paraId="6BD17395" w14:textId="77777777" w:rsidR="003528F9" w:rsidRDefault="003528F9" w:rsidP="003528F9">
      <w:pPr>
        <w:pStyle w:val="Subtitle"/>
      </w:pPr>
      <w:r>
        <w:t>प्रभु भोजको जरा, अभ्यास र गहन अर्थको अन्वेषण गर्दै</w:t>
      </w:r>
    </w:p>
    <w:p w14:paraId="5D4C1C27" w14:textId="77777777" w:rsidR="003528F9" w:rsidRDefault="003528F9" w:rsidP="003528F9">
      <w:pPr>
        <w:pStyle w:val="Heading2"/>
      </w:pPr>
      <w:r>
        <w:t>एजेन्डा</w:t>
      </w:r>
    </w:p>
    <w:p w14:paraId="4BE0FC47" w14:textId="77777777" w:rsidR="003528F9" w:rsidRDefault="003528F9" w:rsidP="003528F9">
      <w:r>
        <w:t>यस प्रस्तुतिले तपाईंलाई निम्न मुख्य विषयहरूमा मार्गदर्शन गर्नेछ:</w:t>
      </w:r>
    </w:p>
    <w:p w14:paraId="113B1027" w14:textId="77777777" w:rsidR="003528F9" w:rsidRDefault="003528F9" w:rsidP="001D7085">
      <w:pPr>
        <w:pStyle w:val="ListParagraph"/>
        <w:numPr>
          <w:ilvl w:val="0"/>
          <w:numId w:val="9"/>
        </w:numPr>
      </w:pPr>
      <w:r>
        <w:t>प्रभु-भोजको परिभाषा</w:t>
      </w:r>
    </w:p>
    <w:p w14:paraId="21E77246" w14:textId="77777777" w:rsidR="003528F9" w:rsidRDefault="003528F9" w:rsidP="001D7085">
      <w:pPr>
        <w:pStyle w:val="ListParagraph"/>
        <w:numPr>
          <w:ilvl w:val="0"/>
          <w:numId w:val="9"/>
        </w:numPr>
      </w:pPr>
      <w:r>
        <w:t>निस्तार चाड: कथा र महत्व</w:t>
      </w:r>
    </w:p>
    <w:p w14:paraId="4717B38F" w14:textId="77777777" w:rsidR="003528F9" w:rsidRDefault="003528F9" w:rsidP="001D7085">
      <w:pPr>
        <w:pStyle w:val="ListParagraph"/>
        <w:numPr>
          <w:ilvl w:val="0"/>
          <w:numId w:val="9"/>
        </w:numPr>
      </w:pPr>
      <w:r>
        <w:t>येशूको अन्तिम भोज: कथा र निहितार्थहरू</w:t>
      </w:r>
    </w:p>
    <w:p w14:paraId="73503D67" w14:textId="77777777" w:rsidR="003528F9" w:rsidRDefault="003528F9" w:rsidP="001D7085">
      <w:pPr>
        <w:pStyle w:val="ListParagraph"/>
        <w:numPr>
          <w:ilvl w:val="0"/>
          <w:numId w:val="9"/>
        </w:numPr>
      </w:pPr>
      <w:r>
        <w:t>निस्तार चाड र प्रभुभोज बीचको सम्बन्ध</w:t>
      </w:r>
    </w:p>
    <w:p w14:paraId="68508B0E" w14:textId="77777777" w:rsidR="003528F9" w:rsidRDefault="003528F9" w:rsidP="001D7085">
      <w:pPr>
        <w:pStyle w:val="ListParagraph"/>
        <w:numPr>
          <w:ilvl w:val="0"/>
          <w:numId w:val="9"/>
        </w:numPr>
      </w:pPr>
      <w:r>
        <w:t>मन्दिर बलिदानको संक्षिप्त अन्वेषण</w:t>
      </w:r>
    </w:p>
    <w:p w14:paraId="74F394FD" w14:textId="77777777" w:rsidR="003528F9" w:rsidRDefault="003528F9" w:rsidP="003528F9">
      <w:r>
        <w:t>टिप्पणी: एजेन्डा चरणबद्ध रूपमा बुझाइ निर्माण गर्न डिजाइन गरिएको छ, जसले पुरानो नियमका रीतिथितिहरूले कसरी अगाडि बढाउँछन् र नयाँ नियमका अभ्यासहरूमा कसरी पूरा हुन्छन् भनेर देखाउँछ।</w:t>
      </w:r>
    </w:p>
    <w:p w14:paraId="3FA7A63F" w14:textId="77777777" w:rsidR="003528F9" w:rsidRDefault="003528F9" w:rsidP="003528F9">
      <w:pPr>
        <w:pStyle w:val="Heading2"/>
      </w:pPr>
      <w:r>
        <w:t>परिचय</w:t>
      </w:r>
    </w:p>
    <w:p w14:paraId="1DA18DF0" w14:textId="77777777" w:rsidR="003528F9" w:rsidRDefault="003528F9" w:rsidP="003528F9">
      <w:r>
        <w:t>भजनसंग्रह १०५:३-४ NNRV</w:t>
      </w:r>
    </w:p>
    <w:p w14:paraId="59CEFBDD" w14:textId="77777777" w:rsidR="003528F9" w:rsidRDefault="003528F9" w:rsidP="003528F9">
      <w:r>
        <w:t>&amp;quot;उहाँको पवित्र नाउँमा महिमा होस्; परमप्रभुलाई खोज्नेहरूको हृदय आनन्दित होस्। परमप्रभु र उहाँको शक्तिको खोजी गर; उहाँको मुहार निरन्तर खोज।&amp;quot;</w:t>
      </w:r>
    </w:p>
    <w:p w14:paraId="74A138A8" w14:textId="77777777" w:rsidR="003528F9" w:rsidRDefault="003528F9" w:rsidP="003528F9">
      <w:r>
        <w:t>&amp;quot;निरन्तर&amp;quot; मा जोड: अनुयायीहरूको रूपमा, परमेश्वरको हाम्रो खोजी बप्तिस्मामा समाप्त हुँदैन। यो पदले परमेश्वरको उपस्थिति र शक्ति खोज्ने जीवनभरको यात्रालाई प्रोत्साहन दिन्छ, एक पटकको घटना होइन।</w:t>
      </w:r>
    </w:p>
    <w:p w14:paraId="68076A08" w14:textId="77777777" w:rsidR="003528F9" w:rsidRDefault="003528F9" w:rsidP="00ED645D">
      <w:pPr>
        <w:pStyle w:val="Heading1"/>
      </w:pPr>
      <w:r>
        <w:t>प्रभु-भोज भनेको के हो?</w:t>
      </w:r>
    </w:p>
    <w:p w14:paraId="7F7BAF69" w14:textId="77777777" w:rsidR="003528F9" w:rsidRDefault="003528F9" w:rsidP="003528F9">
      <w:r>
        <w:t>प्रभुभोज - जसलाई प्रभुभोज, रोटी भाँच्ने, प्रेम भोज, वा युकेरिस्ट पनि भनिन्छ - येशूको बलिदानको सम्झनामा गरिने पवित्र ईसाई अभ्यास हो। यस अनुष्ठानमा रोटी (उहाँको शरीरको प्रतीक) र दाखमद्य (उहाँको रगतको प्रतीक) समावेश छ। धर्मशास्त्रले यसलाई रात्रिभोज वा साँझको खानाको रूपमा वर्णन गरे पनि, यसलाई दैनिक वा विशेष रूपमा साँझको उत्सवको रूपमा तोकिएको छैन; प्रारम्भिक ईसाई परम्पराले यी भोजनहरूलाई संगति र सम्झनाको लागि प्रयोग गर्थ्यो।</w:t>
      </w:r>
    </w:p>
    <w:p w14:paraId="47054EAC" w14:textId="77777777" w:rsidR="003528F9" w:rsidRDefault="003528F9" w:rsidP="00A141DC">
      <w:pPr>
        <w:ind w:firstLine="720"/>
      </w:pPr>
      <w:r>
        <w:t>टिप्पणी: &amp;quot;रातीको खाना&amp;quot; शब्दले साँझको खानालाई जनाउँछ, तर यो साँझमा वा दैनिक रूपमा मात्र रोटी भाँच्ने कठोर नियम होइन। प्रारम्भिक ख्रीष्टियनहरूले बारम्बार भेला भएर उदाहरण बसाले, विशेष गरी साँझमा (हिब्रू १०:२५ हेर्नुहोस्), एउटा अभ्यास जुन हामी संगति र आध्यात्मिक प्रोत्साहनको लागि अनुकरण गर्न सक्छौं।</w:t>
      </w:r>
    </w:p>
    <w:p w14:paraId="31A7FC52" w14:textId="77777777" w:rsidR="003528F9" w:rsidRDefault="003528F9" w:rsidP="003528F9">
      <w:pPr>
        <w:pStyle w:val="Heading3"/>
      </w:pPr>
      <w:r>
        <w:t>मुख्य शब्दहरू र ग्रीक उत्पत्ति</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अवधि</w:t>
            </w:r>
          </w:p>
        </w:tc>
        <w:tc>
          <w:tcPr>
            <w:tcW w:w="2233" w:type="dxa"/>
          </w:tcPr>
          <w:p w14:paraId="307E524C" w14:textId="77777777" w:rsidR="003528F9" w:rsidRPr="001C23D1" w:rsidRDefault="003528F9" w:rsidP="00535FAF">
            <w:r>
              <w:t>ग्रीक शब्द(हरू)</w:t>
            </w:r>
          </w:p>
        </w:tc>
        <w:tc>
          <w:tcPr>
            <w:tcW w:w="2315" w:type="dxa"/>
          </w:tcPr>
          <w:p w14:paraId="7927F370" w14:textId="77777777" w:rsidR="003528F9" w:rsidRPr="001C23D1" w:rsidRDefault="003528F9" w:rsidP="00535FAF">
            <w:r>
              <w:t>परिभाषा/अर्थ</w:t>
            </w:r>
          </w:p>
        </w:tc>
        <w:tc>
          <w:tcPr>
            <w:tcW w:w="2240" w:type="dxa"/>
          </w:tcPr>
          <w:p w14:paraId="0CB31AFC" w14:textId="77777777" w:rsidR="003528F9" w:rsidRPr="001C23D1" w:rsidRDefault="003528F9" w:rsidP="00535FAF">
            <w:r>
              <w:t>सन्दर्भ सामग्रीहरू</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रोटी भाँच्दै</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भाँच्नु: भाँच्नु। आर्टोस: पानीमा मिसाएर बेक गरिएको पीठोबाट बनेको खाना; सामान्य खाना र पवित्र उद्देश्य दुवैको लागि प्रयोग गरिन्छ।</w:t>
            </w:r>
          </w:p>
        </w:tc>
        <w:tc>
          <w:tcPr>
            <w:tcW w:w="2240" w:type="dxa"/>
          </w:tcPr>
          <w:p w14:paraId="3184A09B" w14:textId="77777777" w:rsidR="003528F9" w:rsidRDefault="003528F9" w:rsidP="00535FAF">
            <w:r>
              <w:t>प्रेरित २:४२, २:४६, २०:७; लूका २२:१९</w:t>
            </w:r>
          </w:p>
        </w:tc>
      </w:tr>
      <w:tr w:rsidR="003528F9" w:rsidRPr="001C23D1" w14:paraId="2A5F3E45" w14:textId="77777777" w:rsidTr="00535FAF">
        <w:tc>
          <w:tcPr>
            <w:tcW w:w="2228" w:type="dxa"/>
          </w:tcPr>
          <w:p w14:paraId="7CAC8FE1" w14:textId="77777777" w:rsidR="003528F9" w:rsidRDefault="003528F9" w:rsidP="00535FAF">
            <w:r>
              <w:t>प्रभु भोज</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कुरियाकोस: प्रभुको। डिपनन: औपचारिक रात्रिभोज, सामान्यतया रातमा, राज्यमा मुक्तिको प्रतीक।</w:t>
            </w:r>
          </w:p>
        </w:tc>
        <w:tc>
          <w:tcPr>
            <w:tcW w:w="2240" w:type="dxa"/>
          </w:tcPr>
          <w:p w14:paraId="43157CBD" w14:textId="77777777" w:rsidR="003528F9" w:rsidRDefault="003528F9" w:rsidP="00535FAF">
            <w:r>
              <w:t>१ कोरिन्थी ११:२०, ११:२३-२५; मत्ती २६:२६-२८; मर्कूस १४:२२-२४; लूका २२:१९-२०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प्रेम पर्व</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अगापे: भ्रातृप्रेम, परोपकार; सुनुओचियो: उदारतापूर्वक सँगै भोज खानु।</w:t>
            </w:r>
          </w:p>
        </w:tc>
        <w:tc>
          <w:tcPr>
            <w:tcW w:w="2240" w:type="dxa"/>
          </w:tcPr>
          <w:p w14:paraId="562DB69C" w14:textId="77777777" w:rsidR="003528F9" w:rsidRDefault="003528F9" w:rsidP="00535FAF">
            <w:r>
              <w:t>यहूदा १:१२; २ पत्रुस २:१३</w:t>
            </w:r>
          </w:p>
        </w:tc>
      </w:tr>
      <w:tr w:rsidR="003528F9" w:rsidRPr="001C23D1" w14:paraId="76C4BCCE" w14:textId="77777777" w:rsidTr="00535FAF">
        <w:tc>
          <w:tcPr>
            <w:tcW w:w="2228" w:type="dxa"/>
          </w:tcPr>
          <w:p w14:paraId="0CC558A4" w14:textId="77777777" w:rsidR="003528F9" w:rsidRDefault="003528F9" w:rsidP="00535FAF">
            <w:r>
              <w:t>प्रभु-भोज</w:t>
            </w:r>
          </w:p>
        </w:tc>
        <w:tc>
          <w:tcPr>
            <w:tcW w:w="2233" w:type="dxa"/>
          </w:tcPr>
          <w:p w14:paraId="09E652FD" w14:textId="77777777" w:rsidR="003528F9" w:rsidRDefault="003528F9" w:rsidP="00535FAF">
            <w:pPr>
              <w:rPr>
                <w:rFonts w:ascii="Arial" w:hAnsi="Arial" w:cs="Arial"/>
              </w:rPr>
            </w:pPr>
            <w:r>
              <w:t>कोइनोनिया (कोइनोनिया)</w:t>
            </w:r>
          </w:p>
        </w:tc>
        <w:tc>
          <w:tcPr>
            <w:tcW w:w="2315" w:type="dxa"/>
          </w:tcPr>
          <w:p w14:paraId="640A6B5B" w14:textId="77777777" w:rsidR="003528F9" w:rsidRDefault="003528F9" w:rsidP="00535FAF">
            <w:r>
              <w:t>संगति, घनिष्ठ सम्बन्ध, साझा सहभागिता, र घनिष्ठ समुदाय।</w:t>
            </w:r>
          </w:p>
        </w:tc>
        <w:tc>
          <w:tcPr>
            <w:tcW w:w="2240" w:type="dxa"/>
          </w:tcPr>
          <w:p w14:paraId="7EC56BC7" w14:textId="77777777" w:rsidR="003528F9" w:rsidRDefault="003528F9" w:rsidP="00535FAF">
            <w:r>
              <w:t>१ कोरिन्थी १०:१६-१७; प्रेरित २:४२</w:t>
            </w:r>
          </w:p>
        </w:tc>
      </w:tr>
    </w:tbl>
    <w:p w14:paraId="506DEA1E" w14:textId="0F95E916" w:rsidR="00AA29A1" w:rsidRDefault="00AA29A1" w:rsidP="002C3517">
      <w:pPr>
        <w:pStyle w:val="Heading1"/>
      </w:pPr>
      <w:r>
        <w:t>निस्तार चाड र प्रभु-भोज</w:t>
      </w:r>
    </w:p>
    <w:p w14:paraId="748C336D" w14:textId="3B65EE26" w:rsidR="003528F9" w:rsidRDefault="003528F9" w:rsidP="003528F9">
      <w:pPr>
        <w:pStyle w:val="Heading2"/>
      </w:pPr>
      <w:r>
        <w:t>निस्तार चाड (पेसाच) अघि: शुद्धीकरणको आवश्यकता</w:t>
      </w:r>
    </w:p>
    <w:p w14:paraId="419DE1E5" w14:textId="77777777" w:rsidR="003528F9" w:rsidRDefault="003528F9" w:rsidP="003528F9">
      <w:r>
        <w:t>यस खण्डले पुरानो नियमको निस्तार चाडको तयारीहरू - विशेष गरी खमीर हटाउने (पापको प्रतीक) - र नयाँ नियममा अन्तिम भोज अघि आध्यात्मिक शुद्धीकरण बीच समानताहरू चित्रण गर्दछ।</w:t>
      </w:r>
    </w:p>
    <w:p w14:paraId="60EFED6C" w14:textId="77777777" w:rsidR="003528F9" w:rsidRDefault="003528F9" w:rsidP="001D7085">
      <w:pPr>
        <w:pStyle w:val="ListParagraph"/>
        <w:numPr>
          <w:ilvl w:val="0"/>
          <w:numId w:val="10"/>
        </w:numPr>
      </w:pPr>
      <w:r>
        <w:t>पुरानो नियम (निसान १३ र त्यसभन्दा अगाडि): खमिर हटाउने (प्रस्थान १२:१५,१९; व्यवस्था १६:४)। खमिरले द्वेष, दुष्टता, झूटा शिक्षा र कपटको प्रतीक हो (मत्ती १६:६,१२; लूका १२:१; १ कोरिन्थी ५:६-१३)।</w:t>
      </w:r>
    </w:p>
    <w:p w14:paraId="6F744344" w14:textId="77777777" w:rsidR="003528F9" w:rsidRDefault="003528F9" w:rsidP="001D7085">
      <w:pPr>
        <w:pStyle w:val="ListParagraph"/>
        <w:numPr>
          <w:ilvl w:val="1"/>
          <w:numId w:val="10"/>
        </w:numPr>
      </w:pPr>
      <w:r>
        <w:t>टिप्पणी: निसानले यहूदी वर्षको सुरुवातलाई संकेत गर्छ। जसरी खमिरले पीठोमा घुसपैठ गर्छ, त्यसरी नै पाप पनि फैलिन्छ—१ कोरिन्थी ५ मा पावलको सूची एक जागरणको घण्टी हो। येशूले प्रकाश पार्नुहुन्छ कि शुद्धीकरण उहाँको वचन र उहाँमा रहनाले आउँछ, जसले निस्तार चाड र अन्तिम भोज दुवै अनुष्ठानहरूलाई आधार दिन्छ।</w:t>
      </w:r>
    </w:p>
    <w:p w14:paraId="5A456B48" w14:textId="77777777" w:rsidR="003528F9" w:rsidRDefault="003528F9" w:rsidP="001D7085">
      <w:pPr>
        <w:pStyle w:val="ListParagraph"/>
        <w:numPr>
          <w:ilvl w:val="0"/>
          <w:numId w:val="10"/>
        </w:numPr>
      </w:pPr>
      <w:r>
        <w:t>नयाँ नियम (अन्तिम भोज अघि): येशूले आफ्ना चेलाहरूको खुट्टा धुनुहुन्छ (यूहन्ना १३:१-२०, विशेष गरी १३:१०); उहाँले आफ्नो विश्वासघातको बारेमा पनि भविष्यवाणी गर्नुहुन्छ (मत्ती २६:२१-२५; मर्कूस १४:१८-२१; लूका २२:२१-२३; यूहन्ना १३:२१-३०)। वचन मार्फत र ख्रीष्टमा रहनुमा आध्यात्मिक स्वच्छतालाई जोड दिइएको छ (यूहन्ना १५:१-१०)।</w:t>
      </w:r>
    </w:p>
    <w:p w14:paraId="448D86D3" w14:textId="529E4A50" w:rsidR="004656F8" w:rsidRPr="00B522F5" w:rsidRDefault="00A141B0" w:rsidP="001D7085">
      <w:pPr>
        <w:pStyle w:val="ListParagraph"/>
        <w:numPr>
          <w:ilvl w:val="0"/>
          <w:numId w:val="10"/>
        </w:numPr>
        <w:rPr>
          <w:lang w:val="x-none"/>
        </w:rPr>
      </w:pPr>
      <w:r>
        <w:t>पत्रहरूको टिप्पणी: १ कोरिन्थी ५:६-१३ - तिमीहरूको घमण्ड राम्रो होइन। के तिमीहरूलाई थाहा छैन कि थोरै खमीरले सम्पूर्ण पीठोको डल्लालाई खमीर बनाउँछ? पुरानो खमीरलाई सफा गर ताकि तिमीहरू नयाँ डल्ला बन्छौ, जसरी तिमीहरू वास्तवमा अखमीर छैनौ। किनकि हाम्रो निस्तार चाड ख्रीष्ट पनि बलिदान गरिएको छ। त्यसकारण, हामी चाड मनाऔं, पुरानो खमीरले होइन, न त दुष्टता र दुष्टताको खमीरले, तर इमानदारी र सत्यताको अखमीर रोटीले। मैले मेरो पत्रमा तिमीहरूलाई यौन अनैतिक मानिसहरूसँग संगत नगर्न लेखेको थिएँ; मेरो मतलब यो संसारका यौन अनैतिक मानिसहरूसँग, वा लोभी र ठगहरूसँग, वा मूर्तिपूजकहरूसँग थिएन, किनकि त्यसो भए तिमीहरूले संसार छोड्नु पर्ने थियो। तर वास्तवमा, मैले तिमीहरूलाई कुनै पनि तथाकथित भाइसँग संगत नगर्न लेखेको थिएँ यदि ऊ यौन अनैतिक व्यक्ति हो, वा लोभी व्यक्ति हो, वा मूर्तिपूजक हो, वा मौखिक रूपमा दुर्व्यवहार गर्ने हो, वा बानीले मातेको हो, वा ठग हो - त्यस्तो व्यक्तिसँग खाना पनि नखानू। बाहिरकाहरूलाई न्याय गर्नु मेरो के काम हो? के तपाईं मण्डली भित्रकाहरूलाई न्याय गर्नुहुन्न? तर बाहिरकाहरूलाई परमेश्वरले न्याय गर्नुहुन्छ। दुष्ट व्यक्तिलाई आफ्नो बीचबाट हटाउनुहोस्।</w:t>
      </w:r>
    </w:p>
    <w:p w14:paraId="3431926E" w14:textId="77777777" w:rsidR="003528F9" w:rsidRDefault="003528F9" w:rsidP="003528F9">
      <w:pPr>
        <w:pStyle w:val="Heading2"/>
      </w:pPr>
      <w:r>
        <w:t>सुसमाचारका पुस्तकहरूमा खमिरको प्रतीकात्मकता</w:t>
      </w:r>
    </w:p>
    <w:p w14:paraId="6CCB67AA" w14:textId="77777777" w:rsidR="003528F9" w:rsidRDefault="003528F9" w:rsidP="003528F9">
      <w:r>
        <w:t>खमिरलाई झूटा शिक्षा वा पाखण्डको रूपकको रूपमा प्रयोग गरिन्छ।</w:t>
      </w:r>
    </w:p>
    <w:p w14:paraId="5254DF91" w14:textId="77777777" w:rsidR="003528F9" w:rsidRDefault="003528F9" w:rsidP="001D7085">
      <w:pPr>
        <w:pStyle w:val="ListParagraph"/>
        <w:numPr>
          <w:ilvl w:val="0"/>
          <w:numId w:val="11"/>
        </w:numPr>
      </w:pPr>
      <w:r>
        <w:t>झूटा शिक्षक (Ψευδοδιδάσκαλος – pseudodidaskalos): एक शिक्षक जसको मनाउने काम ख्रीष्टबाट होइन (गलाती ५:६-११)।</w:t>
      </w:r>
    </w:p>
    <w:p w14:paraId="1D118C6E" w14:textId="77777777" w:rsidR="003528F9" w:rsidRDefault="003528F9" w:rsidP="001D7085">
      <w:pPr>
        <w:pStyle w:val="ListParagraph"/>
        <w:numPr>
          <w:ilvl w:val="1"/>
          <w:numId w:val="11"/>
        </w:numPr>
      </w:pPr>
      <w:r>
        <w:t>टिप्पणी: पावलले येशूको चेतावनीलाई बलियो बनाउँछन्: मनाउन ईश्वरीय अधिकारको सट्टा मानवीय अधिकार प्रयोग गर्नेहरूबाट सावधान रहनुहोस्।</w:t>
      </w:r>
    </w:p>
    <w:p w14:paraId="454507C4" w14:textId="77777777" w:rsidR="003528F9" w:rsidRDefault="003528F9" w:rsidP="001D7085">
      <w:pPr>
        <w:pStyle w:val="ListParagraph"/>
        <w:numPr>
          <w:ilvl w:val="0"/>
          <w:numId w:val="11"/>
        </w:numPr>
      </w:pPr>
      <w:r>
        <w:t>कपटी (Ὑποκριτής – hupokritēs): एक अभिनेता वा ढोंगी, परमेश्वरको आज्ञाहरू भन्दा मानव परम्पराहरूलाई समर्थन गर्ने व्यक्ति (मत्ती १५:१-९)।</w:t>
      </w:r>
    </w:p>
    <w:p w14:paraId="0447BFB3" w14:textId="77777777" w:rsidR="003528F9" w:rsidRDefault="003528F9" w:rsidP="001D7085">
      <w:pPr>
        <w:pStyle w:val="ListParagraph"/>
        <w:numPr>
          <w:ilvl w:val="1"/>
          <w:numId w:val="11"/>
        </w:numPr>
      </w:pPr>
      <w:r>
        <w:t>टिप्पणी: फरिसीहरूलाई मानव निर्मित शिक्षाहरूलाई प्राथमिकता दिएकोमा हप्काइएको छ, जुन &amp;quot;खमिर&amp;quot; को उत्कृष्ट उदाहरण हो।</w:t>
      </w:r>
    </w:p>
    <w:p w14:paraId="4F91F32B" w14:textId="77777777" w:rsidR="003528F9" w:rsidRDefault="003528F9" w:rsidP="001D7085">
      <w:pPr>
        <w:pStyle w:val="ListParagraph"/>
        <w:numPr>
          <w:ilvl w:val="0"/>
          <w:numId w:val="11"/>
        </w:numPr>
      </w:pPr>
      <w:r>
        <w:t>परिभाषा (मेरियम-वेबस्टर): खमीर भनेको खमीर जस्तै किण्वन गर्ने पदार्थ हो जसले पीठोलाई माथि उठाउँछ। &amp;quot;फुल्नु&amp;quot; (गर्वलाई जनाउने) को लागि प्रयोग गरिएको ग्रीक शब्दले खमीरको कार्यलाई प्रतिबिम्बित गर्दछ।</w:t>
      </w:r>
    </w:p>
    <w:p w14:paraId="2D2A9ADB" w14:textId="77777777" w:rsidR="003528F9" w:rsidRDefault="003528F9" w:rsidP="003528F9">
      <w:pPr>
        <w:pStyle w:val="Heading3"/>
      </w:pPr>
      <w:r>
        <w:t>केस स्टडी: मत्ती १३:३३—सकारात्मक वा नकारात्मक खमिर?</w:t>
      </w:r>
    </w:p>
    <w:p w14:paraId="56837C0E" w14:textId="77777777" w:rsidR="003528F9" w:rsidRDefault="003528F9" w:rsidP="003528F9">
      <w:r>
        <w:t>मत्ती १३:३३ (&amp;quot;स्वर्गको राज्य खमिर जस्तै हो...&amp;quot;) लाई चर्चका बुबाहरूले सकारात्मक र नकारात्मक दुवै तरिकाले व्याख्या गरेका छन्। यद्यपि, पावलले निरन्तर रूपमा खमिरलाई भ्रष्टताको प्रतीकको रूपमा प्रयोग गर्छन् (जस्तै, गलाती ५:९; १ कोरिन्थी ५:६)। प्रामाणिक विश्वास ख्रीष्ट, प्रेरितहरू र अगमवक्ताहरूको जगमा निर्माण गरिएको छ (एफिसी २:१९-२२; १ कोरिन्थी ३:९-११; मत्ती ७:२४-२७; १ पत्रुस २:५-८)।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दोभासे</w:t>
            </w:r>
          </w:p>
        </w:tc>
        <w:tc>
          <w:tcPr>
            <w:tcW w:w="4508" w:type="dxa"/>
          </w:tcPr>
          <w:p w14:paraId="2B135E9E" w14:textId="77777777" w:rsidR="003528F9" w:rsidRPr="001C23D1" w:rsidRDefault="003528F9" w:rsidP="00535FAF">
            <w:r>
              <w:t>व्याख्या सारांश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ओरिजेन</w:t>
            </w:r>
          </w:p>
        </w:tc>
        <w:tc>
          <w:tcPr>
            <w:tcW w:w="4508" w:type="dxa"/>
          </w:tcPr>
          <w:p w14:paraId="245D4712" w14:textId="77777777" w:rsidR="003528F9" w:rsidRDefault="003528F9" w:rsidP="00535FAF">
            <w:r>
              <w:t>ख्रीष्टको सिद्धान्तको प्रसारको रूपमा खमिर</w:t>
            </w:r>
          </w:p>
        </w:tc>
      </w:tr>
      <w:tr w:rsidR="003528F9" w:rsidRPr="001C23D1" w14:paraId="42A64FEC" w14:textId="77777777" w:rsidTr="00535FAF">
        <w:tc>
          <w:tcPr>
            <w:tcW w:w="4508" w:type="dxa"/>
          </w:tcPr>
          <w:p w14:paraId="1F0EF9FF" w14:textId="77777777" w:rsidR="003528F9" w:rsidRDefault="003528F9" w:rsidP="00535FAF">
            <w:r>
              <w:t>अगस्टिन</w:t>
            </w:r>
          </w:p>
        </w:tc>
        <w:tc>
          <w:tcPr>
            <w:tcW w:w="4508" w:type="dxa"/>
          </w:tcPr>
          <w:p w14:paraId="1C995D8B" w14:textId="77777777" w:rsidR="003528F9" w:rsidRDefault="003528F9" w:rsidP="00535FAF">
            <w:r>
              <w:t>चर्चभरि फैलिएको परमेश्वरको प्रेमको रूपमा खमिर</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जोन म्याकआर्थर</w:t>
            </w:r>
          </w:p>
        </w:tc>
        <w:tc>
          <w:tcPr>
            <w:tcW w:w="4508" w:type="dxa"/>
          </w:tcPr>
          <w:p w14:paraId="331F2AE9" w14:textId="77777777" w:rsidR="003528F9" w:rsidRDefault="003528F9" w:rsidP="00535FAF">
            <w:r>
              <w:t>खमिरलाई दुष्ट ठानिन्छ—चर्चमा लुकेको झूटो शिक्षा</w:t>
            </w:r>
          </w:p>
        </w:tc>
      </w:tr>
      <w:tr w:rsidR="003528F9" w:rsidRPr="001C23D1" w14:paraId="314FAC8E" w14:textId="77777777" w:rsidTr="00535FAF">
        <w:tc>
          <w:tcPr>
            <w:tcW w:w="4508" w:type="dxa"/>
          </w:tcPr>
          <w:p w14:paraId="0B84DD52" w14:textId="77777777" w:rsidR="003528F9" w:rsidRDefault="003528F9" w:rsidP="00535FAF">
            <w:r>
              <w:t>प्रेरित पावल</w:t>
            </w:r>
          </w:p>
        </w:tc>
        <w:tc>
          <w:tcPr>
            <w:tcW w:w="4508" w:type="dxa"/>
          </w:tcPr>
          <w:p w14:paraId="032B5B06" w14:textId="77777777" w:rsidR="003528F9" w:rsidRDefault="003528F9" w:rsidP="00535FAF">
            <w:r>
              <w:t>“अलिकति खमीरले पुरै डल्लोलाई खमीर बनाउँछ” (सधैं नकारात्मक)</w:t>
            </w:r>
          </w:p>
        </w:tc>
      </w:tr>
    </w:tbl>
    <w:p w14:paraId="589B7FFB" w14:textId="77777777" w:rsidR="003528F9" w:rsidRDefault="003528F9" w:rsidP="003528F9">
      <w:r>
        <w:t>टिप्पणी: धेरै प्रारम्भिक चर्चका टिप्पणीकारहरूले खमिरलाई सकारात्मक रूपमा व्याख्या गरे, तर पावलका चेतावनीहरूले हामीलाई यसलाई भ्रष्टताको प्रतीकको रूपमा हेर्न मार्गदर्शन गर्छन्। हाम्रो विश्वास ख्रीष्ट र प्रेरितहरूको शिक्षामा आधारित हुनुपर्छ, पछिल्ला व्याख्या वा परम्पराहरूमा होइन।</w:t>
      </w:r>
    </w:p>
    <w:p w14:paraId="60899A19" w14:textId="77777777" w:rsidR="003528F9" w:rsidRDefault="003528F9" w:rsidP="003528F9">
      <w:pPr>
        <w:pStyle w:val="Heading2"/>
      </w:pPr>
      <w:r>
        <w:t>१ कोरिन्थी ५ मा खमिर: हटाउनुपर्ने पापहरू</w:t>
      </w:r>
    </w:p>
    <w:p w14:paraId="19E989BA" w14:textId="77777777" w:rsidR="003528F9" w:rsidRDefault="003528F9" w:rsidP="003528F9">
      <w:r>
        <w:t>विश्वास समुदायबाट शुद्ध पार्नुपर्ने भ्रष्ट पापहरूको लागि पावलले खमिरलाई रूपकको रूपमा प्रयोग गर्छन्।</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पाप प्रकार</w:t>
            </w:r>
          </w:p>
        </w:tc>
        <w:tc>
          <w:tcPr>
            <w:tcW w:w="2254" w:type="dxa"/>
          </w:tcPr>
          <w:p w14:paraId="77703DEB" w14:textId="77777777" w:rsidR="003528F9" w:rsidRPr="001C23D1" w:rsidRDefault="003528F9" w:rsidP="00535FAF">
            <w:r>
              <w:t>ग्रीक शब्द</w:t>
            </w:r>
          </w:p>
        </w:tc>
        <w:tc>
          <w:tcPr>
            <w:tcW w:w="2254" w:type="dxa"/>
          </w:tcPr>
          <w:p w14:paraId="28044EF8" w14:textId="77777777" w:rsidR="003528F9" w:rsidRPr="001C23D1" w:rsidRDefault="003528F9" w:rsidP="00535FAF">
            <w:r>
              <w:t>अर्थ</w:t>
            </w:r>
          </w:p>
        </w:tc>
        <w:tc>
          <w:tcPr>
            <w:tcW w:w="2254" w:type="dxa"/>
          </w:tcPr>
          <w:p w14:paraId="48563777" w14:textId="77777777" w:rsidR="003528F9" w:rsidRPr="001C23D1" w:rsidRDefault="003528F9" w:rsidP="00535FAF">
            <w:r>
              <w:t>सन्दर्भ सामग्रीहरू</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यौन अनैतिक</w:t>
            </w:r>
          </w:p>
        </w:tc>
        <w:tc>
          <w:tcPr>
            <w:tcW w:w="2254" w:type="dxa"/>
          </w:tcPr>
          <w:p w14:paraId="1CFC97FF" w14:textId="77777777" w:rsidR="003528F9" w:rsidRDefault="003528F9" w:rsidP="00535FAF">
            <w:r>
              <w:t>पोर्नो (पोर्नो)</w:t>
            </w:r>
          </w:p>
        </w:tc>
        <w:tc>
          <w:tcPr>
            <w:tcW w:w="2254" w:type="dxa"/>
          </w:tcPr>
          <w:p w14:paraId="215FE615" w14:textId="77777777" w:rsidR="003528F9" w:rsidRDefault="003528F9" w:rsidP="00535FAF">
            <w:r>
              <w:t>व्यभिचारी, पुरुष वेश्या</w:t>
            </w:r>
          </w:p>
        </w:tc>
        <w:tc>
          <w:tcPr>
            <w:tcW w:w="2254" w:type="dxa"/>
          </w:tcPr>
          <w:p w14:paraId="770A824D" w14:textId="77777777" w:rsidR="003528F9" w:rsidRDefault="003528F9" w:rsidP="00535FAF">
            <w:r>
              <w:t>१ कोरिन्थी ६:१५-२०</w:t>
            </w:r>
          </w:p>
        </w:tc>
      </w:tr>
      <w:tr w:rsidR="003528F9" w:rsidRPr="001C23D1" w14:paraId="61B15951" w14:textId="77777777" w:rsidTr="00535FAF">
        <w:tc>
          <w:tcPr>
            <w:tcW w:w="2254" w:type="dxa"/>
          </w:tcPr>
          <w:p w14:paraId="4D1B9675" w14:textId="77777777" w:rsidR="003528F9" w:rsidRDefault="003528F9" w:rsidP="00535FAF">
            <w:r>
              <w:t>लोभी/लोभी</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बढीको लागि उत्सुक, विशेष गरी अरूको स्वामित्वमा रहेको कुरा।</w:t>
            </w:r>
          </w:p>
        </w:tc>
        <w:tc>
          <w:tcPr>
            <w:tcW w:w="2254" w:type="dxa"/>
          </w:tcPr>
          <w:p w14:paraId="515C6C3E" w14:textId="77777777" w:rsidR="003528F9" w:rsidRDefault="003528F9" w:rsidP="00535FAF">
            <w:r>
              <w:t>लूका १२:१५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मूर्तिपूजक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झूटा देवताहरूको उपासक</w:t>
            </w:r>
          </w:p>
        </w:tc>
        <w:tc>
          <w:tcPr>
            <w:tcW w:w="2254" w:type="dxa"/>
          </w:tcPr>
          <w:p w14:paraId="42FD30CF" w14:textId="77777777" w:rsidR="003528F9" w:rsidRDefault="003528F9" w:rsidP="00535FAF">
            <w:r>
              <w:t>१ कोरिन्थी १०:१२-२२; कलस्सी ३:५</w:t>
            </w:r>
          </w:p>
        </w:tc>
      </w:tr>
      <w:tr w:rsidR="003528F9" w:rsidRPr="001C23D1" w14:paraId="65491653" w14:textId="77777777" w:rsidTr="00535FAF">
        <w:tc>
          <w:tcPr>
            <w:tcW w:w="2254" w:type="dxa"/>
          </w:tcPr>
          <w:p w14:paraId="526FC303" w14:textId="77777777" w:rsidR="003528F9" w:rsidRDefault="003528F9" w:rsidP="00535FAF">
            <w:r>
              <w:t>रिभाइलर</w:t>
            </w:r>
          </w:p>
        </w:tc>
        <w:tc>
          <w:tcPr>
            <w:tcW w:w="2254" w:type="dxa"/>
          </w:tcPr>
          <w:p w14:paraId="249920A2" w14:textId="77777777" w:rsidR="003528F9" w:rsidRDefault="003528F9" w:rsidP="00535FAF">
            <w:r>
              <w:t>लोइडोरोस (loidoros)</w:t>
            </w:r>
          </w:p>
        </w:tc>
        <w:tc>
          <w:tcPr>
            <w:tcW w:w="2254" w:type="dxa"/>
          </w:tcPr>
          <w:p w14:paraId="2185B8D3" w14:textId="77777777" w:rsidR="003528F9" w:rsidRDefault="003528F9" w:rsidP="00535FAF">
            <w:r>
              <w:t>मौखिक दुर्व्यवहार गर्ने व्यक्ति</w:t>
            </w:r>
          </w:p>
        </w:tc>
        <w:tc>
          <w:tcPr>
            <w:tcW w:w="2254" w:type="dxa"/>
          </w:tcPr>
          <w:p w14:paraId="2210458E" w14:textId="77777777" w:rsidR="003528F9" w:rsidRDefault="003528F9" w:rsidP="00535FAF">
            <w:r>
              <w:t>याकूब ३:१०; भजनसंग्रह १०१:५-७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मादक पदार्थ सेवन गर्ने व्यक्ति</w:t>
            </w:r>
          </w:p>
        </w:tc>
        <w:tc>
          <w:tcPr>
            <w:tcW w:w="2254" w:type="dxa"/>
          </w:tcPr>
          <w:p w14:paraId="1DB58076" w14:textId="77777777" w:rsidR="003528F9" w:rsidRDefault="003528F9" w:rsidP="00535FAF">
            <w:r>
              <w:t>मेथुसोस (methusos)</w:t>
            </w:r>
          </w:p>
        </w:tc>
        <w:tc>
          <w:tcPr>
            <w:tcW w:w="2254" w:type="dxa"/>
          </w:tcPr>
          <w:p w14:paraId="570DE3B1" w14:textId="77777777" w:rsidR="003528F9" w:rsidRDefault="003528F9" w:rsidP="00535FAF">
            <w:r>
              <w:t>बानीले मातेको</w:t>
            </w:r>
          </w:p>
        </w:tc>
        <w:tc>
          <w:tcPr>
            <w:tcW w:w="2254" w:type="dxa"/>
          </w:tcPr>
          <w:p w14:paraId="4AE4D950" w14:textId="77777777" w:rsidR="003528F9" w:rsidRDefault="003528F9" w:rsidP="00535FAF">
            <w:r>
              <w:t>कलस्सी ३:५</w:t>
            </w:r>
          </w:p>
        </w:tc>
      </w:tr>
      <w:tr w:rsidR="003528F9" w:rsidRPr="001C23D1" w14:paraId="52070F51" w14:textId="77777777" w:rsidTr="00535FAF">
        <w:tc>
          <w:tcPr>
            <w:tcW w:w="2254" w:type="dxa"/>
          </w:tcPr>
          <w:p w14:paraId="4C2D0AF8" w14:textId="77777777" w:rsidR="003528F9" w:rsidRDefault="003528F9" w:rsidP="00535FAF">
            <w:r>
              <w:t>ठगी गर्ने व्यक्ति</w:t>
            </w:r>
          </w:p>
        </w:tc>
        <w:tc>
          <w:tcPr>
            <w:tcW w:w="2254" w:type="dxa"/>
          </w:tcPr>
          <w:p w14:paraId="770AA52E" w14:textId="77777777" w:rsidR="003528F9" w:rsidRDefault="003528F9" w:rsidP="00535FAF">
            <w:r>
              <w:t>हार्प्याक्स (हर्प्याक्स)</w:t>
            </w:r>
          </w:p>
        </w:tc>
        <w:tc>
          <w:tcPr>
            <w:tcW w:w="2254" w:type="dxa"/>
          </w:tcPr>
          <w:p w14:paraId="6E6FD4C9" w14:textId="77777777" w:rsidR="003528F9" w:rsidRDefault="003528F9" w:rsidP="00535FAF">
            <w:r>
              <w:t>लुटेरा, लुटेरा</w:t>
            </w:r>
          </w:p>
        </w:tc>
        <w:tc>
          <w:tcPr>
            <w:tcW w:w="2254" w:type="dxa"/>
          </w:tcPr>
          <w:p w14:paraId="5343259E" w14:textId="77777777" w:rsidR="003528F9" w:rsidRDefault="003528F9" w:rsidP="00535FAF">
            <w:r>
              <w:t>लूका १९:८-९</w:t>
            </w:r>
          </w:p>
        </w:tc>
      </w:tr>
    </w:tbl>
    <w:p w14:paraId="73E365FF" w14:textId="77777777" w:rsidR="003528F9" w:rsidRDefault="003528F9" w:rsidP="00A141DC">
      <w:pPr>
        <w:ind w:firstLine="720"/>
      </w:pPr>
      <w:r>
        <w:t>टिप्पणी: यी पापहरू गम्भीर छन्। पावलले तिनीहरूलाई चर्चको बीचबाट हटाउन आदेश दिन्छन्। आधुनिक मूर्तिपूजामा परमेश्वरभन्दा शौक वा मानिसहरूलाई प्राथमिकता दिनु समावेश हुन सक्छ। आजको मिडिया र राजनीतिमा निन्दा गर्ने र ठगहरू प्रचलित छन्। संसारसँग संलग्न हुनुहोस्, तर यसको मूल्यमान्यताको अनुकरण नगर्नुहोस् (१ कोरिन्थी ५)।</w:t>
      </w:r>
    </w:p>
    <w:p w14:paraId="2E4A4A93" w14:textId="77777777" w:rsidR="00A21F8A" w:rsidRPr="00A21F8A" w:rsidRDefault="00A21F8A" w:rsidP="00E10D0A">
      <w:pPr>
        <w:pStyle w:val="Heading2"/>
      </w:pPr>
      <w:r>
        <w:t>खमिरा/अखमिरा व्यक्तिगत परिणामका राम्रा उदाहरणहरू के के हुन्?</w:t>
      </w:r>
    </w:p>
    <w:p w14:paraId="731BACFC" w14:textId="77777777" w:rsidR="00A21F8A" w:rsidRPr="00A21F8A" w:rsidRDefault="00A21F8A" w:rsidP="00A21F8A">
      <w:r>
        <w:t>समयसँगै विश्वासयोग्यताको उदाहरणको रूपमा शाऊल (खमिरी: घमण्डी अन्त्य) र दाऊद (खमिरी: पश्चात्तापी हृदय) लाई तुलना गर्दै। टिप्पणी: दुवैले पवित्र आत्मा प्राप्त गरे र नम्र हुन थाले। शाऊल घमण्डी र अनाज्ञाकारी भए; दाऊदले चाँडै पश्चात्ताप गरे। दाऊदको आकांक्षा गर्नुहोस् - &amp;quot;परमेश्वरको हृदयअनुसारको मानिस।&amp;quot; उपदेशक ७:८ ले शाऊलको अधीर, घमण्डी पाप (अनधिकृत बलिदान) को वर्णन गर्दछ।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कोटी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शाऊल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डेभिड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उस्तै उदाहरण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प्रारम्भिक कलिङ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परमेश्वरद्वारा चुनिएको, शमूएलद्वारा अभिषेक गरिएको (१ शमूएल १०:१,१०,५-१३)।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शमूएलद्वारा अभिषेक (१ शमूएल १६:१३; २ शमूएल २३:१-२)।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सुरुमा ईश्वरीय रूपमा छानिएका र आत्माले भरिएका दुवै।</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प्रारम्भिक विश्वासयोग्यता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सुरुमा परमेश्वरको आज्ञा पालन गरे (१ शमूएल ११:६-७)।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गोल्यतको विरुद्धमा परमेश्वरमाथि भरोसा राखे (१ शमूएल १७:४५-४७)।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दुवै परमेश्वरको मार्गदर्शनमा भर परेर सुरु भएका थिए।</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प्रमुख उल्लङ्घनहरू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१. अनधिकृत बलिदान (१ शमूएल १३:८-१४)।</w:t>
            </w:r>
          </w:p>
          <w:p w14:paraId="1AAEBE04" w14:textId="77777777" w:rsidR="007A03D6" w:rsidRDefault="00A21F8A" w:rsidP="00A21F8A">
            <w:r>
              <w:t>२. अमालेकी युद्धमा अनाज्ञाकारिता र लोभ (१ शमूएल १५:१-२३)।</w:t>
            </w:r>
          </w:p>
          <w:p w14:paraId="1FF16432" w14:textId="77777777" w:rsidR="007A03D6" w:rsidRDefault="00A21F8A" w:rsidP="00A21F8A">
            <w:r>
              <w:t>३. पूजाहारीहरूको हत्या (१ शमूएल २२:६-१९)।</w:t>
            </w:r>
          </w:p>
          <w:p w14:paraId="073CC462" w14:textId="3CBC540E" w:rsidR="00A21F8A" w:rsidRPr="00A21F8A" w:rsidRDefault="00A21F8A" w:rsidP="00A21F8A">
            <w:r>
              <w:t>४. नेक्रोमेन्सी (१ शमूएल २८:७-२०)।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१. बेतशेबासँग व्यभिचार (२ शमूएल ११:२-५)।</w:t>
            </w:r>
          </w:p>
          <w:p w14:paraId="6E5D6EEF" w14:textId="77777777" w:rsidR="007A03D6" w:rsidRDefault="00A21F8A" w:rsidP="00A21F8A">
            <w:r>
              <w:t>२. उरियाहको हत्या (२ शमूएल ११:१४-१७)।</w:t>
            </w:r>
          </w:p>
          <w:p w14:paraId="6DE58EC6" w14:textId="77777777" w:rsidR="007A03D6" w:rsidRDefault="00A21F8A" w:rsidP="00A21F8A">
            <w:r>
              <w:t>३. घमण्डले जनगणना (२ शमूएल २४:१-१०)।</w:t>
            </w:r>
          </w:p>
          <w:p w14:paraId="4146A769" w14:textId="1175C3CF" w:rsidR="00A21F8A" w:rsidRPr="00A21F8A" w:rsidRDefault="00A21F8A" w:rsidP="00A21F8A">
            <w:r>
              <w:t>४. बहुविवाह (२ शमूएल ३:२-५)।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दुवैले नेताको रूपमा परमेश्वरको व्यवस्था विरुद्ध गम्भीर पाप गरे।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पापको प्रकृति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अवज्ञा, लोभ, ईर्ष्याले प्रेरित हत्या, निषेधित अभ्यासहरू।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कामवासना, हत्या, घमण्ड; व्यक्तिगत नैतिक असफलताहरू।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दुवैले परमेश्वरको प्रत्यक्ष आज्ञा वा नैतिक संहिता उल्लङ्घन गरे।</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पापको प्रतिक्रिया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पापहरूलाई अस्वीकार वा धर्मी ठहराइयो, पश्चात्ताप भएन (जस्तै, १ शमूएल १५:२०-२१)।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स्वीकार गरे र पश्चात्ताप गरे (जस्तै, २ शमूएल १२:१३, भजनसंग्रह ५१)।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दुवैले ईश्वरीय टकरावको सामना गरे (शमूएल/नाथन)।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ईश्वरीय सञ्चार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परमेश्वरको अनुग्रह गुमाए (१ शमूएल १५:११); अगमवक्ताहरू वा उरीम मार्फत कुनै उत्तर आएन (१ शमूएल २८:६)।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अगमवक्ताहरू (जस्तै, नाथन, गाद) र प्रार्थना मार्फत परमेश्वरमा पहुँच कायम राखियो।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दुवैले सुरुमा परमेश्वरबाट सुनेका थिए, परिणामहरू फरक-फरक थिए।</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परिणामहरू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राजाको रूपमा अस्वीकार गरियो (१ शमूएल १५:२३); न्यायको अधीनमा मरे (१ शमूएल 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क्षमा गरियो तर दण्ड दिइयो (जस्तै, बच्चाको मृत्यु, २ शमूएल १२:१४); राजवंश टिक्यो।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दुवैले आफ्नो पापको लागि परमेश्वरको अनुशासनको सामना गरे।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सम्बन्धको नतिजा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स्थायी रूपमा अलग गरियो; बोक्सीविद्यामा लागे (१ शमूएल २८)।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पश्चात्ताप पछि पुनर्स्थापित; &amp;quot;परमेश्वरको हृदयअनुसारको मानिस&amp;quot; (प्रेरित १३:२२)।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दुवै पापद्वारा परिक्षित भए, तर विश्वास/पश्चात्तापले भाग्य निर्धारण गर्‍यो।</w:t>
            </w:r>
          </w:p>
        </w:tc>
      </w:tr>
    </w:tbl>
    <w:p w14:paraId="69E41D3D" w14:textId="77777777" w:rsidR="00A21F8A" w:rsidRPr="00A21F8A" w:rsidRDefault="00A21F8A" w:rsidP="00A21F8A">
      <w:r>
        <w:t>उद्धरणहरू:</w:t>
      </w:r>
    </w:p>
    <w:p w14:paraId="6F428F3D" w14:textId="77777777" w:rsidR="00A21F8A" w:rsidRPr="00A21F8A" w:rsidRDefault="00A21F8A" w:rsidP="001D7085">
      <w:pPr>
        <w:numPr>
          <w:ilvl w:val="0"/>
          <w:numId w:val="1"/>
        </w:numPr>
      </w:pPr>
      <w:r>
        <w:t>उपदेशक ७:८ ESV: &amp;quot;कुनै कुराको सुरुवात भन्दा त्यसको अन्त्य राम्रो हुन्छ, र आत्मामा धैर्यवान आत्मामा अहंकारी भन्दा राम्रो हुन्छ।&amp;quot;</w:t>
      </w:r>
    </w:p>
    <w:p w14:paraId="677E0E72" w14:textId="77777777" w:rsidR="00A21F8A" w:rsidRPr="00A21F8A" w:rsidRDefault="00A21F8A" w:rsidP="001D7085">
      <w:pPr>
        <w:numPr>
          <w:ilvl w:val="0"/>
          <w:numId w:val="1"/>
        </w:numPr>
      </w:pPr>
      <w:r>
        <w:t>&amp;quot;तपाईं कसरी सुरु गर्नुहुन्छ भन्ने कुरा महत्त्वपूर्ण होइन, तर तपाईं कसरी अन्त्य गर्नुहुन्छ भन्ने कुरा महत्त्वपूर्ण छ।&amp;quot; (जर्ज डब्लु. ट्रुएट, ब्याप्टिस्ट पास्टर, १९२६)</w:t>
      </w:r>
    </w:p>
    <w:p w14:paraId="4E888D2F" w14:textId="77777777" w:rsidR="00935A36" w:rsidRDefault="00A21F8A" w:rsidP="001D7085">
      <w:pPr>
        <w:numPr>
          <w:ilvl w:val="0"/>
          <w:numId w:val="1"/>
        </w:numPr>
      </w:pPr>
      <w:r>
        <w:t>&amp;quot;तपाईं कसरी सुरु गर्नुहुन्छ भन्ने कुरा होइन, तपाईं कसरी अन्त्य गर्नुहुन्छ भन्ने कुरा हो।&amp;quot; (प्याट रिले, बास्केटबल प्रशिक्षक, २००१)</w:t>
      </w:r>
    </w:p>
    <w:p w14:paraId="24336A98" w14:textId="77777777" w:rsidR="009257FF" w:rsidRDefault="009257FF" w:rsidP="009257FF">
      <w:r>
        <w:t>समयसँगै विश्वासयोग्यताको उदाहरणको रूपमा शाऊल (खमिरी: घमण्डी अन्त्य) र दाऊद (खमिरी: पश्चात्तापी हृदय) लाई तुलना गर्दै।</w:t>
      </w:r>
    </w:p>
    <w:p w14:paraId="52ED568B" w14:textId="6FEAF7DA" w:rsidR="009257FF" w:rsidRPr="009257FF" w:rsidRDefault="009257FF" w:rsidP="009257FF">
      <w:r>
        <w:t>टिप्पणी: शाऊल र दाऊद दुवैले पवित्र आत्मा पाएर र नम्रता प्रदर्शन गरेर आफ्नो यात्रा सुरु गरेका थिए। यद्यपि, शाऊलको कथा बढ्दो घमण्ड र अनाज्ञाकारिताले चिनिन्छ, जबकि दाऊदले आफ्ना गल्तीहरू स्वीकार गर्न र पश्चात्ताप गर्न छिटो थिए। पाठ: दाऊदको अनुकरण गर्ने आकांक्षा गर्नुहोस् - &amp;quot;परमेश्वरको हृदय अनुसारको मानिस।&amp;quot;</w:t>
      </w:r>
    </w:p>
    <w:p w14:paraId="73121049" w14:textId="77777777" w:rsidR="00A21F8A" w:rsidRPr="00A21F8A" w:rsidRDefault="00A21F8A" w:rsidP="00B4522A">
      <w:pPr>
        <w:pStyle w:val="Heading2"/>
      </w:pPr>
      <w:r>
        <w:t>खमिर भएको बनाम अखमिरी</w:t>
      </w:r>
    </w:p>
    <w:p w14:paraId="1707AFB7" w14:textId="77777777" w:rsidR="00A21F8A" w:rsidRPr="00A21F8A" w:rsidRDefault="00A21F8A" w:rsidP="00A21F8A">
      <w:r>
        <w:t>खमिरले घमण्डले &amp;quot;फुलिएको&amp;quot; हुनुलाई जनाउँछ (φυσιόω - phusioo: फुलाउनु, गर्व गर्नु)। पदहरूले नम्रतालाई जोड दिन्छन्:</w:t>
      </w:r>
    </w:p>
    <w:p w14:paraId="1CECC83D" w14:textId="77777777" w:rsidR="00A21F8A" w:rsidRPr="00A21F8A" w:rsidRDefault="00A21F8A" w:rsidP="001D7085">
      <w:pPr>
        <w:numPr>
          <w:ilvl w:val="0"/>
          <w:numId w:val="2"/>
        </w:numPr>
      </w:pPr>
      <w:r>
        <w:t>१ कोरिन्थी ४:६ (NASB): &amp;quot;ताकि तिमीहरूमध्ये कोही पनि अहंकारी नहोओस्...&amp;quot;</w:t>
      </w:r>
    </w:p>
    <w:p w14:paraId="781DE33B" w14:textId="77777777" w:rsidR="007A03D6" w:rsidRDefault="00A21F8A" w:rsidP="001D7085">
      <w:pPr>
        <w:numPr>
          <w:ilvl w:val="0"/>
          <w:numId w:val="2"/>
        </w:numPr>
      </w:pPr>
      <w:r>
        <w:t>(तुलनाको लागि मूलमा NASB, LSV, NIV मा पूरा पदहरू प्रदान गरिएको छ)।</w:t>
      </w:r>
    </w:p>
    <w:p w14:paraId="1B4956EE" w14:textId="77777777" w:rsidR="00AF607D" w:rsidRDefault="00A21F8A" w:rsidP="001D7085">
      <w:pPr>
        <w:numPr>
          <w:ilvl w:val="0"/>
          <w:numId w:val="2"/>
        </w:numPr>
      </w:pPr>
      <w:r>
        <w:t>अखमिरी रोटी भनेको सपाट, साधारण रोटी (मत्जा) हो।</w:t>
      </w:r>
    </w:p>
    <w:p w14:paraId="42CA8DF3" w14:textId="73082A3D" w:rsidR="00A21F8A" w:rsidRPr="00A21F8A" w:rsidRDefault="00A21F8A" w:rsidP="001D7085">
      <w:pPr>
        <w:numPr>
          <w:ilvl w:val="1"/>
          <w:numId w:val="2"/>
        </w:numPr>
      </w:pPr>
      <w:r>
        <w:t>टिप्पणी: खमिरको क्रियाले रोटी फुल्छ, जुन गर्वको प्रतीक हो। ग्रीक &amp;quot;फुल्नु&amp;quot; ले दुवैलाई वर्णन गर्दछ - संयोग? शाब्दिक मानक संस्करणले &amp;quot;फुल्नु&amp;quot; लाई हाइलाइट गर्दछ।</w:t>
      </w:r>
    </w:p>
    <w:p w14:paraId="77341BF8" w14:textId="77777777" w:rsidR="00A21F8A" w:rsidRPr="00A21F8A" w:rsidRDefault="00A21F8A" w:rsidP="00B4522A">
      <w:pPr>
        <w:pStyle w:val="Heading2"/>
      </w:pPr>
      <w:r>
        <w:t>निस्तार चाडको वरिपरि (तयार हुँदै)</w:t>
      </w:r>
    </w:p>
    <w:p w14:paraId="2521E884" w14:textId="77777777" w:rsidR="00A21F8A" w:rsidRPr="00A21F8A" w:rsidRDefault="00A21F8A" w:rsidP="00A21F8A">
      <w:r>
        <w:t>निस्तार चाडको तयारीलाई अन्तिम भोज कार्यक्रमहरूसँग तुलना गर्ने समेकित समयरेखा।</w:t>
      </w:r>
    </w:p>
    <w:p w14:paraId="20E1C754" w14:textId="77777777" w:rsidR="00A21F8A" w:rsidRPr="00A21F8A" w:rsidRDefault="00A21F8A" w:rsidP="001D7085">
      <w:pPr>
        <w:numPr>
          <w:ilvl w:val="0"/>
          <w:numId w:val="3"/>
        </w:numPr>
      </w:pPr>
      <w:r>
        <w:t>निस्तार चाड (निसान १३-१४): खमिर हटाउने काम पूरा; थुमाहरू मारिए, ढोकाको चौकोसमा रगत (प्रस्थान १२:६-११,२२; गन्ती ९:१२)। तयार हुनु: सत्यताले कम्मर कसेर (एफिसी ६:१२-१५; लूका १२:३५-३७; १ पत्रुस १:१३)। रगत छर्कनु: शुद्ध हृदय छर्किएको (हिब्रू १०:२२; १ पत्रुस १:२; प्रकाश ३:२०)।</w:t>
      </w:r>
    </w:p>
    <w:p w14:paraId="10A89DE9" w14:textId="77777777" w:rsidR="00A21F8A" w:rsidRPr="00DD7815" w:rsidRDefault="00A21F8A" w:rsidP="001D7085">
      <w:pPr>
        <w:numPr>
          <w:ilvl w:val="0"/>
          <w:numId w:val="3"/>
        </w:numPr>
      </w:pPr>
      <w:r>
        <w:t>अन्तिम भोजका घटनाहरू: खुट्टा धुने, विश्वासघातको भविष्यवाणी; तयारीमा प्रवचन (यूहन्ना १३-१७)। मुख्य शिक्षाहरू: उहाँ बाटो हुनुहुन्छ, पवित्र आत्माको प्रतिज्ञा, उहाँमा रहनुहोस् (आज्ञाहरू पालना गर्नुहोस्), एकअर्कालाई प्रेम गर्नुहोस्, संसारले तपाईंलाई सताउनेछ; भजन गाएर प्रार्थना गर्नुभयो। टिप्पणी: शाब्दिक मानक संस्करणले तयारीको लागि &amp;quot;कम्मर बाँध्नुहोस्&amp;quot; प्रयोग गर्दछ। पत्रुस: आफ्नो मनको कम्मर बाँध्नुहोस्—शान्त रहनुहोस्, सत्यवादी हुनुहोस्। प्रेरितहरू: ढोकाहरू जस्तै रगतले छर्किएका हृदयहरू। हृदय = ढोका, हामी = घर (मत्ती १२:४३-४५)। पश्चात्ताप गर्न तयार हुनुहोस्, दुष्टताबाट पुन: व्यस्त हुनबाट बच्न पवित्र आत्मालाई आतिथ्य गर्नुहोस्। विश्वासघात/अस्वीकारको भविष्यवाणी, बिदाई प्रवचन (सान्त्वना, पिताको बाटो, रहनु, प्रेम, घृणा, दुःखबाट आनन्द, विजय)। गायन हलेल भजनसंग्रह (११३-११८)। येशूको प्रार्थना: महिमा, सुरक्षा, पवित्रीकरण, एकता।</w:t>
      </w:r>
    </w:p>
    <w:p w14:paraId="3FCC490D" w14:textId="35AD2623" w:rsidR="00DD7815" w:rsidRPr="0048384E" w:rsidRDefault="00982AF5" w:rsidP="0048384E">
      <w:pPr>
        <w:numPr>
          <w:ilvl w:val="0"/>
          <w:numId w:val="3"/>
        </w:numPr>
        <w:rPr>
          <w:lang w:val="x-none"/>
        </w:rPr>
      </w:pPr>
      <w:r>
        <w:t>पत्रको टिप्पणी: १ कोरिन्थी १०:१६-१८ - के हामीले आशीर्वाद दिने आशिष्को कचौरा ख्रीष्टको रगतमा भाग लिने होइन? के हामीले भाँच्ने रोटी ख्रीष्टको शरीरमा भाग लिने होइन? किनकि एउटै रोटी छ, हामी धेरै छौं, एउटै शरीर हौं; किनकि हामी सबै एउटै रोटीको भाग लिन्छौं। इस्राएलका मानिसहरूलाई हेर; के बलिदान खानेहरू वेदीमा साझेदार हुँदैनन्?</w:t>
      </w:r>
    </w:p>
    <w:p w14:paraId="426E474B" w14:textId="77777777" w:rsidR="00A21F8A" w:rsidRPr="00A21F8A" w:rsidRDefault="00A21F8A" w:rsidP="00B4522A">
      <w:pPr>
        <w:pStyle w:val="Heading2"/>
      </w:pPr>
      <w:r>
        <w:t>निस्तार चाड (न्याय)</w:t>
      </w:r>
    </w:p>
    <w:p w14:paraId="1BB1DCB1" w14:textId="77777777" w:rsidR="00A21F8A" w:rsidRPr="00A21F8A" w:rsidRDefault="00A21F8A" w:rsidP="001D7085">
      <w:pPr>
        <w:numPr>
          <w:ilvl w:val="0"/>
          <w:numId w:val="4"/>
        </w:numPr>
      </w:pPr>
      <w:r>
        <w:t>निस्तार चाडको न्याय: विनाशकले जेठाहरूलाई प्रहार गर्छ तर रगतले लतपतिएका घरहरूमाथिबाट जान्छ (प्रस्थान १२:१२-१४,२३)।</w:t>
      </w:r>
    </w:p>
    <w:p w14:paraId="116C40FB" w14:textId="78415445" w:rsidR="00A21F8A" w:rsidRPr="00865E59" w:rsidRDefault="00A21F8A" w:rsidP="001D7085">
      <w:pPr>
        <w:numPr>
          <w:ilvl w:val="0"/>
          <w:numId w:val="4"/>
        </w:numPr>
      </w:pPr>
      <w:r>
        <w:t>नयाँ नियम: संगतिमा आत्म-परीक्षण (१ कोरिन्थी ११:२५-३४); क्रूसको रूपमा खम्बामा सर्प (यूहन्ना ३:१४; गन्ती २१:५-९; १ पत्रुस २:२३-२४)। मासु खाने/रगत पिउने मार्फत अनन्त जीवन (यूहन्ना ६:५१-५६; मत्ती २६:२६-२८)। मेलमिलाप (रोमी ५:८-११)। पहुँच (हिब्रू १०:१९-२०, यूहन्ना १४:६) क्रूसमा भएका घटनाहरू: हिसपमा अमिलो दाखमद्य, भाँचिएको हड्डी छैन (यूहन्ना १९:२८-३७)। टिप्पणी: रगत बिना, न्याय खस्छ; विनाशकारी बित्छ। सांसारिक न्यायबाट बच्नको लागि आफैलाई न्याय गर्नुहोस्—अनुशासन भनेको प्रभुद्वारा न्याय गर्नु हो। सर्पको टोकाइ = शैतान/पाप; आध्यात्मिक उपचारको लागि पश्चात्ताप/खबर ख्रीष्टलाई। यूहन्ना ६: अनन्त जीवनको लागि मासु/रगत खाने, रहनु। मत्ती २६: पाप क्षमाको लागि रगत। रोमी ५:८-११ ख्रीष्टको रगतद्वारा परमेश्वरसँग मेलमिलाप। हिब्रू १०:१९-२० परमेश्वरमा पहुँच। मृत्यु: हिसप, अटुट हड्डीहरूले निस्तार चाड पूरा गर्छन्। शरीरबाट पानी प्रस्थान १७ चट्टानसँग मिल्दोजुल्दो छ (येशू चट्टानको रूपमा)। विश्वासघात/पक्राउ, परीक्षाहरू (हन्नास/कैयाफा, पिलातस/हेरोद), क्रूसको यात्रा, क्रूसमा चढाइ, घटनाहरू (तिर्खा, अमिलो दाखमद्य, &amp;quot;यो समाप्त भयो,&amp;quot; अन्धकार, भूकम्प, कप्तानको प्रशंसा, घुम्टो आँसु, भाँचिएको खुट्टा नभएको, छेडिएको छेउ—रगत/पानी), गाड्ने काम। येशूले जेलमा रहेका आत्माहरूलाई प्रचार गर्नुहुन्छ (१ पत्रुस ३:१८-२०)।</w:t>
      </w:r>
    </w:p>
    <w:p w14:paraId="058FFBF0" w14:textId="77777777" w:rsidR="005936D5" w:rsidRPr="005936D5" w:rsidRDefault="00865E59" w:rsidP="00D12150">
      <w:pPr>
        <w:numPr>
          <w:ilvl w:val="0"/>
          <w:numId w:val="4"/>
        </w:numPr>
        <w:rPr>
          <w:lang w:val="x-none"/>
        </w:rPr>
      </w:pPr>
      <w:r>
        <w:t>पत्रको टिप्पणी: १ कोरिन्थी ११:२५-३४ - त्यसै गरी उहाँले खाना खाएपछि कचौरा पनि लिनुभयो र भन्नुभयो, “यो कचौरा मेरो रगतमा भएको नयाँ करार हो; मेरो सम्झनामा जति पटक तिमीहरू यो पिउँछौ, यो गर।” किनकि जति पटक तिमीहरू यो रोटी खान्छौ र कचौरा पिउँछौ, उहाँ नआउन्जेल तिमीहरू प्रभुको मृत्युको घोषणा गर्दछौ। त्यसकारण जसले अयोग्य तरिकाले रोटी खान्छ वा प्रभुको कचौरा पिउँछ, त्यो शरीर र प्रभुको रगतको दोषी हुनेछ। तर मानिसले आफूलाई जाँच्नुपर्छ, र त्यसो गर्दा उसले रोटी खानुपर्छ र कचौरा पिउनुपर्छ। किनकि जसले खान्छ र पिउँछ, उसले खान्छ र पिउँछ, यदि उसले शरीरलाई राम्ररी चिनेन भने उसले आफैंलाई न्याय गर्नेछ। यसैकारण तिमीहरूमध्ये धेरै कमजोर र बिरामी छन्, र धेरै सुतिरहेका छन्। तर यदि हामीले आफूलाई ठीकसँग न्याय गर्यौं भने, हामी न्याय गरिने थिएनौं। तर जब हाम्रो न्याय गरिन्छ, हामी प्रभुद्वारा अनुशासित हुन्छौं ताकि हामी संसारसँगै दोषी नठहरायौं। त्यसोभए, मेरा भाइबहिनीहरू हो, जब तिमीहरू खान भेला हुन्छौ, एकअर्काको लागि पर्ख। यदि कोही भोकाएको छ भने, उसलाई घरमै खाना देऊ, ताकि तिमीहरू भेला भएर न्यायको लागि भेला नहोऊ। बाँकी कुराहरूको बारेमा, म आउँदा निर्देशन दिनेछु।</w:t>
      </w:r>
    </w:p>
    <w:p w14:paraId="006AC276" w14:textId="1F03F4B9" w:rsidR="00D12150" w:rsidRDefault="005764CC" w:rsidP="00AF1F09">
      <w:pPr>
        <w:ind w:left="720"/>
        <w:rPr>
          <w:b/>
          <w:bCs/>
          <w:lang w:val="x-none"/>
        </w:rPr>
      </w:pPr>
      <w:r>
        <w:t>रोमी ५:८-११ - तर परमेश्वरले हामीप्रति आफ्नो प्रेम यसरी देखाउनुहुन्छ, कि हामी पापी छँदै ख्रीष्ट हाम्रो निम्ति मर्नुभयो। अब उहाँको रगतद्वारा धर्मी ठहरिएपछि, हामी उहाँद्वारा परमेश्वरको क्रोधबाट धेरै बढी बचाइनेछौं। किनकि यदि हामी शत्रु छँदै उहाँको पुत्रको मृत्युद्वारा परमेश्वरसँग मिलापमा आएका थियौं भने, मिलापमा परेपछि, हामी उहाँको जीवनद्वारा धेरै बढी बचाइनेछौं। अनि यति मात्र होइन, तर हामी हाम्रा प्रभु येशू ख्रीष्टद्वारा परमेश्वरमा रमाउँछौं, जसद्वारा हामीले अहिले मिलाप पाएका छौं।</w:t>
      </w:r>
    </w:p>
    <w:p w14:paraId="7A5DA386" w14:textId="1135C0AD" w:rsidR="004B6105" w:rsidRDefault="004B6105" w:rsidP="004B6105">
      <w:pPr>
        <w:ind w:left="720"/>
        <w:rPr>
          <w:b/>
          <w:bCs/>
          <w:lang w:val="x-none"/>
        </w:rPr>
      </w:pPr>
      <w:r>
        <w:t>हिब्रू १०:१९-२० - त्यसकारण भाइ हो, येशूको रगतद्वारा पवित्र स्थानमा प्रवेश गर्ने हामीलाई साहस भएको हुनाले, उहाँले हाम्रो लागि घुम्टो, अर्थात् आफ्नो शरीरबाट खोल्नुभएको नयाँ र जीवित बाटोद्वारा,</w:t>
      </w:r>
    </w:p>
    <w:p w14:paraId="31EF24D9" w14:textId="77777777" w:rsidR="00125442" w:rsidRPr="00125442" w:rsidRDefault="00125442" w:rsidP="00125442">
      <w:pPr>
        <w:ind w:left="720"/>
        <w:rPr>
          <w:lang w:val="x-none"/>
        </w:rPr>
      </w:pPr>
      <w:r>
        <w:t>यूहन्ना १४:६ येशूले तिनलाई भन्नुभयो, “बाटो, सत्य र जीवन म नै हुँ; मद्वारा बाहेक कोही पनि पिताकहाँ आउन सक्दैन।</w:t>
      </w:r>
    </w:p>
    <w:p w14:paraId="4BF3476E" w14:textId="77777777" w:rsidR="00A21F8A" w:rsidRPr="00A21F8A" w:rsidRDefault="00A21F8A" w:rsidP="00B4522A">
      <w:pPr>
        <w:pStyle w:val="Heading2"/>
      </w:pPr>
      <w:r>
        <w:t>फैसलाको बारेमा</w:t>
      </w:r>
    </w:p>
    <w:p w14:paraId="4F082A17" w14:textId="77777777" w:rsidR="00A21F8A" w:rsidRPr="00A21F8A" w:rsidRDefault="00A21F8A" w:rsidP="001D7085">
      <w:pPr>
        <w:numPr>
          <w:ilvl w:val="0"/>
          <w:numId w:val="5"/>
        </w:numPr>
      </w:pPr>
      <w:r>
        <w:t>येशू न्यायकर्ता हुनुहुन्छ (यूहन्ना ५:२२; २ कोरिन्थी ५:९-१०)।</w:t>
      </w:r>
    </w:p>
    <w:p w14:paraId="0743A593" w14:textId="5D2E2022" w:rsidR="00A21F8A" w:rsidRPr="00A21F8A" w:rsidRDefault="00A21F8A" w:rsidP="001D7085">
      <w:pPr>
        <w:numPr>
          <w:ilvl w:val="0"/>
          <w:numId w:val="5"/>
        </w:numPr>
      </w:pPr>
      <w:r>
        <w:t>कपटी नबन (मत्ती ७:१-२; रोमी २:१-३; लूका ६:३७-३८)।</w:t>
      </w:r>
    </w:p>
    <w:p w14:paraId="4933BD7C" w14:textId="77777777" w:rsidR="00A21F8A" w:rsidRPr="00A21F8A" w:rsidRDefault="00A21F8A" w:rsidP="001D7085">
      <w:pPr>
        <w:numPr>
          <w:ilvl w:val="0"/>
          <w:numId w:val="5"/>
        </w:numPr>
      </w:pPr>
      <w:r>
        <w:t>तुच्छ नठान्नुहोस्/त्यो व्यवहार नगर्नुहोस् (रोमी १४; १ कोरिन्थी ८:७-१३)।</w:t>
      </w:r>
    </w:p>
    <w:p w14:paraId="60F92A04" w14:textId="77777777" w:rsidR="00A21F8A" w:rsidRPr="00A21F8A" w:rsidRDefault="00A21F8A" w:rsidP="001D7085">
      <w:pPr>
        <w:numPr>
          <w:ilvl w:val="0"/>
          <w:numId w:val="5"/>
        </w:numPr>
      </w:pPr>
      <w:r>
        <w:t>विवेक सिक्नुहोस् (हिब्रू ५:१२-१४ अभ्यासद्वारा; हितोपदेश २:६-९ परमेश्वरबाट; हितोपदेश ३:२१-२३ लगनशीलताद्वारा; १ थेसलोनिकी ५:२१-२२ जाँचद्वारा; १ यूहन्ना ४:१-१३, २:३-६, ३:२३-२४ आत्माहरूको; १ कोरिन्थी २:१४-१५ छानबिनद्वारा)।</w:t>
      </w:r>
    </w:p>
    <w:p w14:paraId="51CDD1D7" w14:textId="77777777" w:rsidR="00A21F8A" w:rsidRPr="00A21F8A" w:rsidRDefault="00A21F8A" w:rsidP="001D7085">
      <w:pPr>
        <w:numPr>
          <w:ilvl w:val="0"/>
          <w:numId w:val="5"/>
        </w:numPr>
      </w:pPr>
      <w:r>
        <w:t>शिक्षकहरूको लागि कडा निर्णय (याकूब ३:१; लूका १२:४२-४८)।</w:t>
      </w:r>
    </w:p>
    <w:p w14:paraId="74AD2299" w14:textId="77777777" w:rsidR="0048384E" w:rsidRDefault="00A21F8A" w:rsidP="001D7085">
      <w:pPr>
        <w:numPr>
          <w:ilvl w:val="0"/>
          <w:numId w:val="5"/>
        </w:numPr>
      </w:pPr>
      <w:r>
        <w:t>सन्तहरूले संसार/स्वर्गदूतहरूको न्याय गर्छन् (१ कोरिन्थी ६:१-५; मत्ती १९:२८; प्रकाश २०:४)। येशूका शिक्षाहरू मानक हुन् (यूहन्ना १२:४७-४८)।</w:t>
      </w:r>
    </w:p>
    <w:p w14:paraId="5FF7FEA5" w14:textId="4E9CE940" w:rsidR="00A21F8A" w:rsidRPr="00A21F8A" w:rsidRDefault="00A21F8A" w:rsidP="0048384E">
      <w:pPr>
        <w:numPr>
          <w:ilvl w:val="1"/>
          <w:numId w:val="5"/>
        </w:numPr>
      </w:pPr>
      <w:r>
        <w:t>टिप्पणी: विवेक महत्वपूर्ण छ (धेरै पदहरू)—किनभने सन्तहरूले येशूलाई संसारको न्याय गर्न मद्दत गर्छन्। तालिम अहिले/बप्तिस्मा पछि सुरु हुन्छ। उदाहरण: मोशाले कडाईका साथ न्याय गरे (गन्ती २०: मोशाले बोल्नुको सट्टा ढुङ्गा प्रहार गरे—दण्ड पाए, प्रतिज्ञा गरिएको भूमिमा प्रवेश गर्दैनन्)। पुरानो नियम: प्रतिज्ञा गरिएको भूमिमा प्रवेश गरेपछि नियुक्त गरिएका न्यायाधीशहरू (जस्तै, शिमशोन)। त्यस्तै गरी, हामी स्वर्गमा प्रवेश गरेपछि न्याय गर्छौं।</w:t>
      </w:r>
    </w:p>
    <w:p w14:paraId="7E38BB51" w14:textId="77777777" w:rsidR="00A21F8A" w:rsidRPr="00A21F8A" w:rsidRDefault="00A21F8A" w:rsidP="00B4522A">
      <w:pPr>
        <w:pStyle w:val="Heading2"/>
      </w:pPr>
      <w:r>
        <w:t>निस्तार चाड पछि (छुटकारा)</w:t>
      </w:r>
    </w:p>
    <w:p w14:paraId="61770584" w14:textId="77777777" w:rsidR="00A21F8A" w:rsidRPr="00A21F8A" w:rsidRDefault="00A21F8A" w:rsidP="001D7085">
      <w:pPr>
        <w:numPr>
          <w:ilvl w:val="0"/>
          <w:numId w:val="6"/>
        </w:numPr>
      </w:pPr>
      <w:r>
        <w:t>निस्तार चाड पछि (निसान १५-२१): अखमिरी रोटीको चाड सुरु हुन्छ; पहिलो फलको भेटी (प्रस्थान १२:१७-२०; लेवी २३:१०-११; प्रस्थान २२:२९)। मिश्रबाट प्रस्थान।</w:t>
      </w:r>
    </w:p>
    <w:p w14:paraId="0B125494" w14:textId="77777777" w:rsidR="00695015" w:rsidRDefault="00A21F8A" w:rsidP="001D7085">
      <w:pPr>
        <w:numPr>
          <w:ilvl w:val="0"/>
          <w:numId w:val="6"/>
        </w:numPr>
      </w:pPr>
      <w:r>
        <w:t>नयाँ नियम: पहिलो फलको रूपमा पुनरुत्थान (१ कोरिन्थी १५:२०-२८); असल कामहरूको लागि शुद्ध पार्नुहोस्, पापको लागि मर्नुहोस्, धार्मिकताको लागि बाँच्नुहोस् (तीतस २:१३-१४; १ पत्रुस २:२४; रोमी ५:१८-२१)। अखमिरी रोटीको समयमा पुनरुत्थान/पहिलो फल: आइतबार (शबाथ पछिको दिन), देखा पर्नेहरू (मरियम, महिलाहरू, इम्माउस, यरूशलेम, थोमा, गालील, ५००+), महान् आज्ञा, ४० दिन पछि स्वर्गारोहण।</w:t>
      </w:r>
    </w:p>
    <w:p w14:paraId="2E1B72CB" w14:textId="3F6CDC9C" w:rsidR="00A21F8A" w:rsidRPr="00A41577" w:rsidRDefault="00A21F8A" w:rsidP="00695015">
      <w:pPr>
        <w:numPr>
          <w:ilvl w:val="1"/>
          <w:numId w:val="6"/>
        </w:numPr>
      </w:pPr>
      <w:r>
        <w:t>टिप्पणी: ख्रीष्ट पहिलो अखमिरी रोटी/पहिलो फल हुनुहुन्छ—यी चाडहरूमा पुनरुत्थान हुनुभयो। हामी अखमिरी हुनुपर्छ। उहाँले हामीलाई धार्मिकताको लागि आफ्ना जनको रूपमा शुद्ध पार्नुहुन्छ।</w:t>
      </w:r>
    </w:p>
    <w:p w14:paraId="43183575" w14:textId="0405115A" w:rsidR="00A41577" w:rsidRPr="00A21F8A" w:rsidRDefault="0070773B" w:rsidP="009C7959">
      <w:pPr>
        <w:numPr>
          <w:ilvl w:val="0"/>
          <w:numId w:val="6"/>
        </w:numPr>
      </w:pPr>
      <w:r>
        <w:t>पत्रको टिप्पणी: १ कोरिन्थी १५:२०-२८ - तर तथ्य यो हो कि ख्रीष्ट मृत्युबाट बौरी उठ्नुभएको छ, सुतेकाहरूमध्ये पहिलो फल। किनकि जसरी एक जना मानिसद्वारा मृत्यु आयो, त्यसरी नै एक जना मानिसद्वारा पनि मरेकाहरूको पुनरुत्थान भयो। किनकि जसरी आदममा सबै मर्छन्, त्यसरी नै ख्रीष्टमा पनि सबै जीवित पारिनेछन्। तर प्रत्येकलाई आफ्नै क्रममा: ख्रीष्ट पहिलो फल, त्यसपछि उहाँको आगमनमा ख्रीष्टका हुन्, त्यसपछि अन्त्य आउँछ, जब उहाँले राज्य हाम्रा परमेश्वर र पितालाई सुम्पनुहुन्छ, जब उहाँले सबै शासन, सबै अधिकार र शक्तिलाई रद्द गर्नुहुन्छ। किनकि उहाँले आफ्ना सबै शत्रुहरूलाई उहाँको पाउमुनि नराखुञ्जेल उहाँले शासन गर्नै पर्छ। अन्तिम शत्रु जुन समाप्त हुनेछ त्यो मृत्यु हो। किनकि उहाँले सबै कुरालाई उहाँको पाउमुनि अधीनमा राख्नुभएको छ। तर जब उहाँले भन्नुहुन्छ, &amp;quot;सबै कुराहरू अधीनमा राखिएका छन्,&amp;quot; यो स्पष्ट छ कि यसले सबै कुराहरू उहाँको अधीनमा राख्नुहुने पितालाई समावेश गर्दैन। जब सबै कुरा उहाँको अधीनमा हुन्छन्, तब पुत्र आफैं पनि उहाँको अधीनमा आउनुहुनेछ जसले सबै कुरा उहाँको अधीनमा राख्नुहुन्छ, ताकि परमेश्वर सबै कुरामा सर्वोपरि हुनुहोस्।</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स्टेज</w:t>
            </w:r>
          </w:p>
        </w:tc>
        <w:tc>
          <w:tcPr>
            <w:tcW w:w="0" w:type="auto"/>
            <w:vAlign w:val="center"/>
            <w:hideMark/>
          </w:tcPr>
          <w:p w14:paraId="52430510" w14:textId="77777777" w:rsidR="00D649F5" w:rsidRPr="00D649F5" w:rsidRDefault="00D649F5" w:rsidP="00D649F5">
            <w:pPr>
              <w:rPr>
                <w:b/>
                <w:bCs/>
              </w:rPr>
            </w:pPr>
            <w:r>
              <w:t>निस्तार चाड (पुरानो नियम)</w:t>
            </w:r>
          </w:p>
        </w:tc>
        <w:tc>
          <w:tcPr>
            <w:tcW w:w="0" w:type="auto"/>
            <w:vAlign w:val="center"/>
            <w:hideMark/>
          </w:tcPr>
          <w:p w14:paraId="7026276D" w14:textId="77777777" w:rsidR="00D649F5" w:rsidRPr="00D649F5" w:rsidRDefault="00D649F5" w:rsidP="00D649F5">
            <w:pPr>
              <w:rPr>
                <w:b/>
                <w:bCs/>
              </w:rPr>
            </w:pPr>
            <w:r>
              <w:t>अन्तिम भोज / नयाँ नियमका घटनाहरू</w:t>
            </w:r>
          </w:p>
        </w:tc>
        <w:tc>
          <w:tcPr>
            <w:tcW w:w="0" w:type="auto"/>
            <w:vAlign w:val="center"/>
            <w:hideMark/>
          </w:tcPr>
          <w:p w14:paraId="02C38107" w14:textId="77777777" w:rsidR="00D649F5" w:rsidRPr="00D649F5" w:rsidRDefault="00D649F5" w:rsidP="00D649F5">
            <w:pPr>
              <w:rPr>
                <w:b/>
                <w:bCs/>
              </w:rPr>
            </w:pPr>
            <w:r>
              <w:t>मन्दिर बलिदान</w:t>
            </w:r>
          </w:p>
        </w:tc>
        <w:tc>
          <w:tcPr>
            <w:tcW w:w="0" w:type="auto"/>
            <w:vAlign w:val="center"/>
            <w:hideMark/>
          </w:tcPr>
          <w:p w14:paraId="2139A9E9" w14:textId="77777777" w:rsidR="00D649F5" w:rsidRPr="00D649F5" w:rsidRDefault="00D649F5" w:rsidP="00D649F5">
            <w:pPr>
              <w:rPr>
                <w:b/>
                <w:bCs/>
              </w:rPr>
            </w:pPr>
            <w:r>
              <w:t>थप सन्दर्भहरू</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सफा गर्नुहोस्</w:t>
            </w:r>
          </w:p>
        </w:tc>
        <w:tc>
          <w:tcPr>
            <w:tcW w:w="0" w:type="auto"/>
            <w:vAlign w:val="center"/>
            <w:hideMark/>
          </w:tcPr>
          <w:p w14:paraId="60D08FDE" w14:textId="77777777" w:rsidR="00D649F5" w:rsidRPr="00D649F5" w:rsidRDefault="00D649F5" w:rsidP="00D649F5">
            <w:r>
              <w:t>निसान १३ र त्यसभन्दा अगाडि: खमिर हटाउने (प्रस्थान १२:१५,१९; व्यवस्था १६:४)</w:t>
            </w:r>
          </w:p>
        </w:tc>
        <w:tc>
          <w:tcPr>
            <w:tcW w:w="0" w:type="auto"/>
            <w:vAlign w:val="center"/>
            <w:hideMark/>
          </w:tcPr>
          <w:p w14:paraId="3C2C32AE" w14:textId="77777777" w:rsidR="00D649F5" w:rsidRPr="00D649F5" w:rsidRDefault="00D649F5" w:rsidP="00D649F5">
            <w:r>
              <w:t>अन्तिम खाना खानुअघि: खुट्टा धुनु (यूहन्ना १३:१-२०, १५:१-१०); विश्वासघातको भविष्यवाणी गर्छ (मत्ती २६:२१-२५; मर्कूस १४:१८-२१; लूका २२:२१-२३; यूहन्ना १३:२१-३०)</w:t>
            </w:r>
          </w:p>
        </w:tc>
        <w:tc>
          <w:tcPr>
            <w:tcW w:w="0" w:type="auto"/>
            <w:vAlign w:val="center"/>
            <w:hideMark/>
          </w:tcPr>
          <w:p w14:paraId="06A120CB" w14:textId="77777777" w:rsidR="00D649F5" w:rsidRPr="00D649F5" w:rsidRDefault="00D649F5" w:rsidP="00D649F5">
            <w:r>
              <w:t>बाटामा धुने (प्रस्थान ३०:१८-२१)</w:t>
            </w:r>
          </w:p>
        </w:tc>
        <w:tc>
          <w:tcPr>
            <w:tcW w:w="0" w:type="auto"/>
            <w:vAlign w:val="center"/>
            <w:hideMark/>
          </w:tcPr>
          <w:p w14:paraId="6E73CE94" w14:textId="77777777" w:rsidR="00D649F5" w:rsidRPr="00D649F5" w:rsidRDefault="00D649F5" w:rsidP="00D649F5">
            <w:r>
              <w:t>मत्ती १६:६,१२; लूका १२:१; १ कोरिन्थी ५; मत्ती १२:४३-४५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तयार हुनु</w:t>
            </w:r>
          </w:p>
        </w:tc>
        <w:tc>
          <w:tcPr>
            <w:tcW w:w="0" w:type="auto"/>
            <w:vAlign w:val="center"/>
            <w:hideMark/>
          </w:tcPr>
          <w:p w14:paraId="57EE993A" w14:textId="77777777" w:rsidR="00D649F5" w:rsidRPr="00D649F5" w:rsidRDefault="00D649F5" w:rsidP="00D649F5">
            <w:r>
              <w:t>निसान १४: थुमा मारेर खाइयो, ढोकाको चौकोसमा रगत लाग्यो (प्रस्थान १२:६-११, १२:२२; गन्ती ९:१२)</w:t>
            </w:r>
          </w:p>
        </w:tc>
        <w:tc>
          <w:tcPr>
            <w:tcW w:w="0" w:type="auto"/>
            <w:vAlign w:val="center"/>
            <w:hideMark/>
          </w:tcPr>
          <w:p w14:paraId="77791BA3" w14:textId="77777777" w:rsidR="00D649F5" w:rsidRPr="00D649F5" w:rsidRDefault="00D649F5" w:rsidP="00D649F5">
            <w:r>
              <w:t>अन्तिम भोजको समयमा: प्रभुभोज स्थापना गरियो (मत्ती २६:२६-२९, यूहन्ना ६:५३-५८); येशूको प्रवचन: बाटो बन्न सिकाउँछ, प्रेम गर्छ, आज्ञाकारिता देखाउँछ, पवित्र आत्माको प्रतिज्ञा गर्छ, सतावटको चेतावनी दिन्छ, गाउँछ, प्रार्थना गर्छ (यूहन्ना १३-१७, मर्कूस १४:२६)</w:t>
            </w:r>
          </w:p>
        </w:tc>
        <w:tc>
          <w:tcPr>
            <w:tcW w:w="0" w:type="auto"/>
            <w:vAlign w:val="center"/>
            <w:hideMark/>
          </w:tcPr>
          <w:p w14:paraId="7C2626AF" w14:textId="77777777" w:rsidR="00D649F5" w:rsidRPr="00D649F5" w:rsidRDefault="00D649F5" w:rsidP="00D649F5">
            <w:r>
              <w:t>जनावरको प्रस्तुति (लेवी १:३-४)</w:t>
            </w:r>
          </w:p>
        </w:tc>
        <w:tc>
          <w:tcPr>
            <w:tcW w:w="0" w:type="auto"/>
            <w:vAlign w:val="center"/>
            <w:hideMark/>
          </w:tcPr>
          <w:p w14:paraId="5EA70C1F" w14:textId="77777777" w:rsidR="00D649F5" w:rsidRPr="00D649F5" w:rsidRDefault="00D649F5" w:rsidP="00D649F5">
            <w:r>
              <w:t>लूका १२:३५-३७ LSV; १ पत्रुस १:१३ LSV; एफिसी ६:१२-१५; हिब्रू १०:२२, ११:२८; १ पत्रुस १:२; प्रकाश ३:२०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फैसला</w:t>
            </w:r>
          </w:p>
        </w:tc>
        <w:tc>
          <w:tcPr>
            <w:tcW w:w="0" w:type="auto"/>
            <w:vAlign w:val="center"/>
            <w:hideMark/>
          </w:tcPr>
          <w:p w14:paraId="18197024" w14:textId="77777777" w:rsidR="00D649F5" w:rsidRPr="00D649F5" w:rsidRDefault="00D649F5" w:rsidP="00D649F5">
            <w:r>
              <w:t>नीसान १४-१५: विनाशकारीले जेठाहरूलाई प्रहार गर्छ, “चुनिएका”हरूलाई पार गर्छ (प्रस्थान १२:१२-१४, २३)</w:t>
            </w:r>
          </w:p>
        </w:tc>
        <w:tc>
          <w:tcPr>
            <w:tcW w:w="0" w:type="auto"/>
            <w:vAlign w:val="center"/>
            <w:hideMark/>
          </w:tcPr>
          <w:p w14:paraId="22EFD4C5" w14:textId="77777777" w:rsidR="00D649F5" w:rsidRPr="00D649F5" w:rsidRDefault="00D649F5" w:rsidP="00D649F5">
            <w:r>
              <w:t>येशूको मृत्यु: विश्वासघात, क्रूसमा टाँगाइयो (यूहन्ना १८-१९)</w:t>
            </w:r>
          </w:p>
        </w:tc>
        <w:tc>
          <w:tcPr>
            <w:tcW w:w="0" w:type="auto"/>
            <w:vAlign w:val="center"/>
            <w:hideMark/>
          </w:tcPr>
          <w:p w14:paraId="65C24C2D" w14:textId="77777777" w:rsidR="00D649F5" w:rsidRPr="00D649F5" w:rsidRDefault="00D649F5" w:rsidP="00D649F5">
            <w:r>
              <w:t>जनावरको वध (लेवी १:५, ११); रगत सङ्कलन/लागाउने (लेवी १:५, ४:७)</w:t>
            </w:r>
          </w:p>
        </w:tc>
        <w:tc>
          <w:tcPr>
            <w:tcW w:w="0" w:type="auto"/>
            <w:vAlign w:val="center"/>
            <w:hideMark/>
          </w:tcPr>
          <w:p w14:paraId="69F1468B" w14:textId="2B165CA8" w:rsidR="00D649F5" w:rsidRPr="00D649F5" w:rsidRDefault="00D649F5" w:rsidP="00D649F5">
            <w:r>
              <w:t>१ कोरिन्थी ११:२५-३४; यूहन्ना ३:१४; १ पत्रुस २:२४; १ कोरिन्थी १०:९; गन्ती २१:५-९; यूहन्ना ६:५१-५६; मत्ती २६:२६-२८; १ कोरिन्थी १०:१६-१८; रोमी ५:८-११</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पर्दा / पहुँच</w:t>
            </w:r>
          </w:p>
        </w:tc>
        <w:tc>
          <w:tcPr>
            <w:tcW w:w="0" w:type="auto"/>
            <w:vAlign w:val="center"/>
          </w:tcPr>
          <w:p w14:paraId="5B1B1A41" w14:textId="480F0CF3" w:rsidR="00E852AC" w:rsidRPr="00D649F5" w:rsidRDefault="00E852AC" w:rsidP="00D649F5">
            <w:r>
              <w:t>बासस्थानको पर्दा/घुम्टोले पवित्र स्थानलाई महापवित्र स्थानबाट अलग गर्छ (प्रस्थान २६:३१-३७; लेवी १६:२-१५)</w:t>
            </w:r>
          </w:p>
        </w:tc>
        <w:tc>
          <w:tcPr>
            <w:tcW w:w="0" w:type="auto"/>
            <w:vAlign w:val="center"/>
          </w:tcPr>
          <w:p w14:paraId="39CB1810" w14:textId="1DF653AD" w:rsidR="00E852AC" w:rsidRPr="0060168E" w:rsidRDefault="00AA0AD1" w:rsidP="00D649F5">
            <w:r>
              <w:t>क्रूसमा च्यातिएको (मत्ती २७:५१); पर्दाबाट खोलिएको नयाँ र जीवित बाटो, अर्थात् उहाँको शरीर (हिब्रू १०:१९-२०); म बाटो हुँ (यूहन्ना १४:६)</w:t>
            </w:r>
          </w:p>
        </w:tc>
        <w:tc>
          <w:tcPr>
            <w:tcW w:w="0" w:type="auto"/>
            <w:vAlign w:val="center"/>
          </w:tcPr>
          <w:p w14:paraId="3F66FF98" w14:textId="781A0DEB" w:rsidR="00E852AC" w:rsidRPr="00D649F5" w:rsidRDefault="00AA0AD1" w:rsidP="00D649F5">
            <w:r>
              <w:t>प्रधान पूजाहारी वर्षमा एक पटक रगत लिएर पर्दा पछाडि प्रवेश गर्छन् (लेवी १६)</w:t>
            </w:r>
          </w:p>
        </w:tc>
        <w:tc>
          <w:tcPr>
            <w:tcW w:w="0" w:type="auto"/>
            <w:vAlign w:val="center"/>
          </w:tcPr>
          <w:p w14:paraId="6D6845A1" w14:textId="764F87D6" w:rsidR="00E852AC" w:rsidRPr="00D649F5" w:rsidRDefault="00AA0AD1" w:rsidP="00D649F5">
            <w:r>
              <w:t>हिब्रू १०:१९-२२; २ कोरिन्थी ३:१२-१८; यूहन्ना १४:६</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छुटकारा</w:t>
            </w:r>
          </w:p>
        </w:tc>
        <w:tc>
          <w:tcPr>
            <w:tcW w:w="0" w:type="auto"/>
            <w:vAlign w:val="center"/>
            <w:hideMark/>
          </w:tcPr>
          <w:p w14:paraId="44418237" w14:textId="77777777" w:rsidR="00D649F5" w:rsidRPr="00D649F5" w:rsidRDefault="00D649F5" w:rsidP="00D649F5">
            <w:r>
              <w:t>निसान १५-२१: प्रस्थान सुरु हुन्छ, पहिलो फलको चाड, अखमिरी रोटीको चाड (प्रस्थान १२:१५-२०; लेवी २३:६-८)</w:t>
            </w:r>
          </w:p>
        </w:tc>
        <w:tc>
          <w:tcPr>
            <w:tcW w:w="0" w:type="auto"/>
            <w:vAlign w:val="center"/>
            <w:hideMark/>
          </w:tcPr>
          <w:p w14:paraId="202D574B" w14:textId="77777777" w:rsidR="00D649F5" w:rsidRPr="00D649F5" w:rsidRDefault="00D649F5" w:rsidP="00D649F5">
            <w:r>
              <w:t>येशू पुनरुत्थान गर्नुहुन्छ: पुनरुत्थान, देखा पर्नु, सभाहरू, महान् आज्ञा, स्वर्गारोहण (मत्ती २८; यूहन्ना २०-२१; लूका २४; प्रेरित १)</w:t>
            </w:r>
          </w:p>
        </w:tc>
        <w:tc>
          <w:tcPr>
            <w:tcW w:w="0" w:type="auto"/>
            <w:vAlign w:val="center"/>
            <w:hideMark/>
          </w:tcPr>
          <w:p w14:paraId="067A98FD" w14:textId="77777777" w:rsidR="00D649F5" w:rsidRPr="00D649F5" w:rsidRDefault="00D649F5" w:rsidP="00D649F5">
            <w:r>
              <w:t>जनावर जलाउनु/पकाउनु/खानु (लेवी १:६-९)</w:t>
            </w:r>
          </w:p>
        </w:tc>
        <w:tc>
          <w:tcPr>
            <w:tcW w:w="0" w:type="auto"/>
            <w:vAlign w:val="center"/>
            <w:hideMark/>
          </w:tcPr>
          <w:p w14:paraId="284BD2FD" w14:textId="7E37AA76" w:rsidR="00D649F5" w:rsidRPr="00D649F5" w:rsidRDefault="00D649F5" w:rsidP="00D649F5">
            <w:r>
              <w:t>१ कोरिन्थी १५:२०-२८; तीतस २:१३-१४; १ पत्रुस २:२४; रोमी ५:१८-२१</w:t>
            </w:r>
          </w:p>
        </w:tc>
      </w:tr>
    </w:tbl>
    <w:p w14:paraId="1573BE2C" w14:textId="77777777" w:rsidR="00381EED" w:rsidRPr="00A21F8A" w:rsidRDefault="00381EED" w:rsidP="00A21F8A"/>
    <w:p w14:paraId="32BBA9F4" w14:textId="77777777" w:rsidR="00A21F8A" w:rsidRPr="00A21F8A" w:rsidRDefault="00A21F8A" w:rsidP="002C3517">
      <w:pPr>
        <w:pStyle w:val="Heading1"/>
      </w:pPr>
      <w:r>
        <w:t>पुरानो नियमका भेटीहरू</w:t>
      </w:r>
    </w:p>
    <w:p w14:paraId="6473BE05" w14:textId="77777777" w:rsidR="00A21F8A" w:rsidRPr="00A21F8A" w:rsidRDefault="00A21F8A" w:rsidP="00A21F8A">
      <w:r>
        <w:t>छानिएका भेटीहरू र तिनीहरूका सामुदायिक पक्षहरूमा संक्षिप्त झलक। टिप्पणी: तपाईं मन्दिर (१ कोरिन्थी ३:१६; २ कोरिन्थी ६:१६) र पुजारी/बलिदानकर्ता (१ पत्रुस २:५,९; प्रकाश १:६; रोमी १२:१), ख्रीष्टको मासु/रगत (हिब्रू १०:१९-२०) भएकोले, तपाईंले भेटीहरूलाई पुन: अभिनय गर्न सक्नुहुन्छ। अनिवार्य छैन—कुनै आज्ञा छैन। पहिले मिलाप/शुद्ध पार्नुहोस् (मत्ती ५:२३-२४; १ कोरिन्थी ११:३१-३२)। अहिले मोबाइल मन्दिरहरू; प्राचीनहरूले टाढा यात्रा गरे। भजनसंग्रह २७: दाऊदले नजिकैको मन्दिरको लागि तिर्सना गरे—नयाँ करारको शरीरमा मन्दिरको रूपमा जवाफ दिए। व्यावहारिक उदाहरण: प्रेरित २०:७-११ (पावलले दुई पटक रोटी भाँच्छन्—खाजा, त्यसपछि चमत्कार पछि, सायद धन्यवादी)।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प्रस्ताव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धर्मशास्त्र सन्दर्भ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संलग्न तत्वहरू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उद्देश्य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साम्प्रदायिक पक्षहरू</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होमबलि (ओलाह)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लेवी १:३-९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जनावर (साँढे, भेडा, बाख्रा, 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प्रायश्चित, परमेश्वरप्रति समर्पण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भेटी चढाउनेले भेटी चढाउँछन्, पुजारीहरूले जलाउँछन्; भेटी चढाउनेले खान पाउँदैनन्</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अन्नबलि (मिन्ह)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लेवी २:१-१०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अन्न, पीठो, बेक्ड रोटी, तेल, 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धन्यवाद, 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भेटी चढाउनेले ल्याउँछ, पुजारीहरूले भाग खान्छन्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शान्ति भेटी (शेलामीम)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लेवी ३:१-३; ७:११-१५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जनावर, खमिर नहालेको/खमिरी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संगति, धन्यवाद ज्ञापन, प्रतिज्ञा पूरा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बलिदान दिने, परिवार, पुजारीहरूले खाने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पाप बलि (चटत)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लेवी ४:२७-३१; ६:२५-३०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जनावर (बाख्रा, भेडा, साँढे)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अनजानमा गरिएका पापहरूको प्रायश्चित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भेटी दिनेले ल्याउँछन्, पुजारीले खान्छन् (जलाएन भने)</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दोष प्रस्ताव (आशम)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लेवी ५:१४-१६; ७:१-७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जनावर (भेडा), क्षतिपूर्ति भुक्तानी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विशिष्ट पापहरूको लागि क्षतिपूर्ति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भेटी दिनेले ल्याउँछन्, पुजारीले खान्छन्</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शोब्रेड (उपस्थितिको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लेवी २४:५-९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१२ वटा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परमेश्वरको सामु निरन्तर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पुजारीहरूले साप्ताहिक रूपमा खाना खान्छन्</w:t>
            </w:r>
          </w:p>
        </w:tc>
      </w:tr>
    </w:tbl>
    <w:p w14:paraId="14BEF537" w14:textId="77777777" w:rsidR="00A21F8A" w:rsidRPr="00A21F8A" w:rsidRDefault="00A21F8A" w:rsidP="009F51B0">
      <w:pPr>
        <w:pStyle w:val="Heading2"/>
      </w:pPr>
      <w:r>
        <w:t>पुरानो नियमका थप सम्बन्धहरू</w:t>
      </w:r>
    </w:p>
    <w:p w14:paraId="460B0B39" w14:textId="77777777" w:rsidR="00335152" w:rsidRDefault="00A21F8A" w:rsidP="00A21F8A">
      <w:r>
        <w:t>पुरानो नियमका घटनाहरू र युकेरिस्ट (भोज) बीचको सम्बन्ध।</w:t>
      </w:r>
    </w:p>
    <w:p w14:paraId="7CD1E9E9" w14:textId="13158599" w:rsidR="00A21F8A" w:rsidRPr="00A21F8A" w:rsidRDefault="00A21F8A" w:rsidP="00A21F8A">
      <w:r>
        <w:t>टिप्पणी: येशू मल्कीसेदेक जस्तै हुनुहुन्छ (रोटी/दाखमद्य सहितको पूजाहारी-राजा)। मन्ना: स्वर्गबाट रोटी/वचन—दिनहुँ खाइन्छ। चट्टानबाट पानी: पवित्र आत्मा/जीवित पानी—प्रस्थानमा एक पटक, तर बारम्बार भेटघाटसँग समानान्तर।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पुरानो नियम सन्दर्भ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विवरण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युकेरिस्टसँगको सम्बन्ध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सान्दर्भिक पदहरू</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मल्कीसेदेकको भेटी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मल्कीसेदेकले रोटी र दाखमद्य प्रदान गर्छन्...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रोटी र वाइनले युकेरिस्टिक तत्वहरूको पूर्वचित्रण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उत्पत्ति १४:१८-२०; हिब्रू ७:१-१७; आदि।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निस्तार चाड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इस्राएलीहरूले भेडाको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निस्तार चाडको समयमा युकेरिस्ट; येशू थुमाको रूपमा...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प्रस्थान १२:१-२८; मत्ती २६:१७-१९; आदि।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उजाडस्थानमा 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परमेश्वरले मन्ना प्रदान गर्नुहुन्छ...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मन्नले स्वर्गबाट आएको साँचो रोटीको पूर्वचित्रण गर्छ...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प्रस्थान १६:४-३५; यूहन्ना ६:३१-३५; आदि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चट्टानबाट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ढुङ्गाबाट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पानीले आध्यात्मिक पेय पदार्थको रूपमा युकेरिस्टिक वाइनको पूर्वचित्रण गर्छ...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प्रस्थान १७:१-७; १ कोरिन्थी १०:१-४; आदि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द शोब्रेड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वासस्थानमा बाह्र रोटीहरू...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शोब्रेडले युकेरिस्टमा परमेश्वरको उपस्थितिको पूर्वचित्रण गर्छ...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प्रस्थान २५:३०; मत्ती १२:१-४; आदि।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दाखको बोट र दाखमद्य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इस्राएल दाखको बोट जस्तै...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ख्रीष्टको रगतको रूपमा दाखमद्य; साँचो दाखको बोटको रूपमा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भजनसंग्रह ८०:८-१९; यूहन्ना १५:१-५; आदि।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करारको रगत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मोशाले रगत छर्कन्छन्...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नयाँ करारको रगतको रूपमा युकेरिस्टिक वाइन...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प्रस्थान २४:६-८; मत्ती २६:२८; आदि।</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टेबरनेकल घुम्टो / पर्दा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बासस्थानको पर्दा/घुम्टोले पवित्र स्थानलाई महापवित्र स्थानबाट अलग गर्छ; प्रधान पूजाहारीले मात्र वर्षमा एक पटक रगत लिएर प्रवेश गर्न सक्थे।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क्रूसमा टाँगिएको बेला पर्दा च्यातिन्छ (मत्ती २७:५१), जसले ख्रीष्टको शरीर (रोटी) र रगत (कचौरा) मार्फत परमेश्वरको उपस्थितिमा साहसी पहुँचको लागि नयाँ र जीवित बाटो खोल्छ।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प्रस्थान २६:३१-३७; लेवी १६:२-१५; मत्ती २७:५१; हिब्रू १०:१९-२०; २ कोरिन्थी ३:१२-१८</w:t>
            </w:r>
          </w:p>
        </w:tc>
      </w:tr>
    </w:tbl>
    <w:p w14:paraId="62D940E9" w14:textId="77777777" w:rsidR="00500723" w:rsidRPr="00500723" w:rsidRDefault="00500723" w:rsidP="00500723"/>
    <w:p w14:paraId="1743C5D9" w14:textId="0B65FE4B" w:rsidR="00A21F8A" w:rsidRPr="00A21F8A" w:rsidRDefault="00A21F8A" w:rsidP="0036686B">
      <w:pPr>
        <w:pStyle w:val="Heading1"/>
      </w:pPr>
      <w:r>
        <w:t>चाडपर्वहरूसँगको समयरेखा</w:t>
      </w:r>
    </w:p>
    <w:p w14:paraId="1E09E08A" w14:textId="77777777" w:rsidR="00A21F8A" w:rsidRPr="00A21F8A" w:rsidRDefault="00A21F8A" w:rsidP="00A21F8A">
      <w:r>
        <w:t>घटनाहरू र यहूदी चाडपर्वहरूलाई एकीकृत गर्ने विस्तृत समयरेखा। टिप्पणी: सन्दर्भको लागि।</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मिति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कार्यक्रम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महोत्सव सन्दर्भ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सन्दर्भ सामग्रीहरू</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निसान १३/१४ साँझ (बिहीबार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अन्तिम भोज, विश्वासघात, गिरफ्तारी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खमिर हटाउने काम पूरा भयो; निस्तार चाडको तयारी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मत्ती २६:१७-५६; आदि।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निसान १४ दिन (शुक्रबार)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परीक्षाहरू, क्रूसमा टाँग्नु, दफन गर्नु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निस्तार चाड: थुमा मारिए, येशू थुमाको रूपमा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मत्ती २७:१-६०; आदि।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निसान १५ (शुक्रबार राती–शनिबार)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चिहानमा, शबाथ विश्राम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अखमिरी रोटीको चाड: पहिलो 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मत्ती २७:६२-६६; आदि।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निसान १६ (शनिबार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चिहानमा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अखमिरी रोटीको चाड: दोस्रो दिन; पहिलो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१ पत्रुस ३:१८-२०; एफिसी ४:८-१०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निसान १६/१७ (आइतबार बिहान)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पुनरुत्थान, रित्तो चिहान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अखमिरी रोटीको चाड (दिन ३); अझै पनि पहिलो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मत्ती २८:१-१०; आदि।</w:t>
            </w:r>
          </w:p>
        </w:tc>
      </w:tr>
    </w:tbl>
    <w:p w14:paraId="1DF7AB7B" w14:textId="26CA030E" w:rsidR="00A21F8A" w:rsidRDefault="00A21F8A" w:rsidP="0036686B">
      <w:pPr>
        <w:pStyle w:val="Heading1"/>
      </w:pPr>
      <w:r>
        <w:t>२३० ईस्वीमा प्रभुभोजको प्रमाण (मगिद्दो मोज़ेक)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सबैभन्दा पुरानो ज्ञात क्रिश्चियन चर्च मोज़ेक (~२३० ईस्वी, मगिद्दो, इजरायल) मा मेलमिलाप/स्मरणको लागि टेबल चित्रण गरिएको छ। शिलालेखहरू:</w:t>
      </w:r>
    </w:p>
    <w:p w14:paraId="0DEE27DC" w14:textId="77777777" w:rsidR="00A21F8A" w:rsidRPr="00A21F8A" w:rsidRDefault="00A21F8A" w:rsidP="001D7085">
      <w:pPr>
        <w:numPr>
          <w:ilvl w:val="0"/>
          <w:numId w:val="7"/>
        </w:numPr>
      </w:pPr>
      <w:r>
        <w:t>&amp;quot;परमेश्वरको मित्र अकेप्टसले परमेश्वर येशू ख्रीष्टको सम्झनाको लागि टेबल अर्पण गरेका छन्।&amp;quot;</w:t>
      </w:r>
    </w:p>
    <w:p w14:paraId="047BCA1D" w14:textId="77777777" w:rsidR="00A21F8A" w:rsidRPr="00A21F8A" w:rsidRDefault="00A21F8A" w:rsidP="001D7085">
      <w:pPr>
        <w:numPr>
          <w:ilvl w:val="0"/>
          <w:numId w:val="7"/>
        </w:numPr>
      </w:pPr>
      <w:r>
        <w:t>&amp;quot;गायानोस, जसलाई पोर्फरी पनि भनिन्छ, एक सेन्चुरियन, हाम्रो भाइले त्यसो गर्न उत्सुकतापूर्वक इच्छा राखेर यो मोज़ेक-शिलालेखको काम सुरु गर्नुभएको छ। ब्रुटसले काम सकेका छन्।&amp;quot;</w:t>
      </w:r>
    </w:p>
    <w:p w14:paraId="1C056DF0" w14:textId="77777777" w:rsidR="00A21F8A" w:rsidRPr="00A21F8A" w:rsidRDefault="00A21F8A" w:rsidP="001D7085">
      <w:pPr>
        <w:numPr>
          <w:ilvl w:val="0"/>
          <w:numId w:val="7"/>
        </w:numPr>
      </w:pPr>
      <w:r>
        <w:t>&amp;quot;प्रिमिला, सिरियाका र डोरोथियालाई सम्झ, अनि अझ क्रेस्टेलाई पनि।&amp;quot;</w:t>
      </w:r>
    </w:p>
    <w:p w14:paraId="17575AE5" w14:textId="6062EAA3" w:rsidR="00A21F8A" w:rsidRPr="00A21F8A" w:rsidRDefault="00A21F8A" w:rsidP="00A21F8A">
      <w:r>
        <w:t>टिप्पणी: सबैभन्दा पहिले &amp;quot;चर्च भवन&amp;quot;। माछाको प्रतीक (प्रारम्भिक ईसाई)। सेन्चुरियन द्वारा नियुक्त, महिलाहरु द्वारा व्यवस्थित।</w:t>
      </w:r>
    </w:p>
    <w:p w14:paraId="6D676974" w14:textId="77777777" w:rsidR="00A21F8A" w:rsidRPr="00A21F8A" w:rsidRDefault="00A21F8A" w:rsidP="00706DD1">
      <w:pPr>
        <w:pStyle w:val="Heading1"/>
      </w:pPr>
      <w:r>
        <w:t>समापन विचारहरू</w:t>
      </w:r>
    </w:p>
    <w:p w14:paraId="6AC50F23" w14:textId="77777777" w:rsidR="007A03D6" w:rsidRDefault="00A21F8A" w:rsidP="00A21F8A">
      <w:r>
        <w:t>यशैया ५५:८-९ NNRV</w:t>
      </w:r>
    </w:p>
    <w:p w14:paraId="33457CC7" w14:textId="2DA33F6D" w:rsidR="00A21F8A" w:rsidRPr="00A21F8A" w:rsidRDefault="00A21F8A" w:rsidP="00A21F8A">
      <w:r>
        <w:t>किनकि मेरा विचारहरू तिमीहरूका विचारहरू होइनन्, न त तिमीहरूका मार्गहरू मेरा मार्गहरू हुन्, परमप्रभु घोषणा गर्नुहुन्छ। किनकि जसरी आकाश पृथ्वीभन्दा अग्लो छ, त्यसरी नै मेरा मार्गहरू तिमीहरूका मार्गहरूभन्दा र मेरा विचारहरू तिमीहरूका विचारहरूभन्दा अग्ला छन्।</w:t>
      </w:r>
    </w:p>
    <w:p w14:paraId="26A283C6" w14:textId="77777777" w:rsidR="007A03D6" w:rsidRDefault="00A21F8A" w:rsidP="00A21F8A">
      <w:r>
        <w:t>हितोपदेश ३:५-६ NNRV</w:t>
      </w:r>
    </w:p>
    <w:p w14:paraId="0BD0BF07" w14:textId="24E2AA0D" w:rsidR="00A21F8A" w:rsidRPr="00A21F8A" w:rsidRDefault="00A21F8A" w:rsidP="00A21F8A">
      <w:r>
        <w:t>आफ्नो सारा हृदयले परमप्रभुमा भरोसा राख, र आफ्नै समझशक्तिमा भर नपर। आफ्नो सबै मार्गमा उहाँलाई स्वीकार गर, र उहाँले तेरा मार्गहरू सोझा तुल्याइदिनुहुनेछ।</w:t>
      </w:r>
    </w:p>
    <w:p w14:paraId="61524782" w14:textId="77777777" w:rsidR="00A21F8A" w:rsidRPr="00A21F8A" w:rsidRDefault="00A21F8A" w:rsidP="00CB4385">
      <w:pPr>
        <w:pStyle w:val="Heading2"/>
      </w:pPr>
      <w:r>
        <w:t>निष्कर्षमा</w:t>
      </w:r>
    </w:p>
    <w:p w14:paraId="2C8E36EC" w14:textId="77777777" w:rsidR="00A21F8A" w:rsidRPr="00A21F8A" w:rsidRDefault="00A21F8A" w:rsidP="001D7085">
      <w:pPr>
        <w:numPr>
          <w:ilvl w:val="0"/>
          <w:numId w:val="8"/>
        </w:numPr>
      </w:pPr>
      <w:r>
        <w:t>निस्तार चाड र मन्दिरको बलिदानले प्रभुको भोज अर्थात्‌ प्रभुभोजको पूर्वछाया दिन्छ।</w:t>
      </w:r>
    </w:p>
    <w:p w14:paraId="66DDB667" w14:textId="77777777" w:rsidR="00A21F8A" w:rsidRPr="00A21F8A" w:rsidRDefault="00A21F8A" w:rsidP="001D7085">
      <w:pPr>
        <w:numPr>
          <w:ilvl w:val="0"/>
          <w:numId w:val="8"/>
        </w:numPr>
      </w:pPr>
      <w:r>
        <w:t>निस्तार चाड र मन्दिरको बलिदान बुझ्नाले प्रभु भोज र यो किन महत्त्वपूर्ण छ भन्ने बारे हाम्रो बुझाइ बढाउँछ।</w:t>
      </w:r>
    </w:p>
    <w:p w14:paraId="65EFB1C6" w14:textId="77777777" w:rsidR="00A21F8A" w:rsidRPr="00A21F8A" w:rsidRDefault="00A21F8A" w:rsidP="00CB4385">
      <w:pPr>
        <w:pStyle w:val="Heading2"/>
      </w:pPr>
      <w:r>
        <w:t>उपसंहार</w:t>
      </w:r>
    </w:p>
    <w:p w14:paraId="548B3BAE" w14:textId="77777777" w:rsidR="007A03D6" w:rsidRDefault="00A21F8A" w:rsidP="00A21F8A">
      <w:r>
        <w:t>मत्ती ५:८</w:t>
      </w:r>
    </w:p>
    <w:p w14:paraId="3783EB1F" w14:textId="43A60E9B" w:rsidR="00A21F8A" w:rsidRPr="00A21F8A" w:rsidRDefault="00A21F8A" w:rsidP="00A21F8A">
      <w:r>
        <w:t>&amp;quot;धन्य हृदयका शुद्धहरू, किनभने तिनीहरूले परमेश्वरलाई देख्नेछन्।&amp;quot;</w:t>
      </w:r>
    </w:p>
    <w:p w14:paraId="272433D8" w14:textId="77777777" w:rsidR="001C23D1" w:rsidRDefault="00A21F8A" w:rsidP="00A21F8A">
      <w:pPr>
        <w:rPr>
          <w:i/>
          <w:iCs/>
        </w:rPr>
      </w:pPr>
      <w:r>
        <w:t>टिप्पणी (नोटहरूबाट कथा): म एक जना केटालाई चिन्छु जो बप्तिस्मा पछि पतन भयो तर गहिरो पश्चात्ताप खोज्दै फर्कियो। प्रार्थनाको जवाफ पाएकोमा कृतज्ञ हुँदै, उसले प्रार्थना र बाइबल पढाइभन्दा बाहिर &amp;quot;अतिरिक्त माइल&amp;quot; कसरी जाने भनेर सोच्यो। प्रारम्भिक ख्रीष्टियनहरूले दैनिक रोटी भाँच्ने कुराबाट प्रेरित भएर, उसले दैनिक पापहरूमा मनन गर्‍यो (मत्ती ५:२३-२४; १ कोरिन्थी ११:३१-३२ अनुसार), पश्चात्ताप गर्‍यो, त्यसपछि राती रोटी/दाखमद्य खायो। अचम्मको कुरा, उसले ३०+ वर्ष बिना अनुशासन र निर्देशनको सन्देश देखेपछि सपना देख्न थाल्यो (भजनसंग्रह २३: लौरो/लौरो)। ऊ लगनशीलताका साथ अगाडि बढ्छ। आशा: दर्शकहरूले यो सम्बन्ध अनुभव गर्छन्। याकूब ४:८: परमेश्वरको नजिक आओ, उहाँ तपाईंको नजिक आउनुहुन्छ।</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