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B59C" w14:textId="6CE161F2" w:rsidR="00276BA9" w:rsidRDefault="00901A3A">
      <w:r>
        <w:t>मत्ती ५:५ छलफल</w:t>
      </w:r>
    </w:p>
    <w:p w14:paraId="67D172EC" w14:textId="77777777" w:rsidR="00901A3A" w:rsidRPr="00901A3A" w:rsidRDefault="00901A3A" w:rsidP="00901A3A">
      <w:r>
        <w:t>मत्ती ५:५ – नयाँ नियमको सन्दर्भ</w:t>
      </w:r>
    </w:p>
    <w:p w14:paraId="6932B474" w14:textId="77777777" w:rsidR="00901A3A" w:rsidRPr="00901A3A" w:rsidRDefault="00901A3A" w:rsidP="00901A3A">
      <w:r>
        <w:t>ग्रीक पाठ (नेस्ले-अलान्ड २८):</w:t>
      </w:r>
    </w:p>
    <w:p w14:paraId="5941B57C" w14:textId="77777777" w:rsidR="00901A3A" w:rsidRPr="00901A3A" w:rsidRDefault="00901A3A" w:rsidP="00901A3A">
      <w:r>
        <w:t>Μακάριοι οἱ πραεῖς, ὅτι αὐτοὶ κληρονομήσουσιν τὴν γῆν।</w:t>
      </w:r>
    </w:p>
    <w:p w14:paraId="48DC2CBD" w14:textId="77777777" w:rsidR="00901A3A" w:rsidRPr="00901A3A" w:rsidRDefault="00901A3A" w:rsidP="00901A3A">
      <w:r>
        <w:t>लिप्यन्तरण:</w:t>
      </w:r>
    </w:p>
    <w:p w14:paraId="41AD2E92" w14:textId="77777777" w:rsidR="00901A3A" w:rsidRPr="00901A3A" w:rsidRDefault="00901A3A" w:rsidP="00901A3A">
      <w:r>
        <w:t>Makarioi hoi praeis, hoti autoi klēronomēsousin tēn gēn।</w:t>
      </w:r>
    </w:p>
    <w:p w14:paraId="2BE05DB3" w14:textId="77777777" w:rsidR="00901A3A" w:rsidRPr="00901A3A" w:rsidRDefault="00901A3A" w:rsidP="00901A3A">
      <w:r>
        <w:t>अनुवाद:</w:t>
      </w:r>
    </w:p>
    <w:p w14:paraId="59775A84" w14:textId="77777777" w:rsidR="00901A3A" w:rsidRPr="00901A3A" w:rsidRDefault="00901A3A" w:rsidP="00901A3A">
      <w:r>
        <w:t>&amp;quot;धन्य नम्रहरू, किनभने तिनीहरूले पृथ्वीको उत्तराधिकारी हुनेछन्।&amp;quot;</w:t>
      </w:r>
    </w:p>
    <w:p w14:paraId="52D86686" w14:textId="77777777" w:rsidR="00901A3A" w:rsidRPr="00901A3A" w:rsidRDefault="00901A3A" w:rsidP="00901A3A">
      <w:r>
        <w:t>मुख्य शब्दहरू:</w:t>
      </w:r>
    </w:p>
    <w:p w14:paraId="52E20416" w14:textId="77777777" w:rsidR="00901A3A" w:rsidRPr="00901A3A" w:rsidRDefault="00901A3A" w:rsidP="00901A3A">
      <w:pPr>
        <w:numPr>
          <w:ilvl w:val="0"/>
          <w:numId w:val="1"/>
        </w:numPr>
      </w:pPr>
      <w:r>
        <w:t>Πραεῖς (praeis): ग्रीक शब्द &amp;quot;praeis&amp;quot; को अनुवाद &amp;quot;विनम्र,&amp;quot; &amp;quot;कोमल,&amp;quot; वा &amp;quot;विनम्र&amp;quot; हुन्छ। हिब्रू बाइबलको ग्रीक अनुवाद सेप्टुआजिन्ट (LXX) मा, &amp;quot;praeis&amp;quot; ले प्रायः हिब्रू &amp;#39;अनाविम (עֲנָוִים) लाई अनुवाद गर्दछ, जसको अर्थ नम्र, पीडित, वा नम्र र परमेश्वरमा भर पर्नेहरू हुन्। यसले कमजोरीलाई जनाउँदैन बरु नियन्त्रणमा रहेको शक्ति, नम्रता र परमेश्वरको इच्छाप्रति समर्पणलाई जनाउँछ। यो शब्द नयाँ नियममा अन्यत्र प्रयोग गरिएको छ, जस्तै, मत्ती ११:२९, जहाँ येशूले आफूलाई &amp;quot;विनम्र र हृदयमा नम्र&amp;quot; (πραΰς καὶ ταπεινὸς τῇ καρδίᾳ) भनेर वर्णन गर्नुहुन्छ।</w:t>
      </w:r>
    </w:p>
    <w:p w14:paraId="43C39EED" w14:textId="77777777" w:rsidR="00901A3A" w:rsidRPr="00901A3A" w:rsidRDefault="00901A3A" w:rsidP="00901A3A">
      <w:pPr>
        <w:numPr>
          <w:ilvl w:val="0"/>
          <w:numId w:val="1"/>
        </w:numPr>
      </w:pPr>
      <w:r>
        <w:t>Κληρονομήσουσιν (klēronomēsousin): klēronomeō बाट, जसको अर्थ &amp;quot;उत्तराधिकार प्राप्त गर्नु&amp;quot; वा &amp;quot;उत्तराधिकारको रूपमा प्राप्त गर्नु&amp;quot; हो। बाइबलीय प्रयोगमा, उत्तराधिकारले प्रायः परमेश्वरका प्रतिज्ञाहरूलाई जनाउँछ, जस्तै भूमि (पुरानो नियममा) वा अनन्त जीवन र परमेश्वरको राज्य (नयाँ नियममा; हेर्नुहोस्। मत्ती २५:३४, १ कोरिन्थी ६:९-१०)।</w:t>
      </w:r>
    </w:p>
    <w:p w14:paraId="42B4C942" w14:textId="77777777" w:rsidR="00901A3A" w:rsidRPr="00901A3A" w:rsidRDefault="00901A3A" w:rsidP="00901A3A">
      <w:pPr>
        <w:numPr>
          <w:ilvl w:val="0"/>
          <w:numId w:val="1"/>
        </w:numPr>
      </w:pPr>
      <w:r>
        <w:t>Τὴν γῆν (tēn gēn): शाब्दिक अर्थमा &amp;quot;पृथ्वी&amp;quot; वा &amp;quot;भूमि&amp;quot;। सन्दर्भमा, यसले पुरानो नियममा कनान भूमिको प्रतिज्ञालाई प्रतिध्वनित गर्दछ तर नयाँ नियममा यसलाई परमेश्वरको एस्क्याटोलोजिकल राज्य, नवीकरण गरिएको सृष्टिलाई जनाउन आध्यात्मिक रूपमा प्रस्तुत गरिएको छ (प्रकाश २१:१ हेर्नुहोस्)।</w:t>
      </w:r>
    </w:p>
    <w:p w14:paraId="2C99B6AE" w14:textId="77777777" w:rsidR="00901A3A" w:rsidRPr="00901A3A" w:rsidRDefault="00901A3A" w:rsidP="00901A3A">
      <w:r>
        <w:t>मत्तीको सन्दर्भ: मत्ती ५:५, येशूले राज्य मूल्यमान्यताहरूलाई मूर्त रूप दिनेहरूलाई घोषणा गर्नुभएको आशिष्‌हरूको श्रृंखला, बीटिट्यूडको अंश हो। &amp;quot;विनम्र&amp;quot; ती हुन् जो, घमण्डी र आत्मनिर्भरहरूको विपरीत, नम्रतापूर्वक परमेश्वरमा भर पर्छन्, उत्पीडन सहन्छन् र उहाँको न्यायमा भर पर्छन्। &amp;quot;पृथ्वीको उत्तराधिकारी हुनेछन्&amp;quot; भन्ने प्रतिज्ञाले परमेश्वरको राज्यको भविष्यको पूर्तिलाई औंल्याउँछ, जहाँ नम्रहरूले नयाँ सृष्टिमा ख्रीष्टसँग शासन गर्नेछन् (हेर्नुहोस्। २ तिमोथी २:१२, प्रकाश ५:१०)। यो पदले सीधै भजनसंग्रह ३७:११ लाई संकेत गर्दछ, जसले येशूको शिक्षालाई पुरानो नियमका प्रतिज्ञाहरूको पूर्तिको रूपमा देखाउँछ।</w:t>
      </w:r>
    </w:p>
    <w:p w14:paraId="2001F28D" w14:textId="77777777" w:rsidR="00901A3A" w:rsidRPr="00901A3A" w:rsidRDefault="00901A3A" w:rsidP="00901A3A">
      <w:r>
        <w:t>उत्तम अनुवाद: अंग्रेजी मानक संस्करण (ESV) र नयाँ अमेरिकी मानक बाइबल (NASB) मत्ती ५:५ को लागि सबैभन्दा सही हुन्, यसलाई यसरी अनुवाद गरिएको छ:</w:t>
      </w:r>
    </w:p>
    <w:p w14:paraId="05C2CDB0" w14:textId="77777777" w:rsidR="00901A3A" w:rsidRPr="00901A3A" w:rsidRDefault="00901A3A" w:rsidP="00901A3A">
      <w:pPr>
        <w:numPr>
          <w:ilvl w:val="0"/>
          <w:numId w:val="2"/>
        </w:numPr>
        <w:rPr>
          <w:b/>
          <w:bCs/>
        </w:rPr>
      </w:pPr>
      <w:r>
        <w:t>ESV: &amp;quot;धन्य नम्रहरू, किनभने तिनीहरूले पृथ्वीको उत्तराधिकारी हुनेछन्।&amp;quot;</w:t>
      </w:r>
    </w:p>
    <w:p w14:paraId="1D5990D6" w14:textId="77777777" w:rsidR="00901A3A" w:rsidRDefault="00901A3A" w:rsidP="00901A3A">
      <w:pPr>
        <w:numPr>
          <w:ilvl w:val="0"/>
          <w:numId w:val="2"/>
        </w:numPr>
      </w:pPr>
      <w:r>
        <w:t>NASB: &amp;quot;धन्य कोमलहरू, किनभने तिनीहरूले पृथ्वीको उत्तराधिकारी हुनेछन्।&amp;quot; दुवैले &amp;quot;प्रेइस&amp;quot; को शाब्दिक अर्थलाई &amp;quot;विनम्र&amp;quot; वा &amp;quot;कोमल&amp;quot; को रूपमा जोगाउँछन् र &amp;quot;पृथ्वी&amp;quot; उत्तराधिकार पाउने एस्क्याटोलॉजिकल प्रतिज्ञालाई कायम राख्छन्।</w:t>
      </w:r>
    </w:p>
    <w:p w14:paraId="4A2B6629" w14:textId="0CE7237E" w:rsidR="00901A3A" w:rsidRPr="00801457" w:rsidRDefault="00901A3A" w:rsidP="00901A3A">
      <w:pPr>
        <w:rPr>
          <w:b/>
          <w:bCs/>
        </w:rPr>
      </w:pPr>
      <w:r>
        <w:t>प्रश्न: बाइबलको अर्को भागमा हामी यो कथन कहाँ पाउन सक्छौं?</w:t>
      </w:r>
    </w:p>
    <w:p w14:paraId="16CDA988" w14:textId="3C290665" w:rsidR="00901A3A" w:rsidRPr="00901A3A" w:rsidRDefault="00901A3A" w:rsidP="00901A3A">
      <w:pPr>
        <w:rPr>
          <w:b/>
          <w:bCs/>
        </w:rPr>
      </w:pPr>
      <w:r>
        <w:t>भजनसंग्रह ३७:११ को उत्तर दिनुहोस्। भजनसंग्रह ३७:१-११ पढ्नुहोस्।</w:t>
      </w:r>
    </w:p>
    <w:p w14:paraId="1016288D" w14:textId="77777777" w:rsidR="00901A3A" w:rsidRPr="00901A3A" w:rsidRDefault="00901A3A" w:rsidP="00901A3A">
      <w:r>
        <w:t>२. भजनसंग्रह ३७:११ – पुरानो नियमको पृष्ठभूमि</w:t>
      </w:r>
    </w:p>
    <w:p w14:paraId="3D1E75A6" w14:textId="77777777" w:rsidR="00901A3A" w:rsidRPr="00901A3A" w:rsidRDefault="00901A3A" w:rsidP="00901A3A">
      <w:r>
        <w:t>हिब्रू पाठ (मासोरेटिक पाठ):</w:t>
      </w:r>
    </w:p>
    <w:p w14:paraId="549445A2" w14:textId="77777777" w:rsidR="00901A3A" w:rsidRPr="00901A3A" w:rsidRDefault="00901A3A" w:rsidP="00901A3A">
      <w:r>
        <w:t>וַעֲנָוִים יִרְשׁוּ־אָרֶץ וְהִתְעַנְּGOּ עַל־רֹב שָׁלוֹם</w:t>
      </w:r>
    </w:p>
    <w:p w14:paraId="57403A02" w14:textId="77777777" w:rsidR="00901A3A" w:rsidRPr="00901A3A" w:rsidRDefault="00901A3A" w:rsidP="00901A3A">
      <w:r>
        <w:t>लिप्यन्तरण:</w:t>
      </w:r>
    </w:p>
    <w:p w14:paraId="55FE369E" w14:textId="77777777" w:rsidR="00901A3A" w:rsidRPr="00901A3A" w:rsidRDefault="00901A3A" w:rsidP="00901A3A">
      <w:r>
        <w:t>Wa&amp;#39;anawim yirshu-&amp;#39;aretz w&amp;#39;hith&amp;#39;ann&amp;#39;gu &amp;#39;al-rov shalom।</w:t>
      </w:r>
    </w:p>
    <w:p w14:paraId="148227B7" w14:textId="77777777" w:rsidR="00901A3A" w:rsidRPr="00901A3A" w:rsidRDefault="00901A3A" w:rsidP="00901A3A">
      <w:r>
        <w:t>अनुवाद:</w:t>
      </w:r>
    </w:p>
    <w:p w14:paraId="603A4290" w14:textId="77777777" w:rsidR="00901A3A" w:rsidRPr="00901A3A" w:rsidRDefault="00901A3A" w:rsidP="00901A3A">
      <w:r>
        <w:t>&amp;quot;तर नम्रहरूले देश अधिकार गर्नेछन् र प्रशस्त शान्तिमा आनन्द मनाउनेछन्।&amp;quot;</w:t>
      </w:r>
    </w:p>
    <w:p w14:paraId="36187929" w14:textId="77777777" w:rsidR="00901A3A" w:rsidRPr="00901A3A" w:rsidRDefault="00901A3A" w:rsidP="00901A3A">
      <w:r>
        <w:t>मुख्य शब्दहरू:</w:t>
      </w:r>
    </w:p>
    <w:p w14:paraId="63ECF47B" w14:textId="77777777" w:rsidR="00901A3A" w:rsidRPr="00901A3A" w:rsidRDefault="00901A3A" w:rsidP="00901A3A">
      <w:pPr>
        <w:numPr>
          <w:ilvl w:val="0"/>
          <w:numId w:val="3"/>
        </w:numPr>
      </w:pPr>
      <w:r>
        <w:t>עֲנָוִים (&amp;#39;अनाविम): &amp;quot;विनम्र&amp;quot; वा &amp;quot;विनम्र&amp;quot; को रूपमा अनुवाद गरिएको। भजनसंग्रहमा, &amp;#39;अनाविम&amp;#39; ले धर्मी गरिबहरू, आफ्नो परिस्थितिको बाबजुद परमेश्वरमा भरोसा राख्ने उत्पीडितहरूलाई जनाउँछ (हेर्नुहोस्। भजनसंग्रह २५:९, १४७:६)। यसले नम्रता, परमेश्वरमा निर्भरता र दुःखमा धैर्यताको भावना बोक्छ, जुन दुष्टहरूसँग तुलना गरिन्छ जो आफ्नै शक्तिमा भरोसा गर्छन्।</w:t>
      </w:r>
    </w:p>
    <w:p w14:paraId="146C03AE" w14:textId="77777777" w:rsidR="00901A3A" w:rsidRPr="00901A3A" w:rsidRDefault="00901A3A" w:rsidP="00901A3A">
      <w:pPr>
        <w:numPr>
          <w:ilvl w:val="0"/>
          <w:numId w:val="3"/>
        </w:numPr>
      </w:pPr>
      <w:r>
        <w:t>יִרְשׁוּ (yirshu): याराशबाट, जसको अर्थ &amp;quot;उत्तराधिकार प्राप्त गर्नु,&amp;quot; &amp;quot;अधिकार प्राप्त गर्नु,&amp;quot; वा &amp;quot;कब्जा लिनु&amp;quot; हो। पुरानो नियममा, यसले प्रायः इस्राएललाई प्रतिज्ञा गरिएको भूमिको उत्तराधिकार प्राप्त गर्ने कुरा बुझाउँछ (जस्तै, व्यवस्था ४:१, यहोशू १:११)।</w:t>
      </w:r>
    </w:p>
    <w:p w14:paraId="0ED5DA65" w14:textId="77777777" w:rsidR="00901A3A" w:rsidRPr="00901A3A" w:rsidRDefault="00901A3A" w:rsidP="00901A3A">
      <w:pPr>
        <w:numPr>
          <w:ilvl w:val="0"/>
          <w:numId w:val="3"/>
        </w:numPr>
      </w:pPr>
      <w:r>
        <w:t>אָרֶץ (&amp;#39;aretz): शाब्दिक रूपमा &amp;quot;भूमि&amp;quot; वा &amp;quot;पृथ्वी&amp;quot;। भजनसंग्रह ३७ मा, यसले सम्भवतः कनानको भूमिलाई परमेश्वरको करार आशिष्‌को प्रतीकको रूपमा बुझाउँछ, तर यसको व्यापक अर्थमा प्रयोग (जस्तै, भजनसंग्रह २४:१) ले विश्वव्यापी, एस्क्याटोलोजिकल व्याख्याको लागि अनुमति दिन्छ।</w:t>
      </w:r>
    </w:p>
    <w:p w14:paraId="3D28004D" w14:textId="77777777" w:rsidR="00901A3A" w:rsidRPr="00901A3A" w:rsidRDefault="00901A3A" w:rsidP="00901A3A">
      <w:pPr>
        <w:numPr>
          <w:ilvl w:val="0"/>
          <w:numId w:val="3"/>
        </w:numPr>
      </w:pPr>
      <w:r>
        <w:t>שָׁלוֹם (शालोम): &amp;quot;शान्ति&amp;quot; वा &amp;quot;पूर्णता&amp;quot;, जसले केवल द्वन्द्वको अनुपस्थितिलाई मात्र नभई परमेश्वरको शासन अन्तर्गत पूर्ण कल्याण र फस्टाउने संकेत गर्दछ।</w:t>
      </w:r>
    </w:p>
    <w:p w14:paraId="42A058DF" w14:textId="77777777" w:rsidR="00901A3A" w:rsidRPr="00901A3A" w:rsidRDefault="00901A3A" w:rsidP="00901A3A">
      <w:pPr>
        <w:rPr>
          <w:b/>
          <w:bCs/>
        </w:rPr>
      </w:pPr>
      <w:r>
        <w:t>भजनसंग्रह ३७ को सन्दर्भ: भजनसंग्रह ३७ दुष्ट र धर्मीहरूको भाग्यको तुलना गर्ने बुद्धिमत्तापूर्ण भजन हो। &amp;quot;नम्र&amp;quot; (&amp;#39;अनाविम) ती हुन् जसले परमप्रभुमा भरोसा राख्छन् (पद ३), उहाँमा आफ्नो मार्ग समर्पित गर्छन् (पद ५), र उहाँको छुटकाराको लागि धैर्यपूर्वक पर्खन्छन् (पद ७)। तिनीहरूले &amp;quot;भूमिको हकदार हुनेछन्&amp;quot; भन्ने प्रतिज्ञा धेरै पटक दोहोरिएको छ (पद ९, ११, २२, २९, ३४), दुष्टहरूलाई काटिएको बेला आफ्ना मानिसहरूलाई उनीहरूको करारको उत्तराधिकार दिन परमेश्वरको विश्वासयोग्यतालाई जोड दिन्छ (पद ९)। &amp;quot;भूमि&amp;quot; ले परमेश्वरको आशिष् र उपस्थितिको प्रतीक हो, अन्ततः उहाँको राज्यमा अनन्त जीवनलाई औंल्याउँछ।</w:t>
      </w:r>
    </w:p>
    <w:p w14:paraId="1C7E471E" w14:textId="77777777" w:rsidR="00901A3A" w:rsidRPr="00901A3A" w:rsidRDefault="00901A3A" w:rsidP="00901A3A">
      <w:r>
        <w:t>उत्तम अनुवाद: ESV र NASB ले फेरि सही रेन्डरिङ प्रदान गर्दछ:</w:t>
      </w:r>
    </w:p>
    <w:p w14:paraId="337B1727" w14:textId="77777777" w:rsidR="00901A3A" w:rsidRPr="00901A3A" w:rsidRDefault="00901A3A" w:rsidP="00901A3A">
      <w:pPr>
        <w:numPr>
          <w:ilvl w:val="0"/>
          <w:numId w:val="4"/>
        </w:numPr>
      </w:pPr>
      <w:r>
        <w:t>ESV: &amp;quot;तर नम्रहरूले देश अधिकार गर्नेछन् र प्रशस्त शान्तिमा आनन्द मनाउनेछन्।&amp;quot;</w:t>
      </w:r>
    </w:p>
    <w:p w14:paraId="1433F110" w14:textId="77777777" w:rsidR="00901A3A" w:rsidRPr="00901A3A" w:rsidRDefault="00901A3A" w:rsidP="00901A3A">
      <w:pPr>
        <w:numPr>
          <w:ilvl w:val="0"/>
          <w:numId w:val="4"/>
        </w:numPr>
      </w:pPr>
      <w:r>
        <w:t>NASB: &amp;quot;तर नम्रहरूले भूमिको उत्तराधिकारी हुनेछन् र प्रशस्त समृद्धिमा आनन्द लिनेछन्।&amp;quot; यी अनुवादहरूले &amp;#39;अनाविम&amp;#39; लाई &amp;quot;विनम्र&amp;quot; वा &amp;quot;विनम्र&amp;quot; र &amp;#39;अरेट्ज&amp;#39; लाई &amp;quot;भूमि&amp;quot; को रूपमा समेट्छन्, जसले करार र एस्क्याटोलॉजिकल प्रभावहरूलाई संरक्षण गर्दछ।</w:t>
      </w:r>
    </w:p>
    <w:p w14:paraId="27B3A7A4" w14:textId="77777777" w:rsidR="00901A3A" w:rsidRPr="00901A3A" w:rsidRDefault="00901A3A" w:rsidP="00901A3A">
      <w:r>
        <w:t>३. बाइबलीय संश्लेषण र अर्थ</w:t>
      </w:r>
    </w:p>
    <w:p w14:paraId="3232F43A" w14:textId="77777777" w:rsidR="00901A3A" w:rsidRPr="00901A3A" w:rsidRDefault="00901A3A" w:rsidP="00901A3A">
      <w:r>
        <w:t>मत्ती ५:५ मा &amp;quot;नम्रहरूले पृथ्वीको उत्तराधिकारी हुनेछन्&amp;quot; भन्ने वाक्यांश सेप्टुआजिन्टबाट भजनसंग्रह ३७:११ को प्रत्यक्ष उद्धरण हो, जहाँ &amp;#39;अनाविमलाई प्राइसको रूपमा अनुवाद गरिएको छ। येशूले पुरानो नियमको प्रतिज्ञालाई नयाँ नियमको सन्दर्भमा पुन: व्याख्या गर्नुहुन्छ, &amp;quot;भूमि&amp;quot; (&amp;#39;aretz/gē) लाई भौतिक प्रतिज्ञा गरिएको भूमिबाट परमेश्वरको एस्क्याटोलोजिकल राज्य, नवीकरण गरिएको पृथ्वीमा विस्तार गर्नुहुन्छ (cf. यशैया ६५:१७, प्रकाश २१:१)। &amp;quot;नम्र&amp;quot; ती हुन् जसले नम्रता, परमेश्वरमा भरोसा, र धैर्य सहनशीलतालाई मूर्त रूप दिन्छन्, येशू आफैले उदाहरण दिएका गुणहरू (मत्ती ११:२९, फिलिप्पी २:५-८)।</w:t>
      </w:r>
    </w:p>
    <w:p w14:paraId="67D03101" w14:textId="77777777" w:rsidR="00901A3A" w:rsidRPr="00901A3A" w:rsidRDefault="00901A3A" w:rsidP="00901A3A">
      <w:r>
        <w:t>मुख्य बाइबलीय विषयवस्तुहरू:</w:t>
      </w:r>
    </w:p>
    <w:p w14:paraId="38F4EEB2" w14:textId="77777777" w:rsidR="00901A3A" w:rsidRPr="00901A3A" w:rsidRDefault="00901A3A" w:rsidP="00901A3A">
      <w:pPr>
        <w:numPr>
          <w:ilvl w:val="0"/>
          <w:numId w:val="5"/>
        </w:numPr>
      </w:pPr>
      <w:r>
        <w:t>नम्रता र परमेश्वरमाथि निर्भरता: नम्रहरू आत्म-दावी गर्ने वा आक्रामक हुँदैनन् तर परमेश्वरको शक्ति र न्यायमा भर पर्छन् (भजनसंग्रह ३७:५-६, मत्ती ५:३-१०)। यो नम्रताको लागि व्यापक बाइबलीय आह्वानसँग मेल खान्छ (जस्तै, मीका ६:८, याकूब ४:६)।</w:t>
      </w:r>
    </w:p>
    <w:p w14:paraId="2775FBC1" w14:textId="77777777" w:rsidR="00901A3A" w:rsidRPr="00901A3A" w:rsidRDefault="00901A3A" w:rsidP="00901A3A">
      <w:pPr>
        <w:numPr>
          <w:ilvl w:val="0"/>
          <w:numId w:val="5"/>
        </w:numPr>
      </w:pPr>
      <w:r>
        <w:t>परमेश्वरको प्रतिज्ञाको रूपमा उत्तराधिकार: उत्तराधिकारको अवधारणा परमेश्वरको इस्राएलसँगको करारसँग सम्बन्धित छ (जस्तै, उत्पत्ति १५:७, व्यवस्था ३०:५) र नयाँ नियममा परमेश्वरको राज्यमा सहभागिता मार्फत पूरा हुन्छ (रोमी ८:१७, गलाती ३:२९)।</w:t>
      </w:r>
    </w:p>
    <w:p w14:paraId="7447F3D3" w14:textId="77777777" w:rsidR="00901A3A" w:rsidRPr="00901A3A" w:rsidRDefault="00901A3A" w:rsidP="00901A3A">
      <w:pPr>
        <w:numPr>
          <w:ilvl w:val="0"/>
          <w:numId w:val="5"/>
        </w:numPr>
      </w:pPr>
      <w:r>
        <w:t>एस्क्याटोलोजिकल आशा: भजनसंग्रह ३७ र मत्ती ५:५ दुवैले भविष्यलाई औंल्याउँछन् जहाँ परमेश्वरको न्याय प्रबल हुन्छ, दुष्टहरूको न्याय गरिन्छ, र धर्मीहरूले आफ्नो इनाम पाउँछन् (भजनसंग्रह ३७:९-११, मत्ती २५:३१-३४)।</w:t>
      </w:r>
    </w:p>
    <w:p w14:paraId="0761E842" w14:textId="77777777" w:rsidR="00901A3A" w:rsidRPr="00901A3A" w:rsidRDefault="00901A3A" w:rsidP="00901A3A">
      <w:r>
        <w:t>क्रस-रेफरेन्सहरू:</w:t>
      </w:r>
    </w:p>
    <w:p w14:paraId="5217D02B" w14:textId="77777777" w:rsidR="00901A3A" w:rsidRPr="00901A3A" w:rsidRDefault="00901A3A" w:rsidP="00901A3A">
      <w:pPr>
        <w:numPr>
          <w:ilvl w:val="0"/>
          <w:numId w:val="6"/>
        </w:numPr>
      </w:pPr>
      <w:r>
        <w:t>गन्ती १२:३: मोशालाई &amp;quot;धेरै नम्र&amp;quot; (&amp;#39;अनाव) भनेर वर्णन गरिएको छ, जसले नम्रतालाई ईश्वरीय गुणको रूपमा देखाउँछ।</w:t>
      </w:r>
    </w:p>
    <w:p w14:paraId="7699D131" w14:textId="77777777" w:rsidR="00901A3A" w:rsidRPr="00901A3A" w:rsidRDefault="00901A3A" w:rsidP="00901A3A">
      <w:pPr>
        <w:numPr>
          <w:ilvl w:val="0"/>
          <w:numId w:val="6"/>
        </w:numPr>
      </w:pPr>
      <w:r>
        <w:t>यशैया ६१:१-२: &amp;#39;अनाविमले शुभ समाचार पाउँछन्, जुन अंश येशूले आफैंमा लागू गर्नुहुन्छ (लूका ४:१८-२१)।</w:t>
      </w:r>
    </w:p>
    <w:p w14:paraId="05FB4143" w14:textId="77777777" w:rsidR="00901A3A" w:rsidRPr="00901A3A" w:rsidRDefault="00901A3A" w:rsidP="00901A3A">
      <w:pPr>
        <w:numPr>
          <w:ilvl w:val="0"/>
          <w:numId w:val="6"/>
        </w:numPr>
      </w:pPr>
      <w:r>
        <w:t>सपन्याह २:३: नम्रहरूलाई (&amp;#39;अनाविम) सुरक्षाको लागि परमप्रभुलाई खोज्न आह्वान गरिएको छ।</w:t>
      </w:r>
    </w:p>
    <w:p w14:paraId="13034F94" w14:textId="77777777" w:rsidR="00901A3A" w:rsidRPr="00901A3A" w:rsidRDefault="00901A3A" w:rsidP="00901A3A">
      <w:pPr>
        <w:numPr>
          <w:ilvl w:val="0"/>
          <w:numId w:val="6"/>
        </w:numPr>
      </w:pPr>
      <w:r>
        <w:t>१ पत्रुस ३:४: &amp;quot;कोमल र शान्त आत्मा&amp;quot; ले मत्ती ५:५ मा मूल्यवान नम्रतालाई प्रतिबिम्बित गर्दछ।</w:t>
      </w:r>
    </w:p>
    <w:p w14:paraId="0110A900" w14:textId="77777777" w:rsidR="00901A3A" w:rsidRPr="00901A3A" w:rsidRDefault="00901A3A" w:rsidP="00901A3A">
      <w:r>
        <w:t>निष्कर्ष</w:t>
      </w:r>
    </w:p>
    <w:p w14:paraId="77301C5E" w14:textId="77777777" w:rsidR="00901A3A" w:rsidRPr="00901A3A" w:rsidRDefault="00901A3A" w:rsidP="00901A3A">
      <w:r>
        <w:t>मत्ती ५:५ र भजनसंग्रह ३७:११ मा आधारित, &amp;quot;नम्रहरूले पृथ्वीको उत्तराधिकारी हुनेछन्&amp;quot; को अर्थ हो कि जसले नम्रतापूर्वक परमेश्वरमा भरोसा राख्छन्, धैर्यपूर्वक दुःख सहन्छन् र उहाँको इच्छामा समर्पित हुन्छन् उनीहरूले अन्तिम करारको आशिष् पाउनेछन्: परमेश्वरको अनन्त राज्य, नवीकरण गरिएको पृथ्वीमा सहभागिता। ग्रीक प्राइइस र हिब्रू &amp;#39;अनाविमले कमजोरी होइन, नम्रता र परमेश्वरमा भरोसालाई जोड दिन्छन्। पुरानो नियमको भूमि उत्तराधिकारमा आधारित प्रतिज्ञा, ख्रीष्टसँग शासन गर्ने नयाँ नियमको एस्केटोलॉजिकल आशामा पूरा हुन्छ। ESV र NASB ले सबैभन्दा सटीक अनुवादहरू प्रदान गर्दछ, जसले मूल पाठहरूको अर्थ र अभिप्रायलाई विश्वासयोग्य रूपमा प्रस्तुत गर्दछ।</w:t>
      </w:r>
    </w:p>
    <w:p w14:paraId="587DDB2D" w14:textId="2E75495B" w:rsidR="003314A7" w:rsidRPr="00801457" w:rsidRDefault="003314A7">
      <w:pPr>
        <w:rPr>
          <w:b/>
          <w:bCs/>
        </w:rPr>
      </w:pPr>
      <w:r>
        <w:t> तपाईंको जीवनमा के कस्ता चुनौतीहरू थिए जसले नम्रता वा अन्य कुनै कुराको आवश्यकता पर्यो र के तपाईंले अन्ततः वंशाणुगत रूपमा प्राप्त गर्नुभयो? सफलता वा असफलताले फरक पार्दैन किनभने यो सिक्नको लागि हो।</w:t>
      </w:r>
    </w:p>
    <w:p w14:paraId="0F68453F" w14:textId="77777777" w:rsidR="003314A7" w:rsidRDefault="003314A7"/>
    <w:p w14:paraId="5B4A4983" w14:textId="77777777" w:rsidR="003314A7" w:rsidRPr="00801457" w:rsidRDefault="003314A7" w:rsidP="003314A7">
      <w:pPr>
        <w:rPr>
          <w:b/>
          <w:bCs/>
        </w:rPr>
      </w:pPr>
      <w:r>
        <w:t>नम्रता/कोमलताका उदाहरणहरू र तिनीहरूको विरासत के थियो</w:t>
      </w:r>
    </w:p>
    <w:p w14:paraId="4BF3193B" w14:textId="77777777" w:rsidR="003314A7" w:rsidRPr="003314A7" w:rsidRDefault="003314A7" w:rsidP="003314A7">
      <w:r>
        <w:t>पुरानो नियममा नम्रताका उदाहरणहरू</w:t>
      </w:r>
    </w:p>
    <w:p w14:paraId="481BC2D3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मोशा </w:t>
      </w:r>
    </w:p>
    <w:p w14:paraId="6C0E030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सन्दर्भ: गन्ती १२:३; प्रस्थान ३-४; गन्ती २० </w:t>
      </w:r>
    </w:p>
    <w:p w14:paraId="7097E0DD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नम्रता: गन्ती १२:३ ले मोशालाई &amp;quot;पृथ्वीको सतहमा भएका अरू कोही भन्दा बढी नम्र&amp;quot; भनेर वर्णन गर्दछ (NIV)। आफ्नो नेतृत्वदायी भूमिकाको बावजुद, उनले बदला बिना मिरियम र हारूनको आलोचना सहन गरेर नम्रता देखाए (गन्ती १२:१-१५) र सुरुमा आत्म-शंकाको कारणले परमेश्वरको बोलावट स्वीकार गर्न हिचकिचाए (प्रस्थान ३:११; ४:१०-१२)। </w:t>
      </w:r>
    </w:p>
    <w:p w14:paraId="0D9A61B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उत्तराधिकार: मेरीबामा मोशाको पापले (गन्ती २०:१०-१२) उनलाई प्रतिज्ञा गरिएको भूमिमा प्रवेश गर्नबाट रोके तापनि, उनको नम्र नेतृत्वले इस्राएललाई यो अधिकार गर्न सक्षम बनायो, र उनलाई परमेश्वरले एक अद्वितीय सम्बन्धको साथ सम्मान गर्नुभयो (प्रस्थान ३३:११; व्यवस्था ३४:१०-१२)। उनको जीवनले आध्यात्मिक आशिष्तर्फ डोऱ्याउने नम्रताको सिद्धान्तलाई प्रतिबिम्बित गर्दछ। </w:t>
      </w:r>
    </w:p>
    <w:p w14:paraId="76A384D1" w14:textId="77777777" w:rsidR="003314A7" w:rsidRPr="003314A7" w:rsidRDefault="003314A7" w:rsidP="003314A7">
      <w:pPr>
        <w:numPr>
          <w:ilvl w:val="1"/>
          <w:numId w:val="7"/>
        </w:numPr>
      </w:pPr>
      <w:r>
        <w:t>मत्ती ५:५ सँगको सम्बन्ध: मोशाको नम्रताले परमेश्वरलाई उनी मार्फत इस्राएलको लागि &amp;quot;पृथ्वी&amp;quot; (कनान) सुरक्षित गर्न अनुमति दियो, अप्रत्यक्ष रूपमा प्रतिज्ञा पूरा गर्दै।</w:t>
      </w:r>
    </w:p>
    <w:p w14:paraId="7A2B2FDF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डेभिड </w:t>
      </w:r>
    </w:p>
    <w:p w14:paraId="65D8783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सन्दर्भ: १ शमूएल १६:१-१३; २४:१-१५; २६:१-२५ </w:t>
      </w:r>
    </w:p>
    <w:p w14:paraId="3C88E013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नम्रता: एक जवान गोठालोको रूपमा, दाऊद आफ्नो परिवारद्वारा नम्र र बेवास्ता गरिएको थियो, तैपनि परमेश्वरले चुन्नुभएको थियो (१ शमूएल १६:११-१३)। पछि, राजा शाऊलले पछ्याएपछि, दाऊदले शाऊललाई मार्ने मौका पाए तापनि दुई पटक उनको ज्यान बचाए (१ शमूएल २४:४-७; २६:७-१२), शक्ति कब्जा गर्नुको सट्टा परमेश्वरको समयको अधीनमा रहे। </w:t>
      </w:r>
    </w:p>
    <w:p w14:paraId="6A0909A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उत्तराधिकार: दाऊदले इस्राएलको सिंहासन उत्तराधिकारमा पाए र उनलाई अनन्त राजवंशको प्रतिज्ञा गरिएको थियो (२ शमूएल ७:१२-१६), ख्रीष्टमा पूरा भएको अनन्त राज्यको पूर्वानुमान। उनको नम्रताले पार्थिव र आध्यात्मिक आशिष्‌हरूतर्फ डोऱ्यायो। </w:t>
      </w:r>
    </w:p>
    <w:p w14:paraId="77C50457" w14:textId="77777777" w:rsidR="003314A7" w:rsidRPr="003314A7" w:rsidRDefault="003314A7" w:rsidP="003314A7">
      <w:pPr>
        <w:numPr>
          <w:ilvl w:val="1"/>
          <w:numId w:val="7"/>
        </w:numPr>
      </w:pPr>
      <w:r>
        <w:t>मत्ती ५:५ सँगको सम्बन्ध: दाऊदको नम्रता र परमेश्वरमाथिको भरोसाले गर्दा उनले भूमि र राज्य &amp;quot;उत्तराधिकारी&amp;quot; पाए।</w:t>
      </w:r>
    </w:p>
    <w:p w14:paraId="5C447D48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अब्राहाम </w:t>
      </w:r>
    </w:p>
    <w:p w14:paraId="4A8720C7" w14:textId="77777777" w:rsidR="003314A7" w:rsidRPr="003314A7" w:rsidRDefault="003314A7" w:rsidP="003314A7">
      <w:pPr>
        <w:numPr>
          <w:ilvl w:val="1"/>
          <w:numId w:val="7"/>
        </w:numPr>
        <w:rPr>
          <w:b/>
          <w:bCs/>
        </w:rPr>
      </w:pPr>
      <w:r>
        <w:t xml:space="preserve">सन्दर्भ: उत्पत्ति १३:५-१८; १५:१-६ </w:t>
      </w:r>
    </w:p>
    <w:p w14:paraId="3D01422B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नम्रता: अब्राहामले लूतलाई राम्रो भूमि छनौट गर्न दिएर नम्रता देखाए जब उनीहरूका गोठालाहरूले झगडा गरे (उत्पत्ति १३:८-११), परमेश्वरको प्रतिज्ञामा भरोसा राख्दै। उनले प्रमाणको माग नगरी नम्रतापूर्वक परमेश्वरको करार स्वीकार गरे (उत्पत्ति १५:६)। </w:t>
      </w:r>
    </w:p>
    <w:p w14:paraId="74543739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उत्तराधिकार: परमेश्वरले अब्राहामलाई उनका सन्तानहरूका लागि कनान भूमि दिने प्रतिज्ञा गर्नुभयो (उत्पत्ति १३:१५; १५:१८-२१), र उनको विश्वासले उनलाई धेरै राष्ट्रहरूको पिता बनायो, जसमा अनन्त उत्तराधिकार थियो (रोमी ४:१३)। </w:t>
      </w:r>
    </w:p>
    <w:p w14:paraId="5DD76A1C" w14:textId="77777777" w:rsidR="003314A7" w:rsidRPr="003314A7" w:rsidRDefault="003314A7" w:rsidP="003314A7">
      <w:pPr>
        <w:numPr>
          <w:ilvl w:val="1"/>
          <w:numId w:val="7"/>
        </w:numPr>
      </w:pPr>
      <w:r>
        <w:t>मत्ती ५:५ सँगको सम्बन्ध: अब्राहामको परमेश्वरमाथिको नम्र भरोसाले उनका सन्तानहरूलाई भौतिक रूपमा (कनान) र आध्यात्मिक रूपमा (परमेश्वरको राज्य) पृथ्वीको उत्तराधिकार दिलायो।</w:t>
      </w:r>
    </w:p>
    <w:p w14:paraId="2C0E9D4C" w14:textId="77777777" w:rsidR="003314A7" w:rsidRPr="003314A7" w:rsidRDefault="00AE784F" w:rsidP="003314A7">
      <w:r>
        <w:rPr>
          <w:noProof/>
        </w:rPr>
      </w:r>
      <w:r w:rsidR="00AE784F">
        <w:rPr>
          <w:noProof/>
        </w:rPr>
        <w:pict w14:anchorId="5E75765A">
          <v:rect id="_x0000_i1025" style="width:0;height:1.5pt" o:hralign="center" o:hrstd="t" o:hrnoshade="t" o:hr="t" fillcolor="black" stroked="f"/>
        </w:pict>
      </w:r>
    </w:p>
    <w:p w14:paraId="47B54061" w14:textId="77777777" w:rsidR="003314A7" w:rsidRPr="003314A7" w:rsidRDefault="003314A7" w:rsidP="003314A7">
      <w:r>
        <w:t>नयाँ नियममा नम्रताको उदाहरणहरू</w:t>
      </w:r>
    </w:p>
    <w:p w14:paraId="0F73A5EE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येशू ख्रीष्ट </w:t>
      </w:r>
    </w:p>
    <w:p w14:paraId="62B14305" w14:textId="77777777" w:rsidR="003314A7" w:rsidRPr="003314A7" w:rsidRDefault="003314A7" w:rsidP="003314A7">
      <w:pPr>
        <w:numPr>
          <w:ilvl w:val="1"/>
          <w:numId w:val="8"/>
        </w:numPr>
        <w:rPr>
          <w:b/>
          <w:bCs/>
        </w:rPr>
      </w:pPr>
      <w:r>
        <w:t xml:space="preserve">सन्दर्भ: मत्ती ११:२९; यूहन्ना १३:१-१७; फिलिप्पी २:५-८ </w:t>
      </w:r>
    </w:p>
    <w:p w14:paraId="4565136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नम्रता: येशूले आफूलाई &amp;quot;कोमल र हृदयको नम्र&amp;quot; भनेर वर्णन गर्नुभयो (मत्ती ११:२९, NIV)। उहाँले आफ्ना चेलाहरूको खुट्टा धोएर (यूहन्ना १३:३-५), गेतसमनीमा परमेश्वरको इच्छाको अधीनमा बसेर (मत्ती २६:३९), र बदला बिना क्रूस सहन गरेर (फिलिप्पी २:८) नम्रताको उदाहरण दिनुभयो। </w:t>
      </w:r>
    </w:p>
    <w:p w14:paraId="51A6F2B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उत्तराधिकार: उहाँको नम्र आज्ञाकारिताद्वारा, येशूलाई परमेश्वरको दाहिने हाततिर उच्च पारियो र सारा सृष्टिमाथि अधिकार दिइयो (फिलिप्पी २:९-११; मत्ती २८:१८)। उहाँले राजाहरूको राजाको रूपमा पृथ्वीको उत्तराधिकार पाउनुहुन्छ (प्रकाश ११:१५), र उहाँका अनुयायीहरूले यो उत्तराधिकारमा भाग लिन्छन् (रोमी ८:१७)। </w:t>
      </w:r>
    </w:p>
    <w:p w14:paraId="0CB9760D" w14:textId="77777777" w:rsidR="003314A7" w:rsidRPr="003314A7" w:rsidRDefault="003314A7" w:rsidP="003314A7">
      <w:pPr>
        <w:numPr>
          <w:ilvl w:val="1"/>
          <w:numId w:val="8"/>
        </w:numPr>
      </w:pPr>
      <w:r>
        <w:t>मत्ती ५:५ सँगको सम्बन्ध: नम्रताको अन्तिम उदाहरणको रूपमा, येशूले प्रतिज्ञा पूरा गर्नुहुन्छ, पृथ्वीको उत्तराधिकारी बन्नुहुन्छ र विश्वासीहरूलाई उहाँको राज्यमा भाग लिन सक्षम बनाउनुहुन्छ।</w:t>
      </w:r>
    </w:p>
    <w:p w14:paraId="41F28CF7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प्रेरित पावल </w:t>
      </w:r>
    </w:p>
    <w:p w14:paraId="1116BB1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सन्दर्भ: २ कोरिन्थी १०:१; १ कोरिन्थी ४:९-१३ </w:t>
      </w:r>
    </w:p>
    <w:p w14:paraId="3013652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नम्रता: पावलले कोरिन्थीहरूलाई “ख्रीष्टको नम्रता र कोमलताद्वारा” अपील गरे (२ कोरिन्थी १०:१, NIV) र बदला नलिई सतावट, निन्दा र कठिनाइ सहे (१ कोरिन्थी ४:११-१३)। उनले आफ्नो अधिकार दाबी गर्नुको सट्टा परमेश्वरको शक्तिमा भर परे। </w:t>
      </w:r>
    </w:p>
    <w:p w14:paraId="731B5051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उत्तराधिकार: पावलको नम्रताले आध्यात्मिक फल निम्त्यायो, किनकि उनको सेवकाईले सुसमाचार फैलायो, परमेश्वरको राज्यलाई अगाडि बढाउने मण्डलीहरू स्थापना गर्यो (प्रेरित २०:२४)। उनले अनन्त उत्तराधिकारको अपेक्षा गरे (२ तिमोथी ४:७-८)। </w:t>
      </w:r>
    </w:p>
    <w:p w14:paraId="79E52F81" w14:textId="77777777" w:rsidR="003314A7" w:rsidRPr="003314A7" w:rsidRDefault="003314A7" w:rsidP="003314A7">
      <w:pPr>
        <w:numPr>
          <w:ilvl w:val="1"/>
          <w:numId w:val="8"/>
        </w:numPr>
      </w:pPr>
      <w:r>
        <w:t>मत्ती ५:५ सँगको सम्बन्ध: पावलको नम्र सेवाले चर्च मार्फत &amp;quot;पृथ्वी&amp;quot; (परमेश्वरको राज्य) फैलिएको सुनिश्चित गर्‍यो।</w:t>
      </w:r>
    </w:p>
    <w:p w14:paraId="685C6045" w14:textId="77777777" w:rsidR="003314A7" w:rsidRPr="003314A7" w:rsidRDefault="003314A7" w:rsidP="003314A7">
      <w:pPr>
        <w:numPr>
          <w:ilvl w:val="0"/>
          <w:numId w:val="8"/>
        </w:numPr>
      </w:pPr>
      <w:r>
        <w:t xml:space="preserve">प्रारम्भिक ख्रीष्टियनहरू </w:t>
      </w:r>
    </w:p>
    <w:p w14:paraId="3AE6336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सन्दर्भ: १ पत्रुस २:१८-२३; ३:८-९; प्रेरित ७:५४-६० </w:t>
      </w:r>
    </w:p>
    <w:p w14:paraId="2C4DAA77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नम्रता: स्तिफनस जस्तै प्रारम्भिक ख्रीष्टियनहरूले पनि आफ्ना शत्रुहरूलाई सराप नदिई सतावट सहन गरेर नम्रता देखाए। ढुङ्गाले हानेर मारिएको बेला स्तिफनसले आफ्ना मृत्युदण्ड दिनेहरूका लागि प्रार्थना गरे (प्रेरित ७:६०)। पत्रुसले विश्वासीहरूलाई दुष्टताको जवाफ आशीर्वादले दिन प्रोत्साहित गरे, सरापेर होइन (१ पत्रुस ३:९)। </w:t>
      </w:r>
    </w:p>
    <w:p w14:paraId="3A9160B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उत्तराधिकार: यी विश्वासीहरूलाई परमेश्वरको राज्यमा अनन्त उत्तराधिकारको प्रतिज्ञा गरिएको थियो (१ पत्रुस १:३-४), र तिनीहरूको नम्र साक्षीले ख्रीष्टियन धर्म फैलाउन मद्दत गर्‍यो, चर्चको विकास मार्फत पृथ्वीलाई &amp;quot;उत्तराधिकारमा&amp;quot; पुर्‍यायो। </w:t>
      </w:r>
    </w:p>
    <w:p w14:paraId="7638ED67" w14:textId="77777777" w:rsidR="003314A7" w:rsidRDefault="003314A7" w:rsidP="003314A7">
      <w:pPr>
        <w:numPr>
          <w:ilvl w:val="1"/>
          <w:numId w:val="8"/>
        </w:numPr>
      </w:pPr>
      <w:r>
        <w:t>मत्ती ५:५ सँगको सम्बन्ध: दुःखकष्टमा उनीहरूको नम्रता येशूको शिक्षासँग मिल्दोजुल्दो थियो, जसले गर्दा परमेश्वरको अनन्त राज्यमा उनीहरूको स्थान सुरक्षित भयो।</w:t>
      </w:r>
    </w:p>
    <w:p w14:paraId="5110E62C" w14:textId="77777777" w:rsidR="00801457" w:rsidRDefault="00801457" w:rsidP="00801457"/>
    <w:p w14:paraId="0D2F1DAC" w14:textId="77777777" w:rsidR="00801457" w:rsidRPr="003314A7" w:rsidRDefault="00801457" w:rsidP="00801457"/>
    <w:p w14:paraId="562E9C9E" w14:textId="77777777" w:rsidR="00801457" w:rsidRPr="003314A7" w:rsidRDefault="00801457" w:rsidP="00801457">
      <w:r>
        <w:t xml:space="preserve"> प्रायः दृढता र आत्म-प्रमोशनलाई महत्व दिने संसारमा ख्रीष्टियनहरूले मत्ती ५:५ मा वर्णन गरिएको नम्रतालाई कसरी मूर्त रूप दिन सक्छन्? </w:t>
      </w:r>
    </w:p>
    <w:p w14:paraId="553B4C7D" w14:textId="77777777" w:rsidR="00801457" w:rsidRPr="003314A7" w:rsidRDefault="00801457" w:rsidP="00801457">
      <w:pPr>
        <w:numPr>
          <w:ilvl w:val="0"/>
          <w:numId w:val="9"/>
        </w:numPr>
      </w:pPr>
      <w:r>
        <w:t>येशूको उदाहरणलाई सन्दर्भ गर्दै कार्यस्थल, सम्बन्ध, वा सामाजिक सञ्जाल जस्ता आधुनिक सन्दर्भहरूमा बाइबलीय नम्रता लागू गर्न प्रतिबिम्बित गर्दछ (फिलिप्पी २:५-८)।</w:t>
      </w:r>
    </w:p>
    <w:p w14:paraId="5EF2313F" w14:textId="77777777" w:rsidR="00801457" w:rsidRPr="003314A7" w:rsidRDefault="00801457" w:rsidP="00801457">
      <w:r>
        <w:t xml:space="preserve"> हाम्रो दैनिक जीवनमा &amp;quot;पृथ्वीको उत्तराधिकारी&amp;quot; हुनुको अर्थ के हो, किनकि प्रतिज्ञाले भविष्यको एस्क्याटोलोजिकल वास्तविकतालाई औंल्याउँछ? </w:t>
      </w:r>
    </w:p>
    <w:p w14:paraId="0C5835ED" w14:textId="77777777" w:rsidR="00801457" w:rsidRPr="003314A7" w:rsidRDefault="00801457" w:rsidP="00801457">
      <w:pPr>
        <w:numPr>
          <w:ilvl w:val="0"/>
          <w:numId w:val="10"/>
        </w:numPr>
      </w:pPr>
      <w:r>
        <w:t>रोमी ८:१७ वा प्रकाश २१:१ जस्ता पदहरूलाई आधार मानेर वर्तमान संसारसँग संलग्न हुँदै अनन्त दृष्टिकोणका साथ बाँच्ने बारेमा छलफललाई प्रोत्साहन गर्दछ।</w:t>
      </w:r>
    </w:p>
    <w:p w14:paraId="2F197820" w14:textId="77777777" w:rsidR="00801457" w:rsidRPr="003314A7" w:rsidRDefault="00801457" w:rsidP="00801457">
      <w:r>
        <w:t xml:space="preserve"> मत्ती ५:५ मा वर्णन गरिएको नम्रता खेती गर्दा तपाईंले कस्ता व्यक्तिगत चुनौतीहरूको सामना गर्नुहुन्छ र पृथ्वीको उत्तराधिकार पाउने प्रतिज्ञाले तपाईंलाई दृढ रहन कसरी प्रोत्साहित गर्छ? </w:t>
      </w:r>
    </w:p>
    <w:p w14:paraId="7F2231D9" w14:textId="77777777" w:rsidR="00801457" w:rsidRPr="003314A7" w:rsidRDefault="00801457" w:rsidP="00801457">
      <w:pPr>
        <w:numPr>
          <w:ilvl w:val="0"/>
          <w:numId w:val="11"/>
        </w:numPr>
      </w:pPr>
      <w:r>
        <w:t>व्यक्तिगत संघर्षहरूलाई परमेश्वरको राज्यको आशासँग जोड्दै, कमजोरी र प्रयोगलाई आमन्त्रित गर्दछ।</w:t>
      </w:r>
    </w:p>
    <w:p w14:paraId="5DDF43F2" w14:textId="77777777" w:rsidR="00801457" w:rsidRPr="003314A7" w:rsidRDefault="00801457" w:rsidP="00801457">
      <w:r>
        <w:t xml:space="preserve"> येशूको &amp;quot;विनम्र र नम्र हृदय&amp;quot; (मत्ती ११:२९) को उदाहरणले तपाईंको सम्बन्ध र समुदायमा नम्र हुनुको अर्थ के हो भन्ने कुरा बुझ्न कसरी प्रेरणा दिन्छ वा चुनौती दिन्छ? </w:t>
      </w:r>
    </w:p>
    <w:p w14:paraId="593E8D54" w14:textId="77777777" w:rsidR="00801457" w:rsidRPr="003314A7" w:rsidRDefault="00801457" w:rsidP="00801457">
      <w:pPr>
        <w:numPr>
          <w:ilvl w:val="0"/>
          <w:numId w:val="12"/>
        </w:numPr>
      </w:pPr>
      <w:r>
        <w:t>सम्बन्ध र साम्प्रदायिक सद्गुणको रूपमा नम्रतामा ख्रीष्ट-केन्द्रित प्रतिबिम्बलाई प्रोत्साहन गर्दछ।</w:t>
      </w:r>
    </w:p>
    <w:p w14:paraId="10E629A4" w14:textId="77777777" w:rsidR="003314A7" w:rsidRDefault="003314A7"/>
    <w:p w14:paraId="4918FB82" w14:textId="77777777" w:rsidR="003314A7" w:rsidRDefault="003314A7"/>
    <w:sectPr w:rsidR="003314A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FAC8" w14:textId="77777777" w:rsidR="00E9328A" w:rsidRDefault="00E9328A" w:rsidP="00A712F2">
      <w:pPr>
        <w:spacing w:after="0" w:line="240" w:lineRule="auto"/>
      </w:pPr>
      <w:r>
        <w:separator/>
      </w:r>
    </w:p>
  </w:endnote>
  <w:endnote w:type="continuationSeparator" w:id="0">
    <w:p w14:paraId="60082C92" w14:textId="77777777" w:rsidR="00E9328A" w:rsidRDefault="00E9328A" w:rsidP="00A7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513B" w14:textId="77777777" w:rsidR="00E9328A" w:rsidRDefault="00E9328A" w:rsidP="00A712F2">
      <w:pPr>
        <w:spacing w:after="0" w:line="240" w:lineRule="auto"/>
      </w:pPr>
      <w:r>
        <w:separator/>
      </w:r>
    </w:p>
  </w:footnote>
  <w:footnote w:type="continuationSeparator" w:id="0">
    <w:p w14:paraId="7ED48C01" w14:textId="77777777" w:rsidR="00E9328A" w:rsidRDefault="00E9328A" w:rsidP="00A7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C16"/>
    <w:multiLevelType w:val="multilevel"/>
    <w:tmpl w:val="F12C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D42D4"/>
    <w:multiLevelType w:val="multilevel"/>
    <w:tmpl w:val="2060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623F3"/>
    <w:multiLevelType w:val="multilevel"/>
    <w:tmpl w:val="A54C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40190E"/>
    <w:multiLevelType w:val="multilevel"/>
    <w:tmpl w:val="CD7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D3C2C"/>
    <w:multiLevelType w:val="multilevel"/>
    <w:tmpl w:val="3E0C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C23CB9"/>
    <w:multiLevelType w:val="multilevel"/>
    <w:tmpl w:val="9994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96097C"/>
    <w:multiLevelType w:val="multilevel"/>
    <w:tmpl w:val="0D50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F225F9"/>
    <w:multiLevelType w:val="multilevel"/>
    <w:tmpl w:val="0FB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B405F0"/>
    <w:multiLevelType w:val="multilevel"/>
    <w:tmpl w:val="061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062E64"/>
    <w:multiLevelType w:val="multilevel"/>
    <w:tmpl w:val="EAD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10281A"/>
    <w:multiLevelType w:val="multilevel"/>
    <w:tmpl w:val="67F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7D3B8A"/>
    <w:multiLevelType w:val="multilevel"/>
    <w:tmpl w:val="C44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5571308">
    <w:abstractNumId w:val="10"/>
  </w:num>
  <w:num w:numId="2" w16cid:durableId="1163617295">
    <w:abstractNumId w:val="2"/>
  </w:num>
  <w:num w:numId="3" w16cid:durableId="1622417881">
    <w:abstractNumId w:val="1"/>
  </w:num>
  <w:num w:numId="4" w16cid:durableId="1207177619">
    <w:abstractNumId w:val="5"/>
  </w:num>
  <w:num w:numId="5" w16cid:durableId="1190951212">
    <w:abstractNumId w:val="3"/>
  </w:num>
  <w:num w:numId="6" w16cid:durableId="633027682">
    <w:abstractNumId w:val="0"/>
  </w:num>
  <w:num w:numId="7" w16cid:durableId="1945066023">
    <w:abstractNumId w:val="11"/>
  </w:num>
  <w:num w:numId="8" w16cid:durableId="975060550">
    <w:abstractNumId w:val="4"/>
  </w:num>
  <w:num w:numId="9" w16cid:durableId="1533375710">
    <w:abstractNumId w:val="7"/>
  </w:num>
  <w:num w:numId="10" w16cid:durableId="1401251620">
    <w:abstractNumId w:val="8"/>
  </w:num>
  <w:num w:numId="11" w16cid:durableId="1981808909">
    <w:abstractNumId w:val="9"/>
  </w:num>
  <w:num w:numId="12" w16cid:durableId="971597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A"/>
    <w:rsid w:val="00276BA9"/>
    <w:rsid w:val="003314A7"/>
    <w:rsid w:val="0039375C"/>
    <w:rsid w:val="00594A5E"/>
    <w:rsid w:val="00801457"/>
    <w:rsid w:val="00901A3A"/>
    <w:rsid w:val="009F37F3"/>
    <w:rsid w:val="00A33CF0"/>
    <w:rsid w:val="00A712F2"/>
    <w:rsid w:val="00AA0DF2"/>
    <w:rsid w:val="00AD5F74"/>
    <w:rsid w:val="00AE784F"/>
    <w:rsid w:val="00D165C4"/>
    <w:rsid w:val="00E9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4373"/>
  <w15:chartTrackingRefBased/>
  <w15:docId w15:val="{5F4F7AB4-C65B-46D0-A9ED-8E0F2FC0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2F2"/>
  </w:style>
  <w:style w:type="paragraph" w:styleId="Footer">
    <w:name w:val="footer"/>
    <w:basedOn w:val="Normal"/>
    <w:link w:val="Foot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5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503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250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80767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03238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8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2868798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397440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233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167055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031492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7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4727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446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27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28035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58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398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26868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495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695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143902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557154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378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06871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284656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054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4792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96724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911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3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9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939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72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800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82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1623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121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50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3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949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910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074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8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24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525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096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846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32380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368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8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1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74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1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29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67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2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732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52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805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358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680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151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81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92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291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8877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21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14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689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398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6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213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04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6974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4211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2869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4209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311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9857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8248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051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586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2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23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25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206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9497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09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0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4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729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2192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255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3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798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710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74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807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91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7725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57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0953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1692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07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3783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9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2311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26104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304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81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6235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672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468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946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811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5469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157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41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0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02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8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1771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63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9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205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146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5284506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85738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673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8061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978418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633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9155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911454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388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676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696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522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189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8514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34745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7789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533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7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103641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90658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78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494484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7460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575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441578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6457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39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7251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08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601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7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041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1387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993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1469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461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096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1425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134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199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132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124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199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972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9116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1148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278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79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8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22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Whay Wang Teo</cp:lastModifiedBy>
  <cp:revision>4</cp:revision>
  <dcterms:created xsi:type="dcterms:W3CDTF">2025-04-23T20:50:00Z</dcterms:created>
  <dcterms:modified xsi:type="dcterms:W3CDTF">2025-04-25T18:59:00Z</dcterms:modified>
</cp:coreProperties>
</file>