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बाइबलीय रूपकहरू र प्रतीकहरू</w:t>
      </w:r>
    </w:p>
    <w:p w14:paraId="35A84BD2" w14:textId="69992809" w:rsidR="00F021A6" w:rsidRPr="00F021A6" w:rsidRDefault="00F021A6" w:rsidP="00F021A6">
      <w:r>
        <w:t>यो कागजात बाइबलीय अवधारणाहरू, प्रतीकहरू, र सम्भावित टाइपोलोजिकल जडानहरूको एक मंथन वा तालिका हो (जस्तै, पुरानो नियमको छायाँ जसले येशू, चर्च, वा आध्यात्मिक वास्तविकताहरू जस्ता नयाँ नियमको पूर्तिलाई औंल्याउँछ), यो एक विस्तृत सूची हो। कागजातले &amp;quot;रोटी,&amp;quot; &amp;quot;मन्ना,&amp;quot; &amp;quot;भेडा,&amp;quot; र &amp;quot;मन्दिर&amp;quot; जस्ता वस्तुहरू सूचीबद्ध गर्दछ, जुन क्लासिक बाइबलीय रूपकहरू वा प्रतीकहरू हुन्। यो प्रत्येकको प्राथमिक रूपक अर्थ, यसको &amp;quot;लिङ्कहरू&amp;quot; (बाइबलमा अन्य प्रतीकहरू वा अवधारणाहरूसँगको जडानहरू, प्रायः टाइपोलोजिकल), र मुख्य बाइबल सन्दर्भहरू व्याख्या गर्न बाइबलीय प्रतीकवादमा भरपर्दो स्रोतहरूबाट लिइएको हो।</w:t>
      </w:r>
    </w:p>
    <w:p w14:paraId="14717ED0" w14:textId="74C01FA5" w:rsidR="00F021A6" w:rsidRPr="00F021A6" w:rsidRDefault="00F021A6" w:rsidP="00F021A6">
      <w:r>
        <w:t>यो सबै बाइबलीय रूपकहरूको पूर्ण सूची होइन (किनकि बाइबलमा हजारौं छन्, स्पष्टताको लागि विषयगत रूपमा समूहबद्ध गरिएको छ, पूर्णताको लागि नजिकबाट सम्बन्धित प्रतीकहरू थपिएको छ (जस्तै, पवित्र आत्मा अन्तर्गत &amp;quot;ढुकुर&amp;quot; थपिएको छ)। मैले टाइपोलोजिकल लिङ्कहरूलाई प्राथमिकता दिएको छु, जस्तै पुरानो नियमका तत्वहरूले कसरी ख्रीष्ट वा आध्यात्मिक सत्यहरूलाई पूर्वचित्रण गर्छन्।</w:t>
      </w:r>
    </w:p>
    <w:p w14:paraId="611AA051" w14:textId="77777777" w:rsidR="00F021A6" w:rsidRPr="00F021A6" w:rsidRDefault="00F021A6" w:rsidP="006805F2">
      <w:pPr>
        <w:pStyle w:val="Heading1"/>
      </w:pPr>
      <w:r>
        <w:t>मन्दिर र पुजारीत्वका रूपकहरू</w:t>
      </w:r>
    </w:p>
    <w:p w14:paraId="55852A74" w14:textId="77777777" w:rsidR="00F021A6" w:rsidRPr="00F021A6" w:rsidRDefault="00F021A6" w:rsidP="00F021A6">
      <w:r>
        <w:t>यी प्रायः परमेश्वरको उपस्थिति, बलिदान र पवित्रतामा पहुँचको प्रतीक हुन्।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बाइबल भित्रका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बाइबल सन्दर्भहरू</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मन्दिर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मानिसहरूमाझ परमेश्वरको बासस्थान; NT मा, विश्वासीहरूको शरीर वा ख्रीष्टको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चर्च (नयाँ मन्दिरको रूपमा), घर (आध्यात्मिक घर), पवित्र स्थान (परमेश्वरको भित्री पहुँच), ख्रीष्टको शरीर (कर्पोरेट विश्वासीहरू) सँग जोडिएका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१ राजा ६ (सोलोमनको मन्दिर); यूहन्ना २:१९-२१ (येशू मन्दिरको रूपमा); १ कोरिन्थी ३:१६-१७ (विश्वासीहरू मन्दिरको रूपमा); एफिसी २:१९-२२ (परमेश्वरको घर)</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पवित्र 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सबैभन्दा भित्री पवित्रस्थान; बलिदान मार्फत परमेश्वरको उपस्थितिमा पहुँच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येशूको रगत (प्रवेश अनुमति दिने प्रायश्चित), प्रधान पुजारी (मध्यस्थकर्ता), धूप (आरोहण प्रार्थना)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प्रस्थान २६:३३-३४; हिब्रू ९:१-१२ (ख्रीष्ट स्वर्गीय पवित्रस्थानमा प्रवेश गर्दै); हिब्रू १०:१९-२२ (येशूको रगतद्वारा प्रवेश गर्ने विश्वास)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प्रधान 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परमेश्वर र मानिसहरू बीच मध्यस्थकर्ता; येशू परम प्रधान पूजाहारीको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पुजारी (सामान्य भूमिका), येशू (पूरा), धूप (प्रार्थना गर्ने), मेनोराह जलाउने (सेवामा उज्यालो)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प्रस्थान २८ (हारूनको भूमिका); हिब्रू ४:१४-१६ (येशू सहानुभूतिशील प्रधान पूजाहारीको रूपमा); हिब्रू ७:२४-२५ (अनन्त पूजाहारीत्व)</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परमेश्वरको घरमा सेवक; पुजारीहरूको रूपमा NT विश्वासीहरू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प्रधान पुजारी (प्रमुख), शोब्रेड (भेटी), धूप (प्रार्थना), तेल (अभिषेक)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प्रस्थान १९:६ (पूजाहारीहरूको राज्य); १ पत्रुस २:९ (शाही पूजाहारीगिरी); प्रकाश १:६ (हामीलाई पूजाहारी बनाउनुभयो)</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धूप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परमेश्वरलाई उठ्ने सन्तहरूको 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प्रार्थना (प्रत्यक्ष सम्बन्ध), पवित्र आत्मा (सशक्तिकरण गर्ने प्रार्थना), जलिरहेको मेनोराह (प्रकाशसँगै पूजा)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प्रस्थान ३०:७-८; भजनसंग्रह १४१:२ (धूपको रूपमा प्रार्थना); प्रकाश ५:८ (प्रार्थनाको रूपमा धूपका सुनका कचौराहरू)</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जलिरहेको मेनोराह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परमेश्वरको उपस्थिति र मार्गदर्शनको प्रकाश; निरन्तर प्रकाश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प्रकाश (ईश्वरीय सत्य), तेल (पवित्र आत्माको रूपमा इन्धन), मन्दिरका वस्तुहरू (पूजाको प्रतीक हुने सामानहरू)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प्रस्थान २५:३१-४० (डिजाइन); जकरिया ४:२-६ (शक्तिद्वारा होइन तर आत्माद्वारा); प्रकाश ४:५ (परमेश्वरका आत्माहरूको रूपमा सात बत्तीहरू)</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शोब्रेड (रोटीको प्रस्ताव)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परमेश्वरको उपस्थितिलाई दिगो बनाउने; उहाँसँगको संगति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रोटी (वचन/जीवन), मन्ना (प्रावधान), येशूको शरीर/मासु (हाम्रो लागि भाँचिएको)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प्रस्थान २५:३०; लेवी २४:५-९; यूहन्ना ६:५१ (येशू जीवित रोटीको रूपमा)</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पेय पदार्थको प्रस्ताव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खन्याइएको जीवन वा त्याग; सेवामा आनन्द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वाइन/फल अफ भाइ (रगत/करार), कचौरा (पीडा/न्याय), येशूको रगतका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उत्पत्ति ३५:१४; फिलिप्पी २:१७ (पावलको जीवन पेय भेटीको रूपमा); २ तिमोथी ४:६</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मासु चढाउँदै गरेको थुमा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पापको लागि बलिदान; निर्दोष प्रतिस्थापन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थुमा (येशू), येशूको शरीर/मासु (सहभोजमा खाएको), ख्रीष्टको शरीरका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लेवी १:१०-१३; यूहन्ना १:२९ (परमेश्वरको थुमा); १ कोरिन्थी ५:७ (ख्रीष्ट हाम्रो निस्तार चाडको थुमा)</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तेल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पवित्र आत्माद्वारा अभिषेक र सशक्तिकरण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पवित्र आत्मा (उपस्थिति), जलिरहेको मेनोराह (इन्धन), पुजारी (अभिषेक)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प्रस्थान ३०:२२-३३; जकरिया ४:६ (शक्तिले होइन तर आत्माले); प्रेरित १०:३८ (पवित्र आत्माले अभिषेक गरिएको येशू)</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कप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भोगिएको पीडा, न्याय, वा आशीर्वाद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दाखमद्य (रगत), पेय भेटी (खन्याइएको), येशूको रगत (नयाँ करार)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भजनसंग्रह २३:५ (कचौरा भरिएर बग्छ); मत्ती २६:३९ (कष्टको कचौरा); १ कोरिन्थी ११:२५ (नयाँ करारको कचौरा)</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मन्दिरका वस्तुहरू (सामान्य)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ख्रीष्टको पूर्वचित्रण गर्ने आराधनाको तत्वहरू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माथिका सबैका लिङ्कहरू (जस्तै, मेनोराह, धूप, शोब्रेड); पहुँच, प्रकाश, प्रार्थना, बलिदानको 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प्रस्थान २५-३१ (वासस्थानका सामानहरू); हिब्रू ९:१-१० (स्वर्गीयका पार्थिव प्रतिहरू)</w:t>
            </w:r>
          </w:p>
        </w:tc>
      </w:tr>
    </w:tbl>
    <w:p w14:paraId="0E90DA1D" w14:textId="77777777" w:rsidR="00F021A6" w:rsidRPr="00F021A6" w:rsidRDefault="00F021A6" w:rsidP="006805F2">
      <w:pPr>
        <w:pStyle w:val="Heading1"/>
      </w:pPr>
      <w:r>
        <w:t>बलिदान र मुक्तिको रूपकहरू</w:t>
      </w:r>
    </w:p>
    <w:p w14:paraId="660C335E" w14:textId="77777777" w:rsidR="00F021A6" w:rsidRPr="00F021A6" w:rsidRDefault="00F021A6" w:rsidP="00F021A6">
      <w:r>
        <w:t>यिनीहरूले प्रायश्चित, पाप र मुक्तिलाई जोड दिन्छन्।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बाइबल भित्रका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बाइबल सन्दर्भहरू</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भेडाको 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पापको लागि निर्दोष बलिदान; येशू ख्रीष्ट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थुमाको रगत (सुरक्षा/प्रायश्चित), येशू (पूरा), क्रूसमा पाप (दण्ड भोग्नु)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प्रस्थान १२:३-१३ (निस्तार चाडको थुमा); यशैया ५३:७ (थुमालाई मार्न लगिएको); यूहन्ना १:२९; प्रकाश ५:६</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थुमाको रगत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प्रायश्चित र न्यायबाट सुरक्षा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येशूको रगत (अन्तिम प्रायश्चित), ढोका (निस्तार चाडको लागि चिन्ह लगाइएको), श्राप (हटाइएको) सँग जोडिएका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प्रस्थान १२:७-१३; हिब्रू ९:२२ (क्षमाको लागि रगत); १ पत्रुस १:१८-१९ (ख्रीष्टको रगतद्वारा उद्धार गरिएको)</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येशूको रगत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पापबाट शुद्धीकरण; नयाँ करार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थुमाको रगत (प्रकार), पवित्र पवित्र (पहुँच), पापहरू (क्षमा गरिएको)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मत्ती २६:२८; एफिसी १:७ (रगतद्वारा छुटकारा); हिब्रू ९:१४</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क्रूसमा पापहरू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मानवताको पाप बोक्नु; प्रतिस्थापन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काठमा सर्प (माथि उठाइएको), क्रस (साधन), येशू (बोक्ने)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यशैया ५३:४-६; २ कोरिन्थी ५:२१ (हाम्रो लागि पाप बनाउनुभयो); १ पत्रुस २:२४ (रूखमा पाप बोकेर)</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क्रस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मृत्यु र मुक्तिको साधन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काठ (सामग्री), क्रसमा पाप (उद्देश्य), काठमा सर्प (समानान्तर)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व्यवस्था २१:२३ (रूखमा श्रापित); गलाती ३:१३ (ख्रीष्टले श्रापबाट छुटकारा पाउनुभयो); कलस्सी २:१४ (क्रूसमा ऋण रद्द गर्नुभयो)</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काठमा सर्प (वा सर्प/सर्प)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विश्वासद्वारा निको पार्ने; क्रूसमा टाँगिने पूर्वचित्रण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क्रूसमा पापहरू (पाप &amp;quot;उठाइयो&amp;quot;), ड्र्यागन/लेवियाथन (शैतान पराजित), श्राप (बोकेको)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गन्ती २१:८-९; यूहन्ना ३:१४-१५ (मानिसको पुत्र माथि उठाइयो); प्रकाश १२:९ (शैतानको रूपमा सर्प)</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श्राप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पापका परिणामहरू; ख्रीष्टद्वारा तोडिएका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पाप (कारण), सफा/अशुद्ध (स्थिति), बोझ (पापको भार)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व्यवस्था २७-२८; गलाती ३:१०-१३ (ख्रीष्ट श्रापित हुनुभयो)</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बोझ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पाप वा जिम्मेवारीको भार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पापहरू (भार), जुवा (समान, यद्यपि कागजातमा छैन), आज्ञा पालन गर्नेहरूका लागि राज्य (राहत)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भजनसंग्रह ३८:४; मत्ती ११:२८-३० (आरामको लागि आउनुहोस्); गलाती ६:२ (भार उठाउनुहोस्)</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पापहरू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परमेश्वर विरुद्धको विद्रोह; बलिदानद्वारा क्षमा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अपवित्र (अवस्था), अन्धकार (नैतिक), प्रेम (परमेश्वरको प्रतिक्रिया)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भजनसंग्रह ५१:१-२; यशैया १:१८ (यद्यपि रातो, सेतो बनाइएको); १ यूहन्ना १:९ (स्वीकार गर्नुहोस् र क्षमा गर्नुहोस्)</w:t>
            </w:r>
          </w:p>
        </w:tc>
      </w:tr>
    </w:tbl>
    <w:p w14:paraId="373B95BF" w14:textId="77777777" w:rsidR="00F021A6" w:rsidRPr="00F021A6" w:rsidRDefault="00F021A6" w:rsidP="006805F2">
      <w:pPr>
        <w:pStyle w:val="Heading1"/>
      </w:pPr>
      <w:r>
        <w:t>प्रबन्ध र आध्यात्मिक जीवन रूपकहरू</w:t>
      </w:r>
    </w:p>
    <w:p w14:paraId="03EC7F55" w14:textId="77777777" w:rsidR="00F021A6" w:rsidRPr="00F021A6" w:rsidRDefault="00F021A6" w:rsidP="00F021A6">
      <w:r>
        <w:t>यी जीविका, मार्गदर्शन र वृद्धिसँग सम्बन्धित छन्।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बाइबल भित्रका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बाइबल सन्दर्भहरू</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रोटी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परमेश्वरको वचन; आध्यात्मिक पोषण; येशूको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मन्ना (स्वर्गीय रोटी), अखमिरी (शुद्धता), येशूको शरीर/मासु (भाँचिएको)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व्यवस्था ८:३ (रोटीले मात्र होइन); यूहन्ना ६:३५ (जीवनको रोटी); १ कोरिन्थी ११:२४ (शरीर भाँचिएको)</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दाखको वाइन/फल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आनन्द, आशीर्वाद, वा करारको रगत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पेय भेटी (खन्याइएको), येशूको रगत (करार), कचौरा (साझेदारी गरिएको)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भजनसंग्रह १०४:१५ (हृदयमा आनन्द); मत्ती २६:२९ (नयाँ करार); यूहन्ना १५:१-५ (दाखको बोट र हाँगाहरू)</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स्वर्गीय प्रबन्ध; ख्रीष्ट आहाराको रूपमा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रोटी (प्रकार), येशूको शरीर/मांस (अनन्त जीवन), चट्टानबाट पानी (पूरक प्रबन्ध)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प्रस्थान १६:४-१५; यूहन्ना ६:४८-५१ (स्वर्गबाट आएको रोटी); १ कोरिन्थी १०:३-४ (आध्यात्मिक खाना/पेय)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अखमिरी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पवित्रता, पाप वा भ्रष्टाचार बिनाको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खमिर (पाप/मुद्रास्फीति), रोटी (शुद्ध शब्द), सफा (स्थिति)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प्रस्थान १२:१५ (निस्तार); १ कोरिन्थी ५:६-८ (पुरानो खमीर शुद्ध पार्नुहोस्)</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खमिरा भएको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पाप, पाखण्ड, वा भ्रष्टाचार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अखमिरी (विपरीत), अशुद्ध (अशुद्ध), पाप (प्रभाव)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मत्ती १६:६ (फरिसीहरूको खमीर); १ कोरिन्थी ५:६ (थोरै खमीरले पुरैलाई असर गर्छ)</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पानी (चट्टानबाट)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आध्यात्मिक स्फूर्ति; पवित्र आत्मा वा ख्रीष्ट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चट्टान (ख्रीष्टको रूपमा स्रोत), पवित्र आत्मा (जीवित पानी), मन्ना (जोडा प्रावधान)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प्रस्थान १७:१-७; यूहन्ना ४:१४ (जीवित पानी); १ कोरिन्थी १०:४ (आध्यात्मिक चट्टानबाट पिए, ख्रीष्ट)</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येशूको शरीर/मांस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जीवनको लागि दिइएको बलिदान; सहभोज तत्व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रोटी (खाएको), ख्रीष्टको शरीर (कर्पोरेट), थुमा चढाउने मासु (प्रकार)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यूहन्ना ६:५१-५६; १ कोरिन्थी १०:१६-१७ (एउटा शरीर)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ख्रीष्टको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एकताबद्ध विश्वासीहरूको रूपमा 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चर्च (सभा), ख्रीष्टकी पत्नी (दुलही), घर (परिवार)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रोमी १२:४-५; १ कोरिन्थी १२:२७; एफिसी ४:१२</w:t>
            </w:r>
          </w:p>
        </w:tc>
      </w:tr>
    </w:tbl>
    <w:p w14:paraId="1B5DAAED" w14:textId="77777777" w:rsidR="00F021A6" w:rsidRPr="00F021A6" w:rsidRDefault="00F021A6" w:rsidP="006805F2">
      <w:pPr>
        <w:pStyle w:val="Heading1"/>
      </w:pPr>
      <w:r>
        <w:t>आध्यात्मिक प्राणी र अवस्थाका रूपकहरू</w:t>
      </w:r>
    </w:p>
    <w:p w14:paraId="73730436" w14:textId="77777777" w:rsidR="00F021A6" w:rsidRPr="00F021A6" w:rsidRDefault="00F021A6" w:rsidP="00F021A6">
      <w:r>
        <w:t>यी दैवी, दुष्ट र मानवीय अवस्थाहरूलाई समेट्छन्।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बाइबल भित्रका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बाइबल सन्दर्भहरू</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परमेश्वरको सशक्त उपस्थिति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हावा (चलाउने), आगो (शुद्धीकरण गर्ने), तेल (अभिषेक गर्ने), ढुकुर (कोमलता, विस्तारको लागि थपिएको)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यूहन्ना ३:८ (बतास); प्रेरित २:३-४ (आगो/जिब्राहरू); रोमी ८:२६ (प्रार्थनामा मद्दत गर्छ)</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विरोधी/शैतान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परमेश्वरको शत्रु; धोका दिने व्यक्ति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ड्र्यागन (शक्ति), लेविथान (अराजकता), सर्प/सर्प (सूक्ष्मता)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अय्यूब १:६-१२; १ पत्रुस ५:८ (गर्जने सिंह); प्रकाश १२:९ (अजिङ्गर/सर्प)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ड्र्यागन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शैतान वा विनाशकारी शक्ति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लिभियाथान (समुद्री राक्षस), विरोधी/शैतान (पहिचान), सर्प (रूप)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यशैया २७:१; प्रकाश १२:३-९; प्रकाश २०:२</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लेभियाथन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अराजकता वा दुष्ट शक्ति; भगवानद्वारा पराजित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ड्र्यागन (समान), सर्प (ट्विस्टेड)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अय्यूब ४१; भजनसंग्रह ७४:१४; यशैया २७:१</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परमेश्वरको लागि अलग गरिएको; शुद्धता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अपवित्र (विपरीत), स्वच्छ (अनुष्ठान), प्रकाश (नैतिक)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लेवी १९:२; १ पत्रुस १:१५-१६ (पवित्र हुनुहोस्)</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अपवित्र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अशुद्ध, परमेश्वरबाट अलग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अशुद्ध (अपवित्र), अँध्यारो (पापी), खमिरयुक्त (भ्रष्ट)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लेवी १०:१०; २ कोरिन्थी ६:१७ (अशुद्धबाट अलग)</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सफा गर्नुहोस्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विधिपूर्वक शुद्ध; परमेश्वरलाई स्वीकार्य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अशुद्ध (विपरीत), पवित्र (अवस्था), अखमिरी (शुद्ध)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लेवी ११; प्रेरित १०:१५ (परमेश्वरले के शुद्ध पार्नुहुन्छ)</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अशुद्ध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अशुद्ध, सफा गर्न आवश्यक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खमिरा (पाप), पाप (कारण), श्राप (परिणाम)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लेवी ११:४-८; यशैया ६:५ (अशुद्ध ओठ)</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उज्यालो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ईश्वरीय सत्य, भलाइ, स्वयम् परमेश्वर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अँध्यारो (विपरीत), आकाशको प्रभु (स्वर्गीय शासन), जलिरहेको मेनोराह (प्रतीक)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भजनसंग्रह २७:१ (परमेश्वर ज्योति हुनुहुन्छ); यूहन्ना ८:१२ (येशू ज्योतिको रूपमा); १ यूहन्ना १:५</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अँध्यारो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पाप, अज्ञानता, दुष्टता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प्रकाश (विपक्ष), अपवित्र (राज्य), विरोधी/शैतान (डोमेन)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यूहन्ना ३:१९ (अन्धकारलाई प्रेम गर्नुहोस्); एफिसी ५:८ (प्रकाशका सन्तान); १ यूहन्ना १:६</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आगो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शुद्धीकरण, न्याय, वा 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पवित्र आत्मा (जिब्रो), प्रकाश (प्रकाश), हावा (आत्मासँग जोडिएको) सँग जोडिएका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प्रस्थान ३:२ (जलिरहेको झाडी); प्रेरित २:३; हिब्रू १२:२९ (आगो भस्म गर्ने)</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हावा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पवित्र आत्माको अदृश्य काम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पवित्र आत्मा (सास), आगो (पेन्टेकोस्ट), आकाशको प्रभु (नियन्त्रण)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अय्यूब ३८:१; यूहन्ना ३:८; प्रेरित २:२</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माया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परमेश्वरको स्वभाव; बलिदानको 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पापहरू (प्रेमद्वारा क्षमा गरिएको), येशू (अवतार), ख्रीष्टकी पत्नी (सम्बन्ध)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यूहन्ना ३:१६; १ कोरिन्थी १३; १ यूहन्ना ४:८ (परमेश्वर प्रेम हुनुहुन्छ)</w:t>
            </w:r>
          </w:p>
        </w:tc>
      </w:tr>
    </w:tbl>
    <w:p w14:paraId="199DAC5B" w14:textId="77777777" w:rsidR="00F021A6" w:rsidRPr="00F021A6" w:rsidRDefault="00F021A6" w:rsidP="006805F2">
      <w:pPr>
        <w:pStyle w:val="Heading1"/>
      </w:pPr>
      <w:r>
        <w:t>मानिसहरू, स्थानहरू, र राज्य रूपकहरू</w:t>
      </w:r>
    </w:p>
    <w:p w14:paraId="50E9D77B" w14:textId="77777777" w:rsidR="00F021A6" w:rsidRPr="00F021A6" w:rsidRDefault="00F021A6" w:rsidP="00F021A6">
      <w:r>
        <w:t>यसमा भूमिका, समुदाय र अनन्त वास्तविकताहरू समावेश छन्।</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प्रतिनिधित्व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बाइबल भित्रका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बाइबल सन्दर्भहरू</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केन्द्रीय व्यक्तित्व; भगवानको अवतार, मुक्तिदाता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लगभग सबै (जस्तै, भेडा, रोटी, चट्टान, राजा) मा लिङ्कहरू; OT प्रकारहरू पूरा गर्दछ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यशैया ९:६; यूहन्ना १:१-१४ (शब्द देहधारी); फिलिप्पी २:५-११</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ढुङ्गा/ढुङ्गा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स्थिरता, जग; ख्रीष्ट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पत्रुस/केफास (नामको अर्थ चट्टान), चट्टानबाट पानी (प्रावधान), मन्दिर (कोनेढुङ्गा)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व्यवस्था ३२:४; १ कोरिन्थी १०:४ (ख्रीष्ट चट्टान जस्तै); १ पत्रुस २:४-८ (जीवित पत्थर)</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पिटर/केफास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चर्चको जग (नामको अर्थ &amp;quot;चट्टान&amp;quot; 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चट्टान/ढुङ्गा (आधार), चर्च (निर्मित), हृदय (विश्वास)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मत्ती १६:१८ (यस चट्टानमाथि); यूहन्ना १:४२ (केफास नाउँ गरिएको); प्रेरित ४:११ (कुनाको ढुङ्गा)</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मुटु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भित्री आत्म, इच्छाशक्ति, स्नेह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प्रार्थना (हृदयबाट), पवित्र/अपवित्र (अवस्था), प्रेम (आसन)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व्यवस्था ६:५ (सारा हृदयले प्रेम); भजनसंग्रह ५१:१० (शुद्ध हृदय); रोमी १०:१० (हृदयमा विश्वास)</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विश्वासीहरूको सभा; ख्रीष्टको शरीर/दुलही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ख्रीष्टको शरीर (एकता), ख्रीष्टकी पत्नी (आत्मीयता), मन्दिर (वासस्थान) सँग जोडिएका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मत्ती १६:१८; प्रेरित २०:२८; एफिसी ५:२५-२७ (ख्रीष्टले मण्डलीलाई प्रेम गर्नुभयो)</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ख्रीष्टकी 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करारमा दुलहीको रूपमा 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चर्च (पहिचान), प्रेम (आधार), ख्रीष्टको शरीर (मिलन)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यशैया ५४:५; एफिसी ५:२२-३२; प्रकाश १९:७-९ (दुलही तयार)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आध्यात्मिक परिवार वा परमेश्वरको बासस्थान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मन्दिर (भव्य घर), चर्च (घरपरिवार), राज्य (उत्पत्ति)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२ शमूएल ७:११-१३ (दाऊदको घर); एफिसी २:१९ (परमेश्वरको घर); हिब्रू ३:६ (घरमाथि ख्रीष्ट)</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ढोका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अवसर, मुक्तिको प्रवेश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काठ (क्रस/सन्दूकको सामग्री), स्वर्ग (प्रवेश), प्रार्थना (पहुँच)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यूहन्ना १०:९ (ढोकाका रूपमा येशू); प्रकाश ३:२० (ढोका ढकढक्याउनु); कलस्सी ४:३ (सन्देशको लागि ढोका)</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काठ</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बलिदान वा जहाजको लागि सामग्री; मानवता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क्रस (काठको), ढोका (प्रवेश), काठमा सर्प (उठाइएको)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उत्पत्ति ६:१४ (सन्दूकको काठ); व्यवस्था २१:२३ (रूख/काठमा झुण्ड्याइएको)</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राजा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शासक; राजाहरूका राजाको रूपमा ख्रीष्ट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आज्ञा पालन गर्नेहरू (प्रजा), आकाशका स्वामी (स्वर्गीय राजा), प्रकाश (अधिकार) सँग राज्यको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भजनसंग्रह २४:७-१० (महिमाका राजा); १ तिमोथी ६:१५; प्रकाश १९:१६</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आकाश (वा स्वर्ग) को प्रभु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सृष्टिमाथि परमेश्वरको सार्वभौमिकता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राजा (शासक), हावा (नियन्त्रण), प्रकाश (उपस्थिति) सँग सम्बन्धित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भजनसंग्रह ११५:३ (स्वर्गमा परमेश्वर); मत्ती ६:९ (स्वर्गमा पिता); एफिसी १:२०-२१ (सबैभन्दा माथि ख्रीष्ट)</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स्वर्ग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परमेश्वरको राज्य; अनन्त 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आज्ञा पालन गर्नेहरू (प्रवेश), प्रार्थना (सम्बोधन गरिएको), आकाशको प्रभु (स्थान) सँग राज्यको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मत्ती ६:९-१० (राज्य आउँछ); यूहन्ना १४:२ (धेरै कोठाहरू); प्रकाश २१:१ (नयाँ स्वर्ग)</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आज्ञा पालन गर्नेहरूका लागि राज्य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विश्वासीहरूको लागि उत्तराधिकार; परमेश्वरको शासन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राजा (शासक), स्वर्ग (स्थान), सतावट (लागत)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मत्ती ६:३३ (राज्य खोज्नुहोस्); प्रेरित १४:२२ (कष्टहरू हुँदै राज्यमा प्रवेश गर्नुहोस्); रोमी १४:१७ (धार्मिकता, शान्ति, आनन्द)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परमेश्वरसँगको सञ्चार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धूप (प्रतीक), हृदय (स्रोत), पवित्र आत्मा (सहायता)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भजनसंग्रह १४१:२; मत्ती ६:५-१३ (प्रभुको प्रार्थना); रोमी ८:२६ (आत्माले मद्दत गर्छ)</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सतावट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विश्वासको लागि दुःख भोग्नु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बर्डेन (वजन), राज्य (मार्ग), क्रस (उदाहरण) का लिङ्कहरू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मत्ती ५:१०-१२ (सताइँदा धन्य); २ तिमोथी ३:१२ (सबै ईश्वरीय हुनेछन्); १ पत्रुस ४:१२-१६</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तपाईं (सम्भवतः पाठक/विश्वासीलाई सम्बोधन गर्दै)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विश्वासको लागि बोलाइएको व्यक्ति; शरीरको एक भाग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हृदय (व्यक्तिगत), प्रार्थना (कार्य), राज्य (विरासत) सँग जोडिएका कुराहरू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व्यवस्था ३०:१९ (जीवन रोज्नुहोस्); रोमी ८:२८ (उद्देश्य अनुसार बोलाइएको); एफिसी २:१० (कामहरूको लागि सृष्टि गरिएको)</w:t>
            </w:r>
          </w:p>
        </w:tc>
      </w:tr>
    </w:tbl>
    <w:p w14:paraId="4BA13244" w14:textId="59EFBABB" w:rsidR="00F021A6" w:rsidRPr="00F021A6" w:rsidRDefault="00F021A6" w:rsidP="00F021A6">
      <w:r>
        <w:t>यसले सबै अद्वितीय वस्तुहरूलाई समेट्छ, टाइपोलोजिकल लिङ्कहरू सहित कतिवटा OT प्रतीकहरूले येशू, चर्च, वा आध्यात्मिक सत्यहरूलाई औंल्याउँछन् भनेर जोड दिन्छ। थप गहिराइको लागि, बाइबल विषयवस्तुहरूको शब्दकोश वा प्रतीकहरूको सूची जस्ता स्रोतहरूले फराकिलो सन्दर्भ प्रदान गर्दछ।</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