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बाइबलमा पतन हुने बारेमा एक विस्तृत अध्ययन</w:t>
      </w:r>
    </w:p>
    <w:p w14:paraId="168A9DFF" w14:textId="77777777" w:rsidR="00F028B2" w:rsidRPr="00F028B2" w:rsidRDefault="00F028B2" w:rsidP="00F028B2">
      <w:r>
        <w:t>धर्मशास्त्रमा पतन, वा धर्मत्यागको अवधारणा एक केन्द्रीय विषयवस्तु हो, जसले जानाजानी अस्वीकृति, क्रमिक बेवास्ता, वा आध्यात्मिक पुनरावृत्ति मार्फत परमेश्वरमा विश्वासबाट टाढा हुने कार्यको वर्णन गर्दछ। यो अध्ययनले धर्मत्यागको गहन अन्वेषण प्रदान गर्दछ, मौलिक भाषाका शब्दहरू, बाइबलीय उदाहरणहरू, विशेषताहरू, परिणामहरू, र पुनर्स्थापनाको आशालाई एकीकृत गर्दछ। यसमा १ कोरिन्थी ५, मत्ती १५-१६, यहूदा, &amp;quot;मानिसमा जाने सात आत्माहरू,&amp;quot; राज्य दृष्टान्तहरू, कुकुर आफ्नो बान्तामा फर्कने बारेमा हितोपदेश, कपटीहरू, झूटा शिक्षकहरू, ख्रीष्ट विरोधीहरू, र थप खण्डहरूबाट अन्तर्दृष्टिहरू समावेश छन्। एउटा खण्डले सत्यको आत्मा (पवित्र आत्मा) लाई त्रुटिको आत्मा (राक्षसी प्रभावहरू) बाट छुट्याउँछ, धर्मत्यागलाई रोक्न वा प्रवर्द्धन गर्नमा तिनीहरूको भूमिका देखाउँछ, जसमा ख्रीष्ट विरोधीहरूले उत्पन्न गर्ने विशिष्ट खतरा पनि समावेश छ। अध्ययनले चर्चमा हुनुले पतनबाट मुक्तिको ग्यारेन्टी गर्दैन भन्ने कुरामा जोड दिन्छ, विश्वास समुदायमा केवल सदस्यता वा सहभागिताले दृढता सुनिश्चित गर्दैन भन्ने कुरालाई हाइलाइट गर्दछ। अनन्त सुरक्षा सम्बन्धी धर्मशास्त्रीय बहसलाई &amp;quot;सही शिक्षा र येशूका शिक्षाहरूलाई उचित रूपमा पालना गर्ने&amp;quot; को रूपमा प्रस्तुत गरिएको छ, जसको धर्मत्यागसँग यसको प्रासंगिकता केवल बाइबलीय पदहरू प्रयोग गरेर विश्लेषण र आलोचना गरिएको छ, तिनीहरूको सन्दर्भमा शुद्धता सुनिश्चित गर्दै र बाहिरी विचारहरूलाई बहिष्कार गर्दै। सबै पदहरू अंग्रेजी मानक संस्करण (ESV) प्रयोग गरेर तिनीहरूको बाइबलीय सन्दर्भ भित्र शुद्धताको लागि प्रमाणित गरिएका छन्।</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१. परिभाषा र मौलिक भाषाका सर्तहरू</w:t>
      </w:r>
    </w:p>
    <w:p w14:paraId="5FA06219" w14:textId="77777777" w:rsidR="00F028B2" w:rsidRPr="00F028B2" w:rsidRDefault="00F028B2" w:rsidP="00F028B2">
      <w:r>
        <w:t>धर्मत्यागले परमेश्वरमाथिको विश्वासबाट जानाजानी वा क्रमिक रूपमा टाढा जानुलाई जनाउँछ, जसमा सक्रिय विद्रोह र निष्क्रिय बहाव समावेश छ। धर्मशास्त्रका मूल भाषाहरूले यसको अर्थ स्पष्ट पार्छन्:</w:t>
      </w:r>
    </w:p>
    <w:p w14:paraId="26E04129" w14:textId="77777777" w:rsidR="00F028B2" w:rsidRPr="00F028B2" w:rsidRDefault="00F028B2" w:rsidP="00F028B2">
      <w:pPr>
        <w:numPr>
          <w:ilvl w:val="0"/>
          <w:numId w:val="35"/>
        </w:numPr>
      </w:pPr>
      <w:r>
        <w:t>हिब्रू (पुरानो नियम):</w:t>
      </w:r>
    </w:p>
    <w:p w14:paraId="043080D7" w14:textId="77777777" w:rsidR="00F028B2" w:rsidRPr="00F028B2" w:rsidRDefault="00F028B2" w:rsidP="00F028B2">
      <w:pPr>
        <w:numPr>
          <w:ilvl w:val="1"/>
          <w:numId w:val="35"/>
        </w:numPr>
      </w:pPr>
      <w:r>
        <w:t>מְשׁוּבָה (meshuvah): שׁוּב (shuv) बाट लिइएको, जसको अर्थ &amp;quot;फर्कनु&amp;quot; हो, यसको अनुवाद &amp;quot;परत फर्कनु&amp;quot; वा &amp;quot;धर्मत्याग&amp;quot; हो। यर्मिया ३:६-१० मा, यसले इस्राएलको अविश्वासको वर्णन गर्दछ: &amp;quot;के तिमीले देख्यौ कि त्यसले के गरिन्, त्यो अविश्वासी, इस्राएल, कसरी त्यो हरेक अग्लो डाँडामा र हरेक हरियो रूखमुनि गई, र त्यहाँ वेश्यावृत्ति गऱ्यो? ... तैपनि उसको विश्वासघाती बहिनी यहूदा आफ्नो सम्पूर्ण हृदयले मकहाँ फर्किनन्, तर ढोंगमा, परमप्रभु घोषणा गर्नुहुन्छ&amp;quot; (यर्मिया ३:६, १०, ESV)। सन्दर्भले इस्राएल र यहूदालाई परमेश्वरबाट मूर्तिपूजामा फर्किएको देखाउँछ, पश्चात्ताप गर्नको लागि उहाँको आह्वानलाई बेवास्ता गर्दै।</w:t>
      </w:r>
    </w:p>
    <w:p w14:paraId="53CB5B65" w14:textId="77777777" w:rsidR="00F028B2" w:rsidRPr="00F028B2" w:rsidRDefault="00F028B2" w:rsidP="00F028B2">
      <w:pPr>
        <w:numPr>
          <w:ilvl w:val="0"/>
          <w:numId w:val="35"/>
        </w:numPr>
      </w:pPr>
      <w:r>
        <w:t>ग्रीक (नयाँ नियम):</w:t>
      </w:r>
    </w:p>
    <w:p w14:paraId="3B7E20BC" w14:textId="77777777" w:rsidR="00F028B2" w:rsidRPr="00F028B2" w:rsidRDefault="00F028B2" w:rsidP="00F028B2">
      <w:pPr>
        <w:numPr>
          <w:ilvl w:val="1"/>
          <w:numId w:val="35"/>
        </w:numPr>
      </w:pPr>
      <w:r>
        <w:t>ἀποστασία (धर्मत्याग): जसको अर्थ &amp;quot;पतन हुनु&amp;quot; वा &amp;quot;विद्रोह&amp;quot; हो, यो २ थेसलोनिकी २:३ मा देखिन्छ: &amp;quot;कसैले पनि तिमीहरूलाई कुनै पनि तरिकाले धोका नदेओस्। किनकि त्यो दिन आउनेछैन, जबसम्म पहिले विद्रोह आउँदैन, र कुकर्मको मानिस प्रकट हुँदैन&amp;quot; (ESV)। सन्दर्भ अन्त-समय धर्मत्याग हो जहाँ धेरैले सत्यलाई अस्वीकार गर्छन्।</w:t>
      </w:r>
    </w:p>
    <w:p w14:paraId="70BAAD7A" w14:textId="77777777" w:rsidR="00F028B2" w:rsidRPr="00F028B2" w:rsidRDefault="00F028B2" w:rsidP="00F028B2">
      <w:pPr>
        <w:numPr>
          <w:ilvl w:val="1"/>
          <w:numId w:val="35"/>
        </w:numPr>
      </w:pPr>
      <w:r>
        <w:t>ἀφίστημι (aphistēmi): अर्थ &amp;quot;पछि हट्नु, टाढा जानु, वा पतन हुनु,&amp;quot; लूका ८:१३ मा प्रयोग गरिएको छ: &amp;quot;र चट्टानमा हुनेहरूले ... जब तिनीहरूले वचन सुन्छन्, तब तिनीहरूले यसलाई खुशीसाथ ग्रहण गर्छन्। तर यिनीहरूको जरा हुँदैन; तिनीहरू केही समयको लागि विश्वास गर्छन्, र परीक्षाको समयमा पतन हुन्छन्&amp;quot; (ESV); १ तिमोथी ४:१: &amp;quot;कोही-कोही छली आत्माहरू र भूतहरूका शिक्षाहरूमा समर्पित भएर विश्वासबाट तर्किनेछन्&amp;quot; (ESV); र हिब्रू ३:१२: &amp;quot;भाइहरू हो, होसियार रहो, नत्रता तिमीहरूमध्ये कसैमा दुष्ट, अविश्वासी हृदय हुनेछ, जसले तिमीहरूलाई जीवित परमेश्वरबाट टाढा लैजान्छ&amp;quot; (ESV)।</w:t>
      </w:r>
    </w:p>
    <w:p w14:paraId="449E11B6" w14:textId="77777777" w:rsidR="00F028B2" w:rsidRPr="00F028B2" w:rsidRDefault="00F028B2" w:rsidP="00F028B2">
      <w:r>
        <w:t>यी शब्दहरूले, तिनीहरूको बाइबलीय सन्दर्भमा, धर्मत्यागलाई परमेश्वरबाट फर्कने रूपमा प्रस्तुत गर्दछ, चाहे विद्रोह वा बेवास्ता मार्फत होस्।</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२. धर्मत्यागका बाइबलीय उदाहरणहरू</w:t>
      </w:r>
    </w:p>
    <w:p w14:paraId="69007895" w14:textId="77777777" w:rsidR="00F028B2" w:rsidRPr="00F028B2" w:rsidRDefault="00F028B2" w:rsidP="00F028B2">
      <w:r>
        <w:t>धर्मशास्त्रले धर्मत्यागका उदाहरणहरू प्रदान गर्दछ, यसको कारण र परिणामहरू चित्रण गर्दछ:</w:t>
      </w:r>
    </w:p>
    <w:p w14:paraId="521ED3FB" w14:textId="77777777" w:rsidR="00F028B2" w:rsidRPr="00F028B2" w:rsidRDefault="00F028B2" w:rsidP="00F028B2">
      <w:pPr>
        <w:rPr>
          <w:b/>
          <w:bCs/>
        </w:rPr>
      </w:pPr>
      <w:r>
        <w:t>पुरानो नियमका उदाहरणहरू</w:t>
      </w:r>
    </w:p>
    <w:p w14:paraId="03B71496" w14:textId="77777777" w:rsidR="00F028B2" w:rsidRPr="00F028B2" w:rsidRDefault="00F028B2" w:rsidP="00F028B2">
      <w:pPr>
        <w:numPr>
          <w:ilvl w:val="0"/>
          <w:numId w:val="36"/>
        </w:numPr>
      </w:pPr>
      <w:r>
        <w:t>इस्राएलको मूर्तिपूजा: यर्मिया ३:६-१० ले परमेश्वरको करारको बावजुद मूर्तिपूजामा इस्राएलको अविश्वासपूर्ण व्यवहारको वर्णन गर्दछ: &amp;quot;त्यो फर्केन। अनि उसको विश्वासघाती बहिनी यहूदाले यो देखी&amp;quot; (यर्मिया ३:७, ESV)। सन्दर्भले पश्चात्ताप गर्न परमेश्वरको आह्वानलाई बेवास्ता गर्दै सामूहिक धर्मत्यागको ढाँचा देखाउँछ।</w:t>
      </w:r>
    </w:p>
    <w:p w14:paraId="219D6E26" w14:textId="77777777" w:rsidR="00F028B2" w:rsidRPr="00F028B2" w:rsidRDefault="00F028B2" w:rsidP="00F028B2">
      <w:pPr>
        <w:numPr>
          <w:ilvl w:val="0"/>
          <w:numId w:val="36"/>
        </w:numPr>
      </w:pPr>
      <w:r>
        <w:t>राजा शाऊल: १ शमूएल १५:१०-२३ मा, शाऊलले अमालेकीहरूलाई नष्ट गर्ने परमेश्वरको आज्ञा उल्लङ्घन गर्छन्: &amp;quot;तिमीले परमप्रभुको वचनलाई अस्वीकार गरेको हुनाले, उहाँले तिमीलाई राजा हुनबाट पनि अस्वीकार गर्नुभएको छ&amp;quot; (१ शमूएल १५:२३, ESV)। उसको घमण्ड र अनाज्ञाकारिताले व्यक्तिगत धर्मत्यागको उदाहरण दिन्छ।</w:t>
      </w:r>
    </w:p>
    <w:p w14:paraId="2F976F5D" w14:textId="77777777" w:rsidR="00F028B2" w:rsidRPr="00F028B2" w:rsidRDefault="00F028B2" w:rsidP="00F028B2">
      <w:pPr>
        <w:numPr>
          <w:ilvl w:val="0"/>
          <w:numId w:val="36"/>
        </w:numPr>
      </w:pPr>
      <w:r>
        <w:t>शिमशोन: न्यायकर्ता १३-१६ मा, परमेश्वरलाई समर्पित नाजिरी शिमशोनले दलीलासँग सम्झौता गर्छन्, आफ्नो भाकल तोड्दै: &amp;quot;परमप्रभुले उसलाई त्याग्नुभएको थियो&amp;quot; (न्यायकर्ता १६:२०, ESV)। उसको असफलताले उसको पतन निम्त्याउँछ।</w:t>
      </w:r>
    </w:p>
    <w:p w14:paraId="5F98082B" w14:textId="77777777" w:rsidR="00F028B2" w:rsidRPr="00F028B2" w:rsidRDefault="00F028B2" w:rsidP="00F028B2">
      <w:pPr>
        <w:numPr>
          <w:ilvl w:val="0"/>
          <w:numId w:val="36"/>
        </w:numPr>
      </w:pPr>
      <w:r>
        <w:t>सुलेमान: १ राजा ११:१-१३ ले विदेशी पत्नीहरूबाट प्रभावित भएर सुलेमान मूर्तिपूजामा लागेको कुराको वर्णन गर्दछ: &amp;quot;उनको हृदय परमप्रभु आफ्ना परमेश्वरप्रति पूर्ण रूपमा सत्य थिएन&amp;quot; (१ राजा ११:४, ESV)। यसले परमेश्वरको न्यायतर्फ डोऱ्याउछ, जसले गर्दा राज्य विभाजित हुन्छ।</w:t>
      </w:r>
    </w:p>
    <w:p w14:paraId="667E3B1A" w14:textId="77777777" w:rsidR="00F028B2" w:rsidRPr="00F028B2" w:rsidRDefault="00F028B2" w:rsidP="00F028B2">
      <w:pPr>
        <w:rPr>
          <w:b/>
          <w:bCs/>
        </w:rPr>
      </w:pPr>
      <w:r>
        <w:t>नयाँ नियमका उदाहरणहरू</w:t>
      </w:r>
    </w:p>
    <w:p w14:paraId="13AE3A5A" w14:textId="77777777" w:rsidR="00F028B2" w:rsidRPr="00F028B2" w:rsidRDefault="00F028B2" w:rsidP="00F028B2">
      <w:pPr>
        <w:numPr>
          <w:ilvl w:val="0"/>
          <w:numId w:val="37"/>
        </w:numPr>
      </w:pPr>
      <w:r>
        <w:t>यहूदा इस्करियोत: मत्ती २६:१४-१६; २७:३-५ मा, यहूदाले पैसाको लागि येशूलाई धोका दिन्छ: &amp;quot;यदि मैले उसलाई तपाईंको हातमा सुम्पिदिएँ भने तपाईं मलाई के दिनुहुन्छ?&amp;quot; (मत्ती २६:१५, ESV)। येशूको लोभ र अस्वीकृतिले उसको धर्मत्यागलाई चिन्ह लगाउँछ।</w:t>
      </w:r>
    </w:p>
    <w:p w14:paraId="1E01435F" w14:textId="77777777" w:rsidR="00F028B2" w:rsidRPr="00F028B2" w:rsidRDefault="00F028B2" w:rsidP="00F028B2">
      <w:pPr>
        <w:numPr>
          <w:ilvl w:val="0"/>
          <w:numId w:val="37"/>
        </w:numPr>
      </w:pPr>
      <w:r>
        <w:t>डेमास: २ तिमोथी ४:१० ले भन्छ, “डेमासले यस वर्तमान संसारको प्रेममा मलाई त्यागेको छ” (ESV)। संसारप्रतिको उसको प्रेमले विश्वास त्याग्न बाध्य पार्छ।</w:t>
      </w:r>
    </w:p>
    <w:p w14:paraId="31826197" w14:textId="77777777" w:rsidR="00F028B2" w:rsidRPr="00F028B2" w:rsidRDefault="00F028B2" w:rsidP="00F028B2">
      <w:pPr>
        <w:numPr>
          <w:ilvl w:val="0"/>
          <w:numId w:val="37"/>
        </w:numPr>
      </w:pPr>
      <w:r>
        <w:t>यूहन्ना ६:६६ मा चेलाहरू: येशूले आफ्नो शरीर खाने बारेमा शिक्षा दिनुभएपछि, &amp;quot;उहाँका धेरै चेलाहरू पछि हटे र अब उहाँसँग हिँडेनन्&amp;quot; (यूहन्ना ६:६६, ESV), कठिन सत्यहरूको अस्वीकार देखाउँदै।</w:t>
      </w:r>
    </w:p>
    <w:p w14:paraId="71E69BAB" w14:textId="77777777" w:rsidR="00F028B2" w:rsidRPr="00F028B2" w:rsidRDefault="00F028B2" w:rsidP="00F028B2">
      <w:pPr>
        <w:numPr>
          <w:ilvl w:val="0"/>
          <w:numId w:val="37"/>
        </w:numPr>
      </w:pPr>
      <w:r>
        <w:t>हिब्रूमा चेतावनीहरू: हिब्रू ६:४-६ ले चेतावनी दिन्छ, &amp;quot;एक पटक ज्ञान प्राप्त गरेका ... र त्यसपछि पतन भएकाहरूको हकमा, तिनीहरूलाई फेरि पश्चात्तापमा नवीकरण गर्न असम्भव छ, किनकि तिनीहरूले फेरि एक पटक परमेश्वरको पुत्रलाई क्रूसमा टाँगिरहेका छन्&amp;quot; (ESV)। हिब्रू १०:२६-३१ ले थप्छ, &amp;quot;यदि हामीले सत्यको ज्ञान प्राप्त गरेपछि पनि जानाजानी पाप गरिरह्यौं भने, पापको लागि अब बलिदान रहँदैन, तर न्यायको डरलाग्दो प्रतीक्षा रहन्छ&amp;quot; (ESV)।</w:t>
      </w:r>
    </w:p>
    <w:p w14:paraId="36EEE9B4" w14:textId="77777777" w:rsidR="00F028B2" w:rsidRPr="00F028B2" w:rsidRDefault="00F028B2" w:rsidP="00F028B2">
      <w:r>
        <w:t>यी उदाहरणहरूले मूर्तिपूजा, घमण्ड, लोभ, सांसारिक इच्छाहरू, वा सत्यको अस्वीकृतिबाट उत्पन्न हुने धर्मत्याग देखाउँछन्।</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३. पतन हुनेहरूका विशेषताहरू र कारणहरू</w:t>
      </w:r>
    </w:p>
    <w:p w14:paraId="41DE4104" w14:textId="77777777" w:rsidR="00F028B2" w:rsidRPr="00F028B2" w:rsidRDefault="00F028B2" w:rsidP="00F028B2">
      <w:r>
        <w:t>धर्मशास्त्रले पतन हुनेहरूका गुण र कारणहरू पहिचान गर्दछ:</w:t>
      </w:r>
    </w:p>
    <w:p w14:paraId="0670FDCA" w14:textId="77777777" w:rsidR="00F028B2" w:rsidRPr="00F028B2" w:rsidRDefault="00F028B2" w:rsidP="00F028B2">
      <w:pPr>
        <w:rPr>
          <w:b/>
          <w:bCs/>
        </w:rPr>
      </w:pPr>
      <w:r>
        <w:t>विशेषताहरू</w:t>
      </w:r>
    </w:p>
    <w:p w14:paraId="37C4DEDD" w14:textId="77777777" w:rsidR="00F028B2" w:rsidRPr="00F028B2" w:rsidRDefault="00F028B2" w:rsidP="00F028B2">
      <w:pPr>
        <w:numPr>
          <w:ilvl w:val="0"/>
          <w:numId w:val="38"/>
        </w:numPr>
      </w:pPr>
      <w:r>
        <w:t>उथलपुथल विश्वास: लूका ८:१३ ले ती मानिसहरूको वर्णन गर्दछ जसले &amp;quot;[वचन] खुशीसाथ ग्रहण गर्छन्। तर तिनीहरूको जरा हुँदैन; तिनीहरू केही समयको लागि विश्वास गर्छन्, र परीक्षाको समयमा पतन हुन्छन्&amp;quot; (ESV)।</w:t>
      </w:r>
    </w:p>
    <w:p w14:paraId="16A68BC5" w14:textId="77777777" w:rsidR="00F028B2" w:rsidRPr="00F028B2" w:rsidRDefault="00F028B2" w:rsidP="00F028B2">
      <w:pPr>
        <w:numPr>
          <w:ilvl w:val="0"/>
          <w:numId w:val="38"/>
        </w:numPr>
      </w:pPr>
      <w:r>
        <w:t>पाखण्ड: मत्ती २३:२७-२८ ले कपटीहरूलाई &amp;quot;चून पोतेका चिहानहरू ... बाहिरबाट सुन्दर देखिन्छन्, तर भित्र मरेका मानिसहरूका हड्डीहरू र सबै अशुद्धताले भरिएका हुन्छन्&amp;quot; (ESV) सँग तुलना गर्दछ।</w:t>
      </w:r>
    </w:p>
    <w:p w14:paraId="0E4CC2FC" w14:textId="77777777" w:rsidR="00F028B2" w:rsidRPr="00F028B2" w:rsidRDefault="00F028B2" w:rsidP="00F028B2">
      <w:pPr>
        <w:numPr>
          <w:ilvl w:val="0"/>
          <w:numId w:val="38"/>
        </w:numPr>
      </w:pPr>
      <w:r>
        <w:t>आध्यात्मिक उपेक्षा: हिब्रू २:१ ले चेतावनी दिन्छ, &amp;quot;हामीले सुनेका कुराहरूमा धेरै ध्यान दिनुपर्छ, नत्रता हामी त्यसबाट तर्केर जाऔं&amp;quot; (ESV)।</w:t>
      </w:r>
    </w:p>
    <w:p w14:paraId="31E0FCCA" w14:textId="77777777" w:rsidR="00F028B2" w:rsidRPr="00F028B2" w:rsidRDefault="00F028B2" w:rsidP="00F028B2">
      <w:pPr>
        <w:numPr>
          <w:ilvl w:val="0"/>
          <w:numId w:val="38"/>
        </w:numPr>
      </w:pPr>
      <w:r>
        <w:t>दृढताको अभाव: मत्ती २४:१०-१२ ले भविष्यवाणी गर्छ, “धेरै जना पतन हुनेछन्... किनकि अधर्म बढेको छ, धेरैको प्रेम सेलाउनेछ” (ESV)।</w:t>
      </w:r>
    </w:p>
    <w:p w14:paraId="1F4E908D" w14:textId="77777777" w:rsidR="00F028B2" w:rsidRPr="00F028B2" w:rsidRDefault="00F028B2" w:rsidP="00F028B2">
      <w:pPr>
        <w:numPr>
          <w:ilvl w:val="0"/>
          <w:numId w:val="38"/>
        </w:numPr>
      </w:pPr>
      <w:r>
        <w:t>ख्रीष्टलाई इन्कार गर्नु: यहूदा १:४ ले &amp;quot;अधर्मी मानिसहरू, जसले हाम्रा परमेश्वरको अनुग्रहलाई कामुकतामा विकृत गर्छन् र हाम्रा एकमात्र मालिक र प्रभु, येशू ख्रीष्टलाई इन्कार गर्छन्&amp;quot; (ESV) को वर्णन गर्दछ।</w:t>
      </w:r>
    </w:p>
    <w:p w14:paraId="240C296C" w14:textId="77777777" w:rsidR="00F028B2" w:rsidRPr="00F028B2" w:rsidRDefault="00F028B2" w:rsidP="00F028B2">
      <w:pPr>
        <w:rPr>
          <w:b/>
          <w:bCs/>
        </w:rPr>
      </w:pPr>
      <w:r>
        <w:t>व्यवहारहरू</w:t>
      </w:r>
    </w:p>
    <w:p w14:paraId="019DD08E" w14:textId="77777777" w:rsidR="00F028B2" w:rsidRPr="00F028B2" w:rsidRDefault="00F028B2" w:rsidP="00F028B2">
      <w:pPr>
        <w:numPr>
          <w:ilvl w:val="0"/>
          <w:numId w:val="39"/>
        </w:numPr>
      </w:pPr>
      <w:r>
        <w:t>पश्चात्ताप नगरेको पाप: १ कोरिन्थी ५:११ ले निर्देशन दिन्छ, “यदि कसैले भाइ भनेर चिनाउँछ भने ऊ यौन अनैतिकता वा लोभको दोषी छ, वा मूर्तिपूजक, निन्दा गर्ने, मतवाला, वा ठगाहा छ भने, त्यससँग संगत नगर्नू” (ESV)। पावलले पापलाई “खमिर” सँग तुलना गर्छन्: “अलिकति खमिरले सम्पूर्ण डल्लोलाई खमिरा बनाउँछ” (१ कोरिन्थी ५:६, ESV), “तिमीहरूको बीचबाट दुष्ट मानिसलाई हटाऊ” (१ कोरिन्थी ५:१३, ESV)।</w:t>
      </w:r>
    </w:p>
    <w:p w14:paraId="1E569388" w14:textId="77777777" w:rsidR="00F028B2" w:rsidRPr="00F028B2" w:rsidRDefault="00F028B2" w:rsidP="00F028B2">
      <w:pPr>
        <w:numPr>
          <w:ilvl w:val="0"/>
          <w:numId w:val="39"/>
        </w:numPr>
      </w:pPr>
      <w:r>
        <w:t>कपट र झूटा शिक्षा: मत्ती १५:८ ले भन्छ, “यी मानिसहरूले मलाई ओठले आदर गर्छन्, तर तिनीहरूको हृदय मबाट टाढा छ” (ESV)। २ पत्रुस २:१-३ ले “झूटा शिक्षकहरू ... जसले गोप्य रूपमा विनाशकारी झूटा शिक्षाहरू ल्याउनेछन् ... र तिनीहरूको लोभमा तिनीहरूले झूटा शब्दहरूले तिमीहरूलाई शोषण गर्नेछन्” (ESV) को बारेमा चेतावनी दिन्छ।</w:t>
      </w:r>
    </w:p>
    <w:p w14:paraId="7A6687DE" w14:textId="77777777" w:rsidR="00F028B2" w:rsidRPr="00F028B2" w:rsidRDefault="00F028B2" w:rsidP="00F028B2">
      <w:pPr>
        <w:rPr>
          <w:b/>
          <w:bCs/>
        </w:rPr>
      </w:pPr>
      <w:r>
        <w:t>कारणहरू</w:t>
      </w:r>
    </w:p>
    <w:p w14:paraId="4A775595" w14:textId="77777777" w:rsidR="00F028B2" w:rsidRPr="00F028B2" w:rsidRDefault="00F028B2" w:rsidP="00F028B2">
      <w:pPr>
        <w:numPr>
          <w:ilvl w:val="0"/>
          <w:numId w:val="40"/>
        </w:numPr>
      </w:pPr>
      <w:r>
        <w:t>झूटा शिक्षाहरू: १ तिमोथी ४:१-३ ले चेतावनी दिन्छ, &amp;quot;कोही-कोही छली आत्माहरू र भूतहरूका शिक्षाहरूमा समर्पित भएर विश्वासबाट तर्किनेछन्&amp;quot; (ESV)।</w:t>
      </w:r>
    </w:p>
    <w:p w14:paraId="5F1B1602" w14:textId="77777777" w:rsidR="00F028B2" w:rsidRPr="00F028B2" w:rsidRDefault="00F028B2" w:rsidP="00F028B2">
      <w:pPr>
        <w:numPr>
          <w:ilvl w:val="0"/>
          <w:numId w:val="40"/>
        </w:numPr>
      </w:pPr>
      <w:r>
        <w:t>सांसारिक इच्छाहरू: १ यूहन्ना २:१५-१७ ले चेतावनी दिन्छ, &amp;quot;संसारलाई वा संसारमा भएका थोकहरूलाई प्रेम नगर&amp;quot; (ESV)।</w:t>
      </w:r>
    </w:p>
    <w:p w14:paraId="2D28459C" w14:textId="77777777" w:rsidR="00F028B2" w:rsidRPr="00F028B2" w:rsidRDefault="00F028B2" w:rsidP="00F028B2">
      <w:pPr>
        <w:numPr>
          <w:ilvl w:val="0"/>
          <w:numId w:val="40"/>
        </w:numPr>
      </w:pPr>
      <w:r>
        <w:t>सतावट र दुःख: हिब्रू ३:१२ ले &amp;quot;जीवित परमेश्वरबाट टाढा लैजाने दुष्ट, अविश्वासी हृदय&amp;quot; (ESV) को बारेमा चेतावनी दिन्छ।</w:t>
      </w:r>
    </w:p>
    <w:p w14:paraId="7D034750" w14:textId="77777777" w:rsidR="00F028B2" w:rsidRPr="00F028B2" w:rsidRDefault="00F028B2" w:rsidP="00F028B2">
      <w:pPr>
        <w:numPr>
          <w:ilvl w:val="0"/>
          <w:numId w:val="40"/>
        </w:numPr>
      </w:pPr>
      <w:r>
        <w:t>उदासीनता र लापरवाही: २ तिमोथी ३:१-५ ले मानिसहरूलाई &amp;quot;भक्तिको रूप देखाउँछन्, तर त्यसको शक्तिलाई अस्वीकार गर्छन्&amp;quot; (ESV) को वर्णन गर्दछ।</w:t>
      </w:r>
    </w:p>
    <w:p w14:paraId="01D3B982" w14:textId="77777777" w:rsidR="00F028B2" w:rsidRPr="00F028B2" w:rsidRDefault="00F028B2" w:rsidP="00F028B2">
      <w:pPr>
        <w:numPr>
          <w:ilvl w:val="0"/>
          <w:numId w:val="40"/>
        </w:numPr>
      </w:pPr>
      <w:r>
        <w:t>सांस्कृतिक आत्मसात: रोमी १२:२ ले आग्रह गर्दछ, &amp;quot;यस संसारको ढाँचामा नचल&amp;quot;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४. सत्यको आत्मालाई त्रुटिको आत्माबाट छुट्याउने</w:t>
      </w:r>
    </w:p>
    <w:p w14:paraId="66A477C4" w14:textId="77777777" w:rsidR="00F028B2" w:rsidRPr="00F028B2" w:rsidRDefault="00F028B2" w:rsidP="00F028B2">
      <w:r>
        <w:t>धर्मत्यागलाई रोक्नको लागि, धर्मशास्त्रले सत्यको आत्मा (पवित्र आत्मा) लाई त्रुटिको आत्मा (राक्षसी प्रभाव) बाट छुट्याउन मापदण्ड प्रदान गर्दछ, किनकि यी आध्यात्मिक शक्तिहरूले व्यक्ति विश्वासी रहन्छ वा पतन हुन्छ भन्ने कुरालाई प्रभाव पार्छ। बाइबलीय पदहरू र मूल ग्रीकमा आधारित यो भिन्नताले ख्रीष्टमा विश्वास र दृढताको सम्बन्धमा प्रत्येकको भूमिकालाई स्पष्ट पार्छ।</w:t>
      </w:r>
    </w:p>
    <w:p w14:paraId="4E93873A" w14:textId="77777777" w:rsidR="00F028B2" w:rsidRPr="00F028B2" w:rsidRDefault="00F028B2" w:rsidP="00F028B2">
      <w:pPr>
        <w:rPr>
          <w:b/>
          <w:bCs/>
        </w:rPr>
      </w:pPr>
      <w:r>
        <w:t>बाइबलीय आधार</w:t>
      </w:r>
    </w:p>
    <w:p w14:paraId="0CB79191" w14:textId="77777777" w:rsidR="00F028B2" w:rsidRPr="00F028B2" w:rsidRDefault="00F028B2" w:rsidP="00F028B2">
      <w:pPr>
        <w:numPr>
          <w:ilvl w:val="0"/>
          <w:numId w:val="41"/>
        </w:numPr>
      </w:pPr>
      <w:r>
        <w:t>१ यूहन्ना ४:१-६: “प्रिय हो, हरेक आत्मालाई विश्वास नगर, तर आत्माहरूलाई जाँच गर कि तिनीहरू परमेश्वरबाट आएका हुन् कि होइनन्, किनकि धेरै झूटा अगमवक्ताहरू संसारमा निस्केका छन्। यसैबाट तिमीहरूले परमेश्वरको आत्मालाई चिन्छौ: येशू ख्रीष्ट शरीरमा आउनुभएको छ भनी स्वीकार गर्ने हरेक आत्मा परमेश्वरबाट हो, र येशूलाई स्वीकार नगर्ने हरेक आत्मा परमेश्वरबाट होइन। यो ख्रीष्ट विरोधीको आत्मा हो... तिनीहरू संसारबाट हुन्... हामी परमेश्वरबाट हौं। जसले परमेश्वरलाई चिन्छ उसले हाम्रो कुरा सुन्छ; जो परमेश्वरबाट होइन उसले हाम्रो कुरा सुन्दैन। यसैबाट हामी सत्यको आत्मा र भ्रमको आत्मालाई चिन्छौं” (ESV)।</w:t>
      </w:r>
    </w:p>
    <w:p w14:paraId="795824D0" w14:textId="77777777" w:rsidR="00F028B2" w:rsidRPr="00F028B2" w:rsidRDefault="00F028B2" w:rsidP="00F028B2">
      <w:pPr>
        <w:numPr>
          <w:ilvl w:val="0"/>
          <w:numId w:val="41"/>
        </w:numPr>
      </w:pPr>
      <w:r>
        <w:t>याकूब २:१९: “तिमी विश्वास गर्छौ कि परमेश्वर एक हुनुहुन्छ; तिमी राम्रो गर्छौ। भूतहरूले पनि विश्वास गर्छन्—र थरथर काँप्छन्!” (ESV)।</w:t>
      </w:r>
    </w:p>
    <w:p w14:paraId="45894828" w14:textId="77777777" w:rsidR="00F028B2" w:rsidRPr="00F028B2" w:rsidRDefault="00F028B2" w:rsidP="00F028B2">
      <w:pPr>
        <w:numPr>
          <w:ilvl w:val="0"/>
          <w:numId w:val="41"/>
        </w:numPr>
      </w:pPr>
      <w:r>
        <w:t>१ कोरिन्थी १२:३: “परमेश्वरको आत्मामा बोल्ने कसैले पनि कहिल्यै &amp;#39;येशू श्रापित हुनुहुन्छ&amp;#39; भन्दैन र पवित्र आत्मा बाहेक कसैले पनि &amp;#39;येशू प्रभु हुनुहुन्छ&amp;#39; भन्न सक्दैन” (ESV)।</w:t>
      </w:r>
    </w:p>
    <w:p w14:paraId="3EA20577" w14:textId="77777777" w:rsidR="00F028B2" w:rsidRPr="00F028B2" w:rsidRDefault="00F028B2" w:rsidP="00F028B2">
      <w:pPr>
        <w:numPr>
          <w:ilvl w:val="0"/>
          <w:numId w:val="41"/>
        </w:numPr>
      </w:pPr>
      <w:r>
        <w:t>यूहन्ना १६:१३-१४: “जब सत्यको आत्मा आउनुहुनेछ, उहाँले तिमीहरूलाई सबै सत्यमा डोऱ्याउनुहुनेछ... उहाँले मलाई महिमा दिनुहुनेछ, किनकि उहाँले मेरो कुरा लिनेछ र तिमीहरूलाई घोषणा गर्नेछ” (ESV)।</w:t>
      </w:r>
    </w:p>
    <w:p w14:paraId="68B88563" w14:textId="77777777" w:rsidR="00F028B2" w:rsidRPr="00F028B2" w:rsidRDefault="00F028B2" w:rsidP="00F028B2">
      <w:pPr>
        <w:numPr>
          <w:ilvl w:val="0"/>
          <w:numId w:val="41"/>
        </w:numPr>
      </w:pPr>
      <w:r>
        <w:t>मर्कूस १:२३-२४: “अशुद्ध आत्मा लागेको एउटा मानिसले... करायो, &amp;#39;नासरतका येशू, तपाईंको हामीसँग के सरोकार? ... मलाई थाहा छ तपाईं को हुनुहुन्छ - परमेश्वरका पवित्र जन&amp;#39;” (ESV)। तोमा· २ कोरिन्थी ११:३-४: “जसरी सर्पले आफ्नो धूर्तताले हव्वालाई धोका दियो, त्यसरी नै तपाईंको मन ख्रीष्टप्रतिको निष्कपट र शुद्ध भक्तिबाट बहकिन सक्छ। किनकि यदि कसैले आएर हामीले घोषणा गरेको भन्दा अर्को येशूको घोषणा गर्छ, वा यदि तपाईंले प्राप्त गर्नुभएको भन्दा फरक आत्मा पाउनुभयो भने...” (ESV)।</w:t>
      </w:r>
    </w:p>
    <w:p w14:paraId="09E21B08" w14:textId="77777777" w:rsidR="00F028B2" w:rsidRPr="00F028B2" w:rsidRDefault="00F028B2" w:rsidP="00F028B2">
      <w:pPr>
        <w:rPr>
          <w:b/>
          <w:bCs/>
        </w:rPr>
      </w:pPr>
      <w:r>
        <w:t>मौलिक भाषाको अन्तर्दृष्टि</w:t>
      </w:r>
    </w:p>
    <w:p w14:paraId="4233C33E" w14:textId="77777777" w:rsidR="00F028B2" w:rsidRPr="00F028B2" w:rsidRDefault="00F028B2" w:rsidP="00F028B2">
      <w:pPr>
        <w:numPr>
          <w:ilvl w:val="0"/>
          <w:numId w:val="42"/>
        </w:numPr>
      </w:pPr>
      <w:r>
        <w:t>आत्मा (πνεῦμα, pneuma): पवित्र आत्मा र शैतानी आत्मा दुवैको लागि प्रयोग गरिन्छ (जस्तै, &amp;quot;अशुद्ध आत्मा,&amp;quot; πνεῦμα ἀκάθαρτον, pneuma akatharton, मर्कूस १:२३)। सन्दर्भले निर्धारण गर्छ कि यसले पवित्र आत्मालाई जनाउँछ वा शैतानी प्रभावलाई।</w:t>
      </w:r>
    </w:p>
    <w:p w14:paraId="56D60A59" w14:textId="77777777" w:rsidR="00F028B2" w:rsidRPr="00F028B2" w:rsidRDefault="00F028B2" w:rsidP="00F028B2">
      <w:pPr>
        <w:numPr>
          <w:ilvl w:val="0"/>
          <w:numId w:val="42"/>
        </w:numPr>
      </w:pPr>
      <w:r>
        <w:t>सत्यको आत्मा (πνεῦμα τῆς ἀληθείας, pneuma tēs alētheias): यूहन्ना 16:13 र 1 यूहन्ना 4:6 मा, यसले पवित्र आत्मालाई वर्णन गर्दछ, जसले सत्यमा डोर्‍याउँछ (alētheia), प्रेरित शिक्षासँग पङ्क्तिबद्ध गर्दै।</w:t>
      </w:r>
    </w:p>
    <w:p w14:paraId="6C57D697" w14:textId="77777777" w:rsidR="00F028B2" w:rsidRPr="00F028B2" w:rsidRDefault="00F028B2" w:rsidP="00F028B2">
      <w:pPr>
        <w:numPr>
          <w:ilvl w:val="0"/>
          <w:numId w:val="42"/>
        </w:numPr>
      </w:pPr>
      <w:r>
        <w:t>त्रुटिको आत्मा (πνεῦμα τῆς πλάνης, pneuma tēs planēs): 1 यूहन्ना 4:6 मा, planē को अर्थ &amp;quot;छल&amp;quot; वा &amp;quot;भ्रमण&amp;quot; हो, जसले शैतानी प्रभावहरूलाई संकेत गर्दछ जसले झूटोतर्फ लैजान्छ।</w:t>
      </w:r>
    </w:p>
    <w:p w14:paraId="00D04C08" w14:textId="77777777" w:rsidR="00F028B2" w:rsidRPr="00F028B2" w:rsidRDefault="00F028B2" w:rsidP="00F028B2">
      <w:pPr>
        <w:numPr>
          <w:ilvl w:val="0"/>
          <w:numId w:val="42"/>
        </w:numPr>
      </w:pPr>
      <w:r>
        <w:t>कन्फेसेस (ὁμολογεῖ, homologei): homologeō बाट, जसको अर्थ सहमत हुनु वा सार्वजनिक रूपमा स्वीकार गर्नु हो (१ यूहन्ना ४:२)। यसले येशूको अवतार (en sarki elēlythota, &amp;quot;शरीरमा आउनुहोस्&amp;quot;) को हृदयदेखि स्वीकार गरेको संकेत गर्दछ।</w:t>
      </w:r>
    </w:p>
    <w:p w14:paraId="5201750B" w14:textId="77777777" w:rsidR="00F028B2" w:rsidRPr="00F028B2" w:rsidRDefault="00F028B2" w:rsidP="00F028B2">
      <w:pPr>
        <w:numPr>
          <w:ilvl w:val="0"/>
          <w:numId w:val="42"/>
        </w:numPr>
      </w:pPr>
      <w:r>
        <w:t>विश्वास गर्नुहोस् (πιστεύεις, pisteueis): याकूब २:१९ मा, pisteuō बाट, बौद्धिक सहमतिलाई जनाउँछ, किनकि भूतहरूले परमेश्वरलाई स्वीकार गर्छन् तर बचाउने विश्वासको अभाव हुन्छ।</w:t>
      </w:r>
    </w:p>
    <w:p w14:paraId="1CF4124C" w14:textId="77777777" w:rsidR="00F028B2" w:rsidRPr="00F028B2" w:rsidRDefault="00F028B2" w:rsidP="00F028B2">
      <w:pPr>
        <w:numPr>
          <w:ilvl w:val="0"/>
          <w:numId w:val="42"/>
        </w:numPr>
      </w:pPr>
      <w:r>
        <w:t>प्रभु (κύριος, किरियोस): १ कोरिन्थी १२:३ मा, येशूलाई किरियोसको रूपमा स्वीकार गर्नुले पवित्र आत्माद्वारा सक्षम पारिएको उहाँको ईश्वरीय अधिकारप्रति समर्पणलाई जनाउँछ।</w:t>
      </w:r>
    </w:p>
    <w:p w14:paraId="5A6EB0BE" w14:textId="77777777" w:rsidR="00F028B2" w:rsidRPr="00F028B2" w:rsidRDefault="00F028B2" w:rsidP="00F028B2">
      <w:pPr>
        <w:numPr>
          <w:ilvl w:val="0"/>
          <w:numId w:val="42"/>
        </w:numPr>
      </w:pPr>
      <w:r>
        <w:t>थरथर काँप्ने (φρίσσουσιν, phrissousin): याकूब २:१९ मा, भूतहरू आराधनाले होइन, डरले काँप्छन्, जुन पवित्र आत्माको आज्ञाकारितालाई प्रेरित गर्ने कामसँग विपरीत छ।</w:t>
      </w:r>
    </w:p>
    <w:p w14:paraId="637F5FA2" w14:textId="77777777" w:rsidR="00F028B2" w:rsidRPr="00F028B2" w:rsidRDefault="00F028B2" w:rsidP="00F028B2">
      <w:pPr>
        <w:rPr>
          <w:b/>
          <w:bCs/>
        </w:rPr>
      </w:pPr>
      <w:r>
        <w:t>भिन्नताको लागि मापदण्ड</w:t>
      </w:r>
    </w:p>
    <w:p w14:paraId="2884B84C" w14:textId="77777777" w:rsidR="00F028B2" w:rsidRPr="00F028B2" w:rsidRDefault="00F028B2" w:rsidP="00F028B2">
      <w:pPr>
        <w:numPr>
          <w:ilvl w:val="0"/>
          <w:numId w:val="43"/>
        </w:numPr>
      </w:pPr>
      <w:r>
        <w:t>येशू ख्रीष्टको स्वीकारोक्ति:</w:t>
      </w:r>
    </w:p>
    <w:p w14:paraId="069F0B69" w14:textId="77777777" w:rsidR="00F028B2" w:rsidRPr="00F028B2" w:rsidRDefault="00F028B2" w:rsidP="00F028B2">
      <w:pPr>
        <w:numPr>
          <w:ilvl w:val="1"/>
          <w:numId w:val="43"/>
        </w:numPr>
      </w:pPr>
      <w:r>
        <w:t>सत्यको आत्मा: पवित्र आत्माले येशू प्रभु हुनुहुन्छ भन्ने साँचो स्वीकारोक्तिलाई सक्षम बनाउँछ (किरियोस, १ कोरिन्थी १२:३) र शरीरमा आउनुभएको छ (एलीथोथमा, १ यूहन्ना ४:२)। यो स्वीकारोक्तिले मुक्तिदाता विश्वास र समर्पणलाई प्रतिबिम्बित गर्दछ, विश्वासीहरूलाई ख्रीष्टमा लंगर लगाएर धर्मत्यागलाई रोक्छ (यूहन्ना १५:४-५)।</w:t>
      </w:r>
    </w:p>
    <w:p w14:paraId="1E857FC8" w14:textId="77777777" w:rsidR="00F028B2" w:rsidRPr="00F028B2" w:rsidRDefault="00F028B2" w:rsidP="00F028B2">
      <w:pPr>
        <w:numPr>
          <w:ilvl w:val="1"/>
          <w:numId w:val="43"/>
        </w:numPr>
      </w:pPr>
      <w:r>
        <w:t>त्रुटिको आत्मा: भूतहरूले येशूको पहिचान चिन्छन् (जस्तै, &amp;quot;परमेश्वरका पवित्र जन,&amp;quot; मर्कूस १:२४) तर उहाँलाई प्रभुको रूपमा स्वीकार गर्दैनन्। तिनीहरूको &amp;quot;विश्वास&amp;quot; (पिस्टेउओ, याकूब २:१९) बौद्धिक छ, डर (फ्रिसोसिन) द्वारा चिन्हित, विश्वास होइन, जसले विद्रोह र धर्मत्याग निम्त्याउँछ (१ तिमोथी ४:१)।</w:t>
      </w:r>
    </w:p>
    <w:p w14:paraId="0283DDD2" w14:textId="77777777" w:rsidR="00F028B2" w:rsidRPr="00F028B2" w:rsidRDefault="00F028B2" w:rsidP="00F028B2">
      <w:pPr>
        <w:numPr>
          <w:ilvl w:val="0"/>
          <w:numId w:val="43"/>
        </w:numPr>
      </w:pPr>
      <w:r>
        <w:t>अपोस्टोलिक सत्यसँगको पङ्क्तिबद्धता:</w:t>
      </w:r>
    </w:p>
    <w:p w14:paraId="17E183AE" w14:textId="77777777" w:rsidR="00F028B2" w:rsidRPr="00F028B2" w:rsidRDefault="00F028B2" w:rsidP="00F028B2">
      <w:pPr>
        <w:numPr>
          <w:ilvl w:val="1"/>
          <w:numId w:val="43"/>
        </w:numPr>
      </w:pPr>
      <w:r>
        <w:t>सत्यको आत्मा: विश्वासीहरूलाई सत्यमा डोऱ्याउने (अलेथिया), प्रेरित शिक्षालाई पुष्टि गर्दै (१ यूहन्ना ४:६; यूहन्ना १६:१३)। यसले धर्मत्यागतर्फ डोऱ्याउने झूटा शिक्षाहरूको प्रतिरोध गर्दै दृढतालाई बलियो बनाउँछ (२ थेसलोनिकी २:३)।</w:t>
      </w:r>
    </w:p>
    <w:p w14:paraId="41855B24" w14:textId="77777777" w:rsidR="00F028B2" w:rsidRPr="00F028B2" w:rsidRDefault="00F028B2" w:rsidP="00F028B2">
      <w:pPr>
        <w:numPr>
          <w:ilvl w:val="1"/>
          <w:numId w:val="43"/>
        </w:numPr>
      </w:pPr>
      <w:r>
        <w:t>त्रुटिको आत्मा: &amp;quot;छली आत्माहरू र भूतहरूका शिक्षाहरू&amp;quot; (१ तिमोथी ४:१) वा &amp;quot;फरक येशू&amp;quot; (अलस येशू, २ कोरिन्थी ११:४) लाई बढावा दिन्छ, जसले गर्दा छल र पतन हुन्छ।</w:t>
      </w:r>
    </w:p>
    <w:p w14:paraId="34065603" w14:textId="77777777" w:rsidR="00F028B2" w:rsidRPr="00F028B2" w:rsidRDefault="00F028B2" w:rsidP="00F028B2">
      <w:pPr>
        <w:numPr>
          <w:ilvl w:val="0"/>
          <w:numId w:val="43"/>
        </w:numPr>
      </w:pPr>
      <w:r>
        <w:t>प्रभावको फल:</w:t>
      </w:r>
    </w:p>
    <w:p w14:paraId="721E7413" w14:textId="77777777" w:rsidR="00F028B2" w:rsidRPr="00F028B2" w:rsidRDefault="00F028B2" w:rsidP="00F028B2">
      <w:pPr>
        <w:numPr>
          <w:ilvl w:val="1"/>
          <w:numId w:val="43"/>
        </w:numPr>
      </w:pPr>
      <w:r>
        <w:t>सत्यको आत्मा: आध्यात्मिक फल (प्रेम, आनन्द, शान्ति, गलाती ५:२२-२३) र असल कामहरू (याकूब २:१७) उत्पादन गर्छ, जसले विश्वासमा दृढतालाई बढावा दिन्छ।</w:t>
      </w:r>
    </w:p>
    <w:p w14:paraId="1557E595" w14:textId="77777777" w:rsidR="00F028B2" w:rsidRPr="00F028B2" w:rsidRDefault="00F028B2" w:rsidP="00F028B2">
      <w:pPr>
        <w:numPr>
          <w:ilvl w:val="1"/>
          <w:numId w:val="43"/>
        </w:numPr>
      </w:pPr>
      <w:r>
        <w:t>त्रुटिको आत्मा: झूटा शिक्षकहरू (२ पत्रुस २:१-३) र धर्मत्यागीहरू (यहूदा १:४) मा देखिएझैं छल, डर र पापलाई प्रेरित गर्छ, जसले गर्दा झनै खराब अवस्था हुन्छ (लूका ११:२६)।</w:t>
      </w:r>
    </w:p>
    <w:p w14:paraId="680F2F29" w14:textId="77777777" w:rsidR="00F028B2" w:rsidRPr="00F028B2" w:rsidRDefault="00F028B2" w:rsidP="00F028B2">
      <w:pPr>
        <w:numPr>
          <w:ilvl w:val="0"/>
          <w:numId w:val="43"/>
        </w:numPr>
      </w:pPr>
      <w:r>
        <w:t>परमेश्वरको अधिकारको प्रतिक्रिया:</w:t>
      </w:r>
    </w:p>
    <w:p w14:paraId="29913447" w14:textId="77777777" w:rsidR="00F028B2" w:rsidRPr="00F028B2" w:rsidRDefault="00F028B2" w:rsidP="00F028B2">
      <w:pPr>
        <w:numPr>
          <w:ilvl w:val="1"/>
          <w:numId w:val="43"/>
        </w:numPr>
      </w:pPr>
      <w:r>
        <w:t>सत्यको आत्मा: येशूप्रति समर्पणलाई सशक्त बनाउँछ, विश्वासीहरूलाई उहाँमा &amp;quot;रहन&amp;quot; सक्षम बनाउँछ (यूहन्ना १५:४), धर्मत्यागलाई रोक्छ।</w:t>
      </w:r>
    </w:p>
    <w:p w14:paraId="428F4F5A" w14:textId="77777777" w:rsidR="00F028B2" w:rsidRPr="00F028B2" w:rsidRDefault="00F028B2" w:rsidP="00F028B2">
      <w:pPr>
        <w:numPr>
          <w:ilvl w:val="1"/>
          <w:numId w:val="43"/>
        </w:numPr>
      </w:pPr>
      <w:r>
        <w:t>त्रुटिको आत्मा: विद्रोहलाई बढावा दिन्छ, किनकि भूतहरूले येशूको विरोध गर्छन् (मर्कूस १:२४) र अरूलाई उहाँलाई अस्वीकार गर्न डोऱ्याउँछन् (यहूदा १:४), जसले गर्दा धर्मत्याग हुन्छ।</w:t>
      </w:r>
    </w:p>
    <w:p w14:paraId="0EE3F515" w14:textId="77777777" w:rsidR="00F028B2" w:rsidRPr="00F028B2" w:rsidRDefault="00F028B2" w:rsidP="00F028B2">
      <w:pPr>
        <w:rPr>
          <w:b/>
          <w:bCs/>
        </w:rPr>
      </w:pPr>
      <w:r>
        <w:t>धर्मत्यागसँगको सम्बन्ध</w:t>
      </w:r>
    </w:p>
    <w:p w14:paraId="5A3DE1BF" w14:textId="77777777" w:rsidR="00F028B2" w:rsidRPr="00F028B2" w:rsidRDefault="00F028B2" w:rsidP="00F028B2">
      <w:r>
        <w:t>सत्यको आत्माले विश्वासीहरूलाई येशूलाई स्वीकार गर्न, सत्यसँग मिल्न, ईश्वरीय फल फलाउन र परमेश्वरको अधिकारको अधीनमा बस्न निर्देशन दिएर धर्मत्यागलाई रोक्छ, जुन यूहन्ना १५:४-६ र हिब्रू ३:१४ मा देखिन्छ। यसको विपरीत, त्रुटिको आत्माले यहूदा (मत्ती २६:१४-१६) र डेमास (२ तिमोथी ४:१०) द्वारा उदाहरण दिएझैं खोक्रो विश्वास (लूका ८:१३), झूटा शिक्षाहरू (१ तिमोथी ४:१), र विद्रोह (२ थेसलोनिकी २:३) लाई बढावा दिएर धर्मत्यागलाई बढावा दिन्छ। छलबाट बच्न र विश्वासी रहन आत्माहरूको जाँच गर्नु (१ यूहन्ना ४:१) महत्त्वपूर्ण छ।</w:t>
      </w:r>
    </w:p>
    <w:p w14:paraId="130A424B" w14:textId="77777777" w:rsidR="00F028B2" w:rsidRPr="00F028B2" w:rsidRDefault="00F028B2" w:rsidP="00F028B2">
      <w:pPr>
        <w:rPr>
          <w:b/>
          <w:bCs/>
        </w:rPr>
      </w:pPr>
      <w:r>
        <w:t>ख्रीष्ट विरोधीहरूको बारेमा प्रवचन</w:t>
      </w:r>
    </w:p>
    <w:p w14:paraId="0B9DEBED" w14:textId="77777777" w:rsidR="00F028B2" w:rsidRPr="00F028B2" w:rsidRDefault="00F028B2" w:rsidP="00F028B2">
      <w:r>
        <w:t>धर्मशास्त्रले ख्रीष्टविरोधीहरूद्वारा उत्पन्न हुने विशेष खतराको बारेमा चेतावनी दिन्छ—येशू ख्रीष्ट शरीरमा आउनुभएको कुरालाई अस्वीकार गर्ने व्यक्तिहरू, जसले उहाँको अवतारको मूल सत्यको विरोध गर्छन्। १ यूहन्ना २:१८-१९ र ४:१-६ मा वर्णन गरिएझैं, ख्रीष्टविरोधीहरू ती हुन् जो पहिले ख्रीष्टियन समुदायको भाग थिए तर विश्वासबाट टाढा गएका छन्, जसले प्रकट गर्दछ कि तिनीहरू कहिल्यै साँच्चै विश्वासका थिएनन्। येशूको अवतारलाई अस्वीकार गर्नु ख्रीष्टविरोधीको आत्माको पहिचान हो, जुन सत्यको आत्माको पूर्ण रूपमा विपरीत छ। यूहन्ना जोड दिन्छन्, &amp;quot;येशूलाई स्वीकार नगर्ने हरेक आत्मा परमेश्वरबाट होइन। यो ख्रीष्टविरोधीको आत्मा हो&amp;quot; (१ यूहन्ना ४:३, ESV)। यी धोकेबाजहरूले झूटा शिक्षाहरूलाई बढावा दिन्छन् जसले अरूलाई बहकाउँछ, विश्वासीहरूका लागि आत्माहरूको परीक्षण गर्न र प्रेरित सत्यलाई बलियोसँग पक्रिराख्न आवश्यक बनाउँछ (२ यूहन्ना १:७: &amp;quot;किनकि धेरै धोकेबाजहरू संसारमा निस्केका छन्, जसले येशू ख्रीष्टको शरीरमा आगमनलाई स्वीकार गर्दैनन्। त्यस्तो व्यक्ति धोकेबाज र ख्रीष्टविरोधी हो,&amp;quot; ESV)।</w:t>
      </w:r>
    </w:p>
    <w:p w14:paraId="44708ACF" w14:textId="77777777" w:rsidR="00F028B2" w:rsidRPr="00F028B2" w:rsidRDefault="00F028B2" w:rsidP="00F028B2">
      <w:r>
        <w:t>चर्च भित्र ख्रीष्ट विरोधीहरूको उपस्थितिले यो वास्तविकतालाई जोड दिन्छ कि विश्वास समुदायको भाग जस्तो देखिनेहरूमा पनि धर्मत्याग हुन सक्छ। १ यूहन्ना २:१९ ले भनेझैं, &amp;quot;तिनीहरू हामीबाट निस्के, तर तिनीहरू हामीमध्येका थिएनन्; किनकि यदि तिनीहरू हामीमध्येका भएका भए, तिनीहरू हामीसँगै रहने थिए।&amp;quot; यसले प्रकाश पार्छ कि केवल सदस्यता वा सहभागिताले दृढताको ग्यारेन्टी गर्दैन; केवल साँचो विश्वास, जुन येशूलाई प्रभुको रूपमा स्वीकार गरेर र सत्यको आत्मासँग मिल्दोजुल्दो छ, स्थिरता सुनिश्चित गर्दछ।</w:t>
      </w:r>
    </w:p>
    <w:p w14:paraId="2C8A0B61" w14:textId="77777777" w:rsidR="00F028B2" w:rsidRPr="00F028B2" w:rsidRDefault="00F028B2" w:rsidP="00F028B2">
      <w:r>
        <w:t>यसबाहेक, ख्रीष्टविरोधीहरूको उदय अन्तिम दिनहरूको संकेत हो: &amp;quot;हे बच्चाहरू हो, यो अन्तिम समय हो, र जसरी तिमीहरूले सुनेका छौ कि ख्रीष्टविरोधी आउँदैछ, त्यसरी नै अब धेरै ख्रीष्टविरोधीहरू आएका छन्। त्यसैले हामी जान्दछौं कि यो अन्तिम समय हो&amp;quot; (१ यूहन्ना २:१८, ESV)। यो एस्क्याटोलोजिकल सन्दर्भले विश्वासीहरूलाई सतर्क रहन, सत्यमा आफूलाई स्थापित गर्न र छललाई चिन्न र प्रतिरोध गर्न पवित्र आत्मामा भर पर्न आग्रह गर्दछ। यूहन्ना आश्वासन दिन्छन्, &amp;quot;तिमीहरूले तिनीहरूलाई जितेका छौ, किनकि तिमीहरूमा जो हुनुहुन्छ उहाँ संसारमा हुनुहुने भन्दा महान् हुनुहुन्छ&amp;quot; (१ यूहन्ना ४:४, ESV), विश्वासीहरूलाई धर्मत्यागबाट जोगाउन आत्माको शक्तिलाई जोड दिन्छ।</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५. चर्चमा हुनुले पतन हुनबाट रोक्दैन</w:t>
      </w:r>
    </w:p>
    <w:p w14:paraId="20104CC8" w14:textId="77777777" w:rsidR="00F028B2" w:rsidRPr="00F028B2" w:rsidRDefault="00F028B2" w:rsidP="00F028B2">
      <w:r>
        <w:t>धर्मशास्त्रले जोड दिन्छ कि सदस्यता, उपस्थिति, वा सहभागिता मार्फत चर्चको हिस्सा हुनुले धर्मत्यागबाट मुक्तिको ग्यारेन्टी गर्दैन। विश्वास समुदायसँगको संगतले मात्र दृढता सुनिश्चित गर्दैन, किनकि व्यक्तिहरू अझै पनि पश्चात्तापी पाप, पाखण्ड, वा ख्रीष्टमा रहन असफलताको कारणले गर्दा पतन हुन सक्छन्, जुन प्रायः त्रुटिको आत्माबाट प्रभावित हुन्छ। मुख्य पदहरूले यसलाई चित्रण गर्दछ:</w:t>
      </w:r>
    </w:p>
    <w:p w14:paraId="2C5E46C9" w14:textId="77777777" w:rsidR="00F028B2" w:rsidRPr="00F028B2" w:rsidRDefault="00F028B2" w:rsidP="00F028B2">
      <w:pPr>
        <w:numPr>
          <w:ilvl w:val="0"/>
          <w:numId w:val="44"/>
        </w:numPr>
      </w:pPr>
      <w:r>
        <w:t>१ यूहन्ना २:१९: “तिनीहरू हामीबाट निस्के, तर हामीमध्येका थिएनन्; किनकि यदि तिनीहरू हामीमध्येका भएका भए, तिनीहरू हामीसँगै रहने थिए। तर तिनीहरू बाहिर निस्के, ताकि यो स्पष्ट होस् कि तिनीहरू सबै हामीमध्येका होइनन्” (ESV)। सन्दर्भमा, यूहन्नाले चर्चको भाग भएका तर छोडेकाहरूलाई सम्बोधन गर्छन्, तिनीहरूको प्रस्थानले तिनीहरू साँच्चै सम्बन्धित नभएको देखाउँछ, जसले चर्चको संलग्नता सत्यको आत्माद्वारा निर्देशित वास्तविक विश्वाससँग बराबर हुँदैन भन्ने संकेत गर्छ।</w:t>
      </w:r>
    </w:p>
    <w:p w14:paraId="37CE545A" w14:textId="77777777" w:rsidR="00F028B2" w:rsidRPr="00F028B2" w:rsidRDefault="00F028B2" w:rsidP="00F028B2">
      <w:pPr>
        <w:numPr>
          <w:ilvl w:val="0"/>
          <w:numId w:val="44"/>
        </w:numPr>
      </w:pPr>
      <w:r>
        <w:t>यहूदा १:४: “केही मानिसहरूले अनजानमा ... अधर्मी मानिसहरू भित्र पसेका छन्, जसले हाम्रा परमेश्वरको अनुग्रहलाई कामुकतामा विकृत गर्छन् र हाम्रा एकमात्र मालिक र प्रभु, येशू ख्रीष्टलाई अस्वीकार गर्छन्” (ESV)। त्रुटिको आत्माबाट प्रभावित यी धर्मत्यागीहरू चर्च भित्र थिए तर पछि हटे, जसले चर्चको सदस्यताले धर्मत्यागलाई रोक्दैन भनेर देखाउँछ।</w:t>
      </w:r>
    </w:p>
    <w:p w14:paraId="0186D78B" w14:textId="77777777" w:rsidR="00F028B2" w:rsidRPr="00F028B2" w:rsidRDefault="00F028B2" w:rsidP="00F028B2">
      <w:pPr>
        <w:numPr>
          <w:ilvl w:val="0"/>
          <w:numId w:val="44"/>
        </w:numPr>
      </w:pPr>
      <w:r>
        <w:t>१ कोरिन्थी ५:१-२: “वास्तवमा तिमीहरूमा यौन अनैतिकता छ भनी खबर आएको छ... अनि तिमीहरू अहंकारी छौ! के तिमीहरूले शोक गर्नु हुँदैन?” (ESV)। कोरिन्थी चर्च भित्र पश्चात्तापी पापको उपस्थिति, समुदायद्वारा नियन्त्रण नगरिएको, अरूलाई धर्मत्यागतर्फ डोऱ्याउने जोखिम हुन्छ, किनकि त्रुटिको आत्माले पापलाई बढावा दिन्छ (१ तिमोथी ४:१)।</w:t>
      </w:r>
    </w:p>
    <w:p w14:paraId="2D07909E" w14:textId="77777777" w:rsidR="00F028B2" w:rsidRPr="00F028B2" w:rsidRDefault="00F028B2" w:rsidP="00F028B2">
      <w:pPr>
        <w:numPr>
          <w:ilvl w:val="0"/>
          <w:numId w:val="44"/>
        </w:numPr>
      </w:pPr>
      <w:r>
        <w:t>मत्ती १३:२४-३०, ३६-४३ (गहुँ र सामाको दृष्टान्त): येशूले गहुँ (सत्यको आत्माद्वारा निर्देशित साँचो विश्वासीहरू) र सामाको (झूटा विश्वासीहरू, भ्रमको आत्माबाट प्रभावित) राज्यमा सँगै बढ्दै गरेको वर्णन गर्नुहुन्छ जबसम्म फसलको समय हुँदैन, जब सामाहरूको न्याय गरिन्छ: &amp;quot;मानिसको पुत्रले आफ्ना स्वर्गदूतहरूलाई पठाउनेछ, र तिनीहरूले उसको राज्यबाट पापका सबै कारणहरू र सबै व्यवस्था भङ्ग गर्नेहरूलाई जम्मा गर्नेछन्&amp;quot; (मत्ती १३:४१, ESV)। चर्च भित्र उपस्थित सामाहरू पतन हुन्छन्, जसले देखाउँछ कि सदस्यताले मुक्ति सुनिश्चित गर्दैन।</w:t>
      </w:r>
    </w:p>
    <w:p w14:paraId="1643BBD1" w14:textId="77777777" w:rsidR="00F028B2" w:rsidRPr="00F028B2" w:rsidRDefault="00F028B2" w:rsidP="00F028B2">
      <w:pPr>
        <w:numPr>
          <w:ilvl w:val="0"/>
          <w:numId w:val="44"/>
        </w:numPr>
      </w:pPr>
      <w:r>
        <w:t>हिब्रू १०:२५-२६: “कसै-कसैको बानी भएझैं एकसाथ भेला हुन नबिर्सौं, तर एकअर्कालाई प्रोत्साहन दिऔं... किनकि यदि हामीले सत्यको ज्ञान प्राप्त गरेपछि जानाजानी पाप गरिरह्यौं भने, पापको लागि अब कुनै बलिदान बाँकी रहँदैन” (ESV)। चर्चमा भेला हुनेहरू पनि जानाजानी पापबाट पतन हुन सक्छन् यदि तिनीहरूले प्रोत्साहन र दृढतालाई बेवास्ता गर्छन्, विशेष गरी त्रुटिको आत्माको प्रभावमा।</w:t>
      </w:r>
    </w:p>
    <w:p w14:paraId="3F890BAB" w14:textId="77777777" w:rsidR="00F028B2" w:rsidRPr="00F028B2" w:rsidRDefault="00F028B2" w:rsidP="00F028B2">
      <w:r>
        <w:t>ख्रीष्टविरोधीहरूको उदाहरणले यस बुँदालाई अझ स्पष्ट पार्छ। १ यूहन्ना २:१९ ले संकेत गरेझैं, ख्रीष्टविरोधीहरू पहिले चर्चको भाग थिए तर छोडेर गए, जसले गर्दा तिनीहरू साँच्चै विश्वासका थिएनन् भन्ने देखाउँछ। तिनीहरूको प्रस्थानले चर्चको संलग्नताले मात्र धर्मत्यागलाई रोक्दैन भन्ने कुरा प्रकट गर्छ; बरु, यो ख्रीष्टको प्रामाणिक स्वीकारोक्ति र सत्यमा दृढता हो जसले साँचो विश्वासीहरूलाई छुट्याउँछ। ख्रीष्टविरोधीको आत्मा चर्चमा घुसपैठ गर्न सक्छ, जसले सत्यको आत्माले प्रतिरोध नगरेमा छल र पतन निम्त्याउन सक्छ।</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६. &amp;quot;मानिसभित्र जाने सात आत्माहरू&amp;quot;</w:t>
      </w:r>
    </w:p>
    <w:p w14:paraId="17C03082" w14:textId="77777777" w:rsidR="00F028B2" w:rsidRPr="00F028B2" w:rsidRDefault="00F028B2" w:rsidP="00F028B2">
      <w:r>
        <w:t>लूका ११:२४-२६ र मत्ती १२:४३-४५ मा येशूको शिक्षाले अपूर्ण पश्चात्तापको खतरालाई चित्रण गर्दछ:</w:t>
      </w:r>
    </w:p>
    <w:p w14:paraId="4311B4E2" w14:textId="77777777" w:rsidR="00F028B2" w:rsidRPr="00F028B2" w:rsidRDefault="00F028B2" w:rsidP="00F028B2">
      <w:pPr>
        <w:numPr>
          <w:ilvl w:val="0"/>
          <w:numId w:val="45"/>
        </w:numPr>
      </w:pPr>
      <w:r>
        <w:t>&amp;quot;जब अशुद्ध आत्मा कुनै मानिसबाट निस्कन्छ ... त्यसले घर सफा गरिएको र मिलाइएको पाउँछ। त्यसपछि त्यो जान्छ र आफूभन्दा दुष्ट अरू सात आत्माहरू ल्याउँछ ... अनि त्यस व्यक्तिको अन्तिम अवस्था पहिलो भन्दा झनै खराब हुन्छ।&amp;quot; (लूका ११:२४-२६, ESV)</w:t>
      </w:r>
    </w:p>
    <w:p w14:paraId="19550AC9" w14:textId="77777777" w:rsidR="00F028B2" w:rsidRPr="00F028B2" w:rsidRDefault="00F028B2" w:rsidP="00F028B2">
      <w:r>
        <w:t>सन्दर्भमा (लूका ११:१४-२८), यो आध्यात्मिक युद्ध र उहाँप्रतिको निष्ठा सम्बन्धी येशूको शिक्षालाई पछ्याउँछ। यसले चेतावनी दिन्छ:</w:t>
      </w:r>
    </w:p>
    <w:p w14:paraId="6E8B7BD6" w14:textId="77777777" w:rsidR="00F028B2" w:rsidRPr="00F028B2" w:rsidRDefault="00F028B2" w:rsidP="00F028B2">
      <w:pPr>
        <w:numPr>
          <w:ilvl w:val="0"/>
          <w:numId w:val="46"/>
        </w:numPr>
      </w:pPr>
      <w:r>
        <w:t>अपूर्ण पश्चात्ताप: सत्यको आत्माले आफ्नो जीवन नभरी पापलाई शुद्ध पार्नाले त्रुटिको आत्मा र शैतानी प्रभावहरूको जोखिममा पर्छ।</w:t>
      </w:r>
    </w:p>
    <w:p w14:paraId="781AB122" w14:textId="77777777" w:rsidR="00F028B2" w:rsidRPr="00F028B2" w:rsidRDefault="00F028B2" w:rsidP="00F028B2">
      <w:pPr>
        <w:numPr>
          <w:ilvl w:val="0"/>
          <w:numId w:val="46"/>
        </w:numPr>
      </w:pPr>
      <w:r>
        <w:t>बिग्रिएको अवस्था: त्रुटिको भावनाले प्रेरित भएर फेरि पापमा डुब्दा, अवस्था झनै खराब हुन्छ, जसले धर्मत्यागको परिणामलाई बढाउँछ।</w:t>
      </w:r>
    </w:p>
    <w:p w14:paraId="330A50E0" w14:textId="77777777" w:rsidR="00F028B2" w:rsidRPr="00F028B2" w:rsidRDefault="00F028B2" w:rsidP="00F028B2">
      <w:pPr>
        <w:numPr>
          <w:ilvl w:val="0"/>
          <w:numId w:val="46"/>
        </w:numPr>
      </w:pPr>
      <w:r>
        <w:t>धर्मत्यागसँगको सम्बन्ध: यो दृष्टान्तले सत्य प्राप्त गरेपछि पापमा फर्कने खतरा देखाउँछ, त्रुटिको आत्मासँग मिल्दोजुल्दो हुन्छ (१ यूहन्ना ४:६)।</w:t>
      </w:r>
    </w:p>
    <w:p w14:paraId="2DCD6E07" w14:textId="77777777" w:rsidR="00F028B2" w:rsidRPr="00F028B2" w:rsidRDefault="00F028B2" w:rsidP="00F028B2">
      <w:r>
        <w:t>यो २ पत्रुस २:२०-२२ सँग मिल्दोजुल्दो छ, हितोपदेश २६:११ उद्धृत गर्दै: &amp;quot;जसरी कुकुर आफ्नो बान्तातिर फर्कन्छ, त्यस्तै मूर्ख पनि हुन्छ जसले आफ्नो मूर्खता दोहोर्याउँछ&amp;quot; (ESV), चेतावनी दिँदै कि &amp;quot;पछिल्लो अवस्था तिनीहरूको लागि पहिलो भन्दा खराब भएको छ&amp;quot; (२ पत्रुस २:२०,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७. यहूदाको पुस्तकबाट अन्तर्दृष्टिहरू</w:t>
      </w:r>
    </w:p>
    <w:p w14:paraId="215177FD" w14:textId="77777777" w:rsidR="00F028B2" w:rsidRPr="00F028B2" w:rsidRDefault="00F028B2" w:rsidP="00F028B2">
      <w:r>
        <w:t>यहूदाले भ्रमको आत्माबाट प्रभावित धर्मत्यागीहरूको बारेमा चेतावनी दिन्छन्:</w:t>
      </w:r>
    </w:p>
    <w:p w14:paraId="4D74F6A8" w14:textId="77777777" w:rsidR="00F028B2" w:rsidRPr="00F028B2" w:rsidRDefault="00F028B2" w:rsidP="00F028B2">
      <w:pPr>
        <w:numPr>
          <w:ilvl w:val="0"/>
          <w:numId w:val="47"/>
        </w:numPr>
      </w:pPr>
      <w:r>
        <w:t>&amp;quot;केही मानिसहरूले थाहा नपाई भित्र पसेका छन्... अधर्मी मानिसहरू, जसले हाम्रा परमेश्वरको अनुग्रहलाई कामुकतामा विकृत गर्छन् र हाम्रा एकमात्र मालिक र प्रभु, येशू ख्रीष्टलाई अस्वीकार गर्छन्।&amp;quot; (यहूदा १:४, ESV)</w:t>
      </w:r>
    </w:p>
    <w:p w14:paraId="1B276B64" w14:textId="77777777" w:rsidR="00F028B2" w:rsidRPr="00F028B2" w:rsidRDefault="00F028B2" w:rsidP="00F028B2">
      <w:r>
        <w:t>तिनीहरूका विशेषताहरू हुन्:</w:t>
      </w:r>
    </w:p>
    <w:p w14:paraId="524FA56E" w14:textId="77777777" w:rsidR="00F028B2" w:rsidRPr="00F028B2" w:rsidRDefault="00F028B2" w:rsidP="00F028B2">
      <w:pPr>
        <w:numPr>
          <w:ilvl w:val="0"/>
          <w:numId w:val="48"/>
        </w:numPr>
      </w:pPr>
      <w:r>
        <w:t>&amp;quot;तिमीहरूको प्रेम भोजमा लुकेका चट्टानहरू... पानी नभएका बादलहरू... शरद ऋतुको अन्त्यतिर फलहीन रूखहरू, दुई पटक मरेका, उखेलिएका; समुद्रका जंगली छालहरू... घुमफिर गर्ने ताराहरू, जसको लागि पूर्ण अन्धकारको अँध्यारो सधैंभरि साँचिएको छ।&amp;quot; (यहूदा १:१२-१३, ESV)</w:t>
      </w:r>
    </w:p>
    <w:p w14:paraId="548A5F73" w14:textId="77777777" w:rsidR="00F028B2" w:rsidRPr="00F028B2" w:rsidRDefault="00F028B2" w:rsidP="00F028B2">
      <w:r>
        <w:t>यहूदाले आग्रह गर्छन्: “तिमीहरूको अति पवित्र विश्वासमा आफूलाई निर्माण गर... आफूलाई परमेश्वरको प्रेममा राख” (यहूदा १:२०-२१, ESV), र डगमगाउनेहरूलाई दया देखाउनुहोस् (यहूदा १:२२-२३), धर्मत्यागलाई रोक्न सत्यको आत्मामा भर पर्न जोड दिँदै।</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८. १ कोरिन्थी ५ र मत्ती १५-१६ बाट अन्तर्दृष्टिहरू</w:t>
      </w:r>
    </w:p>
    <w:p w14:paraId="383AD851" w14:textId="77777777" w:rsidR="00F028B2" w:rsidRPr="00F028B2" w:rsidRDefault="00F028B2" w:rsidP="00F028B2">
      <w:pPr>
        <w:numPr>
          <w:ilvl w:val="0"/>
          <w:numId w:val="49"/>
        </w:numPr>
      </w:pPr>
      <w:r>
        <w:t>१ कोरिन्थी ५: पावलले कोरिन्थी चर्च भित्रको यौन अनैतिकतालाई सम्बोधन गर्दै पश्चात्ताप नगर्ने पापीलाई हटाउन आग्रह गर्छन्: &amp;quot;तिमीहरूको बीचबाट दुष्ट मानिसलाई हटाऊ&amp;quot; (१ कोरिन्थी ५:१३, ESV)। उनले भ्रष्ट पार्ने पापहरूको सूची दिन्छन्: &amp;quot;यौन अनैतिक वा लोभी, वा मूर्तिपूजक, निन्दा गर्ने, मतवाला, वा ठग&amp;quot; (१ कोरिन्थी ५:११, ESV)। पावलले पापलाई &amp;quot;खमिर&amp;quot; सँग तुलना गर्छन्: &amp;quot;थोरै खमिरले सम्पूर्ण डल्लोलाई खमिरा बनाउँछ&amp;quot; (१ कोरिन्थी ५:६, ESV)। सन्दर्भमा, त्रुटिको आत्माबाट प्रभावित यी पापहरूले (१ तिमोथी ४:१), सम्बोधन नगरिएमा समुदायलाई धर्मत्यागतर्फ डोऱ्याउने जोखिम हुन्छ, किनकि तिनीहरू सत्यको आत्माको पवित्रताको आह्वानसँग विपरीत छन् (एफिसी ४:३०)।</w:t>
      </w:r>
    </w:p>
    <w:p w14:paraId="44895F76" w14:textId="77777777" w:rsidR="00F028B2" w:rsidRPr="00F028B2" w:rsidRDefault="00F028B2" w:rsidP="00F028B2">
      <w:pPr>
        <w:numPr>
          <w:ilvl w:val="0"/>
          <w:numId w:val="49"/>
        </w:numPr>
      </w:pPr>
      <w:r>
        <w:t>मत्ती १५-१६: येशूले कपट र झूटा शिक्षालाई सम्बोधन गर्नुहुन्छ, जुन भ्रमको भावनासँग मिल्छ र धर्मत्यागमा योगदान पुर्‍याउँछ:</w:t>
      </w:r>
    </w:p>
    <w:p w14:paraId="65200902" w14:textId="77777777" w:rsidR="00F028B2" w:rsidRPr="00F028B2" w:rsidRDefault="00F028B2" w:rsidP="00F028B2">
      <w:pPr>
        <w:numPr>
          <w:ilvl w:val="1"/>
          <w:numId w:val="49"/>
        </w:numPr>
      </w:pPr>
      <w:r>
        <w:t>पाखण्ड: मत्ती १५:७-९ मा, येशूले यशैयालाई उद्धृत गर्दै फरिसीहरूको निन्दा गर्नुहुन्छ: &amp;quot;यस जातिले मलाई आफ्नो ओठले आदर गर्छ, तर तिनीहरूको हृदय मबाट टाढा छ; तिनीहरू व्यर्थमा मेरो उपासना गर्छन्, मानिसहरूका आज्ञाहरूलाई सिद्धान्तको रूपमा सिकाउँछन्&amp;quot; (ESV)। सन्दर्भमा (मत्ती १५:१-२०), तिनीहरूको बाह्य पालनाले त्रुटिको आत्माले प्रभावित हृदयलाई ढाक्छ, धर्मत्यागको जोखिममा पार्छ।</w:t>
      </w:r>
    </w:p>
    <w:p w14:paraId="19067516" w14:textId="77777777" w:rsidR="00F028B2" w:rsidRPr="00F028B2" w:rsidRDefault="00F028B2" w:rsidP="00F028B2">
      <w:pPr>
        <w:numPr>
          <w:ilvl w:val="1"/>
          <w:numId w:val="49"/>
        </w:numPr>
      </w:pPr>
      <w:r>
        <w:t>झूटा शिक्षकहरू: मत्ती १५:१३-१४ ले भन्छ, “मेरा स्वर्गीय पिताले नरोपेको हरेक बोट उखेलिनेछ। तिनीहरूलाई एक्लै छोडिदिनुहोस्; तिनीहरू अन्धा अगुवा हुन्। अनि यदि अन्धाले अन्धालाई डोऱ्यायो भने, दुवै खाडलमा पर्नेछन्” (ESV)। भ्रमको आत्माले प्रेरित झूटा शिक्षकहरूले छललाई बढावा दिन्छन्, जसले गर्दा धर्मत्याग हुन्छ (२ कोरिन्थी ११:४)।</w:t>
      </w:r>
    </w:p>
    <w:p w14:paraId="27C67AED" w14:textId="77777777" w:rsidR="00F028B2" w:rsidRPr="00F028B2" w:rsidRDefault="00F028B2" w:rsidP="00F028B2">
      <w:pPr>
        <w:numPr>
          <w:ilvl w:val="1"/>
          <w:numId w:val="49"/>
        </w:numPr>
      </w:pPr>
      <w:r>
        <w:t>साँचो चेलापनको लागि आह्वान: मत्ती १६:२४-२६ मा, येशूले सिकाउनुहुन्छ, &amp;quot;यदि कोही मेरो पछि आउन चाहन्छ भने, उसले आफूलाई इन्कार गरोस् र आफ्नो क्रूस उठाएर मेरो पछि लागोस्। किनकि जसले आफ्नो जीवन बचाउन चाहन्छ उसले त्यो गुमाउनेछ, तर जसले मेरो खातिर आफ्नो जीवन गुमाउँछ उसले त्यो पाउनेछ&amp;quot; (ESV)। सत्यको आत्माद्वारा सशक्त आज्ञाकारिताको लागि यो आह्वानले त्रुटिको प्रभावको आत्माको विरोध गर्दछ।</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९. राज्य दृष्टान्तहरू र तिनीहरूको प्रासंगिकता</w:t>
      </w:r>
    </w:p>
    <w:p w14:paraId="40444EF1" w14:textId="77777777" w:rsidR="00F028B2" w:rsidRPr="00F028B2" w:rsidRDefault="00F028B2" w:rsidP="00F028B2">
      <w:r>
        <w:t>येशूका दृष्टान्तहरूले गल्तीको भावनाको कारणले गर्दा हुने पतनको परिणामहरूलाई प्रकाश पार्छन्:</w:t>
      </w:r>
    </w:p>
    <w:p w14:paraId="17953783" w14:textId="77777777" w:rsidR="00F028B2" w:rsidRPr="00F028B2" w:rsidRDefault="00F028B2" w:rsidP="00F028B2">
      <w:pPr>
        <w:numPr>
          <w:ilvl w:val="0"/>
          <w:numId w:val="50"/>
        </w:numPr>
      </w:pPr>
      <w:r>
        <w:t>बीउ छर्नेको दृष्टान्त (मत्ती १३:१-२३): ढुङ्गेनी जमिनमा भएको बीउ परीक्षाको समयमा झर्छ (मत्ती १३:२०-२१), सत्यको आत्माको मार्गदर्शनको अभावमा।</w:t>
      </w:r>
    </w:p>
    <w:p w14:paraId="527F6CC3" w14:textId="77777777" w:rsidR="00F028B2" w:rsidRPr="00F028B2" w:rsidRDefault="00F028B2" w:rsidP="00F028B2">
      <w:pPr>
        <w:numPr>
          <w:ilvl w:val="0"/>
          <w:numId w:val="50"/>
        </w:numPr>
      </w:pPr>
      <w:r>
        <w:t>गहुँ र सामाको दृष्टान्त (मत्ती १३:२४-३०, ३६-४३): भ्रमको आत्माबाट प्रभावित झूटा विश्वासीहरूको न्याय गरिन्छ।</w:t>
      </w:r>
    </w:p>
    <w:p w14:paraId="7D7C5C50" w14:textId="77777777" w:rsidR="00F028B2" w:rsidRPr="00F028B2" w:rsidRDefault="00F028B2" w:rsidP="00F028B2">
      <w:pPr>
        <w:numPr>
          <w:ilvl w:val="0"/>
          <w:numId w:val="50"/>
        </w:numPr>
      </w:pPr>
      <w:r>
        <w:t>दस कन्याहरूको दृष्टान्त (मत्ती २५:१-१३): पवित्र आत्माको उपस्थिति नभएका, तयार नभएका कन्याहरूलाई बहिष्कार गरिएको छ।</w:t>
      </w:r>
    </w:p>
    <w:p w14:paraId="26EE6359" w14:textId="77777777" w:rsidR="00F028B2" w:rsidRPr="00F028B2" w:rsidRDefault="00F028B2" w:rsidP="00F028B2">
      <w:pPr>
        <w:numPr>
          <w:ilvl w:val="0"/>
          <w:numId w:val="50"/>
        </w:numPr>
      </w:pPr>
      <w:r>
        <w:t>तोडाको दृष्टान्त (मत्ती २५:१४-३०): आत्माको सशक्तिकरणलाई अस्वीकार गर्ने अविश्वासी नोकरलाई निकालिन्छ।</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१०. राज्यमा प्रवेश नगर्नेहरू</w:t>
      </w:r>
    </w:p>
    <w:p w14:paraId="4991A9E9" w14:textId="77777777" w:rsidR="00F028B2" w:rsidRPr="00F028B2" w:rsidRDefault="00F028B2" w:rsidP="00F028B2">
      <w:r>
        <w:t>धर्मशास्त्रले बहिष्कृतहरूलाई पहिचान गर्दछ, प्रायः त्रुटिको प्रभावको भावनाको कारणले गर्दा:</w:t>
      </w:r>
    </w:p>
    <w:p w14:paraId="7430250F" w14:textId="77777777" w:rsidR="00F028B2" w:rsidRPr="00F028B2" w:rsidRDefault="00F028B2" w:rsidP="00F028B2">
      <w:pPr>
        <w:numPr>
          <w:ilvl w:val="0"/>
          <w:numId w:val="51"/>
        </w:numPr>
      </w:pPr>
      <w:r>
        <w:t>प्रकाश २१:८: “कायर, अविश्वासी, घृणित, हत्यारा, यौन अनैतिक, जादूगर, मूर्तिपूजक र सबै झूटा बोल्नेहरूको भाग आगो र गन्धकले जल्ने कुण्डमा हुनेछ” (ESV)।</w:t>
      </w:r>
    </w:p>
    <w:p w14:paraId="760AB359" w14:textId="77777777" w:rsidR="00F028B2" w:rsidRPr="00F028B2" w:rsidRDefault="00F028B2" w:rsidP="00F028B2">
      <w:pPr>
        <w:numPr>
          <w:ilvl w:val="0"/>
          <w:numId w:val="51"/>
        </w:numPr>
      </w:pPr>
      <w:r>
        <w:t>मत्ती ७:२१-२३: “मलाई &amp;#39;प्रभु, प्रभु&amp;#39; भन्ने सबै स्वर्गको राज्यमा प्रवेश गर्नेछैनन्, तर मेरो पिताको इच्छा पालन गर्ने व्यक्ति मात्र प्रवेश गर्नेछ” (ESV)।</w:t>
      </w:r>
    </w:p>
    <w:p w14:paraId="138F43C3" w14:textId="77777777" w:rsidR="00F028B2" w:rsidRPr="00F028B2" w:rsidRDefault="00F028B2" w:rsidP="00F028B2">
      <w:pPr>
        <w:numPr>
          <w:ilvl w:val="0"/>
          <w:numId w:val="51"/>
        </w:numPr>
      </w:pPr>
      <w:r>
        <w:t>१ कोरिन्थी ६:९-१०: “न त यौन अनैतिकहरू, न मूर्तिपूजकहरू, न व्यभिचारीहरू, न समलैंगिकता अभ्यास गर्ने मानिसहरू, न चोरहरू, न लोभीहरू, न मतवालाहरू, न निन्दा गर्नेहरू, न ठगाहाहरू परमेश्वरको राज्यको हकदार हुनेछन्” (ESV)।</w:t>
      </w:r>
    </w:p>
    <w:p w14:paraId="7A274F00" w14:textId="77777777" w:rsidR="00F028B2" w:rsidRPr="00F028B2" w:rsidRDefault="00F028B2" w:rsidP="00F028B2">
      <w:pPr>
        <w:numPr>
          <w:ilvl w:val="0"/>
          <w:numId w:val="51"/>
        </w:numPr>
      </w:pPr>
      <w:r>
        <w:t>गलाती ५:१९-२१: “अब शरीरका कामहरू स्पष्ट छन्: यौन अनैतिकता, अशुद्धता, कामुकता, मूर्तिपूजा, जादु-टुना, दुश्मनी, झगडा, ईर्ष्या, क्रोध, प्रतिद्वन्द्विता, फूट, फूट, ईर्ष्या, मद्यपान, मोजमस्ती, र यस्तै कुराहरू। म तिमीहरूलाई चेतावनी दिन्छु, जसरी मैले तिमीहरूलाई पहिले चेतावनी दिएको थिएँ, कि यस्ता काम गर्नेहरूले परमेश्वरको राज्यको हकदार हुनेछैनन्”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११. अनन्त सुरक्षामा धर्मशास्त्रीय बहस: विश्लेषण र आलोचना</w:t>
      </w:r>
    </w:p>
    <w:p w14:paraId="2FD2738E" w14:textId="77777777" w:rsidR="00F028B2" w:rsidRPr="00F028B2" w:rsidRDefault="00F028B2" w:rsidP="00F028B2">
      <w:r>
        <w:t>अनन्त सुरक्षाको बहस - साँचो विश्वासीहरूले आफ्नो मुक्ति गुमाउन सक्दैनन् भन्ने सिद्धान्त - लाई सही शिक्षाको सन्दर्भमा र धर्मत्याग विरुद्धको चेतावनीसँग मिल्दोजुल्दो येशूका शिक्षाहरूलाई उचित रूपमा पालना गर्ने सन्दर्भमा बुझ्नुपर्छ। गलत प्रयोगले यी चेतावनीहरूलाई कमजोर पार्दै आत्मसन्तुष्टि बढाउन सक्छ। यो विश्लेषणले यूहन्ना १०:२७-२९ मा &amp;quot;येशूको आवाज सुन्ने भेडाहरू&amp;quot; को सन्दर्भलाई स्पष्ट पार्छ, सक्रिय आज्ञाकारितामा जोड दिन्छ, र धर्मत्याग चेतावनीहरूसँग स्पष्ट असंगतिहरू समाधान गर्न सन्दर्भमा प्रमाणित धर्मशास्त्र मात्र प्रयोग गर्दछ।</w:t>
      </w:r>
    </w:p>
    <w:p w14:paraId="37A7EC2C" w14:textId="77777777" w:rsidR="00F028B2" w:rsidRPr="00F028B2" w:rsidRDefault="00F028B2" w:rsidP="00F028B2">
      <w:pPr>
        <w:rPr>
          <w:b/>
          <w:bCs/>
        </w:rPr>
      </w:pPr>
      <w:r>
        <w:t>अवलोकन</w:t>
      </w:r>
    </w:p>
    <w:p w14:paraId="401C28CE" w14:textId="77777777" w:rsidR="00F028B2" w:rsidRPr="00F028B2" w:rsidRDefault="00F028B2" w:rsidP="00F028B2">
      <w:pPr>
        <w:numPr>
          <w:ilvl w:val="0"/>
          <w:numId w:val="52"/>
        </w:numPr>
      </w:pPr>
      <w:r>
        <w:t>परिभाषा र प्रतिज्ञा: अनन्त सुरक्षाले साँच्चै बचाइएकाहरूलाई परमेश्वरको शक्तिद्वारा सुरक्षित राख्छ भन्ने कुरा मान्दछ। यूहन्ना १०:२७-२९ ले भन्छ, “मेरा भेडाहरूले मेरो आवाज सुन्छन्, र म तिनीहरूलाई चिन्छु, र तिनीहरूले मलाई पछ्याउँछन्। म तिनीहरूलाई अनन्त जीवन दिन्छु, र तिनीहरू कहिल्यै नाश हुनेछैनन्, र कसैले तिनीहरूलाई मेरो हातबाट खोसी लैजानेछैन। मेरा पिता, जसले तिनीहरूलाई मलाई दिनुभएको छ, उहाँ सबै भन्दा महान् हुनुहुन्छ, र कसैले तिनीहरूलाई पिताको हातबाट खोसी लैजान सक्दैन” (ESV)। रोमी ८:३८-३९ ले थप्छ, “न मृत्युले न जीवनले… हामीलाई परमेश्वरको प्रेमबाट अलग गर्न सक्नेछ” (ESV)। फिलिप्पी १:६ ले आश्वासन दिन्छ, “जसले तिमीहरूमा असल काम सुरु गर्नुभयो, उहाँले यसलाई पूरा गर्नुहुनेछ” (ESV)।</w:t>
      </w:r>
    </w:p>
    <w:p w14:paraId="135631FE" w14:textId="77777777" w:rsidR="00F028B2" w:rsidRPr="00F028B2" w:rsidRDefault="00F028B2" w:rsidP="00F028B2">
      <w:pPr>
        <w:numPr>
          <w:ilvl w:val="0"/>
          <w:numId w:val="52"/>
        </w:numPr>
      </w:pPr>
      <w:r>
        <w:t>यूहन्ना १०:२७-२९ को सन्दर्भ: यूहन्ना १०:१-३० मा, येशूले आफ्ना साँचो भेडाहरूलाई उहाँलाई अस्वीकार गर्नेहरू (जस्तै, फरिसीहरू) सँग तुलना गर्नुहुन्छ। अनन्त सुरक्षा प्राप्त गर्ने &amp;quot;भेडाहरू&amp;quot; ती हुन् जसले:</w:t>
      </w:r>
    </w:p>
    <w:p w14:paraId="6CC897DD" w14:textId="77777777" w:rsidR="00F028B2" w:rsidRPr="00F028B2" w:rsidRDefault="00F028B2" w:rsidP="00F028B2">
      <w:pPr>
        <w:numPr>
          <w:ilvl w:val="1"/>
          <w:numId w:val="52"/>
        </w:numPr>
      </w:pPr>
      <w:r>
        <w:t>उहाँको आवाज सुन्नुहोस्: ग्रीक ἀκούω (akouō) ले आज्ञा पालन गर्ने उद्देश्यले ध्यान दिएर सुन्नुलाई जनाउँछ, जस्तै यूहन्ना ८:४७ (&amp;quot;जो परमेश्वरको हो उसले परमेश्वरको वचन सुन्छ,&amp;quot; ESV) र यूहन्ना १४:२३ (&amp;quot;यदि कसैले मलाई प्रेम गर्छ भने, उसले मेरो वचन पालन गर्नेछ,&amp;quot; ESV) मा देखिन्छ।</w:t>
      </w:r>
    </w:p>
    <w:p w14:paraId="6676FB22" w14:textId="77777777" w:rsidR="00F028B2" w:rsidRPr="00F028B2" w:rsidRDefault="00F028B2" w:rsidP="00F028B2">
      <w:pPr>
        <w:numPr>
          <w:ilvl w:val="1"/>
          <w:numId w:val="52"/>
        </w:numPr>
      </w:pPr>
      <w:r>
        <w:t>उहाँलाई पछ्याउनुहोस्: ग्रीक ἀκολουθέω (akoloutheō) ले सक्रिय, निरन्तर आज्ञाकारितालाई जनाउँछ, जस्तै मत्ती १६:२४ मा (&amp;quot;यदि कोही मेरो पछि आउन चाहन्छ भने, उसले आफूलाई इन्कार गरोस् र आफ्नो क्रूस उठाएर मलाई पछ्याओस्,&amp;quot; ESV)। यसरी, अनन्त सुरक्षा ती व्यक्तिहरूमा लागू हुन्छ जसले सक्रिय रूपमा येशूलाई सुन्छन् र आज्ञा पालन गर्छन्, साँचो विश्वाससँग मिल्दोजुल्दो फल फलाउँछन् (मत्ती ७:१६-२०), सत्यको आत्माद्वारा निर्देशित।</w:t>
      </w:r>
    </w:p>
    <w:p w14:paraId="7D8D3F4F" w14:textId="77777777" w:rsidR="00F028B2" w:rsidRPr="00F028B2" w:rsidRDefault="00F028B2" w:rsidP="00F028B2">
      <w:pPr>
        <w:numPr>
          <w:ilvl w:val="0"/>
          <w:numId w:val="52"/>
        </w:numPr>
      </w:pPr>
      <w:r>
        <w:t>विरोधाभासी चेतावनीहरू: हिब्रू ६:४-६ ले चेतावनी दिन्छ, “एक पटक ज्ञान प्राप्त गरेका र त्यसपछि पतन भएकाहरूको हकमा, तिनीहरूलाई फेरि पश्चात्तापमा पुनर्जीवित गर्नु असम्भव छ” (ESV)। हिब्रू १०:२६-३१ ले भन्छ, “यदि हामीले जानाजानी पाप गरिरह्यौं भने ... पापको लागि अब कुनै बलिदान बाँकी रहँदैन” (ESV)। यसले सुझाव दिन्छ कि पतन सम्भव छ, स्पष्ट तनाव सिर्जना गर्दछ, जुन प्रायः त्रुटिको आत्माद्वारा शोषण गरिन्छ।</w:t>
      </w:r>
    </w:p>
    <w:p w14:paraId="2EC2B27C" w14:textId="77777777" w:rsidR="00F028B2" w:rsidRPr="00F028B2" w:rsidRDefault="00F028B2" w:rsidP="00F028B2">
      <w:pPr>
        <w:rPr>
          <w:b/>
          <w:bCs/>
        </w:rPr>
      </w:pPr>
      <w:r>
        <w:t>तनाव समाधान गर्ने</w:t>
      </w:r>
    </w:p>
    <w:p w14:paraId="7E461164" w14:textId="77777777" w:rsidR="00F028B2" w:rsidRPr="00F028B2" w:rsidRDefault="00F028B2" w:rsidP="00F028B2">
      <w:r>
        <w:t>यूहन्ना १०:२७-२९ मा अनन्त सुरक्षाको प्रतिज्ञा येशूका साँचो भेडाहरूमा लागू हुन्छ - जसले सत्यको आत्माद्वारा सशक्त भएर निरन्तर विश्वास र आज्ञाकारिता मार्फत उहाँलाई सुन्छन् र पछ्याउँछन्। धर्मत्याग चेतावनीहरूले ख्रीष्टमा रहन असफल हुनेहरूलाई सम्बोधन गर्दछ, जसले प्रकट गर्दछ कि तिनीहरू वास्तवमा उहाँका भेडाहरू थिएनन्, प्रायः त्रुटिको आत्माबाट प्रभावित हुन्छन्। मुख्य बुँदाहरू:</w:t>
      </w:r>
    </w:p>
    <w:p w14:paraId="61161B11" w14:textId="77777777" w:rsidR="00F028B2" w:rsidRPr="00F028B2" w:rsidRDefault="00F028B2" w:rsidP="00F028B2">
      <w:pPr>
        <w:numPr>
          <w:ilvl w:val="0"/>
          <w:numId w:val="53"/>
        </w:numPr>
      </w:pPr>
      <w:r>
        <w:t>साँचो विश्वासीहरू दृढ रहन्छन्: यूहन्ना १५:४-६ ले सिकाउँछ, “ममा रहो, र म तिमीहरूमा... यदि कोही ममा रहँदैन भने त्यो हाँगा जस्तै फ्याँकिनेछ र ओइलाउनेछ” (ESV)। रहनको लागि आज्ञाकारिता आवश्यक छ, यूहन्ना १०:२७ मा &amp;quot;पछ्याउने&amp;quot; सँग मिल्दोजुल्दो। हिब्रू ३:१४ ले थप्छ, “यदि हामीले हाम्रो मूल विश्वासलाई अन्तसम्म दृढ राख्यौं भने हामी ख्रीष्टमा सहभागी हुन्छौं” (ESV)। साँचो भेडाहरूले दृढता प्रदर्शन गर्छन्, र परमेश्वरको आत्माले तिनीहरूलाई छाप लगाउँछन् (एफिसी १:१३-१४)।</w:t>
      </w:r>
    </w:p>
    <w:p w14:paraId="28195131" w14:textId="77777777" w:rsidR="00F028B2" w:rsidRPr="00F028B2" w:rsidRDefault="00F028B2" w:rsidP="00F028B2">
      <w:pPr>
        <w:numPr>
          <w:ilvl w:val="0"/>
          <w:numId w:val="53"/>
        </w:numPr>
      </w:pPr>
      <w:r>
        <w:t>धर्मत्यागीहरू साँचो भेडा थिएनन्: १ यूहन्ना २:१९ ले भन्छ, “तिनीहरू हामीबाट निस्के, तर तिनीहरू हामीमध्येका थिएनन्; किनकि यदि तिनीहरू हामीमध्येका भएका भए, तिनीहरू हामीसँगै रहने थिए” (ESV)। यहूदा (मत्ती २६:१४-१६), डेमास (२ तिमोथी ४:१०), र यूहन्ना ६:६६ मा चेलाहरू जस्ता उदाहरणहरूले देखाउँछन् कि पतन हुनेहरूले येशूलाई सुन्न र पछ्याउनमा दृढ रहेनन्, जसले गर्दा तिनीहरू साँच्चै उहाँका भेडा थिएनन् भन्ने संकेत गर्छ, प्रायः भ्रमको आत्माले बहकिएका हुन्छन्।</w:t>
      </w:r>
    </w:p>
    <w:p w14:paraId="6E4C7B7F" w14:textId="77777777" w:rsidR="00F028B2" w:rsidRPr="00F028B2" w:rsidRDefault="00F028B2" w:rsidP="00F028B2">
      <w:pPr>
        <w:numPr>
          <w:ilvl w:val="0"/>
          <w:numId w:val="53"/>
        </w:numPr>
      </w:pPr>
      <w:r>
        <w:t>चेतावनीहरूले विश्वासयोग्यतालाई जोड दिन्छन्: हिब्रू ६:४-६, १०:२६-३१, र २ पत्रुस २:२०-२२ (हितोपदेश २६:११ उद्धृत गर्दै) ले खोक्रो विश्वास, पश्चात्ताप नगरेको पाप, वा पुनरावृत्ति (जस्तै, लूका ११:२४-२६ मा &amp;quot;सात आत्माहरू&amp;quot;) विरुद्ध चेतावनी दिन्छन्। यी कुराहरूले विश्वासीहरूलाई आत्मसन्तुष्टिबाट बच्न आग्रह गर्छन्, जस्तै १ कोरिन्थी १०:१२ मा देखिन्छ: &amp;quot;जसले आफू खडा छु भनी सोच्छ, उसले होसियार रहोस्, नत्रता ऊ लड्नेछ&amp;quot; (ESV), र सत्यको आत्मामा भर पर्न।</w:t>
      </w:r>
    </w:p>
    <w:p w14:paraId="072AA7E8" w14:textId="77777777" w:rsidR="00F028B2" w:rsidRPr="00F028B2" w:rsidRDefault="00F028B2" w:rsidP="00F028B2">
      <w:pPr>
        <w:rPr>
          <w:b/>
          <w:bCs/>
        </w:rPr>
      </w:pPr>
      <w:r>
        <w:t>गलत प्रयोगको आलोचना</w:t>
      </w:r>
    </w:p>
    <w:p w14:paraId="0A7830FF" w14:textId="77777777" w:rsidR="00F028B2" w:rsidRPr="00F028B2" w:rsidRDefault="00F028B2" w:rsidP="00F028B2">
      <w:r>
        <w:t>त्रुटिको आत्माबाट प्रभावित उथलपुथल वा झूटो विश्वास भएकाहरूलाई (जस्तै, लूका ८:१३; यहूदा १:४) अनन्त सुरक्षाको गलत प्रयोग गर्नाले आत्मसन्तुष्टिलाई बढावा दिने, धर्मत्याग विरुद्धको चेतावनीलाई कमजोर बनाउने जोखिम हुन्छ। सुरक्षाको दाबी गर्ने तर पश्चात्तापी पापमा बाँच्नेहरू (१ कोरिन्थी ५:११) वा पाखण्ड (मत्ती १५:८) यूहन्ना १०:२७ को मापदण्ड पूरा गर्न असफल हुन्छन्—तिनीहरूले येशूलाई सुन्दैनन् र पछ्याउँदैनन्। रोमी ६:१-२ ले जवाफ दिन्छ, &amp;quot;के हामी पापमा लागिरहौं ताकि अनुग्रह प्रशस्त होस्? कुनै हालतमा होइन!&amp;quot; (ESV)। सही शिक्षाले जोड दिन्छ कि अनन्त सुरक्षा ख्रीष्टमा रहनेहरूका लागि हो, फल फलाउनेहरूका लागि हो (मत्ती ७:१६-२०), र येशूको आज्ञाकारिताको आह्वानसँग मिल्दोजुल्दो छ (मत्ती १६:२४; तीतस २:११-१२), सत्यको आत्माद्वारा निर्देशित।</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१२. आशा र पुनर्स्थापना</w:t>
      </w:r>
    </w:p>
    <w:p w14:paraId="1636FFEB" w14:textId="77777777" w:rsidR="00F028B2" w:rsidRPr="00F028B2" w:rsidRDefault="00F028B2" w:rsidP="00F028B2">
      <w:r>
        <w:t>धर्मशास्त्रले आशा प्रदान गर्दछ:</w:t>
      </w:r>
    </w:p>
    <w:p w14:paraId="57049530" w14:textId="77777777" w:rsidR="00F028B2" w:rsidRPr="00F028B2" w:rsidRDefault="00F028B2" w:rsidP="00F028B2">
      <w:pPr>
        <w:numPr>
          <w:ilvl w:val="0"/>
          <w:numId w:val="54"/>
        </w:numPr>
      </w:pPr>
      <w:r>
        <w:t>परमेश्वरको इच्छा: १ तिमोथी २:४: परमेश्वर “सबै मानिसहरूले मुक्ति पाऊन् भन्ने चाहनुहुन्छ” (ESV)। २ पत्रुस ३:९: परमेश्वर “कोही पनि नष्ट होस् भन्ने चाहनुहुन्छ” (ESV)।</w:t>
      </w:r>
    </w:p>
    <w:p w14:paraId="65DC42D4" w14:textId="77777777" w:rsidR="00F028B2" w:rsidRPr="00F028B2" w:rsidRDefault="00F028B2" w:rsidP="00F028B2">
      <w:pPr>
        <w:numPr>
          <w:ilvl w:val="0"/>
          <w:numId w:val="54"/>
        </w:numPr>
      </w:pPr>
      <w:r>
        <w:t>पुनर्स्थापना: लूका १५:११-३२ (उडन्त पुत्र): पुत्रको पुनरागमनले पुनर्स्थापना गर्न परमेश्वरको इच्छुकता देखाउँछ। यूहन्ना २१:१५-१९ (पत्रुस): येशूले पत्रुसलाई उसको इन्कार पछि पुनर्स्थापित गर्नुहुन्छ। २ कोरिन्थी २:५-११ (कोरिन्थी पापी): पावलले पश्चात्तापी पापीलाई पुनर्स्थापित गर्न क्षमा माग्छन्।</w:t>
      </w:r>
    </w:p>
    <w:p w14:paraId="4DFCAA8A" w14:textId="77777777" w:rsidR="00F028B2" w:rsidRPr="00F028B2" w:rsidRDefault="00F028B2" w:rsidP="00F028B2">
      <w:pPr>
        <w:numPr>
          <w:ilvl w:val="0"/>
          <w:numId w:val="54"/>
        </w:numPr>
      </w:pPr>
      <w:r>
        <w:t>दृढता: यूहन्ना १५:४-६: ख्रीष्टमा रहनाले फलदायीता सुनिश्चित हुन्छ। हिब्रू ३:१३: “दिनहुँ एकअर्कालाई प्रोत्साहन देओ... ताकि तिमीहरूमध्ये कोही पनि पापको छलले कठोर नहोओ” (ESV)। यहूदा १:२०-२३: विश्वास निर्माण गर्नु र दया देखाउनुले विश्वासीहरूलाई सत्यको आत्माद्वारा दृढ रहन मद्दत गर्छ।</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१३. थप अन्तर्दृष्टिहरू</w:t>
      </w:r>
    </w:p>
    <w:p w14:paraId="7E623FCD" w14:textId="77777777" w:rsidR="00F028B2" w:rsidRPr="00F028B2" w:rsidRDefault="00F028B2" w:rsidP="00F028B2">
      <w:pPr>
        <w:numPr>
          <w:ilvl w:val="0"/>
          <w:numId w:val="55"/>
        </w:numPr>
      </w:pPr>
      <w:r>
        <w:t>अन्तिम दिनहरूमा धर्मत्याग: २ थेसलोनिकी २:३ ले प्रभुको दिन अघि व्यापक धर्मत्यागको चेतावनी दिन्छ, जुन भ्रमको आत्माबाट प्रभावित हुनेछ।</w:t>
      </w:r>
    </w:p>
    <w:p w14:paraId="1A36A172" w14:textId="77777777" w:rsidR="00F028B2" w:rsidRPr="00F028B2" w:rsidRDefault="00F028B2" w:rsidP="00F028B2">
      <w:pPr>
        <w:numPr>
          <w:ilvl w:val="0"/>
          <w:numId w:val="55"/>
        </w:numPr>
      </w:pPr>
      <w:r>
        <w:t>झूटा शिक्षकहरू: २ पत्रुस २:१-३ र यहूदा १:४ ले भ्रमको आत्माद्वारा अरूलाई बहकाउनमा तिनीहरूको भूमिकालाई प्रकाश पार्छ।</w:t>
      </w:r>
    </w:p>
    <w:p w14:paraId="3CDC6390" w14:textId="77777777" w:rsidR="00F028B2" w:rsidRPr="00F028B2" w:rsidRDefault="00F028B2" w:rsidP="00F028B2">
      <w:pPr>
        <w:numPr>
          <w:ilvl w:val="0"/>
          <w:numId w:val="55"/>
        </w:numPr>
      </w:pPr>
      <w:r>
        <w:t>चर्च अनुशासन: मत्ती १८:१५-१७ ले पापलाई सम्बोधन गर्ने चरणहरूको रूपरेखा प्रस्तुत गर्दछ, जसले गर्दा चर्चको शुद्धतालाई जोगाउनेछ।</w:t>
      </w:r>
    </w:p>
    <w:p w14:paraId="6DE45A49" w14:textId="77777777" w:rsidR="00F028B2" w:rsidRPr="00F028B2" w:rsidRDefault="00F028B2" w:rsidP="00F028B2">
      <w:pPr>
        <w:numPr>
          <w:ilvl w:val="0"/>
          <w:numId w:val="55"/>
        </w:numPr>
      </w:pPr>
      <w:r>
        <w:t>ऐतिहासिक सन्दर्भ: यहूदी धर्म मान्नेहरू (गलाती १:६-९) र ज्ञानवाद (१ यूहन्ना २:१८-१९) जस्ता धम्कीहरूले धर्मत्यागको व्यापकतालाई जोड दिन्छन्, जुन प्रायः त्रुटिको भावनासँग जोडिएको हुन्छ।</w:t>
      </w:r>
    </w:p>
    <w:p w14:paraId="6C688D97" w14:textId="77777777" w:rsidR="00F028B2" w:rsidRPr="00F028B2" w:rsidRDefault="00F028B2" w:rsidP="00F028B2">
      <w:pPr>
        <w:numPr>
          <w:ilvl w:val="0"/>
          <w:numId w:val="55"/>
        </w:numPr>
      </w:pPr>
      <w:r>
        <w:t>सांस्कृतिक दबाब: सांसारिक मूल्यमान्यताहरूमा आत्मसात गर्दा धर्मत्यागको जोखिम हुन्छ (रोमी १२:२)।</w:t>
      </w:r>
    </w:p>
    <w:p w14:paraId="020CC96E" w14:textId="77777777" w:rsidR="00F028B2" w:rsidRPr="00F028B2" w:rsidRDefault="00F028B2" w:rsidP="00F028B2">
      <w:pPr>
        <w:numPr>
          <w:ilvl w:val="0"/>
          <w:numId w:val="55"/>
        </w:numPr>
      </w:pPr>
      <w:r>
        <w:t>पवित्र आत्माको भूमिका: एफिसी ४:३० ले विश्वासीहरूलाई छाप लगाउनुहुने सत्यको आत्मालाई शोकित नगर्न चेतावनी दिन्छ।</w:t>
      </w:r>
    </w:p>
    <w:p w14:paraId="3F981FE8" w14:textId="77777777" w:rsidR="00F028B2" w:rsidRPr="00F028B2" w:rsidRDefault="00F028B2" w:rsidP="00F028B2">
      <w:pPr>
        <w:numPr>
          <w:ilvl w:val="0"/>
          <w:numId w:val="55"/>
        </w:numPr>
      </w:pPr>
      <w:r>
        <w:t>थप चेतावनीहरू:</w:t>
      </w:r>
    </w:p>
    <w:p w14:paraId="4A0CE1CC" w14:textId="77777777" w:rsidR="00F028B2" w:rsidRPr="00F028B2" w:rsidRDefault="00F028B2" w:rsidP="00F028B2">
      <w:pPr>
        <w:numPr>
          <w:ilvl w:val="1"/>
          <w:numId w:val="55"/>
        </w:numPr>
      </w:pPr>
      <w:r>
        <w:t>कलस्सी २:८: दर्शनशास्त्र र छल विरुद्ध चेतावनी दिन्छ, जुन प्रायः भ्रमको आत्माद्वारा फैलाइएको हुन्छ।</w:t>
      </w:r>
    </w:p>
    <w:p w14:paraId="6B3F29C5" w14:textId="77777777" w:rsidR="00F028B2" w:rsidRPr="00F028B2" w:rsidRDefault="00F028B2" w:rsidP="00F028B2">
      <w:pPr>
        <w:numPr>
          <w:ilvl w:val="1"/>
          <w:numId w:val="55"/>
        </w:numPr>
      </w:pPr>
      <w:r>
        <w:t>२ तिमोथी २:१८: सत्यबाट तर्किनेहरूलाई निन्दा गर्छ।</w:t>
      </w:r>
    </w:p>
    <w:p w14:paraId="71326286" w14:textId="77777777" w:rsidR="00F028B2" w:rsidRPr="00F028B2" w:rsidRDefault="00F028B2" w:rsidP="00F028B2">
      <w:pPr>
        <w:numPr>
          <w:ilvl w:val="1"/>
          <w:numId w:val="55"/>
        </w:numPr>
      </w:pPr>
      <w:r>
        <w:t>प्रकाश ३:५: सत्यको आत्माद्वारा दृढतालाई जोड दिँदै, विजयी हुनेहरूको नाम मेटिने छैन भन्ने प्रतिज्ञा गर्दछ।</w:t>
      </w:r>
    </w:p>
    <w:p w14:paraId="34FAA78A" w14:textId="77777777" w:rsidR="00F028B2" w:rsidRPr="00F028B2" w:rsidRDefault="00F028B2" w:rsidP="00F028B2">
      <w:pPr>
        <w:numPr>
          <w:ilvl w:val="0"/>
          <w:numId w:val="55"/>
        </w:numPr>
      </w:pPr>
      <w:r>
        <w:t>ख्रीष्टविरोधीहरू र एस्क्याटोलोजी: ख्रीष्टविरोधीहरूको उदय अन्त समयसँग जोडिएको छ, जस्तै १ यूहन्ना २:१८ र २ थेसलोनिकी २:३-४ मा देखिन्छ, जसले परमेश्वरको विरोध गर्ने &amp;quot;अधर्मको मानिस&amp;quot; को वर्णन गर्दछ। यो सम्बन्धले ख्रीष्टको पुनरागमन अघि धर्मत्याग र छल बढ्दै जाँदा विवेक र विश्वासयोग्यताको आवश्यकतालाई जोड दिन्छ।</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१४. सारांश तालिका</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मार्ग</w:t>
            </w:r>
          </w:p>
        </w:tc>
        <w:tc>
          <w:tcPr>
            <w:tcW w:w="0" w:type="auto"/>
            <w:vAlign w:val="center"/>
            <w:hideMark/>
          </w:tcPr>
          <w:p w14:paraId="3453E13F" w14:textId="77777777" w:rsidR="00F028B2" w:rsidRPr="00F028B2" w:rsidRDefault="00F028B2" w:rsidP="00F028B2">
            <w:pPr>
              <w:rPr>
                <w:b/>
                <w:bCs/>
              </w:rPr>
            </w:pPr>
            <w:r>
              <w:t>विषयवस्तु</w:t>
            </w:r>
          </w:p>
        </w:tc>
        <w:tc>
          <w:tcPr>
            <w:tcW w:w="0" w:type="auto"/>
            <w:vAlign w:val="center"/>
            <w:hideMark/>
          </w:tcPr>
          <w:p w14:paraId="10F50EC6" w14:textId="77777777" w:rsidR="00F028B2" w:rsidRPr="00F028B2" w:rsidRDefault="00F028B2" w:rsidP="00F028B2">
            <w:pPr>
              <w:rPr>
                <w:b/>
                <w:bCs/>
              </w:rPr>
            </w:pPr>
            <w:r>
              <w:t>मुख्य अन्तर्दृष्टि</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यर्मिया ३:६-१०</w:t>
            </w:r>
          </w:p>
        </w:tc>
        <w:tc>
          <w:tcPr>
            <w:tcW w:w="0" w:type="auto"/>
            <w:vAlign w:val="center"/>
            <w:hideMark/>
          </w:tcPr>
          <w:p w14:paraId="6553254B" w14:textId="77777777" w:rsidR="00F028B2" w:rsidRPr="00F028B2" w:rsidRDefault="00F028B2" w:rsidP="00F028B2">
            <w:r>
              <w:t>इस्राएलको मूर्तिपूजा</w:t>
            </w:r>
          </w:p>
        </w:tc>
        <w:tc>
          <w:tcPr>
            <w:tcW w:w="0" w:type="auto"/>
            <w:vAlign w:val="center"/>
            <w:hideMark/>
          </w:tcPr>
          <w:p w14:paraId="41CA8863" w14:textId="77777777" w:rsidR="00F028B2" w:rsidRPr="00F028B2" w:rsidRDefault="00F028B2" w:rsidP="00F028B2">
            <w:r>
              <w:t>मूर्तिपूजाका कारण सामूहिक धर्मत्याग।</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१ शमूएल १५:१०-२३</w:t>
            </w:r>
          </w:p>
        </w:tc>
        <w:tc>
          <w:tcPr>
            <w:tcW w:w="0" w:type="auto"/>
            <w:vAlign w:val="center"/>
            <w:hideMark/>
          </w:tcPr>
          <w:p w14:paraId="18C654D8" w14:textId="77777777" w:rsidR="00F028B2" w:rsidRPr="00F028B2" w:rsidRDefault="00F028B2" w:rsidP="00F028B2">
            <w:r>
              <w:t>शाऊलको अनाज्ञाकारिता</w:t>
            </w:r>
          </w:p>
        </w:tc>
        <w:tc>
          <w:tcPr>
            <w:tcW w:w="0" w:type="auto"/>
            <w:vAlign w:val="center"/>
            <w:hideMark/>
          </w:tcPr>
          <w:p w14:paraId="0BB1A023" w14:textId="77777777" w:rsidR="00F028B2" w:rsidRPr="00F028B2" w:rsidRDefault="00F028B2" w:rsidP="00F028B2">
            <w:r>
              <w:t>घमण्ड मार्फत व्यक्तिगत धर्मत्याग।</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मत्ती २६:१४-१६</w:t>
            </w:r>
          </w:p>
        </w:tc>
        <w:tc>
          <w:tcPr>
            <w:tcW w:w="0" w:type="auto"/>
            <w:vAlign w:val="center"/>
            <w:hideMark/>
          </w:tcPr>
          <w:p w14:paraId="7CCAD4E6" w14:textId="77777777" w:rsidR="00F028B2" w:rsidRPr="00F028B2" w:rsidRDefault="00F028B2" w:rsidP="00F028B2">
            <w:r>
              <w:t>यहूदाको विश्वासघात</w:t>
            </w:r>
          </w:p>
        </w:tc>
        <w:tc>
          <w:tcPr>
            <w:tcW w:w="0" w:type="auto"/>
            <w:vAlign w:val="center"/>
            <w:hideMark/>
          </w:tcPr>
          <w:p w14:paraId="0C568174" w14:textId="77777777" w:rsidR="00F028B2" w:rsidRPr="00F028B2" w:rsidRDefault="00F028B2" w:rsidP="00F028B2">
            <w:r>
              <w:t>लोभले प्रेरित धर्मत्याग।</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हिब्रू ६:४-६, १०:२६-३१</w:t>
            </w:r>
          </w:p>
        </w:tc>
        <w:tc>
          <w:tcPr>
            <w:tcW w:w="0" w:type="auto"/>
            <w:vAlign w:val="center"/>
            <w:hideMark/>
          </w:tcPr>
          <w:p w14:paraId="26616FD8" w14:textId="77777777" w:rsidR="00F028B2" w:rsidRPr="00F028B2" w:rsidRDefault="00F028B2" w:rsidP="00F028B2">
            <w:r>
              <w:t>ज्ञान प्राप्ति पछि अस्वीकार</w:t>
            </w:r>
          </w:p>
        </w:tc>
        <w:tc>
          <w:tcPr>
            <w:tcW w:w="0" w:type="auto"/>
            <w:vAlign w:val="center"/>
            <w:hideMark/>
          </w:tcPr>
          <w:p w14:paraId="030C6613" w14:textId="77777777" w:rsidR="00F028B2" w:rsidRPr="00F028B2" w:rsidRDefault="00F028B2" w:rsidP="00F028B2">
            <w:r>
              <w:t>पतन हुनुको गम्भीर परिणाम।</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१ कोरिन्थी ५:६-८, ११</w:t>
            </w:r>
          </w:p>
        </w:tc>
        <w:tc>
          <w:tcPr>
            <w:tcW w:w="0" w:type="auto"/>
            <w:vAlign w:val="center"/>
            <w:hideMark/>
          </w:tcPr>
          <w:p w14:paraId="51370E5F" w14:textId="77777777" w:rsidR="00F028B2" w:rsidRPr="00F028B2" w:rsidRDefault="00F028B2" w:rsidP="00F028B2">
            <w:r>
              <w:t>पापको खमीर</w:t>
            </w:r>
          </w:p>
        </w:tc>
        <w:tc>
          <w:tcPr>
            <w:tcW w:w="0" w:type="auto"/>
            <w:vAlign w:val="center"/>
            <w:hideMark/>
          </w:tcPr>
          <w:p w14:paraId="482F2D1A" w14:textId="77777777" w:rsidR="00F028B2" w:rsidRPr="00F028B2" w:rsidRDefault="00F028B2" w:rsidP="00F028B2">
            <w:r>
              <w:t>त्रुटिको भावनाबाट प्रभावित पापले भ्रष्ट बनाउँछ, जसलाई हटाउनु आवश्यक छ।</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मत्ती १५:८, २३:२७-२८</w:t>
            </w:r>
          </w:p>
        </w:tc>
        <w:tc>
          <w:tcPr>
            <w:tcW w:w="0" w:type="auto"/>
            <w:vAlign w:val="center"/>
            <w:hideMark/>
          </w:tcPr>
          <w:p w14:paraId="00E88B64" w14:textId="77777777" w:rsidR="00F028B2" w:rsidRPr="00F028B2" w:rsidRDefault="00F028B2" w:rsidP="00F028B2">
            <w:r>
              <w:t>पाखण्ड</w:t>
            </w:r>
          </w:p>
        </w:tc>
        <w:tc>
          <w:tcPr>
            <w:tcW w:w="0" w:type="auto"/>
            <w:vAlign w:val="center"/>
            <w:hideMark/>
          </w:tcPr>
          <w:p w14:paraId="74382403" w14:textId="77777777" w:rsidR="00F028B2" w:rsidRPr="00F028B2" w:rsidRDefault="00F028B2" w:rsidP="00F028B2">
            <w:r>
              <w:t>बाहिरी धार्मिकताले भित्री पापलाई ढाक्छ, जुन त्रुटिको आत्माद्वारा प्रेरित हुन्छ।</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यहूदा १:४-१३</w:t>
            </w:r>
          </w:p>
        </w:tc>
        <w:tc>
          <w:tcPr>
            <w:tcW w:w="0" w:type="auto"/>
            <w:vAlign w:val="center"/>
            <w:hideMark/>
          </w:tcPr>
          <w:p w14:paraId="626EA482" w14:textId="77777777" w:rsidR="00F028B2" w:rsidRPr="00F028B2" w:rsidRDefault="00F028B2" w:rsidP="00F028B2">
            <w:r>
              <w:t>झूटा शिक्षकहरू र धर्मत्यागीहरू</w:t>
            </w:r>
          </w:p>
        </w:tc>
        <w:tc>
          <w:tcPr>
            <w:tcW w:w="0" w:type="auto"/>
            <w:vAlign w:val="center"/>
            <w:hideMark/>
          </w:tcPr>
          <w:p w14:paraId="49A9F50E" w14:textId="77777777" w:rsidR="00F028B2" w:rsidRPr="00F028B2" w:rsidRDefault="00F028B2" w:rsidP="00F028B2">
            <w:r>
              <w:t>भ्रामक र विनाशकारी, सत्यको आत्मामा भर पर्न आग्रह गर्दै।</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लूका ११:२४-२६</w:t>
            </w:r>
          </w:p>
        </w:tc>
        <w:tc>
          <w:tcPr>
            <w:tcW w:w="0" w:type="auto"/>
            <w:vAlign w:val="center"/>
            <w:hideMark/>
          </w:tcPr>
          <w:p w14:paraId="7949315F" w14:textId="77777777" w:rsidR="00F028B2" w:rsidRPr="00F028B2" w:rsidRDefault="00F028B2" w:rsidP="00F028B2">
            <w:r>
              <w:t>सात आत्माहरू</w:t>
            </w:r>
          </w:p>
        </w:tc>
        <w:tc>
          <w:tcPr>
            <w:tcW w:w="0" w:type="auto"/>
            <w:vAlign w:val="center"/>
            <w:hideMark/>
          </w:tcPr>
          <w:p w14:paraId="07F8079F" w14:textId="77777777" w:rsidR="00F028B2" w:rsidRPr="00F028B2" w:rsidRDefault="00F028B2" w:rsidP="00F028B2">
            <w:r>
              <w:t>अपूर्ण पश्चात्तापले त्रुटिको भावना अन्तर्गत झनै खराब अवस्थातर्फ डोऱ्याउँछ।</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मत्ती १३:१-२३</w:t>
            </w:r>
          </w:p>
        </w:tc>
        <w:tc>
          <w:tcPr>
            <w:tcW w:w="0" w:type="auto"/>
            <w:vAlign w:val="center"/>
            <w:hideMark/>
          </w:tcPr>
          <w:p w14:paraId="6D5F0863" w14:textId="77777777" w:rsidR="00F028B2" w:rsidRPr="00F028B2" w:rsidRDefault="00F028B2" w:rsidP="00F028B2">
            <w:r>
              <w:t>बीउ छर्नेको दृष्टान्त</w:t>
            </w:r>
          </w:p>
        </w:tc>
        <w:tc>
          <w:tcPr>
            <w:tcW w:w="0" w:type="auto"/>
            <w:vAlign w:val="center"/>
            <w:hideMark/>
          </w:tcPr>
          <w:p w14:paraId="71D1A00B" w14:textId="77777777" w:rsidR="00F028B2" w:rsidRPr="00F028B2" w:rsidRDefault="00F028B2" w:rsidP="00F028B2">
            <w:r>
              <w:t>सत्यको आत्मा बिना कमजोर विश्वासले पतनतर्फ डोऱ्याउँछ।</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प्रकाश २१:८</w:t>
            </w:r>
          </w:p>
        </w:tc>
        <w:tc>
          <w:tcPr>
            <w:tcW w:w="0" w:type="auto"/>
            <w:vAlign w:val="center"/>
            <w:hideMark/>
          </w:tcPr>
          <w:p w14:paraId="6DBBE2B0" w14:textId="77777777" w:rsidR="00F028B2" w:rsidRPr="00F028B2" w:rsidRDefault="00F028B2" w:rsidP="00F028B2">
            <w:r>
              <w:t>राज्यबाट बहिष्कार</w:t>
            </w:r>
          </w:p>
        </w:tc>
        <w:tc>
          <w:tcPr>
            <w:tcW w:w="0" w:type="auto"/>
            <w:vAlign w:val="center"/>
            <w:hideMark/>
          </w:tcPr>
          <w:p w14:paraId="5BF4648F" w14:textId="77777777" w:rsidR="00F028B2" w:rsidRPr="00F028B2" w:rsidRDefault="00F028B2" w:rsidP="00F028B2">
            <w:r>
              <w:t>पश्चात्तापी पापीहरूलाई राज्यबाट वञ्चित गरियो।</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२ पत्रुस २:२०-२२; हितोपदेश २६:११</w:t>
            </w:r>
          </w:p>
        </w:tc>
        <w:tc>
          <w:tcPr>
            <w:tcW w:w="0" w:type="auto"/>
            <w:vAlign w:val="center"/>
            <w:hideMark/>
          </w:tcPr>
          <w:p w14:paraId="3577EDCC" w14:textId="77777777" w:rsidR="00F028B2" w:rsidRPr="00F028B2" w:rsidRDefault="00F028B2" w:rsidP="00F028B2">
            <w:r>
              <w:t>पापमा फर्कनु</w:t>
            </w:r>
          </w:p>
        </w:tc>
        <w:tc>
          <w:tcPr>
            <w:tcW w:w="0" w:type="auto"/>
            <w:vAlign w:val="center"/>
            <w:hideMark/>
          </w:tcPr>
          <w:p w14:paraId="54EA8805" w14:textId="77777777" w:rsidR="00F028B2" w:rsidRPr="00F028B2" w:rsidRDefault="00F028B2" w:rsidP="00F028B2">
            <w:r>
              <w:t>गल्तीको भावनामा रिल्याप्सले व्यक्तिको अवस्थालाई बिगार्छ।</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१ यूहन्ना २:१९</w:t>
            </w:r>
          </w:p>
        </w:tc>
        <w:tc>
          <w:tcPr>
            <w:tcW w:w="0" w:type="auto"/>
            <w:vAlign w:val="center"/>
            <w:hideMark/>
          </w:tcPr>
          <w:p w14:paraId="362184A9" w14:textId="77777777" w:rsidR="00F028B2" w:rsidRPr="00F028B2" w:rsidRDefault="00F028B2" w:rsidP="00F028B2">
            <w:r>
              <w:t>चर्च सदस्यता</w:t>
            </w:r>
          </w:p>
        </w:tc>
        <w:tc>
          <w:tcPr>
            <w:tcW w:w="0" w:type="auto"/>
            <w:vAlign w:val="center"/>
            <w:hideMark/>
          </w:tcPr>
          <w:p w14:paraId="3EEB1C37" w14:textId="77777777" w:rsidR="00F028B2" w:rsidRPr="00F028B2" w:rsidRDefault="00F028B2" w:rsidP="00F028B2">
            <w:r>
              <w:t>सत्यको आत्मा बिना चर्चमा हुनुले धर्मत्यागलाई रोक्दैन।</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१ यूहन्ना ४:१-६</w:t>
            </w:r>
          </w:p>
        </w:tc>
        <w:tc>
          <w:tcPr>
            <w:tcW w:w="0" w:type="auto"/>
            <w:vAlign w:val="center"/>
            <w:hideMark/>
          </w:tcPr>
          <w:p w14:paraId="1A36C430" w14:textId="77777777" w:rsidR="00F028B2" w:rsidRPr="00F028B2" w:rsidRDefault="00F028B2" w:rsidP="00F028B2">
            <w:r>
              <w:t>सत्यको आत्मा बनाम त्रुटि</w:t>
            </w:r>
          </w:p>
        </w:tc>
        <w:tc>
          <w:tcPr>
            <w:tcW w:w="0" w:type="auto"/>
            <w:vAlign w:val="center"/>
            <w:hideMark/>
          </w:tcPr>
          <w:p w14:paraId="42113709" w14:textId="77777777" w:rsidR="00F028B2" w:rsidRPr="00F028B2" w:rsidRDefault="00F028B2" w:rsidP="00F028B2">
            <w:r>
              <w:t>आत्माहरूको जाँचले पवित्र आत्माको मार्गदर्शनलाई शैतानी छलबाट छुट्याउँछ।</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१ यूहन्ना २:१८-१९, ४:१-६; २ यूहन्ना १:७</w:t>
            </w:r>
          </w:p>
        </w:tc>
        <w:tc>
          <w:tcPr>
            <w:tcW w:w="0" w:type="auto"/>
            <w:vAlign w:val="center"/>
            <w:hideMark/>
          </w:tcPr>
          <w:p w14:paraId="2AAD79AF" w14:textId="77777777" w:rsidR="00F028B2" w:rsidRPr="00F028B2" w:rsidRDefault="00F028B2" w:rsidP="00F028B2">
            <w:r>
              <w:t>ख्रीष्ट विरोधीहरू</w:t>
            </w:r>
          </w:p>
        </w:tc>
        <w:tc>
          <w:tcPr>
            <w:tcW w:w="0" w:type="auto"/>
            <w:vAlign w:val="center"/>
            <w:hideMark/>
          </w:tcPr>
          <w:p w14:paraId="5C21FE12" w14:textId="77777777" w:rsidR="00F028B2" w:rsidRPr="00F028B2" w:rsidRDefault="00F028B2" w:rsidP="00F028B2">
            <w:r>
              <w:t>ख्रीष्टको अवतारलाई अस्वीकार गर्नेहरू, चर्च भित्रका धोका दिनेहरू, अन्तिम दिनहरूको चिन्ह।</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१५. निष्कर्ष</w:t>
      </w:r>
    </w:p>
    <w:p w14:paraId="290BBA51" w14:textId="77777777" w:rsidR="00F028B2" w:rsidRPr="00F028B2" w:rsidRDefault="00F028B2" w:rsidP="00F028B2">
      <w:r>
        <w:t>मेशुवा र धर्मत्यागद्वारा परिभाषित धर्मत्यागमा विद्रोह, उपेक्षा, वा छल मार्फत परमेश्वरबाट फर्कनु समावेश छ, जसको उदाहरण इस्राएल, शाऊल, यहूदा र ख्रीष्टविरोधीहरूले दिएका छन्। सत्यको आत्मा (पवित्र आत्मा) ले येशूलाई प्रभुको रूपमा स्वीकार गर्न, सत्यसँग मिल्दोजुल्दो, ईश्वरीय फल र परमेश्वरप्रति समर्पण गर्न सक्षम बनाएर धर्मत्यागलाई रोक्छ, जबकि त्रुटिको आत्मा (राक्षसी प्रभाव) ले छल, उथलपुथल विश्वास र विद्रोह मार्फत यसलाई बढावा दिन्छ। धर्मत्यागीहरूको विशेषताहरूमा कपट र झूटा शिक्षाहरूप्रति संवेदनशीलता समावेश छ, जस्तै ख्रीष्टको अवतारलाई अस्वीकार गर्ने ख्रीष्टविरोधीहरूले प्रचार गरेका। १ कोरिन्थी ५ मा भएका व्यवहारहरूले भ्रष्ट खमिरको रूपमा काम गर्छन्, र चर्चमा हुनुले धर्मत्यागलाई रोक्दैन, जस्तै ख्रीष्टविरोधीहरूसँग देखिन्छ (१ यूहन्ना २:१९)। &amp;quot;सात आत्माहरू&amp;quot; र आफ्नो बान्तामा फर्कने कुकुरले पुनरावृत्तिको खतरालाई चित्रण गर्दछ, जबकि यहूदा र राज्य दृष्टान्तहरूले न्यायको चेतावनी दिन्छन्। ख्रीष्टविरोधीहरू सहित झूटा शिक्षकहरूले छललाई बढावा दिएर धर्मत्यागलाई बढावा दिन्छन्। पश्चात्ताप नगर्ने पापीहरूलाई परमेश्वरको राज्यबाट बहिष्कार गरिन्छ, तर पश्चात्तापको लागि परमेश्वरको इच्छाले आशा प्रदान गर्दछ। अनन्त सुरक्षा, जब सही शिक्षामा आधारित हुन्छ र येशूका शिक्षाहरूलाई सही रूपमा पालना गर्छ, सत्यको आत्मा मार्फत दृढतालाई बलियो बनाउँछ, तर गलत प्रयोगले आत्मसन्तुष्टिको जोखिम उठाउँछ। विश्वासीहरूले आत्माहरूको परीक्षण गर्नुपर्छ (१ यूहन्ना ४:१), ख्रीष्टमा रहनुपर्छ, र परमेश्वरको उद्धार प्रेममा भरोसा गर्नुपर्छ, विशेष गरी ख्रीष्ट विरोधी छलकपटको सामना गर्दा।</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