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4BF8" w:rsidR="00914BF8" w:rsidP="00914BF8" w:rsidRDefault="00914BF8" w14:paraId="40EBC123" w14:textId="40427E7F">
      <w:pPr>
        <w:pStyle w:val="Title"/>
      </w:pPr>
      <w:r>
        <w:t>“လမ်းခရီး” အဖြစ် ယေရှု၊ မေလခိဇေဒက်၏ ယဇ်ပုရောဟိတ်မင်း၊ ကုလားကာဆွဲဖြဲခြင်းနှင့် ဘုရားသခင်ထံတော်သို့ ဝင်ရောက်ခြင်း</w:t>
      </w:r>
    </w:p>
    <w:p w:rsidRPr="00914BF8" w:rsidR="00914BF8" w:rsidP="00914BF8" w:rsidRDefault="00914BF8" w14:paraId="2F5D243F" w14:textId="1E1C0656">
      <w:r>
        <w:t>ဤဟောပြောချက်တွင် ယေရှု၏ ရွေးနှုတ်ခြင်းလုပ်ငန်းတွင် ယွမ်ကစ်ပူး၏ ပြည့်စုံမှုအပြည့်အစုံ၊ ကုလားကာကို ဆွဲဖြဲခြင်း၊ ယေရှုသည် “လမ်းခရီး” အဖြစ်၊ မေလခိဇေဒက်၏ ယဇ်ပုရောဟိတ်ရာထူး (မုန့်နှင့် စပျစ်ရည်အပါအဝင်)၊ သန့်ရှင်းသောဝိညာဉ်တော်၏ ဆက်သွယ်မှု၊ သဟာယဖွဲ့ခြင်းနှင့် ယုံကြည်သူ၏ ဗိမာန်တော်အဖြစ် အခန်းကဏ္ဍတို့ကို ပေါင်းစပ်ထားသည်။ ဤအချက်များသည် ကျမ်းစာတွင်သာ အခြေခံထားသော သဟာယဖွဲ့ခြင်းနှင့် ဘုရားသခင်ထံ ဝင်ရောက်ခွင့်ကို မည်သို့အကျိုးသက်ရောက်သည်ကို ဆွေးနွေးထားသည်။</w:t>
      </w:r>
    </w:p>
    <w:p w:rsidRPr="00914BF8" w:rsidR="00914BF8" w:rsidP="008821B0" w:rsidRDefault="00914BF8" w14:paraId="23445822" w14:textId="77777777">
      <w:pPr>
        <w:pStyle w:val="Heading1"/>
      </w:pPr>
      <w:r>
        <w:t>၁။ ဓမ္မဟောင်းကျမ်းတွင် ယွန်ကစ်ပူးပွဲတော်</w:t>
      </w:r>
    </w:p>
    <w:p w:rsidRPr="00914BF8" w:rsidR="00914BF8" w:rsidP="00914BF8" w:rsidRDefault="00914BF8" w14:paraId="0FF5E2A0" w14:textId="77777777">
      <w:r>
        <w:t>ဝတ်ပြုရာကျမ်း အခန်းကြီး ၁၆၊ ဝတ်ပြုရာကျမ်း ၂၃:၂၆-၃၂ နှင့် တောလည်ရာကျမ်း ၂၉:၇-၁၁ တို့တွင် အသေးစိတ်ဖော်ပြထားသော Yom Kippur သည် အပြစ်ဖြေရာနေ့ဖြစ်ပြီး အစ္စရေး၏ ယဇ်ပူဇော်ခြင်းစနစ်၏ အထွတ်အထိပ်ဖြစ်ပြီး တဲတော်နှင့် လူများကို ဘုရားသခင်နှင့် ပဋိညာဉ်ဆက်ဆံရေးကို ပြန်လည်ထူထောင်ရန် သန့်စင်ပေးသည့် တဲတော်ဖြစ်သည်။</w:t>
      </w:r>
    </w:p>
    <w:p w:rsidRPr="00914BF8" w:rsidR="00914BF8" w:rsidP="00914BF8" w:rsidRDefault="00914BF8" w14:paraId="6703D888" w14:textId="5D9E3F0C">
      <w:pPr>
        <w:numPr>
          <w:ilvl w:val="0"/>
          <w:numId w:val="1"/>
        </w:numPr>
        <w:rPr/>
      </w:pPr>
      <w:r>
        <w:t>ယဇ်ပုရောဟိတ်မင်း- ယဇ်ပုရောဟိတ်မင်း (အာရုန် သို့မဟုတ် ဆက်ခံသူများ) သည် တစ်နှစ်လျှင်တစ်ကြိမ် ကုလားကာနောက်ဘက်ရှိ အသန့်ရှင်းဆုံးသော ဌာနထဲသို့ အသွေးဖြင့် ဝင်ရောက်ပြီး မိမိနှင့် ဣသရေလလူမျိုးအတွက် အပြစ်ဖြေခြင်းကို ပူဇော်သည် (ဝတ် ၁၆:၂-၆၊ ၁၆:၁၁-၁၄)။ သူ၏ဝင်ရောက်ခွင့်ကို ကန့်သတ်ထားပြီး သူ၏အပြစ်များကြောင့် မိမိအတွက် အပြစ်ဖြေရာယဇ် ပူဇော်ရန် လိုအပ်သည် (ဝတ် ၁၆:၁၁)။</w:t>
      </w:r>
    </w:p>
    <w:p w:rsidRPr="00914BF8" w:rsidR="00914BF8" w:rsidP="00914BF8" w:rsidRDefault="00914BF8" w14:paraId="1996D364" w14:textId="354F855C">
      <w:pPr>
        <w:numPr>
          <w:ilvl w:val="0"/>
          <w:numId w:val="1"/>
        </w:numPr>
        <w:rPr/>
      </w:pPr>
      <w:r>
        <w:t>ယဇ်ပူဇော်ခြင်းများ- ယဇ်ပုရောဟိတ်၏အပြစ်များအတွက် နွားထီးတစ်ကောင်ကို ပူဇော်ပြီး လူများအတွက် ဆိတ်တစ်ကောင်ကို ပူဇော်ကာ အပြစ်ဖြေရန် ကရုဏာပလ္လင်ပေါ်တွင် ဖြန်းထားသော အသွေးကို ပူဇော်သည် (ဝတ်ပြုရာ ၁၆:၁၁၊ ၁၆:၁၅-၁၆)။</w:t>
      </w:r>
    </w:p>
    <w:p w:rsidRPr="00914BF8" w:rsidR="00914BF8" w:rsidP="00914BF8" w:rsidRDefault="00914BF8" w14:paraId="4A387214" w14:textId="78A5CEF2">
      <w:pPr>
        <w:numPr>
          <w:ilvl w:val="0"/>
          <w:numId w:val="1"/>
        </w:numPr>
        <w:rPr/>
      </w:pPr>
      <w:r>
        <w:t>အပြစ်ပေးခံရသောဆိတ်- ယဇ်ပုရောဟိတ်မင်းက အစ္စရေးလူမျိုး၏အပြစ်များကို ဝန်ခံပြီးနောက် ဒုတိယဆိတ်သည် ထိုအပြစ်များကို တောကန္တာရထဲသို့ သယ်ဆောင်သွားပြီး ၎င်းတို့ကို နှင်ထုတ်ခြင်းကို ကိုယ်စားပြုသည် (ဝတ် ၁၆:၂၀-၂၂)။</w:t>
      </w:r>
    </w:p>
    <w:p w:rsidRPr="00914BF8" w:rsidR="00914BF8" w:rsidP="00914BF8" w:rsidRDefault="00914BF8" w14:paraId="727D3F6E" w14:textId="0AC25F93">
      <w:pPr>
        <w:numPr>
          <w:ilvl w:val="0"/>
          <w:numId w:val="1"/>
        </w:numPr>
        <w:rPr/>
      </w:pPr>
      <w:r>
        <w:t>နံ့သာပေါင်း- ယဇ်ပုရောဟိတ်မင်းသည် နံ့သာပေါင်းကို မီးရှို့ပြီး အသန့်ရှင်းဆုံးသော အရပ်၌ ဘုရားသခင်၏ ဘုန်းတော်မှ ကာကွယ်ပေးရန် မိုးတိမ်တစ်ခု ဖန်တီးကာ သေခြင်းတရားကို တားဆီးပေးသည် (ဝတ်ပြုရာ ၁၆:၁၂-၁၃)။ နံ့သာပေါင်းသည် ဆုတောင်းခြင်းကို ကိုယ်စားပြုသည် (ဆာလံ ၁၄၁:၂၊ “ကျွန်ုပ်၏ဆုတောင်းချက်ကို ရှေ့တော်၌ နံ့သာပေါင်းကဲ့သို့ မှတ်ယူပါစေ”)။</w:t>
      </w:r>
    </w:p>
    <w:p w:rsidRPr="00914BF8" w:rsidR="00914BF8" w:rsidP="00914BF8" w:rsidRDefault="00914BF8" w14:paraId="49F75AD1" w14:textId="34094CDD">
      <w:pPr>
        <w:numPr>
          <w:ilvl w:val="0"/>
          <w:numId w:val="1"/>
        </w:numPr>
        <w:rPr/>
      </w:pPr>
      <w:r>
        <w:t>သန့်စင်ခြင်း- အသွေးသည် တဲတော်၊ ယဇ်ပလ္လင်နှင့် လူတို့ကို အပြစ်၏ညစ်ညူးမှုမှ သန့်စင်ပေးပြီး ဘုရားသခင်၏ရှေ့မှောက်တော် တည်တံ့နေစေရန် သေချာစေသည် (ဝတ်ပြုရာ ၁၆:၁၆-၁၉၊ ၁၆:၃၀)။</w:t>
      </w:r>
    </w:p>
    <w:p w:rsidRPr="00914BF8" w:rsidR="00914BF8" w:rsidP="00914BF8" w:rsidRDefault="00914BF8" w14:paraId="3163E782" w14:textId="29EFCF7B">
      <w:pPr>
        <w:numPr>
          <w:ilvl w:val="0"/>
          <w:numId w:val="1"/>
        </w:numPr>
        <w:rPr/>
      </w:pPr>
      <w:r>
        <w:t>ဝန်ခံခြင်း- အပြစ်ဖြေရာဆိတ်အပေါ် ယဇ်ပုရောဟိတ်မင်း၏ ဝန်ခံချက်သည် အစ္စရေး၏အပြစ်များကို လွှဲပြောင်းပေးသည် (ဝတ် ၁၆:၂၁)။</w:t>
      </w:r>
    </w:p>
    <w:p w:rsidRPr="00914BF8" w:rsidR="00914BF8" w:rsidP="00914BF8" w:rsidRDefault="00914BF8" w14:paraId="60B52910" w14:textId="53354F7B">
      <w:pPr>
        <w:numPr>
          <w:ilvl w:val="0"/>
          <w:numId w:val="1"/>
        </w:numPr>
        <w:rPr/>
      </w:pPr>
      <w:r>
        <w:t>အနားယူခြင်းနှင့် ဆင်းရဲဒုက္ခ- ဣသရေလလူမျိုးသည် ဥပုသ်နေ့ အနားယူခြင်းကို လိုက်နာကြပြီး အလုပ်မှ ရှောင်ကြဉ်ကာ ကိုယ့်ကိုယ်ကိုယ် ဆင်းရဲဒုက္ခများ ပေးကြသည် (အစာရှောင်ခြင်းဖြစ်နိုင်သည်)၊ နှိမ့်ချမှုနှင့် ဘုရားသခင်၏ ကရုဏာတော်အပေါ် မှီခိုအားထားမှုကို ထင်ဟပ်စေသည် (ဝတ် ၁၆:၂၉-၃၁၊ ဝတ် ၂၃:၂၇-၃၂)။</w:t>
      </w:r>
    </w:p>
    <w:p w:rsidRPr="00914BF8" w:rsidR="00914BF8" w:rsidP="00914BF8" w:rsidRDefault="00914BF8" w14:paraId="20F5258E" w14:textId="45CA305C">
      <w:pPr>
        <w:numPr>
          <w:ilvl w:val="0"/>
          <w:numId w:val="1"/>
        </w:numPr>
        <w:rPr/>
      </w:pPr>
      <w:r>
        <w:t>ပြန်လည်သင့်မြတ်ခြင်း- သွေးဖြင့်ဖြန်းထားသော ကရုဏာပလ္လင်သည် ဘုရားသခင်နှင့် ဣသရေလလူမျိုးတို့ တွေ့ဆုံရာနေရာဖြစ်သည် (ဝတ်ပြုရာ ၁၆:၁၄၊ ထွက်မြောက်ရာ ၂၅:၂၂)၊ သို့သော် ဝင်ရောက်ခွင့်ကို ယဇ်ပုရောဟိတ်မင်းသာ ကန့်သတ်ထားသည်။</w:t>
      </w:r>
    </w:p>
    <w:p w:rsidRPr="00914BF8" w:rsidR="00914BF8" w:rsidP="00914BF8" w:rsidRDefault="00914BF8" w14:paraId="77AE6AC9" w14:textId="34AFED71">
      <w:pPr>
        <w:numPr>
          <w:ilvl w:val="0"/>
          <w:numId w:val="1"/>
        </w:numPr>
        <w:rPr/>
      </w:pPr>
      <w:r>
        <w:t>ကော်ပိုရိတ်နှင့် တစ်ဦးချင်းအတိုင်းအတာ- အပြစ်ဖြေခြင်းသည် အသင်းတော်တစ်ခုလုံးနှင့် တစ်ဦးချင်းအပြစ်များကို လွှမ်းခြုံသည် (ဝတ်ပြုရာ ၁၆:၁၇၊ ၁၆:၃၀)။</w:t>
      </w:r>
    </w:p>
    <w:p w:rsidRPr="00914BF8" w:rsidR="00914BF8" w:rsidP="00914BF8" w:rsidRDefault="00914BF8" w14:paraId="794395AE" w14:textId="6605B3DF">
      <w:pPr>
        <w:numPr>
          <w:ilvl w:val="0"/>
          <w:numId w:val="1"/>
        </w:numPr>
        <w:rPr/>
      </w:pPr>
      <w:r>
        <w:t>တောကန္တာရ- အပြစ်သားအား လူသူကင်းမဲ့သောနေရာသို့ နှင်ထုတ်ခြင်းသည် အပြစ်ကို ဖယ်ရှားပေးသည် (ဝတ်ပြုရာ ၁၆:၂၂)။</w:t>
      </w:r>
    </w:p>
    <w:p w:rsidRPr="00914BF8" w:rsidR="00914BF8" w:rsidP="00914BF8" w:rsidRDefault="00914BF8" w14:paraId="30D22D5F" w14:textId="3484118D">
      <w:r>
        <w:t>သန့်ရှင်းရာဌာနနှင့် အသန့်ရှင်းဆုံးသော သန့်ရှင်းရာဌာနကို ပိုင်းခြားထားသော ကုလားကာသည် ဘုရားသခင်၏ သန့်ရှင်းခြင်းနှင့် လူသားတို့၏ အပြစ်ရှိခြင်းကြားရှိ အတားအဆီးကို ကိုယ်စားပြုသည် (ဝတ်ပြုရာ ၁၆:၂)၊ ဝင်ရောက်ခွင့် ကန့်သတ်ထားခြင်းနှင့် နှစ်စဉ် ထပ်ခါတလဲလဲ ပြုလုပ်ရန် လိုအပ်သော ပဋိညာဉ်ဟောင်း၏ ထုံးတမ်းစဉ်လာများ၏ ယာယီသဘောသဘာဝကို အလေးပေးဖော်ပြသည် (ဝတ်ပြုရာ ၁၆:၃၄)။</w:t>
      </w:r>
    </w:p>
    <w:p w:rsidRPr="00914BF8" w:rsidR="00914BF8" w:rsidP="008821B0" w:rsidRDefault="00914BF8" w14:paraId="0A23646A" w14:textId="047A1034">
      <w:pPr>
        <w:pStyle w:val="Heading1"/>
      </w:pPr>
      <w:r>
        <w:t>၂။ ယေရှု၏ ယွမ်ကစ်ပူးပွဲတော် ပြည့်စုံခြင်း</w:t>
      </w:r>
    </w:p>
    <w:p w:rsidRPr="00914BF8" w:rsidR="00914BF8" w:rsidP="00914BF8" w:rsidRDefault="00914BF8" w14:paraId="0ACFF441" w14:textId="79C9DCAE">
      <w:r>
        <w:t>ဓမ္မသစ်ကျမ်း၊ အထူးသဖြင့် ဟေဗြဲဘာသာတွင် ယေရှု၏ သေခြင်း၊ ရှင်ပြန်ထမြောက်ခြင်းနှင့် ကောင်းကင်သို့တက်ကြွခြင်းကို Yom Kippur ၏ အဆုံးစွန်သော ပြည့်စုံချက်အဖြစ် တင်ပြထားပြီး၊ ၎င်း၏ ယာယီ၊ မြေကြီးပေါ်ရှိ ထုံးတမ်းစဉ်လာများကို ထာဝရ၊ ကောင်းကင်ဘုံ၏ လက်တွေ့ဘဝအဖြစ်သို့ ပြောင်းလဲပေးပါသည်။</w:t>
      </w:r>
    </w:p>
    <w:p w:rsidRPr="00914BF8" w:rsidR="00914BF8" w:rsidP="00914BF8" w:rsidRDefault="00914BF8" w14:paraId="66DA0880" w14:textId="77777777">
      <w:pPr>
        <w:numPr>
          <w:ilvl w:val="0"/>
          <w:numId w:val="2"/>
        </w:numPr>
      </w:pPr>
      <w:r>
        <w:t xml:space="preserve">မေလခိဇေဒက်အဖွဲ့တွင် ယဇ်ပုရောဟိတ်မင်းကြီး- </w:t>
      </w:r>
    </w:p>
    <w:p w:rsidRPr="00914BF8" w:rsidR="00914BF8" w:rsidP="00914BF8" w:rsidRDefault="00914BF8" w14:paraId="5584FAC1" w14:textId="0E9D6DB2">
      <w:pPr>
        <w:numPr>
          <w:ilvl w:val="1"/>
          <w:numId w:val="2"/>
        </w:numPr>
        <w:rPr/>
      </w:pPr>
      <w:r>
        <w:t>ယေရှုသည် မေလခိဇေဒက် (ဟေဗြဲ ၄:၁၄၊ ၅:၆၊ ၇:၁၇၊ ၇:၂၄-၂၅) အစီအစဉ်အရ ထာဝရအပြစ်ကင်းသော ယဇ်ပုရောဟိတ်မင်းကြီးဖြစ်ပြီး လေဝိယဇ်ပုရောဟိတ်ထက် သာလွန်သည်။ မိမိအတွက် အပြစ်ဖြေရန် လိုအပ်ပြီး (ဝတ်ပြု ၁၆:၁၁) သူ၏ယဇ်ပုရောဟိတ်တာဝန်သည် သေဆုံးခြင်းကြောင့် ယာယီဖြစ်သည် (ဟေဗြဲ ၇:၂၃) အာရုန်နှင့်မတူဘဲ ယေရှုသည် “အစဉ်ကြားဝင်ဆောင်ရွက်ပေးရန် အသက်ရှင်တော်မူ၏” (ဟေဗြဲ ၇:၂၅)။ မေလခိဇေဒက်နှင့်ဆင်တူသော သူ၏ယဇ်ပုရောဟိတ်မင်းကြီးသည် (ဟေဗြဲ ၇:၃၊ “အစ သို့မဟုတ် အဆုံးမရှိ”) ထာဝရပြီးပြည့်စုံသည် (ဟေဗြဲ ၇:၁၁-၂၈)။</w:t>
      </w:r>
    </w:p>
    <w:p w:rsidRPr="00914BF8" w:rsidR="00914BF8" w:rsidP="00914BF8" w:rsidRDefault="00914BF8" w14:paraId="6994994C" w14:textId="06766B0C">
      <w:pPr>
        <w:numPr>
          <w:ilvl w:val="1"/>
          <w:numId w:val="2"/>
        </w:numPr>
        <w:rPr/>
      </w:pPr>
      <w:r>
        <w:t>ကိုယ်တော်သည် မြေကြီးပေါ်ရှိ တဲတော်ထဲသို့ မဟုတ်ဘဲ ကောင်းကင်ဆိုင်ရာ သန့်ရှင်းရာဌာနထဲသို့ ကိုယ်တော်ကိုယ်တိုင်၏ အသွေးတော်ဖြင့် ဝင်ရောက်တော်မူ၏ (ဟေဗြဲ ၉:၂၄၊ ၉:၁၂)၊ ယဇ်ပုရောဟိတ်မင်းကြီး၏ အခန်းကဏ္ဍကို ပြည့်စုံစေတော်မူ၏ (ဝတ် ၁၆:၂-၃)။</w:t>
      </w:r>
    </w:p>
    <w:p w:rsidRPr="00914BF8" w:rsidR="00914BF8" w:rsidP="00914BF8" w:rsidRDefault="00914BF8" w14:paraId="04C9FAFD" w14:textId="77777777">
      <w:pPr>
        <w:numPr>
          <w:ilvl w:val="0"/>
          <w:numId w:val="2"/>
        </w:numPr>
      </w:pPr>
      <w:r>
        <w:t xml:space="preserve">ယဇ်ပူဇော်ခြင်းနှင့် အပြစ်ပေးခံရခြင်း- </w:t>
      </w:r>
    </w:p>
    <w:p w:rsidRPr="00914BF8" w:rsidR="00914BF8" w:rsidP="00914BF8" w:rsidRDefault="00914BF8" w14:paraId="53AE717C" w14:textId="3815878E">
      <w:pPr>
        <w:numPr>
          <w:ilvl w:val="1"/>
          <w:numId w:val="2"/>
        </w:numPr>
        <w:rPr/>
      </w:pPr>
      <w:r>
        <w:t>ယေရှု၏ လက်ဝါးကပ်တိုင်ပေါ်တွင် အသေခံခြင်းသည် အဆုံးစွန်သော အပြစ်ဖြေရာယဇ် (ဟေဗြဲ ၉:၂၆၊ “ကိုယ်တော်သည် တစ်ကြိမ်တည်းသာ ပေါ်ထွန်းတော်မူပြီး… မိမိကိုယ်ကို ပူဇော်ခြင်းအားဖြင့် အပြစ်ကို ဖယ်ရှားတော်မူ၏”) နှင့် အပြစ်ဖြေရာယဇ် (၁ ပေတရု ၂:၂၄၊ “ကိုယ်တော်သည် သစ်တိုင်ပေါ်တွင် ငါတို့၏အပြစ်များကို ဆောင်သွားတော်မူ၏”၊ ဟေရှာယ ၅၃:၆၊ “ထာဝရဘုရားသည် ငါတို့ရှိသမျှ၏ အပြစ်များကို သူ့အပေါ်၌ တင်တော်မူ၏”) ဖြစ်သည်။ ယေရုရှလင်မြို့ပြင်၌ သွန်းလောင်းသော သူ၏အသွေးတော် (ယောဟန် ၁၉:၁၇၊ ဟေဗြဲ ၁၃:၁၂) သည် အပြီးအပိုင် အပြစ်ဖြေသည် (ဟေဗြဲ ၁၀:၁၀) နှင့် ယွမ်ကစ်ပူး၏ နှစ်စဉ်ယဇ်များနှင့်မတူဘဲ အပြစ်ကို ဖယ်ရှားပေးသည် (ဝတ်ပြုရာ ၁၆:၁၅-၂၂)။</w:t>
      </w:r>
    </w:p>
    <w:p w:rsidRPr="00914BF8" w:rsidR="00914BF8" w:rsidP="00914BF8" w:rsidRDefault="00914BF8" w14:paraId="66447703" w14:textId="58C1C27C">
      <w:pPr>
        <w:numPr>
          <w:ilvl w:val="1"/>
          <w:numId w:val="2"/>
        </w:numPr>
        <w:rPr/>
      </w:pPr>
      <w:r>
        <w:t>သူ၏ယဇ်ပူဇော်ခြင်းသည် “မွှေးကြိုင်သောယဇ်” (ဧဖက် ၅:၂) ဖြစ်ပြီး၊ ယွမ်ကစ်ပူး၏ နှစ်သက်ဖွယ်ကောင်းသော ရနံ့နှင့် ဆင်တူသည် (ဝတ်ပြု ၁:၉)။</w:t>
      </w:r>
    </w:p>
    <w:p w:rsidRPr="00914BF8" w:rsidR="00914BF8" w:rsidP="00914BF8" w:rsidRDefault="00914BF8" w14:paraId="6B96AD8A" w14:textId="77777777">
      <w:pPr>
        <w:numPr>
          <w:ilvl w:val="0"/>
          <w:numId w:val="2"/>
        </w:numPr>
      </w:pPr>
      <w:r>
        <w:t xml:space="preserve">ဆုတောင်းချက်အဖြစ် နံ့သာပေါင်း- </w:t>
      </w:r>
    </w:p>
    <w:p w:rsidRPr="00914BF8" w:rsidR="00914BF8" w:rsidP="00914BF8" w:rsidRDefault="00914BF8" w14:paraId="0E8C8637" w14:textId="6569DCD3">
      <w:pPr>
        <w:numPr>
          <w:ilvl w:val="1"/>
          <w:numId w:val="2"/>
        </w:numPr>
        <w:rPr/>
      </w:pPr>
      <w:r>
        <w:t>ယေရှု၏ မြေကြီးပေါ်ရှိ ဆုတောင်းချက်များ၊ အထူးသဖြင့် ကိုယ်တော်၏ ယဇ်ပုရောဟိတ်မင်း၏ ဆုတောင်းချက် (ယောဟန် ၁၇:၉-၂၀) နှင့် ကောင်းကင်ဘုံ၌ ကိုယ်တော်၏ စဉ်ဆက်မပြတ် ကြားဝင်ဆုတောင်းခြင်း (ဟေဗြဲ ၇:၂၅၊ ရောမ ၈:၃၄) တို့သည် နံ့သာပေါင်းမိုးတိမ်ကို ပြည့်စုံစေသည် (ဝတ်ပြုရာ ၁၆:၁၂-၁၃)။ ယုံကြည်သူများ၏ ဆုတောင်းချက်များသည် ကိုယ်တော်အားဖြင့် နံ့သာပေါင်းအဖြစ် မြင့်တက်လာသည် (ဗျာဒိတ် ၅:၈၊ “သန့်ရှင်းသူတို့၏ ဆုတောင်းချက်များဖြစ်သော နံ့သာပေါင်းနှင့်ပြည့်သော ရွှေဖလားများ”; ဗျာဒိတ် ၈:၃-၄)။</w:t>
      </w:r>
    </w:p>
    <w:p w:rsidRPr="00914BF8" w:rsidR="00914BF8" w:rsidP="00914BF8" w:rsidRDefault="00914BF8" w14:paraId="4005A1DB" w14:textId="77777777">
      <w:pPr>
        <w:numPr>
          <w:ilvl w:val="1"/>
          <w:numId w:val="2"/>
        </w:numPr>
      </w:pPr>
      <w:r>
        <w:t>ဆာလံ ၁၄၁:၂ တွင် ဆုတောင်းခြင်းကို နံ့သာပေါင်းနှင့် ဆက်စပ်ထားပြီး ယေရှု၏ ကြားဝင်စေ့စပ်ပေးမှုဖြင့် အားဖြည့်ထားသည် (ယောဟန် ၁၆:၂၃-၂၄)။</w:t>
      </w:r>
    </w:p>
    <w:p w:rsidRPr="00914BF8" w:rsidR="00914BF8" w:rsidP="00914BF8" w:rsidRDefault="00914BF8" w14:paraId="331F190A" w14:textId="77777777">
      <w:pPr>
        <w:numPr>
          <w:ilvl w:val="0"/>
          <w:numId w:val="2"/>
        </w:numPr>
      </w:pPr>
      <w:r>
        <w:t xml:space="preserve">သန့်စင်ခြင်း- </w:t>
      </w:r>
    </w:p>
    <w:p w:rsidRPr="00914BF8" w:rsidR="00914BF8" w:rsidP="00914BF8" w:rsidRDefault="00914BF8" w14:paraId="4B105D3D" w14:textId="5B805AC7">
      <w:pPr>
        <w:numPr>
          <w:ilvl w:val="1"/>
          <w:numId w:val="2"/>
        </w:numPr>
        <w:rPr/>
      </w:pPr>
      <w:r>
        <w:t>ယေရှု၏အသွေးတော်သည် ကောင်းကင်သန့်ရှင်းရာဌာနကို သန့်စင်ပေးသည် (ဟေဗြဲ ၉:၂၃-၂၄) နှင့် ယုံကြည်သူများ၏ ကိုယ်ကိုကိုယ်သိသောစိတ်ကို သန့်စင်ပေးသည် (ဟေဗြဲ ၉:၁၄၊ ၁ ယောဟန် ၁:၇၊ “သားတော်ယေရှု၏အသွေးတော်သည် ငါတို့၏အပြစ်ရှိသမျှကို ဆေးကြောတော်မူ၏”)။ ၎င်းသည် ယွမ်ကစ်ပူး၏ ယာယီသန့်စင်မှုထက် သာလွန်သည် (ဝတ်ပြု ၁၆:၁၆-၁၉)။</w:t>
      </w:r>
    </w:p>
    <w:p w:rsidRPr="00914BF8" w:rsidR="00914BF8" w:rsidP="00914BF8" w:rsidRDefault="00914BF8" w14:paraId="4DD5C760" w14:textId="77777777">
      <w:pPr>
        <w:numPr>
          <w:ilvl w:val="0"/>
          <w:numId w:val="2"/>
        </w:numPr>
      </w:pPr>
      <w:r>
        <w:t xml:space="preserve">ဝန်ခံခြင်းနှင့် အပြစ်လွှဲပြောင်းခြင်း- </w:t>
      </w:r>
    </w:p>
    <w:p w:rsidRPr="00914BF8" w:rsidR="00914BF8" w:rsidP="00914BF8" w:rsidRDefault="00914BF8" w14:paraId="1D4E7C07" w14:textId="4FF4098F">
      <w:pPr>
        <w:numPr>
          <w:ilvl w:val="1"/>
          <w:numId w:val="2"/>
        </w:numPr>
        <w:rPr/>
      </w:pPr>
      <w:r>
        <w:t>ယေရှုသည် လူသားတို့၏အပြစ်များကို ဆောင်ယူတော်မူသည် (ဟေရှာယ ၅၃:၆၊ ၁ ပေတရု ၂:၂၄)၊ အပြစ်ဖြေရာယဇ်၏အခန်းကဏ္ဍကို ပြည့်စုံစေသည် (ဝတ်ပြုရာ ၁၆:၂၁)။ ယုံကြည်သူများ၏ ဝန်ခံချက်များကို ကိုယ်တော်၏ကြားဝင်ဆုတောင်းခြင်းအားဖြင့် ကြားသိရသည် (၁ ယောဟန် ၁:၉)။</w:t>
      </w:r>
    </w:p>
    <w:p w:rsidRPr="00914BF8" w:rsidR="00914BF8" w:rsidP="00914BF8" w:rsidRDefault="00914BF8" w14:paraId="66F8DD53" w14:textId="77777777">
      <w:pPr>
        <w:numPr>
          <w:ilvl w:val="0"/>
          <w:numId w:val="2"/>
        </w:numPr>
      </w:pPr>
      <w:r>
        <w:t xml:space="preserve">အနားယူခြင်းနှင့် ဒုက္ခဆင်းရဲခြင်း- </w:t>
      </w:r>
    </w:p>
    <w:p w:rsidRPr="00914BF8" w:rsidR="00914BF8" w:rsidP="00914BF8" w:rsidRDefault="00914BF8" w14:paraId="744FAF9C" w14:textId="487F3304">
      <w:pPr>
        <w:numPr>
          <w:ilvl w:val="1"/>
          <w:numId w:val="2"/>
        </w:numPr>
        <w:rPr/>
      </w:pPr>
      <w:r>
        <w:t>ယေရှု၏ပြီးမြောက်သောအမှုသည် ထာဝရအနားယူခြင်းကိုပေးသည် (ဟေဗြဲ ၄:၉-၁၀၊ “ဘုရားသခင်၏လူမျိုးတော်အတွက် ဥပုသ်နေ့အနားယူခြင်း”၊ မဿဲ ၁၁:၂၈၊ “ငါ့ထံသို့လာကြလော့။ ငါသည် သင်တို့ကို အနားယူစေမည်”)၊ ယွမ်ကစ်ပူး၏ နှစ်စဉ်အနားယူခြင်းထက် ကျော်လွန်သည် (ဝတ်ပြုရာ ၁၆:၃၁)။</w:t>
      </w:r>
    </w:p>
    <w:p w:rsidRPr="00914BF8" w:rsidR="00914BF8" w:rsidP="00914BF8" w:rsidRDefault="00914BF8" w14:paraId="3010FA8B" w14:textId="77777777">
      <w:pPr>
        <w:numPr>
          <w:ilvl w:val="0"/>
          <w:numId w:val="2"/>
        </w:numPr>
      </w:pPr>
      <w:r>
        <w:t xml:space="preserve">ပြန်လည်သင့်မြတ်ရေး- </w:t>
      </w:r>
    </w:p>
    <w:p w:rsidRPr="00914BF8" w:rsidR="00914BF8" w:rsidP="00914BF8" w:rsidRDefault="00914BF8" w14:paraId="16687E8A" w14:textId="77777777">
      <w:pPr>
        <w:numPr>
          <w:ilvl w:val="1"/>
          <w:numId w:val="2"/>
        </w:numPr>
      </w:pPr>
      <w:r>
        <w:t>ယေရှု၏အသွေးတော်သည် အပြစ်ဖြေရာယဇ်ဖြစ်သည် (ရောမ ၃:၂၅၊ ကရုဏာပလ္လင်နှင့်ဆက်စပ်နေသည်)၊ လူသားမျိုးနွယ်ကို ဘုရားသခင်နှင့် ပြန်လည်သင့်မြတ်စေသည် (ကောလောသဲ ၁:၂၀၊ ရောမ ၅:၁၀-၁၁)။ ကိုယ်တော်၏အမှုတော်သည် ယွမ်ကစ်ပူး၏ ပြန်လည်သင့်မြတ်ရေးကို တစ်ကမ္ဘာလုံးနှင့်သက်ဆိုင်စေသည် (၁ ယောဟန် ၂:၂)။</w:t>
      </w:r>
    </w:p>
    <w:p w:rsidRPr="00914BF8" w:rsidR="00914BF8" w:rsidP="00914BF8" w:rsidRDefault="00914BF8" w14:paraId="41CB3805" w14:textId="77777777">
      <w:pPr>
        <w:numPr>
          <w:ilvl w:val="0"/>
          <w:numId w:val="2"/>
        </w:numPr>
      </w:pPr>
      <w:r>
        <w:t xml:space="preserve">ဘုရားသခင်ထံ ချဉ်းကပ်ခြင်း- </w:t>
      </w:r>
    </w:p>
    <w:p w:rsidRPr="00914BF8" w:rsidR="00914BF8" w:rsidP="00914BF8" w:rsidRDefault="00914BF8" w14:paraId="2C30E106" w14:textId="209EC3E8">
      <w:pPr>
        <w:numPr>
          <w:ilvl w:val="1"/>
          <w:numId w:val="2"/>
        </w:numPr>
        <w:rPr/>
      </w:pPr>
      <w:r>
        <w:t>ယွမ်ကစ်ပူး၏ ကန့်သတ်ဝင်ရောက်မှုကဲ့သို့မဟုတ် (ဝတ်ပြုရာ ၁၆:၂) ယေရှုသည် ဘုရားသခင်၏ရှေ့တော်မှောက်သို့ တိုက်ရိုက်ဝင်ရောက်ခွင့်ကို ဖွင့်ပေးသည် (ဟေဗြဲ ၁၀:၁၉-၂၂၊ “ယေရှု၏အသွေးတော်အားဖြင့် သန့်ရှင်းရာဌာနထဲသို့ ဝင်ရောက်ရန် ယုံကြည်မှု”)။</w:t>
      </w:r>
    </w:p>
    <w:p w:rsidRPr="00914BF8" w:rsidR="00914BF8" w:rsidP="00914BF8" w:rsidRDefault="00914BF8" w14:paraId="6A356869" w14:textId="77777777">
      <w:pPr>
        <w:numPr>
          <w:ilvl w:val="0"/>
          <w:numId w:val="2"/>
        </w:numPr>
      </w:pPr>
      <w:r>
        <w:t xml:space="preserve">ကော်ပိုရိတ်နှင့် တစ်ဦးချင်း အတိုင်းအတာ- </w:t>
      </w:r>
    </w:p>
    <w:p w:rsidRPr="00914BF8" w:rsidR="00914BF8" w:rsidP="00914BF8" w:rsidRDefault="00914BF8" w14:paraId="1DF37E0E" w14:textId="6265AAB3">
      <w:pPr>
        <w:numPr>
          <w:ilvl w:val="1"/>
          <w:numId w:val="2"/>
        </w:numPr>
        <w:rPr/>
      </w:pPr>
      <w:r>
        <w:t>ယေရှု၏ အပြစ်ဖြေခြင်းသည် လူအားလုံး (၁ တိမောသေ ၂:၅-၆) နှင့် လူတစ်ဦးချင်းစီ (ယောဟန် ၃:၁၆) ကို လွှမ်းခြုံပြီး ယွမ်ကစ်ပူး၏ နှစ်ထပ်အတိုင်းအတာကို ပြည့်စုံစေသည် (ဝတ်ပြုရာ ၁၆:၁၇)။</w:t>
      </w:r>
    </w:p>
    <w:p w:rsidRPr="00914BF8" w:rsidR="00914BF8" w:rsidP="00914BF8" w:rsidRDefault="00914BF8" w14:paraId="2137A6DF" w14:textId="77777777">
      <w:pPr>
        <w:numPr>
          <w:ilvl w:val="0"/>
          <w:numId w:val="2"/>
        </w:numPr>
      </w:pPr>
      <w:r>
        <w:t xml:space="preserve">စခန်းအပြင်ဘက်ရှိ တောကန္တာရနှင့် ဒုက္ခဆင်းရဲခြင်း- </w:t>
      </w:r>
    </w:p>
    <w:p w:rsidRPr="00914BF8" w:rsidR="00914BF8" w:rsidP="00914BF8" w:rsidRDefault="00914BF8" w14:paraId="6F096CEF" w14:textId="52DBD5BF">
      <w:pPr>
        <w:numPr>
          <w:ilvl w:val="1"/>
          <w:numId w:val="2"/>
        </w:numPr>
        <w:rPr/>
      </w:pPr>
      <w:r>
        <w:t>ယေရှု၏ “တံခါးအပြင်ဘက်” လက်ဝါးကပ်တိုင်မှာ ကွပ်မျက်ခြင်း (ဟေဗြဲ ၁၃:၁၂၊ ယောဟန် ၁၉:၁၇) သည် အပြစ်သားအဖြစ် ပြည်နှင်ဒဏ်ခံရခြင်းနှင့် တူညီသည် (ဝတ်ပြု ၁၆:၂၂)။</w:t>
      </w:r>
    </w:p>
    <w:p w:rsidRPr="00914BF8" w:rsidR="00914BF8" w:rsidP="008821B0" w:rsidRDefault="00914BF8" w14:paraId="57A5084E" w14:textId="77777777">
      <w:pPr>
        <w:pStyle w:val="Heading1"/>
      </w:pPr>
      <w:r>
        <w:t>၃။ ခရစ်တော်၏ကိုယ်ခန္ဓာအနေဖြင့် ကုလားကာစုတ်ပြဲခြင်း</w:t>
      </w:r>
    </w:p>
    <w:p w:rsidRPr="00914BF8" w:rsidR="00914BF8" w:rsidP="00914BF8" w:rsidRDefault="00914BF8" w14:paraId="713C7F5C" w14:textId="77777777">
      <w:r>
        <w:t>ယေရှုသေဆုံးချိန်တွင် ဗိမာန်တော်ကုလားကာစုတ်ပြဲခြင်း (မဿဲ ၂၇:၅၀-၅၁၊ မာကု ၁၅:၃၇-၃၈၊ လုကာ ၂၃:၄၅-၄၆) သည် ဘုရားသခင်၏လုပ်ရပ်တစ်ခုဖြစ်ပြီး ဟေဗြဲ ၁၀:၂၀ တွင် ကိုယ်တော်၏ခန္ဓာကိုယ် (“ကုလားကာမှတစ်ဆင့်၊ ဆိုလိုသည်မှာ ကိုယ်တော်၏ဇာတိအားဖြင့်”) အဖြစ် ဖော်ပြထားသည်။</w:t>
      </w:r>
    </w:p>
    <w:p w:rsidRPr="00914BF8" w:rsidR="00914BF8" w:rsidP="00914BF8" w:rsidRDefault="00914BF8" w14:paraId="38EEE342" w14:textId="18887CD8">
      <w:pPr>
        <w:numPr>
          <w:ilvl w:val="0"/>
          <w:numId w:val="3"/>
        </w:numPr>
        <w:rPr/>
      </w:pPr>
      <w:r>
        <w:t>ဘုရားသခင်ထံတော်သို့ ဝင်ရောက်ခြင်း- ကုလားကာ၏ စုတ်ပြဲခြင်းသည် အပြစ်၏ အတားအဆီးကို ဖယ်ရှားပေးပြီး ဘုရားသခင်၏ ရှေ့တော်မှောက်သို့ “အသစ်နှင့် အသက်ရှင်သော လမ်း” ကို ဖွင့်လှစ်ပေးသည် (ဟေဗြဲ ၁၀:၁၉-၂၀)။ ၎င်းသည် ယွမ်ကစ်ပူး၏ ကန့်သတ်ထားသော ဝင်ရောက်ခွင့်ကို ဖြည့်ဆည်းပေးပြီး ထိုနေရာတွင် ယဇ်ပုရောဟိတ်မင်းသာ ကုလားကာနောက်ကွယ်သို့ ဝင်ရောက်နိုင်သည် (ဝတ်ပြုရာ ၁၆:၂)။</w:t>
      </w:r>
    </w:p>
    <w:p w:rsidRPr="00914BF8" w:rsidR="00914BF8" w:rsidP="00914BF8" w:rsidRDefault="004E2451" w14:paraId="3F91381D" w14:textId="1A5CCEBC">
      <w:pPr>
        <w:numPr>
          <w:ilvl w:val="0"/>
          <w:numId w:val="3"/>
        </w:numPr>
      </w:pPr>
      <w:r>
        <w:t>ဟေဗြဲ ၉:၈ ပြည့်စုံခြင်း- ဟေဗြဲ ၉:၈ တွင် “ပထမတဲတော်တည်ရှိနေသရွေ့ သန့်ရှင်းရာဌာနများသို့ဝင်ရာလမ်းသည် မဖွင့်သေး” ဟုဖော်ပြထားပြီး ပဋိညာဉ်ဟောင်း၏ ကန့်သတ်ချက်များကို ညွှန်ပြနေသည်။ ယေရှု၏ပူဇော်သက္ကာသည် မြေကြီးပေါ်ရှိတဲတော်ကို အသုံးမဝင်စေသောကြောင့် ကုလားကာ၏စုတ်ပြဲခြင်းသည် ဤအတားအဆီးများ၏အဆုံးကို ညွှန်ပြသည် (ဟေဗြဲ ၈:၁၃၊ ၉:၁၁-၁၂)။</w:t>
      </w:r>
    </w:p>
    <w:p w:rsidRPr="00914BF8" w:rsidR="00914BF8" w:rsidP="00914BF8" w:rsidRDefault="00914BF8" w14:paraId="412281E8" w14:textId="77777777">
      <w:pPr>
        <w:numPr>
          <w:ilvl w:val="0"/>
          <w:numId w:val="3"/>
        </w:numPr>
      </w:pPr>
      <w:r>
        <w:t>ယေရှု၏ခန္ဓာကိုယ်- လက်ဝါးကပ်တိုင်ပေါ်တွင် ကိုယ်တော်၏ကျိုးပဲ့နေသောခန္ဓာကိုယ် (ယောဟန် ၁၉:၃၄၊ ဟေဗြဲ ၁၀:၅-၁၀) သည် ဝင်ရောက်ရန်နည်းလမ်းဖြစ်ပြီး၊ ကုလားကာ၏ခွဲထားခြင်းကို ဘုရားသခင်ထံသို့ တိုက်ရိုက်ဝင်ရောက်ခြင်းဖြင့် အစားထိုးသည် (ဟေဗြဲ ၁၀:၂၂)။</w:t>
      </w:r>
    </w:p>
    <w:p w:rsidRPr="00914BF8" w:rsidR="00914BF8" w:rsidP="00914BF8" w:rsidRDefault="00914BF8" w14:paraId="63DE8529" w14:textId="77777777">
      <w:pPr>
        <w:numPr>
          <w:ilvl w:val="0"/>
          <w:numId w:val="3"/>
        </w:numPr>
      </w:pPr>
      <w:r>
        <w:t>ဘုရားသခင်၏ အစပျိုးမှု- “အပေါ်မှအောက်သို့” ဆွဲဖြဲခြင်း (မဿဲ ၂၇:၅၁) သည် ယေရှု၏ ပြီးမြောက်သောအမှုတော်နှင့် ကိုက်ညီသော လူသား၏ကြိုးပမ်းမှုမဟုတ်ဘဲ ဘုရားသခင်၏လုပ်ရပ်ကို ညွှန်ပြသည် (ယောဟန် ၁၉:၃၀၊ “ပြီးစီးပြီ”)။</w:t>
      </w:r>
    </w:p>
    <w:p w:rsidRPr="00914BF8" w:rsidR="00914BF8" w:rsidP="008821B0" w:rsidRDefault="00914BF8" w14:paraId="6AA7549A" w14:textId="77777777">
      <w:pPr>
        <w:pStyle w:val="Heading1"/>
      </w:pPr>
      <w:r>
        <w:t>၄။ ယောဟန် ၁၄:၆ တွင် ယေရှုသည် “လမ်းခရီး” ဖြစ်ခြင်း</w:t>
      </w:r>
    </w:p>
    <w:p w:rsidRPr="00914BF8" w:rsidR="00914BF8" w:rsidP="00914BF8" w:rsidRDefault="00914BF8" w14:paraId="30658890" w14:textId="77777777">
      <w:r>
        <w:t>ယေရှု၏ မိန့်တော်မူချက် (ယောဟန် ၁၄:၁-၅) တွင် “ငါသည် လမ်းခရီးလည်းဖြစ်၏။ သမ္မာတရားလည်းဖြစ်၏။ အသက်လည်းဖြစ်၏။ ငါ့ကိုအမှီမပြုလျှင် အဘယ်သူမျှ ခမည်းတော်ထံသို့ မရောက်ရ” (ယောဟန် ၁၄:၆) သည် ကိုယ်တော်၏ သီးသန့်အခန်းကဏ္ဍကို အဓိပ္ပာယ်ဖွင့်ဆိုထားသည်-</w:t>
      </w:r>
    </w:p>
    <w:p w:rsidRPr="00914BF8" w:rsidR="00914BF8" w:rsidP="00914BF8" w:rsidRDefault="00914BF8" w14:paraId="4234D660" w14:textId="432D5E34">
      <w:pPr>
        <w:numPr>
          <w:ilvl w:val="0"/>
          <w:numId w:val="4"/>
        </w:numPr>
        <w:rPr/>
      </w:pPr>
      <w:r>
        <w:t>လမ်းခရီး- ယေရှုသည် ခမည်းတော်ထံသို့ တစ်ခုတည်းသော လမ်းကြောင်းဖြစ်ပြီး ကြားဝင်စေ့စပ်မှုကို ပြီးမြောက်စေသည် (၁ တိမောသေ ၂:၅၊ “ဘုရားသခင်နှင့် လူတို့၏ အကြားတွင် ကြားဝင်စေ့စပ်ပေးသူ တစ်ဦးတည်း၊ လူဖြစ်သော ခရစ်တော်ယေရှု”)။ ကိုယ်တော်၏ ပူဇော်သက္ကာနှင့် ယဇ်ပုရောဟိတ်ရာထူးသည် ယွမ်ကစ်ပူး၏ ယဇ်ပုရောဟိတ်မင်းရာထူးထက် ကျော်လွန်၍ ဝင်ရောက်ခွင့်ပေးသည် (ဝတ်ပြုရာ ၁၆:၂)။</w:t>
      </w:r>
    </w:p>
    <w:p w:rsidRPr="00914BF8" w:rsidR="00914BF8" w:rsidP="00914BF8" w:rsidRDefault="00914BF8" w14:paraId="00110775" w14:textId="77777777">
      <w:pPr>
        <w:numPr>
          <w:ilvl w:val="0"/>
          <w:numId w:val="4"/>
        </w:numPr>
      </w:pPr>
      <w:r>
        <w:t>အမှန်တရား- ကိုယ်တော်သည် ဘုရားသခင်၏ဗျာဒိတ်တော်ကို ကိုယ်စားပြုသည် (ယောဟန် ၁:၁၄၊ ၁၇:၁၇)၊ ပညတ်တရားကို ပြည့်စုံစေသည် (မဿဲ ၅:၁၇)။</w:t>
      </w:r>
    </w:p>
    <w:p w:rsidRPr="00914BF8" w:rsidR="00914BF8" w:rsidP="00914BF8" w:rsidRDefault="00914BF8" w14:paraId="2857BA2B" w14:textId="77777777">
      <w:pPr>
        <w:numPr>
          <w:ilvl w:val="0"/>
          <w:numId w:val="4"/>
        </w:numPr>
      </w:pPr>
      <w:r>
        <w:t>အသက်- ကိုယ်တော်သည် ထာဝရအသက်ကို ပေးသနားတော်မူ၏ (ယောဟန် ၁၀:၁၀၊ ၁၁:၂၅၊ ရောမ ၆:၂၃)။</w:t>
      </w:r>
    </w:p>
    <w:p w:rsidRPr="00914BF8" w:rsidR="00914BF8" w:rsidP="00914BF8" w:rsidRDefault="00914BF8" w14:paraId="488DD2F9" w14:textId="77777777">
      <w:pPr>
        <w:numPr>
          <w:ilvl w:val="0"/>
          <w:numId w:val="4"/>
        </w:numPr>
      </w:pPr>
      <w:r>
        <w:t>ကုလားကာနှင့် ချိတ်ဆက်ခြင်း- စုတ်ပြဲနေသော ကုလားကာဖြစ်သော ကိုယ်တော်၏ခန္ဓာကိုယ် (ဟေဗြဲ ၁၀:၂၀) သည် ယောဟန် ၁၄:၆ ရှိ “လမ်းစဉ်” နှင့် တိုက်ရိုက်ကိုက်ညီသော “အသစ်နှင့် အသက်ရှင်သောလမ်း” ဖြစ်သည်။ ကိုယ်တော်၏ အသေခံခြင်းသည် ခမည်းတော်ထံသို့ ဝင်ရောက်ခွင့်ကို ဖွင့်ပေးပြီး ကိုယ်တော်၏ တောင်းဆိုချက်ကို ပြည့်စုံစေသည်။</w:t>
      </w:r>
    </w:p>
    <w:p w:rsidRPr="00914BF8" w:rsidR="00914BF8" w:rsidP="00914BF8" w:rsidRDefault="00914BF8" w14:paraId="03E36949" w14:textId="77777777">
      <w:pPr>
        <w:numPr>
          <w:ilvl w:val="0"/>
          <w:numId w:val="4"/>
        </w:numPr>
      </w:pPr>
      <w:r>
        <w:t>ယွန်ကစ်ပူးနှင့် ချိတ်ဆက်ခြင်း- “လမ်းခရီး” အဖြစ် ယေရှုသည် ယဇ်ပုရောဟိတ်မင်း၏ ယာယီကြားဝင်စေ့စပ်မှုကို ကိုယ်တော်၏ ထာဝရယဇ်ပုရောဟိတ်ရာထူးဖြင့် အစားထိုးသည် (ဟေဗြဲ ၇:၂၅)။</w:t>
      </w:r>
    </w:p>
    <w:p w:rsidRPr="00914BF8" w:rsidR="00914BF8" w:rsidP="008821B0" w:rsidRDefault="00914BF8" w14:paraId="464ACC4B" w14:textId="77777777">
      <w:pPr>
        <w:pStyle w:val="Heading1"/>
      </w:pPr>
      <w:r>
        <w:t>၅။ မေလခိဇေဒက်၏ ယဇ်ပုရောဟိတ်မင်းနှင့် မုန့်နှင့် စပျစ်ရည်</w:t>
      </w:r>
    </w:p>
    <w:p w:rsidRPr="00914BF8" w:rsidR="00914BF8" w:rsidP="00914BF8" w:rsidRDefault="00914BF8" w14:paraId="3E8C2A9E" w14:textId="77777777">
      <w:r>
        <w:t>ကမ္ဘာဦးကျမ်း ၁၄:၁၈-၂၀ တွင် မိတ်ဆက်ပြီး ဟေဗြဲ ၇:၁-၁၇ တွင် ရှင်းပြထားသော မေလခိဇေဒက်သည် ယေရှု၏ ယဇ်ပုရောဟိတ်အရာကို ကြိုတင်ပုံဖော်ထားသည်။</w:t>
      </w:r>
    </w:p>
    <w:p w:rsidRPr="00914BF8" w:rsidR="00914BF8" w:rsidP="00914BF8" w:rsidRDefault="00914BF8" w14:paraId="224BD348" w14:textId="77777777">
      <w:pPr>
        <w:numPr>
          <w:ilvl w:val="0"/>
          <w:numId w:val="5"/>
        </w:numPr>
      </w:pPr>
      <w:r>
        <w:t>ထာဝရယဇ်ပုရောဟိတ်မင်း- “မိဘမရှိ၊ မျိုးရိုးမရှိ၊ ဘဝအစမရှိ၊ ဘဝအဆုံးမရှိ” (ဟေဗြဲ ၇:၃) မေလခိဇေဒက်သည် ထာဝရယဇ်ပုရောဟိတ်မင်း၏ ယေရှုနှင့်တူသည် (ဟေဗြဲ ၇:၂၄)။</w:t>
      </w:r>
    </w:p>
    <w:p w:rsidRPr="00914BF8" w:rsidR="00914BF8" w:rsidP="00914BF8" w:rsidRDefault="00914BF8" w14:paraId="51F52980" w14:textId="4E1DEB3F">
      <w:pPr>
        <w:numPr>
          <w:ilvl w:val="0"/>
          <w:numId w:val="5"/>
        </w:numPr>
      </w:pPr>
      <w:r>
        <w:t>ဘုရင်နှင့် ယဇ်ပုရောဟိတ်- ရှာလင်မင်းနှင့် အမြင့်ဆုံးသောဘုရားသခင်၏ ယဇ်ပုရောဟိတ်အဖြစ် (ကမ္ဘာဦး ၁၄:၁၈၊ ဟေဗြဲ ၇:၁)၊ သူသည် ယေရှုပြည့်စုံစေခဲ့သော အခန်းကဏ္ဍများကို ပေါင်းစပ်ထားသည် (ဇာခရိ ၆:၁၃၊ “သူသည် တော်ဝင်ဂုဏ်အသရေကို ဆောင်၍ သူ၏ပလ္လင်ပေါ်မှာ ထိုင်၍ အုပ်စိုးလိမ့်မည်”)။</w:t>
      </w:r>
    </w:p>
    <w:p w:rsidRPr="00914BF8" w:rsidR="00914BF8" w:rsidP="00914BF8" w:rsidRDefault="00914BF8" w14:paraId="4546041E" w14:textId="77777777">
      <w:pPr>
        <w:numPr>
          <w:ilvl w:val="0"/>
          <w:numId w:val="5"/>
        </w:numPr>
      </w:pPr>
      <w:r>
        <w:t>မုန့်နှင့် စပျစ်ရည်- မေလခိဇေဒက်သည် “မုန့်နှင့် စပျစ်ရည်ကို ယူဆောင်လာခဲ့သည်” (ကမ္ဘာဦး ၁၄:၁၈)၊ ၎င်းသည် အာဗြံနှင့် မိတ်သဟာယဖွဲ့ခြင်း သို့မဟုတ် ကောင်းချီးပေးခြင်း၏ ယဇ်ပုရောဟိတ်လုပ်ရပ်တစ်ခုဖြစ်ပြီး ယွမ်ကစ်ပူး၏ အသွေးယဇ်ပူဇော်ခြင်းနှင့် ကွဲပြားသည်။ ၎င်းသည် ယေရှု၏ခန္ဓာကိုယ် (မုန့်) နှင့် အသွေး (စပျစ်ရည်) သည် ပဋိညာဉ်သစ်ကို တည်ထောင်သည့် သခင့်ညစာစားပွဲကို ကြိုတင်ပုံဖော်သည် (မဿဲ ၂၆:၂၆-၂၈၊ ၁ ကောရိန္သု ၁၁:၂၄-၂၅)။</w:t>
      </w:r>
    </w:p>
    <w:p w:rsidRPr="00914BF8" w:rsidR="00914BF8" w:rsidP="00914BF8" w:rsidRDefault="00914BF8" w14:paraId="2A18CCF7" w14:textId="77777777">
      <w:pPr>
        <w:numPr>
          <w:ilvl w:val="0"/>
          <w:numId w:val="5"/>
        </w:numPr>
      </w:pPr>
      <w:r>
        <w:t>သာလွန်ခြင်း- အာဗြဟံ၏ ဆယ်ဖို့တစ်ဖို့ဖြင့် ပြသထားသော မေလခိဇေဒက်၏ ကြီးကျယ်မြင့်မြတ်မှုသည် သူ၏ယဇ်ပုရောဟိတ်အဖွဲ့ကို လေဝိအနွယ်ထက် သာလွန်စေသည် (ဟေဗြဲ ၇:၁၁)၊ ယေရှု၏ ပြီးပြည့်စုံသော ယဇ်ပုရောဟိတ်အဖွဲ့ကို ကြိုတင်ပုံဖော်သည် (ဟေဗြဲ ၇:၁၇၊ “သင်သည် မေလခိဇေဒက်၏ အနွယ်အတိုင်း ထာဝရယဇ်ပုရောဟိတ်ဖြစ်သည်”)။</w:t>
      </w:r>
    </w:p>
    <w:p w:rsidRPr="00914BF8" w:rsidR="00914BF8" w:rsidP="00914BF8" w:rsidRDefault="00914BF8" w14:paraId="147BDFF2" w14:textId="488E121E">
      <w:pPr>
        <w:numPr>
          <w:ilvl w:val="0"/>
          <w:numId w:val="5"/>
        </w:numPr>
        <w:rPr/>
      </w:pPr>
      <w:r>
        <w:t>ယွမ်ကစ်ပူးနှင့် ဆက်စပ်မှု- ယွမ်ကစ်ပူး၏ လေဝိယဇ်ပုရောဟိတ်မင်းသည် အသွေးကို ပူဇော်ခဲ့သည် (ဝတ်ပြုရာ ၁၆:၁၄-၁၅)၊ သို့သော် မေလခိဇေဒက်၏ ယဇ်ပုရောဟိတ်ရာထူးသည် မုန့်နှင့် စပျစ်ရည်နှင့်အတူ ပိုမိုမြင့်မားသော အစီအစဉ်ကို ညွှန်ပြသည်။ ယေရှုသည် မေလခိဇေဒက်၏ အစီအစဉ်အတိုင်း ယွမ်ကစ်ပူး၏ အပြစ်ဖြေခြင်းကို ကိုယ်တော်၏ အသွေးဖြင့် ပြည့်စုံစေခဲ့သည် (ဟေဗြဲ ၉:၁၂) နှင့် မုန့်နှင့် စပျစ်ရည်နှင့် ဆက်ဆံခြင်းကို တည်ထောင်ခဲ့သည် (၁ ကောရိန္သု ၁၁:၂၄-၂၅)၊ ကိုယ်တော်၏ ယဇ်ပုရောဟိတ်ရာထူးကို အခမ်းအနားနှစ်ခုလုံးနှင့် ချိတ်ဆက်ခဲ့သည်။</w:t>
      </w:r>
    </w:p>
    <w:p w:rsidRPr="00914BF8" w:rsidR="00914BF8" w:rsidP="00914BF8" w:rsidRDefault="00914BF8" w14:paraId="6F4B13F0" w14:textId="77777777">
      <w:pPr>
        <w:numPr>
          <w:ilvl w:val="0"/>
          <w:numId w:val="5"/>
        </w:numPr>
      </w:pPr>
      <w:r>
        <w:t>ပွဲတော်နှင့် ချိတ်ဆက်ခြင်း- မေလခိဇေဒက်၏ မုန့်နှင့် စပျစ်ရည် (ကမ္ဘာဦး ၁၄:၁၈) သည် ပွဲတော်၏ အစိတ်အပိုင်းများကို တိုက်ရိုက် ရှေ့ပြေးနိမိတ်ပြပြီး ပဋိညာဉ်သစ်၏ ကြားဝင်စေ့စပ်ပေးသော ထာဝရယဇ်ပုရောဟိတ်အဖြစ် ယေရှု၏ အခန်းကဏ္ဍကို အားဖြည့်ပေးသည် (ဟေဗြဲ ၈:၆)။</w:t>
      </w:r>
    </w:p>
    <w:p w:rsidRPr="00914BF8" w:rsidR="00914BF8" w:rsidP="00914BF8" w:rsidRDefault="00914BF8" w14:paraId="2E48D3E7" w14:textId="77777777">
      <w:pPr>
        <w:numPr>
          <w:ilvl w:val="0"/>
          <w:numId w:val="5"/>
        </w:numPr>
      </w:pPr>
      <w:r>
        <w:t>“လမ်းခရီး” နှင့် ချိတ်ဆက်ခြင်း- “လမ်းခရီး” အဖြစ် ယေရှုသည် (ယောဟန် ၁၄:၆) ကိုယ်တော်၏ မေလခိဇေဒက်ယဇ်ပုရောဟိတ်အဖြစ် ပေါ်လွင်ထင်ရှားပြီး ထိုမှတစ်ဆင့် ကိုယ်တော်တိုင် (ခန္ဓာကိုယ်နှင့် အသွေး၊ မုန့်နှင့် စပျစ်ရည်) ကို ခမည်းတော်ထံသို့သွားရာလမ်းအဖြစ် ပေးဆက်တော်မူသည် (ဟေဗြဲ ၁၀:၂၀)။</w:t>
      </w:r>
    </w:p>
    <w:p w:rsidRPr="00914BF8" w:rsidR="00914BF8" w:rsidP="008821B0" w:rsidRDefault="00914BF8" w14:paraId="3AF6062E" w14:textId="77777777">
      <w:pPr>
        <w:pStyle w:val="Heading1"/>
      </w:pPr>
      <w:r>
        <w:t>၆။ ယုံကြည်သူ၏ခန္ဓာကိုယ်ကို ဗိမာန်တော်အဖြစ်</w:t>
      </w:r>
    </w:p>
    <w:p w:rsidRPr="00914BF8" w:rsidR="00914BF8" w:rsidP="00914BF8" w:rsidRDefault="00914BF8" w14:paraId="0B57F492" w14:textId="77777777">
      <w:r>
        <w:t>ယုံကြည်သူများသည် တစ်ဦးချင်းဖြစ်စေ၊ အဖွဲ့လိုက်ဖြစ်စေ သန့်ရှင်းသောဝိညာဉ်တော်၏ ဗိမာန်တော်များဖြစ်ကြသည်။</w:t>
      </w:r>
    </w:p>
    <w:p w:rsidRPr="00914BF8" w:rsidR="00914BF8" w:rsidP="00914BF8" w:rsidRDefault="00914BF8" w14:paraId="484E410E" w14:textId="77777777">
      <w:pPr>
        <w:numPr>
          <w:ilvl w:val="0"/>
          <w:numId w:val="6"/>
        </w:numPr>
      </w:pPr>
      <w:r>
        <w:t>၁ ကောရိန္သု ၆:၁၉-၂၀: “သင်တို့၏ကိုယ်ခန္ဓာသည် သင်တို့အထဲ၌ရှိသော သန့်ရှင်းသောဝိညာဉ်တော်၏ ဗိမာန်တော်ဖြစ်၏။ သင်တို့သည် အဘိုးနှင့်ဝယ်တော်မူသောသူဖြစ်၏။ ထို့ကြောင့် သင်တို့၏ကိုယ်ခန္ဓာ၌ ဘုရားသခင်ကို ချီးမွမ်းကြလော့။”</w:t>
      </w:r>
    </w:p>
    <w:p w:rsidRPr="00914BF8" w:rsidR="00914BF8" w:rsidP="00914BF8" w:rsidRDefault="00914BF8" w14:paraId="7D22A2E1" w14:textId="77777777">
      <w:pPr>
        <w:numPr>
          <w:ilvl w:val="0"/>
          <w:numId w:val="6"/>
        </w:numPr>
      </w:pPr>
      <w:r>
        <w:t>၁ ကောရိန္သု ၃:၁၆-၁၇: “သင်တို့သည် ဘုရားသခင်၏ ဗိမာန်တော်ဖြစ်ကြ၏။ ဘုရားသခင်၏ ဝိညာဉ်တော်သည် သင်တို့အထဲ၌ ကျိန်းဝပ်တော်မူ၏။”</w:t>
      </w:r>
    </w:p>
    <w:p w:rsidRPr="00914BF8" w:rsidR="00914BF8" w:rsidP="00914BF8" w:rsidRDefault="00914BF8" w14:paraId="34CF880D" w14:textId="77777777">
      <w:pPr>
        <w:numPr>
          <w:ilvl w:val="0"/>
          <w:numId w:val="6"/>
        </w:numPr>
      </w:pPr>
      <w:r>
        <w:t>ဧဖက် ၂:၂၁-၂၂: အသင်းတော်သည် “သန့်ရှင်းသော ဗိမာန်တော်... ဝိညာဉ်တော်အားဖြင့် ဘုရားသခင် ကျိန်းဝပ်တော်မူရာ” ဖြစ်သည်။</w:t>
      </w:r>
    </w:p>
    <w:p w:rsidRPr="00914BF8" w:rsidR="00914BF8" w:rsidP="00914BF8" w:rsidRDefault="00914BF8" w14:paraId="18A32D5F" w14:textId="77777777">
      <w:pPr>
        <w:numPr>
          <w:ilvl w:val="0"/>
          <w:numId w:val="6"/>
        </w:numPr>
      </w:pPr>
      <w:r>
        <w:t>၂ ကောရိန္သု ၆:၁၆: “ငါတို့သည် အသက်ရှင်တော်မူသော ဘုရားသခင်၏ ဗိမာန်တော်ဖြစ်ကြ၏။” (ဝတ်ပြုရာ ၂၆:၁၂ ကို နှိုင်းယှဉ်ပါ။)</w:t>
      </w:r>
    </w:p>
    <w:p w:rsidRPr="00914BF8" w:rsidR="00914BF8" w:rsidP="00914BF8" w:rsidRDefault="00914BF8" w14:paraId="47105666" w14:textId="77777777">
      <w:r>
        <w:t>ယွန်ကစ်ပူးနှင့် ချိတ်ဆက်မှု-</w:t>
      </w:r>
    </w:p>
    <w:p w:rsidRPr="00914BF8" w:rsidR="00914BF8" w:rsidP="00914BF8" w:rsidRDefault="00914BF8" w14:paraId="58CF6C6E" w14:textId="410B5E86">
      <w:pPr>
        <w:numPr>
          <w:ilvl w:val="0"/>
          <w:numId w:val="7"/>
        </w:numPr>
        <w:rPr/>
      </w:pPr>
      <w:r>
        <w:t>ယွမ်ကစ်ပူးပွဲတော်သည် ဘုရားသခင်၏ရှေ့တော်မှောက်အတွက် တဲတော်ကို သန့်စင်စေခဲ့သည် (ဝတ်ပြုရာ ၁၆:၁၆)။ ယေရှု၏ယဇ်ပူဇော်ခြင်းသည် ယုံကြည်သူများကို သန့်စင်စေသည် (ဟေဗြဲ ၉:၁၄)၊ ၎င်းတို့အား ဝိညာဉ်တော်အားဖြင့် ကျိန်းဝပ်သော ဗိမာန်တော်များဖြစ်စေသည် (၁ ကောရိန္သု ၆:၁၉)၊ ဘုရားသခင်၏လူမျိုးတော်အလယ်တွင် ကျိန်းဝပ်တော်မူခြင်းကို ပြည့်စုံစေသည် (ထွက်မြောက်ရာ ၂၅:၂၂)။</w:t>
      </w:r>
    </w:p>
    <w:p w:rsidRPr="00914BF8" w:rsidR="00914BF8" w:rsidP="00914BF8" w:rsidRDefault="00914BF8" w14:paraId="287FAEF3" w14:textId="77777777">
      <w:r>
        <w:t>ဝရန်တာနှင့် ချိတ်ဆက်ခြင်း-</w:t>
      </w:r>
    </w:p>
    <w:p w:rsidRPr="00914BF8" w:rsidR="00914BF8" w:rsidP="00914BF8" w:rsidRDefault="00914BF8" w14:paraId="456764D6" w14:textId="77777777">
      <w:pPr>
        <w:numPr>
          <w:ilvl w:val="0"/>
          <w:numId w:val="8"/>
        </w:numPr>
      </w:pPr>
      <w:r>
        <w:t>စုတ်ပြဲနေသော ကုလားကာ (ဟေဗြဲ ၁၀:၂၀) သည် ဝိညာဉ်တော်၏ ကိန်းဝပ်ခြင်းကို ဖွင့်ပေးပြီး ယုံကြည်သူများကို ဗိမာန်တော်များအဖြစ်သို့ ပြောင်းလဲပေးသည် (၂ ကောရိန္သု ၆:၁၆)။</w:t>
      </w:r>
    </w:p>
    <w:p w:rsidRPr="00914BF8" w:rsidR="00914BF8" w:rsidP="00914BF8" w:rsidRDefault="00914BF8" w14:paraId="2A94474D" w14:textId="77777777">
      <w:r>
        <w:t>“The Way” နှင့် ချိတ်ဆက်မှု-</w:t>
      </w:r>
    </w:p>
    <w:p w:rsidRPr="00914BF8" w:rsidR="00914BF8" w:rsidP="00914BF8" w:rsidRDefault="00914BF8" w14:paraId="15801B7C" w14:textId="77777777">
      <w:pPr>
        <w:numPr>
          <w:ilvl w:val="0"/>
          <w:numId w:val="9"/>
        </w:numPr>
      </w:pPr>
      <w:r>
        <w:t>“လမ်းခရီး” အဖြစ် ယေရှုသည် (ယောဟန် ၁၄:၆) ယုံကြည်သူများအား ခမည်းတော်ထံသို့ သွားရန်လမ်းကို ပေးခြင်းဖြင့် ဗိမာန်တော်များကို တည်ဆောက်ပေးသည်၊ ထိုလမ်းမှတစ်ဆင့် ဝိညာဉ်တော် ကျိန်းဝပ်တော်မူသည် (ယောဟန် ၁၄:၁၆-၁၇)။</w:t>
      </w:r>
    </w:p>
    <w:p w:rsidRPr="00914BF8" w:rsidR="00914BF8" w:rsidP="00914BF8" w:rsidRDefault="00914BF8" w14:paraId="6EAB1499" w14:textId="77777777">
      <w:r>
        <w:t>မယ်လ်ခိဇေဒက်နှင့် ချိတ်ဆက်မှု-</w:t>
      </w:r>
    </w:p>
    <w:p w:rsidRPr="00914BF8" w:rsidR="00914BF8" w:rsidP="00914BF8" w:rsidRDefault="00914BF8" w14:paraId="34422665" w14:textId="77777777">
      <w:pPr>
        <w:numPr>
          <w:ilvl w:val="0"/>
          <w:numId w:val="10"/>
        </w:numPr>
      </w:pPr>
      <w:r>
        <w:t>ယေရှု၏ မေလခိဇေဒက်ယဇ်ပုရောဟိတ်အဖွဲ့ (ဟေဗြဲ ၇:၁၇) သည် ယုံကြည်သူများကို ကိုယ်တော်၏အသွေးတော်အားဖြင့် ဗိမာန်တော်များအဖြစ် သန့်စင်ပေးသည် (ဟေဗြဲ ၉:၁၄)၊ ပွဲတော်မုန့်နှင့် စပျစ်ရည်သည် ဤယဇ်ပုရောဟိတ်အဖွဲ့ကို ပြန်လည်အမှတ်ရစေသည် (ကမ္ဘာဦး ၁၄:၁၈)။</w:t>
      </w:r>
    </w:p>
    <w:p w:rsidRPr="00914BF8" w:rsidR="00914BF8" w:rsidP="002B6D7A" w:rsidRDefault="00914BF8" w14:paraId="68C7D16C" w14:textId="77777777">
      <w:pPr>
        <w:pStyle w:val="Heading1"/>
      </w:pPr>
      <w:r>
        <w:t>၇။ သန့်ရှင်းသောဝိညာဉ်တော်၏ အခန်းကဏ္ဍနှင့် ဆက်သွယ်ရေး</w:t>
      </w:r>
    </w:p>
    <w:p w:rsidRPr="00914BF8" w:rsidR="00914BF8" w:rsidP="00914BF8" w:rsidRDefault="00914BF8" w14:paraId="54BA092E" w14:textId="77777777">
      <w:r>
        <w:t>သန့်ရှင်းသောဝိညာဉ်တော်ကို ယုံကြည်ခြင်း၊ နောင်တရခြင်းနှင့် နှစ်ခြင်းခံခြင်းဖြင့် ရရှိပြီး ဘုရားသခင်ထံ ချဉ်းကပ်နိုင်စေပြီး ဆက်သွယ်နိုင်စေပါသည်။</w:t>
      </w:r>
    </w:p>
    <w:p w:rsidRPr="00914BF8" w:rsidR="00914BF8" w:rsidP="00914BF8" w:rsidRDefault="00914BF8" w14:paraId="7FFF0798" w14:textId="77777777">
      <w:pPr>
        <w:numPr>
          <w:ilvl w:val="0"/>
          <w:numId w:val="11"/>
        </w:numPr>
      </w:pPr>
      <w:r>
        <w:t xml:space="preserve">ဝိညာဉ်တော်ထံ ဝင်ရောက်ခွင့်- </w:t>
      </w:r>
    </w:p>
    <w:p w:rsidRPr="00914BF8" w:rsidR="00914BF8" w:rsidP="00914BF8" w:rsidRDefault="00914BF8" w14:paraId="75D342E8" w14:textId="77777777">
      <w:pPr>
        <w:numPr>
          <w:ilvl w:val="1"/>
          <w:numId w:val="11"/>
        </w:numPr>
      </w:pPr>
      <w:r>
        <w:t>တမန်တော်ဝတ္ထု ၂:၃၈: “နောင်တရ၍ ဗတ္တိဇံကိုခံကြလော့။ သို့ပြုလျှင် သန့်ရှင်းသောဝိညာဉ်တော်တည်းဟူသော ဆုကျေးဇူးတော်ကို ခံရကြလိမ့်မည်။”</w:t>
      </w:r>
    </w:p>
    <w:p w:rsidRPr="00914BF8" w:rsidR="00914BF8" w:rsidP="00914BF8" w:rsidRDefault="00914BF8" w14:paraId="44BAC5AD" w14:textId="77777777">
      <w:pPr>
        <w:numPr>
          <w:ilvl w:val="1"/>
          <w:numId w:val="11"/>
        </w:numPr>
      </w:pPr>
      <w:r>
        <w:t>ဧဖက် ၁:၁၃-၁၄ ယုံကြည်သူများသည် ယုံကြည်ခြင်းအားဖြင့် “ကတိတော်နှင့်ယှဉ်သော သန့်ရှင်းသောဝိညာဉ်တော်နှင့် တံဆိပ်ခတ်ခြင်းကို ခံရကြ၏။”</w:t>
      </w:r>
    </w:p>
    <w:p w:rsidRPr="00914BF8" w:rsidR="00914BF8" w:rsidP="00914BF8" w:rsidRDefault="00914BF8" w14:paraId="4C3E6061" w14:textId="77777777">
      <w:pPr>
        <w:numPr>
          <w:ilvl w:val="1"/>
          <w:numId w:val="11"/>
        </w:numPr>
      </w:pPr>
      <w:r>
        <w:t>ဂလာတိ ၃:၂: “ယုံကြည်ခြင်းနှင့် ကြားနာခြင်းအားဖြင့်” ဝိညာဉ်တော်ကို လက်ခံရရှိသည်။</w:t>
      </w:r>
    </w:p>
    <w:p w:rsidRPr="00914BF8" w:rsidR="00914BF8" w:rsidP="00914BF8" w:rsidRDefault="00914BF8" w14:paraId="10043D9C" w14:textId="77777777">
      <w:pPr>
        <w:numPr>
          <w:ilvl w:val="1"/>
          <w:numId w:val="11"/>
        </w:numPr>
      </w:pPr>
      <w:r>
        <w:t>ရောမ ၈:၉: ယုံကြည်သူအပေါင်းတို့သည် ဝိညာဉ်တော်ရှိ၍ ဗိမာန်တော်များကို တည်ဆောက်ကြ၏။ (၁ ကောရိန္သု ၆:၁၉)</w:t>
      </w:r>
    </w:p>
    <w:p w:rsidRPr="00914BF8" w:rsidR="00914BF8" w:rsidP="00914BF8" w:rsidRDefault="00914BF8" w14:paraId="0DBC5162" w14:textId="77777777">
      <w:pPr>
        <w:numPr>
          <w:ilvl w:val="0"/>
          <w:numId w:val="11"/>
        </w:numPr>
      </w:pPr>
      <w:r>
        <w:t xml:space="preserve">ဆက်သွယ်ရေး: </w:t>
      </w:r>
    </w:p>
    <w:p w:rsidRPr="00914BF8" w:rsidR="00914BF8" w:rsidP="00914BF8" w:rsidRDefault="00914BF8" w14:paraId="0C8AC990" w14:textId="77777777">
      <w:pPr>
        <w:numPr>
          <w:ilvl w:val="1"/>
          <w:numId w:val="11"/>
        </w:numPr>
      </w:pPr>
      <w:r>
        <w:t>သွန်သင်ခြင်း- ယောဟန် ၁၄:၂၆၊ “သူသည် သင်တို့အား အရာခပ်သိမ်းကို သွန်သင်လိမ့်မည်။”</w:t>
      </w:r>
    </w:p>
    <w:p w:rsidRPr="00914BF8" w:rsidR="00914BF8" w:rsidP="00914BF8" w:rsidRDefault="00914BF8" w14:paraId="43634C30" w14:textId="77777777">
      <w:pPr>
        <w:numPr>
          <w:ilvl w:val="1"/>
          <w:numId w:val="11"/>
        </w:numPr>
      </w:pPr>
      <w:r>
        <w:t>လမ်းညွှန်မှု- ယောဟန် ၁၆:၁၃၊ “သူသည် သင်တို့ကို အမှန်တရားအကြွင်းမဲ့ထဲသို့ ပို့ဆောင်ပေးလိမ့်မည်။”</w:t>
      </w:r>
    </w:p>
    <w:p w:rsidRPr="00914BF8" w:rsidR="00914BF8" w:rsidP="00914BF8" w:rsidRDefault="00914BF8" w14:paraId="536EB417" w14:textId="77777777">
      <w:pPr>
        <w:numPr>
          <w:ilvl w:val="1"/>
          <w:numId w:val="11"/>
        </w:numPr>
      </w:pPr>
      <w:r>
        <w:t>ကြားဝင်ဆုတောင်းခြင်း- ရောမ ၈:၂၆၊ “ဝိညာဉ်တော်သည် ငါတို့အဖို့ ကြားဝင်ဆုတောင်းတော်မူ၏။”</w:t>
      </w:r>
    </w:p>
    <w:p w:rsidRPr="00914BF8" w:rsidR="00914BF8" w:rsidP="00914BF8" w:rsidRDefault="00914BF8" w14:paraId="58FFAA59" w14:textId="77777777">
      <w:pPr>
        <w:numPr>
          <w:ilvl w:val="1"/>
          <w:numId w:val="11"/>
        </w:numPr>
      </w:pPr>
      <w:r>
        <w:t>အိပ်မက်များ၊ ဗျာဒိတ်တော်များနှင့် ဗျာဒိတ်တော်များ- တမန်တော်ဝတ္ထု ၂:၁၇-၁၈ (ယောလ ၂:၂၈-၂၉ ကိုကြည့်ပါ)၊ “သင်တို့၏ ငယ်ရွယ်သောသူတို့သည် ဗျာဒိတ်တော်များကို မြင်တွေ့ရကြလိမ့်မည်။ အသက်ကြီးသူတို့သည်လည်း အိပ်မက်များကို မြင်မက်ကြလိမ့်မည်။” ဥပမာများတွင် ပေတရု၏ ဗျာဒိတ်တော် (တမန်တော်ဝတ္ထု ၁၀:၉-၁၆)၊ ပေါလု၏ မာကေဒေါနိယ ဗျာဒိတ်တော် (တမန်တော်ဝတ္ထု ၁၆:၉) နှင့် ယောဟန်၏ ဗျာဒိတ်တော်များ (ဗျာဒိတ် ၁:၁၀-၁၁) တို့ ပါဝင်သည်။</w:t>
      </w:r>
    </w:p>
    <w:p w:rsidRPr="00914BF8" w:rsidR="00914BF8" w:rsidP="00914BF8" w:rsidRDefault="00914BF8" w14:paraId="633709EC" w14:textId="77777777">
      <w:pPr>
        <w:numPr>
          <w:ilvl w:val="0"/>
          <w:numId w:val="11"/>
        </w:numPr>
      </w:pPr>
      <w:r>
        <w:t xml:space="preserve">ဘုရားသခင်ထံ သင့်လျော်စွာ ဝင်ရောက်ခြင်း- </w:t>
      </w:r>
    </w:p>
    <w:p w:rsidRPr="00914BF8" w:rsidR="00914BF8" w:rsidP="00914BF8" w:rsidRDefault="00914BF8" w14:paraId="51848AA9" w14:textId="77777777">
      <w:pPr>
        <w:numPr>
          <w:ilvl w:val="1"/>
          <w:numId w:val="11"/>
        </w:numPr>
      </w:pPr>
      <w:r>
        <w:t>ဝိညာဉ်တော်သည် သားဖြစ်ခြင်း (ရောမ ၈:၁၅-၁၆၊ “အဗ္ဗ၊ အဘ” ဟု အော်ဟစ်ကြ၏)၊ ဆုတောင်းခြင်း (ရောမ ၈:၂၆) နှင့် ဝတ်ပြုခြင်း (ယောဟန် ၄:၂၃-၂၄) မှတစ်ဆင့် ဝင်ရောက်နိုင်ရန် လွယ်ကူစေသည်။ အိပ်မက်များနှင့် ရူပါရုံများသည် ဘုရားသခင်၏အလိုတော်ကို ဖော်ပြခြင်းဖြင့် ဝင်ရောက်နိုင်ရန် မြှင့်တင်ပေးသည် (တမန်တော်ဝတ္ထု ၁၀:၁၉)။</w:t>
      </w:r>
    </w:p>
    <w:p w:rsidRPr="00914BF8" w:rsidR="00914BF8" w:rsidP="00914BF8" w:rsidRDefault="00914BF8" w14:paraId="64C84CC2" w14:textId="77777777">
      <w:pPr>
        <w:numPr>
          <w:ilvl w:val="1"/>
          <w:numId w:val="11"/>
        </w:numPr>
      </w:pPr>
      <w:r>
        <w:t>ဧဖက် ၂:၁၈: “ငါတို့နှစ်ဦးသည် တစ်ဝိညာဉ်တည်း၌ ခမည်းတော်ထံသို့ တိုးဝင်ရသောအခွင့်ကို ကိုယ်တော်အားဖြင့် ရကြ၏။”</w:t>
      </w:r>
    </w:p>
    <w:p w:rsidRPr="00914BF8" w:rsidR="00914BF8" w:rsidP="00914BF8" w:rsidRDefault="00914BF8" w14:paraId="7335A6BC" w14:textId="77777777">
      <w:r>
        <w:t>ယွန်ကစ်ပူးနှင့် ချိတ်ဆက်မှု-</w:t>
      </w:r>
    </w:p>
    <w:p w:rsidRPr="00914BF8" w:rsidR="00914BF8" w:rsidP="00914BF8" w:rsidRDefault="00914BF8" w14:paraId="6C4A6897" w14:textId="061DE8A0">
      <w:pPr>
        <w:numPr>
          <w:ilvl w:val="0"/>
          <w:numId w:val="12"/>
        </w:numPr>
      </w:pPr>
      <w:r>
        <w:t>ယွမ်ကစ်ပူးပွဲတော်၏ထုံးတမ်းစဉ်လာများသည် ဝိညာဉ်တော်၏ ကျိန်းဝပ်ခြင်းကို မပေးခဲ့ပါ (ဟေဗြဲ ၉:၉-၁၀)။ ယေရှု၏အမှုတော်သည် ဝိညာဉ်တော်၏ရှေ့မှောက်တော်ကို ဖွင့်ပေးခြင်းဖြင့် ၎င်းကို ပြည့်စုံစေပါသည် (ယေဇကျေလ ၃၆:၂၇)။</w:t>
      </w:r>
    </w:p>
    <w:p w:rsidRPr="00914BF8" w:rsidR="00914BF8" w:rsidP="00914BF8" w:rsidRDefault="00914BF8" w14:paraId="7D9B5114" w14:textId="77777777">
      <w:r>
        <w:t>ဝရန်တာနှင့် ချိတ်ဆက်ခြင်း-</w:t>
      </w:r>
    </w:p>
    <w:p w:rsidRPr="00914BF8" w:rsidR="00914BF8" w:rsidP="00914BF8" w:rsidRDefault="00914BF8" w14:paraId="4A825F94" w14:textId="77777777">
      <w:pPr>
        <w:numPr>
          <w:ilvl w:val="0"/>
          <w:numId w:val="13"/>
        </w:numPr>
      </w:pPr>
      <w:r>
        <w:t>ကုလားကာစုတ်ပြဲခြင်းသည် (ဟေဗြဲ ၁၀:၂၀) ဟေဗြဲ ၉:၈ ၏ အတားအဆီးများကို ဖယ်ရှားပေးခြင်းဖြင့် (ဟေဗြဲ ၁၀:၁၉) ဝင်ရောက်ခွင့်ကို ဖွင့်ပေးပြီး ယုံကြည်ခြင်း၊ နောင်တရခြင်းနှင့် နှစ်ခြင်းခံခြင်းဖြင့် ဝိညာဉ်တော်သည် အထဲသို့ ကျိန်းဝပ်တော်မူ၏ (တမန်တော် ၂:၃၈)။ အိပ်မက်များ၊ ရူပါရုံများနှင့် ဗျာဒိတ်တော်များအပါအဝင် ဝိညာဉ်တော်၏ ဆက်သွယ်မှုသည် ဤဝင်ရောက်ခွင့်မှ စီးဆင်းလာသည်။</w:t>
      </w:r>
    </w:p>
    <w:p w:rsidRPr="00914BF8" w:rsidR="00914BF8" w:rsidP="00914BF8" w:rsidRDefault="00914BF8" w14:paraId="06999F97" w14:textId="77777777">
      <w:r>
        <w:t>“The Way” နှင့် ချိတ်ဆက်မှု-</w:t>
      </w:r>
    </w:p>
    <w:p w:rsidRPr="00914BF8" w:rsidR="00914BF8" w:rsidP="00914BF8" w:rsidRDefault="00914BF8" w14:paraId="4E8C09C5" w14:textId="77777777">
      <w:pPr>
        <w:numPr>
          <w:ilvl w:val="0"/>
          <w:numId w:val="14"/>
        </w:numPr>
      </w:pPr>
      <w:r>
        <w:t>“လမ်းခရီး” (ယောဟန် ၁၄:၆) အဖြစ် ယေရှုသည် ကြားဝင်စေ့စပ်ပေးသူဖြစ်ပြီး ဝိညာဉ်တော်သည် စေလွှတ်ခြင်းခံရသည် (ယောဟန် ၁၆:၇)၊ ယုံကြည်သူများကို ကိုယ်တော်၏သမ္မာတရား၌ လမ်းညွှန်ပေးသည် (ယောဟန် ၁၆:၁၃)။</w:t>
      </w:r>
    </w:p>
    <w:p w:rsidRPr="00914BF8" w:rsidR="00914BF8" w:rsidP="00914BF8" w:rsidRDefault="00914BF8" w14:paraId="6D5FA0F5" w14:textId="77777777">
      <w:r>
        <w:t>မယ်လ်ခိဇေဒက်နှင့် ချိတ်ဆက်မှု-</w:t>
      </w:r>
    </w:p>
    <w:p w:rsidRPr="00914BF8" w:rsidR="00914BF8" w:rsidP="00914BF8" w:rsidRDefault="00914BF8" w14:paraId="08AEC168" w14:textId="77777777">
      <w:pPr>
        <w:numPr>
          <w:ilvl w:val="0"/>
          <w:numId w:val="15"/>
        </w:numPr>
      </w:pPr>
      <w:r>
        <w:t>ယေရှု၏ မေလခိဇေဒက် ယဇ်ပုရောဟိတ်အရာ (ဟေဗြဲ ၇:၁၇) သည် အပြစ်ဖြေခြင်းကို ပေးသည် (ဟေဗြဲ ၉:၁၂)၊ ဘုရားသခင်၏အလိုတော်ကို ဆက်သွယ်ပေးသော ဝိညာဉ်တော်၏ ကျိန်းဝပ်ခြင်းကို ဖြစ်စေသည် (တမန်တော်ဝတ္ထု ၂:၁၇-၁၈)။</w:t>
      </w:r>
    </w:p>
    <w:p w:rsidRPr="00914BF8" w:rsidR="00914BF8" w:rsidP="002B6D7A" w:rsidRDefault="00914BF8" w14:paraId="333E6390" w14:textId="77777777">
      <w:pPr>
        <w:pStyle w:val="Heading1"/>
      </w:pPr>
      <w:r>
        <w:t>၈။ တစ်ကြိမ်တည်းသော ဘိသိက်ပေးခြင်း အခမ်းအနားအဖြစ် နှစ်ခြင်းခံခြင်း</w:t>
      </w:r>
    </w:p>
    <w:p w:rsidRPr="00914BF8" w:rsidR="00914BF8" w:rsidP="00914BF8" w:rsidRDefault="00914BF8" w14:paraId="7B7E484D" w14:textId="77777777">
      <w:r>
        <w:t>ဗတ္တိဇံခံခြင်းသည် ယုံကြည်သူများအား ပဋိညာဉ်သစ်ထဲသို့ တစ်ကြိမ်တည်းဖြင့် စတင်ခြင်းဖြစ်သည်-</w:t>
      </w:r>
    </w:p>
    <w:p w:rsidRPr="00914BF8" w:rsidR="00914BF8" w:rsidP="00914BF8" w:rsidRDefault="00914BF8" w14:paraId="36A8ACA2" w14:textId="77777777">
      <w:pPr>
        <w:numPr>
          <w:ilvl w:val="0"/>
          <w:numId w:val="16"/>
        </w:numPr>
      </w:pPr>
      <w:r>
        <w:t>တမန်တော်ဝတ္ထု ၂:၃၈: “နောင်တရ၍ ဗတ္တိဇံကိုခံကြလော့။ သို့ပြုလျှင် သန့်ရှင်းသောဝိညာဉ်တော်တည်းဟူသော ဆုကျေးဇူးတော်ကို ခံရကြလိမ့်မည်။”</w:t>
      </w:r>
    </w:p>
    <w:p w:rsidRPr="00914BF8" w:rsidR="00914BF8" w:rsidP="00914BF8" w:rsidRDefault="00914BF8" w14:paraId="7FF383A9" w14:textId="77777777">
      <w:pPr>
        <w:numPr>
          <w:ilvl w:val="0"/>
          <w:numId w:val="16"/>
        </w:numPr>
      </w:pPr>
      <w:r>
        <w:t>ရောမ ၆:၃-၄: ခရစ်တော်၏သေခြင်းနှင့် ရှင်ပြန်ထမြောက်ခြင်းနှင့် ပေါင်းစည်းသည်။</w:t>
      </w:r>
    </w:p>
    <w:p w:rsidRPr="00914BF8" w:rsidR="00914BF8" w:rsidP="00914BF8" w:rsidRDefault="00914BF8" w14:paraId="3C0EEF2B" w14:textId="77777777">
      <w:pPr>
        <w:numPr>
          <w:ilvl w:val="0"/>
          <w:numId w:val="16"/>
        </w:numPr>
      </w:pPr>
      <w:r>
        <w:t>ဧဖက် ၄:၅: “ဗတ္တိဇံတစ်ပါးတည်း။”</w:t>
      </w:r>
    </w:p>
    <w:p w:rsidRPr="00914BF8" w:rsidR="00914BF8" w:rsidP="00914BF8" w:rsidRDefault="00914BF8" w14:paraId="23FA195E" w14:textId="77777777">
      <w:pPr>
        <w:numPr>
          <w:ilvl w:val="0"/>
          <w:numId w:val="16"/>
        </w:numPr>
      </w:pPr>
      <w:r>
        <w:t>တမန်တော်ဝတ္ထု ၁၉:၄-၆: ဝိညာဉ်တော်၏ လက်ခံမှုနှင့် မကြာခဏ ဆက်စပ်နေသည်။</w:t>
      </w:r>
    </w:p>
    <w:p w:rsidRPr="00914BF8" w:rsidR="00914BF8" w:rsidP="00914BF8" w:rsidRDefault="00914BF8" w14:paraId="4CABEF55" w14:textId="77777777">
      <w:pPr>
        <w:numPr>
          <w:ilvl w:val="0"/>
          <w:numId w:val="16"/>
        </w:numPr>
      </w:pPr>
      <w:r>
        <w:t>နှစ်ခြင်းခံခြင်းသည် ယုံကြည်သူများအား ယေရှု၏သေခြင်း၊ စုတ်ပြဲနေသောကုလားကာ (ရောမ ၆:၃၊ ဟေဗြဲ ၁၀:၂၀) နှင့် ညီညွတ်စေပြီး၊ “လမ်းခရီး” သို့ စတင်ပို့ဆောင်ပေးသည် (ယောဟန် ၁၄:၆) နှင့် ဆက်သွယ်ပေးသော ဝိညာဉ်တော်ကို ပေးသနားသည် (တမန်တော် ၂:၃၈) (တမန်တော် ၂:၁၇-၁၈)။ ဝိညာဉ်တော်၏အမှုတော်သည် နှစ်ခြင်းခံပြီးနောက် ဆက်လက်လုပ်ဆောင်သည် (ဂလာတိ ၅:၁၆)။</w:t>
      </w:r>
    </w:p>
    <w:p w:rsidRPr="00914BF8" w:rsidR="00914BF8" w:rsidP="00914BF8" w:rsidRDefault="00914BF8" w14:paraId="7B0974F4" w14:textId="77777777">
      <w:r>
        <w:t>ယွမ်ကစ်ပူးနှင့် ချိတ်ဆက်မှု-</w:t>
      </w:r>
    </w:p>
    <w:p w:rsidRPr="00914BF8" w:rsidR="00914BF8" w:rsidP="00914BF8" w:rsidRDefault="00914BF8" w14:paraId="34D8B61E" w14:textId="79AFC2A0">
      <w:pPr>
        <w:numPr>
          <w:ilvl w:val="0"/>
          <w:numId w:val="17"/>
        </w:numPr>
        <w:rPr/>
      </w:pPr>
      <w:r>
        <w:t>နှစ်ခြင်းသည် ယေရှု၏ယဇ်ပူဇော်ခြင်းနှင့် ပေါင်းစည်းခြင်းဖြင့် ယွမ်ကစ်ပူး၏ သန့်စင်ခြင်း (ဝတ်ပြုရာ ၁၆:၃၀) ကို ပြည့်စုံစေသည် (ရောမ ၆:၃-၄)။</w:t>
      </w:r>
    </w:p>
    <w:p w:rsidRPr="00914BF8" w:rsidR="00914BF8" w:rsidP="00914BF8" w:rsidRDefault="00914BF8" w14:paraId="78CF71F0" w14:textId="77777777">
      <w:r>
        <w:t>မယ်လ်ခိဇေဒက်နှင့် ချိတ်ဆက်မှု-</w:t>
      </w:r>
    </w:p>
    <w:p w:rsidRPr="00914BF8" w:rsidR="00914BF8" w:rsidP="00914BF8" w:rsidRDefault="00914BF8" w14:paraId="49530A9C" w14:textId="77777777">
      <w:pPr>
        <w:numPr>
          <w:ilvl w:val="0"/>
          <w:numId w:val="18"/>
        </w:numPr>
      </w:pPr>
      <w:r>
        <w:t>နှစ်ခြင်းခံခြင်းသည် ယေရှု၏ မေလခိဇေဒက်ယဇ်ပုရောဟိတ်အဖွဲ့ (ဟေဗြဲ ၈:၆) မှတစ်ဆင့် ကြားဝင်ဆောင်ရွက်ပေးသော ပဋိညာဉ်သစ်ထဲသို့ ဝင်ရောက်ခြင်းကို ထင်ဟပ်စေပြီး၊ ၎င်းကို ပွဲတော်မုန့်နှင့် စပျစ်ရည်ဖြင့် ကိုယ်စားပြုသည် (ကမ္ဘာဦး ၁၄:၁၈)။</w:t>
      </w:r>
    </w:p>
    <w:p w:rsidRPr="00914BF8" w:rsidR="00914BF8" w:rsidP="001D7D37" w:rsidRDefault="00914BF8" w14:paraId="11CAD76B" w14:textId="77777777">
      <w:pPr>
        <w:pStyle w:val="Heading1"/>
      </w:pPr>
      <w:r>
        <w:t>၉။ ပွဲတော်နှင့် ၎င်း၏ အခန်းကဏ္ဍ</w:t>
      </w:r>
    </w:p>
    <w:p w:rsidRPr="00914BF8" w:rsidR="00914BF8" w:rsidP="00914BF8" w:rsidRDefault="00914BF8" w14:paraId="2DB6E80F" w14:textId="77777777">
      <w:r>
        <w:t>ယေရှုတည်ထောင်ခဲ့သော ပွဲတော်မင်္ဂလာ (မဿဲ ၂၆:၂၆-၂၈၊ ၁ ကောရိန္သု ၁၁:၂၃-၂၅) သည် ကိုယ်တော်၏ခန္ဓာကိုယ်နှင့် အသွေးတော်ကို အောက်မေ့သတိရစေသည်။</w:t>
      </w:r>
    </w:p>
    <w:p w:rsidRPr="00914BF8" w:rsidR="00914BF8" w:rsidP="00914BF8" w:rsidRDefault="00914BF8" w14:paraId="5CF1462A" w14:textId="77777777">
      <w:pPr>
        <w:numPr>
          <w:ilvl w:val="0"/>
          <w:numId w:val="19"/>
        </w:numPr>
      </w:pPr>
      <w:r>
        <w:t>မုန့်- “ဤအရာသည် သင်တို့အဖို့ ချိုးဖဲ့သော ငါ၏ကိုယ်ဖြစ်၏” (၁ ကောရိန္သု ၁၁:၂၄)၊ စုတ်ပြဲနေသော ကုလားကာ (ဟေဗြဲ ၁၀:၂၀)။</w:t>
      </w:r>
    </w:p>
    <w:p w:rsidRPr="00914BF8" w:rsidR="00914BF8" w:rsidP="00914BF8" w:rsidRDefault="00914BF8" w14:paraId="2F1D945F" w14:textId="77777777">
      <w:pPr>
        <w:numPr>
          <w:ilvl w:val="0"/>
          <w:numId w:val="19"/>
        </w:numPr>
      </w:pPr>
      <w:r>
        <w:t>ခွက်: “ဤခွက်ကား ငါ၏အသွေး၌တည်သော ပဋိညာဉ်တရားသစ်ဖြစ်၏” (၁ ကောရိန္သု ၁၁:၂၅)၊ ကရုဏာပလ္လင်ကို ပြည့်စုံစေသည် (ရောမ ၃:၂၅)။</w:t>
      </w:r>
    </w:p>
    <w:p w:rsidRPr="00914BF8" w:rsidR="00914BF8" w:rsidP="00914BF8" w:rsidRDefault="00914BF8" w14:paraId="1CD1D58F" w14:textId="77777777">
      <w:pPr>
        <w:numPr>
          <w:ilvl w:val="0"/>
          <w:numId w:val="19"/>
        </w:numPr>
      </w:pPr>
      <w:r>
        <w:t>ရည်ရွယ်ချက်- ယေရှု၏သေခြင်းကို အောက်မေ့ရန် (၁ ကောရိန္သု ၁၁:၂၄-၂၅)၊ ၎င်းကို ကြေညာရန် (၁ ကောရိန္သု ၁၁:၂၆)၊ စည်းလုံးညီညွတ်မှုကို မြှင့်တင်ရန် (၁ ကောရိန္သု ၁၀:၁၆-၁၇) နှင့် ကိုယ့်ကိုယ်ကိုယ် ဆန်းစစ်ရန် လိုအပ်သည် (၁ ကောရိန္သု ၁၁:၂၈)။</w:t>
      </w:r>
    </w:p>
    <w:p w:rsidRPr="00914BF8" w:rsidR="00914BF8" w:rsidP="00914BF8" w:rsidRDefault="00914BF8" w14:paraId="38FA88A5" w14:textId="77777777">
      <w:r>
        <w:t>ယွမ်ကစ်ပူးနှင့် ချိတ်ဆက်မှု-</w:t>
      </w:r>
    </w:p>
    <w:p w:rsidRPr="00914BF8" w:rsidR="00914BF8" w:rsidP="00914BF8" w:rsidRDefault="00914BF8" w14:paraId="7E58F688" w14:textId="1ED7B3F6">
      <w:pPr>
        <w:numPr>
          <w:ilvl w:val="0"/>
          <w:numId w:val="20"/>
        </w:numPr>
      </w:pPr>
      <w:r>
        <w:t>ပွဲတော်မင်္ဂလာသည် ယေရှု၏ ယွမ်ကစ်ပူးယဇ်ပူဇော်ခြင်း (ဟေဗြဲ ၉:၁၂)၊ အပြစ်ဖြေရာယဇ် (၁ ပေတရု ၂:၂၄) နှင့် ကရုဏာပလ္လင် (ရောမ ၃:၂၅) ပြည့်စုံခြင်းကို ဂုဏ်ပြုသည်။ ပွဲတော်မင်္ဂလာအတွင်း ဆုတောင်းချက်များသည် နံ့သာပေါင်းအဖြစ် ထွန်းတောက်လာပြီး (ဗျာဒိတ် ၈:၃-၄)၊ ဝတ်ပြုရာ ၁၆:၁၂-၁၃ ကို ပြည့်စုံစေသည်။</w:t>
      </w:r>
    </w:p>
    <w:p w:rsidRPr="00914BF8" w:rsidR="00914BF8" w:rsidP="00914BF8" w:rsidRDefault="00914BF8" w14:paraId="35F6C262" w14:textId="77777777">
      <w:r>
        <w:t>ဝেইလ်နှင့် ချိတ်ဆက်ခြင်း-</w:t>
      </w:r>
    </w:p>
    <w:p w:rsidRPr="00914BF8" w:rsidR="00914BF8" w:rsidP="00914BF8" w:rsidRDefault="00914BF8" w14:paraId="568BF08F" w14:textId="77777777">
      <w:pPr>
        <w:numPr>
          <w:ilvl w:val="0"/>
          <w:numId w:val="21"/>
        </w:numPr>
      </w:pPr>
      <w:r>
        <w:t>မုန့်သည် ယေရှု၏ခန္ဓာကိုယ်၊ စုတ်ပြဲနေသော ကုလားကာ (၁ကောရိန္သု ၁၁:၂၄၊ ဟေဗြဲ ၁၀:၂၀)၊ ဖွင့်ထားသော ဝင်ပေါက် (ဟေဗြဲ ၁၀:၁၉) ကို ကိုယ်စားပြုသည်။</w:t>
      </w:r>
    </w:p>
    <w:p w:rsidRPr="00914BF8" w:rsidR="00914BF8" w:rsidP="00914BF8" w:rsidRDefault="00914BF8" w14:paraId="51987850" w14:textId="77777777">
      <w:r>
        <w:t>“The Way” နှင့် ချိတ်ဆက်မှု-</w:t>
      </w:r>
    </w:p>
    <w:p w:rsidRPr="00914BF8" w:rsidR="00914BF8" w:rsidP="00914BF8" w:rsidRDefault="00914BF8" w14:paraId="614C7126" w14:textId="77777777">
      <w:pPr>
        <w:numPr>
          <w:ilvl w:val="0"/>
          <w:numId w:val="22"/>
        </w:numPr>
      </w:pPr>
      <w:r>
        <w:t>ပွဲတော်မင်္ဂလာက ယေရှုကို “လမ်းခရီး” (ယောဟန် ၁၄:၆) အဖြစ် ကြေညာပြီး၊ ကိုယ်တော်၏ ပူဇော်သက္ကာအားဖြင့် ခမည်းတော်ထံသို့ ရောက်နိုင်သော လမ်းကြောင်း (၁ ကောရိန္သု ၁၁:၂၆) ဖြစ်သည်။</w:t>
      </w:r>
    </w:p>
    <w:p w:rsidRPr="00914BF8" w:rsidR="00914BF8" w:rsidP="00914BF8" w:rsidRDefault="00914BF8" w14:paraId="4C9DA1B6" w14:textId="77777777">
      <w:r>
        <w:t>မယ်လ်ခိဇေဒက်နှင့် ချိတ်ဆက်မှု-</w:t>
      </w:r>
    </w:p>
    <w:p w:rsidRPr="00914BF8" w:rsidR="00914BF8" w:rsidP="00914BF8" w:rsidRDefault="00914BF8" w14:paraId="565193F7" w14:textId="77777777">
      <w:pPr>
        <w:numPr>
          <w:ilvl w:val="0"/>
          <w:numId w:val="23"/>
        </w:numPr>
      </w:pPr>
      <w:r>
        <w:t>မေလခိဇေဒက်၏မုန့်နှင့်စပျစ်ရည် (ကမ္ဘာဦး ၁၄:၁၈) သည် ပွဲတော်မင်္ဂလာ၏အစိတ်အပိုင်းများကို ရှေ့ပြေးအရိပ်ပြသည် (မဿဲ ၂၆:၂၆-၂၈)၊ ယေရှု၏ မေလခိဇေဒက်ယဇ်ပုရောဟိတ်အရာကို (ဟေဗြဲ ၇:၁၇) ပဋိညာဉ်သစ်နှင့် ချိတ်ဆက်သည် (၁ ကောရိန္သု ၁၁:၂၅)။</w:t>
      </w:r>
    </w:p>
    <w:p w:rsidRPr="00914BF8" w:rsidR="00914BF8" w:rsidP="00914BF8" w:rsidRDefault="00914BF8" w14:paraId="12A64433" w14:textId="77777777">
      <w:r>
        <w:t>ဝိညာဉ်တော်နှင့် ချိတ်ဆက်ခြင်း-</w:t>
      </w:r>
    </w:p>
    <w:p w:rsidRPr="00914BF8" w:rsidR="00914BF8" w:rsidP="00914BF8" w:rsidRDefault="00914BF8" w14:paraId="0F93075C" w14:textId="77777777">
      <w:pPr>
        <w:numPr>
          <w:ilvl w:val="0"/>
          <w:numId w:val="24"/>
        </w:numPr>
      </w:pPr>
      <w:r>
        <w:t>ပွဲတော်မင်္ဂလာသည် ယုံကြည်သူများ၏ အသိအမြင်ကို ဗိမာန်တော်များအဖြစ် ပြန်လည်ဆန်းသစ်စေသည် (၁ကောရိန္သု ၆:၁၉)၊ ထိုနေရာတွင် ဝိညာဉ်တော် ဆက်သွယ်သော်လည်း (တမန်တော်ဝတ္ထု ၂:၁၇-၁၈) ယုံကြည်ခြင်း၊ နောင်တရခြင်းနှင့် နှစ်ခြင်းခံခြင်းမှတစ်ဆင့် လာသော ဝိညာဉ်တော်ကို မပေးပါ (တမန်တော်ဝတ္ထု ၂:၃၈)။</w:t>
      </w:r>
    </w:p>
    <w:p w:rsidRPr="00914BF8" w:rsidR="00914BF8" w:rsidP="001D7D37" w:rsidRDefault="00914BF8" w14:paraId="168E1C0E" w14:textId="77777777">
      <w:pPr>
        <w:pStyle w:val="Heading1"/>
      </w:pPr>
      <w:r>
        <w:t>၁၀။ ယွမ်ကစ်ပူးပွဲတော်ကို ပွဲတော်နှင့်အတူ ကျင်းပခြင်း</w:t>
      </w:r>
    </w:p>
    <w:p w:rsidRPr="00914BF8" w:rsidR="00914BF8" w:rsidP="00914BF8" w:rsidRDefault="00914BF8" w14:paraId="64D71170" w14:textId="5CB4B842">
      <w:r>
        <w:t>ယွမ်ကစ်ပူးပွဲတော်ကို ပွဲတော်မင်္ဂလာဖြင့် ကျင်းပခြင်းသည် အကြောင်းအရာအားလုံးကို ပေါင်းစပ်ထားသည်-</w:t>
      </w:r>
    </w:p>
    <w:p w:rsidRPr="00914BF8" w:rsidR="00914BF8" w:rsidP="00914BF8" w:rsidRDefault="00914BF8" w14:paraId="29C4D30D" w14:textId="77777777">
      <w:pPr>
        <w:numPr>
          <w:ilvl w:val="0"/>
          <w:numId w:val="25"/>
        </w:numPr>
      </w:pPr>
      <w:r>
        <w:t xml:space="preserve">ပြင်ဆင်မှု: </w:t>
      </w:r>
    </w:p>
    <w:p w:rsidRPr="00914BF8" w:rsidR="00914BF8" w:rsidP="00914BF8" w:rsidRDefault="00914BF8" w14:paraId="7EE159A2" w14:textId="44EC9951">
      <w:pPr>
        <w:numPr>
          <w:ilvl w:val="1"/>
          <w:numId w:val="25"/>
        </w:numPr>
        <w:rPr/>
      </w:pPr>
      <w:r>
        <w:t>နောင်တရပြီး ကိုယ့်ကိုယ်ကိုယ် ဆန်းစစ်ပါ (၁ ကောရိန္သု ၁၁:၂၈)၊ ယွမ်ကစ်ပူး၏ ဒုက္ခဆင်းရဲခြင်းကို ပဲ့တင်ထပ်ပါ (ဝတ်ပြုရာ ၁၆:၂၉)။</w:t>
      </w:r>
    </w:p>
    <w:p w:rsidRPr="00914BF8" w:rsidR="00914BF8" w:rsidP="00914BF8" w:rsidRDefault="00914BF8" w14:paraId="263899BC" w14:textId="50147FD1">
      <w:pPr>
        <w:numPr>
          <w:ilvl w:val="1"/>
          <w:numId w:val="25"/>
        </w:numPr>
        <w:rPr/>
      </w:pPr>
      <w:r>
        <w:t>ယေရှု၏ အပြစ်ဖြေခြင်း (ဟေဗြဲ ၉:၁၂) ကို ဆင်ခြင်သုံးသပ်ပါ၊ ယွမ်ကစ်ပူး၏ အသွေးတော်ကို ပြည့်စုံစေသည် (ဝတ်ပြုရာ ၁၆:၁၄-၁၅)။</w:t>
      </w:r>
    </w:p>
    <w:p w:rsidRPr="00914BF8" w:rsidR="00914BF8" w:rsidP="00914BF8" w:rsidRDefault="00914BF8" w14:paraId="646E7AC4" w14:textId="77777777">
      <w:pPr>
        <w:numPr>
          <w:ilvl w:val="0"/>
          <w:numId w:val="25"/>
        </w:numPr>
      </w:pPr>
      <w:r>
        <w:t xml:space="preserve">ကျမ်းစာဖတ်ရှုခြင်း- </w:t>
      </w:r>
    </w:p>
    <w:p w:rsidRPr="00914BF8" w:rsidR="00914BF8" w:rsidP="00914BF8" w:rsidRDefault="00914BF8" w14:paraId="7D689741" w14:textId="77777777">
      <w:pPr>
        <w:numPr>
          <w:ilvl w:val="1"/>
          <w:numId w:val="25"/>
        </w:numPr>
      </w:pPr>
      <w:r>
        <w:t>ဝတ်ပြုရာ ၁၆: ယွန်ကစ်ပူး၏ထုံးတမ်းစဉ်လာများ။</w:t>
      </w:r>
    </w:p>
    <w:p w:rsidRPr="00914BF8" w:rsidR="00914BF8" w:rsidP="00914BF8" w:rsidRDefault="00914BF8" w14:paraId="307F8197" w14:textId="77777777">
      <w:pPr>
        <w:numPr>
          <w:ilvl w:val="1"/>
          <w:numId w:val="25"/>
        </w:numPr>
      </w:pPr>
      <w:r>
        <w:t>ကမ္ဘာဦးကျမ်း ၁၄:၁၈-၂၀: မေလခိဇေဒက်၏မုန့်နှင့်စပျစ်ရည်။</w:t>
      </w:r>
    </w:p>
    <w:p w:rsidRPr="00914BF8" w:rsidR="00914BF8" w:rsidP="00914BF8" w:rsidRDefault="00914BF8" w14:paraId="269B43C4" w14:textId="77777777">
      <w:pPr>
        <w:numPr>
          <w:ilvl w:val="1"/>
          <w:numId w:val="25"/>
        </w:numPr>
      </w:pPr>
      <w:r>
        <w:t>မဿဲ ၂၇:၅၀-၅၁: ကုလားကာစုတ်ပြဲနေသည်။</w:t>
      </w:r>
    </w:p>
    <w:p w:rsidRPr="00914BF8" w:rsidR="00914BF8" w:rsidP="00914BF8" w:rsidRDefault="00914BF8" w14:paraId="2D837BBD" w14:textId="77777777">
      <w:pPr>
        <w:numPr>
          <w:ilvl w:val="1"/>
          <w:numId w:val="25"/>
        </w:numPr>
      </w:pPr>
      <w:r>
        <w:t>ဟေဗြဲ ၇:၁-၁၇: မေလခိဇေဒက်၏ ယဇ်ပုရောဟိတ်အရာ။</w:t>
      </w:r>
    </w:p>
    <w:p w:rsidRPr="00914BF8" w:rsidR="00914BF8" w:rsidP="00914BF8" w:rsidRDefault="00914BF8" w14:paraId="282ECAB8" w14:textId="77777777">
      <w:pPr>
        <w:numPr>
          <w:ilvl w:val="1"/>
          <w:numId w:val="25"/>
        </w:numPr>
      </w:pPr>
      <w:r>
        <w:t>ဟေဗြဲ ၉:၁-၁၄၊ ၉:၈: ပဋိညာဉ်ဟောင်း၏ ကန့်သတ်ချက်များ။</w:t>
      </w:r>
    </w:p>
    <w:p w:rsidRPr="00914BF8" w:rsidR="00914BF8" w:rsidP="00914BF8" w:rsidRDefault="00914BF8" w14:paraId="2623AC25" w14:textId="77777777">
      <w:pPr>
        <w:numPr>
          <w:ilvl w:val="1"/>
          <w:numId w:val="25"/>
        </w:numPr>
      </w:pPr>
      <w:r>
        <w:t>ဟေဗြဲ ၁၀:၁၉-၂၂: စုတ်ပြဲသော ကုလားကာနှင့် ဝင်ရောက်ခွင့်။</w:t>
      </w:r>
    </w:p>
    <w:p w:rsidRPr="00914BF8" w:rsidR="00914BF8" w:rsidP="00914BF8" w:rsidRDefault="00914BF8" w14:paraId="418FBCDE" w14:textId="77777777">
      <w:pPr>
        <w:numPr>
          <w:ilvl w:val="1"/>
          <w:numId w:val="25"/>
        </w:numPr>
      </w:pPr>
      <w:r>
        <w:t>ယောဟန် ၁၄:၆: ယေရှုသည် “လမ်းခရီး” ဖြစ်သည်။</w:t>
      </w:r>
    </w:p>
    <w:p w:rsidRPr="00914BF8" w:rsidR="00914BF8" w:rsidP="00914BF8" w:rsidRDefault="00914BF8" w14:paraId="424D57AE" w14:textId="77777777">
      <w:pPr>
        <w:numPr>
          <w:ilvl w:val="1"/>
          <w:numId w:val="25"/>
        </w:numPr>
      </w:pPr>
      <w:r>
        <w:t>တမန်တော်ဝတ္ထု ၂:၁၇-၁၈: ဝိညာဉ်တော်၏ ဆက်သွယ်ခြင်း။</w:t>
      </w:r>
    </w:p>
    <w:p w:rsidRPr="00914BF8" w:rsidR="00914BF8" w:rsidP="00914BF8" w:rsidRDefault="00914BF8" w14:paraId="2C298F8B" w14:textId="77777777">
      <w:pPr>
        <w:numPr>
          <w:ilvl w:val="1"/>
          <w:numId w:val="25"/>
        </w:numPr>
      </w:pPr>
      <w:r>
        <w:t>မဿဲ ၂၆:၂၆-၂၈၊ ၁ ကောရိန္သု ၁၁:၂၃-၂၅: ပွဲတော်ကျင်းပခြင်း။</w:t>
      </w:r>
    </w:p>
    <w:p w:rsidRPr="00914BF8" w:rsidR="00914BF8" w:rsidP="00914BF8" w:rsidRDefault="00914BF8" w14:paraId="51749F76" w14:textId="77777777">
      <w:pPr>
        <w:numPr>
          <w:ilvl w:val="0"/>
          <w:numId w:val="25"/>
        </w:numPr>
      </w:pPr>
      <w:r>
        <w:t xml:space="preserve">နံ့သာပေါင်းအဖြစ် ဆုတောင်းခြင်း- </w:t>
      </w:r>
    </w:p>
    <w:p w:rsidRPr="00914BF8" w:rsidR="00914BF8" w:rsidP="00914BF8" w:rsidRDefault="00914BF8" w14:paraId="02165527" w14:textId="6319FEAD">
      <w:pPr>
        <w:numPr>
          <w:ilvl w:val="1"/>
          <w:numId w:val="25"/>
        </w:numPr>
        <w:rPr/>
      </w:pPr>
      <w:r>
        <w:t>ကျေးဇူးတော်ချီးမွမ်းခြင်း၊ အပြစ်ဝန်ခံခြင်းနှင့် ကြားဝင်ဆုတောင်းခြင်းတို့ကို ပြုလုပ်ပါ (ဗျာဒိတ် ၅:၈၊ ၈:၃-၄)၊ ယွန်ကစ်ပူရ်ပွဲတော်၏ နံ့သာပေါင်းကို ထင်ဟပ်စေပါ (ဝတ်ပြုရာ ၁၆:၁၂-၁၃)။ အိပ်မက်များ၊ ရူပါရုံများနှင့် ဗျာဒိတ်တော်များ အပါအဝင် ဝိညာဉ်တော်၏ လမ်းညွှန်မှုကို ရှာဖွေပါ (တမန်တော်ဝတ္ထု ၂:၁၇-၁၈၊ ယောဟန် ၁၆:၁၃)။</w:t>
      </w:r>
    </w:p>
    <w:p w:rsidRPr="00914BF8" w:rsidR="00914BF8" w:rsidP="00914BF8" w:rsidRDefault="00914BF8" w14:paraId="2DCD6022" w14:textId="77777777">
      <w:pPr>
        <w:numPr>
          <w:ilvl w:val="0"/>
          <w:numId w:val="25"/>
        </w:numPr>
      </w:pPr>
      <w:r>
        <w:t xml:space="preserve">သန့်ရှင်းသောပွဲတော်တွင် ပါဝင်ခြင်း- </w:t>
      </w:r>
    </w:p>
    <w:p w:rsidRPr="00914BF8" w:rsidR="00914BF8" w:rsidP="00914BF8" w:rsidRDefault="00914BF8" w14:paraId="3AEDBD37" w14:textId="77777777">
      <w:pPr>
        <w:numPr>
          <w:ilvl w:val="1"/>
          <w:numId w:val="25"/>
        </w:numPr>
      </w:pPr>
      <w:r>
        <w:t>မုန့်- ယေရှု၏ခန္ဓာကိုယ်၊ စုတ်ပြဲနေသောကုလားကာ (၁ ကောရိန္သု ၁၁:၂၄၊ ဟေဗြဲ ၁၀:၂၀)၊ “လမ်းခရီး” (ယောဟန် ၁၄:၆) နှင့် မေလခိဇေဒက်၏မုန့် (ကမ္ဘာဦး ၁၄:၁၈) ကို ပြန်အမှတ်ရကာ စားပါ။ အပြစ်များကို ခံယူတော်မူသောကြောင့် ကိုယ်တော်အား ကျေးဇူးတင်ပါ (၁ ပေတရု ၂:၂၄)။</w:t>
      </w:r>
    </w:p>
    <w:p w:rsidRPr="00914BF8" w:rsidR="00914BF8" w:rsidP="00914BF8" w:rsidRDefault="00914BF8" w14:paraId="4D80AEB0" w14:textId="77777777">
      <w:pPr>
        <w:numPr>
          <w:ilvl w:val="1"/>
          <w:numId w:val="25"/>
        </w:numPr>
      </w:pPr>
      <w:r>
        <w:t>ခွက်: ကိုယ်တော်၏အသွေးတော်၊ ပဋိညာဉ်သစ် (၁ ကောရိန္သု ၁၁:၂၅၊ ရောမ ၃:၂၅) နှင့် မေလခိဇေဒက်၏ စပျစ်ရည် (ကမ္ဘာဦး ၁၄:၁၈) ကို ဂုဏ်ပြုသောအားဖြင့် သောက်ကြလော့။ ထာဝရရွေးနှုတ်ခြင်းအတွက် ကိုယ်တော်အား ချီးမွမ်းကြလော့ (ဟေဗြဲ ၉:၁၂)။</w:t>
      </w:r>
    </w:p>
    <w:p w:rsidRPr="00914BF8" w:rsidR="00914BF8" w:rsidP="00914BF8" w:rsidRDefault="00914BF8" w14:paraId="5CBA6942" w14:textId="77777777">
      <w:pPr>
        <w:numPr>
          <w:ilvl w:val="1"/>
          <w:numId w:val="25"/>
        </w:numPr>
      </w:pPr>
      <w:r>
        <w:t>ကိုယ်တော်၏ ယဇ်ပူဇော်ခြင်းဖြင့် သန့်စင်ခံရသော ဗိမာန်တော်တစ်ခုဖြစ်ခြင်း (၁ ကောရိန္သု ၆:၁၉) ကို ဆင်ခြင်သုံးသပ်ပါ (ဟေဗြဲ ၉:၁၄)။</w:t>
      </w:r>
    </w:p>
    <w:p w:rsidRPr="00914BF8" w:rsidR="00914BF8" w:rsidP="00914BF8" w:rsidRDefault="00914BF8" w14:paraId="7664E237" w14:textId="77777777">
      <w:pPr>
        <w:numPr>
          <w:ilvl w:val="0"/>
          <w:numId w:val="25"/>
        </w:numPr>
      </w:pPr>
      <w:r>
        <w:t xml:space="preserve">ကြေငြာချက်- </w:t>
      </w:r>
    </w:p>
    <w:p w:rsidRPr="00914BF8" w:rsidR="00914BF8" w:rsidP="00914BF8" w:rsidRDefault="00914BF8" w14:paraId="17473EA3" w14:textId="77777777">
      <w:pPr>
        <w:numPr>
          <w:ilvl w:val="1"/>
          <w:numId w:val="25"/>
        </w:numPr>
      </w:pPr>
      <w:r>
        <w:t>ယေရှု၏အသေခံခြင်း (၁ကောရိန္သု ၁၁:၂၆)၊ စုတ်ပြဲနေသောကုလားကာ၊ ကိုယ်တော်၏မေလခိဇေဒက်ယဇ်ပုရောဟိတ်အရာ (ဟေဗြဲ ၇:၁၇) နှင့် “လမ်းခရီး” အဖြစ် ကိုယ်တော်၏အခန်းကဏ္ဍ (ယောဟန် ၁၄:၆)၊ ယွမ်ကစ်ပူး၏အပြစ်ဖြေခြင်းကိုပြည့်စုံစေခြင်း (ဟေဗြဲ ၁၀:၁၀) ကိုကြေငြာပါ။</w:t>
      </w:r>
    </w:p>
    <w:p w:rsidRPr="00914BF8" w:rsidR="00914BF8" w:rsidP="00914BF8" w:rsidRDefault="00914BF8" w14:paraId="233AA100" w14:textId="77777777">
      <w:pPr>
        <w:numPr>
          <w:ilvl w:val="0"/>
          <w:numId w:val="25"/>
        </w:numPr>
      </w:pPr>
      <w:r>
        <w:t xml:space="preserve">ဧဝံဂေလိတရားခေါ်ဆိုမှု </w:t>
      </w:r>
    </w:p>
    <w:p w:rsidRPr="00914BF8" w:rsidR="00914BF8" w:rsidP="00914BF8" w:rsidRDefault="00914BF8" w14:paraId="1B3F2FCE" w14:textId="77777777">
      <w:pPr>
        <w:numPr>
          <w:ilvl w:val="1"/>
          <w:numId w:val="25"/>
        </w:numPr>
      </w:pPr>
      <w:r>
        <w:t>တမန်တော်ဝတ္ထု ၂:၃၈၊ ယောဟန် ၁၄:၆ နှင့် ရောမ ၁၀:၉ တို့ကို မျှဝေပါ၊ မယုံကြည်သူများကို ဝိညာဉ်တော် (တမန်တော်ဝတ္ထု ၂:၃၈) ခံယူရန်နှင့် “လမ်းခရီး” သို့ ဝင်ရောက်ရန် ယုံကြည်ခြင်း၊ နောင်တရခြင်းနှင့် နှစ်ခြင်းခံခြင်းသို့ ဖိတ်ခေါ်ပါ (ယောဟန် ၁၄:၆)။</w:t>
      </w:r>
    </w:p>
    <w:p w:rsidRPr="00914BF8" w:rsidR="00914BF8" w:rsidP="00914BF8" w:rsidRDefault="00914BF8" w14:paraId="6219AB28" w14:textId="77777777">
      <w:pPr>
        <w:numPr>
          <w:ilvl w:val="0"/>
          <w:numId w:val="25"/>
        </w:numPr>
      </w:pPr>
      <w:r>
        <w:t xml:space="preserve">အသိုင်းအဝိုင်းနှင့် ဝတ်ပြုကိုးကွယ်မှု- </w:t>
      </w:r>
    </w:p>
    <w:p w:rsidRPr="00914BF8" w:rsidR="00914BF8" w:rsidP="00914BF8" w:rsidRDefault="00914BF8" w14:paraId="0DC7F5A6" w14:textId="77777777">
      <w:pPr>
        <w:numPr>
          <w:ilvl w:val="1"/>
          <w:numId w:val="25"/>
        </w:numPr>
      </w:pPr>
      <w:r>
        <w:t>ခရစ်တော်၏ကိုယ်ခန္ဓာအဖြစ် စည်းလုံးညီညွတ်မှုကို အလေးပေး၍ ယုံကြည်သူများနှင့် ပေါင်းသင်းဆက်ဆံမှုကို မျှဝေပါ (၁ ကောရိန္သု ၁၀:၁၇၊ ဧဖက် ၂:၂၁-၂၂)။ ယွန်ကစ်ပူး၏ အဓိကအချက်များနှင့် ချိတ်ဆက်၍ ချီးမွမ်းခြင်းသီချင်းဆိုပါ သို့မဟုတ် ဆာလံ ၂၂၊ ဟေရှာယ ၅၃ သို့မဟုတ် ဆာလံ ၁၄၁:၂ ကို ဖတ်ရှုပါ။</w:t>
      </w:r>
    </w:p>
    <w:p w:rsidRPr="00914BF8" w:rsidR="00914BF8" w:rsidP="00914BF8" w:rsidRDefault="00914BF8" w14:paraId="4B27AC28" w14:textId="77777777">
      <w:pPr>
        <w:numPr>
          <w:ilvl w:val="0"/>
          <w:numId w:val="25"/>
        </w:numPr>
      </w:pPr>
      <w:r>
        <w:t xml:space="preserve">သန့်ရှင်းစင်ကြယ်မှုအတွက် ကတိကဝတ်- </w:t>
      </w:r>
    </w:p>
    <w:p w:rsidRPr="00914BF8" w:rsidR="00914BF8" w:rsidP="00914BF8" w:rsidRDefault="00914BF8" w14:paraId="4C0465FA" w14:textId="77777777">
      <w:pPr>
        <w:numPr>
          <w:ilvl w:val="1"/>
          <w:numId w:val="25"/>
        </w:numPr>
      </w:pPr>
      <w:r>
        <w:t>ဗိမာန်တော်များအနေနှင့် (၁ ကောရိန္သု ၆:၁၉)၊ ဘုရားသခင်ကို ချီးမွမ်းရန် (၁ ကောရိန္သု ၆:၂၀)၊ “အသက်ရှင်သောယဇ်” အဖြစ် အသက်ကိုဆက်ကပ်ရန် (ရောမ ၁၂:၁)၊ ဝိညာဉ်တော်၏လမ်းညွှန်မှု (ရောမ ၈:၁၄)၊ ကိုယ်တော်၏ဆက်သွယ်မှု (တမန်တော်ဝတ္ထု ၂:၁၇-၁၈) အပါအဝင် ကတိကဝတ်ပြုရမည်။</w:t>
      </w:r>
    </w:p>
    <w:p w:rsidRPr="00914BF8" w:rsidR="00914BF8" w:rsidP="00914BF8" w:rsidRDefault="00914BF8" w14:paraId="5FC913CA" w14:textId="77777777">
      <w:r>
        <w:t>မယ်လ်ခိဇေဒက်နှင့် ချိတ်ဆက်မှု-</w:t>
      </w:r>
    </w:p>
    <w:p w:rsidRPr="00914BF8" w:rsidR="00914BF8" w:rsidP="00914BF8" w:rsidRDefault="00914BF8" w14:paraId="400922C5" w14:textId="77777777">
      <w:pPr>
        <w:numPr>
          <w:ilvl w:val="0"/>
          <w:numId w:val="26"/>
        </w:numPr>
      </w:pPr>
      <w:r>
        <w:t>ပွဲတော်မုန့်နှင့် စပျစ်ရည်သည် မေလခိဇေဒက်၏ ပူဇော်သက္ကာကို ပဲ့တင်ထပ်ပြီး (ကမ္ဘာဦး ၁၄:၁၈) ယေရှု၏ ယဇ်ပုရောဟိတ်အရာကို ခိုင်မာစေသည် (ဟေဗြဲ ၇:၁၇) နှင့် ပဋိညာဉ်သစ်ကိုလည်း ခိုင်မာစေသည် (၁ ကောရိန္သု ၁၁:၂၅)။</w:t>
      </w:r>
    </w:p>
    <w:p w:rsidRPr="00914BF8" w:rsidR="00914BF8" w:rsidP="001D7D37" w:rsidRDefault="00914BF8" w14:paraId="3987B91B" w14:textId="77777777">
      <w:pPr>
        <w:pStyle w:val="Heading1"/>
      </w:pPr>
      <w:r>
        <w:t>၁၁။ ကုလားကာစုတ်ပြဲခြင်း၏ သက်ရောက်မှုများ</w:t>
      </w:r>
    </w:p>
    <w:p w:rsidRPr="00914BF8" w:rsidR="00914BF8" w:rsidP="00914BF8" w:rsidRDefault="00914BF8" w14:paraId="26D51CF9" w14:textId="77777777">
      <w:r>
        <w:t>ယေရှု၏ခန္ဓာကိုယ်အနေဖြင့် (ဟေဗြဲ ၁၀:၂၀) ကုလားကာစုတ်ပြဲခြင်းသည် ယွမ်ကစ်ပူး၏ အစိတ်အပိုင်းများတစ်လျှောက် ආරක්පත්မှုနှင့် ဘုရားသခင်ထံချဉ်းကပ်မှုကို သက်ရောက်မှုရှိသည်-</w:t>
      </w:r>
    </w:p>
    <w:p w:rsidRPr="00914BF8" w:rsidR="00914BF8" w:rsidP="00914BF8" w:rsidRDefault="00914BF8" w14:paraId="58C53FF7" w14:textId="77777777">
      <w:pPr>
        <w:numPr>
          <w:ilvl w:val="0"/>
          <w:numId w:val="27"/>
        </w:numPr>
      </w:pPr>
      <w:r>
        <w:t xml:space="preserve">ယဇ်ပုရောဟိတ်မင်းနှင့် မေလခိဇေဒက် ယဇ်ပုရောဟိတ်မင်း- </w:t>
      </w:r>
    </w:p>
    <w:p w:rsidRPr="00914BF8" w:rsidR="00914BF8" w:rsidP="00914BF8" w:rsidRDefault="00914BF8" w14:paraId="2233D9D3" w14:textId="114ED60C">
      <w:pPr>
        <w:numPr>
          <w:ilvl w:val="1"/>
          <w:numId w:val="27"/>
        </w:numPr>
        <w:rPr/>
      </w:pPr>
      <w:r>
        <w:t>ယွန်ကစ်ပူး: ယဇ်ပုရောဟိတ်မင်းသည် ကုလားကာနောက်သို့ ဝင်သည် (ဝတ်ပြုရာ ၁၆:၂)။</w:t>
      </w:r>
    </w:p>
    <w:p w:rsidRPr="00914BF8" w:rsidR="00914BF8" w:rsidP="00914BF8" w:rsidRDefault="00914BF8" w14:paraId="3A382721" w14:textId="77777777">
      <w:pPr>
        <w:numPr>
          <w:ilvl w:val="1"/>
          <w:numId w:val="27"/>
        </w:numPr>
      </w:pPr>
      <w:r>
        <w:t>ကုလားကာစုတ်ပြဲခြင်း- ယေရှု၏သေခြင်းက ကုလားကာကိုစုတ်ပြဲစေသည် (ဟေဗြဲ ၁၀:၂၀)၊ မေလခိဇေဒက်ယဇ်ပုရောဟိတ်အဖြစ် ကောင်းကင်ဘုံသို့တက်ကြွတော်မူခြင်း (ဟေဗြဲ ၉:၂၄) (ဟေဗြဲ ၇:၁၇)။</w:t>
      </w:r>
    </w:p>
    <w:p w:rsidRPr="00914BF8" w:rsidR="00914BF8" w:rsidP="00914BF8" w:rsidRDefault="00914BF8" w14:paraId="1741EEAA" w14:textId="51F9B06C">
      <w:pPr>
        <w:numPr>
          <w:ilvl w:val="1"/>
          <w:numId w:val="27"/>
        </w:numPr>
      </w:pPr>
      <w:r>
        <w:t>အကျိုးသက်ရောက်မှု- ပွဲတော်သည် ကိုယ်တော်၏ခန္ဓာကိုယ်၊ စုတ်ပြဲနေသောကုလားကာ (၁ ကောရိန္သု ၁၁:၂၄) နှင့် ကိုယ်တော်၏ထာဝရယဇ်ပုရောဟိတ်အရာကို ဂုဏ်ပြုပြီး ဝင်ရောက်ခွင့်ပေးသည် (ဟေဗြဲ ၇:၂၅)။</w:t>
      </w:r>
    </w:p>
    <w:p w:rsidRPr="00914BF8" w:rsidR="00914BF8" w:rsidP="00914BF8" w:rsidRDefault="00914BF8" w14:paraId="576DA2C8" w14:textId="77777777">
      <w:pPr>
        <w:numPr>
          <w:ilvl w:val="0"/>
          <w:numId w:val="27"/>
        </w:numPr>
      </w:pPr>
      <w:r>
        <w:t xml:space="preserve">ယဇ်ပူဇော်ခြင်း/ဓားစာခံ- </w:t>
      </w:r>
    </w:p>
    <w:p w:rsidRPr="00914BF8" w:rsidR="00914BF8" w:rsidP="00914BF8" w:rsidRDefault="00914BF8" w14:paraId="240AC73F" w14:textId="7F745ABD">
      <w:pPr>
        <w:numPr>
          <w:ilvl w:val="1"/>
          <w:numId w:val="27"/>
        </w:numPr>
        <w:rPr/>
      </w:pPr>
      <w:r>
        <w:t>ယွန်ကစ်ပူး: သွေးကို ယာယီဆေးကြောသည် (ဝတ် ၁၆:၁၅-၂၂)။</w:t>
      </w:r>
    </w:p>
    <w:p w:rsidRPr="00914BF8" w:rsidR="00914BF8" w:rsidP="00914BF8" w:rsidRDefault="00914BF8" w14:paraId="4C8A87A4" w14:textId="77777777">
      <w:pPr>
        <w:numPr>
          <w:ilvl w:val="1"/>
          <w:numId w:val="27"/>
        </w:numPr>
      </w:pPr>
      <w:r>
        <w:t>ကုလားကာစုတ်ပြဲခြင်း- ယေရှု၏ခန္ဓာကိုယ်သည် အပြီးအပိုင်အပြစ်ဖြေခြင်းခံရသည် (ဟေဗြဲ ၁၀:၂၀၊ ၉:၂၆)။</w:t>
      </w:r>
    </w:p>
    <w:p w:rsidRPr="00914BF8" w:rsidR="00914BF8" w:rsidP="00914BF8" w:rsidRDefault="00914BF8" w14:paraId="79826A8D" w14:textId="77777777">
      <w:pPr>
        <w:numPr>
          <w:ilvl w:val="1"/>
          <w:numId w:val="27"/>
        </w:numPr>
      </w:pPr>
      <w:r>
        <w:t>အကျိုးသက်ရောက်မှု- ပွဲတော်မုန့်နှင့်ခွက်သည် ဤယဇ်ပူဇော်ခြင်းကို ကြေညာသည် (၁ ကောရိန္သု ၁၁:၂၄-၂၆)။</w:t>
      </w:r>
    </w:p>
    <w:p w:rsidRPr="00914BF8" w:rsidR="00914BF8" w:rsidP="00914BF8" w:rsidRDefault="00914BF8" w14:paraId="1B3EAA79" w14:textId="77777777">
      <w:pPr>
        <w:numPr>
          <w:ilvl w:val="0"/>
          <w:numId w:val="27"/>
        </w:numPr>
      </w:pPr>
      <w:r>
        <w:t xml:space="preserve">ဆုတောင်းချက်အဖြစ် နံ့သာပေါင်း- </w:t>
      </w:r>
    </w:p>
    <w:p w:rsidRPr="00914BF8" w:rsidR="00914BF8" w:rsidP="00914BF8" w:rsidRDefault="00914BF8" w14:paraId="4E1E9230" w14:textId="35BC2861">
      <w:pPr>
        <w:numPr>
          <w:ilvl w:val="1"/>
          <w:numId w:val="27"/>
        </w:numPr>
        <w:rPr/>
      </w:pPr>
      <w:r>
        <w:t>ယွန်ကစ်ပူရ်: နံ့သာပေါင်းသည် ယဇ်ပုရောဟိတ်ကို ကာကွယ်ပေးသည် (ဝတ် ၁၆:၁၂-၁၃)။</w:t>
      </w:r>
    </w:p>
    <w:p w:rsidRPr="00914BF8" w:rsidR="00914BF8" w:rsidP="00914BF8" w:rsidRDefault="00914BF8" w14:paraId="05DB180E" w14:textId="77777777">
      <w:pPr>
        <w:numPr>
          <w:ilvl w:val="1"/>
          <w:numId w:val="27"/>
        </w:numPr>
      </w:pPr>
      <w:r>
        <w:t>ကုလားကာစုတ်ပြဲခြင်း- ယုံကြည်သူများ၏ ဆုတောင်းချက်များသည် ယေရှုအားဖြင့် တက်သွားသည် (ဟေဗြဲ ၁၀:၂၂၊ ဗျာဒိတ် ၈:၃-၄)။</w:t>
      </w:r>
    </w:p>
    <w:p w:rsidRPr="00914BF8" w:rsidR="00914BF8" w:rsidP="00914BF8" w:rsidRDefault="00914BF8" w14:paraId="413671AE" w14:textId="77777777">
      <w:pPr>
        <w:numPr>
          <w:ilvl w:val="1"/>
          <w:numId w:val="27"/>
        </w:numPr>
      </w:pPr>
      <w:r>
        <w:t>သက်ရောက်မှု- ပွဲတော်မင်္ဂလာတွင် ဆုတောင်းချက်များကို နံ့သာပေါင်းအဖြစ် ආදිරියට ...</w:t>
      </w:r>
    </w:p>
    <w:p w:rsidRPr="00914BF8" w:rsidR="00914BF8" w:rsidP="00914BF8" w:rsidRDefault="00914BF8" w14:paraId="60B3FA93" w14:textId="77777777">
      <w:pPr>
        <w:numPr>
          <w:ilvl w:val="0"/>
          <w:numId w:val="27"/>
        </w:numPr>
      </w:pPr>
      <w:r>
        <w:t xml:space="preserve">ဗိမာန်တော်အဖြစ် ယုံကြည်သူ- </w:t>
      </w:r>
    </w:p>
    <w:p w:rsidRPr="00914BF8" w:rsidR="00914BF8" w:rsidP="00914BF8" w:rsidRDefault="00914BF8" w14:paraId="73A0B57D" w14:textId="1C58E83A">
      <w:pPr>
        <w:numPr>
          <w:ilvl w:val="1"/>
          <w:numId w:val="27"/>
        </w:numPr>
        <w:rPr/>
      </w:pPr>
      <w:r>
        <w:t>ယွမ်ကစ်ပူး: တဲတော်သည် ဘုရားသခင်၏ စံမြန်းရာနေရာဖြစ်သည် (ဝတ်ပြုရာ ၁၆:၁၆)။</w:t>
      </w:r>
    </w:p>
    <w:p w:rsidRPr="00914BF8" w:rsidR="00914BF8" w:rsidP="00914BF8" w:rsidRDefault="00914BF8" w14:paraId="775F5F50" w14:textId="77777777">
      <w:pPr>
        <w:numPr>
          <w:ilvl w:val="1"/>
          <w:numId w:val="27"/>
        </w:numPr>
      </w:pPr>
      <w:r>
        <w:t>ကုလားကာစုတ်ဖြဲခြင်း- ယေရှု၏ယဇ်ပူဇော်ခြင်းသည် ယုံကြည်သူများကို ဗိမာန်တော်များဖြစ်စေသည် (၁ ကောရိန္သု ၆:၁၉၊ ဟေဗြဲ ၉:၁၄)။</w:t>
      </w:r>
    </w:p>
    <w:p w:rsidRPr="00914BF8" w:rsidR="00914BF8" w:rsidP="00914BF8" w:rsidRDefault="00914BF8" w14:paraId="20D87747" w14:textId="77777777">
      <w:pPr>
        <w:numPr>
          <w:ilvl w:val="1"/>
          <w:numId w:val="27"/>
        </w:numPr>
      </w:pPr>
      <w:r>
        <w:t>သက်ရောက်မှု- ပွဲတော်မင်္ဂလာသည် ဤဝိသေသလက္ခဏာကို အားကောင်းစေသည် (၁ ကောရိန္သု ၁၀:၁၆)။</w:t>
      </w:r>
    </w:p>
    <w:p w:rsidRPr="00914BF8" w:rsidR="00914BF8" w:rsidP="00914BF8" w:rsidRDefault="00914BF8" w14:paraId="2B6491F8" w14:textId="77777777">
      <w:pPr>
        <w:numPr>
          <w:ilvl w:val="0"/>
          <w:numId w:val="27"/>
        </w:numPr>
      </w:pPr>
      <w:r>
        <w:t xml:space="preserve">သန့်ရှင်းသောဝိညာဉ်တော်ထံ ဝင်ရောက်ခွင့်- </w:t>
      </w:r>
    </w:p>
    <w:p w:rsidRPr="00914BF8" w:rsidR="00914BF8" w:rsidP="00914BF8" w:rsidRDefault="00914BF8" w14:paraId="4C40B341" w14:textId="77777777">
      <w:pPr>
        <w:numPr>
          <w:ilvl w:val="1"/>
          <w:numId w:val="27"/>
        </w:numPr>
      </w:pPr>
      <w:r>
        <w:t>ယွန်ကစ်ပူး - ဝိညာဉ်တော် ကိန်းဝပ်ခြင်းမရှိပါ (ဟေဗြဲ ၉:၉-၁၀)။</w:t>
      </w:r>
    </w:p>
    <w:p w:rsidRPr="00914BF8" w:rsidR="00914BF8" w:rsidP="00914BF8" w:rsidRDefault="00914BF8" w14:paraId="6929AE7C" w14:textId="77777777">
      <w:pPr>
        <w:numPr>
          <w:ilvl w:val="1"/>
          <w:numId w:val="27"/>
        </w:numPr>
      </w:pPr>
      <w:r>
        <w:t>ကုလားကာစုတ်ဖြဲခြင်း- ယေရှု၏ ရွေးနှုတ်ခြင်းအမှုတော်၏ တစ်စိတ်တစ်ပိုင်းဖြစ်သော အသေခံခြင်းသည် ယုံကြည်ခြင်း၊ နောင်တရခြင်းနှင့် နှစ်ခြင်းခံခြင်းမှတစ်ဆင့် ဝိညာဉ်တော်သည် အတွင်း၌ ကျိန်းဝပ်နိုင်စေသည် (တမန်တော်ဝတ္ထု ၂:၃၈၊ ဧဖက် ၁:၁၃)။ ဝိညာဉ်တော်သည် အိပ်မက်များ၊ ရူပါရုံများနှင့် ဗျာဒိတ်တော်များမှတစ်ဆင့် ဆက်သွယ်သည် (တမန်တော်ဝတ္ထု ၂:၁၇-၁၈)။</w:t>
      </w:r>
    </w:p>
    <w:p w:rsidRPr="00914BF8" w:rsidR="00914BF8" w:rsidP="00914BF8" w:rsidRDefault="00914BF8" w14:paraId="7F17BE22" w14:textId="77777777">
      <w:pPr>
        <w:numPr>
          <w:ilvl w:val="1"/>
          <w:numId w:val="27"/>
        </w:numPr>
      </w:pPr>
      <w:r>
        <w:t>သက်ရောက်မှု- ပွဲတော်မင်္ဂလာသည် ဗိမာန်တော်များအဖြစ် ဝင်ရောက်ခွင့်ကို ပြန်လည်နိုးကြားစေသည် (၁ ကောရိန္သု ၆:၁၉)၊ သို့သော် ဝိညာဉ်တော်ကို ယုံကြည်ခြင်း၊ နောင်တရခြင်းနှင့် နှစ်ခြင်းခံခြင်းဖြင့် ရရှိပြီး၊ ပွဲတော်မင်္ဂလာ သို့မဟုတ် ကုလားကာစုတ်ပြဲခြင်းတစ်ခုတည်းဖြင့် မဟုတ်ဘဲ (ဂလာတိ ၃:၂)။</w:t>
      </w:r>
    </w:p>
    <w:p w:rsidRPr="00914BF8" w:rsidR="00914BF8" w:rsidP="00914BF8" w:rsidRDefault="00914BF8" w14:paraId="4CE61E8E" w14:textId="77777777">
      <w:pPr>
        <w:numPr>
          <w:ilvl w:val="0"/>
          <w:numId w:val="27"/>
        </w:numPr>
      </w:pPr>
      <w:r>
        <w:t xml:space="preserve">သန့်စင်ခြင်းနှင့် ပြန်လည်သင့်မြတ်ခြင်း- </w:t>
      </w:r>
    </w:p>
    <w:p w:rsidRPr="00914BF8" w:rsidR="00914BF8" w:rsidP="00914BF8" w:rsidRDefault="00914BF8" w14:paraId="332EFF55" w14:textId="56780C99">
      <w:pPr>
        <w:numPr>
          <w:ilvl w:val="1"/>
          <w:numId w:val="27"/>
        </w:numPr>
        <w:rPr/>
      </w:pPr>
      <w:r>
        <w:t>ယွန်ကစ်ပူး: သွေးကို ယာယီသန့်စင်ပေးသည် (ဝတ်ပြုရာ ၁၆:၃၀)။</w:t>
      </w:r>
    </w:p>
    <w:p w:rsidRPr="00914BF8" w:rsidR="00914BF8" w:rsidP="00914BF8" w:rsidRDefault="00914BF8" w14:paraId="2D06403D" w14:textId="77777777">
      <w:pPr>
        <w:numPr>
          <w:ilvl w:val="1"/>
          <w:numId w:val="27"/>
        </w:numPr>
      </w:pPr>
      <w:r>
        <w:t>ကုလားကာစုတ်ပြဲခြင်း- ယေရှု၏အသွေးတော်သည် ထာဝရသန့်ရှင်းစေသည် (ဟေဗြဲ ၉:၁၄၊ ရောမ ၅:၁၀)။</w:t>
      </w:r>
    </w:p>
    <w:p w:rsidRPr="00914BF8" w:rsidR="00914BF8" w:rsidP="00914BF8" w:rsidRDefault="00914BF8" w14:paraId="63DB2E43" w14:textId="77777777">
      <w:pPr>
        <w:numPr>
          <w:ilvl w:val="1"/>
          <w:numId w:val="27"/>
        </w:numPr>
      </w:pPr>
      <w:r>
        <w:t>သက်ရောက်မှု- ပွဲတော်ခွက်သည် ဤအရာကို ဂုဏ်ပြုသည် (၁ ကောရိန္သု ၁၀:၁၆)။</w:t>
      </w:r>
    </w:p>
    <w:p w:rsidRPr="00914BF8" w:rsidR="00914BF8" w:rsidP="00914BF8" w:rsidRDefault="00914BF8" w14:paraId="6A8AB2D4" w14:textId="77777777">
      <w:pPr>
        <w:numPr>
          <w:ilvl w:val="0"/>
          <w:numId w:val="27"/>
        </w:numPr>
      </w:pPr>
      <w:r>
        <w:t xml:space="preserve">အနားယူခြင်းနှင့် သန့်ရှင်းခြင်း- </w:t>
      </w:r>
    </w:p>
    <w:p w:rsidRPr="00914BF8" w:rsidR="00914BF8" w:rsidP="00914BF8" w:rsidRDefault="00914BF8" w14:paraId="65FB5DD5" w14:textId="26D51711">
      <w:pPr>
        <w:numPr>
          <w:ilvl w:val="1"/>
          <w:numId w:val="27"/>
        </w:numPr>
        <w:rPr/>
      </w:pPr>
      <w:r>
        <w:t>ယွန်ကစ်ပူး: အစ္စရေးလူမျိုး အနားယူခဲ့သည် (ဝတ် ၁၆:၂၉)။</w:t>
      </w:r>
    </w:p>
    <w:p w:rsidRPr="00914BF8" w:rsidR="00914BF8" w:rsidP="00914BF8" w:rsidRDefault="00914BF8" w14:paraId="774BA704" w14:textId="77777777">
      <w:pPr>
        <w:numPr>
          <w:ilvl w:val="1"/>
          <w:numId w:val="27"/>
        </w:numPr>
      </w:pPr>
      <w:r>
        <w:t>ကုလားကာစုတ်ဖြဲခြင်း- ယေရှုသည် အနားယူခြင်းကို ပေးသည် (ဟေဗြဲ ၄:၉-၁၀)၊ သန့်ရှင်းခြင်းကို ခေါ်သည် (ဟေဗြဲ ၁၀:၂၂)။</w:t>
      </w:r>
    </w:p>
    <w:p w:rsidRPr="00914BF8" w:rsidR="00914BF8" w:rsidP="00914BF8" w:rsidRDefault="00914BF8" w14:paraId="2C534136" w14:textId="77777777">
      <w:pPr>
        <w:numPr>
          <w:ilvl w:val="1"/>
          <w:numId w:val="27"/>
        </w:numPr>
      </w:pPr>
      <w:r>
        <w:t>အကျိုးသက်ရောက်မှု- ပွဲတော်မင်္ဂလာသည် ကိုယ့်ကိုယ်ကိုယ် ဆန်းစစ်ရန် လိုအပ်သည် (၁ ကောရိန္သု ၁၁:၂၈)။</w:t>
      </w:r>
    </w:p>
    <w:p w:rsidRPr="00914BF8" w:rsidR="00914BF8" w:rsidP="00914BF8" w:rsidRDefault="00914BF8" w14:paraId="10F978BB" w14:textId="77777777">
      <w:r>
        <w:t>“The Way” နှင့် ချိတ်ဆက်မှု-</w:t>
      </w:r>
    </w:p>
    <w:p w:rsidRPr="00914BF8" w:rsidR="00914BF8" w:rsidP="00914BF8" w:rsidRDefault="00914BF8" w14:paraId="4D9955AE" w14:textId="77777777">
      <w:pPr>
        <w:numPr>
          <w:ilvl w:val="0"/>
          <w:numId w:val="28"/>
        </w:numPr>
      </w:pPr>
      <w:r>
        <w:t>စုတ်ပြဲနေသော ကုလားကာသည် “အသစ်သောလမ်း” (ဟေဗြဲ ၁၀:၂၀)၊ ယေရှုကိုယ်တိုင် (ယောဟန် ၁၄:၆)၊ ခမည်းတော်ထံသို့ ရောက်သောလမ်းဖြစ်သည်။</w:t>
      </w:r>
    </w:p>
    <w:p w:rsidRPr="00914BF8" w:rsidR="00914BF8" w:rsidP="00914BF8" w:rsidRDefault="00914BF8" w14:paraId="0E78D373" w14:textId="77777777">
      <w:r>
        <w:t>မယ်လ်ခိဇေဒက်နှင့် ချိတ်ဆက်မှု-</w:t>
      </w:r>
    </w:p>
    <w:p w:rsidRPr="00914BF8" w:rsidR="00914BF8" w:rsidP="00914BF8" w:rsidRDefault="00914BF8" w14:paraId="4C549115" w14:textId="77777777">
      <w:pPr>
        <w:numPr>
          <w:ilvl w:val="0"/>
          <w:numId w:val="29"/>
        </w:numPr>
      </w:pPr>
      <w:r>
        <w:t>စုတ်ပြဲနေသော ကုလားကာဖြစ်သော ယေရှု၏ကိုယ်ခန္ဓာသည် ကိုယ်တော်၏ မေလခိဇေဒက်ယဇ်ပုရောဟိတ်အဖွဲ့နှင့် ကိုက်ညီပါသည် (ဟေဗြဲ ၇:၁၇)၊ ၎င်းသည် ပွဲတော်မုန့်နှင့် စပျစ်ရည်ကို ကိုယ်စားပြုပါသည် (ကမ္ဘာဦး ၁၄:၁၈)။</w:t>
      </w:r>
    </w:p>
    <w:p w:rsidRPr="00914BF8" w:rsidR="00914BF8" w:rsidP="001D7D37" w:rsidRDefault="00914BF8" w14:paraId="634EB635" w14:textId="77777777">
      <w:pPr>
        <w:pStyle w:val="Heading1"/>
      </w:pPr>
      <w:r>
        <w:t>၁၂။ ဓမ္မပညာဆိုင်ရာ ပေါင်းစပ်မှု</w:t>
      </w:r>
    </w:p>
    <w:p w:rsidRPr="00914BF8" w:rsidR="00914BF8" w:rsidP="00914BF8" w:rsidRDefault="00914BF8" w14:paraId="5DB0F874" w14:textId="49405050">
      <w:r>
        <w:t>ကုလားကာစုတ်ပြဲခြင်း (ဟေဗြဲ ၁၀:၂၀)၊ “လမ်းခရီး” အဖြစ် ယေရှု (ယောဟန် ၁၄:၆) နှင့် ကိုယ်တော်၏ မေလခိဇေဒက် ယဇ်ပုရောဟိတ်အဖြစ် (ဟေဗြဲ ၇:၁၇) တို့သည် ယွမ်ကစ်ပူး (ဝတ်ပြုရာ ၁၆၊ ဟေဗြဲ ၉:၈) ကို ပြည့်စုံစေသည်-</w:t>
      </w:r>
    </w:p>
    <w:p w:rsidRPr="00914BF8" w:rsidR="00914BF8" w:rsidP="00914BF8" w:rsidRDefault="00914BF8" w14:paraId="693854E0" w14:textId="77777777">
      <w:pPr>
        <w:numPr>
          <w:ilvl w:val="0"/>
          <w:numId w:val="30"/>
        </w:numPr>
      </w:pPr>
      <w:r>
        <w:t>“လမ်းခရီး” အဖြစ် ယေရှု- ခမည်းတော်ထံသို့ သီးသန့်သွားရာလမ်း၊ စုတ်ပြဲနေသောကိုယ်ခန္ဓာ (ယောဟန် ၁၄:၆၊ ဟေဗြဲ ၁၀:၂၀) နှင့် ထာဝရယဇ်ပုရောဟိတ်အရာ (ဟေဗြဲ ၇:၂၅) တွင် ထင်ရှားသည်။</w:t>
      </w:r>
    </w:p>
    <w:p w:rsidRPr="00914BF8" w:rsidR="00914BF8" w:rsidP="00914BF8" w:rsidRDefault="00914BF8" w14:paraId="311D144E" w14:textId="77777777">
      <w:pPr>
        <w:numPr>
          <w:ilvl w:val="0"/>
          <w:numId w:val="30"/>
        </w:numPr>
      </w:pPr>
      <w:r>
        <w:t>မေလခိဇေဒက်၏ ယဇ်ပုရောဟိတ်အဖွဲ့- ယေရှု၏ ယဇ်ပုရောဟိတ်အဖွဲ့နှင့် ပွဲတော်မုန့်နှင့် စပျစ်ရည်ကို ရှေ့ပြေးအရိပ်ပြသည် (ကမ္ဘာဦး ၁၄:၁၈၊ ဟေဗြဲ ၇:၃)၊ ယွမ်ကစ်ပူး၏ လေဝိအစီအစဉ်ထက် သာလွန်သည် (ဟေဗြဲ ၇:၁၁)။</w:t>
      </w:r>
    </w:p>
    <w:p w:rsidRPr="00914BF8" w:rsidR="00914BF8" w:rsidP="00914BF8" w:rsidRDefault="00914BF8" w14:paraId="43A0C2A3" w14:textId="12D2D276">
      <w:pPr>
        <w:numPr>
          <w:ilvl w:val="0"/>
          <w:numId w:val="30"/>
        </w:numPr>
        <w:rPr/>
      </w:pPr>
      <w:r>
        <w:t>ကုလားကာကို ဆွဲဖြဲခြင်း- ဘုရားသခင်ထံသို့ ဝင်ရောက်ခွင့်ကို ဖွင့်ပေးသည် (ဟေဗြဲ ၁၀:၁၉)၊ ယွမ်ကစ်ပူး၏ ကန့်သတ်ထားသော ဝင်ရောက်ခွင့်ကို ပြည့်စုံစေသည် (ဝတ်ပြု ၁၆:၂)။</w:t>
      </w:r>
    </w:p>
    <w:p w:rsidRPr="00914BF8" w:rsidR="00914BF8" w:rsidP="00914BF8" w:rsidRDefault="00914BF8" w14:paraId="0957B9F0" w14:textId="77777777">
      <w:pPr>
        <w:numPr>
          <w:ilvl w:val="0"/>
          <w:numId w:val="30"/>
        </w:numPr>
      </w:pPr>
      <w:r>
        <w:t>သန့်ရှင်းသောဝိညာဉ်တော်၏ ဆက်သွယ်ရေး- အိပ်မက်များ၊ ရူပါရုံများနှင့် ဗျာဒိတ်တော်များ (တမန်တော် ၂:၁၇-၁၈) အပါအဝင် ယုံကြည်ခြင်း၊ နောင်တရခြင်းနှင့် နှစ်ခြင်းခံခြင်းဖြင့် စွမ်းဆောင်နိုင်ခဲ့ပြီး “လမ်းခရီး” တွင် လမ်းညွှန်ပေးခဲ့သည် (ယောဟန် ၁၆:၁၃)။</w:t>
      </w:r>
    </w:p>
    <w:p w:rsidRPr="00914BF8" w:rsidR="00914BF8" w:rsidP="00914BF8" w:rsidRDefault="00914BF8" w14:paraId="0584F40C" w14:textId="77777777">
      <w:pPr>
        <w:numPr>
          <w:ilvl w:val="0"/>
          <w:numId w:val="30"/>
        </w:numPr>
      </w:pPr>
      <w:r>
        <w:t>ဘုရားသခင်ထံ သင့်လျော်စွာချဉ်းကပ်ခြင်း- “လမ်းခရီး” အားဖြင့် (ဧဖက် ၂:၁၈၊ ဟေဗြဲ ၁၀:၂၂)၊ ဝိညာဉ်တော်အားဖြင့် လမ်းညွှန်ပေးသည် (ရောမ ၈:၁၅)။</w:t>
      </w:r>
    </w:p>
    <w:p w:rsidRPr="00914BF8" w:rsidR="00914BF8" w:rsidP="00914BF8" w:rsidRDefault="00914BF8" w14:paraId="58932B40" w14:textId="77777777">
      <w:pPr>
        <w:numPr>
          <w:ilvl w:val="0"/>
          <w:numId w:val="30"/>
        </w:numPr>
      </w:pPr>
      <w:r>
        <w:t>ဗတ္တိဇံ- “လမ်းခရီး” ထဲသို့ တစ်ကြိမ်တည်း စတင်ဝင်ရောက်ခြင်း (ရောမ ၆:၃-၄၊ ဧဖက် ၄:၅)၊ ဝိညာဉ်တော်ကို ပေးသနားခြင်း (တမန်တော်ဝတ္ထု ၂:၃၈)။</w:t>
      </w:r>
    </w:p>
    <w:p w:rsidRPr="00914BF8" w:rsidR="00914BF8" w:rsidP="00914BF8" w:rsidRDefault="00914BF8" w14:paraId="20EF2D9D" w14:textId="77777777">
      <w:pPr>
        <w:numPr>
          <w:ilvl w:val="0"/>
          <w:numId w:val="30"/>
        </w:numPr>
      </w:pPr>
      <w:r>
        <w:t>ပွဲတော်- စုတ်ပြဲနေသော ကုလားကာ၊ “လမ်းခရီး” နှင့် မေလခိဇေဒက်၏ အစိတ်အပိုင်းများကို ဂုဏ်ပြုသည် (၁ ကောရိန္သု ၁၁:၂၄-၂၆၊ ကမ္ဘာဦး ၁၄:၁၈)၊ ဗိမာန်တော်များအဖြစ် ဝင်ရောက်ခွင့်ကို ပြန်လည်အသက်သွင်းသည် (၁ ကောရိန္သု ၆:၁၉)။</w:t>
      </w:r>
    </w:p>
    <w:p w:rsidRPr="00914BF8" w:rsidR="00914BF8" w:rsidP="00914BF8" w:rsidRDefault="00914BF8" w14:paraId="12B5A113" w14:textId="77777777">
      <w:pPr>
        <w:numPr>
          <w:ilvl w:val="0"/>
          <w:numId w:val="30"/>
        </w:numPr>
      </w:pPr>
      <w:r>
        <w:t>ဆုတောင်းခြင်းအဖြစ် နံ့သာပေါင်း- ဝိညာဉ်တော်သည် ဆုတောင်းချက်များကို တန်ခိုးပေးသည် (ရောမ ၈:၂၆)၊ ယွန်ကစ်ပူး၏ နံ့သာပေါင်းကို ပြည့်စုံစေသည် (ဗျာဒိတ် ၈:၃-၄)။</w:t>
      </w:r>
    </w:p>
    <w:p w:rsidRPr="00914BF8" w:rsidR="00914BF8" w:rsidP="00914BF8" w:rsidRDefault="00914BF8" w14:paraId="5CF122DA" w14:textId="77777777">
      <w:pPr>
        <w:numPr>
          <w:ilvl w:val="0"/>
          <w:numId w:val="30"/>
        </w:numPr>
      </w:pPr>
      <w:r>
        <w:t>ယုံကြည်သူကို ဗိမာန်တော်အဖြစ်- ယေရှု၏ ပူဇော်သက္ကာသည် ယုံကြည်သူများကို ဗိမာန်တော်များဖြစ်စေသည် (၁ ကောရိန္သု ၆:၁၉)၊ ဝိညာဉ်တော် ကျိန်းဝပ်တော်မူသည် (ဧဖက် ၂:၂၂)။</w:t>
      </w:r>
    </w:p>
    <w:p w:rsidRPr="00914BF8" w:rsidR="00914BF8" w:rsidP="00914BF8" w:rsidRDefault="00914BF8" w14:paraId="29D2F3F1" w14:textId="77777777">
      <w:pPr>
        <w:numPr>
          <w:ilvl w:val="0"/>
          <w:numId w:val="30"/>
        </w:numPr>
      </w:pPr>
      <w:r>
        <w:t xml:space="preserve">ယွမ်ကစ်ပူးနှင့် အဓိကကွာခြားချက်များ- </w:t>
      </w:r>
    </w:p>
    <w:p w:rsidRPr="00914BF8" w:rsidR="00914BF8" w:rsidP="00914BF8" w:rsidRDefault="00914BF8" w14:paraId="1CE529DD" w14:textId="4C076EE1">
      <w:pPr>
        <w:numPr>
          <w:ilvl w:val="1"/>
          <w:numId w:val="30"/>
        </w:numPr>
        <w:rPr/>
      </w:pPr>
      <w:r>
        <w:t>ဝင်ရောက်ခွင့်- လူတိုင်းအတွက် (ဟေဗြဲ ၁၀:၁၉) နှင့် ကန့်သတ်ထားသည် (ဝတ်ပြု ၁၆:၂)။</w:t>
      </w:r>
    </w:p>
    <w:p w:rsidRPr="00914BF8" w:rsidR="00914BF8" w:rsidP="00914BF8" w:rsidRDefault="00914BF8" w14:paraId="1E83B770" w14:textId="4123BF0D">
      <w:pPr>
        <w:numPr>
          <w:ilvl w:val="1"/>
          <w:numId w:val="30"/>
        </w:numPr>
        <w:rPr/>
      </w:pPr>
      <w:r>
        <w:t>ထာဝရတည်တံ့ခြင်း- ထာဝရ (ဟေဗြဲ ၁၀:၁၀) နှင့် နှစ်စဉ် (ဝတ်ပြု ၁၆:၃၄)။</w:t>
      </w:r>
    </w:p>
    <w:p w:rsidRPr="00914BF8" w:rsidR="00914BF8" w:rsidP="00914BF8" w:rsidRDefault="00914BF8" w14:paraId="3E210759" w14:textId="77777777">
      <w:pPr>
        <w:numPr>
          <w:ilvl w:val="1"/>
          <w:numId w:val="30"/>
        </w:numPr>
      </w:pPr>
      <w:r>
        <w:t>နေရာ- ယုံကြည်သူများကို ဗိမာန်တော်များအဖြစ် (၁ ကောရိန္သု ၆:၁၉) နှင့် ရုပ်ပိုင်းဆိုင်ရာ တဲတော်အဖြစ်။</w:t>
      </w:r>
    </w:p>
    <w:p w:rsidRPr="00914BF8" w:rsidR="00914BF8" w:rsidP="00914BF8" w:rsidRDefault="00914BF8" w14:paraId="1423BC00" w14:textId="77777777">
      <w:pPr>
        <w:numPr>
          <w:ilvl w:val="1"/>
          <w:numId w:val="30"/>
        </w:numPr>
      </w:pPr>
      <w:r>
        <w:t>အတိုင်းအတာ- လူတိုင်းအတွက် (၁ ယောဟန် ၂:၂) နှင့် အစ္စရေးအတွက် သီးသန့်။</w:t>
      </w:r>
    </w:p>
    <w:p w:rsidRPr="00914BF8" w:rsidR="00914BF8" w:rsidP="00914BF8" w:rsidRDefault="00914BF8" w14:paraId="39EFF73C" w14:textId="77777777">
      <w:pPr>
        <w:rPr>
          <w:b/>
          <w:bCs/>
        </w:rPr>
      </w:pPr>
      <w:r>
        <w:t>၁၃။ နိဂုံးချုပ်</w:t>
      </w:r>
    </w:p>
    <w:p w:rsidRPr="00914BF8" w:rsidR="00914BF8" w:rsidP="00914BF8" w:rsidRDefault="00914BF8" w14:paraId="45EC8B38" w14:textId="5353E8E6">
      <w:r>
        <w:t>ယေရှုသည် “လမ်းခရီး” (ယောဟန် ၁၄:၆)၊ ကိုယ်တော်၏ မေလခိဇေဒက်ယဇ်ပုရောဟိတ်အဖြစ် (ဟေဗြဲ ၇:၁၇) နှင့် ကုလားကာစုတ်ပြဲခြင်း (ဟေဗြဲ ၁၀:၂၀) တို့သည် ဘုရားသခင်၏ရှေ့တော်မှောက်သို့ ထာဝရဝင်ရောက်ခွင့်ကို ဖွင့်ပေးခြင်းဖြင့် Yom Kippur (ဝတ်ပြုရာ ၁၆) ကို ပြည့်စုံစေသည် (ဟေဗြဲ ၁၀:၁၉)။ မေလခိဇေဒက်၏မုန့်နှင့်စပျစ်ရည် (ကမ္ဘာဦး ၁၄:၁၈) သည် ပွဲတော်မင်္ဂလာကို ရှေ့ပြေးနိမိတ်ပြပြီး ယေရှု၏ခန္ဓာကိုယ်နှင့်အသွေး (၁ ကောရိန္သု ၁၁:၂၄-၂၅) ကို ခမည်းတော်ထံသို့သွားရာလမ်းအဖြစ် ကျင်းပသည်။ ယုံကြည်ခြင်း၊ နောင်တရခြင်းနှင့် နှစ်ခြင်းခံခြင်း (တမန်တော် ၂:၃၈) မှတစ်ဆင့် လက်ခံရရှိသော သန့်ရှင်းသောဝိညာဉ်တော်သည် အိပ်မက်များ၊ ရူပါရုံများနှင့် ဗျာဒိတ်တော်များ (တမန်တော် ၂:၁၇-၁၈) မှတစ်ဆင့် ဆက်သွယ်ပြီး ယုံကြည်သူများအား “လမ်းခရီး” တွင် လမ်းညွှန်ပေးသည် (ယောဟန် ၁၆:၁၃) နှင့် သင့်လျော်သောဝင်ရောက်ခွင့်ကို သေချာစေသည် (ဧဖက် ၂:၁၈)။ နှစ်ခြင်းခံခြင်းသည် ဤလမ်းကြောင်းကို စတင်သည် (ရောမ ၆:၃-၄)၊ ပွဲတော်မင်္ဂလာသည် ၎င်းကို ကြေညာသည် (၁ ကောရိန္သု ၁၁:၂၆)၊ ယုံကြည်သူများကို ဗိမာန်တော်များအဖြစ် ပြန်လည်အသက်သွင်းသည် (၁ ကောရိန္သု ၆:၁၉)။ ယွမ်ကစ်ပူးပွဲတော်ကို ပွဲတော်မင်္ဂလာဖြင့် ကျင်းပခြင်းသည် ဤအမှန်တရားများကို စည်းလုံးစေပြီး ယုံကြည်ခြင်းအားဖြင့် “လမ်းစဉ်” ကို လိုက်လျှောက်ရန် အားလုံးကို ဖိတ်ခေါ်ပါသည်။</w:t>
      </w:r>
    </w:p>
    <w:p w:rsidR="00B30E1B" w:rsidRDefault="00B30E1B" w14:paraId="14980056" w14:textId="77777777"/>
    <w:sectPr w:rsidR="00B30E1B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7CD"/>
    <w:multiLevelType w:val="multilevel"/>
    <w:tmpl w:val="8E1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DF1AF0"/>
    <w:multiLevelType w:val="multilevel"/>
    <w:tmpl w:val="23B4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FE1DC9"/>
    <w:multiLevelType w:val="multilevel"/>
    <w:tmpl w:val="D394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A06B12"/>
    <w:multiLevelType w:val="multilevel"/>
    <w:tmpl w:val="C032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5D38FF"/>
    <w:multiLevelType w:val="multilevel"/>
    <w:tmpl w:val="B206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401FC"/>
    <w:multiLevelType w:val="multilevel"/>
    <w:tmpl w:val="C05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53E736B"/>
    <w:multiLevelType w:val="multilevel"/>
    <w:tmpl w:val="578A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8DF333E"/>
    <w:multiLevelType w:val="multilevel"/>
    <w:tmpl w:val="3E20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9A675BD"/>
    <w:multiLevelType w:val="multilevel"/>
    <w:tmpl w:val="6408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E5358F2"/>
    <w:multiLevelType w:val="multilevel"/>
    <w:tmpl w:val="EDB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E9C58FE"/>
    <w:multiLevelType w:val="multilevel"/>
    <w:tmpl w:val="8924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8B6016"/>
    <w:multiLevelType w:val="multilevel"/>
    <w:tmpl w:val="CEF2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25651E"/>
    <w:multiLevelType w:val="multilevel"/>
    <w:tmpl w:val="055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B6674D8"/>
    <w:multiLevelType w:val="multilevel"/>
    <w:tmpl w:val="A84C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DE36008"/>
    <w:multiLevelType w:val="multilevel"/>
    <w:tmpl w:val="CB9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354227E"/>
    <w:multiLevelType w:val="multilevel"/>
    <w:tmpl w:val="CE9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C67588D"/>
    <w:multiLevelType w:val="multilevel"/>
    <w:tmpl w:val="9F5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C6D3A6D"/>
    <w:multiLevelType w:val="multilevel"/>
    <w:tmpl w:val="2DA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2583B26"/>
    <w:multiLevelType w:val="multilevel"/>
    <w:tmpl w:val="C548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2BF271A"/>
    <w:multiLevelType w:val="multilevel"/>
    <w:tmpl w:val="76C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6443DB4"/>
    <w:multiLevelType w:val="multilevel"/>
    <w:tmpl w:val="C1E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CC66B5E"/>
    <w:multiLevelType w:val="multilevel"/>
    <w:tmpl w:val="8EB6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8892F52"/>
    <w:multiLevelType w:val="multilevel"/>
    <w:tmpl w:val="57D4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9BD3536"/>
    <w:multiLevelType w:val="multilevel"/>
    <w:tmpl w:val="3738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A213B03"/>
    <w:multiLevelType w:val="multilevel"/>
    <w:tmpl w:val="300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B8E7EB1"/>
    <w:multiLevelType w:val="multilevel"/>
    <w:tmpl w:val="37D8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F2522D3"/>
    <w:multiLevelType w:val="multilevel"/>
    <w:tmpl w:val="7D1A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198193F"/>
    <w:multiLevelType w:val="multilevel"/>
    <w:tmpl w:val="57A8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6740B38"/>
    <w:multiLevelType w:val="multilevel"/>
    <w:tmpl w:val="43C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EFD174B"/>
    <w:multiLevelType w:val="multilevel"/>
    <w:tmpl w:val="B71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3357562">
    <w:abstractNumId w:val="15"/>
  </w:num>
  <w:num w:numId="2" w16cid:durableId="1983146046">
    <w:abstractNumId w:val="6"/>
  </w:num>
  <w:num w:numId="3" w16cid:durableId="1567909482">
    <w:abstractNumId w:val="22"/>
  </w:num>
  <w:num w:numId="4" w16cid:durableId="1347245836">
    <w:abstractNumId w:val="14"/>
  </w:num>
  <w:num w:numId="5" w16cid:durableId="1687168412">
    <w:abstractNumId w:val="13"/>
  </w:num>
  <w:num w:numId="6" w16cid:durableId="1291086567">
    <w:abstractNumId w:val="29"/>
  </w:num>
  <w:num w:numId="7" w16cid:durableId="1860005334">
    <w:abstractNumId w:val="21"/>
  </w:num>
  <w:num w:numId="8" w16cid:durableId="1909222774">
    <w:abstractNumId w:val="26"/>
  </w:num>
  <w:num w:numId="9" w16cid:durableId="1915239327">
    <w:abstractNumId w:val="7"/>
  </w:num>
  <w:num w:numId="10" w16cid:durableId="1031612569">
    <w:abstractNumId w:val="27"/>
  </w:num>
  <w:num w:numId="11" w16cid:durableId="567233064">
    <w:abstractNumId w:val="12"/>
  </w:num>
  <w:num w:numId="12" w16cid:durableId="322246492">
    <w:abstractNumId w:val="5"/>
  </w:num>
  <w:num w:numId="13" w16cid:durableId="605699933">
    <w:abstractNumId w:val="23"/>
  </w:num>
  <w:num w:numId="14" w16cid:durableId="695891741">
    <w:abstractNumId w:val="0"/>
  </w:num>
  <w:num w:numId="15" w16cid:durableId="571815574">
    <w:abstractNumId w:val="18"/>
  </w:num>
  <w:num w:numId="16" w16cid:durableId="1323771861">
    <w:abstractNumId w:val="24"/>
  </w:num>
  <w:num w:numId="17" w16cid:durableId="1199397790">
    <w:abstractNumId w:val="19"/>
  </w:num>
  <w:num w:numId="18" w16cid:durableId="346831233">
    <w:abstractNumId w:val="2"/>
  </w:num>
  <w:num w:numId="19" w16cid:durableId="1085422162">
    <w:abstractNumId w:val="20"/>
  </w:num>
  <w:num w:numId="20" w16cid:durableId="1056709123">
    <w:abstractNumId w:val="8"/>
  </w:num>
  <w:num w:numId="21" w16cid:durableId="915893004">
    <w:abstractNumId w:val="3"/>
  </w:num>
  <w:num w:numId="22" w16cid:durableId="1613317255">
    <w:abstractNumId w:val="1"/>
  </w:num>
  <w:num w:numId="23" w16cid:durableId="1510023094">
    <w:abstractNumId w:val="10"/>
  </w:num>
  <w:num w:numId="24" w16cid:durableId="705445301">
    <w:abstractNumId w:val="9"/>
  </w:num>
  <w:num w:numId="25" w16cid:durableId="1936010181">
    <w:abstractNumId w:val="28"/>
  </w:num>
  <w:num w:numId="26" w16cid:durableId="1575773501">
    <w:abstractNumId w:val="25"/>
  </w:num>
  <w:num w:numId="27" w16cid:durableId="1169826079">
    <w:abstractNumId w:val="4"/>
  </w:num>
  <w:num w:numId="28" w16cid:durableId="2109959022">
    <w:abstractNumId w:val="16"/>
  </w:num>
  <w:num w:numId="29" w16cid:durableId="2077164382">
    <w:abstractNumId w:val="11"/>
  </w:num>
  <w:num w:numId="30" w16cid:durableId="805198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F8"/>
    <w:rsid w:val="000E4587"/>
    <w:rsid w:val="001D7D37"/>
    <w:rsid w:val="002B6D7A"/>
    <w:rsid w:val="00361EC9"/>
    <w:rsid w:val="004E01C5"/>
    <w:rsid w:val="004E2451"/>
    <w:rsid w:val="005136B8"/>
    <w:rsid w:val="00551FCD"/>
    <w:rsid w:val="007D018E"/>
    <w:rsid w:val="008821B0"/>
    <w:rsid w:val="008C5DD2"/>
    <w:rsid w:val="008D0FB1"/>
    <w:rsid w:val="00914BF8"/>
    <w:rsid w:val="00951BFA"/>
    <w:rsid w:val="00976B2E"/>
    <w:rsid w:val="00B30E1B"/>
    <w:rsid w:val="00B704C6"/>
    <w:rsid w:val="00C32ADD"/>
    <w:rsid w:val="00C71C33"/>
    <w:rsid w:val="00CF4DD4"/>
    <w:rsid w:val="00E0607C"/>
    <w:rsid w:val="00F511B8"/>
    <w:rsid w:val="1B60FDD5"/>
    <w:rsid w:val="2E4438BD"/>
    <w:rsid w:val="31DB667B"/>
    <w:rsid w:val="37875360"/>
    <w:rsid w:val="3AAAC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13BA"/>
  <w15:chartTrackingRefBased/>
  <w15:docId w15:val="{64FA7E98-3C07-47A7-A805-B0619671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B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B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4BF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4BF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4BF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4BF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4BF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4B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4B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4B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4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B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4B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B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4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B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BF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4B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Theo Teo</dc:creator>
  <keywords/>
  <dc:description/>
  <lastModifiedBy>Theo Teo</lastModifiedBy>
  <revision>17</revision>
  <dcterms:created xsi:type="dcterms:W3CDTF">2025-06-23T10:49:00.0000000Z</dcterms:created>
  <dcterms:modified xsi:type="dcterms:W3CDTF">2025-10-05T02:53:21.5183821Z</dcterms:modified>
</coreProperties>
</file>