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ဖန်ဆင်းခြင်းနှင့် သဘာဝတရား၏ ဥပစာများ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၎င်းတို့သည် မကြာခဏ ဘုရားသခင်၏ တန်ခိုး၊ လူ့အားနည်းချက် သို့မဟုတ် ဝိညာဉ်ရေးရာ လုပ်ငန်းစဉ်များကို ကိုယ်စားပြုသည်။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သမ္မာကျမ်းစာကိုးကားချက်များ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သက်တံရောင်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တရားစီရင်ခြင်းပြီးနောက် ဘုရားသခင်၏ ပဋိညာဉ်နှင့် ကရုဏာတော်ကတိတော်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ရေလွှမ်းမိုးခြင်း (တရားစီရင်ခြင်း)၊ ပလ္လင်တော် (ဘုရားသခင်၏ ဘုန်းတော်)၊ ဖန်ဆင်းခြင်းအသစ် (ပြန်လည်ပြုပြင်ခြင်း) 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ကမ္ဘာဦး ၉:၁၃; ယေဇကျေလ ၁:၂၈; ဗျာဒိတ် ၄:၃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လှေကား/လှေကား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ဘုရားသခင်ထံသို့ လမ်း သို့မဟုတ် ဝင်ရောက်ခြင်း၊ ကောင်းကင်နှင့် မြေကြီးကြားရှိ ကြားဝင်စေ့စပ်မှု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ယေရှု (ကြားဝင်စေ့စပ်သူအဖြစ် ပြည့်စုံခြင်း)၊ ကောင်းကင်တမန်များ (တမန်များ)၊ ကောင်းကင်ဘုံ (ဦးတည်ရာ)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ကမ္ဘာဦး ၂၈:၁၁-၁၃; ယောဟန် ၁:၅၁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မိုးတိမ်တိုင်နှင့် မီးတိုင်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ဘုရားသခင့်လမ်းညွှန်မှုနှင့် ကာကွယ်မှု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ထွက်မြောက်ရာ (လွတ်မြောက်ခြင်း)၊ သန့်ရှင်းသောဝိညာဉ်တော် (ရှေ့မှောက်တော်)၊ အလင်း (အမှန်တရား)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ထွက်မြောက်ရာ ၁၃:၂၁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မြက်ခင်း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လူ့အားနည်းချက်နှင့် ဘဝ၏ မတည်မြဲမှု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ပန်းများ (ညှိုးနွမ်းနေသော အလှတရား)၊ ဖုန်မှုန့် (သေခြင်းတရား)၊ ဘုရားသခင်၏ နှုတ်ကပတ်တော် (တည်မြဲသော ဆန့်ကျင်ဘက်)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ဆာလံ ၉၀:၅-၆; ၁ ပေတရု ၁:၂၄; ဟေရှာယ ၄၀:၆-၈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မြေစေးနှင့် ပေါ်တာ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ဘုရားသခင်ပုံသွင်းတော်မူသော လူသား၊ ဖန်ဆင်းခြင်းအပေါ် ဘုရားသခင်၏ အချုပ်အခြာအာဏာ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ခမည်းတော် (ဖန်ဆင်းရှင်အဖြစ် ဘုရားသခင်)၊ ဖန်ဆင်းခြင်းအသစ် (ပြောင်းလဲခြင်း)၊ သင်္ဘော (ရည်ရွယ်ချက်)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ဟေရှာယ ၆၄:၈; ယေရမိ ၁၈:၁-၆; ရောမ ၉:၂၀-၂၁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မုန်ညင်းစေ့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ကြီးမားသော ကြီးထွားမှုဆီသို့ ဦးတည်စေသော သေးငယ်သော အစပြုမှုများ၊ ဘုရားသခင်၏ နိုင်ငံတော်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ယုံကြည်ခြင်း (ကြီးထွားမှု)၊ သစ်ပင် (ရင့်ကျက်မှု)၊ ပုံဥပမာများ (နိုင်ငံတော်ပုံဥပမာများ) နှင့် ဆက်စပ်သောလင့်ခ်များ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၁၃:၃၁-၃၂; မာကု ၄:၃၀-၃၂; လုကာ ၁၃:၁၈-၁၉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မျိုးစေ့ (ယေဘုယျ)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ဝိညာဉ်ရေးရာအသက်တာ ပြန်လည်ပွားများခြင်း၊ ဘုရားသခင်၏ နှုတ်ကပတ်တော် စိုက်ပျိုးခြင်း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မျိုးစေ့ကြဲသူ (ဟောပြောခြင်း)၊ ရိတ်သိမ်းခြင်း (တရားစီရင်ခြင်း/အသီးအပွင့်ရရှိခြင်း)၊ မပျက်စီးနိုင်သောမျိုးစေ့ (ထာဝရအသက်)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၁ ပေတရု ၁:၂၃; မဿဲ ၁၃:၃-၉; လုကာ ၈:၄-၈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စပျစ်နွယ်ပင်နှင့် အကိုင်းအခက်များ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ခရစ်တော်နှင့် ပေါင်းစည်းခြင်း၊ အသီးအနှံများ ဖြစ်ထွန်းစေရန် မှီခိုအားထားခြင်း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အသီးအနှံ (ကောင်းသောအကျင့်)၊ ချုပ်တည်းခြင်း (စည်းကမ်း)၊ တည်ကြည်ခြင်း (ယုံကြည်ခြင်း) တို့နှင့်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ယောဟန် ၁၅:၁-၅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မြေကြီး၏ဆား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ယုံကြည်သူများ၏ ထိန်းသိမ်းစောင့်ရှောက်ခြင်းနှင့် အရသာရှိစေခြင်း သြဇာလွှမ်းမိုးမှု ကမ္ဘာပေါ်တွင်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ပဋိညာဉ် (ထာဝရတည်တံ့ခြင်း)၊ တရားစီရင်ခြင်း (ပျောက်ဆုံးသွားပါက)၊ အလင်း (အတွဲလိုက်အခန်းကဏ္ဍ)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၅:၁၃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အသက်၏ စမ်းရေတွင်း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ဉာဏ်ပညာ၊ အာဟာရ သို့မဟုတ် ထာဝရအသက်၏ အရင်းအမြစ်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ရေ (ဝိညာဉ်ရေးရာ လန်းဆန်းစေသော)၊ ဘုရားသခင်၏ နှုတ်ကပတ်တော် (သွန်သင်ခြင်း)၊ သန့်ရှင်းသောဝိညာဉ်တော် (စီးဆင်းမှု)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သုတ္တံ ၁၃:၁၄; ယောဟန် ၄:၁၄; ဗျာဒိတ် ၂၁:၆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ပုံးထဲ ပစ်ချ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ဘုရားသခင်ရှေ့တွင် တိုင်းနိုင်ငံများ၏ အရေးမပါမှု သို့မဟုတ် ကြိုးပမ်းအားထုတ်မှုများ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ချိန်ခွင်လျှာ (တရားစီရင်ခြင်း)၊ ဖုန်မှုန့် (အားနည်းခြင်း)၊ တိုင်းနိုင်ငံများ (ဘုရားသခင်၏ အုပ်ချုပ်မှုအောက်)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ဟေရှာယ ၄၀:၁၅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တရားစီရင်ခြင်းနှင့် ပဋိပက္ခဆိုင်ရာ ဥပစာစကားများ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၎င်းတို့သည် ဘုရားသခင့်တရားမျှတမှု၊ ဝိညာဉ်ရေးရာစစ်ပွဲ သို့မဟုတ် အကျိုးဆက်များကို အလေးပေးဖော်ပြသည်။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သမ္မာကျမ်းစာကိုးကားချက်များ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မီးနှင့် ကန့်ကျောက်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ဘုရားသခင်၏ တရားစီရင်ခြင်းနှင့် ဖျက်ဆီးခြင်း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သောဒုံ/ဂေါမောရ (ဥပမာ)၊ မီးအိုင် (ထာဝရပြစ်ဒဏ်)၊ သန့်စင်ခြင်း (သန့်စင်ခြင်း) 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ကမ္ဘာဦး ၁၉:၂၄; ဗျာဒိတ် ၂၀:၁၀; ဆာလံ ၁၁:၆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မြားများ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ဘုရားသခင်၏ တရားစီရင်ခြင်း သို့မဟုတ် ဒုက္ခများ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လေး (နတ်ဘုရားစွမ်းအား)၊ ကွီဗာ (သိုလှောင်ထားသောဒေါသ)၊ ရန်သူများ (ပစ်မှတ်ထား) 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ဆာလံ ၃၈:၂; ဆာလံ ၁၂၀:၄; တရားဟောရာ ၃၂:၂၃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လှံတံ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ဘုရားသခင်၏ အုပ်စိုးမှုနှင့် အာဏာ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ဘုရင် (ခရစ်တော်၏ အုပ်ချုပ်မှု)၊ သံလှံတံ (တရားစီရင်ခြင်း)၊ ပလ္လင် (ဘုန်းအသရေ)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ဆာလံ ၂:၉; ဗျာဒိတ် ၂:၂၇; ဗျာဒိတ် ၁၉:၁၅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ဘုရားသခင်၏ နှုတ်ကပတ်တော်သည် ခုခံမှုကို ဖြိုခွင်းသည်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Rock (မာကျောသောနှလုံးသားများ)၊ Fire (စားသုံးနိုင်သောစုံတွဲ)၊ Judgment (ချိုးဖျက်ခြင်း) တို့နှင့် ချိတ်ဆက်ထားသည်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ယေရမိ ၂၃:၂၉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နှစ်ဖက်သွားဓား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ဘုရားသခင့်နှုတ်ကပတ်တော်၏ ထိုးထွင်းသိမြင်နိုင်သော၊ ပိုင်းခြားသိမြင်နိုင်သော တန်ခိုး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တရားစီရင်ခြင်း (ကွဲပြားခြင်း)၊ ခရစ်တော်၏နှုတ်တော် (အာဏာ)၊ သံချပ်ကာ (ဝိညာဉ်ရေးရာစစ်ပွဲ) နှင့် ဆက်စပ်သောလင့်ခ်များ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ဟေဗြဲ ၄:၁၂; ဗျာဒိတ် ၁:၁၆; ဧဖက် ၆:၁၇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ကျိုင်းကောင်များ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ကပ်ရောဂါများ သို့မဟုတ် ဘုရားသခင်၏တရားစီရင်ခြင်း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အီဂျစ်ပြည်၏ ကပ်ရောဂါများ (လွတ်မြောက်ခြင်း)၊ ကမ္ဘာပျက်ခြင်း (အဆုံးအချိန်များ)၊ တပ်မတော် (ကျူးကျော်ခြင်း) တို့နှင့်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ထွက်မြောက်ရာ ၁၀:၁၂; ယောလ ၁:၄; ဗျာဒိတ် ၉:၃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သားရဲများ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မြေကြီးပေါ်ရှိ နိုင်ငံများ သို့မဟုတ် ဘုရားသခင်ကို ဆန့်ကျင်သော အင်အားစုများ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နဂါး (စာတန်)၊ ဦးချို (အာဏာ)၊ အဆုံးကာလ (ဘုရားသခင်ကို ဆန့်ကျင်ခြင်း) 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ဒံယေလ ၇:၂-၇; ဒံယေလ ၈:၂၀-၂၂; ဗျာဒိတ် ၁၃:၁-၂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ရွှံ့စေး၏ ခြေထောက်များ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ဖုံးကွယ်ထားသော ချို့ယွင်းချက်များ သို့မဟုတ် အာဏာမတည်ငြိမ်မှု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ရုပ်တု (အင်ပါယာများ)၊ ကျဆုံးခြင်း (ကျဆုံးခြင်း)၊ ရုပ်တုများ (အတုအယောင်အစွမ်းသတ္တိ)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ဒံယေလ ၂:၃၁-၃၃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နံရံပေါ်တွင်ရေးသားခြင်း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နီးကပ်လာသော ကံကြမ္မာ သို့မဟုတ် ဘုရားသခင်၏ သတိပေးချက်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တရားစီရင်ခြင်း (ချိန်တွယ်ပြီး လိုအပ်ချက်ရှိကြောင်း တွေ့ရှိခြင်း)၊ လက် (ဘုရားသခင်၏ ဝင်ရောက်စွက်ဖက်မှု)၊ ပွဲတော် (မှားယွင်းသော လုံခြုံမှု) 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ဒံယေလ ၅:၅-၆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အပြစ်ပေးခံရသော ဆိတ်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အပြစ်များကို ဖယ်ရှားခြင်း၊ အစားထိုးခြင်း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အပြစ်ဖြေခြင်း (အပြစ်ဖြေရာနေ့)၊ တောကန္တာရ (ဖယ်ရှားခြင်း)၊ ယေရှု (ပြည့်စုံခြင်း)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ဝတ်ပြုရာ ၁၆:၂၀-၂၂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ရိတ်သိမ်းခြင်း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တရားစီရင်ရာနေ့ သို့မဟုတ် အကျိုးဆက်များ ရိတ်သိမ်းခြင်း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ဂျုံ/တောပင်များ (ခွဲထွက်ခြင်း)၊ တံစဉ် (စုဆောင်းခြင်း)၊ အဆုံးအချိန်များ (အပြီးအပိုင်)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ယောလ ၃:၁၂-၁၃; မဿဲ ၁၃:၂၉-၃၀; ဗျာဒိတ် ၁၄:၁၅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ဝိညာဉ်ရေးရာ လမ်းညွှန်မှုနှင့် လက္ခဏာဆိုင်ရာ ဥပစာစကားများ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၎င်းတို့သည် ဘုရားသခင်၏ စရိုက်လက္ခဏာ၊ ယုံကြည်သူ၏ အခန်းကဏ္ဍ သို့မဟုတ် ဘုရားသခင်၏ ဗျာဒိတ်တော်နှင့် သက်ဆိုင်သည်။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သမ္မာကျမ်းစာကိုးကားချက်များ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မီးအိမ်/လမ်းကြောင်းသို့ အလင်းရောင်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မှောင်မိုက်ထဲမှာ လမ်းညွှန်အဖြစ် ဘုရားသခင့်နှုတ်ကပတ်တော်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ခြေတော် (ဦးတည်ရာ)၊ နှုတ်ကပတ်တော် (အလင်း)၊ ကယ်တင်ခြင်း (အသက်သို့ပို့ဆောင်သောလမ်းကြောင်း) တို့နှင့် ချိတ်ဆက်မှုများ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ဆာလံ ၁၁၉:၁၀၅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မှန်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ဘုရားသခင့်နှုတ်ကပတ်တော်က စစ်မှန်တဲ့ကိုယ့်ကိုယ်ကိုယ် ဖော်ပြတယ်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ကိုယ့်ကိုယ်ကိုယ် ဆန်းစစ်ခြင်း (အတွင်းစိတ်ကို ဆန်းစစ်ခြင်း)၊ အသွင်ပြောင်းခြင်း (ပြန်လည်ဆန်းသစ်ခြင်း)၊ ဥပဒေ (စံနှုန်း)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ယာကုပ် ၁:၂၃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နို့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ဘုရားသခင့်နှုတ်ကပတ်တော်၏ အာဟာရဖြစ်စေသော အခြေခံအမှန်တရား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ကြီးထွားမှု (ဝိညာဉ်ရေးရာ ရင့်ကျက်မှု)၊ ကလေးငယ်များ (ယုံကြည်သူအသစ်များ)၊ အသား (အဆင့်မြင့်သွန်သင်ချက်)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၁ ပေတရု ၂:၂; ဟေဗြဲ ၅:၁၂-၁၃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အယ်လ်ဖာနှင့် အိုမီဂါ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ဘုရားသခင်/ယေရှုသည် အစနှင့်အဆုံး၊ ပြည့်စုံခြင်း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ပထမဆုံး/နောက်ဆုံး (ထာဝရကာလ)၊ ဖန်ဆင်းခြင်း (မူလအစ)၊ အဆုံးအချိန်များ (ပြည့်စုံခြင်း)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ဗျာဒိတ် ၁:၈; ဗျာဒိတ် ၂၁:၆; ဗျာဒိတ် ၂၂:၁၃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ယုဒပြည်၏ ခြင်္သေ့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ယေရှု၏ တော်ဝင်အစွမ်းသတ္တိနှင့် အောင်ပွဲ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ယုဒအမျိုးအနွယ် (မျိုးရိုး)၊ သိုးသငယ် (ယဇ်ပူဇော်ခြင်း၏ ဆန့်ကျင်ဘက်)၊ အောင်နိုင်သူ (အောင်ပွဲခံသူ) 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ကမ္ဘာဦး ၄၉:၉; ဗျာဒိတ် ၅:၅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ဂျက်စီ၏ အမြစ်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ယေရှုသည် မျိုးဆက်နှင့် အသက်၏အရင်းအမြစ်ဖြစ်ခြင်း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ဘရန့်ချ် (ကြီးထွားမှု)၊ ဒေးဗစ် (မျိုးရိုး)၊ ဘန်နာ (စုဝေးရာနေရာ)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ဟေရှာယ ၁၁:၁၀; ရောမ ၁၅:၁၂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သိုးထိန်းကောင်း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ယေရှုသည် ကာကွယ်သူနှင့် လမ်းပြအဖြစ်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သိုး (နောက်လိုက်များ)၊ တံခါး (ဘေးကင်းရာသို့ ဝင်ရောက်ခြင်း)၊ ယဇ်ပူဇော်ခြင်း (အသက်ကို စွန့်လွှတ်ခြင်း) တို့နှင့် ဆက်စပ်သော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ဆာလံ ၂၃:၁; ယောဟန် ၁၀:၁၁; ယေဇကျေလ ၃၄:၁၅-၁၆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ကြက်မနှင့် ကြက်ကလေးများ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ဘုရားသခင်ရဲ့ ကာကွယ်စောင့်ရှောက်မှု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ဂျေရုဆလင် (စုဝေးခြင်း)၊ အတောင်များ (ခိုလှုံရာ)၊ မိခင်မေတ္တာ (ကရုဏာ) နှင့်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၂၃:၃၇; ဆာလံ ၉၁:၄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အဖိုးထိုက်သော ပုလဲ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အဖိုးမဖြတ်နိုင်သောဘဏ္ဍာအဖြစ် ဘုရားသခင့်နိုင်ငံတော်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ကုန်သည် (ရှာဖွေသူ)၊ အားလုံးကို ရောင်းချခြင်း (လုံးဝ ကတိကဝတ်)၊ ဝှက်ထားသော ဘဏ္ဍာ (ရှာဖွေတွေ့ရှိမှု)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၁၃:၄၅-၄၆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ဝှက်ထားသောဘဏ္ဍာ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နိုင်ငံတော်ရဲ့တန်ဖိုး၊ စွန့်လွှတ်အနစ်နာခံထိုက်တဲ့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Field (ကမ္ဘာ)၊ Joy (ရှာဖွေတွေ့ရှိမှု)၊ အားလုံးရောင်းချခြင်း (ကတိကဝတ်)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၁၃:၄၄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ဂျုံနှင့် တောမြက်များ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တရားစီရင်ခြင်းတွင် ဖြောင့်မတ်သောသူနှင့် မတရားသောသူကို ခွဲခြားခြင်း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လယ်ကွင်း (ကမ္ဘာ)၊ ရိတ်သိမ်းခြင်း (အဆုံးအချိန်များ)၊ မီးရှို့ခြင်း (ပြစ်ဒဏ်)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၁၃:၂၄-၃၀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အရိုးခြောက်များ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ဝိညာဉ်ရေးရာသေခြင်းနှင့် ပြန်လည်နိုးထခြင်း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ချိုင့်ဝှမ်း (လူသူကင်းမဲ့ခြင်း)၊ အသက်ရှူခြင်း (ဝိညာဉ်တော်၏အသက်)၊ ရှင်ပြန်ထမြောက်ခြင်း (ပြန်လည်ထူထောင်ခြင်း)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ယေဇကျေလ ၃၇:၁-၁၁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အရေပြားဖြတ်ခြင်း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ပဋိညာဉ်လက္ခဏာ၊ အပြစ်သဘောသဘာဝကို ဝိညာဉ်ရေးရာဖယ်ရှားခြင်း (နှလုံးသားအရေဖျားလှီးခြင်း)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အာဗြဟံပဋိညာဉ် (ရုပ်ပိုင်းဆိုင်ရာလက္ခဏာ)၊ ပဋိညာဉ်သစ် (ဝိညာဉ်ရေးရာပြည့်စုံခြင်း)၊ ဗတ္တိဇံ (သန့်စင်ခြင်းအတွက် ဓမ္မသစ်ကျမ်းနှင့်ဆင်တူသော)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ကမ္ဘာဦး ၁၇:၁၀-၁၄; တရားဟောရာ ၁၀:၁၆; ရောမ ၂:၂၈-၂၉; ကောလောသဲ ၂:၁၁-၁၂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အခြားဥပစာများ (လုပ်ဆောင်ချက်များ၊ အခြေအနေများနှင့် အထွေထွေ)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၎င်းတို့တွင် သင်္ကေတဆိုင်ရာ လုပ်ဆောင်ချက်များ သို့မဟုတ် မလွှမ်းခြုံထားသော အခြေအနေများ ပါဝင်သည်။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ဥပစာ/သင်္ကေတ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ကိုယ်စားပြုသည်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သမ္မာကျမ်းစာအတွင်းရှိလင့်ခ်များ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သမ္မာကျမ်းစာကိုးကားချက်များ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တားမြစ်ထားသော သစ်သီး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သွေးဆောင်မှုနှင့် မနာခံမှု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ဗဟုသုတသစ်ပင် (ရွေးချယ်မှု)၊ ကျဆုံးခြင်း (အကျိုးဆက်များ)၊ အပြစ် (ဝင်ရောက်ခြင်း)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ကမ္ဘာဦး ၂:၁၆-၁၇; ကမ္ဘာဦး ၃:၆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ရွှေရောင်နွားသငယ်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ရုပ်တုကိုးကွယ်မှုနှင့် မှားယွင်းသောဝတ်ပြုမှု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ထွက်မြောက်ရာကျမ်း (ပုန်ကန်မှု)၊ အာရုန် (ခေါင်းဆောင်မှု မအောင်မြင်မှု)၊ တရားစီရင်ခြင်း (ဖျက်ဆီးခြင်း) တို့နှင့်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ထွက်မြောက်ရာ ၃၂:၄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အဆုံးကျောက်/ထောင့်ကျောက်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ခရစ်တော်၏ ထင်ရှားခြင်းနှင့် အုတ်မြစ်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တည်ဆောက်သူများ (ငြင်းပယ်ခံရခြင်း)၊ ကျောက်တုံး (တည်ငြိမ်မှု)၊ ထိမိလဲစေသောကျောက်တုံး (ပြစ်မှု)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ဆာလံ ၁၁၈:၂၂; မဿဲ ၂၁:၄၂; ၁ ပေတရု ၂:၆-၇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တံဆိပ်လက်စွပ်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အာဏာပိုင်နှင့် တံဆိပ်ခတ်ခြင်း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ဘုရင် (ကိုယ်စားလှယ်လွှဲအပ်ခြင်း)၊ မွေးစားခြင်း (သားအဖြစ်)၊ သန့်ရှင်းသောဝိညာဉ်တော် (တံဆိပ်)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ဧသတာ ၈:၁၀; ဟဂ္ဂဲ ၂:၂၃; ဧဖက် ၁:၁၃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ကြယ်များနှင့် မီးခွက်များ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ဘုရားသခင်၏ ဓမ္မဆရာများ သို့မဟုတ် ဘုရားကျောင်းများ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ကောင်းကင်တမန်များ (တမန်များ)၊ အလင်း (သက်သေ)၊ ခုနစ် (ပြည့်စုံမှု)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ဗျာဒိတ်ကျမ်း ၁:၂၀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နှစ်ခြင်းခံခြင်း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ခရစ်တော်၏သေခြင်းနှင့် ရှင်ပြန်ထမြောက်ခြင်းနှင့် ပေါင်းစည်းခြင်း၊ ကယ်တင်ခြင်း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ရေ (သန့်စင်ခြင်း)၊ သင်္ဂြိုဟ်ခြင်း (အပြစ်အတွက် သေဆုံးခြင်း)၊ အသက်သစ် (ရှင်ပြန်ထမြောက်ခြင်း)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ရောမ ၆:၃-၄; ၁ ပေတရု ၃:၂၁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သခင်ဘုရား၏ ညစာစားပွဲ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ခရစ်တော်နှင့် ဆက်ဆံခြင်း၊ ပူဇော်သက္ကာကို အောက်မေ့ခြင်း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မုန့်/ဝိုင် (ခန္ဓာကိုယ်/သွေး)၊ ပဋိညာဉ် (အသစ်)၊ စည်းလုံးညီညွတ်မှု (တစ်ခုတည်းသော ခန္ဓာကိုယ်)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မဿဲ ၂၆:၂၆-၂၉; ၁ ကောရိန္သု ၁၁:၂၃-၂၆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ဘိသိက်ပေးခြင်း (လုပ်ဆောင်ချက်)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ဝိညာဉ်တော်အားဖြင့် တန်ခိုးပေးခြင်း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ရေနံ (သင်္ကေတ)၊ ဘုရင်များ/ယဇ်ပုရောဟိတ်များ (ခေါ်ခြင်း)၊ ကုသခြင်း (ပြန်လည်ထူထောင်ခြင်း)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၁ ရှမွေလ ၁၆:၁၃; လုကာ ၄:၁၈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အဝတ်စုတ်နှင့်ပြာ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နောင်တရခြင်းနှင့် ဝမ်းနည်းခြင်း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ဖုန်မှုန့် (နှိမ့်ချမှု)၊ ဥပုသ်စောင့်ခြင်း (ဝမ်းနည်းမှု)၊ တရားစီရင်ခြင်း (ရှောင်ရှားခြင်း) နှင့် ဆက်စပ်မှုများ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ယောန ၃:၅-၆; မဿဲ ၁၁:၂၁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ဆံပင်ဖြူ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ဉာဏ်ပညာနှင့် ဖြူစင်မှု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ရှေးခေတ်ကာလများ (ဘုရားသခင်)၊ သရဖူ (ဘုန်းအသရေ)၊ အသက်အရွယ် (ဂုဏ်အသရေ) သို့ လင့်ခ်များ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ဒံယေလ ၇:၉; ဗျာဒိတ် ၁:၁၄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