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12D6F" w14:textId="77777777" w:rsidR="00EB1D38" w:rsidRPr="00EB1D38" w:rsidRDefault="00EB1D38" w:rsidP="00EB1D38">
      <w:pPr>
        <w:pStyle w:val="Title"/>
      </w:pPr>
      <w:r>
        <w:t>မေရှိယပရောဖက်ပြုချက်</w:t>
      </w:r>
    </w:p>
    <w:p w14:paraId="40A8F8C1" w14:textId="77777777" w:rsidR="00EB1D38" w:rsidRPr="00EB1D38" w:rsidRDefault="00EB1D38" w:rsidP="00EB1D38">
      <w:r>
        <w:t>အထောက်အထားလေ့လာမှု ဤလေ့လာမှုသည် ရှေးခရစ်ယာန် တောင်းပန်မှုဆိုင်ရာ အခြေခံအုတ်မြစ်ဖြစ်သည့် မေရှိယပရောဖက်ပြုချက်၏ မှန်ဘီလူးမှတစ်ဆင့် ခရစ်ယာန်ယုံကြည်ခြင်း၏ ကျိုးကြောင်းဆီလျော်မှုကို စူးစမ်းလေ့လာသည်။ အထောက်အထားများ သို့မဟုတ် တောင်းပန်မှုဆိုင်ရာများတွင် သမ္မာကျမ်းစာ ရှေးဟောင်းသုတေသန၊ ဘုရားသခင်တည်ရှိမှု၊ သမ္မာကျမ်းစာ၏ ယုံကြည်စိတ်ချရမှု၊ နှိုင်းယှဉ်ဘာသာရေးနှင့် ဒဿနိကဗေဒဆိုင်ရာ အထောက်အထားများကဲ့သို့သော နယ်ပယ်များ ပါဝင်သည်။ တမန်တော်ဝတ္ထု ၂:၂၅-၂၈၊ ၂:၃၄-၃၅၊ ၄:၁၁၊ ၄:၂၅-၂၆၊ ၈:၃၂-၃၃ နှင့် ၁၃:၃၃-၃၅ တို့တွင် ကိုးကားချက်များအရ မေရှိယပရောဖက်ပြုချက်သည် ရှေးခေတ်ချာ့ချ်တွင် အဓိကကျခဲ့သည်။</w:t>
      </w:r>
    </w:p>
    <w:p w14:paraId="38C626A8" w14:textId="77777777" w:rsidR="00EB1D38" w:rsidRPr="00EB1D38" w:rsidRDefault="00EB1D38" w:rsidP="00EB1D38">
      <w:r w:rsidRPr="00EB1D38">
        <w:pict w14:anchorId="7E3CAD69">
          <v:rect id="_x0000_i1039" style="width:0;height:1.5pt" o:hralign="center" o:hrstd="t" o:hr="t" fillcolor="#a0a0a0" stroked="f"/>
        </w:pict>
      </w:r>
    </w:p>
    <w:p w14:paraId="24C5D985" w14:textId="77777777" w:rsidR="00EB1D38" w:rsidRPr="00EB1D38" w:rsidRDefault="00EB1D38" w:rsidP="00EB1D38">
      <w:pPr>
        <w:rPr>
          <w:b/>
          <w:bCs/>
        </w:rPr>
      </w:pPr>
      <w:r>
        <w:t>အဓိကပရောဖက်ပြုချက်ကျမ်းပိုဒ်များ</w:t>
      </w:r>
    </w:p>
    <w:p w14:paraId="553678AA" w14:textId="77777777" w:rsidR="00EB1D38" w:rsidRPr="00EB1D38" w:rsidRDefault="00EB1D38" w:rsidP="00EB1D38">
      <w:pPr>
        <w:numPr>
          <w:ilvl w:val="0"/>
          <w:numId w:val="7"/>
        </w:numPr>
      </w:pPr>
      <w:r>
        <w:t xml:space="preserve">မိက္ခာ ၅:၂ </w:t>
      </w:r>
    </w:p>
    <w:p w14:paraId="25BFF830" w14:textId="77777777" w:rsidR="00EB1D38" w:rsidRPr="00EB1D38" w:rsidRDefault="00EB1D38" w:rsidP="00EB1D38">
      <w:pPr>
        <w:numPr>
          <w:ilvl w:val="0"/>
          <w:numId w:val="7"/>
        </w:numPr>
      </w:pPr>
      <w:r>
        <w:t xml:space="preserve">ဟေရှာယ ၇:၁၄ </w:t>
      </w:r>
    </w:p>
    <w:p w14:paraId="50A10887" w14:textId="77777777" w:rsidR="00EB1D38" w:rsidRPr="00EB1D38" w:rsidRDefault="00EB1D38" w:rsidP="00EB1D38">
      <w:pPr>
        <w:numPr>
          <w:ilvl w:val="0"/>
          <w:numId w:val="7"/>
        </w:numPr>
      </w:pPr>
      <w:r>
        <w:t xml:space="preserve">ဆာလံ ၁၁၀:၁ </w:t>
      </w:r>
    </w:p>
    <w:p w14:paraId="4CD0FAA2" w14:textId="77777777" w:rsidR="00EB1D38" w:rsidRPr="00EB1D38" w:rsidRDefault="00EB1D38" w:rsidP="00EB1D38">
      <w:pPr>
        <w:numPr>
          <w:ilvl w:val="0"/>
          <w:numId w:val="7"/>
        </w:numPr>
      </w:pPr>
      <w:r>
        <w:t xml:space="preserve">ဟေရှာယ ၉:၁–၂၊ ၆ </w:t>
      </w:r>
    </w:p>
    <w:p w14:paraId="082BFFA8" w14:textId="77777777" w:rsidR="00EB1D38" w:rsidRPr="00EB1D38" w:rsidRDefault="00EB1D38" w:rsidP="00EB1D38">
      <w:pPr>
        <w:numPr>
          <w:ilvl w:val="0"/>
          <w:numId w:val="7"/>
        </w:numPr>
      </w:pPr>
      <w:r>
        <w:t>ဟေရှာယ ၅၂:၁၃–၅၃:၁၂ (တည်နေရာသာ)</w:t>
      </w:r>
    </w:p>
    <w:p w14:paraId="1AFB8B9A" w14:textId="77777777" w:rsidR="00EB1D38" w:rsidRPr="00EB1D38" w:rsidRDefault="00EB1D38" w:rsidP="00EB1D38">
      <w:r w:rsidRPr="00EB1D38">
        <w:pict w14:anchorId="78D59FAF">
          <v:rect id="_x0000_i1040" style="width:0;height:1.5pt" o:hralign="center" o:hrstd="t" o:hr="t" fillcolor="#a0a0a0" stroked="f"/>
        </w:pict>
      </w:r>
    </w:p>
    <w:p w14:paraId="3F2755EE" w14:textId="77777777" w:rsidR="00EB1D38" w:rsidRPr="00EB1D38" w:rsidRDefault="00EB1D38" w:rsidP="00EB1D38">
      <w:pPr>
        <w:rPr>
          <w:b/>
          <w:bCs/>
        </w:rPr>
      </w:pPr>
      <w:r>
        <w:t>ယေရှုမွေးဖွားခြင်းဆိုင်ရာ ပရောဖက်ပြုချက်များ</w:t>
      </w:r>
    </w:p>
    <w:p w14:paraId="63187422" w14:textId="77777777" w:rsidR="00EB1D38" w:rsidRPr="00EB1D38" w:rsidRDefault="00EB1D38" w:rsidP="00EB1D38">
      <w:r>
        <w:t>အောက်ပါပရောဖက်ပြုချက်များသည် မေရှိယမွေးဖွားခြင်းနှင့်ပတ်သက်သည့် အခြေအနေများကို ကြိုဟောခဲ့သည်-</w:t>
      </w:r>
    </w:p>
    <w:p w14:paraId="3C2C330A" w14:textId="77777777" w:rsidR="00EB1D38" w:rsidRPr="00EB1D38" w:rsidRDefault="00EB1D38" w:rsidP="00EB1D38">
      <w:pPr>
        <w:numPr>
          <w:ilvl w:val="0"/>
          <w:numId w:val="8"/>
        </w:numPr>
      </w:pPr>
      <w:r>
        <w:t xml:space="preserve">ဗက်လင်မြို့တွင် မွေးဖွားခြင်း (မိက္ခာ ၅:၂)။ </w:t>
      </w:r>
    </w:p>
    <w:p w14:paraId="06AED5B0" w14:textId="77777777" w:rsidR="00EB1D38" w:rsidRPr="00EB1D38" w:rsidRDefault="00EB1D38" w:rsidP="00EB1D38">
      <w:pPr>
        <w:numPr>
          <w:ilvl w:val="1"/>
          <w:numId w:val="8"/>
        </w:numPr>
      </w:pPr>
      <w:r>
        <w:t xml:space="preserve">ကျမ်းပိုဒ်အစတွင် “အို ဗက်လင်ဧဖရတ်မြို့၊ ယုဒအမျိုးတို့တွင် သင်သည် မြို့ငယ်ဖြစ်သော်လည်း၊ ရှေးကာလမှစ၍ ရှေးကာလမှစ၍ ဣသရေလအမျိုးကို အုပ်စိုးသော အုပ်စိုးရှင်တစ်ဦးသည် သင်၏အထဲက ပေါ်ထွန်းလိမ့်မည်။” </w:t>
      </w:r>
    </w:p>
    <w:p w14:paraId="7C486640" w14:textId="77777777" w:rsidR="00EB1D38" w:rsidRPr="00EB1D38" w:rsidRDefault="00EB1D38" w:rsidP="00EB1D38">
      <w:pPr>
        <w:numPr>
          <w:ilvl w:val="1"/>
          <w:numId w:val="8"/>
        </w:numPr>
      </w:pPr>
      <w:r>
        <w:t xml:space="preserve">ရှင်းလင်းချက်- ဤအချက်သည် မေရှိယ၏မွေးဖွားရာနေရာကို ဗက်လင်မြို့ငယ်လေးအဖြစ် သတ်မှတ်ပြီး ကိုယ်တော်၏ထာဝရသဘောသဘာဝကို အလေးပေးဖော်ပြသည်။ </w:t>
      </w:r>
    </w:p>
    <w:p w14:paraId="008790A0" w14:textId="77777777" w:rsidR="00EB1D38" w:rsidRPr="00EB1D38" w:rsidRDefault="00EB1D38" w:rsidP="00EB1D38">
      <w:pPr>
        <w:numPr>
          <w:ilvl w:val="1"/>
          <w:numId w:val="8"/>
        </w:numPr>
      </w:pPr>
      <w:r>
        <w:t>ဓမ္မသစ်ကျမ်းပြည့်စုံခြင်း- မဿဲ ၂:၁-၆ – ယေရှုသည် ဗက်လင်မြို့တွင် မွေးဖွားခဲ့ပြီး ယဇ်ပုရောဟိတ်အကြီးများနှင့် ဆရာများသည် ဤပရောဖက်ပြုချက်ကို ကိုးကားခဲ့ကြသည်။</w:t>
      </w:r>
    </w:p>
    <w:p w14:paraId="6BC408D6" w14:textId="77777777" w:rsidR="00EB1D38" w:rsidRPr="00EB1D38" w:rsidRDefault="00EB1D38" w:rsidP="00EB1D38">
      <w:pPr>
        <w:numPr>
          <w:ilvl w:val="0"/>
          <w:numId w:val="8"/>
        </w:numPr>
      </w:pPr>
      <w:r>
        <w:t xml:space="preserve">အပျိုကညာမှ မွေးဖွားခြင်း (ဟေရှာယ ၇:၁၄)။ </w:t>
      </w:r>
    </w:p>
    <w:p w14:paraId="5A93FB38" w14:textId="77777777" w:rsidR="00EB1D38" w:rsidRPr="00EB1D38" w:rsidRDefault="00EB1D38" w:rsidP="00EB1D38">
      <w:pPr>
        <w:numPr>
          <w:ilvl w:val="1"/>
          <w:numId w:val="8"/>
        </w:numPr>
      </w:pPr>
      <w:r>
        <w:t xml:space="preserve">ကျမ်းပိုဒ်ငယ်- “ထို့ကြောင့် ထာဝရဘုရားသည် ကိုယ်တော်တိုင် သင်တို့အား နိမိတ်လက္ခဏာကို ပေးတော်မူမည်။ သတို့သမီးကညာသည် ပဋိသန္ဓေယူ၍ သားယောက်ျားကို ဘွားမြင်လိမ့်မည်။ ထိုသားကို ဧမာနွေလဟု အမည်ပေးလတံ့။” </w:t>
      </w:r>
    </w:p>
    <w:p w14:paraId="7A1973EC" w14:textId="77777777" w:rsidR="00EB1D38" w:rsidRPr="00EB1D38" w:rsidRDefault="00EB1D38" w:rsidP="00EB1D38">
      <w:pPr>
        <w:numPr>
          <w:ilvl w:val="1"/>
          <w:numId w:val="8"/>
        </w:numPr>
      </w:pPr>
      <w:r>
        <w:t xml:space="preserve">ရှင်းလင်းချက်- ဘုရားသခင်၏ ဝင်ရောက်စွက်ဖက်မှု၏ လက္ခဏာတစ်ရပ်၊ &amp;quot;အပျိုစင်&amp;quot; (ဟေဗြဲဘာသာဖြင့် alma၊ ဂရိ Septuagint ဘာသာဖြင့် parthenos) သည် အံ့ဖွယ်မွေးဖွားခြင်းကို ညွှန်ပြသည်။ </w:t>
      </w:r>
    </w:p>
    <w:p w14:paraId="3D812A1B" w14:textId="77777777" w:rsidR="00EB1D38" w:rsidRPr="00EB1D38" w:rsidRDefault="00EB1D38" w:rsidP="00EB1D38">
      <w:pPr>
        <w:numPr>
          <w:ilvl w:val="1"/>
          <w:numId w:val="8"/>
        </w:numPr>
      </w:pPr>
      <w:r>
        <w:t>ဓမ္မသစ်ကျမ်းပြည့်စုံခြင်း- မဿဲ ၁:၁၈-၂၅ – မာရိသည် သန့်ရှင်းသောဝိညာဉ်တော်အားဖြင့် ယေရှုကို ပဋိသန္ဓေယူချိန်တွင် အပျိုစင်ဖြစ်သည်။</w:t>
      </w:r>
    </w:p>
    <w:p w14:paraId="1F3933F0" w14:textId="77777777" w:rsidR="00EB1D38" w:rsidRPr="00EB1D38" w:rsidRDefault="00EB1D38" w:rsidP="00EB1D38">
      <w:pPr>
        <w:numPr>
          <w:ilvl w:val="0"/>
          <w:numId w:val="8"/>
        </w:numPr>
      </w:pPr>
      <w:r>
        <w:t xml:space="preserve">ဘုရားသခင်သည် လူဖြစ်လာခြင်း (ဆာလံ ၁၁၀:၁; ဟေရှာယ ၉:၆)။ </w:t>
      </w:r>
    </w:p>
    <w:p w14:paraId="708A47C4" w14:textId="77777777" w:rsidR="00EB1D38" w:rsidRPr="00EB1D38" w:rsidRDefault="00EB1D38" w:rsidP="00EB1D38">
      <w:pPr>
        <w:numPr>
          <w:ilvl w:val="1"/>
          <w:numId w:val="8"/>
        </w:numPr>
      </w:pPr>
      <w:r>
        <w:t xml:space="preserve">ဆာလံကျမ်း အခန်းကြီး ၁၁၀:၁ တွင် “ထာဝရဘုရားသည် အကျွန်ုပ်၏သခင်အား ‘သင်၏ရန်သူတို့ကို သင်၏ခြေတင်ရာ ငါမချမီတိုင်အောင် ငါ့လက်ယာဘက်၌ ထိုင်နေလော့’ ဟု မိန့်တော်မူ၏။” </w:t>
      </w:r>
    </w:p>
    <w:p w14:paraId="03F01248" w14:textId="77777777" w:rsidR="00EB1D38" w:rsidRPr="00EB1D38" w:rsidRDefault="00EB1D38" w:rsidP="00EB1D38">
      <w:pPr>
        <w:numPr>
          <w:ilvl w:val="1"/>
          <w:numId w:val="8"/>
        </w:numPr>
      </w:pPr>
      <w:r>
        <w:t xml:space="preserve">ကျမ်းပိုဒ်ဟောင်း (ဟေရှာယ ၉:၆): “အကြောင်းမူကား၊ ငါတို့အဖို့ သူငယ်ကို ဖွားမြင်၏။ ငါတို့အား သားကို ပေးသနားတော်မူ၏။ အုပ်ချုပ်ခြင်းအာဏာသည် သူ၏ပခုံးပေါ်မှာ ရှိလိမ့်မည်။ သူ့အား အံ့ဖွယ်တိုင်ပင်ဘက်၊ တန်ခိုးကြီးသောဘုရားသခင်၊ ထာဝရအဘ၊ ငြိမ်သက်ခြင်းမင်းသားဟု ခေါ်ဝေါ်သမုတ်ခြင်းကို ခံရမည်။” </w:t>
      </w:r>
    </w:p>
    <w:p w14:paraId="2BFA132C" w14:textId="77777777" w:rsidR="00EB1D38" w:rsidRPr="00EB1D38" w:rsidRDefault="00EB1D38" w:rsidP="00EB1D38">
      <w:pPr>
        <w:numPr>
          <w:ilvl w:val="1"/>
          <w:numId w:val="8"/>
        </w:numPr>
      </w:pPr>
      <w:r>
        <w:t xml:space="preserve">ရှင်းလင်းချက်- ၎င်းတို့က မေရှိယကို ဘုရားသခင်၏လက်ယာဘက်တွင်ထိုင်၍ “တန်ခိုးကြီးသောဘုရားသခင်” ဟုခေါ်ဝေါ်သော ဘုရားအဖြစ် သရုပ်ဖော်ထားသည်။ </w:t>
      </w:r>
    </w:p>
    <w:p w14:paraId="33BE4F9C" w14:textId="77777777" w:rsidR="00EB1D38" w:rsidRPr="00EB1D38" w:rsidRDefault="00EB1D38" w:rsidP="00EB1D38">
      <w:pPr>
        <w:numPr>
          <w:ilvl w:val="1"/>
          <w:numId w:val="8"/>
        </w:numPr>
      </w:pPr>
      <w:r>
        <w:t>ဓမ္မသစ်ကျမ်းပြည့်စုံခြင်း- ယောဟန် ၁:၁၊၁၄ – “နှုတ်ကပတ်တော်သည် ဘုရားသခင်ဖြစ်တော်မူ၏။ နှုတ်ကပတ်တော်သည် လူဇာတိအဖြစ်သို့ ခံယူတော်မူ၏။”; ဟေဗြဲ ၁:၃။</w:t>
      </w:r>
    </w:p>
    <w:p w14:paraId="2700D83C" w14:textId="77777777" w:rsidR="00EB1D38" w:rsidRPr="00EB1D38" w:rsidRDefault="00EB1D38" w:rsidP="00EB1D38">
      <w:pPr>
        <w:numPr>
          <w:ilvl w:val="0"/>
          <w:numId w:val="8"/>
        </w:numPr>
      </w:pPr>
      <w:r>
        <w:t xml:space="preserve">မိန်းမ၏အမျိုးအနွယ်မှ ဆင်းသက်လာခြင်း (ကမ္ဘာဦး ၃:၁၅)။ </w:t>
      </w:r>
    </w:p>
    <w:p w14:paraId="667430FD" w14:textId="77777777" w:rsidR="00EB1D38" w:rsidRPr="00EB1D38" w:rsidRDefault="00EB1D38" w:rsidP="00EB1D38">
      <w:pPr>
        <w:numPr>
          <w:ilvl w:val="1"/>
          <w:numId w:val="8"/>
        </w:numPr>
      </w:pPr>
      <w:r>
        <w:t xml:space="preserve">ကျမ်းပိုဒ်ငယ်- “သင်နှင့် မိန်းမကို၎င်း၊ သင်၏အမျိုးအနွယ်နှင့် မိန်းမ၏အမျိုးအနွယ်ကို၎င်း ငါသည် ရန်ငြိုးဖွဲ့စေမည်။ သူသည် သင်၏ခေါင်းကို ကြိတ်လိမ့်မည်၊ သင်သည် သူ၏ဖနောင့်ကို ကြိတ်လိမ့်မည်။” </w:t>
      </w:r>
    </w:p>
    <w:p w14:paraId="128846C9" w14:textId="77777777" w:rsidR="00EB1D38" w:rsidRPr="00EB1D38" w:rsidRDefault="00EB1D38" w:rsidP="00EB1D38">
      <w:pPr>
        <w:numPr>
          <w:ilvl w:val="1"/>
          <w:numId w:val="8"/>
        </w:numPr>
      </w:pPr>
      <w:r>
        <w:t xml:space="preserve">ရှင်းလင်းချက်- အပျိုကညာမှ မွေးဖွားခြင်းနှင့် မကောင်းမှုအပေါ် အဆုံးစွန်သော အောင်ပွဲကို အရိပ်အမြွက်ပြသည့် ပထမဆုံး မေရှိယဆိုင်ရာ ပရောဖက်ပြုချက်။ </w:t>
      </w:r>
    </w:p>
    <w:p w14:paraId="11103D94" w14:textId="77777777" w:rsidR="00EB1D38" w:rsidRPr="00EB1D38" w:rsidRDefault="00EB1D38" w:rsidP="00EB1D38">
      <w:pPr>
        <w:numPr>
          <w:ilvl w:val="1"/>
          <w:numId w:val="8"/>
        </w:numPr>
      </w:pPr>
      <w:r>
        <w:t>ဓမ္မသစ်ကျမ်းပြည့်စုံခြင်း- ဂလာတိ ၄:၄ – “မိန်းမမှမွေးဖွားသော သားတော်ကို ဘုရားသခင်သည် စေလွှတ်တော်မူ၏။”</w:t>
      </w:r>
    </w:p>
    <w:p w14:paraId="3716FEDA" w14:textId="77777777" w:rsidR="00EB1D38" w:rsidRPr="00EB1D38" w:rsidRDefault="00EB1D38" w:rsidP="00EB1D38">
      <w:pPr>
        <w:numPr>
          <w:ilvl w:val="0"/>
          <w:numId w:val="8"/>
        </w:numPr>
      </w:pPr>
      <w:r>
        <w:t xml:space="preserve">အာဗြဟံ၏ မျိုးရိုးမှ ဆင်းသက်လာခြင်း (ကမ္ဘာဦး ၁၂:၃; ကမ္ဘာဦး ၂၂:၁၈)။ </w:t>
      </w:r>
    </w:p>
    <w:p w14:paraId="083BD1DB" w14:textId="77777777" w:rsidR="00EB1D38" w:rsidRPr="00EB1D38" w:rsidRDefault="00EB1D38" w:rsidP="00EB1D38">
      <w:pPr>
        <w:numPr>
          <w:ilvl w:val="1"/>
          <w:numId w:val="8"/>
        </w:numPr>
      </w:pPr>
      <w:r>
        <w:t xml:space="preserve">ကျမ်းပိုဒ်ဟောင်း (ကမ္ဘာဦး ၁၂:၃): &amp;quot;သင့်ကိုကောင်းချီးပေးသောသူတို့အား ငါကောင်းချီးပေးမည်။ သင့်ကိုကျိန်ဆဲသောသူတို့အား ငါကျိန်ဆဲမည်။ မြေကြီးပေါ်ရှိလူမျိုးအပေါင်းတို့သည် သင့်အားဖြင့် ကောင်းချီးမင်္ဂလာကိုခံရကြလိမ့်မည်။&amp;quot; </w:t>
      </w:r>
    </w:p>
    <w:p w14:paraId="79EE7E2B" w14:textId="77777777" w:rsidR="00EB1D38" w:rsidRPr="00EB1D38" w:rsidRDefault="00EB1D38" w:rsidP="00EB1D38">
      <w:pPr>
        <w:numPr>
          <w:ilvl w:val="1"/>
          <w:numId w:val="8"/>
        </w:numPr>
      </w:pPr>
      <w:r>
        <w:t xml:space="preserve">ကျမ်းပိုဒ်ဟောင်း (ကမ္ဘာဦး ၂၂:၁၈): &amp;quot;သင်၏အမျိုးအနွယ်အားဖြင့် မြေကြီးပေါ်ရှိ လူမျိုးအပေါင်းတို့သည် ကောင်းချီးမင်္ဂလာကို ခံရကြလိမ့်မည်။ အကြောင်းမူကား၊ သင်သည် ငါ့စကားကို နားထောင်သောကြောင့်။&amp;quot; </w:t>
      </w:r>
    </w:p>
    <w:p w14:paraId="4D6B3FFD" w14:textId="77777777" w:rsidR="00EB1D38" w:rsidRPr="00EB1D38" w:rsidRDefault="00EB1D38" w:rsidP="00EB1D38">
      <w:pPr>
        <w:numPr>
          <w:ilvl w:val="1"/>
          <w:numId w:val="8"/>
        </w:numPr>
      </w:pPr>
      <w:r>
        <w:t xml:space="preserve">ရှင်းလင်းချက်- မေရှိယသည် အာဗြဟံ၏အမျိုးအနွယ်အားဖြင့် လူမျိုးအပေါင်းတို့အား ကောင်းချီးမင်္ဂလာများ ယူဆောင်လာလိမ့်မည်။ </w:t>
      </w:r>
    </w:p>
    <w:p w14:paraId="2682BD3B" w14:textId="77777777" w:rsidR="00EB1D38" w:rsidRPr="00EB1D38" w:rsidRDefault="00EB1D38" w:rsidP="00EB1D38">
      <w:pPr>
        <w:numPr>
          <w:ilvl w:val="1"/>
          <w:numId w:val="8"/>
        </w:numPr>
      </w:pPr>
      <w:r>
        <w:t>ဓမ္မသစ်ကျမ်းပြည့်စုံခြင်း- မဿဲ ၁:၁ – “အာဗြဟံ၏သား၊ ဒါဝိဒ်၏သား၊ မေရှိယဖြစ်သော ယေရှု၏ ဆွေစဉ်မျိုးဆက်စာရင်းကား ဤသို့တည်း။”</w:t>
      </w:r>
    </w:p>
    <w:p w14:paraId="00A23EA1" w14:textId="77777777" w:rsidR="00EB1D38" w:rsidRPr="00EB1D38" w:rsidRDefault="00EB1D38" w:rsidP="00EB1D38">
      <w:pPr>
        <w:numPr>
          <w:ilvl w:val="0"/>
          <w:numId w:val="8"/>
        </w:numPr>
      </w:pPr>
      <w:r>
        <w:t xml:space="preserve">ဣဇာက်၏ အမျိုးအနွယ်ဖြစ်ရန် (ကမ္ဘာဦး ၁၇:၁၉; ကမ္ဘာဦး ၂၁:၁၂)။ </w:t>
      </w:r>
    </w:p>
    <w:p w14:paraId="6B4950D2" w14:textId="77777777" w:rsidR="00EB1D38" w:rsidRPr="00EB1D38" w:rsidRDefault="00EB1D38" w:rsidP="00EB1D38">
      <w:pPr>
        <w:numPr>
          <w:ilvl w:val="1"/>
          <w:numId w:val="8"/>
        </w:numPr>
      </w:pPr>
      <w:r>
        <w:t xml:space="preserve">ကျမ်းပိုဒ်ဟောင်း (ကမ္ဘာဦး ၁၇:၁၉): &amp;quot;ထိုအခါ ဘုရားသခင်က၊ မှန်ပေ၏။ သင်၏မယားစာရာသည် သင့်အတွက် သားယောက်ျားကို ဘွားမြင်လိမ့်မည်။ သင်သည် သူ့ကို ဣဇာက်ဟု အမည်ပေးရမည်။ သူ့နောက်မှ သူ၏အမျိုးအနွယ်အတွက် ထာဝရပဋိညာဉ်အဖြစ် သူနှင့်ငါ၏ပဋိညာဉ်ကို ငါတည်ထောင်မည်။&amp;quot; </w:t>
      </w:r>
    </w:p>
    <w:p w14:paraId="76AE7A2E" w14:textId="77777777" w:rsidR="00EB1D38" w:rsidRPr="00EB1D38" w:rsidRDefault="00EB1D38" w:rsidP="00EB1D38">
      <w:pPr>
        <w:numPr>
          <w:ilvl w:val="1"/>
          <w:numId w:val="8"/>
        </w:numPr>
      </w:pPr>
      <w:r>
        <w:t xml:space="preserve">ရှင်းလင်းချက်- ကတိတော်သည် ဣရှမေလမှတစ်ဆင့်မဟုတ်ဘဲ ဣဇာက်မှတစ်ဆင့် ဆက်လက်တည်ရှိသည်။ </w:t>
      </w:r>
    </w:p>
    <w:p w14:paraId="1E921FB0" w14:textId="77777777" w:rsidR="00EB1D38" w:rsidRPr="00EB1D38" w:rsidRDefault="00EB1D38" w:rsidP="00EB1D38">
      <w:pPr>
        <w:numPr>
          <w:ilvl w:val="1"/>
          <w:numId w:val="8"/>
        </w:numPr>
      </w:pPr>
      <w:r>
        <w:t>ဓမ္မသစ်ကျမ်းပြည့်စုံခြင်း- လုကာ ၃:၃၄ – ယေရှု၏ မျိုးရိုးစဉ်ဆက်စာရင်းသည် ဣဇာက်အထိ ပြန်သွားသည်။</w:t>
      </w:r>
    </w:p>
    <w:p w14:paraId="66D668D8" w14:textId="77777777" w:rsidR="00EB1D38" w:rsidRPr="00EB1D38" w:rsidRDefault="00EB1D38" w:rsidP="00EB1D38">
      <w:pPr>
        <w:numPr>
          <w:ilvl w:val="0"/>
          <w:numId w:val="8"/>
        </w:numPr>
      </w:pPr>
      <w:r>
        <w:t xml:space="preserve">ယာကုပ်၏ အမျိုးအနွယ်ဖြစ်ရန် (တောလည်ရာ ၂၄:၁၇)။ </w:t>
      </w:r>
    </w:p>
    <w:p w14:paraId="4A81125D" w14:textId="77777777" w:rsidR="00EB1D38" w:rsidRPr="00EB1D38" w:rsidRDefault="00EB1D38" w:rsidP="00EB1D38">
      <w:pPr>
        <w:numPr>
          <w:ilvl w:val="1"/>
          <w:numId w:val="8"/>
        </w:numPr>
      </w:pPr>
      <w:r>
        <w:t xml:space="preserve">ကျမ်းပိုဒ်ငယ်- “ငါသူ့ကိုမြင်၏။ ယခုမဟုတ်။ ငါသူ့ကိုမြင်၏။ အနီးတွင်လည်း မဟုတ်။ ကြယ်တစ်လုံးသည် ယာကုပ်အမျိုးထဲက ထွက်လာလိမ့်မည်။ ရာဇလှံတံသည် ဣသရေလအမျိုးထဲက ပေါ်ထွန်းလိမ့်မည်။” </w:t>
      </w:r>
    </w:p>
    <w:p w14:paraId="54AA6934" w14:textId="77777777" w:rsidR="00EB1D38" w:rsidRPr="00EB1D38" w:rsidRDefault="00EB1D38" w:rsidP="00EB1D38">
      <w:pPr>
        <w:numPr>
          <w:ilvl w:val="1"/>
          <w:numId w:val="8"/>
        </w:numPr>
      </w:pPr>
      <w:r>
        <w:t xml:space="preserve">ရှင်းလင်းချက်- ယာကုပ်၏မျိုးရိုးမှ ဆင်းသက်လာသော အနာဂတ်အုပ်စိုးရှင်တစ်ဦးဖြစ်ပြီး ကြယ်နှင့် ရာဇလှံတံဖြင့် ကိုယ်စားပြုသည်။ </w:t>
      </w:r>
    </w:p>
    <w:p w14:paraId="2892CD8E" w14:textId="77777777" w:rsidR="00EB1D38" w:rsidRPr="00EB1D38" w:rsidRDefault="00EB1D38" w:rsidP="00EB1D38">
      <w:pPr>
        <w:numPr>
          <w:ilvl w:val="1"/>
          <w:numId w:val="8"/>
        </w:numPr>
      </w:pPr>
      <w:r>
        <w:t>ဓမ္မသစ်ကျမ်းပြည့်စုံခြင်း- လုကာ ၃:၃၄ – ယာကုပ်၏ မျိုးရိုးစဉ်ဆက်စာရင်း၊ မဿဲ ၂:၂ – ယေရှုမွေးဖွားချိန်တွင် ကြယ်ပွင့်ပေါ်လာသည်။</w:t>
      </w:r>
    </w:p>
    <w:p w14:paraId="22E47603" w14:textId="77777777" w:rsidR="00EB1D38" w:rsidRPr="00EB1D38" w:rsidRDefault="00EB1D38" w:rsidP="00EB1D38">
      <w:pPr>
        <w:numPr>
          <w:ilvl w:val="0"/>
          <w:numId w:val="8"/>
        </w:numPr>
      </w:pPr>
      <w:r>
        <w:t xml:space="preserve">ယုဒအမျိုးအနွယ်မှ ဆင်းသက်လာခြင်း (ကမ္ဘာဦး ၄၉:၁၀)။ </w:t>
      </w:r>
    </w:p>
    <w:p w14:paraId="31901820" w14:textId="77777777" w:rsidR="00EB1D38" w:rsidRPr="00EB1D38" w:rsidRDefault="00EB1D38" w:rsidP="00EB1D38">
      <w:pPr>
        <w:numPr>
          <w:ilvl w:val="1"/>
          <w:numId w:val="8"/>
        </w:numPr>
      </w:pPr>
      <w:r>
        <w:t xml:space="preserve">ကျမ်းပိုဒ်ငယ်- “ရာဇလှံတံသည် ယုဒထံမှ၎င်း၊ မင်း၏တောင်ဝှေးသည် သူ၏ခြေရင်းမှ၎င်း မရွေ့ရ။ ထိုရာဇလှံတံသည် ပိုင်ထိုက်သောသူသည် မရောက်မချင်း၊ လူမျိုးတို့၏နာခံမှုသည် သူ၏ဥစ္စာဖြစ်လိမ့်မည်။” </w:t>
      </w:r>
    </w:p>
    <w:p w14:paraId="7FFA3E97" w14:textId="77777777" w:rsidR="00EB1D38" w:rsidRPr="00EB1D38" w:rsidRDefault="00EB1D38" w:rsidP="00EB1D38">
      <w:pPr>
        <w:numPr>
          <w:ilvl w:val="1"/>
          <w:numId w:val="8"/>
        </w:numPr>
      </w:pPr>
      <w:r>
        <w:t xml:space="preserve">ရှင်းလင်းချက်- မေရှိယကြွလာသည်အထိ ယုဒပြည်မှတစ်ဆင့် တော်ဝင်မျိုးနွယ်။ </w:t>
      </w:r>
    </w:p>
    <w:p w14:paraId="3E40252F" w14:textId="77777777" w:rsidR="00EB1D38" w:rsidRPr="00EB1D38" w:rsidRDefault="00EB1D38" w:rsidP="00EB1D38">
      <w:pPr>
        <w:numPr>
          <w:ilvl w:val="1"/>
          <w:numId w:val="8"/>
        </w:numPr>
      </w:pPr>
      <w:r>
        <w:t>ဓမ္မသစ်ကျမ်းပြည့်စုံခြင်း- လုကာ ၃:၃၃ – “ယုဒ၏သား”၊ ဟေဗြဲ ၇:၁၄။</w:t>
      </w:r>
    </w:p>
    <w:p w14:paraId="3DDF5F81" w14:textId="77777777" w:rsidR="00EB1D38" w:rsidRPr="00EB1D38" w:rsidRDefault="00EB1D38" w:rsidP="00EB1D38">
      <w:pPr>
        <w:numPr>
          <w:ilvl w:val="0"/>
          <w:numId w:val="8"/>
        </w:numPr>
      </w:pPr>
      <w:r>
        <w:t xml:space="preserve">ဒါဝိဒ်မင်း၏ ရာဇပလ္လင်ကို ဆက်ခံရန် (၂ ရှမွေလ ၇:၁၂-၁၃; ဟေရှာယ ၉:၇)။ </w:t>
      </w:r>
    </w:p>
    <w:p w14:paraId="3D5FB320" w14:textId="77777777" w:rsidR="00EB1D38" w:rsidRPr="00EB1D38" w:rsidRDefault="00EB1D38" w:rsidP="00EB1D38">
      <w:pPr>
        <w:numPr>
          <w:ilvl w:val="1"/>
          <w:numId w:val="8"/>
        </w:numPr>
      </w:pPr>
      <w:r>
        <w:t xml:space="preserve">ဓမ္မဟောင်းကျမ်းပိုဒ် (၂ ရှမွေလ ၇:၁၂-၁၃): &amp;quot;သင်၏အသက်ကာလကုန်ဆုံး၍ သင်၏ဘိုးဘေးများနှင့်အတူ အိပ်ပျော်သောအခါ၊ သင်၏အမျိုးအနွယ်၊ သင်၏အသွေးအသားကို ငါပေါ်ထွန်းစေမည်။ သူ၏နိုင်ငံကို ငါတည်ထောင်မည်။ ထိုသားသည် ငါ့နာမအဖို့အိမ်ကို တည်ဆောက်လိမ့်မည်။ သူ၏နိုင်ငံတော်၏ရာဇပလ္လင်ကို အစဉ်အမြဲတည်စေမည်။&amp;quot; </w:t>
      </w:r>
    </w:p>
    <w:p w14:paraId="1B67B59C" w14:textId="77777777" w:rsidR="00EB1D38" w:rsidRPr="00EB1D38" w:rsidRDefault="00EB1D38" w:rsidP="00EB1D38">
      <w:pPr>
        <w:numPr>
          <w:ilvl w:val="1"/>
          <w:numId w:val="8"/>
        </w:numPr>
      </w:pPr>
      <w:r>
        <w:t xml:space="preserve">ရှင်းလင်းချက်- ဒါဝိဒ်၏ အမျိုးအနွယ်အားဖြင့် ထာဝရနိုင်ငံတော်။ </w:t>
      </w:r>
    </w:p>
    <w:p w14:paraId="74AED31F" w14:textId="77777777" w:rsidR="00EB1D38" w:rsidRPr="00EB1D38" w:rsidRDefault="00EB1D38" w:rsidP="00EB1D38">
      <w:pPr>
        <w:numPr>
          <w:ilvl w:val="1"/>
          <w:numId w:val="8"/>
        </w:numPr>
      </w:pPr>
      <w:r>
        <w:t>ဓမ္မသစ်ကျမ်းပြည့်စုံခြင်း- လုကာ ၁:၃၂-၃၃ – “ထာဝရအရှင်ဘုရားသခင်သည် သူ့အဘဒါဝိဒ်၏ ရာဇပလ္လင်ကို သူ့အားပေးတော်မူ၍ သူသည် ယာကုပ်အမျိုးအနွယ်ကို အစဉ်အမြဲအုပ်စိုးလိမ့်မည်။”</w:t>
      </w:r>
    </w:p>
    <w:p w14:paraId="71E647F7" w14:textId="77777777" w:rsidR="00EB1D38" w:rsidRPr="00EB1D38" w:rsidRDefault="00EB1D38" w:rsidP="00EB1D38">
      <w:pPr>
        <w:numPr>
          <w:ilvl w:val="0"/>
          <w:numId w:val="8"/>
        </w:numPr>
      </w:pPr>
      <w:r>
        <w:t xml:space="preserve">အီဂျစ်ပြည်တွင် အချိန်ကာလတစ်ခု ကုန်ဆုံးရန် (ဟောရှေ ၁၁:၁)။ </w:t>
      </w:r>
    </w:p>
    <w:p w14:paraId="2A63CABD" w14:textId="77777777" w:rsidR="00EB1D38" w:rsidRPr="00EB1D38" w:rsidRDefault="00EB1D38" w:rsidP="00EB1D38">
      <w:pPr>
        <w:numPr>
          <w:ilvl w:val="1"/>
          <w:numId w:val="8"/>
        </w:numPr>
      </w:pPr>
      <w:r>
        <w:t xml:space="preserve">ကျမ်းပိုဒ်ငယ် - &amp;quot;ဣသရေလသည် ငယ်စဉ်အခါက ငါသည် သူ့ကိုချစ်၍ အဲဂုတ္တုပြည်မှ ငါ့သားကို ခေါ်ခဲ့၏။&amp;quot; </w:t>
      </w:r>
    </w:p>
    <w:p w14:paraId="51657FD0" w14:textId="77777777" w:rsidR="00EB1D38" w:rsidRPr="00EB1D38" w:rsidRDefault="00EB1D38" w:rsidP="00EB1D38">
      <w:pPr>
        <w:numPr>
          <w:ilvl w:val="1"/>
          <w:numId w:val="8"/>
        </w:numPr>
      </w:pPr>
      <w:r>
        <w:t xml:space="preserve">ရှင်းလင်းချက်- မေရှိယနှင့်သက်ဆိုင်သော ပုံစံပြုပရောဖက်ပြုချက်။ </w:t>
      </w:r>
    </w:p>
    <w:p w14:paraId="3DE52F85" w14:textId="77777777" w:rsidR="00EB1D38" w:rsidRPr="00EB1D38" w:rsidRDefault="00EB1D38" w:rsidP="00EB1D38">
      <w:pPr>
        <w:numPr>
          <w:ilvl w:val="1"/>
          <w:numId w:val="8"/>
        </w:numPr>
      </w:pPr>
      <w:r>
        <w:t>ဓမ္မသစ်ကျမ်းပြည့်စုံခြင်း- မဿဲ ၂:၁၄-၁၅ – ယေရှု၏မိသားစုသည် အီဂျစ်သို့ထွက်ပြေးကြသည်။</w:t>
      </w:r>
    </w:p>
    <w:p w14:paraId="1C5CDCCE" w14:textId="77777777" w:rsidR="00EB1D38" w:rsidRPr="00EB1D38" w:rsidRDefault="00EB1D38" w:rsidP="00EB1D38">
      <w:pPr>
        <w:numPr>
          <w:ilvl w:val="0"/>
          <w:numId w:val="8"/>
        </w:numPr>
      </w:pPr>
      <w:r>
        <w:t xml:space="preserve">မေရှိယ၏မွေးရပ်မြေတွင် ကလေးများကို အစုလိုက်အပြုံလိုက်သတ်ဖြတ်မှု ဖြစ်ပွားလိမ့်မည် (ယေရမိ ၃၁:၁၅)။ </w:t>
      </w:r>
    </w:p>
    <w:p w14:paraId="318F9C5C" w14:textId="77777777" w:rsidR="00EB1D38" w:rsidRPr="00EB1D38" w:rsidRDefault="00EB1D38" w:rsidP="00EB1D38">
      <w:pPr>
        <w:numPr>
          <w:ilvl w:val="1"/>
          <w:numId w:val="8"/>
        </w:numPr>
      </w:pPr>
      <w:r>
        <w:t xml:space="preserve">ကျမ်းပိုဒ်ငယ်- “ထာဝရဘုရား မိန့်တော်မူသည်ကား၊ ရာမမြို့၌ ညည်းတွားငိုကြွေးသံကို ကြားရ၏။ ရာခေလသည် မိမိသားသမီးတို့မရှိသောကြောင့် ငိုကြွေး၍ နှစ်သိမ့်ခြင်းကို မခံ။” </w:t>
      </w:r>
    </w:p>
    <w:p w14:paraId="6D6E40DF" w14:textId="77777777" w:rsidR="00EB1D38" w:rsidRPr="00EB1D38" w:rsidRDefault="00EB1D38" w:rsidP="00EB1D38">
      <w:pPr>
        <w:numPr>
          <w:ilvl w:val="1"/>
          <w:numId w:val="8"/>
        </w:numPr>
      </w:pPr>
      <w:r>
        <w:t xml:space="preserve">ရှင်းလင်းချက်- ဟေရုဒ်၏ သတ်ဖြတ်မှုကို ကြိုမြင်သည်။ </w:t>
      </w:r>
    </w:p>
    <w:p w14:paraId="39BBA7D8" w14:textId="77777777" w:rsidR="00EB1D38" w:rsidRPr="00EB1D38" w:rsidRDefault="00EB1D38" w:rsidP="00EB1D38">
      <w:pPr>
        <w:numPr>
          <w:ilvl w:val="1"/>
          <w:numId w:val="8"/>
        </w:numPr>
      </w:pPr>
      <w:r>
        <w:t>ဓမ္မသစ်ကျမ်းပြည့်စုံခြင်း- မဿဲ ၂:၁၆-၁၈။</w:t>
      </w:r>
    </w:p>
    <w:p w14:paraId="6F22D49F" w14:textId="77777777" w:rsidR="00EB1D38" w:rsidRPr="00EB1D38" w:rsidRDefault="00EB1D38" w:rsidP="00EB1D38">
      <w:pPr>
        <w:numPr>
          <w:ilvl w:val="0"/>
          <w:numId w:val="8"/>
        </w:numPr>
      </w:pPr>
      <w:r>
        <w:t xml:space="preserve">နာဇရက်မြို့သားဟု ခေါ်ဝေါ်ခြင်းခံရမည် (ဟေရှာယ ၁၁:၁)။ </w:t>
      </w:r>
    </w:p>
    <w:p w14:paraId="2643B8B9" w14:textId="77777777" w:rsidR="00EB1D38" w:rsidRPr="00EB1D38" w:rsidRDefault="00EB1D38" w:rsidP="00EB1D38">
      <w:pPr>
        <w:numPr>
          <w:ilvl w:val="1"/>
          <w:numId w:val="8"/>
        </w:numPr>
      </w:pPr>
      <w:r>
        <w:t xml:space="preserve">ကျမ်းပိုဒ်ငယ်- “ယေရှဲ၏ငုတ်တိုမှ အညွန့်ပေါက်လိမ့်မည်။ သူ၏အမြစ်များမှ အကိုင်းအခက်သည် အသီးသီးလိမ့်မည်။” (Netzer = နာဇရက်မြို့သားနှင့် ဆက်စပ်သော အကိုင်းအခက်) </w:t>
      </w:r>
    </w:p>
    <w:p w14:paraId="0F12467C" w14:textId="77777777" w:rsidR="00EB1D38" w:rsidRPr="00EB1D38" w:rsidRDefault="00EB1D38" w:rsidP="00EB1D38">
      <w:pPr>
        <w:numPr>
          <w:ilvl w:val="1"/>
          <w:numId w:val="8"/>
        </w:numPr>
      </w:pPr>
      <w:r>
        <w:t xml:space="preserve">ရှင်းလင်းချက်: &amp;quot;branch&amp;quot; ပါသော စကားလုံးများကို ကစားပါ။ </w:t>
      </w:r>
    </w:p>
    <w:p w14:paraId="4B26BC24" w14:textId="77777777" w:rsidR="00EB1D38" w:rsidRPr="00EB1D38" w:rsidRDefault="00EB1D38" w:rsidP="00EB1D38">
      <w:pPr>
        <w:numPr>
          <w:ilvl w:val="1"/>
          <w:numId w:val="8"/>
        </w:numPr>
      </w:pPr>
      <w:r>
        <w:t>ဓမ္မသစ်ကျမ်းပြည့်စုံခြင်း- မဿဲ ၂:၂၃ – “သူ့ကို နာဇရက်မြို့သားဟု ခေါ်ဝေါ်ကြလိမ့်မည်။”</w:t>
      </w:r>
    </w:p>
    <w:p w14:paraId="280C9AA7" w14:textId="77777777" w:rsidR="00EB1D38" w:rsidRPr="00EB1D38" w:rsidRDefault="00EB1D38" w:rsidP="00EB1D38">
      <w:pPr>
        <w:numPr>
          <w:ilvl w:val="0"/>
          <w:numId w:val="8"/>
        </w:numPr>
      </w:pPr>
      <w:r>
        <w:t xml:space="preserve">ဧမာနွေလဟု ခေါ်ဝေါ်ရမည် (ဟေရှာယ ၇:၁၄)။ </w:t>
      </w:r>
    </w:p>
    <w:p w14:paraId="0695CFE3" w14:textId="77777777" w:rsidR="00EB1D38" w:rsidRPr="00EB1D38" w:rsidRDefault="00EB1D38" w:rsidP="00EB1D38">
      <w:pPr>
        <w:numPr>
          <w:ilvl w:val="1"/>
          <w:numId w:val="8"/>
        </w:numPr>
      </w:pPr>
      <w:r>
        <w:t xml:space="preserve">ဟေရှာယ ၇:၁၄ အတွက် အထက်တွင်ကြည့်ပါ။ </w:t>
      </w:r>
    </w:p>
    <w:p w14:paraId="3C54FB6D" w14:textId="77777777" w:rsidR="00EB1D38" w:rsidRPr="00EB1D38" w:rsidRDefault="00EB1D38" w:rsidP="00EB1D38">
      <w:pPr>
        <w:numPr>
          <w:ilvl w:val="1"/>
          <w:numId w:val="8"/>
        </w:numPr>
      </w:pPr>
      <w:r>
        <w:t>ဓမ္မသစ်ကျမ်းပြည့်စုံခြင်း- မဿဲ ၁:၂၃။</w:t>
      </w:r>
    </w:p>
    <w:p w14:paraId="233E54C6" w14:textId="77777777" w:rsidR="00EB1D38" w:rsidRPr="00EB1D38" w:rsidRDefault="00EB1D38" w:rsidP="00EB1D38">
      <w:r w:rsidRPr="00EB1D38">
        <w:pict w14:anchorId="365BF73C">
          <v:rect id="_x0000_i1041" style="width:0;height:1.5pt" o:hralign="center" o:hrstd="t" o:hr="t" fillcolor="#a0a0a0" stroked="f"/>
        </w:pict>
      </w:r>
    </w:p>
    <w:p w14:paraId="2946F10B" w14:textId="77777777" w:rsidR="00EB1D38" w:rsidRPr="00EB1D38" w:rsidRDefault="00EB1D38" w:rsidP="00EB1D38">
      <w:pPr>
        <w:rPr>
          <w:b/>
          <w:bCs/>
        </w:rPr>
      </w:pPr>
      <w:r>
        <w:t>ကိုယ်တော်၏ ဓမ္မအမှုတော်နှင့်ပတ်သက်သော ပရောဖက်ပြုချက်များ</w:t>
      </w:r>
    </w:p>
    <w:p w14:paraId="219A06EB" w14:textId="77777777" w:rsidR="00EB1D38" w:rsidRPr="00EB1D38" w:rsidRDefault="00EB1D38" w:rsidP="00EB1D38">
      <w:r>
        <w:t>မေရှိယ၏ဓမ္မအမှုတော်ကို ထူးခြားသောအသေးစိတ်အချက်အလက်များဖြင့် ကြိုဟောထားခဲ့သည်။</w:t>
      </w:r>
    </w:p>
    <w:p w14:paraId="2D0829A2" w14:textId="77777777" w:rsidR="00EB1D38" w:rsidRPr="00EB1D38" w:rsidRDefault="00EB1D38" w:rsidP="00EB1D38">
      <w:pPr>
        <w:numPr>
          <w:ilvl w:val="0"/>
          <w:numId w:val="9"/>
        </w:numPr>
      </w:pPr>
      <w:r>
        <w:t xml:space="preserve">နှစ်ခြင်းဆရာယောဟန်မှ ကြေငြာရန် (ဟေရှာယ ၄၀:၃-၅; မာလခိ ၃:၁; ၄:၅-၆)။ </w:t>
      </w:r>
    </w:p>
    <w:p w14:paraId="2D31F189" w14:textId="77777777" w:rsidR="00EB1D38" w:rsidRPr="00EB1D38" w:rsidRDefault="00EB1D38" w:rsidP="00EB1D38">
      <w:pPr>
        <w:numPr>
          <w:ilvl w:val="1"/>
          <w:numId w:val="9"/>
        </w:numPr>
      </w:pPr>
      <w:r>
        <w:t xml:space="preserve">ကျမ်းပိုဒ် (ဟေရှာယ ၄၀:၃-၅): &amp;quot;တစ်ယောက်သောသူ၏အသံကား၊ တော၌ ထာဝရဘုရားအတွက် လမ်းကိုပြင်ဆင်ကြလော့။ ငါတို့ဘုရားသခင်အတွက် လမ်းခရီးကို တော၌ဖြောင့်စေကြလော့။ ထာဝရဘုရား၏ဘုန်းတော်ထင်ရှားလိမ့်မည်။ လူအပေါင်းတို့သည် အတူတကွမြင်ရကြလိမ့်မည်။&amp;quot; </w:t>
      </w:r>
    </w:p>
    <w:p w14:paraId="700BEBC2" w14:textId="77777777" w:rsidR="00EB1D38" w:rsidRPr="00EB1D38" w:rsidRDefault="00EB1D38" w:rsidP="00EB1D38">
      <w:pPr>
        <w:numPr>
          <w:ilvl w:val="1"/>
          <w:numId w:val="9"/>
        </w:numPr>
      </w:pPr>
      <w:r>
        <w:t xml:space="preserve">ရှင်းလင်းချက်: လမ်းခရီးကို ပြင်ဆင်ရန် ရှေ့ပြေး။ </w:t>
      </w:r>
    </w:p>
    <w:p w14:paraId="14606D43" w14:textId="77777777" w:rsidR="00EB1D38" w:rsidRPr="00EB1D38" w:rsidRDefault="00EB1D38" w:rsidP="00EB1D38">
      <w:pPr>
        <w:numPr>
          <w:ilvl w:val="1"/>
          <w:numId w:val="9"/>
        </w:numPr>
      </w:pPr>
      <w:r>
        <w:t>ဓမ္မသစ်ကျမ်းပြည့်စုံခြင်း- မဿဲ ၃:၁-၃။ လုကာ ၁:၁၇။</w:t>
      </w:r>
    </w:p>
    <w:p w14:paraId="524C5983" w14:textId="77777777" w:rsidR="00EB1D38" w:rsidRPr="00EB1D38" w:rsidRDefault="00EB1D38" w:rsidP="00EB1D38">
      <w:pPr>
        <w:numPr>
          <w:ilvl w:val="0"/>
          <w:numId w:val="9"/>
        </w:numPr>
      </w:pPr>
      <w:r>
        <w:t xml:space="preserve">ဂါလိလဲပြည်၌ ဓမ္မအမှုတော်ဆောင်ရန် (ဟေရှာယ ၉:၁-၂)။ </w:t>
      </w:r>
    </w:p>
    <w:p w14:paraId="5612DCF1" w14:textId="77777777" w:rsidR="00EB1D38" w:rsidRPr="00EB1D38" w:rsidRDefault="00EB1D38" w:rsidP="00EB1D38">
      <w:pPr>
        <w:numPr>
          <w:ilvl w:val="1"/>
          <w:numId w:val="9"/>
        </w:numPr>
      </w:pPr>
      <w:r>
        <w:t xml:space="preserve">ဓမ္မဟောင်းကျမ်းပိုဒ်- &amp;quot;သို့သော်လည်း၊ ဒုက္ခဆင်းရဲခံရသောသူတို့၌ မှောင်မိုက်ခြင်းရှိတော့မည်မဟုတ်။ မှောင်မိုက်၌ လျှောက်လှမ်းသောသူတို့သည် ကြီးစွာသောအလင်းကို မြင်ရကြ၏။ မှောင်မိုက်ပြည်၌ နေထိုင်သောသူတို့အပေါ်၌ အလင်းပေါ်ထွန်းလျက်ရှိ၏။&amp;quot; </w:t>
      </w:r>
    </w:p>
    <w:p w14:paraId="2CB2E809" w14:textId="77777777" w:rsidR="00EB1D38" w:rsidRPr="00EB1D38" w:rsidRDefault="00EB1D38" w:rsidP="00EB1D38">
      <w:pPr>
        <w:numPr>
          <w:ilvl w:val="1"/>
          <w:numId w:val="9"/>
        </w:numPr>
      </w:pPr>
      <w:r>
        <w:t xml:space="preserve">ရှင်းလင်းချက်: ဂါလိလဲဒေသတွင် အလင်း။ </w:t>
      </w:r>
    </w:p>
    <w:p w14:paraId="667C7CFB" w14:textId="77777777" w:rsidR="00EB1D38" w:rsidRPr="00EB1D38" w:rsidRDefault="00EB1D38" w:rsidP="00EB1D38">
      <w:pPr>
        <w:numPr>
          <w:ilvl w:val="1"/>
          <w:numId w:val="9"/>
        </w:numPr>
      </w:pPr>
      <w:r>
        <w:t>ဓမ္မသစ်ကျမ်းပြည့်စုံခြင်း- မဿဲ ၄:၁၂-၁၆။</w:t>
      </w:r>
    </w:p>
    <w:p w14:paraId="50D38F9C" w14:textId="77777777" w:rsidR="00EB1D38" w:rsidRPr="00EB1D38" w:rsidRDefault="00EB1D38" w:rsidP="00EB1D38">
      <w:pPr>
        <w:numPr>
          <w:ilvl w:val="0"/>
          <w:numId w:val="9"/>
        </w:numPr>
      </w:pPr>
      <w:r>
        <w:t xml:space="preserve">ပညာရှိ အကြံပေးသူ ဖြစ်ရန် (ဟေရှာယ ၉:၆) နှင့် ဆင်းရဲသားများ၏ ရှေ့ဆောင်လမ်းပြသူ ဖြစ်ရန် (ဟေရှာယ ၁၁:၁)။ </w:t>
      </w:r>
    </w:p>
    <w:p w14:paraId="5F393920" w14:textId="77777777" w:rsidR="00EB1D38" w:rsidRPr="00EB1D38" w:rsidRDefault="00EB1D38" w:rsidP="00EB1D38">
      <w:pPr>
        <w:numPr>
          <w:ilvl w:val="1"/>
          <w:numId w:val="9"/>
        </w:numPr>
      </w:pPr>
      <w:r>
        <w:t xml:space="preserve">ဓမ္မဟောင်းကျမ်းပိုဒ် (ဟေရှာယ ၉:၆): အထက်ဖော်ပြပါကိုကြည့်ပါ။ </w:t>
      </w:r>
    </w:p>
    <w:p w14:paraId="31515838" w14:textId="77777777" w:rsidR="00EB1D38" w:rsidRPr="00EB1D38" w:rsidRDefault="00EB1D38" w:rsidP="00EB1D38">
      <w:pPr>
        <w:numPr>
          <w:ilvl w:val="1"/>
          <w:numId w:val="9"/>
        </w:numPr>
      </w:pPr>
      <w:r>
        <w:t xml:space="preserve">ကျမ်းပိုဒ်ဟောင်း (ဟေရှာယ ၁၁:၁-၄): &amp;quot;ယေရှဲ၏ငုတ်တိုမှ အညွန့်ပေါက်လိမ့်မည်။ သူသည် မျက်စိဖြင့်မြင်သည်အတိုင်း မစီရင်။ ဆင်းရဲသားတို့ကို ဖြောင့်မတ်ခြင်းတရားဖြင့် စီရင်လိမ့်မည်။&amp;quot; </w:t>
      </w:r>
    </w:p>
    <w:p w14:paraId="18B21CC9" w14:textId="77777777" w:rsidR="00EB1D38" w:rsidRPr="00EB1D38" w:rsidRDefault="00EB1D38" w:rsidP="00EB1D38">
      <w:pPr>
        <w:numPr>
          <w:ilvl w:val="1"/>
          <w:numId w:val="9"/>
        </w:numPr>
      </w:pPr>
      <w:r>
        <w:t xml:space="preserve">ရှင်းလင်းချက်: ဆင်းရဲသားများအတွက် ဉာဏ်ပညာနှင့် တရားမျှတမှုတို့ဖြင့် ပြည့်နှက်နေသည်။ </w:t>
      </w:r>
    </w:p>
    <w:p w14:paraId="04070697" w14:textId="77777777" w:rsidR="00EB1D38" w:rsidRPr="00EB1D38" w:rsidRDefault="00EB1D38" w:rsidP="00EB1D38">
      <w:pPr>
        <w:numPr>
          <w:ilvl w:val="1"/>
          <w:numId w:val="9"/>
        </w:numPr>
      </w:pPr>
      <w:r>
        <w:t>ဓမ္မသစ်ကျမ်းပြည့်စုံခြင်း- လုကာ ၄:၁၈-၁၉။ မဿဲ ၁၁:၂၈-၃၀။</w:t>
      </w:r>
    </w:p>
    <w:p w14:paraId="1C9491D8" w14:textId="77777777" w:rsidR="00EB1D38" w:rsidRPr="00EB1D38" w:rsidRDefault="00EB1D38" w:rsidP="00EB1D38">
      <w:pPr>
        <w:numPr>
          <w:ilvl w:val="0"/>
          <w:numId w:val="9"/>
        </w:numPr>
      </w:pPr>
      <w:r>
        <w:t xml:space="preserve">ဒါဝိဒ်၏ဝိညာဉ်တော်၌ သိုးထိန်းဖြစ်ရန် (ယေဇကျေလ ၃၄)။ </w:t>
      </w:r>
    </w:p>
    <w:p w14:paraId="0AABCDC9" w14:textId="77777777" w:rsidR="00EB1D38" w:rsidRPr="00EB1D38" w:rsidRDefault="00EB1D38" w:rsidP="00EB1D38">
      <w:pPr>
        <w:numPr>
          <w:ilvl w:val="1"/>
          <w:numId w:val="9"/>
        </w:numPr>
      </w:pPr>
      <w:r>
        <w:t xml:space="preserve">ကျမ်းပိုဒ်ဟောင်း (ယေဇကျေလ ၃၄:၂၃-၂၄): “ငါ၏ကျွန်ဒါဝိဒ်အမည်ရှိသော သိုးထိန်းတစ်ဦးကို သူတို့အပေါ်မှာ ငါခန့်ထားမည်။ သူသည် သူတို့ကို ကျွေးမွေးလိမ့်မည်။ သူသည် သူတို့ကို ကျွေးမွေး၍ သိုးထိန်းဖြစ်လိမ့်မည်။ ငါထာဝရဘုရားသည် သူတို့၏ဘုရားသခင်ဖြစ်လိမ့်မည်။ ငါ၏ကျွန်ဒါဝိဒ်သည် သူတို့၏မင်းဖြစ်လိမ့်မည်။” </w:t>
      </w:r>
    </w:p>
    <w:p w14:paraId="7C0241FA" w14:textId="480CCDA1" w:rsidR="00EB1D38" w:rsidRPr="00EB1D38" w:rsidRDefault="00EB1D38" w:rsidP="00EB1D38">
      <w:pPr>
        <w:numPr>
          <w:ilvl w:val="1"/>
          <w:numId w:val="9"/>
        </w:numPr>
      </w:pPr>
      <w:r>
        <w:t>ရှင်းလင်းချက်- ဘုရားသခင်၏သိုးတော်စုကို ဂရုစိုက်ရန် ဒါဝိဒ်မင်းဆက်၏ သိုးထိန်း</w:t>
      </w:r>
    </w:p>
    <w:p w14:paraId="7DAA093B" w14:textId="77777777" w:rsidR="00EB1D38" w:rsidRPr="00EB1D38" w:rsidRDefault="00EB1D38" w:rsidP="00EB1D38">
      <w:r>
        <w:t>၁</w:t>
      </w:r>
    </w:p>
    <w:p w14:paraId="7F310E8C" w14:textId="77777777" w:rsidR="00EB1D38" w:rsidRPr="00EB1D38" w:rsidRDefault="00EB1D38" w:rsidP="00EB1D38">
      <w:pPr>
        <w:numPr>
          <w:ilvl w:val="0"/>
          <w:numId w:val="10"/>
        </w:numPr>
      </w:pPr>
      <w:r>
        <w:t xml:space="preserve">ဓမ္မသစ်ကျမ်းပြည့်စုံခြင်း- ယောဟန် ၁၀:၁၁-၁၈ – “ငါသည် ကောင်းသောသိုးထိန်းဖြစ်၏။” </w:t>
      </w:r>
    </w:p>
    <w:p w14:paraId="18080347" w14:textId="77777777" w:rsidR="00EB1D38" w:rsidRPr="00EB1D38" w:rsidRDefault="00EB1D38" w:rsidP="00EB1D38">
      <w:pPr>
        <w:numPr>
          <w:ilvl w:val="0"/>
          <w:numId w:val="10"/>
        </w:numPr>
      </w:pPr>
      <w:r>
        <w:t xml:space="preserve">ဖျားနာသူများကို ကုစားရန် (ဟေရှာယ ၅၃:၄)။ </w:t>
      </w:r>
    </w:p>
    <w:p w14:paraId="06727C5C" w14:textId="77777777" w:rsidR="00EB1D38" w:rsidRPr="00EB1D38" w:rsidRDefault="00EB1D38" w:rsidP="00EB1D38">
      <w:pPr>
        <w:numPr>
          <w:ilvl w:val="1"/>
          <w:numId w:val="10"/>
        </w:numPr>
      </w:pPr>
      <w:r>
        <w:t xml:space="preserve">ကျမ်းပိုဒ်ငယ်- &amp;quot;သူသည် ငါတို့၏ဝေဒနာကို ယူတင်၍ ငါတို့၏ဆင်းရဲဒုက္ခကို ခံရ၏။ သို့သော်လည်း ငါတို့သည် သူ့ကို ဘုရားသခင်ဒဏ်ခတ်တော်မူခြင်း၊ ဒဏ်ခတ်တော်မူခြင်း၊ ညှဉ်းဆဲခြင်းခံရသောသူဟု ထင်မှတ်ကြ၏။&amp;quot; </w:t>
      </w:r>
    </w:p>
    <w:p w14:paraId="7119866C" w14:textId="77777777" w:rsidR="00EB1D38" w:rsidRPr="00EB1D38" w:rsidRDefault="00EB1D38" w:rsidP="00EB1D38">
      <w:pPr>
        <w:numPr>
          <w:ilvl w:val="1"/>
          <w:numId w:val="10"/>
        </w:numPr>
      </w:pPr>
      <w:r>
        <w:t xml:space="preserve">ရှင်းလင်းချက်- အနာရောဂါများကို ခံယူခြင်းနှင့် ပျောက်ကင်းခြင်း။ </w:t>
      </w:r>
    </w:p>
    <w:p w14:paraId="7B46D57E" w14:textId="77777777" w:rsidR="00EB1D38" w:rsidRPr="00EB1D38" w:rsidRDefault="00EB1D38" w:rsidP="00EB1D38">
      <w:pPr>
        <w:numPr>
          <w:ilvl w:val="1"/>
          <w:numId w:val="10"/>
        </w:numPr>
      </w:pPr>
      <w:r>
        <w:t>ဓမ္မသစ်ကျမ်းပြည့်စုံခြင်း- မဿဲ ၈:၁၆-၁၇။</w:t>
      </w:r>
    </w:p>
    <w:p w14:paraId="67793124" w14:textId="77777777" w:rsidR="00EB1D38" w:rsidRPr="00EB1D38" w:rsidRDefault="00EB1D38" w:rsidP="00EB1D38">
      <w:pPr>
        <w:numPr>
          <w:ilvl w:val="0"/>
          <w:numId w:val="10"/>
        </w:numPr>
      </w:pPr>
      <w:r>
        <w:t xml:space="preserve">မိမိလူမျိုး၏ ငြင်းပယ်ခြင်းကို ခံရမည် (ဆာလံ ၆၉:၈; ဟေရှာယ ၅၃:၃)။ </w:t>
      </w:r>
    </w:p>
    <w:p w14:paraId="2F5F2159" w14:textId="77777777" w:rsidR="00EB1D38" w:rsidRPr="00EB1D38" w:rsidRDefault="00EB1D38" w:rsidP="00EB1D38">
      <w:pPr>
        <w:numPr>
          <w:ilvl w:val="1"/>
          <w:numId w:val="10"/>
        </w:numPr>
      </w:pPr>
      <w:r>
        <w:t xml:space="preserve">ကျမ်းပိုဒ် (ဟေရှာယ ၅၃:၃): &amp;quot;လူသားတို့၏ မထီမဲ့မြင်ပြုခြင်းကို ခံ၍ ငြင်းပယ်ခြင်းကို ခံလေ၏။ ဒုက္ခဝေဒနာနှင့် ကျွမ်းဝင်သောသူလည်း ဖြစ်၏။&amp;quot; </w:t>
      </w:r>
    </w:p>
    <w:p w14:paraId="6F8F230E" w14:textId="77777777" w:rsidR="00EB1D38" w:rsidRPr="00EB1D38" w:rsidRDefault="00EB1D38" w:rsidP="00EB1D38">
      <w:pPr>
        <w:numPr>
          <w:ilvl w:val="1"/>
          <w:numId w:val="10"/>
        </w:numPr>
      </w:pPr>
      <w:r>
        <w:t xml:space="preserve">ရှင်းလင်းချက်- မေရှိယသည် မထီမဲ့မြင်ပြုခြင်းကို ခံရလိမ့်မည်။ </w:t>
      </w:r>
    </w:p>
    <w:p w14:paraId="6140B41D" w14:textId="77777777" w:rsidR="00EB1D38" w:rsidRPr="00EB1D38" w:rsidRDefault="00EB1D38" w:rsidP="00EB1D38">
      <w:pPr>
        <w:numPr>
          <w:ilvl w:val="1"/>
          <w:numId w:val="10"/>
        </w:numPr>
      </w:pPr>
      <w:r>
        <w:t>ဓမ္မသစ်ကျမ်းပြည့်စုံခြင်း- ယောဟန် ၁:၁၁; ၇:၅။</w:t>
      </w:r>
    </w:p>
    <w:p w14:paraId="0A4AA942" w14:textId="77777777" w:rsidR="00EB1D38" w:rsidRPr="00EB1D38" w:rsidRDefault="00EB1D38" w:rsidP="00EB1D38">
      <w:pPr>
        <w:numPr>
          <w:ilvl w:val="0"/>
          <w:numId w:val="10"/>
        </w:numPr>
      </w:pPr>
      <w:r>
        <w:t xml:space="preserve">ပရောဖက်တစ်ပါးဖြစ်ရန် (တရားဟောရာ ၁၈:၁၅)။ </w:t>
      </w:r>
    </w:p>
    <w:p w14:paraId="6D4C11F4" w14:textId="77777777" w:rsidR="00EB1D38" w:rsidRPr="00EB1D38" w:rsidRDefault="00EB1D38" w:rsidP="00EB1D38">
      <w:pPr>
        <w:numPr>
          <w:ilvl w:val="1"/>
          <w:numId w:val="10"/>
        </w:numPr>
      </w:pPr>
      <w:r>
        <w:t xml:space="preserve">ကျမ်းပိုဒ်ငယ်- &amp;quot;သင်တို့၏ဘုရားသခင် ထာဝရဘုရားသည် သင်တို့အထဲက ငါနှင့်တူသော ပရောဖက်တစ်ပါးကို သင်တို့အဘို့ ပေါ်ထွန်းစေတော်မူမည်။ သင်တို့သည် သူ့စကားကို နားထောင်ရမည်။&amp;quot; </w:t>
      </w:r>
    </w:p>
    <w:p w14:paraId="1A59BAB3" w14:textId="2E397CC5" w:rsidR="00EB1D38" w:rsidRPr="00EB1D38" w:rsidRDefault="00EB1D38" w:rsidP="00EB1D38">
      <w:pPr>
        <w:numPr>
          <w:ilvl w:val="1"/>
          <w:numId w:val="10"/>
        </w:numPr>
      </w:pPr>
      <w:r>
        <w:t>ရှင်းလင်းချက်- မောရှေကဲ့သို့သော ပရောဖက်တစ်ပါး</w:t>
      </w:r>
    </w:p>
    <w:p w14:paraId="7F5C1EA5" w14:textId="77777777" w:rsidR="00EB1D38" w:rsidRPr="00EB1D38" w:rsidRDefault="00EB1D38" w:rsidP="00EB1D38">
      <w:r>
        <w:t>၄</w:t>
      </w:r>
    </w:p>
    <w:p w14:paraId="0C1093EF" w14:textId="77777777" w:rsidR="00EB1D38" w:rsidRPr="00EB1D38" w:rsidRDefault="00EB1D38" w:rsidP="00EB1D38">
      <w:pPr>
        <w:numPr>
          <w:ilvl w:val="0"/>
          <w:numId w:val="11"/>
        </w:numPr>
      </w:pPr>
      <w:r>
        <w:t xml:space="preserve">ဓမ္မသစ်ကျမ်းပြည့်စုံခြင်း- တမန်တော်ဝတ္ထု ၃:၂၀-၂၂။ </w:t>
      </w:r>
    </w:p>
    <w:p w14:paraId="7307F231" w14:textId="77777777" w:rsidR="00EB1D38" w:rsidRPr="00EB1D38" w:rsidRDefault="00EB1D38" w:rsidP="00EB1D38">
      <w:pPr>
        <w:numPr>
          <w:ilvl w:val="0"/>
          <w:numId w:val="11"/>
        </w:numPr>
      </w:pPr>
      <w:r>
        <w:t xml:space="preserve">ဘုရားသခင်၏သားတော်ဟု ကြေငြာခံရမည် (ဆာလံ ၂:၇)။ </w:t>
      </w:r>
    </w:p>
    <w:p w14:paraId="12E32EC0" w14:textId="77777777" w:rsidR="00EB1D38" w:rsidRPr="00EB1D38" w:rsidRDefault="00EB1D38" w:rsidP="00EB1D38">
      <w:pPr>
        <w:numPr>
          <w:ilvl w:val="1"/>
          <w:numId w:val="11"/>
        </w:numPr>
      </w:pPr>
      <w:r>
        <w:t xml:space="preserve">ကျမ်းပိုဒ်ငယ်- “ထာဝရဘုရား၏ အမိန့်တော်ကို ငါကြေငြာမည်။ သင်သည် ငါ့သားဖြစ်၏။ ယနေ့တွင် ငါသည် သင်၏အဘဖြစ်လေပြီဟု ငါ့အား မိန့်တော်မူ၏။” </w:t>
      </w:r>
    </w:p>
    <w:p w14:paraId="3085336C" w14:textId="77777777" w:rsidR="00EB1D38" w:rsidRPr="00EB1D38" w:rsidRDefault="00EB1D38" w:rsidP="00EB1D38">
      <w:pPr>
        <w:numPr>
          <w:ilvl w:val="1"/>
          <w:numId w:val="11"/>
        </w:numPr>
      </w:pPr>
      <w:r>
        <w:t xml:space="preserve">ရှင်းလင်းချက်: ဘုရားသခင်၏သားတော်အဖြစ်။ </w:t>
      </w:r>
    </w:p>
    <w:p w14:paraId="01128E81" w14:textId="77777777" w:rsidR="00EB1D38" w:rsidRPr="00EB1D38" w:rsidRDefault="00EB1D38" w:rsidP="00EB1D38">
      <w:pPr>
        <w:numPr>
          <w:ilvl w:val="1"/>
          <w:numId w:val="11"/>
        </w:numPr>
      </w:pPr>
      <w:r>
        <w:t>ဓမ္မသစ်ကျမ်းပြည့်စုံခြင်း- မဿဲ ၃:၁၇။</w:t>
      </w:r>
    </w:p>
    <w:p w14:paraId="3FF19D4A" w14:textId="77777777" w:rsidR="00EB1D38" w:rsidRPr="00EB1D38" w:rsidRDefault="00EB1D38" w:rsidP="00EB1D38">
      <w:pPr>
        <w:numPr>
          <w:ilvl w:val="0"/>
          <w:numId w:val="11"/>
        </w:numPr>
      </w:pPr>
      <w:r>
        <w:t xml:space="preserve">ဥပမာများဖြင့် ဟောပြောရန် (ဆာလံ ၇၈:၂-၄; ဟေရှာယ ၆:၉-၁၀)။ </w:t>
      </w:r>
    </w:p>
    <w:p w14:paraId="332C0317" w14:textId="77777777" w:rsidR="00EB1D38" w:rsidRPr="00EB1D38" w:rsidRDefault="00EB1D38" w:rsidP="00EB1D38">
      <w:pPr>
        <w:numPr>
          <w:ilvl w:val="1"/>
          <w:numId w:val="11"/>
        </w:numPr>
      </w:pPr>
      <w:r>
        <w:t xml:space="preserve">ဆာလံကျမ်း အခန်းကြီး ၇၈:၂: “ငါသည် ပုံဥပမာဖြင့် နှုတ်ကိုဖွင့်၍ ဝှက်ထားသော အရာများ၊ ရှေးကာလမှစ၍ နက်နဲသောအရာများကို ထုတ်ဖော်ပြောမည်။” </w:t>
      </w:r>
    </w:p>
    <w:p w14:paraId="3A7F5B2E" w14:textId="77777777" w:rsidR="00EB1D38" w:rsidRPr="00EB1D38" w:rsidRDefault="00EB1D38" w:rsidP="00EB1D38">
      <w:pPr>
        <w:numPr>
          <w:ilvl w:val="1"/>
          <w:numId w:val="11"/>
        </w:numPr>
      </w:pPr>
      <w:r>
        <w:t xml:space="preserve">ရှင်းလင်းချက်- ဥပမာများမှတစ်ဆင့် သွန်သင်ခြင်း။ </w:t>
      </w:r>
    </w:p>
    <w:p w14:paraId="42D9B4AD" w14:textId="77777777" w:rsidR="00EB1D38" w:rsidRPr="00EB1D38" w:rsidRDefault="00EB1D38" w:rsidP="00EB1D38">
      <w:pPr>
        <w:numPr>
          <w:ilvl w:val="1"/>
          <w:numId w:val="11"/>
        </w:numPr>
      </w:pPr>
      <w:r>
        <w:t>ဓမ္မသစ်ကျမ်းပြည့်စုံခြင်း- မဿဲ ၁၃:၃၄-၃၅။</w:t>
      </w:r>
    </w:p>
    <w:p w14:paraId="34F516D5" w14:textId="77777777" w:rsidR="00EB1D38" w:rsidRPr="00EB1D38" w:rsidRDefault="00EB1D38" w:rsidP="00EB1D38">
      <w:pPr>
        <w:numPr>
          <w:ilvl w:val="0"/>
          <w:numId w:val="11"/>
        </w:numPr>
      </w:pPr>
      <w:r>
        <w:t xml:space="preserve">စိတ်နှလုံးကြေကွဲနေသူများကို ကုစားရန် စေလွှတ်ခြင်းခံရမည် (ဟေရှာယ ၆၁:၁-၂)။ </w:t>
      </w:r>
    </w:p>
    <w:p w14:paraId="3979B5E2" w14:textId="77777777" w:rsidR="00EB1D38" w:rsidRPr="00EB1D38" w:rsidRDefault="00EB1D38" w:rsidP="00EB1D38">
      <w:pPr>
        <w:numPr>
          <w:ilvl w:val="1"/>
          <w:numId w:val="11"/>
        </w:numPr>
      </w:pPr>
      <w:r>
        <w:t xml:space="preserve">ကျမ်းပိုဒ်ငယ်- &amp;quot;အရှင်ထာဝရဘုရား၏ဝိညာဉ်တော်သည် ငါ့အပေါ်မှာရှိတော်မူ၏။ အကြောင်းမူကား၊ ဆင်းရဲသားတို့အား သတင်းကောင်းကိုကြားပြောစေခြင်းငှာ ထာဝရဘုရားသည် ငါ့ကို ဘိသိက်ပေးတော်မူပြီ။ နှလုံးကြေကွဲသောသူတို့၏အနာကို ကုစားစေခြင်းငှာ ငါ့ကိုစေလွှတ်တော်မူပြီ။&amp;quot; </w:t>
      </w:r>
    </w:p>
    <w:p w14:paraId="0D43640A" w14:textId="77777777" w:rsidR="00EB1D38" w:rsidRPr="00EB1D38" w:rsidRDefault="00EB1D38" w:rsidP="00EB1D38">
      <w:pPr>
        <w:numPr>
          <w:ilvl w:val="1"/>
          <w:numId w:val="11"/>
        </w:numPr>
      </w:pPr>
      <w:r>
        <w:t xml:space="preserve">ရှင်းလင်းချက်- သတင်းကောင်းနှင့် အနာရောဂါငြိမ်းစေခြင်းငှာ ဘိသိက်ပေးခြင်းခံရသည်။ </w:t>
      </w:r>
    </w:p>
    <w:p w14:paraId="6D618B4D" w14:textId="77777777" w:rsidR="00EB1D38" w:rsidRPr="00EB1D38" w:rsidRDefault="00EB1D38" w:rsidP="00EB1D38">
      <w:pPr>
        <w:numPr>
          <w:ilvl w:val="1"/>
          <w:numId w:val="11"/>
        </w:numPr>
      </w:pPr>
      <w:r>
        <w:t>ဓမ္မသစ်ကျမ်းပြည့်စုံခြင်း- လုကာ ၄:၁၈-၂၁။</w:t>
      </w:r>
    </w:p>
    <w:p w14:paraId="522A079A" w14:textId="77777777" w:rsidR="00EB1D38" w:rsidRPr="00EB1D38" w:rsidRDefault="00EB1D38" w:rsidP="00EB1D38">
      <w:pPr>
        <w:numPr>
          <w:ilvl w:val="0"/>
          <w:numId w:val="11"/>
        </w:numPr>
      </w:pPr>
      <w:r>
        <w:t xml:space="preserve">မေလခိဇေဒက်၏ ယဇ်ပုရောဟိတ်ဖြစ်ရန် (ဆာလံ ၁၁၀:၄)။ </w:t>
      </w:r>
    </w:p>
    <w:p w14:paraId="317277E3" w14:textId="77777777" w:rsidR="00EB1D38" w:rsidRPr="00EB1D38" w:rsidRDefault="00EB1D38" w:rsidP="00EB1D38">
      <w:pPr>
        <w:numPr>
          <w:ilvl w:val="1"/>
          <w:numId w:val="11"/>
        </w:numPr>
      </w:pPr>
      <w:r>
        <w:t xml:space="preserve">ကျမ်းပိုဒ်ငယ်- “ထာဝရဘုရားသည် ကျိန်ဆို၍ စိတ်ပြောင်းလဲတော်မမူ။ ‘သင်သည် မေလခိဇေဒက်၏ အစီအစဉ်အတိုင်း ထာဝရယဇ်ပုရောဟိတ်ဖြစ်၏။’” </w:t>
      </w:r>
    </w:p>
    <w:p w14:paraId="0F6E0A3F" w14:textId="77777777" w:rsidR="00EB1D38" w:rsidRPr="00EB1D38" w:rsidRDefault="00EB1D38" w:rsidP="00EB1D38">
      <w:pPr>
        <w:numPr>
          <w:ilvl w:val="1"/>
          <w:numId w:val="11"/>
        </w:numPr>
      </w:pPr>
      <w:r>
        <w:t xml:space="preserve">ရှင်းလင်းချက်- ထာဝရယဇ်ပုရောဟိတ်မင်း။ </w:t>
      </w:r>
    </w:p>
    <w:p w14:paraId="0B8BD101" w14:textId="77777777" w:rsidR="00EB1D38" w:rsidRPr="00EB1D38" w:rsidRDefault="00EB1D38" w:rsidP="00EB1D38">
      <w:pPr>
        <w:numPr>
          <w:ilvl w:val="1"/>
          <w:numId w:val="11"/>
        </w:numPr>
      </w:pPr>
      <w:r>
        <w:t>ဓမ္မသစ်ကျမ်းပြည့်စုံခြင်း- ဟေဗြဲ ၅:၅-၆။</w:t>
      </w:r>
    </w:p>
    <w:p w14:paraId="0DDDDD19" w14:textId="77777777" w:rsidR="00EB1D38" w:rsidRPr="00EB1D38" w:rsidRDefault="00EB1D38" w:rsidP="00EB1D38">
      <w:pPr>
        <w:numPr>
          <w:ilvl w:val="0"/>
          <w:numId w:val="11"/>
        </w:numPr>
      </w:pPr>
      <w:r>
        <w:t xml:space="preserve">ရှင်ဘုရင်ဟု ခေါ်ဝေါ်ခြင်းခံရရန် (ဆာလံ ၂:၆; ဇာခရိ ၉:၉)။ </w:t>
      </w:r>
    </w:p>
    <w:p w14:paraId="1377B15F" w14:textId="77777777" w:rsidR="00EB1D38" w:rsidRPr="00EB1D38" w:rsidRDefault="00EB1D38" w:rsidP="00EB1D38">
      <w:pPr>
        <w:numPr>
          <w:ilvl w:val="1"/>
          <w:numId w:val="11"/>
        </w:numPr>
      </w:pPr>
      <w:r>
        <w:t xml:space="preserve">ကျမ်းပိုဒ်ဟောင်း (ဇာခရိ ၉:၉) မှာ &amp;quot;ဇိအုန်သတို့သမီး၊ အလွန်ဝမ်းမြောက်လော့။ ယေရုရှလင်သတို့သမီး၊ ကြွေးကြော်လော့။ ကြည့်ရှုလော့။ သင်၏ရှင်ဘုရင်သည် ဖြောင့်မတ်၍ အောင်ပွဲခံလျက်၊ နှိမ့်ချသောစိတ်နှင့် မြည်းမ၊ မြည်းကလေး၊ မြည်းကလေးငယ်ကိုစီး၍ သင့်ထံသို့ ကြွလာတော်မူ၏။&amp;quot; </w:t>
      </w:r>
    </w:p>
    <w:p w14:paraId="71DC4035" w14:textId="77777777" w:rsidR="00EB1D38" w:rsidRPr="00EB1D38" w:rsidRDefault="00EB1D38" w:rsidP="00EB1D38">
      <w:pPr>
        <w:numPr>
          <w:ilvl w:val="1"/>
          <w:numId w:val="11"/>
        </w:numPr>
      </w:pPr>
      <w:r>
        <w:t xml:space="preserve">ရှင်းလင်းချက်: မြည်းစီး၍ နှိမ့်ချသောဘုရင်။ </w:t>
      </w:r>
    </w:p>
    <w:p w14:paraId="29982206" w14:textId="77777777" w:rsidR="00EB1D38" w:rsidRPr="00EB1D38" w:rsidRDefault="00EB1D38" w:rsidP="00EB1D38">
      <w:pPr>
        <w:numPr>
          <w:ilvl w:val="1"/>
          <w:numId w:val="11"/>
        </w:numPr>
      </w:pPr>
      <w:r>
        <w:t>ဓမ္မသစ်ကျမ်းပြည့်စုံခြင်း- မဿဲ ၂၁:၄-၉။</w:t>
      </w:r>
    </w:p>
    <w:p w14:paraId="4C5E01E4" w14:textId="77777777" w:rsidR="00EB1D38" w:rsidRPr="00EB1D38" w:rsidRDefault="00EB1D38" w:rsidP="00EB1D38">
      <w:pPr>
        <w:numPr>
          <w:ilvl w:val="0"/>
          <w:numId w:val="11"/>
        </w:numPr>
      </w:pPr>
      <w:r>
        <w:t xml:space="preserve">ကလေးငယ်များ ချီးမွမ်းခံရရန် (ဆာလံ ၈:၂)။ </w:t>
      </w:r>
    </w:p>
    <w:p w14:paraId="4D7B6D21" w14:textId="77777777" w:rsidR="00EB1D38" w:rsidRPr="00EB1D38" w:rsidRDefault="00EB1D38" w:rsidP="00EB1D38">
      <w:pPr>
        <w:numPr>
          <w:ilvl w:val="1"/>
          <w:numId w:val="11"/>
        </w:numPr>
      </w:pPr>
      <w:r>
        <w:t xml:space="preserve">ဓမ္မဟောင်းကျမ်းပိုဒ်- &amp;quot;သူငယ်များနှင့် နို့စို့အရွယ်ကလေးများ၏ ချီးမွမ်းခြင်းအားဖြင့် ရန်သူနှင့် လက်စားချေသူကို တိတ်ဆိတ်စေရန် ကိုယ်တော်၏ရန်သူများကို ဆန့်ကျင်၍ ခံတပ်တစ်ခု တည်ထောင်တော်မူ၏။&amp;quot; </w:t>
      </w:r>
    </w:p>
    <w:p w14:paraId="13167B02" w14:textId="77777777" w:rsidR="00EB1D38" w:rsidRPr="00EB1D38" w:rsidRDefault="00EB1D38" w:rsidP="00EB1D38">
      <w:pPr>
        <w:numPr>
          <w:ilvl w:val="1"/>
          <w:numId w:val="11"/>
        </w:numPr>
      </w:pPr>
      <w:r>
        <w:t xml:space="preserve">ရှင်းလင်းချက်- ကလေးများ၏ ချီးကျူးခြင်းသည် ရန်သူများကို တိတ်ဆိတ်စေသည်။ </w:t>
      </w:r>
    </w:p>
    <w:p w14:paraId="6079C468" w14:textId="77777777" w:rsidR="00EB1D38" w:rsidRPr="00EB1D38" w:rsidRDefault="00EB1D38" w:rsidP="00EB1D38">
      <w:pPr>
        <w:numPr>
          <w:ilvl w:val="1"/>
          <w:numId w:val="11"/>
        </w:numPr>
      </w:pPr>
      <w:r>
        <w:t>ဓမ္မသစ်ကျမ်းပြည့်စုံခြင်း- မဿဲ ၂၁:၁၆။</w:t>
      </w:r>
    </w:p>
    <w:p w14:paraId="3A70AAF7" w14:textId="77777777" w:rsidR="00EB1D38" w:rsidRPr="00EB1D38" w:rsidRDefault="00EB1D38" w:rsidP="00EB1D38">
      <w:r w:rsidRPr="00EB1D38">
        <w:pict w14:anchorId="0128799D">
          <v:rect id="_x0000_i1042" style="width:0;height:1.5pt" o:hralign="center" o:hrstd="t" o:hr="t" fillcolor="#a0a0a0" stroked="f"/>
        </w:pict>
      </w:r>
    </w:p>
    <w:p w14:paraId="0F5B8FC3" w14:textId="77777777" w:rsidR="00EB1D38" w:rsidRPr="00EB1D38" w:rsidRDefault="00EB1D38" w:rsidP="00EB1D38">
      <w:pPr>
        <w:rPr>
          <w:b/>
          <w:bCs/>
        </w:rPr>
      </w:pPr>
      <w:r>
        <w:t>ကိုယ်တော်၏သေခြင်းနှင့်ပတ်သက်သော ပရောဖက်ပြုချက်များ</w:t>
      </w:r>
    </w:p>
    <w:p w14:paraId="46A6F100" w14:textId="77777777" w:rsidR="00EB1D38" w:rsidRPr="00EB1D38" w:rsidRDefault="00EB1D38" w:rsidP="00EB1D38">
      <w:r>
        <w:t>မေရှိယ၏သေခြင်းနှင့်ပတ်သက်သော ပရောဖက်ပြုချက်များသည် အလွန်တိကျမှန်ကန်ပါသည်။</w:t>
      </w:r>
    </w:p>
    <w:p w14:paraId="0D785995" w14:textId="77777777" w:rsidR="00EB1D38" w:rsidRPr="00EB1D38" w:rsidRDefault="00EB1D38" w:rsidP="00EB1D38">
      <w:pPr>
        <w:numPr>
          <w:ilvl w:val="0"/>
          <w:numId w:val="12"/>
        </w:numPr>
      </w:pPr>
      <w:r>
        <w:t xml:space="preserve">မြည်းစီး၍ ယေရုရှလင်မြို့ထဲသို့ ဝင်ရမည် (ဇာခရိ ၉း၉)။ </w:t>
      </w:r>
    </w:p>
    <w:p w14:paraId="5D114EAB" w14:textId="77777777" w:rsidR="00EB1D38" w:rsidRPr="00EB1D38" w:rsidRDefault="00EB1D38" w:rsidP="00EB1D38">
      <w:pPr>
        <w:numPr>
          <w:ilvl w:val="1"/>
          <w:numId w:val="12"/>
        </w:numPr>
      </w:pPr>
      <w:r>
        <w:t xml:space="preserve">OT ကျမ်းပိုဒ်- အထက်ဖော်ပြပါအတိုင်းကြည့်ပါ။ </w:t>
      </w:r>
    </w:p>
    <w:p w14:paraId="7C03D008" w14:textId="77777777" w:rsidR="00EB1D38" w:rsidRPr="00EB1D38" w:rsidRDefault="00EB1D38" w:rsidP="00EB1D38">
      <w:pPr>
        <w:numPr>
          <w:ilvl w:val="1"/>
          <w:numId w:val="12"/>
        </w:numPr>
      </w:pPr>
      <w:r>
        <w:t xml:space="preserve">ရှင်းလင်းချက်: ဘုရင်အဖြစ် အောင်ပွဲခံဝင်ရောက်ခြင်း။ </w:t>
      </w:r>
    </w:p>
    <w:p w14:paraId="3950C1E9" w14:textId="77777777" w:rsidR="00EB1D38" w:rsidRPr="00EB1D38" w:rsidRDefault="00EB1D38" w:rsidP="00EB1D38">
      <w:pPr>
        <w:numPr>
          <w:ilvl w:val="1"/>
          <w:numId w:val="12"/>
        </w:numPr>
      </w:pPr>
      <w:r>
        <w:t>ဓမ္မသစ်ကျမ်းပြည့်စုံခြင်း- မဿဲ ၂၁:၁-၁၁။</w:t>
      </w:r>
    </w:p>
    <w:p w14:paraId="6A2BDCFC" w14:textId="77777777" w:rsidR="00EB1D38" w:rsidRPr="00EB1D38" w:rsidRDefault="00EB1D38" w:rsidP="00EB1D38">
      <w:pPr>
        <w:numPr>
          <w:ilvl w:val="0"/>
          <w:numId w:val="12"/>
        </w:numPr>
      </w:pPr>
      <w:r>
        <w:t xml:space="preserve">သစ္စာဖောက်ခံရမည် (ဆာလံ ၄၁:၉)။ </w:t>
      </w:r>
    </w:p>
    <w:p w14:paraId="2FC9AB7B" w14:textId="77777777" w:rsidR="00EB1D38" w:rsidRPr="00EB1D38" w:rsidRDefault="00EB1D38" w:rsidP="00EB1D38">
      <w:pPr>
        <w:numPr>
          <w:ilvl w:val="1"/>
          <w:numId w:val="12"/>
        </w:numPr>
      </w:pPr>
      <w:r>
        <w:t xml:space="preserve">ဓမ္မဟောင်းကျမ်းပိုဒ်- &amp;quot;ကျွန်ုပ်၏ရင်းနှီးသောသူငယ်ချင်း၊ ကျွန်ုပ်ယုံကြည်ရသော၊ ကျွန်ုပ်၏မုန့်ကို မျှဝေပေးသူတစ်ဦးပင် ကျွန်ုပ်ကို ဆန့်ကျင်ခဲ့သည်။&amp;quot; </w:t>
      </w:r>
    </w:p>
    <w:p w14:paraId="66C451CB" w14:textId="77777777" w:rsidR="00EB1D38" w:rsidRPr="00EB1D38" w:rsidRDefault="00EB1D38" w:rsidP="00EB1D38">
      <w:pPr>
        <w:numPr>
          <w:ilvl w:val="1"/>
          <w:numId w:val="12"/>
        </w:numPr>
      </w:pPr>
      <w:r>
        <w:t xml:space="preserve">ရှင်းလင်းချက်: သူငယ်ချင်းတစ်ဦး၏ သစ္စာဖောက်မှု။ </w:t>
      </w:r>
    </w:p>
    <w:p w14:paraId="1482B6DC" w14:textId="77777777" w:rsidR="00EB1D38" w:rsidRPr="00EB1D38" w:rsidRDefault="00EB1D38" w:rsidP="00EB1D38">
      <w:pPr>
        <w:numPr>
          <w:ilvl w:val="1"/>
          <w:numId w:val="12"/>
        </w:numPr>
      </w:pPr>
      <w:r>
        <w:t>ဓမ္မသစ်ကျမ်းပြည့်စုံခြင်း- ယောဟန် ၁၃:၁၈ – ယုဒ။</w:t>
      </w:r>
    </w:p>
    <w:p w14:paraId="75ADCECA" w14:textId="77777777" w:rsidR="00EB1D38" w:rsidRPr="00EB1D38" w:rsidRDefault="00EB1D38" w:rsidP="00EB1D38">
      <w:pPr>
        <w:numPr>
          <w:ilvl w:val="0"/>
          <w:numId w:val="12"/>
        </w:numPr>
      </w:pPr>
      <w:r>
        <w:t xml:space="preserve">တပည့်တော်များက စွန့်ပစ်ခြင်းခံရမည် (ဇာခရိ ၁၃:၇)။ </w:t>
      </w:r>
    </w:p>
    <w:p w14:paraId="27E3166B" w14:textId="77777777" w:rsidR="00EB1D38" w:rsidRPr="00EB1D38" w:rsidRDefault="00EB1D38" w:rsidP="00EB1D38">
      <w:pPr>
        <w:numPr>
          <w:ilvl w:val="1"/>
          <w:numId w:val="12"/>
        </w:numPr>
      </w:pPr>
      <w:r>
        <w:t xml:space="preserve">ကျမ်းပိုဒ်ငယ်- “ကောင်းကင်ဗိုလ်ခြေအရှင်ထာဝရဘုရား မိန့်တော်မူသည်ကား၊ အိုထား၊ ငါ့သိုးထိန်းကိုတိုက်၍ ငါ့အနီး၌ရှိသောသူ၊ နိုးလော့။ သိုးထိန်းကိုရိုက်လော့။ သိုးတို့သည် ကွဲလွင့်ရကြလိမ့်မည်။” </w:t>
      </w:r>
    </w:p>
    <w:p w14:paraId="4DDFC43D" w14:textId="77777777" w:rsidR="00EB1D38" w:rsidRPr="00EB1D38" w:rsidRDefault="00EB1D38" w:rsidP="00EB1D38">
      <w:pPr>
        <w:numPr>
          <w:ilvl w:val="1"/>
          <w:numId w:val="12"/>
        </w:numPr>
      </w:pPr>
      <w:r>
        <w:t xml:space="preserve">ရှင်းလင်းချက်: တပည့်များ ပြန့်ကျဲနေကြသည်။ </w:t>
      </w:r>
    </w:p>
    <w:p w14:paraId="1C7828EF" w14:textId="77777777" w:rsidR="00EB1D38" w:rsidRPr="00EB1D38" w:rsidRDefault="00EB1D38" w:rsidP="00EB1D38">
      <w:pPr>
        <w:numPr>
          <w:ilvl w:val="1"/>
          <w:numId w:val="12"/>
        </w:numPr>
      </w:pPr>
      <w:r>
        <w:t>ဓမ္မသစ်ကျမ်းပြည့်စုံခြင်း- မဿဲ ၂၆:၃၁၊ ၅၆။</w:t>
      </w:r>
    </w:p>
    <w:p w14:paraId="48C72B52" w14:textId="77777777" w:rsidR="00EB1D38" w:rsidRPr="00EB1D38" w:rsidRDefault="00EB1D38" w:rsidP="00EB1D38">
      <w:pPr>
        <w:numPr>
          <w:ilvl w:val="0"/>
          <w:numId w:val="12"/>
        </w:numPr>
      </w:pPr>
      <w:r>
        <w:t xml:space="preserve">သူ့အဝတ်ကို စာရေးတံချရမည် (ဆာလံ ၂၂:၁၈)။ </w:t>
      </w:r>
    </w:p>
    <w:p w14:paraId="1BD5C21B" w14:textId="77777777" w:rsidR="00EB1D38" w:rsidRPr="00EB1D38" w:rsidRDefault="00EB1D38" w:rsidP="00EB1D38">
      <w:pPr>
        <w:numPr>
          <w:ilvl w:val="1"/>
          <w:numId w:val="12"/>
        </w:numPr>
      </w:pPr>
      <w:r>
        <w:t xml:space="preserve">ဓမ္မဟောင်းကျမ်းပိုဒ်- “သူတို့သည် အကျွန်ုပ်၏အဝတ်များကို အချင်းချင်းခွဲဝေ၍ အကျွန်ုပ်၏အဝတ်ကို စာရေးတံချကြ၏။” </w:t>
      </w:r>
    </w:p>
    <w:p w14:paraId="72844D10" w14:textId="77777777" w:rsidR="00EB1D38" w:rsidRPr="00EB1D38" w:rsidRDefault="00EB1D38" w:rsidP="00EB1D38">
      <w:pPr>
        <w:numPr>
          <w:ilvl w:val="1"/>
          <w:numId w:val="12"/>
        </w:numPr>
      </w:pPr>
      <w:r>
        <w:t xml:space="preserve">ရှင်းလင်းချက်- စစ်သားများသည် အဝတ်အစားအတွက် လောင်းကစားလုပ်နေကြသည်။ </w:t>
      </w:r>
    </w:p>
    <w:p w14:paraId="588D550C" w14:textId="77777777" w:rsidR="00EB1D38" w:rsidRPr="00EB1D38" w:rsidRDefault="00EB1D38" w:rsidP="00EB1D38">
      <w:pPr>
        <w:numPr>
          <w:ilvl w:val="1"/>
          <w:numId w:val="12"/>
        </w:numPr>
      </w:pPr>
      <w:r>
        <w:t>ဓမ္မသစ်ကျမ်းပြည့်စုံခြင်း- ယောဟန် ၁၉:၂၃-၂၄။</w:t>
      </w:r>
    </w:p>
    <w:p w14:paraId="41049F7A" w14:textId="77777777" w:rsidR="00EB1D38" w:rsidRPr="00EB1D38" w:rsidRDefault="00EB1D38" w:rsidP="00EB1D38">
      <w:pPr>
        <w:numPr>
          <w:ilvl w:val="0"/>
          <w:numId w:val="12"/>
        </w:numPr>
      </w:pPr>
      <w:r>
        <w:t xml:space="preserve">လက်ဝါးကပ်တိုင်မှာ အသေခံရန် (ဆာလံ ၂၂)။ </w:t>
      </w:r>
    </w:p>
    <w:p w14:paraId="6966D74C" w14:textId="77777777" w:rsidR="00EB1D38" w:rsidRPr="00EB1D38" w:rsidRDefault="00EB1D38" w:rsidP="00EB1D38">
      <w:pPr>
        <w:numPr>
          <w:ilvl w:val="1"/>
          <w:numId w:val="12"/>
        </w:numPr>
      </w:pPr>
      <w:r>
        <w:t xml:space="preserve">ဆာလံကျမ်း အခန်းငယ် ၂၂:၁၆: “ခွေးတို့သည် အကျွန်ုပ်ကိုဝိုင်းရံကြပါ၏။ လူဆိုးတို့သည် အကျွန်ုပ်ကိုဝိုင်းရံကြပါ၏။ သူတို့သည် အကျွန်ုပ်၏လက်နှင့်ခြေတို့ကို ထိုးဖောက်ကြပါ၏။” </w:t>
      </w:r>
    </w:p>
    <w:p w14:paraId="295E5F7E" w14:textId="77777777" w:rsidR="00EB1D38" w:rsidRPr="00EB1D38" w:rsidRDefault="00EB1D38" w:rsidP="00EB1D38">
      <w:pPr>
        <w:numPr>
          <w:ilvl w:val="1"/>
          <w:numId w:val="12"/>
        </w:numPr>
      </w:pPr>
      <w:r>
        <w:t xml:space="preserve">ရှင်းလင်းချက်- လက်ဝါးကပ်တိုင်တင်ခြင်းကို တီထွင်မှုမတိုင်မီ ရာစုနှစ်များစွာကတည်းက ဖော်ပြခဲ့သည်။ </w:t>
      </w:r>
    </w:p>
    <w:p w14:paraId="2482394B" w14:textId="77777777" w:rsidR="00EB1D38" w:rsidRPr="00EB1D38" w:rsidRDefault="00EB1D38" w:rsidP="00EB1D38">
      <w:pPr>
        <w:numPr>
          <w:ilvl w:val="1"/>
          <w:numId w:val="12"/>
        </w:numPr>
      </w:pPr>
      <w:r>
        <w:t>ဓမ္မသစ်ကျမ်းပြည့်စုံခြင်း- ယောဟန် ၁၉:၁၆-၁၈။</w:t>
      </w:r>
    </w:p>
    <w:p w14:paraId="32DCC7E4" w14:textId="77777777" w:rsidR="00EB1D38" w:rsidRPr="00EB1D38" w:rsidRDefault="00EB1D38" w:rsidP="00EB1D38">
      <w:pPr>
        <w:numPr>
          <w:ilvl w:val="0"/>
          <w:numId w:val="12"/>
        </w:numPr>
      </w:pPr>
      <w:r>
        <w:t xml:space="preserve">ထိုးဖောက်ခံရမည် (ဇာခရိ ၁၂:၁၀)။ </w:t>
      </w:r>
    </w:p>
    <w:p w14:paraId="5AED40E8" w14:textId="77777777" w:rsidR="00EB1D38" w:rsidRPr="00EB1D38" w:rsidRDefault="00EB1D38" w:rsidP="00EB1D38">
      <w:pPr>
        <w:numPr>
          <w:ilvl w:val="1"/>
          <w:numId w:val="12"/>
        </w:numPr>
      </w:pPr>
      <w:r>
        <w:t xml:space="preserve">ဓမ္မဟောင်းကျမ်းပိုဒ်- “သူတို့သည် မိမိတို့ထိုးဖောက်သောသူကို ကြည့်ရှုကြလိမ့်မည်။ တစ်ဦးတည်းသောသားအတွက် ငိုကြွေးမြည်တမ်းသကဲ့သို့ ထိုသူအတွက် ငိုကြွေးမြည်တမ်းကြလိမ့်မည်။” </w:t>
      </w:r>
    </w:p>
    <w:p w14:paraId="5ADFDE45" w14:textId="77777777" w:rsidR="00EB1D38" w:rsidRPr="00EB1D38" w:rsidRDefault="00EB1D38" w:rsidP="00EB1D38">
      <w:pPr>
        <w:numPr>
          <w:ilvl w:val="1"/>
          <w:numId w:val="12"/>
        </w:numPr>
      </w:pPr>
      <w:r>
        <w:t xml:space="preserve">ရှင်းလင်းချက်- ဘေးတွင် အပေါက်ဖောက်ခြင်း။ </w:t>
      </w:r>
    </w:p>
    <w:p w14:paraId="595EDCAC" w14:textId="77777777" w:rsidR="00EB1D38" w:rsidRPr="00EB1D38" w:rsidRDefault="00EB1D38" w:rsidP="00EB1D38">
      <w:pPr>
        <w:numPr>
          <w:ilvl w:val="1"/>
          <w:numId w:val="12"/>
        </w:numPr>
      </w:pPr>
      <w:r>
        <w:t>ဓမ္မသစ်ကျမ်းပြည့်စုံခြင်း- ယောဟန် ၁၉:၃၄၊ ၃၇။</w:t>
      </w:r>
    </w:p>
    <w:p w14:paraId="2744A9FF" w14:textId="77777777" w:rsidR="00EB1D38" w:rsidRPr="00EB1D38" w:rsidRDefault="00EB1D38" w:rsidP="00EB1D38">
      <w:pPr>
        <w:numPr>
          <w:ilvl w:val="0"/>
          <w:numId w:val="12"/>
        </w:numPr>
      </w:pPr>
      <w:r>
        <w:t xml:space="preserve">ကျွန်ုပ်တို့၏အပြစ်များကို လက်ဝါးကပ်တိုင်ပေါ်တွင် ခံယူရန် (ဟေရှာယ ၅၃)။ </w:t>
      </w:r>
    </w:p>
    <w:p w14:paraId="103A6A9D" w14:textId="77777777" w:rsidR="00EB1D38" w:rsidRPr="00EB1D38" w:rsidRDefault="00EB1D38" w:rsidP="00EB1D38">
      <w:pPr>
        <w:numPr>
          <w:ilvl w:val="1"/>
          <w:numId w:val="12"/>
        </w:numPr>
      </w:pPr>
      <w:r>
        <w:t xml:space="preserve">ကျမ်းပိုဒ်ဟောင်း (ဟေရှာယ ၅၃:၅-၆): &amp;quot;ထိုသူသည် ငါတို့၏အပြစ်များကြောင့် ထိုးဖောက်ခြင်း၊ ငါတို့၏ဒုစရိုက်များကြောင့် နှိပ်စက်ခြင်းကို ခံရလေ၏။ ငါတို့၏ငြိမ်သက်ခြင်းကို ပေးသောဆုံးမခြင်းသည် သူ့အပေါ်သို့ ရောက်၍၊ သူ၏ဒဏ်ချက်အားဖြင့် ငါတို့သည် ပျောက်ကင်းကြ၏။ ငါတို့ရှိသမျှသည် သိုးကဲ့သို့ လမ်းလွဲကြ၏။ ငါတို့ရှိသမျှသည် ကိုယ့်လမ်းသို့ လိုက်သွားကြပြီ။ ထာဝရဘုရားသည် ငါတို့ရှိသမျှ၏အပြစ်ကို သူ့အပေါ်၌ တင်တော်မူ၏။&amp;quot; </w:t>
      </w:r>
    </w:p>
    <w:p w14:paraId="2C18CDBF" w14:textId="77777777" w:rsidR="00EB1D38" w:rsidRPr="00EB1D38" w:rsidRDefault="00EB1D38" w:rsidP="00EB1D38">
      <w:pPr>
        <w:numPr>
          <w:ilvl w:val="1"/>
          <w:numId w:val="12"/>
        </w:numPr>
      </w:pPr>
      <w:r>
        <w:t xml:space="preserve">ရှင်းလင်းချက်- အစားထိုးအပြစ်ဖြေခြင်း။ </w:t>
      </w:r>
    </w:p>
    <w:p w14:paraId="4E99E184" w14:textId="77777777" w:rsidR="00EB1D38" w:rsidRPr="00EB1D38" w:rsidRDefault="00EB1D38" w:rsidP="00EB1D38">
      <w:pPr>
        <w:numPr>
          <w:ilvl w:val="1"/>
          <w:numId w:val="12"/>
        </w:numPr>
      </w:pPr>
      <w:r>
        <w:t>ဓမ္မသစ်ကျမ်းပြည့်စုံခြင်း- ၁ ပေတရု ၂:၂၄။ ရောမ ၅:၆-၈။</w:t>
      </w:r>
    </w:p>
    <w:p w14:paraId="006D6996" w14:textId="77777777" w:rsidR="00EB1D38" w:rsidRPr="00EB1D38" w:rsidRDefault="00EB1D38" w:rsidP="00EB1D38">
      <w:pPr>
        <w:numPr>
          <w:ilvl w:val="0"/>
          <w:numId w:val="12"/>
        </w:numPr>
      </w:pPr>
      <w:r>
        <w:t xml:space="preserve">ငွေသုံးဆယ်အတွက် သစ္စာဖောက်ခံရမည် (ဇာခရိ ၁၁:၁၂)။ </w:t>
      </w:r>
    </w:p>
    <w:p w14:paraId="007850CD" w14:textId="77777777" w:rsidR="00EB1D38" w:rsidRPr="00EB1D38" w:rsidRDefault="00EB1D38" w:rsidP="00EB1D38">
      <w:pPr>
        <w:numPr>
          <w:ilvl w:val="1"/>
          <w:numId w:val="12"/>
        </w:numPr>
      </w:pPr>
      <w:r>
        <w:t xml:space="preserve">ဓမ္မဟောင်းကျမ်းပိုဒ်: &amp;quot;ငါက &amp;#39;သင်တို့ သင့်တော်သည်ဟုထင်လျှင် ငါ့လစာကို ပေးပါ။ သင့်တော်သည်ဟုထင်လျှင် မပေးလျှင် မပေးနှင့်&amp;#39; ဟု သူတို့အား ပြောလေ၏။ ထို့ကြောင့် သူတို့သည် ငါ့ကို ငွေသုံးဆယ် ပေးကြ၏။&amp;quot; </w:t>
      </w:r>
    </w:p>
    <w:p w14:paraId="22C06985" w14:textId="77777777" w:rsidR="00EB1D38" w:rsidRPr="00EB1D38" w:rsidRDefault="00EB1D38" w:rsidP="00EB1D38">
      <w:pPr>
        <w:numPr>
          <w:ilvl w:val="1"/>
          <w:numId w:val="12"/>
        </w:numPr>
      </w:pPr>
      <w:r>
        <w:t xml:space="preserve">ရှင်းလင်းချက်: သစ္စာဖောက်မှု၏ တိကျသောစျေးနှုန်း။ </w:t>
      </w:r>
    </w:p>
    <w:p w14:paraId="4A9CD643" w14:textId="77777777" w:rsidR="00EB1D38" w:rsidRPr="00EB1D38" w:rsidRDefault="00EB1D38" w:rsidP="00EB1D38">
      <w:pPr>
        <w:numPr>
          <w:ilvl w:val="1"/>
          <w:numId w:val="12"/>
        </w:numPr>
      </w:pPr>
      <w:r>
        <w:t>ဓမ္မသစ်ကျမ်းပြည့်စုံခြင်း- မဿဲ ၂၆:၁၄-၁၆။</w:t>
      </w:r>
    </w:p>
    <w:p w14:paraId="7DD4A9B5" w14:textId="77777777" w:rsidR="00EB1D38" w:rsidRPr="00EB1D38" w:rsidRDefault="00EB1D38" w:rsidP="00EB1D38">
      <w:pPr>
        <w:numPr>
          <w:ilvl w:val="0"/>
          <w:numId w:val="12"/>
        </w:numPr>
      </w:pPr>
      <w:r>
        <w:t xml:space="preserve">သစ္စာဖောက်ခံရသောငွေကို အိုးထိန်းသမား၏လယ်ကွက်ဝယ်ရန် အသုံးပြုခဲ့သည် (ဇာခရိ ၁၁:၁၃)။ </w:t>
      </w:r>
    </w:p>
    <w:p w14:paraId="627F7359" w14:textId="77777777" w:rsidR="00EB1D38" w:rsidRPr="00EB1D38" w:rsidRDefault="00EB1D38" w:rsidP="00EB1D38">
      <w:pPr>
        <w:numPr>
          <w:ilvl w:val="1"/>
          <w:numId w:val="12"/>
        </w:numPr>
      </w:pPr>
      <w:r>
        <w:t xml:space="preserve">ကျမ်းပိုဒ်ငယ်- &amp;quot;ထာဝရဘုရားကလည်း၊ အိုးထိန်းသမားထံသို့ ပစ်ချလော့ဟု ငါ့ကို မိန့်တော်မူ၏။ ထိုဈေးသည် သူတို့ ငါ့ကို တန်ဖိုးထားသောကြောင့် ငါလည်း ငွေသုံးဆယ်ကို ယူ၍ ထာဝရဘုရား၏အိမ်တော်၌ အိုးထိန်းသမားထံသို့ ပစ်ချ၏။&amp;quot; </w:t>
      </w:r>
    </w:p>
    <w:p w14:paraId="4E78FB11" w14:textId="77777777" w:rsidR="00EB1D38" w:rsidRPr="00EB1D38" w:rsidRDefault="00EB1D38" w:rsidP="00EB1D38">
      <w:pPr>
        <w:numPr>
          <w:ilvl w:val="1"/>
          <w:numId w:val="12"/>
        </w:numPr>
      </w:pPr>
      <w:r>
        <w:t xml:space="preserve">ရှင်းလင်းချက်- လယ်ကွင်းအတွက် ငွေ။ </w:t>
      </w:r>
    </w:p>
    <w:p w14:paraId="12449DEF" w14:textId="77777777" w:rsidR="00EB1D38" w:rsidRPr="00EB1D38" w:rsidRDefault="00EB1D38" w:rsidP="00EB1D38">
      <w:pPr>
        <w:numPr>
          <w:ilvl w:val="1"/>
          <w:numId w:val="12"/>
        </w:numPr>
      </w:pPr>
      <w:r>
        <w:t>ဓမ္မသစ်ကျမ်းပြည့်စုံခြင်း- မဿဲ ၂၇:၃-၁၀။</w:t>
      </w:r>
    </w:p>
    <w:p w14:paraId="6D6B9CBC" w14:textId="77777777" w:rsidR="00EB1D38" w:rsidRPr="00EB1D38" w:rsidRDefault="00EB1D38" w:rsidP="00EB1D38">
      <w:pPr>
        <w:numPr>
          <w:ilvl w:val="0"/>
          <w:numId w:val="12"/>
        </w:numPr>
      </w:pPr>
      <w:r>
        <w:t xml:space="preserve">မမှန်သောသက်သေများဖြင့် စွပ်စွဲခံရမည် (ဆာလံ ၃၅:၁၁)။ </w:t>
      </w:r>
    </w:p>
    <w:p w14:paraId="5468BA01" w14:textId="77777777" w:rsidR="00EB1D38" w:rsidRPr="00EB1D38" w:rsidRDefault="00EB1D38" w:rsidP="00EB1D38">
      <w:pPr>
        <w:numPr>
          <w:ilvl w:val="1"/>
          <w:numId w:val="12"/>
        </w:numPr>
      </w:pPr>
      <w:r>
        <w:t xml:space="preserve">ဓမ္မဟောင်းကျမ်းပိုဒ်- “ရက်စက်ကြမ်းကြုတ်သော သက်သေများသည် ရှေ့သို့ထွက်လာ၍ ငါမသိသော အရာများကို မေးမြန်းကြ၏။” </w:t>
      </w:r>
    </w:p>
    <w:p w14:paraId="50B48CCF" w14:textId="77777777" w:rsidR="00EB1D38" w:rsidRPr="00EB1D38" w:rsidRDefault="00EB1D38" w:rsidP="00EB1D38">
      <w:pPr>
        <w:numPr>
          <w:ilvl w:val="1"/>
          <w:numId w:val="12"/>
        </w:numPr>
      </w:pPr>
      <w:r>
        <w:t xml:space="preserve">ရှင်းလင်းချက်- မှားယွင်းသော သက်သေခံချက်။ </w:t>
      </w:r>
    </w:p>
    <w:p w14:paraId="398AAFE0" w14:textId="77777777" w:rsidR="00EB1D38" w:rsidRPr="00EB1D38" w:rsidRDefault="00EB1D38" w:rsidP="00EB1D38">
      <w:pPr>
        <w:numPr>
          <w:ilvl w:val="1"/>
          <w:numId w:val="12"/>
        </w:numPr>
      </w:pPr>
      <w:r>
        <w:t>ဓမ္မသစ်ကျမ်းပြည့်စုံခြင်း- မာကု ၁၄:၅၇-၅၈။</w:t>
      </w:r>
    </w:p>
    <w:p w14:paraId="1889F394" w14:textId="77777777" w:rsidR="00EB1D38" w:rsidRPr="00EB1D38" w:rsidRDefault="00EB1D38" w:rsidP="00EB1D38">
      <w:pPr>
        <w:numPr>
          <w:ilvl w:val="0"/>
          <w:numId w:val="12"/>
        </w:numPr>
      </w:pPr>
      <w:r>
        <w:t xml:space="preserve">သူ့ကိုစွပ်စွဲသူများရှေ့တွင် တိတ်ဆိတ်စွာနေရန် (ဟေရှာယ ၅၃:၇)။ </w:t>
      </w:r>
    </w:p>
    <w:p w14:paraId="7F522803" w14:textId="77777777" w:rsidR="00EB1D38" w:rsidRPr="00EB1D38" w:rsidRDefault="00EB1D38" w:rsidP="00EB1D38">
      <w:pPr>
        <w:numPr>
          <w:ilvl w:val="1"/>
          <w:numId w:val="12"/>
        </w:numPr>
      </w:pPr>
      <w:r>
        <w:t xml:space="preserve">ကျမ်းပိုဒ်ငယ်- “သူသည် ညှဉ်းဆဲခြင်းနှင့် နှိပ်စက်ခြင်းကို ခံရသော်လည်း နှုတ်ကို မဖွင့်ဘဲနေ၏။ အသေသတ်ခြင်းသို့ ဆောင်သွားသော သိုးသငယ်ကဲ့သို့ သူ့ကို ဆောင်သွား၍၊ သိုးသည် အမွေးညှပ်သောသူရှေ့မှာ တိတ်ဆိတ်စွာ နေသကဲ့သို့ သူသည် နှုတ်ကို မဖွင့်ဘဲနေ၏။” </w:t>
      </w:r>
    </w:p>
    <w:p w14:paraId="0DD60496" w14:textId="77777777" w:rsidR="00EB1D38" w:rsidRPr="00EB1D38" w:rsidRDefault="00EB1D38" w:rsidP="00EB1D38">
      <w:pPr>
        <w:numPr>
          <w:ilvl w:val="1"/>
          <w:numId w:val="12"/>
        </w:numPr>
      </w:pPr>
      <w:r>
        <w:t xml:space="preserve">ရှင်းလင်းချက်: ခုခံကာကွယ်မှု မရှိပါ။ </w:t>
      </w:r>
    </w:p>
    <w:p w14:paraId="667AADF4" w14:textId="77777777" w:rsidR="00EB1D38" w:rsidRPr="00EB1D38" w:rsidRDefault="00EB1D38" w:rsidP="00EB1D38">
      <w:pPr>
        <w:numPr>
          <w:ilvl w:val="1"/>
          <w:numId w:val="12"/>
        </w:numPr>
      </w:pPr>
      <w:r>
        <w:t>ဓမ္မသစ်ကျမ်းပြည့်စုံခြင်း- မာကု ၁၅:၄-၅။</w:t>
      </w:r>
    </w:p>
    <w:p w14:paraId="0B706414" w14:textId="77777777" w:rsidR="00EB1D38" w:rsidRPr="00EB1D38" w:rsidRDefault="00EB1D38" w:rsidP="00EB1D38">
      <w:pPr>
        <w:numPr>
          <w:ilvl w:val="0"/>
          <w:numId w:val="12"/>
        </w:numPr>
      </w:pPr>
      <w:r>
        <w:t xml:space="preserve">တံတွေးထွေးခြင်းနှင့် ရိုက်ခြင်းခံရမည် (ဟေရှာယ ၅၀:၆)။ </w:t>
      </w:r>
    </w:p>
    <w:p w14:paraId="71BBFF19" w14:textId="77777777" w:rsidR="00EB1D38" w:rsidRPr="00EB1D38" w:rsidRDefault="00EB1D38" w:rsidP="00EB1D38">
      <w:pPr>
        <w:numPr>
          <w:ilvl w:val="1"/>
          <w:numId w:val="12"/>
        </w:numPr>
      </w:pPr>
      <w:r>
        <w:t xml:space="preserve">ဓမ္မဟောင်းကျမ်းပိုဒ်- &amp;quot;ငါ့ကိုရိုက်သောသူတို့အား ငါ့ကျောကို၎င်း၊ ငါ့မုတ်ဆိတ်ကိုနှုတ်သောသူတို့အား ငါ့ပါးကို၎င်း ပေး၏။ လှောင်ပြောင်ခြင်းနှင့် တံတွေးထွေးခြင်းမှ ငါမျက်နှာကို မဝှက်။&amp;quot; </w:t>
      </w:r>
    </w:p>
    <w:p w14:paraId="543645E3" w14:textId="77777777" w:rsidR="00EB1D38" w:rsidRPr="00EB1D38" w:rsidRDefault="00EB1D38" w:rsidP="00EB1D38">
      <w:pPr>
        <w:numPr>
          <w:ilvl w:val="1"/>
          <w:numId w:val="12"/>
        </w:numPr>
      </w:pPr>
      <w:r>
        <w:t xml:space="preserve">ရှင်းလင်းချက်: အရှက်ခွဲခြင်း။ </w:t>
      </w:r>
    </w:p>
    <w:p w14:paraId="4123ED35" w14:textId="77777777" w:rsidR="00EB1D38" w:rsidRPr="00EB1D38" w:rsidRDefault="00EB1D38" w:rsidP="00EB1D38">
      <w:pPr>
        <w:numPr>
          <w:ilvl w:val="1"/>
          <w:numId w:val="12"/>
        </w:numPr>
      </w:pPr>
      <w:r>
        <w:t>ဓမ္မသစ်ကျမ်းပြည့်စုံခြင်း- မဿဲ ၂၆:၆၇။</w:t>
      </w:r>
    </w:p>
    <w:p w14:paraId="1A4FD8A2" w14:textId="77777777" w:rsidR="00EB1D38" w:rsidRPr="00EB1D38" w:rsidRDefault="00EB1D38" w:rsidP="00EB1D38">
      <w:pPr>
        <w:numPr>
          <w:ilvl w:val="0"/>
          <w:numId w:val="12"/>
        </w:numPr>
      </w:pPr>
      <w:r>
        <w:t xml:space="preserve">အကြောင်းမဲ့ မုန်းတီးခံရခြင်း (ဆာလံ ၃၅:၁၉)။ </w:t>
      </w:r>
    </w:p>
    <w:p w14:paraId="0436722E" w14:textId="77777777" w:rsidR="00EB1D38" w:rsidRPr="00EB1D38" w:rsidRDefault="00EB1D38" w:rsidP="00EB1D38">
      <w:pPr>
        <w:numPr>
          <w:ilvl w:val="1"/>
          <w:numId w:val="12"/>
        </w:numPr>
      </w:pPr>
      <w:r>
        <w:t xml:space="preserve">ဓမ္မဟောင်းကျမ်းပိုဒ် - &amp;quot;အကြောင်းမရှိဘဲ အကျွန်ုပ်၏ရန်သူများဖြစ်သော သူတို့သည် အကျွန်ုပ်အပေါ်၌ ဝါကြွားဝမ်းမြောက်ခြင်း မရှိကြပါစေနှင့်။ အကြောင်းမရှိဘဲ အကျွန်ုပ်ကို မုန်းတီးသောသူတို့သည် မကောင်းသောစိတ်ဖြင့် မျက်စိတစ်ဖက်မှိတ်ပြခြင်း မပြုကြပါစေနှင့်။&amp;quot; </w:t>
      </w:r>
    </w:p>
    <w:p w14:paraId="37C71272" w14:textId="77777777" w:rsidR="00EB1D38" w:rsidRPr="00EB1D38" w:rsidRDefault="00EB1D38" w:rsidP="00EB1D38">
      <w:pPr>
        <w:numPr>
          <w:ilvl w:val="1"/>
          <w:numId w:val="12"/>
        </w:numPr>
      </w:pPr>
      <w:r>
        <w:t xml:space="preserve">ရှင်းလင်းချက်: မတရားသော အမုန်းတရား။ </w:t>
      </w:r>
    </w:p>
    <w:p w14:paraId="6B1B810B" w14:textId="77777777" w:rsidR="00EB1D38" w:rsidRPr="00EB1D38" w:rsidRDefault="00EB1D38" w:rsidP="00EB1D38">
      <w:pPr>
        <w:numPr>
          <w:ilvl w:val="1"/>
          <w:numId w:val="12"/>
        </w:numPr>
      </w:pPr>
      <w:r>
        <w:t>ဓမ္မသစ်ကျမ်းပြည့်စုံခြင်း- ယောဟန် ၁၅:၂၄-၂၅။</w:t>
      </w:r>
    </w:p>
    <w:p w14:paraId="193276D7" w14:textId="77777777" w:rsidR="00EB1D38" w:rsidRPr="00EB1D38" w:rsidRDefault="00EB1D38" w:rsidP="00EB1D38">
      <w:pPr>
        <w:numPr>
          <w:ilvl w:val="0"/>
          <w:numId w:val="12"/>
        </w:numPr>
      </w:pPr>
      <w:r>
        <w:t xml:space="preserve">ရာဇဝတ်သားများနှင့်အတူ လက်ဝါးကပ်တိုင်မှာ အသေခံရန် (ဟေရှာယ ၅၃:၁၂)။ </w:t>
      </w:r>
    </w:p>
    <w:p w14:paraId="4005C2B0" w14:textId="77777777" w:rsidR="00EB1D38" w:rsidRPr="00EB1D38" w:rsidRDefault="00EB1D38" w:rsidP="00EB1D38">
      <w:pPr>
        <w:numPr>
          <w:ilvl w:val="1"/>
          <w:numId w:val="12"/>
        </w:numPr>
      </w:pPr>
      <w:r>
        <w:t xml:space="preserve">ကျမ်းပိုဒ်ငယ်- “ထို့ကြောင့် ငါသည် သူ့အား အကြီးအမှူးတို့တွင် ဝေစုပေးမည်။ သူသည် မိမိအသက်ကို သေခြင်းသို့ သွန်းလောင်း၍ လွန်ကျူးသောသူတို့နှင့် ရေတွက်ဝင်ခြင်းခံရသောကြောင့်၊ သူသည် လုယူရာဥစ္စာကို ခွန်အားကြီးသူတို့နှင့်အတူ ခွဲဝေလိမ့်မည်။” </w:t>
      </w:r>
    </w:p>
    <w:p w14:paraId="380AB6B3" w14:textId="77777777" w:rsidR="00EB1D38" w:rsidRPr="00EB1D38" w:rsidRDefault="00EB1D38" w:rsidP="00EB1D38">
      <w:pPr>
        <w:numPr>
          <w:ilvl w:val="1"/>
          <w:numId w:val="12"/>
        </w:numPr>
      </w:pPr>
      <w:r>
        <w:t xml:space="preserve">ရှင်းလင်းချက်- အပြစ်သားများနှင့် ဆက်စပ်နေသည်။ </w:t>
      </w:r>
    </w:p>
    <w:p w14:paraId="0E0FC5ED" w14:textId="77777777" w:rsidR="00EB1D38" w:rsidRPr="00EB1D38" w:rsidRDefault="00EB1D38" w:rsidP="00EB1D38">
      <w:pPr>
        <w:numPr>
          <w:ilvl w:val="1"/>
          <w:numId w:val="12"/>
        </w:numPr>
      </w:pPr>
      <w:r>
        <w:t>ဓမ္မသစ်ကျမ်းပြည့်စုံခြင်း- လုကာ ၂၃:၃၂-၃၃။</w:t>
      </w:r>
    </w:p>
    <w:p w14:paraId="0E28C0DC" w14:textId="77777777" w:rsidR="00EB1D38" w:rsidRPr="00EB1D38" w:rsidRDefault="00EB1D38" w:rsidP="00EB1D38">
      <w:pPr>
        <w:numPr>
          <w:ilvl w:val="0"/>
          <w:numId w:val="12"/>
        </w:numPr>
      </w:pPr>
      <w:r>
        <w:t xml:space="preserve">လက်နှင့်ခြေတို့ကို ထိုးဖောက်ရမည် (ဆာလံ ၂၂:၁၆)။ </w:t>
      </w:r>
    </w:p>
    <w:p w14:paraId="4C7B6E65" w14:textId="77777777" w:rsidR="00EB1D38" w:rsidRPr="00EB1D38" w:rsidRDefault="00EB1D38" w:rsidP="00EB1D38">
      <w:pPr>
        <w:numPr>
          <w:ilvl w:val="1"/>
          <w:numId w:val="12"/>
        </w:numPr>
      </w:pPr>
      <w:r>
        <w:t xml:space="preserve">ဆာလံ ၂၂ အတွက် အထက်တွင်ကြည့်ပါ။ </w:t>
      </w:r>
    </w:p>
    <w:p w14:paraId="3646F48E" w14:textId="77777777" w:rsidR="00EB1D38" w:rsidRPr="00EB1D38" w:rsidRDefault="00EB1D38" w:rsidP="00EB1D38">
      <w:pPr>
        <w:numPr>
          <w:ilvl w:val="1"/>
          <w:numId w:val="12"/>
        </w:numPr>
      </w:pPr>
      <w:r>
        <w:t>ဓမ္မသစ်ကျမ်းပြည့်စုံခြင်း- ယောဟန် ၂၀:၂၅-၂၇။</w:t>
      </w:r>
    </w:p>
    <w:p w14:paraId="5B20B996" w14:textId="77777777" w:rsidR="00EB1D38" w:rsidRPr="00EB1D38" w:rsidRDefault="00EB1D38" w:rsidP="00EB1D38">
      <w:pPr>
        <w:numPr>
          <w:ilvl w:val="0"/>
          <w:numId w:val="12"/>
        </w:numPr>
      </w:pPr>
      <w:r>
        <w:t xml:space="preserve">ပြက်ရယ်ပြုခြင်းနှင့် လှောင်ပြောင်ခြင်းကို ခံရမည်။ (ဆာလံ ၂၂:၇-၈) </w:t>
      </w:r>
    </w:p>
    <w:p w14:paraId="117C8CB5" w14:textId="77777777" w:rsidR="00EB1D38" w:rsidRPr="00EB1D38" w:rsidRDefault="00EB1D38" w:rsidP="00EB1D38">
      <w:pPr>
        <w:numPr>
          <w:ilvl w:val="1"/>
          <w:numId w:val="12"/>
        </w:numPr>
      </w:pPr>
      <w:r>
        <w:t xml:space="preserve">ကျမ်းပိုဒ်ငယ်- “ငါ့ကိုမြင်သောသူအပေါင်းတို့သည် ငါ့ကိုပြက်ရယ်ပြုကြ၏။ ခေါင်းခါလျက် ကဲ့ရဲ့ကြ၏။ ‘သူသည် ထာဝရဘုရားကိုကိုးစား၏။ ထာဝရဘုရားသည် သူ့ကိုကယ်တင်တော်မူပါစေဟု ဆိုကြ၏။” </w:t>
      </w:r>
    </w:p>
    <w:p w14:paraId="722EADBA" w14:textId="77777777" w:rsidR="00EB1D38" w:rsidRPr="00EB1D38" w:rsidRDefault="00EB1D38" w:rsidP="00EB1D38">
      <w:pPr>
        <w:numPr>
          <w:ilvl w:val="1"/>
          <w:numId w:val="12"/>
        </w:numPr>
      </w:pPr>
      <w:r>
        <w:t xml:space="preserve">ရှင်းလင်းချက်: လက်ဝါးကပ်တိုင်ကို ကဲ့ရဲ့ခြင်း။ </w:t>
      </w:r>
    </w:p>
    <w:p w14:paraId="03CBBEB2" w14:textId="77777777" w:rsidR="00EB1D38" w:rsidRPr="00EB1D38" w:rsidRDefault="00EB1D38" w:rsidP="00EB1D38">
      <w:pPr>
        <w:numPr>
          <w:ilvl w:val="1"/>
          <w:numId w:val="12"/>
        </w:numPr>
      </w:pPr>
      <w:r>
        <w:t>ဓမ္မသစ်ကျမ်းပြည့်စုံခြင်း- မဿဲ ၂၇:၃၉-၄၄။</w:t>
      </w:r>
    </w:p>
    <w:p w14:paraId="3A5F6B89" w14:textId="77777777" w:rsidR="00EB1D38" w:rsidRPr="00EB1D38" w:rsidRDefault="00EB1D38" w:rsidP="00EB1D38">
      <w:pPr>
        <w:numPr>
          <w:ilvl w:val="0"/>
          <w:numId w:val="12"/>
        </w:numPr>
      </w:pPr>
      <w:r>
        <w:t xml:space="preserve">ရှာလကာရည်နှင့် သည်းခြေရည်ကို ပေးသနားတော်မူမည် (ဆာလံ ၆၉:၂၁)။ </w:t>
      </w:r>
    </w:p>
    <w:p w14:paraId="79AD3B6F" w14:textId="77777777" w:rsidR="00EB1D38" w:rsidRPr="00EB1D38" w:rsidRDefault="00EB1D38" w:rsidP="00EB1D38">
      <w:pPr>
        <w:numPr>
          <w:ilvl w:val="1"/>
          <w:numId w:val="12"/>
        </w:numPr>
      </w:pPr>
      <w:r>
        <w:t xml:space="preserve">ဓမ္မဟောင်းကျမ်းပိုဒ်- &amp;quot;သူတို့သည် အကျွန်ုပ်၏အစားအစာထဲသို့ သည်းခြေရည်ထည့်၍ အကျွန်ုပ်ရေငတ်ခြင်းအတွက် ရှာလကာရည်ကို တိုက်ကြ၏။&amp;quot; </w:t>
      </w:r>
    </w:p>
    <w:p w14:paraId="05CE1B45" w14:textId="77777777" w:rsidR="00EB1D38" w:rsidRPr="00EB1D38" w:rsidRDefault="00EB1D38" w:rsidP="00EB1D38">
      <w:pPr>
        <w:numPr>
          <w:ilvl w:val="1"/>
          <w:numId w:val="12"/>
        </w:numPr>
      </w:pPr>
      <w:r>
        <w:t xml:space="preserve">ရှင်းလင်းချက်: ချဉ်သောဝိုင်ကို ကမ်းလှမ်းသည်။ </w:t>
      </w:r>
    </w:p>
    <w:p w14:paraId="4EF8E8FA" w14:textId="77777777" w:rsidR="00EB1D38" w:rsidRPr="00EB1D38" w:rsidRDefault="00EB1D38" w:rsidP="00EB1D38">
      <w:pPr>
        <w:numPr>
          <w:ilvl w:val="1"/>
          <w:numId w:val="12"/>
        </w:numPr>
      </w:pPr>
      <w:r>
        <w:t>ဓမ္မသစ်ကျမ်းပြည့်စုံခြင်း- ယောဟန် ၁၉:၂၈-၃၀။</w:t>
      </w:r>
    </w:p>
    <w:p w14:paraId="3E0EA087" w14:textId="77777777" w:rsidR="00EB1D38" w:rsidRPr="00EB1D38" w:rsidRDefault="00EB1D38" w:rsidP="00EB1D38">
      <w:pPr>
        <w:numPr>
          <w:ilvl w:val="0"/>
          <w:numId w:val="12"/>
        </w:numPr>
      </w:pPr>
      <w:r>
        <w:t xml:space="preserve">ရန်သူများအတွက် ဆုတောင်းပေးရန် (ဆာလံ ၁၀၉:၄)။ </w:t>
      </w:r>
    </w:p>
    <w:p w14:paraId="52312F7D" w14:textId="77777777" w:rsidR="00EB1D38" w:rsidRPr="00EB1D38" w:rsidRDefault="00EB1D38" w:rsidP="00EB1D38">
      <w:pPr>
        <w:numPr>
          <w:ilvl w:val="1"/>
          <w:numId w:val="12"/>
        </w:numPr>
      </w:pPr>
      <w:r>
        <w:t xml:space="preserve">ဓမ္မဟောင်းကျမ်းပိုဒ်- &amp;quot;ကျွန်ုပ်၏ မိတ်ဆွေဖြစ်မှုအတွက် သူတို့ ကျွန်ုပ်ကို စွပ်စွဲကြသော်လည်း ကျွန်ုပ်သည် ဆုတောင်းသူတစ်ဦးဖြစ်သည်။&amp;quot; </w:t>
      </w:r>
    </w:p>
    <w:p w14:paraId="43F79D16" w14:textId="77777777" w:rsidR="00EB1D38" w:rsidRPr="00EB1D38" w:rsidRDefault="00EB1D38" w:rsidP="00EB1D38">
      <w:pPr>
        <w:numPr>
          <w:ilvl w:val="1"/>
          <w:numId w:val="12"/>
        </w:numPr>
      </w:pPr>
      <w:r>
        <w:t xml:space="preserve">ရှင်းလင်းချက်: ကြားဝင်ဆောင်ရွက်ပေးခြင်း။ </w:t>
      </w:r>
    </w:p>
    <w:p w14:paraId="0D522432" w14:textId="77777777" w:rsidR="00EB1D38" w:rsidRPr="00EB1D38" w:rsidRDefault="00EB1D38" w:rsidP="00EB1D38">
      <w:pPr>
        <w:numPr>
          <w:ilvl w:val="1"/>
          <w:numId w:val="12"/>
        </w:numPr>
      </w:pPr>
      <w:r>
        <w:t>ဓမ္မသစ်ကျမ်းပြည့်စုံခြင်း- လုကာ ၂၃:၃၄။</w:t>
      </w:r>
    </w:p>
    <w:p w14:paraId="2343456B" w14:textId="77777777" w:rsidR="00EB1D38" w:rsidRPr="00EB1D38" w:rsidRDefault="00EB1D38" w:rsidP="00EB1D38">
      <w:pPr>
        <w:numPr>
          <w:ilvl w:val="0"/>
          <w:numId w:val="12"/>
        </w:numPr>
      </w:pPr>
      <w:r>
        <w:t xml:space="preserve">အရိုးတွေ မကျိုးရဘူး (ဆာလံ ၃၄:၂၀)။ </w:t>
      </w:r>
    </w:p>
    <w:p w14:paraId="66CAD6A3" w14:textId="77777777" w:rsidR="00EB1D38" w:rsidRPr="00EB1D38" w:rsidRDefault="00EB1D38" w:rsidP="00EB1D38">
      <w:pPr>
        <w:numPr>
          <w:ilvl w:val="1"/>
          <w:numId w:val="12"/>
        </w:numPr>
      </w:pPr>
      <w:r>
        <w:t xml:space="preserve">ဓမ္မဟောင်းကျမ်းပိုဒ်- &amp;quot;သူ၏အရိုးအားလုံးကို ကိုယ်တော်ကာကွယ်တော်မူ၏၊ တစ်ချောင်းမျှ မကျိုးရ။&amp;quot; </w:t>
      </w:r>
    </w:p>
    <w:p w14:paraId="0E9910F9" w14:textId="77777777" w:rsidR="00EB1D38" w:rsidRPr="00EB1D38" w:rsidRDefault="00EB1D38" w:rsidP="00EB1D38">
      <w:pPr>
        <w:numPr>
          <w:ilvl w:val="1"/>
          <w:numId w:val="12"/>
        </w:numPr>
      </w:pPr>
      <w:r>
        <w:t xml:space="preserve">ရှင်းလင်းချက်: ပသခါသိုးသငယ်နှင့်တူသည်။ </w:t>
      </w:r>
    </w:p>
    <w:p w14:paraId="212CC732" w14:textId="77777777" w:rsidR="00EB1D38" w:rsidRPr="00EB1D38" w:rsidRDefault="00EB1D38" w:rsidP="00EB1D38">
      <w:pPr>
        <w:numPr>
          <w:ilvl w:val="1"/>
          <w:numId w:val="12"/>
        </w:numPr>
      </w:pPr>
      <w:r>
        <w:t>ဓမ္မသစ်ကျမ်းပြည့်စုံခြင်း- ယောဟန် ၁၉:၃၂-၃၆။</w:t>
      </w:r>
    </w:p>
    <w:p w14:paraId="4DE29F7B" w14:textId="77777777" w:rsidR="00EB1D38" w:rsidRPr="00EB1D38" w:rsidRDefault="00EB1D38" w:rsidP="00EB1D38">
      <w:pPr>
        <w:numPr>
          <w:ilvl w:val="0"/>
          <w:numId w:val="12"/>
        </w:numPr>
      </w:pPr>
      <w:r>
        <w:t xml:space="preserve">ချမ်းသာသူများနှင့်အတူ သင်္ဂြိုဟ်ခြင်းခံရမည် (ဟေရှာယ ၅၃း၉)။ </w:t>
      </w:r>
    </w:p>
    <w:p w14:paraId="0A0D151E" w14:textId="77777777" w:rsidR="00EB1D38" w:rsidRPr="00EB1D38" w:rsidRDefault="00EB1D38" w:rsidP="00EB1D38">
      <w:pPr>
        <w:numPr>
          <w:ilvl w:val="1"/>
          <w:numId w:val="12"/>
        </w:numPr>
      </w:pPr>
      <w:r>
        <w:t xml:space="preserve">ကျမ်းပိုဒ်ငယ်- “သူသည် မတရားသောသူနှင့်အတူ သင်္ချိုင်းကို၎င်း၊ သူ၏သေချိန်တွင် သူဌေးနှင့်အတူ သင်္ချိုင်းကို၎င်း သတ်မှတ်ပေးခံရ၏။ သို့သော် သူသည် အဓမ္မအမှုကို မပြုလုပ်ခဲ့၊ သူ၏နှုတ်၌လည်း မုသာမရှိ။” </w:t>
      </w:r>
    </w:p>
    <w:p w14:paraId="32EFD4CD" w14:textId="77777777" w:rsidR="00EB1D38" w:rsidRPr="00EB1D38" w:rsidRDefault="00EB1D38" w:rsidP="00EB1D38">
      <w:pPr>
        <w:numPr>
          <w:ilvl w:val="1"/>
          <w:numId w:val="12"/>
        </w:numPr>
      </w:pPr>
      <w:r>
        <w:t xml:space="preserve">ရှင်းလင်းချက်- အရိမဿဲမြို့သား ယောသပ်၏ ဂူဗိမာန်။ </w:t>
      </w:r>
    </w:p>
    <w:p w14:paraId="35C37917" w14:textId="77777777" w:rsidR="00EB1D38" w:rsidRPr="00EB1D38" w:rsidRDefault="00EB1D38" w:rsidP="00EB1D38">
      <w:pPr>
        <w:numPr>
          <w:ilvl w:val="1"/>
          <w:numId w:val="12"/>
        </w:numPr>
      </w:pPr>
      <w:r>
        <w:t>ဓမ္မသစ်ကျမ်းပြည့်စုံခြင်း- မဿဲ ၂၇:၅၇-၆၀။</w:t>
      </w:r>
    </w:p>
    <w:p w14:paraId="27093F2C" w14:textId="77777777" w:rsidR="00EB1D38" w:rsidRPr="00EB1D38" w:rsidRDefault="00EB1D38" w:rsidP="00EB1D38">
      <w:r w:rsidRPr="00EB1D38">
        <w:pict w14:anchorId="08CE3416">
          <v:rect id="_x0000_i1043" style="width:0;height:1.5pt" o:hralign="center" o:hrstd="t" o:hr="t" fillcolor="#a0a0a0" stroked="f"/>
        </w:pict>
      </w:r>
    </w:p>
    <w:p w14:paraId="28C95054" w14:textId="77777777" w:rsidR="00EB1D38" w:rsidRPr="00EB1D38" w:rsidRDefault="00EB1D38" w:rsidP="00EB1D38">
      <w:pPr>
        <w:rPr>
          <w:b/>
          <w:bCs/>
        </w:rPr>
      </w:pPr>
      <w:r>
        <w:t>ကိုယ်တော်၏ ရှင်ပြန်ထမြောက်ခြင်းနှင့် ကောင်းကင်သို့တက်ကြွခြင်းဆိုင်ရာ ပရောဖက်ပြုချက်များ</w:t>
      </w:r>
    </w:p>
    <w:p w14:paraId="4E1B7C15" w14:textId="77777777" w:rsidR="00EB1D38" w:rsidRPr="00EB1D38" w:rsidRDefault="00EB1D38" w:rsidP="00EB1D38">
      <w:r>
        <w:t>မေရှိယ၏ သေခြင်းနှင့် ကောင်းကင်သို့တက်ကြွခြင်းအပေါ် အောင်ပွဲခံခြင်းကိုလည်း ကြိုဟောထားခဲ့သည်။</w:t>
      </w:r>
    </w:p>
    <w:p w14:paraId="0F741C1B" w14:textId="77777777" w:rsidR="00EB1D38" w:rsidRPr="00EB1D38" w:rsidRDefault="00EB1D38" w:rsidP="00EB1D38">
      <w:pPr>
        <w:numPr>
          <w:ilvl w:val="0"/>
          <w:numId w:val="13"/>
        </w:numPr>
      </w:pPr>
      <w:r>
        <w:t xml:space="preserve">ဘုရားသခင်၏ကယ်တင်ခြင်း (ကမ္ဘာဦးကျမ်း ၂၂ တွင် ကြိုတင်ဖော်ပြထားသည်)။ </w:t>
      </w:r>
    </w:p>
    <w:p w14:paraId="7466EF8D" w14:textId="77777777" w:rsidR="00EB1D38" w:rsidRPr="00EB1D38" w:rsidRDefault="00EB1D38" w:rsidP="00EB1D38">
      <w:pPr>
        <w:numPr>
          <w:ilvl w:val="1"/>
          <w:numId w:val="13"/>
        </w:numPr>
      </w:pPr>
      <w:r>
        <w:t xml:space="preserve">ကျမ်းပိုဒ်ဟောင်း (ကမ္ဘာဦး ၂၂:၁၃-၁၄): &amp;quot;အာဗြဟံသည် မျှော်ကြည့်၍ ချုံပုတ်တစ်ခု၌ ဦးချိုဖြင့် ချည်နှောင်ထားသော သိုးထီးတစ်ကောင်ကို မြင်လေ၏။ ထို့ကြောင့် ထိုအရပ်ကို ထာဝရဘုရား ပြင်ဆင်ပေးတော်မူလတ္တံ့ဟု အာဗြဟံ သမုတ်လေ၏။&amp;quot; </w:t>
      </w:r>
    </w:p>
    <w:p w14:paraId="2C00F9D2" w14:textId="77777777" w:rsidR="00EB1D38" w:rsidRPr="00EB1D38" w:rsidRDefault="00EB1D38" w:rsidP="00EB1D38">
      <w:pPr>
        <w:numPr>
          <w:ilvl w:val="1"/>
          <w:numId w:val="13"/>
        </w:numPr>
      </w:pPr>
      <w:r>
        <w:t xml:space="preserve">ရှင်းလင်းချက်- အိဇက်၏ယဇ်ပူဇော်ခြင်းသည် အစားထိုးခြင်းနှင့် ရှင်ပြန်ထမြောက်ခြင်းကို ကြိုတင်ပုံဖော်သည်။ </w:t>
      </w:r>
    </w:p>
    <w:p w14:paraId="3C7CC209" w14:textId="77777777" w:rsidR="00EB1D38" w:rsidRPr="00EB1D38" w:rsidRDefault="00EB1D38" w:rsidP="00EB1D38">
      <w:pPr>
        <w:numPr>
          <w:ilvl w:val="1"/>
          <w:numId w:val="13"/>
        </w:numPr>
      </w:pPr>
      <w:r>
        <w:t>ဓမ္မသစ်ကျမ်းပြည့်စုံခြင်း- ဟေဗြဲ ၁၁:၁၇-၁၉ – ဘုရားသခင်သည် သေလွန်သူများကို ထမြောက်စေနိုင်သည်ဟု အာဗြဟံ ယုံကြည်ခဲ့သည်။</w:t>
      </w:r>
    </w:p>
    <w:p w14:paraId="192C9775" w14:textId="77777777" w:rsidR="00EB1D38" w:rsidRPr="00EB1D38" w:rsidRDefault="00EB1D38" w:rsidP="00EB1D38">
      <w:pPr>
        <w:numPr>
          <w:ilvl w:val="0"/>
          <w:numId w:val="13"/>
        </w:numPr>
      </w:pPr>
      <w:r>
        <w:t xml:space="preserve">ရုပ်ပိုင်းဆိုင်ရာ ရှင်ပြန်ထမြောက်ခြင်း (ဆာလံ ၁၆:၁၀)။ </w:t>
      </w:r>
    </w:p>
    <w:p w14:paraId="5EBB2238" w14:textId="77777777" w:rsidR="00EB1D38" w:rsidRPr="00EB1D38" w:rsidRDefault="00EB1D38" w:rsidP="00EB1D38">
      <w:pPr>
        <w:numPr>
          <w:ilvl w:val="1"/>
          <w:numId w:val="13"/>
        </w:numPr>
      </w:pPr>
      <w:r>
        <w:t xml:space="preserve">ဓမ္မဟောင်းကျမ်းပိုဒ်- &amp;quot;အကြောင်းမူကား၊ ကိုယ်တော်သည် အကျွန်ုပ်ကို သေမင်းနိုင်ငံသို့ စွန့်ပစ်တော်မမူ၊ ကိုယ်တော်၏သစ္စာရှိသူကိုလည်း ပုပ်ပျက်ခြင်းကို မမြင်စေရ။&amp;quot; </w:t>
      </w:r>
    </w:p>
    <w:p w14:paraId="4C1C9975" w14:textId="77777777" w:rsidR="00EB1D38" w:rsidRPr="00EB1D38" w:rsidRDefault="00EB1D38" w:rsidP="00EB1D38">
      <w:pPr>
        <w:numPr>
          <w:ilvl w:val="1"/>
          <w:numId w:val="13"/>
        </w:numPr>
      </w:pPr>
      <w:r>
        <w:t xml:space="preserve">ရှင်းလင်းချက်- သင်္ချိုင်းတွင်း၌ ဆွေးမြေ့ခြင်း မရှိပါ။ </w:t>
      </w:r>
    </w:p>
    <w:p w14:paraId="0037F28D" w14:textId="77777777" w:rsidR="00EB1D38" w:rsidRPr="00EB1D38" w:rsidRDefault="00EB1D38" w:rsidP="00EB1D38">
      <w:pPr>
        <w:numPr>
          <w:ilvl w:val="1"/>
          <w:numId w:val="13"/>
        </w:numPr>
      </w:pPr>
      <w:r>
        <w:t>ဓမ္မသစ်ကျမ်းပြည့်စုံခြင်း- တမန်တော်ဝတ္ထု ၂:၂၅-၃၂။</w:t>
      </w:r>
    </w:p>
    <w:p w14:paraId="7D60C4EA" w14:textId="77777777" w:rsidR="00EB1D38" w:rsidRPr="00EB1D38" w:rsidRDefault="00EB1D38" w:rsidP="00EB1D38">
      <w:pPr>
        <w:numPr>
          <w:ilvl w:val="0"/>
          <w:numId w:val="13"/>
        </w:numPr>
      </w:pPr>
      <w:r>
        <w:t xml:space="preserve">ဘုရားသခင်ထံသို့ တက်လှမ်းပြီး ထာဝရအုပ်စိုးမှုကို ရရှိရန် (ဒံယေလ ၇:၁၃-၁၄)။ </w:t>
      </w:r>
    </w:p>
    <w:p w14:paraId="046F3FF8" w14:textId="77777777" w:rsidR="00EB1D38" w:rsidRPr="00EB1D38" w:rsidRDefault="00EB1D38" w:rsidP="00EB1D38">
      <w:pPr>
        <w:numPr>
          <w:ilvl w:val="1"/>
          <w:numId w:val="13"/>
        </w:numPr>
      </w:pPr>
      <w:r>
        <w:t xml:space="preserve">ကျမ်းပိုဒ်ငယ်- &amp;quot;ညအချိန်တွင် ငါ၏ ရူပါရုံ၌ ငါသည် ကြည့်ရှုလျှင်၊ လူသားနှင့်တူသောသူတစ်ဦးသည် ကောင်းကင်မိုးတိမ်များနှင့်အတူ ကြွလာ၏။ သူသည် အာဏာ၊ ဘုန်းအသရေနှင့် အချုပ်အခြာအာဏာကို ခံရ၏။ ဘာသာစကားအမျိုးမျိုးပြောသော လူမျိုးအပေါင်းတို့နှင့် လူအမျိုးမျိုးတို့သည် သူ့ကို ကိုးကွယ်ကြ၏။ သူ၏အာဏာသည် မကွယ်ပျောက်နိုင်သော ထာဝရအာဏာဖြစ်၏။&amp;quot; </w:t>
      </w:r>
    </w:p>
    <w:p w14:paraId="3AF5D1CE" w14:textId="77777777" w:rsidR="00EB1D38" w:rsidRPr="00EB1D38" w:rsidRDefault="00EB1D38" w:rsidP="00EB1D38">
      <w:pPr>
        <w:numPr>
          <w:ilvl w:val="1"/>
          <w:numId w:val="13"/>
        </w:numPr>
      </w:pPr>
      <w:r>
        <w:t xml:space="preserve">ရှင်းလင်းချက်- လူသားသည် ထာဝရနိုင်ငံတော်ကို ရရှိသည်။ </w:t>
      </w:r>
    </w:p>
    <w:p w14:paraId="037E94F8" w14:textId="77777777" w:rsidR="00EB1D38" w:rsidRPr="00EB1D38" w:rsidRDefault="00EB1D38" w:rsidP="00EB1D38">
      <w:pPr>
        <w:numPr>
          <w:ilvl w:val="1"/>
          <w:numId w:val="13"/>
        </w:numPr>
      </w:pPr>
      <w:r>
        <w:t>ဓမ္မသစ်ကျမ်းပြည့်စုံခြင်း- တမန်တော်ဝတ္ထု ၁:၉-၁၁။ ဧဖက် ၁:၂၀-၂၃။</w:t>
      </w:r>
    </w:p>
    <w:p w14:paraId="2A25AC5C" w14:textId="77777777" w:rsidR="00EB1D38" w:rsidRPr="00EB1D38" w:rsidRDefault="00EB1D38" w:rsidP="00EB1D38">
      <w:pPr>
        <w:numPr>
          <w:ilvl w:val="0"/>
          <w:numId w:val="13"/>
        </w:numPr>
      </w:pPr>
      <w:r>
        <w:t xml:space="preserve">ပဋိညာဉ်သစ်တစ်ခုကို ဖော်ဆောင်ရန် (ယေရမိ ၃၁:၃၁)။ </w:t>
      </w:r>
    </w:p>
    <w:p w14:paraId="02521D18" w14:textId="77777777" w:rsidR="00EB1D38" w:rsidRPr="00EB1D38" w:rsidRDefault="00EB1D38" w:rsidP="00EB1D38">
      <w:pPr>
        <w:numPr>
          <w:ilvl w:val="1"/>
          <w:numId w:val="13"/>
        </w:numPr>
      </w:pPr>
      <w:r>
        <w:t xml:space="preserve">ကျမ်းပိုဒ်ငယ်- “‘ငါသည် ဣသရေလအမျိုးသားတို့နှင့် ယုဒအမျိုးသားတို့နှင့် ပဋိညာဉ်သစ်တစ်ခုကို ဖွဲ့မည့်အချိန်ကာလ ရောက်လိမ့်မည်။’” </w:t>
      </w:r>
    </w:p>
    <w:p w14:paraId="2332C2C4" w14:textId="77777777" w:rsidR="00EB1D38" w:rsidRPr="00EB1D38" w:rsidRDefault="00EB1D38" w:rsidP="00EB1D38">
      <w:pPr>
        <w:numPr>
          <w:ilvl w:val="1"/>
          <w:numId w:val="13"/>
        </w:numPr>
      </w:pPr>
      <w:r>
        <w:t xml:space="preserve">ရှင်းလင်းချက်: နှလုံးသားအသစ်နှင့် ခွင့်လွှတ်ခြင်း။ </w:t>
      </w:r>
    </w:p>
    <w:p w14:paraId="6D6690A6" w14:textId="77777777" w:rsidR="00EB1D38" w:rsidRPr="00EB1D38" w:rsidRDefault="00EB1D38" w:rsidP="00EB1D38">
      <w:pPr>
        <w:numPr>
          <w:ilvl w:val="1"/>
          <w:numId w:val="13"/>
        </w:numPr>
      </w:pPr>
      <w:r>
        <w:t>ဓမ္မသစ်ကျမ်းပြည့်စုံခြင်း- ဟေဗြဲ ၈:၈-၁၂။ လုကာ ၂၂:၂၀။</w:t>
      </w:r>
    </w:p>
    <w:p w14:paraId="12C83109" w14:textId="77777777" w:rsidR="00EB1D38" w:rsidRPr="00EB1D38" w:rsidRDefault="00EB1D38" w:rsidP="00EB1D38">
      <w:pPr>
        <w:numPr>
          <w:ilvl w:val="0"/>
          <w:numId w:val="13"/>
        </w:numPr>
      </w:pPr>
      <w:r>
        <w:t xml:space="preserve">ကောင်းကင်ဘုံသို့ တက်သွားခြင်း (ဆာလံ ၆၈:၁၈)။ </w:t>
      </w:r>
    </w:p>
    <w:p w14:paraId="250DDC25" w14:textId="77777777" w:rsidR="00EB1D38" w:rsidRPr="00EB1D38" w:rsidRDefault="00EB1D38" w:rsidP="00EB1D38">
      <w:pPr>
        <w:numPr>
          <w:ilvl w:val="1"/>
          <w:numId w:val="13"/>
        </w:numPr>
      </w:pPr>
      <w:r>
        <w:t xml:space="preserve">ကျမ်းပိုဒ်ငယ်- “ကိုယ်တော်သည် မြင့်သောအရပ်သို့ တက်ကြွတော်မူသောအခါ၊ သုံ့ပန်းများစွာကို ခေါ်ဆောင်သွားတော်မူ၏။ လူတို့ထံမှ၎င်း၊ ပုန်ကန်သောသူတို့ထံမှ၎င်း လက်ဆောင်များကို ခံရတော်မူ၏။ အို ထာဝရဘုရား၊ ထိုအရပ်၌ ကျိန်းဝပ်တော်မူမည်။” </w:t>
      </w:r>
    </w:p>
    <w:p w14:paraId="1FC341EC" w14:textId="77777777" w:rsidR="00EB1D38" w:rsidRPr="00EB1D38" w:rsidRDefault="00EB1D38" w:rsidP="00EB1D38">
      <w:pPr>
        <w:numPr>
          <w:ilvl w:val="1"/>
          <w:numId w:val="13"/>
        </w:numPr>
      </w:pPr>
      <w:r>
        <w:t xml:space="preserve">ရှင်းလင်းချက်- သုံ့ပန်းများနှင့်အတူ ကောင်းကင်သို့ တက်လှမ်းခြင်း။ </w:t>
      </w:r>
    </w:p>
    <w:p w14:paraId="20C4C358" w14:textId="77777777" w:rsidR="00EB1D38" w:rsidRPr="00EB1D38" w:rsidRDefault="00EB1D38" w:rsidP="00EB1D38">
      <w:pPr>
        <w:numPr>
          <w:ilvl w:val="1"/>
          <w:numId w:val="13"/>
        </w:numPr>
      </w:pPr>
      <w:r>
        <w:t>ဓမ္မသစ်ကျမ်းပြည့်စုံခြင်း- ဧဖက် ၄:၈-၁၀။</w:t>
      </w:r>
    </w:p>
    <w:p w14:paraId="3786BAD2" w14:textId="77777777" w:rsidR="00EB1D38" w:rsidRPr="00EB1D38" w:rsidRDefault="00EB1D38" w:rsidP="00EB1D38">
      <w:pPr>
        <w:numPr>
          <w:ilvl w:val="0"/>
          <w:numId w:val="13"/>
        </w:numPr>
      </w:pPr>
      <w:r>
        <w:t xml:space="preserve">ဘုရားသခင်၏ လက်ယာဘက်၌ ထိုင်ရမည် (ဆာလံ ၁၁၀:၁)။ </w:t>
      </w:r>
    </w:p>
    <w:p w14:paraId="46B9D870" w14:textId="77777777" w:rsidR="00EB1D38" w:rsidRPr="00EB1D38" w:rsidRDefault="00EB1D38" w:rsidP="00EB1D38">
      <w:pPr>
        <w:numPr>
          <w:ilvl w:val="1"/>
          <w:numId w:val="13"/>
        </w:numPr>
      </w:pPr>
      <w:r>
        <w:t xml:space="preserve">OT ကျမ်းပိုဒ်- အထက်ဖော်ပြပါအတိုင်းကြည့်ပါ။ </w:t>
      </w:r>
    </w:p>
    <w:p w14:paraId="62B12BD5" w14:textId="77777777" w:rsidR="00EB1D38" w:rsidRPr="00EB1D38" w:rsidRDefault="00EB1D38" w:rsidP="00EB1D38">
      <w:pPr>
        <w:numPr>
          <w:ilvl w:val="1"/>
          <w:numId w:val="13"/>
        </w:numPr>
      </w:pPr>
      <w:r>
        <w:t xml:space="preserve">ရှင်းလင်းချက်- ဂုဏ်သိက္ခာရှိသော ရာထူး။ </w:t>
      </w:r>
    </w:p>
    <w:p w14:paraId="41EB80D7" w14:textId="77777777" w:rsidR="00EB1D38" w:rsidRPr="00EB1D38" w:rsidRDefault="00EB1D38" w:rsidP="00EB1D38">
      <w:pPr>
        <w:numPr>
          <w:ilvl w:val="1"/>
          <w:numId w:val="13"/>
        </w:numPr>
      </w:pPr>
      <w:r>
        <w:t>ဓမ္မသစ်ကျမ်းပြည့်စုံခြင်း- မာကု ၁၆:၁၉။ တမန်တော်ဝတ္ထု ၂:၃၃-၃၅။</w:t>
      </w:r>
    </w:p>
    <w:p w14:paraId="02BA989E" w14:textId="77777777" w:rsidR="00EB1D38" w:rsidRPr="00EB1D38" w:rsidRDefault="00EB1D38" w:rsidP="00EB1D38">
      <w:r w:rsidRPr="00EB1D38">
        <w:pict w14:anchorId="69B0DE5F">
          <v:rect id="_x0000_i1044" style="width:0;height:1.5pt" o:hralign="center" o:hrstd="t" o:hr="t" fillcolor="#a0a0a0" stroked="f"/>
        </w:pict>
      </w:r>
    </w:p>
    <w:p w14:paraId="4B7D9713" w14:textId="77777777" w:rsidR="00EB1D38" w:rsidRPr="00EB1D38" w:rsidRDefault="00EB1D38" w:rsidP="00EB1D38">
      <w:pPr>
        <w:rPr>
          <w:b/>
          <w:bCs/>
        </w:rPr>
      </w:pPr>
      <w:r>
        <w:t>နောက်ထပ်ပရောဖက်ပြုချက်များ</w:t>
      </w:r>
    </w:p>
    <w:p w14:paraId="2C199E28" w14:textId="06AEBF95" w:rsidR="00EB1D38" w:rsidRPr="00EB1D38" w:rsidRDefault="00EB1D38" w:rsidP="00EB1D38">
      <w:r>
        <w:t>ပိုမိုနက်ရှိုင်းသော စူးစမ်းလေ့လာမှုအတွက်၊ ပိုမိုကျယ်ပြန့်သောစာရင်းများမှ ရွေးချယ်ထားသော နောက်ထပ်ပရောဖက်ပြုချက်များကို ဤနေရာတွင်ဖော်ပြထားသည်-</w:t>
      </w:r>
    </w:p>
    <w:p w14:paraId="6DD51E60" w14:textId="77777777" w:rsidR="00EB1D38" w:rsidRPr="00EB1D38" w:rsidRDefault="00EB1D38" w:rsidP="00EB1D38">
      <w:pPr>
        <w:numPr>
          <w:ilvl w:val="0"/>
          <w:numId w:val="14"/>
        </w:numPr>
      </w:pPr>
      <w:r>
        <w:t xml:space="preserve">မေရှိယသည် တစ်ပါးအမျိုးသားများအတွက် အလင်းဖြစ်လိမ့်မည် (ဟေရှာယ ၄၂:၆)။ </w:t>
      </w:r>
    </w:p>
    <w:p w14:paraId="23FB2B68" w14:textId="77777777" w:rsidR="00EB1D38" w:rsidRPr="00EB1D38" w:rsidRDefault="00EB1D38" w:rsidP="00EB1D38">
      <w:pPr>
        <w:numPr>
          <w:ilvl w:val="1"/>
          <w:numId w:val="14"/>
        </w:numPr>
      </w:pPr>
      <w:r>
        <w:t xml:space="preserve">ကျမ်းပိုဒ်ငယ်- “ငါထာဝရဘုရားသည် ဖြောင့်မတ်ခြင်း၌ သင့်ကိုခေါ်တော်မူ၏။ သင်၏လက်ကို ငါကိုင်မည်။ ငါသည် သင့်ကိုစောင့်ရှောက်မည်။ လူတို့အတွက် ပဋိညာဉ်တရားနှင့် တစ်ပါးအမျိုးသားတို့အတွက် အလင်းဖြစ်စေမည်။” </w:t>
      </w:r>
    </w:p>
    <w:p w14:paraId="75BD0939" w14:textId="77777777" w:rsidR="00EB1D38" w:rsidRPr="00EB1D38" w:rsidRDefault="00EB1D38" w:rsidP="00EB1D38">
      <w:pPr>
        <w:numPr>
          <w:ilvl w:val="1"/>
          <w:numId w:val="14"/>
        </w:numPr>
      </w:pPr>
      <w:r>
        <w:t>ဓမ္မသစ်ကျမ်းပြည့်စုံခြင်း- လုကာ ၂:၃၂။</w:t>
      </w:r>
    </w:p>
    <w:p w14:paraId="7017C4BE" w14:textId="77777777" w:rsidR="00EB1D38" w:rsidRPr="00EB1D38" w:rsidRDefault="00EB1D38" w:rsidP="00EB1D38">
      <w:pPr>
        <w:numPr>
          <w:ilvl w:val="0"/>
          <w:numId w:val="14"/>
        </w:numPr>
      </w:pPr>
      <w:r>
        <w:t xml:space="preserve">မေရှိယသည် အံ့ဖွယ်အမှုများကို ပြုလုပ်လိမ့်မည် (ဟေရှာယ ၃၅:၅-၆)။ </w:t>
      </w:r>
    </w:p>
    <w:p w14:paraId="5AE3A2BC" w14:textId="77777777" w:rsidR="00EB1D38" w:rsidRPr="00EB1D38" w:rsidRDefault="00EB1D38" w:rsidP="00EB1D38">
      <w:pPr>
        <w:numPr>
          <w:ilvl w:val="1"/>
          <w:numId w:val="14"/>
        </w:numPr>
      </w:pPr>
      <w:r>
        <w:t xml:space="preserve">ကျမ်းပိုဒ်ငယ်- &amp;quot;ထိုအခါ မျက်စိကန်းသောသူတို့သည် မျက်စိပွင့်လင်းကြလိမ့်မည်။ နားပင်းသောသူတို့သည် နားပင်းခြင်းမရှိဘဲ လွတ်ကြလိမ့်မည်။ ခြေဆွံ့သောသူတို့သည် ဒရယ်ကဲ့သို့ ခုန်ကြလိမ့်မည်။ စကားအသောလျှာသည်လည်း ဝမ်းမြောက်စွာ ကြွေးကြော်ကြလိမ့်မည်။&amp;quot; </w:t>
      </w:r>
    </w:p>
    <w:p w14:paraId="69E6EDEC" w14:textId="77777777" w:rsidR="00EB1D38" w:rsidRPr="00EB1D38" w:rsidRDefault="00EB1D38" w:rsidP="00EB1D38">
      <w:pPr>
        <w:numPr>
          <w:ilvl w:val="1"/>
          <w:numId w:val="14"/>
        </w:numPr>
      </w:pPr>
      <w:r>
        <w:t>ဓမ္မသစ်ကျမ်းပြည့်စုံခြင်း- မဿဲ ၉:၃၅။</w:t>
      </w:r>
    </w:p>
    <w:p w14:paraId="5B425897" w14:textId="77777777" w:rsidR="00EB1D38" w:rsidRPr="00EB1D38" w:rsidRDefault="00EB1D38" w:rsidP="00EB1D38">
      <w:pPr>
        <w:numPr>
          <w:ilvl w:val="0"/>
          <w:numId w:val="14"/>
        </w:numPr>
      </w:pPr>
      <w:r>
        <w:t xml:space="preserve">မေရှိယသည် တတိယနေ့တွင် ရှင်ပြန်ထမြောက်လိမ့်မည် (ဟောရှေ ၆:၂; ယောန ၁:၁၇)။ </w:t>
      </w:r>
    </w:p>
    <w:p w14:paraId="1B4D7B3D" w14:textId="77777777" w:rsidR="00EB1D38" w:rsidRPr="00EB1D38" w:rsidRDefault="00EB1D38" w:rsidP="00EB1D38">
      <w:pPr>
        <w:numPr>
          <w:ilvl w:val="1"/>
          <w:numId w:val="14"/>
        </w:numPr>
      </w:pPr>
      <w:r>
        <w:t xml:space="preserve">ဓမ္မဟောင်းကျမ်း (ဟောရှေ ၆:၂): “နှစ်ရက်လွန်လျှင် ငါတို့ကို အသက်ရှင်စေတော်မူမည်။ သုံးရက်မြောက်သောနေ့၌ ငါတို့သည် ရှေ့တော်၌ အသက်ရှင်နိုင်မည်အကြောင်း ငါတို့ကို ပြန်လည်ထူထောင်တော်မူမည်။” </w:t>
      </w:r>
    </w:p>
    <w:p w14:paraId="067D9999" w14:textId="77777777" w:rsidR="00EB1D38" w:rsidRPr="00EB1D38" w:rsidRDefault="00EB1D38" w:rsidP="00EB1D38">
      <w:pPr>
        <w:numPr>
          <w:ilvl w:val="1"/>
          <w:numId w:val="14"/>
        </w:numPr>
      </w:pPr>
      <w:r>
        <w:t xml:space="preserve">ရှင်းလင်းချက်: ယောနထံမှ ပုံစံပြုခြင်း။ </w:t>
      </w:r>
    </w:p>
    <w:p w14:paraId="1B7A2C2B" w14:textId="77777777" w:rsidR="00EB1D38" w:rsidRPr="00EB1D38" w:rsidRDefault="00EB1D38" w:rsidP="00EB1D38">
      <w:pPr>
        <w:numPr>
          <w:ilvl w:val="1"/>
          <w:numId w:val="14"/>
        </w:numPr>
      </w:pPr>
      <w:r>
        <w:t>ဓမ္မသစ်ကျမ်းပြည့်စုံခြင်း- မဿဲ ၁၂:၄၀။ ၁ ကောရိန္သု ၁၅:၄။</w:t>
      </w:r>
    </w:p>
    <w:p w14:paraId="38FD4031" w14:textId="77777777" w:rsidR="00EB1D38" w:rsidRPr="00EB1D38" w:rsidRDefault="00EB1D38" w:rsidP="00EB1D38">
      <w:pPr>
        <w:numPr>
          <w:ilvl w:val="0"/>
          <w:numId w:val="14"/>
        </w:numPr>
      </w:pPr>
      <w:r>
        <w:t xml:space="preserve">မေရှိယသည် သေခြင်းကို အောင်နိုင်လိမ့်မည် (ဟေရှာယ ၂၅:၈)။ </w:t>
      </w:r>
    </w:p>
    <w:p w14:paraId="66947815" w14:textId="77777777" w:rsidR="00EB1D38" w:rsidRPr="00EB1D38" w:rsidRDefault="00EB1D38" w:rsidP="00EB1D38">
      <w:pPr>
        <w:numPr>
          <w:ilvl w:val="1"/>
          <w:numId w:val="14"/>
        </w:numPr>
      </w:pPr>
      <w:r>
        <w:t xml:space="preserve">ကျမ်းပိုဒ်ငယ်- &amp;quot;သေခြင်းကို အစဉ်အမြဲ မျိုချတော်မူလိမ့်မည်။ အရှင်ထာဝရဘုရားသည် ခပ်သိမ်းသော မျက်နှာတို့မှ မျက်ရည်ကို သုတ်တော်မူလိမ့်မည်။&amp;quot; </w:t>
      </w:r>
    </w:p>
    <w:p w14:paraId="68CFA720" w14:textId="77777777" w:rsidR="00EB1D38" w:rsidRPr="00EB1D38" w:rsidRDefault="00EB1D38" w:rsidP="00EB1D38">
      <w:pPr>
        <w:numPr>
          <w:ilvl w:val="1"/>
          <w:numId w:val="14"/>
        </w:numPr>
      </w:pPr>
      <w:r>
        <w:t>ဓမ္မသစ်ကျမ်းပြည့်စုံခြင်း- ၁ ကောရိန္သု ၁၅:၅၄။</w:t>
      </w:r>
    </w:p>
    <w:p w14:paraId="014B6D3E" w14:textId="77777777" w:rsidR="00EB1D38" w:rsidRPr="00EB1D38" w:rsidRDefault="00EB1D38" w:rsidP="00EB1D38">
      <w:r w:rsidRPr="00EB1D38">
        <w:pict w14:anchorId="414FD890">
          <v:rect id="_x0000_i1045" style="width:0;height:1.5pt" o:hralign="center" o:hrstd="t" o:hr="t" fillcolor="#a0a0a0" stroked="f"/>
        </w:pict>
      </w:r>
    </w:p>
    <w:p w14:paraId="45AA853E" w14:textId="77777777" w:rsidR="00EB1D38" w:rsidRPr="00EB1D38" w:rsidRDefault="00EB1D38" w:rsidP="00EB1D38">
      <w:pPr>
        <w:rPr>
          <w:b/>
          <w:bCs/>
        </w:rPr>
      </w:pPr>
      <w:r>
        <w:t>ပရောဖက်ပြုချက်အဆင့်များကို နားလည်ခြင်း</w:t>
      </w:r>
    </w:p>
    <w:p w14:paraId="39C66B53" w14:textId="77777777" w:rsidR="00EB1D38" w:rsidRPr="00EB1D38" w:rsidRDefault="00EB1D38" w:rsidP="00EB1D38">
      <w:r>
        <w:t>ပရောဖက်ပြုချက်များသည် ၎င်းတို့၏ သဘောသဘာဝနှင့် ပြည့်စုံချက်တွင် ကွဲပြားသည်-</w:t>
      </w:r>
    </w:p>
    <w:p w14:paraId="0C101F41" w14:textId="77777777" w:rsidR="00EB1D38" w:rsidRPr="00EB1D38" w:rsidRDefault="00EB1D38" w:rsidP="00EB1D38">
      <w:pPr>
        <w:numPr>
          <w:ilvl w:val="0"/>
          <w:numId w:val="15"/>
        </w:numPr>
      </w:pPr>
      <w:r>
        <w:t xml:space="preserve">ကြိုတင်ခန့်မှန်းချက်- ကမ္ဘာဦးကျမ်း ၂၂:၁–၁၈ (ဣဇာက်၏ယဇ်ပူဇော်ခြင်းနှင့် ယေရှု၏ယဇ်ပူဇော်ခြင်းအကြား တူညီသောအသေးစိတ်အချက်အလက်ကိုးခု၊ ဥပမာ တစ်ဦးတည်းသောချစ်သား၊ ထင်းသယ်ဆောင်ခြင်း၊ အစားထိုးပစ္စည်းထောက်ပံ့ခြင်း)။ </w:t>
      </w:r>
    </w:p>
    <w:p w14:paraId="618BBAC2" w14:textId="77777777" w:rsidR="00EB1D38" w:rsidRPr="00EB1D38" w:rsidRDefault="00EB1D38" w:rsidP="00EB1D38">
      <w:pPr>
        <w:numPr>
          <w:ilvl w:val="0"/>
          <w:numId w:val="15"/>
        </w:numPr>
      </w:pPr>
      <w:r>
        <w:t xml:space="preserve">ပရောဖက်ပြုချက်- ဆာလံ ၂၂ (ယေရှုနှင့်ပတ်သက်သော အဖြစ်အပျက်များတွင် ပိုမိုနက်ရှိုင်းသော ပြည့်စုံမှုကို တွေ့ရှိရသော်လည်း ဒါဝိဒ်၏ ညည်းတွားချက်အဖြစ် မူရင်းအကြောင်းအရာတွင် အဓိပ္ပာယ်ကို ထိန်းသိမ်းထားသည်)။ </w:t>
      </w:r>
    </w:p>
    <w:p w14:paraId="48887C84" w14:textId="77777777" w:rsidR="00EB1D38" w:rsidRPr="00EB1D38" w:rsidRDefault="00EB1D38" w:rsidP="00EB1D38">
      <w:pPr>
        <w:numPr>
          <w:ilvl w:val="0"/>
          <w:numId w:val="15"/>
        </w:numPr>
      </w:pPr>
      <w:r>
        <w:t xml:space="preserve">တိကျသောပရောဖက်ပြုချက်- ဟေရှာယ ၅၂:၁၃–၅၃:၁၂ (မေရှိယနှင့်သက်ဆိုင်ပြီး ယေရှု၏ရွေးနှုတ်ခြင်းနှင့် တိုက်ရိုက်သက်ဆိုင်သည့် ဒုက္ခဆင်းရဲခံရသောကျွန်ကို ဖော်ပြသည်)။ </w:t>
      </w:r>
    </w:p>
    <w:p w14:paraId="371DBE34" w14:textId="77777777" w:rsidR="00EB1D38" w:rsidRPr="00EB1D38" w:rsidRDefault="00EB1D38" w:rsidP="00EB1D38">
      <w:pPr>
        <w:numPr>
          <w:ilvl w:val="0"/>
          <w:numId w:val="15"/>
        </w:numPr>
      </w:pPr>
      <w:r>
        <w:t>မှတ်ချက်- ပရောဖက်ပြုချက်ကို အဓိပ္ပာယ်ဖွင့်ဆိုရာတွင် သတိထားရန် လိုအပ်ပါသည်၊ အဘယ်ကြောင့်ဆိုသော် အခြေအနေ၊ ရည်ရွယ်ချက်နှင့် နှစ်ထပ်ပြည့်စုံမှုများသည် ရှုပ်ထွေးနိုင်သောကြောင့်ဖြစ်သည်။ ပရောဖက်ပြုချက်အချို့သည် နီးကပ်သောအသုံးချမှုနှင့် ဝေးကွာသောအသုံးချမှုများရှိသည်။</w:t>
      </w:r>
    </w:p>
    <w:p w14:paraId="0B169A19" w14:textId="77777777" w:rsidR="00EB1D38" w:rsidRPr="00EB1D38" w:rsidRDefault="00EB1D38" w:rsidP="00EB1D38">
      <w:r w:rsidRPr="00EB1D38">
        <w:lastRenderedPageBreak/>
        <w:pict w14:anchorId="2F33D9A4">
          <v:rect id="_x0000_i1046" style="width:0;height:1.5pt" o:hralign="center" o:hrstd="t" o:hr="t" fillcolor="#a0a0a0" stroked="f"/>
        </w:pict>
      </w:r>
    </w:p>
    <w:p w14:paraId="7D227650" w14:textId="77777777" w:rsidR="00EB1D38" w:rsidRPr="00EB1D38" w:rsidRDefault="00EB1D38" w:rsidP="00EB1D38">
      <w:pPr>
        <w:rPr>
          <w:b/>
          <w:bCs/>
        </w:rPr>
      </w:pPr>
      <w:r>
        <w:t>နိဂုံးချုပ်</w:t>
      </w:r>
    </w:p>
    <w:p w14:paraId="2E21D4F9" w14:textId="07719BD4" w:rsidR="00EB1D38" w:rsidRPr="00EB1D38" w:rsidRDefault="00EB1D38" w:rsidP="00EB1D38">
      <w:r>
        <w:t xml:space="preserve">ဤပရောဖက်ပြုချက်များ၏ ရှင်းလင်းပြတ်သားမှု၊ တိကျမှုနှင့် အရေအတွက်များပြားမှု—အချို့တွင် ၃၀၀ ကျော်—သည် ရာစုနှစ်များစွာကြိုတင်၍ ဓမ္မဟောင်းကျမ်းတွင် ဟောကိန်းထုတ်ထားသော မေရှိယဖြစ်သည့် ယေရှုကို ငြင်းမရနိုင်စွာ ညွှန်ပြနေပါသည်။ ဤလေ့လာမှုသည် ကိုယ်စားပြုမှုနှင့် တိုးချဲ့ထားသော ရွေးချယ်မှုတစ်ခုကို လွှမ်းခြုံထားသော်လည်း၊ နောက်ထပ် ဒါဇင်ပေါင်းများစွာ ရှိနေပြီး ယေရှု၏ မေရှိယလက္ခဏာကို ပိုမိုအားကောင်းစေသည်။ </w:t>
      </w:r>
    </w:p>
    <w:p w14:paraId="68366CEF" w14:textId="77777777" w:rsidR="006A6982" w:rsidRPr="00EB1D38" w:rsidRDefault="006A6982" w:rsidP="00EB1D38"/>
    <w:sectPr w:rsidR="006A6982" w:rsidRPr="00EB1D38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43E03"/>
    <w:multiLevelType w:val="multilevel"/>
    <w:tmpl w:val="7A8E1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754F81"/>
    <w:multiLevelType w:val="multilevel"/>
    <w:tmpl w:val="87F8B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6D7465"/>
    <w:multiLevelType w:val="multilevel"/>
    <w:tmpl w:val="2DE2A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8E42BB"/>
    <w:multiLevelType w:val="multilevel"/>
    <w:tmpl w:val="A238A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6B4FFF"/>
    <w:multiLevelType w:val="multilevel"/>
    <w:tmpl w:val="78BC5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417B01"/>
    <w:multiLevelType w:val="multilevel"/>
    <w:tmpl w:val="62108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7203C5"/>
    <w:multiLevelType w:val="multilevel"/>
    <w:tmpl w:val="877E5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4C0EA0"/>
    <w:multiLevelType w:val="multilevel"/>
    <w:tmpl w:val="898AD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9AC088E"/>
    <w:multiLevelType w:val="multilevel"/>
    <w:tmpl w:val="C97C1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B2C120F"/>
    <w:multiLevelType w:val="multilevel"/>
    <w:tmpl w:val="0466F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485388E"/>
    <w:multiLevelType w:val="multilevel"/>
    <w:tmpl w:val="99E0A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75B0DF9"/>
    <w:multiLevelType w:val="multilevel"/>
    <w:tmpl w:val="7D00E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0DC261B"/>
    <w:multiLevelType w:val="multilevel"/>
    <w:tmpl w:val="0D166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26D1EC7"/>
    <w:multiLevelType w:val="multilevel"/>
    <w:tmpl w:val="E9482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748502B"/>
    <w:multiLevelType w:val="multilevel"/>
    <w:tmpl w:val="96803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85071156">
    <w:abstractNumId w:val="5"/>
  </w:num>
  <w:num w:numId="2" w16cid:durableId="2003314851">
    <w:abstractNumId w:val="2"/>
  </w:num>
  <w:num w:numId="3" w16cid:durableId="1367415017">
    <w:abstractNumId w:val="4"/>
  </w:num>
  <w:num w:numId="4" w16cid:durableId="810901835">
    <w:abstractNumId w:val="8"/>
  </w:num>
  <w:num w:numId="5" w16cid:durableId="1697921863">
    <w:abstractNumId w:val="11"/>
  </w:num>
  <w:num w:numId="6" w16cid:durableId="2056853896">
    <w:abstractNumId w:val="9"/>
  </w:num>
  <w:num w:numId="7" w16cid:durableId="775905043">
    <w:abstractNumId w:val="0"/>
  </w:num>
  <w:num w:numId="8" w16cid:durableId="1962033480">
    <w:abstractNumId w:val="6"/>
  </w:num>
  <w:num w:numId="9" w16cid:durableId="122621498">
    <w:abstractNumId w:val="7"/>
  </w:num>
  <w:num w:numId="10" w16cid:durableId="2037340678">
    <w:abstractNumId w:val="13"/>
  </w:num>
  <w:num w:numId="11" w16cid:durableId="458034579">
    <w:abstractNumId w:val="12"/>
  </w:num>
  <w:num w:numId="12" w16cid:durableId="1832866492">
    <w:abstractNumId w:val="14"/>
  </w:num>
  <w:num w:numId="13" w16cid:durableId="164829751">
    <w:abstractNumId w:val="3"/>
  </w:num>
  <w:num w:numId="14" w16cid:durableId="810712312">
    <w:abstractNumId w:val="10"/>
  </w:num>
  <w:num w:numId="15" w16cid:durableId="12440235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DAA"/>
    <w:rsid w:val="001211CE"/>
    <w:rsid w:val="00192374"/>
    <w:rsid w:val="003A4DF2"/>
    <w:rsid w:val="004640BA"/>
    <w:rsid w:val="00582E45"/>
    <w:rsid w:val="006A6982"/>
    <w:rsid w:val="008732C5"/>
    <w:rsid w:val="009A6D49"/>
    <w:rsid w:val="00CA2159"/>
    <w:rsid w:val="00CE4074"/>
    <w:rsid w:val="00DE03C3"/>
    <w:rsid w:val="00EB1D38"/>
    <w:rsid w:val="00F1694F"/>
    <w:rsid w:val="00FD4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  <w14:docId w14:val="698274A5"/>
  <w15:chartTrackingRefBased/>
  <w15:docId w15:val="{80AC4B9F-81C9-45E2-A240-7E798DE99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4D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4D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4D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4D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4D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4D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4D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4D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4D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4D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4D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4D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4DA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4D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4D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4D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4D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4D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4D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4D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4D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4D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4D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4D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4D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4D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4D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4D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4DA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E407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40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13</Pages>
  <Words>2791</Words>
  <Characters>15913</Characters>
  <Application>Microsoft Office Word</Application>
  <DocSecurity>0</DocSecurity>
  <Lines>132</Lines>
  <Paragraphs>37</Paragraphs>
  <ScaleCrop>false</ScaleCrop>
  <Company/>
  <LinksUpToDate>false</LinksUpToDate>
  <CharactersWithSpaces>18667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 Teo</dc:creator>
  <cp:keywords/>
  <dc:description/>
  <cp:lastModifiedBy>Theo Teo</cp:lastModifiedBy>
  <cp:revision>8</cp:revision>
  <dcterms:created xsi:type="dcterms:W3CDTF">2025-08-22T20:18:00Z</dcterms:created>
  <dcterms:modified xsi:type="dcterms:W3CDTF">2025-08-22T20:53:00Z</dcterms:modified>
</cp:coreProperties>
</file>