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မဿဲ ၅:၅ ဆွေးနွေးချက်</w:t>
      </w:r>
    </w:p>
    <w:p w14:paraId="67D172EC" w14:textId="77777777" w:rsidR="00901A3A" w:rsidRPr="00901A3A" w:rsidRDefault="00901A3A" w:rsidP="00901A3A">
      <w:r>
        <w:t>မဿဲ ၅:၅ – ဓမ္မသစ်ကျမ်းနောက်ခံ</w:t>
      </w:r>
    </w:p>
    <w:p w14:paraId="6932B474" w14:textId="77777777" w:rsidR="00901A3A" w:rsidRPr="00901A3A" w:rsidRDefault="00901A3A" w:rsidP="00901A3A">
      <w:r>
        <w:t>ဂရိစာသား (Nestle-Aland ၂၈):</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ဘာသာပြန်ဆိုခြင်း-</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ဘာသာပြန်-</w:t>
      </w:r>
    </w:p>
    <w:p w14:paraId="59775A84" w14:textId="77777777" w:rsidR="00901A3A" w:rsidRPr="00901A3A" w:rsidRDefault="00901A3A" w:rsidP="00901A3A">
      <w:r>
        <w:t>&amp;quot;စိတ်နူးညံ့သိမ်မွေ့သောသူတို့သည် မင်္ဂလာရှိကြ၏။ အကြောင်းမူကား၊ ထိုသူတို့သည် မြေကြီးကို အမွေခံရလတ္တံ့။&amp;quot;</w:t>
      </w:r>
    </w:p>
    <w:p w14:paraId="52D86686" w14:textId="77777777" w:rsidR="00901A3A" w:rsidRPr="00901A3A" w:rsidRDefault="00901A3A" w:rsidP="00901A3A">
      <w:r>
        <w:t>အဓိကအသုံးအနှုန်းများ-</w:t>
      </w:r>
    </w:p>
    <w:p w14:paraId="52E20416" w14:textId="77777777" w:rsidR="00901A3A" w:rsidRPr="00901A3A" w:rsidRDefault="00901A3A" w:rsidP="00901A3A">
      <w:pPr>
        <w:numPr>
          <w:ilvl w:val="0"/>
          <w:numId w:val="1"/>
        </w:numPr>
      </w:pPr>
      <w:r>
        <w:t>Πραεῖς (praeis): ဂရိစကားလုံး &amp;quot;praeis&amp;quot; ကို &amp;quot;နူးညံ့သိမ်မွေ့သော&amp;quot;၊ &amp;quot;နူးညံ့သိမ်မွေ့သော&amp;quot; သို့မဟုတ် &amp;quot;နှိမ့်ချသော&amp;quot; ဟု ဘာသာပြန်ဆိုသည်။ ဟေဗြဲကျမ်းစာ၏ ဂရိဘာသာပြန်ကျမ်း Septuagint (LXX) တွင် &amp;quot;praeis&amp;quot; သည် နှိမ့်ချသော၊ ဒုက္ခခံစားနေရသော သို့မဟုတ် နိမ့်ကျပြီး ဘုရားသခင်အပေါ် မှီခိုနေရသူများဟု အဓိပ္ပာယ်ရသော ဟေဗြဲ &amp;#39;anawim (עֲנָוִים) ကို မကြာခဏ ဘာသာပြန်ဆိုလေ့ရှိသည်။ ၎င်းသည် အားနည်းခြင်းမဟုတ်ဘဲ ထိန်းချုပ်မှုအောက်ရှိ ခွန်အား၊ နှိမ့်ချမှုနှင့် ဘုရားသခင်၏အလိုတော်ကို နာခံခြင်းဟု ဆိုလိုသည်။ ဤအသုံးအနှုန်းကို ဓမ္မသစ်ကျမ်း၏ အခြားနေရာများတွင် အသုံးပြုသည်၊ ဥပမာ မဿဲ ၁၁:၂၉ တွင် ယေရှုက သူ့ကိုယ်သူ &amp;quot;နူးညံ့သိမ်မွေ့၍ နှိမ့်ချသောစိတ်ထား&amp;quot; (πραΰς καὶ ταπεινὸς τῇ καρδίᾳ) အဖြစ် ဖော်ပြထားသည်။</w:t>
      </w:r>
    </w:p>
    <w:p w14:paraId="43C39EED" w14:textId="77777777" w:rsidR="00901A3A" w:rsidRPr="00901A3A" w:rsidRDefault="00901A3A" w:rsidP="00901A3A">
      <w:pPr>
        <w:numPr>
          <w:ilvl w:val="0"/>
          <w:numId w:val="1"/>
        </w:numPr>
      </w:pPr>
      <w:r>
        <w:t>Κληρονομήσουσιν (klēronomēsousin): &amp;quot;အမွေဆက်ခံရန်&amp;quot; သို့မဟုတ် &amp;quot;အမွေအဖြစ် လက်ခံရယူရန်&amp;quot; ဟု အဓိပ္ပာယ်ရသော klēronomeō မှ ဆင်းသက်လာသည်။ သမ္မာကျမ်းစာဆိုင်ရာ အသုံးအနှုန်းတွင် အမွေဆက်ခံခြင်းဆိုသည်မှာ ဘုရားသခင်၏ ကတိတော်များ၊ ဥပမာအားဖြင့် မြေ (ဓမ္မဟောင်းကျမ်းတွင်) သို့မဟုတ် ထာဝရအသက်နှင့် ဘုရားသခင်၏ နိုင်ငံတော် (ဓမ္မသစ်ကျမ်းတွင်၊ မဿဲ ၂၅:၃၄၊ ၁ ကောရိန္သု ၆:၉-၁၀) ကို ရည်ညွှန်းလေ့ရှိသည်။</w:t>
      </w:r>
    </w:p>
    <w:p w14:paraId="42B4C942" w14:textId="77777777" w:rsidR="00901A3A" w:rsidRPr="00901A3A" w:rsidRDefault="00901A3A" w:rsidP="00901A3A">
      <w:pPr>
        <w:numPr>
          <w:ilvl w:val="0"/>
          <w:numId w:val="1"/>
        </w:numPr>
      </w:pPr>
      <w:r>
        <w:t>Τὴν γῆν (tēn gēn): စာသားအရ &amp;quot;မြေကြီး&amp;quot; သို့မဟုတ် &amp;quot;မြေကြီး&amp;quot;။ ရှေ့နောက်စကားအရ ၎င်းသည် ခါနာန်ပြည်ဆိုင်ရာ ဓမ္မဟောင်းကျမ်းကတိတော်ကို ပဲ့တင်ထပ်သော်လည်း ဓမ္မသစ်ကျမ်းတွင် ဘုရားသခင်၏ နောက်ဆုံးကာလဆိုင်ရာ နိုင်ငံတော်၊ အသစ်ပြုပြင်ထားသော ဖန်ဆင်းခြင်းကို ရည်ညွှန်းရန် ဝိညာဉ်ရေးရာအရ အသုံးပြုထားသည် (ဗျာဒိတ် ၂၁:၁ ကို နှိုင်းယှဉ်ကြည့်ပါ)။</w:t>
      </w:r>
    </w:p>
    <w:p w14:paraId="2C99B6AE" w14:textId="77777777" w:rsidR="00901A3A" w:rsidRPr="00901A3A" w:rsidRDefault="00901A3A" w:rsidP="00901A3A">
      <w:r>
        <w:t>မဿဲခရစ်ဝင်ကျမ်း၏ အကြောင်းအရာ- မဿဲ ၅:၅ သည် ဘုရားသခင့်နိုင်ငံတော်တန်ဖိုးများကို ဖော်ဆောင်သူများအပေါ် ယေရှုကြေညာခဲ့သော ကောင်းချီးမင်္ဂလာများထဲမှ တစ်ခုဖြစ်သည်။ “နူးညံ့သိမ်မွေ့သောသူ” များသည် မာနကြီးပြီး ကိုယ့်ကိုယ်ကိုယ် အားကိုးသူများနှင့် ဆန့်ကျင်ဘက်အနေဖြင့် ဘုရားသခင်ကို နှိမ့်ချစွာ မှီခိုအားထားသူများ၊ ဖိနှိပ်မှုကို ခံနိုင်ရည်ရှိသူများ နှင့် ကိုယ်တော်၏တရားမျှတမှုကို ယုံကြည်သူများဖြစ်သည်။ “မြေကြီးကို အမွေခံရလိမ့်မည်” ဟူသော ကတိတော်သည် ဘုရားသခင်၏နိုင်ငံတော်၏ အနာဂတ်ပြည့်စုံမှုကို ညွှန်ပြနေပြီး၊ ထိုနိုင်ငံတော်တွင် နှိမ့်ချသောသူတို့သည် ခရစ်တော်နှင့်အတူ ဖန်ဆင်းခြင်းသစ်၌ စိုးစံကြလိမ့်မည် (၂ တိမောသေ ၂:၁၂၊ ဗျာဒိတ် ၅:၁၀ ကို နှိုင်းယှဉ်ကြည့်ပါ)။ ဤအခန်းငယ်သည် ဆာလံ ၃၇:၁၁ ကို တိုက်ရိုက်ရည်ညွှန်းပြီး ယေရှု၏သွန်သင်ချက်ကို ဓမ္မဟောင်းကျမ်းကတိတော်များ၏ ပြည့်စုံချက်အဖြစ် ပြသထားသည်။</w:t>
      </w:r>
    </w:p>
    <w:p w14:paraId="2001F28D" w14:textId="77777777" w:rsidR="00901A3A" w:rsidRPr="00901A3A" w:rsidRDefault="00901A3A" w:rsidP="00901A3A">
      <w:r>
        <w:t>အကောင်းဆုံးဘာသာပြန်ဆိုချက်- အင်္ဂလိပ်စံသတ်မှတ်ထားသောဘာသာပြန်ကျမ်း (ESV) နှင့် အမေရိကန်စံသတ်မှတ်ထားသောကျမ်းစာ (NASB) တို့သည် မဿဲ ၅:၅ အတွက် အတိကျဆုံးဖြစ်ပြီး အောက်ပါအတိုင်းပြန်ဆိုထားသည်-</w:t>
      </w:r>
    </w:p>
    <w:p w14:paraId="05C2CDB0" w14:textId="77777777" w:rsidR="00901A3A" w:rsidRPr="00901A3A" w:rsidRDefault="00901A3A" w:rsidP="00901A3A">
      <w:pPr>
        <w:numPr>
          <w:ilvl w:val="0"/>
          <w:numId w:val="2"/>
        </w:numPr>
        <w:rPr>
          <w:b/>
          <w:bCs/>
        </w:rPr>
      </w:pPr>
      <w:r>
        <w:t>ESV: &amp;quot;စိတ်နူးညံ့သိမ်မွေ့သောသူတို့သည် မင်္ဂလာရှိကြ၏။ အကြောင်းမူကား၊ ထိုသူတို့သည် မြေကြီးကို အမွေခံရလတ္တံ့။&amp;quot;</w:t>
      </w:r>
    </w:p>
    <w:p w14:paraId="1D5990D6" w14:textId="77777777" w:rsidR="00901A3A" w:rsidRDefault="00901A3A" w:rsidP="00901A3A">
      <w:pPr>
        <w:numPr>
          <w:ilvl w:val="0"/>
          <w:numId w:val="2"/>
        </w:numPr>
      </w:pPr>
      <w:r>
        <w:t>NASB: “နူးညံ့သိမ်မွေ့သောသူတို့သည် မင်္ဂလာရှိကြ၏။ အကြောင်းမူကား၊ ထိုသူတို့သည် မြေကြီးကို အမွေခံရလတ္တံ့။” နှစ်ခုစလုံးသည် “praeis” ၏ တိုက်ရိုက်အဓိပ္ပာယ်ကို “နူးညံ့သိမ်မွေ့သော” သို့မဟုတ် “နူးညံ့သိမ်မွေ့သော” အဖြစ် ထိန်းသိမ်းထားပြီး “မြေကြီး” ကို အမွေဆက်ခံခြင်းဆိုင်ရာ နောက်ဆုံးကာလဆိုင်ရာ ကတိတော်ကို ထိန်းသိမ်းထားသည်။</w:t>
      </w:r>
    </w:p>
    <w:p w14:paraId="4A2B6629" w14:textId="0CE7237E" w:rsidR="00901A3A" w:rsidRPr="00801457" w:rsidRDefault="00901A3A" w:rsidP="00901A3A">
      <w:pPr>
        <w:rPr>
          <w:b/>
          <w:bCs/>
        </w:rPr>
      </w:pPr>
      <w:r>
        <w:t>မေးခွန်း: ဤဖော်ပြချက်ကို သမ္မာကျမ်းစာ၏ အခြားအပိုင်းတစ်ခုတွင် မည်သည့်နေရာတွင် ရှာတွေ့နိုင်သနည်း။</w:t>
      </w:r>
    </w:p>
    <w:p w14:paraId="16CDA988" w14:textId="3C290665" w:rsidR="00901A3A" w:rsidRPr="00901A3A" w:rsidRDefault="00901A3A" w:rsidP="00901A3A">
      <w:pPr>
        <w:rPr>
          <w:b/>
          <w:bCs/>
        </w:rPr>
      </w:pPr>
      <w:r>
        <w:t>ဆာလံ ၃၇:၁၁ ကိုဖြေဆိုပါ။ ဆာလံ ၃၇:၁-၁၁ ကိုဖတ်ပါ။</w:t>
      </w:r>
    </w:p>
    <w:p w14:paraId="1016288D" w14:textId="77777777" w:rsidR="00901A3A" w:rsidRPr="00901A3A" w:rsidRDefault="00901A3A" w:rsidP="00901A3A">
      <w:r>
        <w:t>၂။ ဆာလံ ၃၇:၁၁ – ဓမ္မဟောင်းကျမ်းနောက်ခံ</w:t>
      </w:r>
    </w:p>
    <w:p w14:paraId="3D1E75A6" w14:textId="77777777" w:rsidR="00901A3A" w:rsidRPr="00901A3A" w:rsidRDefault="00901A3A" w:rsidP="00901A3A">
      <w:r>
        <w:t>ဟေဗြဲစာသား (Masoretic စာသား):</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ဘာသာပြန်ခြင်း-</w:t>
      </w:r>
    </w:p>
    <w:p w14:paraId="55FE369E" w14:textId="77777777" w:rsidR="00901A3A" w:rsidRPr="00901A3A" w:rsidRDefault="00901A3A" w:rsidP="00901A3A">
      <w:r>
        <w:t>Wa&amp;#39;anawim yirshu-&amp;#39;aretz w&amp;#39;hith&amp;#39;ann&amp;#39;gu&amp;#39; al-rov ရှလုံ။</w:t>
      </w:r>
    </w:p>
    <w:p w14:paraId="148227B7" w14:textId="77777777" w:rsidR="00901A3A" w:rsidRPr="00901A3A" w:rsidRDefault="00901A3A" w:rsidP="00901A3A">
      <w:r>
        <w:t>ဘာသာပြန်-</w:t>
      </w:r>
    </w:p>
    <w:p w14:paraId="603A4290" w14:textId="77777777" w:rsidR="00901A3A" w:rsidRPr="00901A3A" w:rsidRDefault="00901A3A" w:rsidP="00901A3A">
      <w:r>
        <w:t>&amp;quot;စိတ်နှိမ့်ချသောသူတို့မူကား၊ ပြည်တော်ကိုအမွေခံ၍ များပြားသောငြိမ်သက်ခြင်း၌ မွေ့လျော်ကြလိမ့်မည်။&amp;quot;</w:t>
      </w:r>
    </w:p>
    <w:p w14:paraId="36187929" w14:textId="77777777" w:rsidR="00901A3A" w:rsidRPr="00901A3A" w:rsidRDefault="00901A3A" w:rsidP="00901A3A">
      <w:r>
        <w:t>အဓိကအသုံးအနှုန်းများ-</w:t>
      </w:r>
    </w:p>
    <w:p w14:paraId="63ECF47B" w14:textId="77777777" w:rsidR="00901A3A" w:rsidRPr="00901A3A" w:rsidRDefault="00901A3A" w:rsidP="00901A3A">
      <w:pPr>
        <w:numPr>
          <w:ilvl w:val="0"/>
          <w:numId w:val="3"/>
        </w:numPr>
      </w:pPr>
      <w:r>
        <w:t>עֲנָוִים (&amp;#39;anawim): &amp;quot;နူးညံ့သိမ်မွေ့သော&amp;quot; သို့မဟုတ် &amp;quot;နှိမ့်ချသော&amp;quot; ဟု ဘာသာပြန်ဆိုထားသည်။ ဆာလံကျမ်းတွင် &amp;#39;anawim သည် ဖြောင့်မတ်သော ဆင်းရဲသားများ၊ ၎င်းတို့၏ အခြေအနေများ မည်သို့ပင်ရှိစေကာမူ ဘုရားသခင်ကို ယုံကြည်ကိုးစားသော ဖိနှိပ်ခံရသူများကို ရည်ညွှန်းသည် (ဆာလံ ၂၅:၉၊ ၁၄၇:၆ ကို နှိုင်းယှဉ်ကြည့်ပါ)။ ၎င်းသည် နှိမ့်ချမှု၊ ဘုရားသခင်ကို မှီခိုအားထားမှုနှင့် ဆင်းရဲဒုက္ခတွင် စိတ်ရှည်သည်းခံမှုတို့ကို သယ်ဆောင်ထားပြီး ၎င်းတို့၏ကိုယ်ပိုင်တန်ခိုးကို ယုံကြည်ကိုးစားသော မတရားသောသူများနှင့် ဆန့်ကျင်ဘက်ဖြစ်သည်။</w:t>
      </w:r>
    </w:p>
    <w:p w14:paraId="146C03AE" w14:textId="77777777" w:rsidR="00901A3A" w:rsidRPr="00901A3A" w:rsidRDefault="00901A3A" w:rsidP="00901A3A">
      <w:pPr>
        <w:numPr>
          <w:ilvl w:val="0"/>
          <w:numId w:val="3"/>
        </w:numPr>
      </w:pPr>
      <w:r>
        <w:t>יִרְשׁוּ (ယেইရှု): &amp;quot;အမွေဆက်ခံရန်&amp;quot;၊ &amp;quot;ပိုင်ဆိုင်ရန်&amp;quot; သို့မဟုတ် &amp;quot;ပိုင်ဆိုင်မှုယူခြင်း&amp;quot; ဟု အဓိပ္ပာယ်ရသော ယာရတ်ရှ်မှ ဆင်းသက်လာသည်။ ဓမ္မဟောင်းကျမ်းတွင် ၎င်းသည် ကတိတော်ပြည်ကို အမွေခံရမည့် ဣသရေလလူမျိုးကို မကြာခဏ ရည်ညွှန်းလေ့ရှိသည် (ဥပမာ၊ တရားဟောရာ ၄:၁၊ ယောရှု ၁:၁၁)။</w:t>
      </w:r>
    </w:p>
    <w:p w14:paraId="0ED5DA65" w14:textId="77777777" w:rsidR="00901A3A" w:rsidRPr="00901A3A" w:rsidRDefault="00901A3A" w:rsidP="00901A3A">
      <w:pPr>
        <w:numPr>
          <w:ilvl w:val="0"/>
          <w:numId w:val="3"/>
        </w:numPr>
      </w:pPr>
      <w:r>
        <w:t>אָרֶץ (&amp;#39;aretz): စာသားအတိုင်း &amp;quot;ပြည်&amp;quot; သို့မဟုတ် &amp;quot;မြေကြီး&amp;quot;။ ဆာလံ ၃၇ တွင် ၎င်းသည် ဘုရားသခင်၏ ပဋိညာဉ်ကောင်းချီးများ၏ သင်္ကေတအဖြစ် ခါနန်ပြည်ကို ရည်ညွှန်းဖွယ်ရှိသော်လည်း၊ ၎င်းကို ပိုမိုကျယ်ပြန့်သော အဓိပ္ပာယ်ဖြင့် အသုံးပြုခြင်းသည် (ဥပမာ၊ ဆာလံ ၂၄:၁) ကမ္ဘာပျက်ခြင်းနှင့်သက်ဆိုင်သော အဓိပ္ပာယ်ဖွင့်ဆိုချက်ကို ခွင့်ပြုသည်။</w:t>
      </w:r>
    </w:p>
    <w:p w14:paraId="3D28004D" w14:textId="77777777" w:rsidR="00901A3A" w:rsidRPr="00901A3A" w:rsidRDefault="00901A3A" w:rsidP="00901A3A">
      <w:pPr>
        <w:numPr>
          <w:ilvl w:val="0"/>
          <w:numId w:val="3"/>
        </w:numPr>
      </w:pPr>
      <w:r>
        <w:t>שָׁלוֹם (shalom): &amp;quot;ငြိမ်းချမ်းရေး&amp;quot; သို့မဟုတ် &amp;quot;ပြည့်စုံခြင်း&amp;quot; သည် ပဋိပက္ခမရှိခြင်းသာမက ဘုရားသခင်၏ အုပ်ချုပ်မှုအောက်တွင် ပြည့်စုံသော ကောင်းကျိုးချမ်းသာနှင့် ဖွံ့ဖြိုးတိုးတက်ခြင်းကို ညွှန်ပြသည်။</w:t>
      </w:r>
    </w:p>
    <w:p w14:paraId="42A058DF" w14:textId="77777777" w:rsidR="00901A3A" w:rsidRPr="00901A3A" w:rsidRDefault="00901A3A" w:rsidP="00901A3A">
      <w:pPr>
        <w:rPr>
          <w:b/>
          <w:bCs/>
        </w:rPr>
      </w:pPr>
      <w:r>
        <w:t>ဆာလံ ၃၇ ၏ အကြောင်းအရာ- ဆာလံ ၃၇ သည် မတရားသောသူနှင့် ဖြောင့်မတ်သောသူတို့၏ ကံကြမ္မာကို နှိုင်းယှဉ်ပြသော ဉာဏ်ပညာဆာလံတစ်ပုဒ်ဖြစ်သည်။ “နူးညံ့သိမ်မွေ့သောသူ” (&amp;#39;anawim) သည် ထာဝရဘုရားကို ယုံကြည်ကိုးစားသူများ (အခန်းငယ် ၃)၊ မိမိတို့၏လမ်းကို ကိုယ်တော်ထံ အပ်နှံသူများ (အခန်းငယ် ၅)၊ နှင့် ကိုယ်တော်၏ ကယ်တင်ခြင်းကို စိတ်ရှည်စွာ စောင့်ဆိုင်းသူများ (အခန်းငယ် ၇) ဖြစ်သည်။ သူတို့သည် “ပြည်တော်ကို အမွေခံရလိမ့်မည်” ဟူသော ကတိတော်ကို အကြိမ်ပေါင်းများစွာ ထပ်ခါတလဲလဲ ဖော်ပြထားပြီး (အခန်းငယ် ၉၊ ၁၁၊ ၂၂၊ ၂၉၊ ၃၄)၊ မတရားသောသူတို့သည် ပယ်ရှင်းခံရသော်လည်း ဘုရားသခင်၏ သစ္စာတော်ကို မိမိ၏လူမျိုးတော်အား ပဋိညာဉ်အမွေပေးရန် အလေးပေးဖော်ပြထားသည် (အခန်းငယ် ၉)။ “ပြည်တော်” သည် ဘုရားသခင်၏ ကောင်းချီးမင်္ဂလာနှင့် ရှေ့တော်မှောက်တော်ကို ကိုယ်စားပြုပြီး နောက်ဆုံးတွင် ကိုယ်တော်၏နိုင်ငံတော်၌ ထာဝရအသက်ကို ညွှန်ပြသည်။</w:t>
      </w:r>
    </w:p>
    <w:p w14:paraId="1C7E471E" w14:textId="77777777" w:rsidR="00901A3A" w:rsidRPr="00901A3A" w:rsidRDefault="00901A3A" w:rsidP="00901A3A">
      <w:r>
        <w:t>အကောင်းဆုံးဘာသာပြန်ဆိုချက်- ESV နှင့် NASB တို့သည် တိကျသောပြန်ဆိုချက်များကို ထပ်မံပေးပါသည်။</w:t>
      </w:r>
    </w:p>
    <w:p w14:paraId="337B1727" w14:textId="77777777" w:rsidR="00901A3A" w:rsidRPr="00901A3A" w:rsidRDefault="00901A3A" w:rsidP="00901A3A">
      <w:pPr>
        <w:numPr>
          <w:ilvl w:val="0"/>
          <w:numId w:val="4"/>
        </w:numPr>
      </w:pPr>
      <w:r>
        <w:t>ESV: &amp;quot;စိတ်နှိမ့်ချသောသူတို့မူကား၊ ပြည်တော်ကိုအမွေခံ၍ များပြားသောငြိမ်သက်ခြင်း၌ မွေ့လျော်ကြလိမ့်မည်။&amp;quot;</w:t>
      </w:r>
    </w:p>
    <w:p w14:paraId="1433F110" w14:textId="77777777" w:rsidR="00901A3A" w:rsidRPr="00901A3A" w:rsidRDefault="00901A3A" w:rsidP="00901A3A">
      <w:pPr>
        <w:numPr>
          <w:ilvl w:val="0"/>
          <w:numId w:val="4"/>
        </w:numPr>
      </w:pPr>
      <w:r>
        <w:t>NASB: “နှိမ့်ချသောသူတို့သည် ပြည်တော်ကို အမွေခံ၍ ကြွယ်ဝသော ကြွယ်ဝမှု၌ မွေ့လျော်ကြလိမ့်မည်။” ဤဘာသာပြန်ဆိုချက်များသည် &amp;#39;anawim&amp;#39; ကို &amp;quot;နူးညံ့သိမ်မွေ့သော&amp;quot; သို့မဟုတ် &amp;quot;နှိမ့်ချသော&amp;quot; နှင့် &amp;#39;aretz&amp;#39; ကို &amp;quot;မြေ&amp;quot; အဖြစ် ဖမ်းယူထားပြီး၊ ပဋိညာဉ်နှင့် နောက်ဆုံးကာလဆိုင်ရာ သက်ရောက်မှုများကို ထိန်းသိမ်းထားသည်။</w:t>
      </w:r>
    </w:p>
    <w:p w14:paraId="27B3A7A4" w14:textId="77777777" w:rsidR="00901A3A" w:rsidRPr="00901A3A" w:rsidRDefault="00901A3A" w:rsidP="00901A3A">
      <w:r>
        <w:t>၃။ သမ္မာကျမ်းစာ ပေါင်းစပ်ခြင်းနှင့် အဓိပ္ပာယ်</w:t>
      </w:r>
    </w:p>
    <w:p w14:paraId="3232F43A" w14:textId="77777777" w:rsidR="00901A3A" w:rsidRPr="00901A3A" w:rsidRDefault="00901A3A" w:rsidP="00901A3A">
      <w:r>
        <w:t>မဿဲ ၅:၅ ရှိ “စိတ်နှိမ့်ချသောသူတို့သည် မြေကြီးကို အမွေခံရကြလိမ့်မည်” ဟူသော စကားစုသည် Septuagint မှ ဆာလံ ၃၇:၁၁ ကို တိုက်ရိုက်ကိုးကားထားခြင်းဖြစ်ပြီး၊ ထိုတွင် &amp;#39;anawim ကို praeis ဟု ဘာသာပြန်ဆိုထားသည်။ ယေရှုသည် ဓမ္မဟောင်းကျမ်း၏ ကတိတော်ကို ဓမ္မသစ်ကျမ်း၏ ရှုထောင့်မှ ပြန်လည်အဓိပ္ပာယ်ဖွင့်ဆိုကာ “ပြည်” (&amp;#39;aretz/gē) ကို ရုပ်ပိုင်းဆိုင်ရာ ကတိထားရာပြည်မှ ဘုရားသခင်၏ နောက်ဆုံးနိုင်ငံတော်၊ အသစ်ပြုပြင်ထားသော မြေကြီးအထိ တိုးချဲ့ခဲ့သည် (နှိုင်းယှဉ်ကြည့်ပါ)။ “စိတ်နှိမ့်ချသောသူတို့” မှာ ယေရှုကိုယ်တိုင် ပြသခဲ့သော နှိမ့်ချမှု၊ ဘုရားသခင်ကို ယုံကြည်ကိုးစားမှုနှင့် စိတ်ရှည်သည်းခံမှုတို့ကို ကိုယ်စားပြုသူများဖြစ်သည် (မဿဲ ၁၁:၂၉၊ ဖိလိပ္ပိ ၂:၅-၈)။</w:t>
      </w:r>
    </w:p>
    <w:p w14:paraId="67D03101" w14:textId="77777777" w:rsidR="00901A3A" w:rsidRPr="00901A3A" w:rsidRDefault="00901A3A" w:rsidP="00901A3A">
      <w:r>
        <w:t>အဓိက သမ္မာကျမ်းစာဆိုင်ရာ အကြောင်းအရာများ-</w:t>
      </w:r>
    </w:p>
    <w:p w14:paraId="38F4EEB2" w14:textId="77777777" w:rsidR="00901A3A" w:rsidRPr="00901A3A" w:rsidRDefault="00901A3A" w:rsidP="00901A3A">
      <w:pPr>
        <w:numPr>
          <w:ilvl w:val="0"/>
          <w:numId w:val="5"/>
        </w:numPr>
      </w:pPr>
      <w:r>
        <w:t>နှိမ့်ချခြင်းနှင့် ဘုရားသခင်အပေါ် မှီခိုခြင်း- နူးညံ့သိမ်မွေ့သူများသည် မိမိကိုယ်ကိုယ် ယုံကြည်မှုမရှိခြင်း သို့မဟုတ် ရန်လိုခြင်းမရှိဘဲ ဘုရားသခင်၏ ခွန်အားနှင့် တရားမျှတမှုကို အားကိုးကြသည် (ဆာလံ ၃၇:၅-၆၊ မဿဲ ၅:၃-၁၀)။ ၎င်းသည် သမ္မာကျမ်းစာ၏ နှိမ့်ချမှုဆိုင်ရာ ပိုမိုကျယ်ပြန့်သော တောင်းဆိုချက်နှင့် ကိုက်ညီသည် (ဥပမာ၊ မိက္ခာ ၆:၈၊ ယာကုပ် ၄:၆)။</w:t>
      </w:r>
    </w:p>
    <w:p w14:paraId="2775FBC1" w14:textId="77777777" w:rsidR="00901A3A" w:rsidRPr="00901A3A" w:rsidRDefault="00901A3A" w:rsidP="00901A3A">
      <w:pPr>
        <w:numPr>
          <w:ilvl w:val="0"/>
          <w:numId w:val="5"/>
        </w:numPr>
      </w:pPr>
      <w:r>
        <w:t>ဘုရားသခင်၏ကတိတော်အဖြစ် အမွေဆက်ခံခြင်း- အမွေဆက်ခံခြင်းဆိုင်ရာ အယူအဆသည် ဘုရားသခင်၏ ဣသရေလလူမျိုးနှင့် ပဋိညာဉ်ဖွဲ့ထားခြင်းနှင့် ဆက်စပ်နေပြီး ဘုရားသခင်၏နိုင်ငံတော်တွင် ပါဝင်ခြင်းအားဖြင့် ဓမ္မသစ်ကျမ်းတွင် ပြည့်စုံလာပါသည် (ရောမ ၈:၁၇၊ ဂလာတိ ၃:၂၉)။</w:t>
      </w:r>
    </w:p>
    <w:p w14:paraId="7447F3D3" w14:textId="77777777" w:rsidR="00901A3A" w:rsidRPr="00901A3A" w:rsidRDefault="00901A3A" w:rsidP="00901A3A">
      <w:pPr>
        <w:numPr>
          <w:ilvl w:val="0"/>
          <w:numId w:val="5"/>
        </w:numPr>
      </w:pPr>
      <w:r>
        <w:t>အဆုံးမဲ့မျှော်လင့်ချက်- ဆာလံ ၃၇ နှင့် မဿဲ ၅:၅ နှစ်ခုစလုံးသည် ဘုရားသခင်၏တရားမျှတမှုလွှမ်းမိုးသော၊ မတရားသောသူတို့သည် တရားစီရင်ခြင်းခံရပြီး ဖြောင့်မတ်သောသူတို့သည် ၎င်းတို့၏ဆုလာဘ်ကို ရရှိမည့်အနာဂတ်ကို ညွှန်ပြသည် (ဆာလံ ၃၇:၉-၁၁၊ မဿဲ ၂၅:၃၁-၃၄)။</w:t>
      </w:r>
    </w:p>
    <w:p w14:paraId="0761E842" w14:textId="77777777" w:rsidR="00901A3A" w:rsidRPr="00901A3A" w:rsidRDefault="00901A3A" w:rsidP="00901A3A">
      <w:r>
        <w:t>ကိုးကားချက်များ-</w:t>
      </w:r>
    </w:p>
    <w:p w14:paraId="5217D02B" w14:textId="77777777" w:rsidR="00901A3A" w:rsidRPr="00901A3A" w:rsidRDefault="00901A3A" w:rsidP="00901A3A">
      <w:pPr>
        <w:numPr>
          <w:ilvl w:val="0"/>
          <w:numId w:val="6"/>
        </w:numPr>
      </w:pPr>
      <w:r>
        <w:t>တောလည်ရာ ၁၂:၃: မောရှေကို “အလွန်နူးညံ့သိမ်မွေ့သူ” (&amp;#39;anaw) အဖြစ်ဖော်ပြထားပြီး ဘုရားရေးရာဂုဏ်ရည်တစ်ခုအဖြစ် နူးညံ့သိမ်မွေ့မှုကို ပြသသည်။</w:t>
      </w:r>
    </w:p>
    <w:p w14:paraId="7699D131" w14:textId="77777777" w:rsidR="00901A3A" w:rsidRPr="00901A3A" w:rsidRDefault="00901A3A" w:rsidP="00901A3A">
      <w:pPr>
        <w:numPr>
          <w:ilvl w:val="0"/>
          <w:numId w:val="6"/>
        </w:numPr>
      </w:pPr>
      <w:r>
        <w:t>ဟေရှာယ ၆၁:၁-၂: အာနာဝင်းများသည် သတင်းကောင်းကို လက်ခံရရှိကြပြီး၊ ယေရှုသည် ကိုယ်တော်တိုင်နှင့် သက်ဆိုင်သည့် ကျမ်းပိုဒ်တစ်ခုဖြစ်သည် (လုကာ ၄:၁၈-၂၁)။</w:t>
      </w:r>
    </w:p>
    <w:p w14:paraId="05FB4143" w14:textId="77777777" w:rsidR="00901A3A" w:rsidRPr="00901A3A" w:rsidRDefault="00901A3A" w:rsidP="00901A3A">
      <w:pPr>
        <w:numPr>
          <w:ilvl w:val="0"/>
          <w:numId w:val="6"/>
        </w:numPr>
      </w:pPr>
      <w:r>
        <w:t>ဇေဖနိ ၂:၃: နှိမ့်ချသော (အာနာဝင်) တို့သည် ထာဝရဘုရား၏ အကာအကွယ်ကို ရှာဖွေရန် ခေါ်ဆောင်ခံရသည်။</w:t>
      </w:r>
    </w:p>
    <w:p w14:paraId="13034F94" w14:textId="77777777" w:rsidR="00901A3A" w:rsidRPr="00901A3A" w:rsidRDefault="00901A3A" w:rsidP="00901A3A">
      <w:pPr>
        <w:numPr>
          <w:ilvl w:val="0"/>
          <w:numId w:val="6"/>
        </w:numPr>
      </w:pPr>
      <w:r>
        <w:t>၁ ပေတရု ၃:၄။ “နူးညံ့ငြိမ်သက်သောသဘော” သည် မဿဲ ၅:၅ တွင် တန်ဖိုးထားရသော နူးညံ့သိမ်မွေ့မှုကို ထင်ဟပ်စေသည်။</w:t>
      </w:r>
    </w:p>
    <w:p w14:paraId="0110A900" w14:textId="77777777" w:rsidR="00901A3A" w:rsidRPr="00901A3A" w:rsidRDefault="00901A3A" w:rsidP="00901A3A">
      <w:r>
        <w:t>၄။ နိဂုံးချုပ်</w:t>
      </w:r>
    </w:p>
    <w:p w14:paraId="77301C5E" w14:textId="77777777" w:rsidR="00901A3A" w:rsidRPr="00901A3A" w:rsidRDefault="00901A3A" w:rsidP="00901A3A">
      <w:r>
        <w:t>မဿဲ ၅:၅ နှင့် ဆာလံ ၃၇:၁၁ ကို အခြေခံ၍ “စိတ်နှိမ့်ချသောသူတို့သည် မြေကြီးကို အမွေခံရလိမ့်မည်” ဆိုသည်မှာ ဘုရားသခင်ကို နှိမ့်ချစွာ ယုံကြည်ကိုးစားပြီး ဒုက္ခကို စိတ်ရှည်စွာ ခံရပ်ကာ ကိုယ်တော်၏အလိုတော်ကို နာခံသူများသည် ဘုရားသခင်၏ ထာဝရနိုင်ငံတော်၊ အသစ်ပြုပြင်ထားသော မြေကြီးတွင် ပါဝင်ခြင်းဟူသော ပဋိညာဉ်ကောင်းချီးကို ရရှိမည်ဟု ဆိုလိုသည်။ ဂရိဘာသာစကားဖြင့် ပရေးစ်နှင့် ဟေဗြဲဘာသာစကားဖြင့် &amp;#39;anawim&amp;#39; တို့သည် အားနည်းခြင်းမဟုတ်ဘဲ ဘုရားသခင်အပေါ် နှိမ့်ချမှုနှင့် မှီခိုအားထားမှုကို အလေးပေးဖော်ပြသည်။ ဓမ္မဟောင်းကျမ်း မြေယာအမွေတွင် အခြေခံထားသော ကတိတော်သည် ခရစ်တော်နှင့်အတူ စိုးစံရမည်ဟူသော ဓမ္မသစ်ကျမ်း၏ နောက်ဆုံးကာလဆိုင်ရာ မျှော်လင့်ချက်တွင် ပြည့်စုံသည်။ ESV နှင့် NASB တို့သည် မူရင်းစာသားများ၏ အဓိပ္ပာယ်နှင့် ရည်ရွယ်ချက်ကို သစ္စာရှိရှိ ဖော်ပြခြင်းဖြင့် အတိကျဆုံး ဘာသာပြန်ဆိုချက်များကို ပေးဆောင်သည်။</w:t>
      </w:r>
    </w:p>
    <w:p w14:paraId="587DDB2D" w14:textId="2E75495B" w:rsidR="003314A7" w:rsidRPr="00801457" w:rsidRDefault="003314A7">
      <w:pPr>
        <w:rPr>
          <w:b/>
          <w:bCs/>
        </w:rPr>
      </w:pPr>
      <w:r>
        <w:t> သင့်ဘဝမှာ ဘယ်လိုစိန်ခေါ်မှုတွေက နူးညံ့သိမ်မွေ့ဖို့ ဒါမှမဟုတ် တခြားအရာတွေကို လိုအပ်ပြီး နောက်ဆုံးမှာ အမွေဆက်ခံခဲ့ပါသလဲ။ အောင်မြင်မှု ဒါမှမဟုတ် ကျရှုံးမှုက အရေးမကြီးပါဘူး။ ဘာလို့လဲဆိုတော့ သင်ယူမှုအတွက်ပါ။</w:t>
      </w:r>
    </w:p>
    <w:p w14:paraId="0F68453F" w14:textId="77777777" w:rsidR="003314A7" w:rsidRDefault="003314A7"/>
    <w:p w14:paraId="5B4A4983" w14:textId="77777777" w:rsidR="003314A7" w:rsidRPr="00801457" w:rsidRDefault="003314A7" w:rsidP="003314A7">
      <w:pPr>
        <w:rPr>
          <w:b/>
          <w:bCs/>
        </w:rPr>
      </w:pPr>
      <w:r>
        <w:t>နူးညံ့သိမ်မွေ့ခြင်း/နူးညံ့သိမ်မွေ့ခြင်း၏ ဥပမာများနှင့် ၎င်းတို့၏ အမွေအနှစ်ကား အဘယ်နည်း။</w:t>
      </w:r>
    </w:p>
    <w:p w14:paraId="4BF3193B" w14:textId="77777777" w:rsidR="003314A7" w:rsidRPr="003314A7" w:rsidRDefault="003314A7" w:rsidP="003314A7">
      <w:r>
        <w:t>ဓမ္မဟောင်းကျမ်းရှိ နူးညံ့သိမ်မွေ့ခြင်း၏ ဥပမာများ</w:t>
      </w:r>
    </w:p>
    <w:p w14:paraId="481BC2D3" w14:textId="77777777" w:rsidR="003314A7" w:rsidRPr="003314A7" w:rsidRDefault="003314A7" w:rsidP="003314A7">
      <w:pPr>
        <w:numPr>
          <w:ilvl w:val="0"/>
          <w:numId w:val="7"/>
        </w:numPr>
        <w:rPr>
          <w:b/>
          <w:bCs/>
        </w:rPr>
      </w:pPr>
      <w:r>
        <w:t xml:space="preserve">မောရှေ </w:t>
      </w:r>
    </w:p>
    <w:p w14:paraId="6C0E030C" w14:textId="77777777" w:rsidR="003314A7" w:rsidRPr="003314A7" w:rsidRDefault="003314A7" w:rsidP="003314A7">
      <w:pPr>
        <w:numPr>
          <w:ilvl w:val="1"/>
          <w:numId w:val="7"/>
        </w:numPr>
      </w:pPr>
      <w:r>
        <w:t xml:space="preserve">ကိုးကားချက်- တောလည်ရာ ၁၂:၃; ထွက်မြောက်ရာ ၃-၄; တောလည်ရာ ၂၀ </w:t>
      </w:r>
    </w:p>
    <w:p w14:paraId="7097E0DD" w14:textId="77777777" w:rsidR="003314A7" w:rsidRPr="003314A7" w:rsidRDefault="003314A7" w:rsidP="003314A7">
      <w:pPr>
        <w:numPr>
          <w:ilvl w:val="1"/>
          <w:numId w:val="7"/>
        </w:numPr>
      </w:pPr>
      <w:r>
        <w:t xml:space="preserve">နူးညံ့သိမ်မွေ့ခြင်း- တောလည်ရာ ၁၂:၃ တွင် မောရှေသည် “မြေကြီးမျက်နှာပေါ်မှာ ရှိသမျှသောသူထက် သာ၍နှိမ့်ချသောသူ” (NIV) အဖြစ် ဖော်ပြထားသည်။ သူ၏ခေါင်းဆောင်မှုအခန်းကဏ္ဍမှ ကင်းလွတ်သော်လည်း မိရိအံနှင့် အာရုန်တို့၏ ဝေဖန်မှုကို လက်စားချေခြင်းမရှိဘဲ ခံနိုင်ရည်ရှိခြင်းဖြင့် နူးညံ့သိမ်မွေ့မှုကို ပြသခဲ့သည် (တောလည်ရာ ၁၂:၁-၁၅) နှင့် ကိုယ့်ကိုယ်ကိုယ် သံသယဝင်ခြင်းကြောင့် ဘုရားသခင်၏ခေါ်ဆောင်မှုကို လက်ခံရန် အစပိုင်းတွင် တွန့်ဆုတ်ခဲ့သည် (ထွက်မြောက်ရာ ၃:၁၁; ၄:၁၀-၁၂)။ </w:t>
      </w:r>
    </w:p>
    <w:p w14:paraId="0D9A61B8" w14:textId="77777777" w:rsidR="003314A7" w:rsidRPr="003314A7" w:rsidRDefault="003314A7" w:rsidP="003314A7">
      <w:pPr>
        <w:numPr>
          <w:ilvl w:val="1"/>
          <w:numId w:val="7"/>
        </w:numPr>
      </w:pPr>
      <w:r>
        <w:t xml:space="preserve">အမွေဆက်ခံခြင်း- မေရိဘ၌ မောရှေ၏အပြစ် (တောလည်ရာ ၂၀:၁၀-၁၂) သည် သူ့အား ကတိထားရာပြည်သို့ ဝင်ရောက်ခြင်းမှ တားဆီးခဲ့သော်လည်း၊ သူ၏ နူးညံ့သိမ်မွေ့သော ခေါင်းဆောင်မှုသည် ဣသရေလလူမျိုးအား ၎င်းကို အမွေဆက်ခံနိုင်စေခဲ့ပြီး၊ သူသည် ထူးခြားသောဆက်ဆံရေးဖြင့် ဘုရားသခင်ထံမှ ဂုဏ်ပြုခံခဲ့ရသည် (ထွက်မြောက်ရာ ၃၃:၁၁; တရားဟောရာ ၃၄:၁၀-၁၂)။ သူ၏ဘဝသည် ဝိညာဉ်ရေးရာကောင်းချီးမင်္ဂလာဆီသို့ ဦးတည်စေသော နူးညံ့သိမ်မွေ့ခြင်း၏ အခြေခံမူကို ထင်ဟပ်စေသည်။ </w:t>
      </w:r>
    </w:p>
    <w:p w14:paraId="76A384D1" w14:textId="77777777" w:rsidR="003314A7" w:rsidRPr="003314A7" w:rsidRDefault="003314A7" w:rsidP="003314A7">
      <w:pPr>
        <w:numPr>
          <w:ilvl w:val="1"/>
          <w:numId w:val="7"/>
        </w:numPr>
      </w:pPr>
      <w:r>
        <w:t>မဿဲ ၅:၅ နှင့် ဆက်စပ်မှု- မောရှေ၏ နှိမ့်ချမှုသည် ဘုရားသခင်အား သူ့အားဖြင့် အစ္စရေးအတွက် “မြေကြီး” (ခါနာန်) ကို လုံခြုံစေရန် လုပ်ဆောင်နိုင်စေခဲ့ပြီး ကတိတော်ကို သွယ်ဝိုက်သောနည်းဖြင့် ပြည့်စုံစေခဲ့သည်။</w:t>
      </w:r>
    </w:p>
    <w:p w14:paraId="7A2B2FDF" w14:textId="77777777" w:rsidR="003314A7" w:rsidRPr="003314A7" w:rsidRDefault="003314A7" w:rsidP="003314A7">
      <w:pPr>
        <w:numPr>
          <w:ilvl w:val="0"/>
          <w:numId w:val="7"/>
        </w:numPr>
        <w:rPr>
          <w:b/>
          <w:bCs/>
        </w:rPr>
      </w:pPr>
      <w:r>
        <w:t xml:space="preserve">ဒေးဗစ် </w:t>
      </w:r>
    </w:p>
    <w:p w14:paraId="65D87838" w14:textId="77777777" w:rsidR="003314A7" w:rsidRPr="003314A7" w:rsidRDefault="003314A7" w:rsidP="003314A7">
      <w:pPr>
        <w:numPr>
          <w:ilvl w:val="1"/>
          <w:numId w:val="7"/>
        </w:numPr>
      </w:pPr>
      <w:r>
        <w:t xml:space="preserve">ကိုးကားချက်- ၁ ရှမွေလ ၁၆:၁-၁၃; ၂၄:၁-၁၅; ၂၆:၁-၂၅ </w:t>
      </w:r>
    </w:p>
    <w:p w14:paraId="3C88E013" w14:textId="77777777" w:rsidR="003314A7" w:rsidRPr="003314A7" w:rsidRDefault="003314A7" w:rsidP="003314A7">
      <w:pPr>
        <w:numPr>
          <w:ilvl w:val="1"/>
          <w:numId w:val="7"/>
        </w:numPr>
      </w:pPr>
      <w:r>
        <w:t xml:space="preserve">နူးညံ့သိမ်မွေ့ခြင်း- ငယ်ရွယ်သောသိုးထိန်းတစ်ဦးအနေဖြင့် ဒါဝိဒ်သည် နှိမ့်ချပြီး မိသားစုက လျစ်လျူရှုထားသော်လည်း ဘုရားသခင်ရွေးချယ်ခဲ့သည် (၁ ရှမွေလ ၁၆:၁၁-၁၃)။ နောက်ပိုင်းတွင် ရှောလုမင်းက လိုက်လံရှာဖွေသောအခါ ဒါဝိဒ်သည် ရှောလုကို သတ်ရန် အခွင့်အရေးရှိသော်လည်း နှစ်ကြိမ်တိုင်တိုင် အသက်ကို ချမ်းသာပေးခဲ့သည် (၁ ရှမွေလ ၂၄:၄-၇; ၂၆:၇-၁၂)၊ အာဏာကို ရယူမည့်အစား ဘုရားသခင်၏အချိန်ကို လိုက်နာခဲ့သည်။ </w:t>
      </w:r>
    </w:p>
    <w:p w14:paraId="6A0909AC" w14:textId="77777777" w:rsidR="003314A7" w:rsidRPr="003314A7" w:rsidRDefault="003314A7" w:rsidP="003314A7">
      <w:pPr>
        <w:numPr>
          <w:ilvl w:val="1"/>
          <w:numId w:val="7"/>
        </w:numPr>
      </w:pPr>
      <w:r>
        <w:t xml:space="preserve">အမွေဆက်ခံခြင်း- ဒါဝိဒ်သည် ဣသရေလ၏ ရာဇပလ္လင်ကို အမွေဆက်ခံခဲ့ပြီး ထာဝရမင်းဆက်တစ်ခု ပေးမည်ဟု ကတိပြုခံခဲ့ရသည် (၂ ရှမွေလ ၇:၁၂-၁၆)၊ ၎င်းသည် ခရစ်တော်၌ ပြည့်စုံသော ထာဝရနိုင်ငံတော်၏ ကြိုတင်မြည်းစမ်းမှုတစ်ခုဖြစ်သည်။ သူ၏ နူးညံ့သိမ်မွေ့ခြင်းက လောကီနှင့် ဝိညာဉ်ရေးရာ ကောင်းချီးမင်္ဂလာများကို ရရှိစေခဲ့သည်။ </w:t>
      </w:r>
    </w:p>
    <w:p w14:paraId="77C50457" w14:textId="77777777" w:rsidR="003314A7" w:rsidRPr="003314A7" w:rsidRDefault="003314A7" w:rsidP="003314A7">
      <w:pPr>
        <w:numPr>
          <w:ilvl w:val="1"/>
          <w:numId w:val="7"/>
        </w:numPr>
      </w:pPr>
      <w:r>
        <w:t>မဿဲ ၅:၅ နှင့် ဆက်စပ်မှု- ဒါဝိဒ်၏ နှိမ့်ချမှုနှင့် ဘုရားသခင်အပေါ် ယုံကြည်မှုကြောင့် သူသည် ပြည်တော်နှင့် နိုင်ငံတော်ကို “အမွေ” ရရှိခဲ့သည်။</w:t>
      </w:r>
    </w:p>
    <w:p w14:paraId="5C447D48" w14:textId="77777777" w:rsidR="003314A7" w:rsidRPr="003314A7" w:rsidRDefault="003314A7" w:rsidP="003314A7">
      <w:pPr>
        <w:numPr>
          <w:ilvl w:val="0"/>
          <w:numId w:val="7"/>
        </w:numPr>
        <w:rPr>
          <w:b/>
          <w:bCs/>
        </w:rPr>
      </w:pPr>
      <w:r>
        <w:t xml:space="preserve">အာဗြဟံ </w:t>
      </w:r>
    </w:p>
    <w:p w14:paraId="4A8720C7" w14:textId="77777777" w:rsidR="003314A7" w:rsidRPr="003314A7" w:rsidRDefault="003314A7" w:rsidP="003314A7">
      <w:pPr>
        <w:numPr>
          <w:ilvl w:val="1"/>
          <w:numId w:val="7"/>
        </w:numPr>
        <w:rPr>
          <w:b/>
          <w:bCs/>
        </w:rPr>
      </w:pPr>
      <w:r>
        <w:t xml:space="preserve">ကိုးကားချက်- ကမ္ဘာဦး ၁၃:၅-၁၈; ၁၅:၁-၆ </w:t>
      </w:r>
    </w:p>
    <w:p w14:paraId="3D01422B" w14:textId="77777777" w:rsidR="003314A7" w:rsidRPr="003314A7" w:rsidRDefault="003314A7" w:rsidP="003314A7">
      <w:pPr>
        <w:numPr>
          <w:ilvl w:val="1"/>
          <w:numId w:val="7"/>
        </w:numPr>
      </w:pPr>
      <w:r>
        <w:t xml:space="preserve">နူးညံ့သိမ်မွေ့ခြင်း- အာဗြဟံသည် လောတအား ၎င်းတို့၏ နွားကျောင်းသူများ ရန်ဖြစ်သောအခါ ဘုရားသခင်၏ ကတိတော်ကို ယုံကြည်ကိုးစားကာ ပိုမိုကောင်းမွန်သော ပြည်ကို ရွေးချယ်ခွင့်ပြုခြင်းဖြင့် နူးညံ့သိမ်မွေ့မှုကို ပြသခဲ့သည် (ကမ္ဘာဦး ၁၃:၈-၁၁)။ သူသည် သက်သေအထောက်အထား မတောင်းဆိုဘဲ ဘုရားသခင်၏ ပဋိညာဉ်ကိုလည်း နှိမ့်ချစွာ လက်ခံခဲ့သည် (ကမ္ဘာဦး ၁၅:၆)။ </w:t>
      </w:r>
    </w:p>
    <w:p w14:paraId="74543739" w14:textId="77777777" w:rsidR="003314A7" w:rsidRPr="003314A7" w:rsidRDefault="003314A7" w:rsidP="003314A7">
      <w:pPr>
        <w:numPr>
          <w:ilvl w:val="1"/>
          <w:numId w:val="7"/>
        </w:numPr>
      </w:pPr>
      <w:r>
        <w:t xml:space="preserve">အမွေဆက်ခံခြင်း- ဘုရားသခင်သည် အာဗြဟံအား သူ၏သားစဉ်မြေးဆက်များအတွက် ခါနာန်ပြည်ကို ကတိပေးတော်မူခဲ့သည် (ကမ္ဘာဦး ၁၃:၁၅; ၁၅:၁၈-၂၁)၊ သူ၏ယုံကြည်ခြင်းက သူ့အား ထာဝရအမွေဖြင့် လူမျိုးများစွာ၏ဖခင်ဖြစ်စေခဲ့သည် (ရောမ ၄:၁၃)။ </w:t>
      </w:r>
    </w:p>
    <w:p w14:paraId="5DD76A1C" w14:textId="77777777" w:rsidR="003314A7" w:rsidRPr="003314A7" w:rsidRDefault="003314A7" w:rsidP="003314A7">
      <w:pPr>
        <w:numPr>
          <w:ilvl w:val="1"/>
          <w:numId w:val="7"/>
        </w:numPr>
      </w:pPr>
      <w:r>
        <w:t>မဿဲ ၅:၅ နှင့် ဆက်စပ်မှု- အာဗြဟံ၏ ဘုရားသခင်အပေါ် နှိမ့်ချသော ယုံကြည်မှုကြောင့် သူ၏ သားစဉ်မြေးဆက်များသည် ရုပ်ပိုင်းဆိုင်ရာ (ခါနာန်) နှင့် ဝိညာဉ်ရေးရာ (ဘုရားသခင်၏ နိုင်ငံတော်) နှစ်မျိုးလုံးဖြင့် ကမ္ဘာမြေကို အမွေခံရကြသည်။</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ဓမ္မသစ်ကျမ်း၏ နူးညံ့သိမ်မွေ့ခြင်း၏ ဥပမာများ</w:t>
      </w:r>
    </w:p>
    <w:p w14:paraId="0F73A5EE" w14:textId="77777777" w:rsidR="003314A7" w:rsidRPr="003314A7" w:rsidRDefault="003314A7" w:rsidP="003314A7">
      <w:pPr>
        <w:numPr>
          <w:ilvl w:val="0"/>
          <w:numId w:val="8"/>
        </w:numPr>
        <w:rPr>
          <w:b/>
          <w:bCs/>
        </w:rPr>
      </w:pPr>
      <w:r>
        <w:t xml:space="preserve">ယေရှုခရစ်တော် </w:t>
      </w:r>
    </w:p>
    <w:p w14:paraId="62B14305" w14:textId="77777777" w:rsidR="003314A7" w:rsidRPr="003314A7" w:rsidRDefault="003314A7" w:rsidP="003314A7">
      <w:pPr>
        <w:numPr>
          <w:ilvl w:val="1"/>
          <w:numId w:val="8"/>
        </w:numPr>
        <w:rPr>
          <w:b/>
          <w:bCs/>
        </w:rPr>
      </w:pPr>
      <w:r>
        <w:t xml:space="preserve">ကိုးကားချက်- မဿဲ ၁၁:၂၉၊ ယောဟန် ၁၃:၁-၁၇၊ ဖိလိပ္ပိ ၂:၅-၈ </w:t>
      </w:r>
    </w:p>
    <w:p w14:paraId="4565136C" w14:textId="77777777" w:rsidR="003314A7" w:rsidRPr="003314A7" w:rsidRDefault="003314A7" w:rsidP="003314A7">
      <w:pPr>
        <w:numPr>
          <w:ilvl w:val="1"/>
          <w:numId w:val="8"/>
        </w:numPr>
      </w:pPr>
      <w:r>
        <w:t xml:space="preserve">နူးညံ့သိမ်မွေ့ခြင်း- ယေရှုသည် မိမိကိုယ်ကို “နူးညံ့သိမ်မွေ့၍ နှိမ့်ချသောစိတ်သဘောရှိသူ” (မဿဲ ၁၁:၂၉) အဖြစ် ဖော်ပြခဲ့သည်။ တပည့်တော်များ၏ခြေကိုဆေးပေးခြင်းဖြင့် (ယောဟန် ၁၃:၃-၅)၊ ဂေသရှေမန်ဥယျာဉ်၌ ဘုရားသခင်၏အလိုတော်ကို လက်အောက်ခံခြင်းဖြင့် (မဿဲ ၂၆:၃၉)၊ နှင့် လက်စားချေခြင်းမရှိဘဲ လက်ဝါးကပ်တိုင်ကို ခံနိုင်ရည်ရှိခြင်းဖြင့် (ဖိလိပ္ပိ ၂:၈) နူးညံ့သိမ်မွေ့ခြင်းကို သက်သေပြခဲ့သည်။ </w:t>
      </w:r>
    </w:p>
    <w:p w14:paraId="51A6F2B2" w14:textId="77777777" w:rsidR="003314A7" w:rsidRPr="003314A7" w:rsidRDefault="003314A7" w:rsidP="003314A7">
      <w:pPr>
        <w:numPr>
          <w:ilvl w:val="1"/>
          <w:numId w:val="8"/>
        </w:numPr>
      </w:pPr>
      <w:r>
        <w:t xml:space="preserve">အမွေဆက်ခံခြင်း- ယေရှုသည် နူးညံ့သိမ်မွေ့သော နာခံမှုဖြင့် ဘုရားသခင်၏ လက်ယာဘက်သို့ ချီးမြှောက်ခြင်းခံရပြီး ဖန်ဆင်းခြင်းအားလုံးအပေါ် အခွင့်အာဏာကို ပေးအပ်ခြင်းခံရသည် (ဖိလိပ္ပိ ၂:၉-၁၁; မဿဲ ၂၈:၁၈)။ ကိုယ်တော်သည် ဘုရင်တို့၏ဘုရင်အဖြစ် မြေကြီးကို အမွေဆက်ခံသည် (ဗျာဒိတ် ၁၁:၁၅)၊ ကိုယ်တော်၏နောက်လိုက်များသည် ဤအမွေကို မျှဝေခံစားကြသည် (ရောမ ၈:၁၇)။ </w:t>
      </w:r>
    </w:p>
    <w:p w14:paraId="0CB9760D" w14:textId="77777777" w:rsidR="003314A7" w:rsidRPr="003314A7" w:rsidRDefault="003314A7" w:rsidP="003314A7">
      <w:pPr>
        <w:numPr>
          <w:ilvl w:val="1"/>
          <w:numId w:val="8"/>
        </w:numPr>
      </w:pPr>
      <w:r>
        <w:t>မဿဲ ၅:၅ နှင့် ချိတ်ဆက်ခြင်း- နူးညံ့သိမ်မွေ့ခြင်း၏ အထွတ်အထိပ်ပုံသက်သေအနေဖြင့် ယေရှုသည် ကတိတော်ကို ပြည့်စုံစေခြင်းဖြင့် မြေကြီးကို အမွေဆက်ခံပြီး ယုံကြည်သူများအား ကိုယ်တော်၏နိုင်ငံတော်တွင် ပါဝင်နိုင်စေပါသည်။</w:t>
      </w:r>
    </w:p>
    <w:p w14:paraId="41F28CF7" w14:textId="77777777" w:rsidR="003314A7" w:rsidRPr="003314A7" w:rsidRDefault="003314A7" w:rsidP="003314A7">
      <w:pPr>
        <w:numPr>
          <w:ilvl w:val="0"/>
          <w:numId w:val="8"/>
        </w:numPr>
        <w:rPr>
          <w:b/>
          <w:bCs/>
        </w:rPr>
      </w:pPr>
      <w:r>
        <w:t xml:space="preserve">တမန်တော်ပေါလု </w:t>
      </w:r>
    </w:p>
    <w:p w14:paraId="1116BB12" w14:textId="77777777" w:rsidR="003314A7" w:rsidRPr="003314A7" w:rsidRDefault="003314A7" w:rsidP="003314A7">
      <w:pPr>
        <w:numPr>
          <w:ilvl w:val="1"/>
          <w:numId w:val="8"/>
        </w:numPr>
      </w:pPr>
      <w:r>
        <w:t xml:space="preserve">ကိုးကားချက်- ၂ ကောရိန္သု ၁၀:၁; ၁ ကောရိန္သု ၄:၉-၁၃ </w:t>
      </w:r>
    </w:p>
    <w:p w14:paraId="30136520" w14:textId="77777777" w:rsidR="003314A7" w:rsidRPr="003314A7" w:rsidRDefault="003314A7" w:rsidP="003314A7">
      <w:pPr>
        <w:numPr>
          <w:ilvl w:val="1"/>
          <w:numId w:val="8"/>
        </w:numPr>
      </w:pPr>
      <w:r>
        <w:t xml:space="preserve">နူးညံ့သိမ်မွေ့ခြင်း- ပေါလုသည် “ခရစ်တော်၏ နှိမ့်ချခြင်းနှင့် နူးညံ့သိမ်မွေ့ခြင်း” အားဖြင့် ကောရိန္သုမြို့သားများကို တောင်းပန်ခဲ့သည် (၂ ကောရိန္သု ၁၀:၁၊ NIV)။ လက်စားချေလိုခြင်းမရှိဘဲ နှိပ်စက်ညှဉ်းပန်းမှု၊ အသရေဖျက်မှုနှင့် ဆင်းရဲဒုက္ခများကို ခံရပ်ခဲ့သည် (၁ ကောရိန္သု ၄:၁၁-၁၃)။ သူသည် မိမိ၏ကိုယ်ပိုင်အခွင့်အာဏာကို ထုတ်ဖော်ပြောဆိုမည့်အစား ဘုရားသခင်၏ ခွန်အားကို အားကိုးခဲ့သည်။ </w:t>
      </w:r>
    </w:p>
    <w:p w14:paraId="731B5051" w14:textId="77777777" w:rsidR="003314A7" w:rsidRPr="003314A7" w:rsidRDefault="003314A7" w:rsidP="003314A7">
      <w:pPr>
        <w:numPr>
          <w:ilvl w:val="1"/>
          <w:numId w:val="8"/>
        </w:numPr>
      </w:pPr>
      <w:r>
        <w:t xml:space="preserve">အမွေဆက်ခံခြင်း- ပေါလု၏ နူးညံ့သိမ်မွေ့မှုသည် သူ၏ဓမ္မအမှုတော်သည် ဧဝံဂေလိတရားကို ပျံ့နှံ့စေပြီး ဘုရားသခင်၏နိုင်ငံတော်ကို မြှင့်တင်ပေးသည့် အသင်းတော်များကို တည်ထောင်ခဲ့သည် (တမန်တော်ဝတ္ထု ၂၀:၂၄)။ သူသည် ထာဝရအမွေကို မျှော်လင့်ခဲ့သည် (၂ တိမောသေ ၄:၇-၈)။ </w:t>
      </w:r>
    </w:p>
    <w:p w14:paraId="79E52F81" w14:textId="77777777" w:rsidR="003314A7" w:rsidRPr="003314A7" w:rsidRDefault="003314A7" w:rsidP="003314A7">
      <w:pPr>
        <w:numPr>
          <w:ilvl w:val="1"/>
          <w:numId w:val="8"/>
        </w:numPr>
      </w:pPr>
      <w:r>
        <w:t>မဿဲ ၅:၅ နှင့် ဆက်စပ်မှု- ပေါလု၏ နှိမ့်ချသော ဝန်ဆောင်မှုက “မြေကြီး” (ဘုရားသခင်၏ နိုင်ငံတော်) သည် အသင်းတော်မှတစ်ဆင့် ပျံ့နှံ့သွားစေရန် သေချာစေခဲ့သည်။</w:t>
      </w:r>
    </w:p>
    <w:p w14:paraId="685C6045" w14:textId="77777777" w:rsidR="003314A7" w:rsidRPr="003314A7" w:rsidRDefault="003314A7" w:rsidP="003314A7">
      <w:pPr>
        <w:numPr>
          <w:ilvl w:val="0"/>
          <w:numId w:val="8"/>
        </w:numPr>
      </w:pPr>
      <w:r>
        <w:t xml:space="preserve">အစောပိုင်းခရစ်ယာန်များ </w:t>
      </w:r>
    </w:p>
    <w:p w14:paraId="3AE63360" w14:textId="77777777" w:rsidR="003314A7" w:rsidRPr="003314A7" w:rsidRDefault="003314A7" w:rsidP="003314A7">
      <w:pPr>
        <w:numPr>
          <w:ilvl w:val="1"/>
          <w:numId w:val="8"/>
        </w:numPr>
      </w:pPr>
      <w:r>
        <w:t xml:space="preserve">ကိုးကားချက်- ၁ ပေတရု ၂:၁၈-၂၃; ၃:၈-၉; တမန်တော်ဝတ္ထု ၇:၅၄-၆၀ </w:t>
      </w:r>
    </w:p>
    <w:p w14:paraId="2C4DAA77" w14:textId="77777777" w:rsidR="003314A7" w:rsidRPr="003314A7" w:rsidRDefault="003314A7" w:rsidP="003314A7">
      <w:pPr>
        <w:numPr>
          <w:ilvl w:val="1"/>
          <w:numId w:val="8"/>
        </w:numPr>
      </w:pPr>
      <w:r>
        <w:t xml:space="preserve">နူးညံ့သိမ်မွေ့ခြင်း- ရှေးခရစ်ယာန်များသည် သတေဖန်ကဲ့သို့ပင် ရန်သူများကို မကျိန်ဆဲဘဲ နှိပ်စက်ညှဉ်းပန်းမှုကို ခံရပ်ခြင်းဖြင့် နူးညံ့သိမ်မွေ့မှုကို ပြသခဲ့ကြသည်။ သတေဖန်သည် ကျောက်ခဲနှင့်ပစ်သတ်ခံရစဉ် သူ့ကို ကွပ်မျက်သူများအတွက် ဆုတောင်းပေးခဲ့သည် (တမန်တော်ဝတ္ထု ၇:၆၀)။ ပေတရုသည် ယုံကြည်သူများအား မကောင်းမှုကို ကျိန်ဆဲခြင်းမဟုတ်ဘဲ ကောင်းချီးပေးခြင်းဖြင့် တုံ့ပြန်ရန် အားပေးခဲ့သည် (၁ ပေတရု ၃:၉)။ </w:t>
      </w:r>
    </w:p>
    <w:p w14:paraId="3A9160BC" w14:textId="77777777" w:rsidR="003314A7" w:rsidRPr="003314A7" w:rsidRDefault="003314A7" w:rsidP="003314A7">
      <w:pPr>
        <w:numPr>
          <w:ilvl w:val="1"/>
          <w:numId w:val="8"/>
        </w:numPr>
      </w:pPr>
      <w:r>
        <w:t xml:space="preserve">အမွေဆက်ခံခြင်း- ဤယုံကြည်သူများသည် ဘုရားသခင်၏နိုင်ငံတော်တွင် ထာဝရအမွေကို ကတိပေးခံရသည် (၁ ပေတရု ၁:၃-၄)၊ သူတို့၏ နှိမ့်ချသောသက်သေခံချက်သည် ခရစ်ယာန်ဘာသာကို ပြန့်ပွားစေရန်၊ ဘုရားကျောင်းကြီးထွားမှုမှတစ်ဆင့် မြေကြီးကို “အမွေဆက်ခံခြင်း” တွင် ကူညီပေးခဲ့သည်။ </w:t>
      </w:r>
    </w:p>
    <w:p w14:paraId="7638ED67" w14:textId="77777777" w:rsidR="003314A7" w:rsidRDefault="003314A7" w:rsidP="003314A7">
      <w:pPr>
        <w:numPr>
          <w:ilvl w:val="1"/>
          <w:numId w:val="8"/>
        </w:numPr>
      </w:pPr>
      <w:r>
        <w:t>မဿဲ ၅:၅ နှင့် ချိတ်ဆက်ခြင်း- ဒုက္ခဆင်းရဲအောက်တွင် သူတို့၏ နှိမ့်ချမှုသည် ယေရှု၏ သွန်သင်ချက်နှင့် ကိုက်ညီပြီး ဘုရားသခင်၏ ထာဝရနိုင်ငံတော်တွင် သူတို့၏နေရာကို လုံခြုံစေသည်။</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ကိုယ့်ကိုယ်ကိုယ် မြှင့်တင်ခြင်းနှင့် ရဲရင့်ခြင်းကို မကြာခဏ တန်ဖိုးထားလေ့ရှိသော လောကတွင် မဿဲ ၅:၅ တွင် ဖော်ပြထားသော နူးညံ့သိမ်မွေ့ခြင်းကို ခရစ်ယာန်များ မည်သို့ ပုံဖော်နိုင်မည်နည်း။ </w:t>
      </w:r>
    </w:p>
    <w:p w14:paraId="553B4C7D" w14:textId="77777777" w:rsidR="00801457" w:rsidRPr="003314A7" w:rsidRDefault="00801457" w:rsidP="00801457">
      <w:pPr>
        <w:numPr>
          <w:ilvl w:val="0"/>
          <w:numId w:val="9"/>
        </w:numPr>
      </w:pPr>
      <w:r>
        <w:t>ယေရှု၏ပုံသက်သေကိုရည်ညွှန်း၍ အလုပ်ခွင်များ၊ ဆက်ဆံရေးများ သို့မဟုတ် လူမှုမီဒီယာကဲ့သို့သော ခေတ်သစ်အခြေအနေများတွင် သမ္မာကျမ်းစာ၏နူးညံ့သိမ်မွေ့မှုကို အသုံးချခြင်းအကြောင်း ဆင်ခြင်သုံးသပ်ရန် တိုက်တွန်းသည် (ဖိလိပ္ပိ ၂:၅-၈)။</w:t>
      </w:r>
    </w:p>
    <w:p w14:paraId="5EF2313F" w14:textId="77777777" w:rsidR="00801457" w:rsidRPr="003314A7" w:rsidRDefault="00801457" w:rsidP="00801457">
      <w:r>
        <w:t xml:space="preserve"> ကတိတော်သည် အနာဂတ်ကမ္ဘာပျက်ခြင်းဆိုင်ရာ လက်တွေ့အခြေအနေကို ညွှန်ပြနေသောကြောင့် ကျွန်ုပ်တို့၏နေ့စဉ်ဘဝတွင် &amp;quot;မြေကြီးကို အမွေဆက်ခံခြင်း&amp;quot; ဆိုသည်မှာ အဘယ်အရာကို ဆိုလိုသနည်း။ </w:t>
      </w:r>
    </w:p>
    <w:p w14:paraId="0C5835ED" w14:textId="77777777" w:rsidR="00801457" w:rsidRPr="003314A7" w:rsidRDefault="00801457" w:rsidP="00801457">
      <w:pPr>
        <w:numPr>
          <w:ilvl w:val="0"/>
          <w:numId w:val="10"/>
        </w:numPr>
      </w:pPr>
      <w:r>
        <w:t>ရောမ ၈:၁၇ သို့မဟုတ် ဗျာဒိတ် ၂၁:၁ ကဲ့သို့သော ကျမ်းပိုဒ်များကို အသုံးပြု၍ လက်ရှိကမ္ဘာနှင့် ထိတွေ့ဆက်ဆံနေစဉ် ထာဝရရှုထောင့်ဖြင့် နေထိုင်ခြင်းအကြောင်း ဆွေးနွေးရန် အားပေးသည်။</w:t>
      </w:r>
    </w:p>
    <w:p w14:paraId="2F197820" w14:textId="77777777" w:rsidR="00801457" w:rsidRPr="003314A7" w:rsidRDefault="00801457" w:rsidP="00801457">
      <w:r>
        <w:t xml:space="preserve">မဿဲ ၅:၅ မှာဖော်ပြထားတဲ့ နူးညံ့သိမ်မွေ့မှုကို ပြုစုပျိုးထောင်ရာမှာ ဘယ်လိုကိုယ်ရေးကိုယ်တာစိန်ခေါ်မှုတွေနဲ့ ရင်ဆိုင်ရသလဲ၊ မြေကြီးကို အမွေရမယ်ဆိုတဲ့ ကတိတော်က သင့်ကို ဇွဲရှိရှိနဲ့ ဘယ်လိုအားပေးသလဲ။ </w:t>
      </w:r>
    </w:p>
    <w:p w14:paraId="7F2231D9" w14:textId="77777777" w:rsidR="00801457" w:rsidRPr="003314A7" w:rsidRDefault="00801457" w:rsidP="00801457">
      <w:pPr>
        <w:numPr>
          <w:ilvl w:val="0"/>
          <w:numId w:val="11"/>
        </w:numPr>
      </w:pPr>
      <w:r>
        <w:t>အားနည်းချက်နှင့် အသုံးချမှုကို ဖိတ်ခေါ်ပြီး ကိုယ်ရေးကိုယ်တာ ရုန်းကန်မှုများကို ဘုရားသခင့်နိုင်ငံတော်၏ မျှော်လင့်ချက်နှင့် ချိတ်ဆက်ပေးသည်။</w:t>
      </w:r>
    </w:p>
    <w:p w14:paraId="5DDF43F2" w14:textId="77777777" w:rsidR="00801457" w:rsidRPr="003314A7" w:rsidRDefault="00801457" w:rsidP="00801457">
      <w:r>
        <w:t xml:space="preserve"> “နူးညံ့သိမ်မွေ့၍ စိတ်နှိမ့်ချသော” ယေရှု၏ စံနမူနာ (မဿဲ ၁၁:၂၉) သည် သင်၏ဆက်ဆံရေးနှင့် အသိုင်းအဝိုင်းတွင် နူးညံ့သိမ်မွေ့ခြင်း၏ အဓိပ္ပာယ်ကို သင်၏နားလည်မှုကို မည်သို့လှုံ့ဆော်ပေးသနည်း သို့မဟုတ် စိန်ခေါ်သနည်း။ </w:t>
      </w:r>
    </w:p>
    <w:p w14:paraId="593E8D54" w14:textId="77777777" w:rsidR="00801457" w:rsidRPr="003314A7" w:rsidRDefault="00801457" w:rsidP="00801457">
      <w:pPr>
        <w:numPr>
          <w:ilvl w:val="0"/>
          <w:numId w:val="12"/>
        </w:numPr>
      </w:pPr>
      <w:r>
        <w:t>ဆက်ဆံရေးနှင့် အသိုင်းအဝိုင်းဆိုင်ရာ ကောင်းမြတ်သောအကျင့်တစ်ခုအဖြစ် နူးညံ့သိမ်မွေ့ခြင်းကို ခရစ်တော်ဗဟိုပြု၍ ဆင်ခြင်သုံးသပ်ရန် အားပေးသည်။</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