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1BDBA" w14:textId="77777777" w:rsidR="00F021A6" w:rsidRPr="00F021A6" w:rsidRDefault="00F021A6" w:rsidP="006805F2">
      <w:pPr>
        <w:pStyle w:val="Title"/>
      </w:pPr>
      <w:r>
        <w:t>သမ္မာကျမ်းစာဆိုင်ရာ ဥပစာစကားများနှင့် သင်္ကေတများ</w:t>
      </w:r>
    </w:p>
    <w:p w14:paraId="35A84BD2" w14:textId="69992809" w:rsidR="00F021A6" w:rsidRPr="00F021A6" w:rsidRDefault="00F021A6" w:rsidP="00F021A6">
      <w:r>
        <w:t>ဤစာရွက်စာတမ်းသည် သမ္မာကျမ်းစာဆိုင်ရာ အယူအဆများ၊ သင်္ကေတများနှင့် ဖြစ်နိုင်ချေရှိသော အမျိုးအစားခွဲခြားမှုဆိုင်ရာ ဆက်စပ်မှုများ (ဥပမာ၊ ယေရှု၊ ဘုရားကျောင်း သို့မဟုတ် ဝိညာဉ်ရေးရာ လက်တွေ့ဘဝများကဲ့သို့သော ဓမ္မသစ်ကျမ်း၏ ပြည့်စုံမှုများကို ညွှန်ပြသည့် ဓမ္မဟောင်းကျမ်းအရိပ်များ) ကို ပေါင်းစပ်ထားသော ဇယားတစ်ခုဖြစ်သည်။ ၎င်းသည် ပြည့်စုံသောစာရင်းတစ်ခုဖြစ်သည်။ စာရွက်စာတမ်းတွင် &amp;quot;မုန့်&amp;quot;၊ &amp;quot;မန္န&amp;quot;၊ &amp;quot;သိုးသငယ်&amp;quot; နှင့် &amp;quot;ဗိမာန်တော်&amp;quot; ကဲ့သို့သော အရာများကို စာရင်းပြုစုထားပြီး ၎င်းတို့သည် ဂန္ထဝင်ကျမ်းစာဆိုင်ရာ ဥပစာများ သို့မဟုတ် သင်္ကေတများဖြစ်သည်။ ၎င်းကို ကျမ်းစာဆိုင်ရာ သင်္ကေတဆိုင်ရာ ယုံကြည်စိတ်ချရသော အရင်းအမြစ်များမှ ရယူထားပြီး တစ်ဦးချင်းစီ၏ မူလဥပစာဆိုင်ရာ အဓိပ္ပာယ်၊ ၎င်း၏ &amp;quot;ချိတ်ဆက်မှုများ&amp;quot; (သမ္မာကျမ်းစာရှိ အခြားသင်္ကေတများ သို့မဟုတ် အယူအဆများနှင့် ချိတ်ဆက်မှုများ၊ မကြာခဏ အမျိုးအစားခွဲခြားမှုများ) နှင့် အဓိက သမ္မာကျမ်းစာ ကိုးကားချက်များကို ရှင်းပြထားသည်။</w:t>
      </w:r>
    </w:p>
    <w:p w14:paraId="14717ED0" w14:textId="74C01FA5" w:rsidR="00F021A6" w:rsidRPr="00F021A6" w:rsidRDefault="00F021A6" w:rsidP="00F021A6">
      <w:r>
        <w:t>ဒါက သမ္မာကျမ်းစာထဲက ဥပစာစကားအားလုံးရဲ့ ပြည့်စုံတဲ့စာရင်းတော့ မဟုတ်ပါဘူး (သမ္မာကျမ်းစာမှာ ရှင်းလင်းပြတ်သားစေဖို့အတွက် အကြောင်းအရာအလိုက် အုပ်စုဖွဲ့ထားတဲ့ ထောင်ပေါင်းများစွာသော သင်္ကေတတွေနဲ့အတူ ပြည့်စုံမှုအတွက် အနီးကပ်ဆက်စပ်နေတဲ့ သင်္ကေတတွေကို ထပ်ထည့်ထားပါတယ် (ဥပမာ၊ သန့်ရှင်းသောဝိညာဉ်တော်အောက်မှာ &amp;quot;ချိုးငှက်&amp;quot; ကို ထည့်ခြင်း)။ ဓမ္မဟောင်းကျမ်းရဲ့ အစိတ်အပိုင်းတွေက ခရစ်တော် ဒါမှမဟုတ် ဝိညာဉ်ရေးရာအမှန်တရားတွေကို ဘယ်လိုရှေ့ပြေးအရိပ်အယောင်ပြသလဲဆိုတဲ့ ပုံစံတူ ဆက်စပ်မှုတွေကို ကျွန်တော် ဦးစားပေးထားပါတယ်။)</w:t>
      </w:r>
    </w:p>
    <w:p w14:paraId="611AA051" w14:textId="77777777" w:rsidR="00F021A6" w:rsidRPr="00F021A6" w:rsidRDefault="00F021A6" w:rsidP="006805F2">
      <w:pPr>
        <w:pStyle w:val="Heading1"/>
      </w:pPr>
      <w:r>
        <w:t>ဗိမာန်တော်နှင့် ယဇ်ပုရောဟိတ်မင်းဆိုင်ရာ ဥပစာများ</w:t>
      </w:r>
    </w:p>
    <w:p w14:paraId="55852A74" w14:textId="77777777" w:rsidR="00F021A6" w:rsidRPr="00F021A6" w:rsidRDefault="00F021A6" w:rsidP="00F021A6">
      <w:r>
        <w:t>၎င်းတို့သည် မကြာခဏ ဘုရားသခင်၏ ရှေ့မှောက်တော်ရှိခြင်း၊ ပူဇော်သက္ကာနှင့် သန့်ရှင်းခြင်းသို့ ဝင်ရောက်နိုင်ခြင်းကို ကိုယ်စားပြုသည်။</w:t>
      </w:r>
    </w:p>
    <w:tbl>
      <w:tblPr>
        <w:tblW w:w="1354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1"/>
        <w:gridCol w:w="2911"/>
        <w:gridCol w:w="4450"/>
        <w:gridCol w:w="3698"/>
      </w:tblGrid>
      <w:tr w:rsidR="00F021A6" w:rsidRPr="00F021A6" w14:paraId="27E26662" w14:textId="77777777">
        <w:trPr>
          <w:tblHeader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0BA749C" w14:textId="77777777" w:rsidR="00F021A6" w:rsidRPr="00F021A6" w:rsidRDefault="00F021A6" w:rsidP="00F021A6">
            <w:pPr>
              <w:rPr>
                <w:b/>
                <w:bCs/>
              </w:rPr>
            </w:pPr>
            <w:r>
              <w:t>ဥပစာ/သင်္ကေတ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C188806" w14:textId="77777777" w:rsidR="00F021A6" w:rsidRPr="00F021A6" w:rsidRDefault="00F021A6" w:rsidP="00F021A6">
            <w:pPr>
              <w:rPr>
                <w:b/>
                <w:bCs/>
              </w:rPr>
            </w:pPr>
            <w:r>
              <w:t>ကိုယ်စားပြုသည်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42711B1" w14:textId="77777777" w:rsidR="00F021A6" w:rsidRPr="00F021A6" w:rsidRDefault="00F021A6" w:rsidP="00F021A6">
            <w:pPr>
              <w:rPr>
                <w:b/>
                <w:bCs/>
              </w:rPr>
            </w:pPr>
            <w:r>
              <w:t>သမ္မာကျမ်းစာအတွင်းရှိလင့်ခ်များ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9DE8007" w14:textId="77777777" w:rsidR="00F021A6" w:rsidRPr="00F021A6" w:rsidRDefault="00F021A6" w:rsidP="00F021A6">
            <w:pPr>
              <w:rPr>
                <w:b/>
                <w:bCs/>
              </w:rPr>
            </w:pPr>
            <w:r>
              <w:t>သမ္မာကျမ်းစာကိုးကားချက်များ</w:t>
            </w:r>
          </w:p>
        </w:tc>
      </w:tr>
      <w:tr w:rsidR="00F021A6" w:rsidRPr="00F021A6" w14:paraId="05C0B5CF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37E8F46" w14:textId="77777777" w:rsidR="00F021A6" w:rsidRPr="00F021A6" w:rsidRDefault="00F021A6" w:rsidP="00F021A6">
            <w:r>
              <w:t>ဘုရားကျောင်း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94B49D2" w14:textId="77777777" w:rsidR="00F021A6" w:rsidRPr="00F021A6" w:rsidRDefault="00F021A6" w:rsidP="00F021A6">
            <w:r>
              <w:t>လူတို့တွင် ဘုရားသခင်၏ ကျိန်းဝပ်တော်မူရာ၊ ဓမ္မသစ်ကျမ်းတွင် ယုံကြည်သူများ၏ ခန္ဓာကိုယ် သို့မဟုတ် ခရစ်တော်၏ ခန္ဓာကိုယ်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85BCB83" w14:textId="77777777" w:rsidR="00F021A6" w:rsidRPr="00F021A6" w:rsidRDefault="00F021A6" w:rsidP="00F021A6">
            <w:r>
              <w:t>ဘုရားကျောင်း (ဗိမာန်တော်အသစ်အနေဖြင့်)၊ အိမ် (ဝိညာဉ်ရေးရာအိမ်ထောင်စု)၊ သန့်ရှင်းသောအသန့်ရှင်းဆုံးနေရာ (ဘုရားသခင်ထံသို့ အတွင်းဆုံးဝင်ရောက်ခွင့်)၊ ခရစ်တော်၏ခန္ဓာကိုယ် (အသင်းအဖွဲ့ယုံကြည်သူများ) နှင့် ချိတ်ဆက်မှုများ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49B52B4" w14:textId="77777777" w:rsidR="00F021A6" w:rsidRPr="00F021A6" w:rsidRDefault="00F021A6" w:rsidP="00F021A6">
            <w:r>
              <w:t>၃ ရာဇဝင်ချုပ် ၆ (ရှောလမုန်၏ ဗိမာန်တော်)၊ ယောဟန် ၂:၁၉-၂၁ (ယေရှုသည် ဗိမာန်တော်ဖြစ်၏)၊ ၁ ကောရိန္သု ၃:၁၆-၁၇ (ယုံကြည်သူများကို ဗိမာန်တော်အဖြစ်)၊ ဧဖက် ၂:၁၉-၂၂ (ဘုရားသခင်၏ အိမ်တော်)</w:t>
            </w:r>
          </w:p>
        </w:tc>
      </w:tr>
      <w:tr w:rsidR="00F021A6" w:rsidRPr="00F021A6" w14:paraId="46E5694F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D0B87C3" w14:textId="77777777" w:rsidR="00F021A6" w:rsidRPr="00F021A6" w:rsidRDefault="00F021A6" w:rsidP="00F021A6">
            <w:r>
              <w:t>သန့်ရှင်းသောသူများ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E641B35" w14:textId="77777777" w:rsidR="00F021A6" w:rsidRPr="00F021A6" w:rsidRDefault="00F021A6" w:rsidP="00F021A6">
            <w:r>
              <w:t>အတွင်းဆုံးသော သန့်ရှင်းရာဌာန၊ ပူဇော်သက္ကာအားဖြင့် ဘုရားသခင်၏ ရှေ့မှောက်တော်သို့ ဝင်ရောက်နိုင်ခြင်း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1749226" w14:textId="77777777" w:rsidR="00F021A6" w:rsidRPr="00F021A6" w:rsidRDefault="00F021A6" w:rsidP="00F021A6">
            <w:r>
              <w:t>ယေရှု၏အသွေးတော် (ဝင်ရောက်ခွင့်ပြုသော အပြစ်ဖြေခြင်း)၊ ယဇ်ပုရောဟိတ်မင်း (ကြားဝင်စေ့စပ်ပေးသူ)၊ နံ့သာပေါင်း (ဆုတောင်းချက်များ အထွတ်အထိပ်သို့) နှင့် ဆက်စပ်မှုများ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017AA1A" w14:textId="77777777" w:rsidR="00F021A6" w:rsidRPr="00F021A6" w:rsidRDefault="00F021A6" w:rsidP="00F021A6">
            <w:r>
              <w:t>ထွက်မြောက်ရာ ၂၆:၃၃-၃၄; ဟေဗြဲ ၉:၁-၁၂ (ကောင်းကင်သန့်ရှင်းရာဌာနတော်ထဲသို့ ခရစ်တော်ဝင်ရောက်ခြင်း); ဟေဗြဲ ၁၀:၁၉-၂၂ (ယေရှု၏အသွေးတော်အားဖြင့် ဝင်ရောက်ရန် ယုံကြည်မှု)</w:t>
            </w:r>
          </w:p>
        </w:tc>
      </w:tr>
      <w:tr w:rsidR="00F021A6" w:rsidRPr="00F021A6" w14:paraId="73909F86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A05C893" w14:textId="77777777" w:rsidR="00F021A6" w:rsidRPr="00F021A6" w:rsidRDefault="00F021A6" w:rsidP="00F021A6">
            <w:r>
              <w:t>ယဇ်ပုရောဟိတ်မင်း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AEC972D" w14:textId="77777777" w:rsidR="00F021A6" w:rsidRPr="00F021A6" w:rsidRDefault="00F021A6" w:rsidP="00F021A6">
            <w:r>
              <w:t>ဘုရားသခင်နှင့်လူတို့ကြားတွင် ကြားဝင်စေ့စပ်ပေးသူ၊ အမြင့်ဆုံးယဇ်ပုရောဟိတ်မင်းအဖြစ် ယေရှု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1708924" w14:textId="77777777" w:rsidR="00F021A6" w:rsidRPr="00F021A6" w:rsidRDefault="00F021A6" w:rsidP="00F021A6">
            <w:r>
              <w:t>ယဇ်ပုရောဟိတ် (အထွေထွေအခန်းကဏ္ဍ)၊ ယေရှု (ပြည့်စုံခြင်း)၊ နံ့သာပေါင်း (ဆုတောင်းခြင်း)၊ မီနိုရာမီးရှို့ခြင်း (ဝန်ဆောင်မှုတွင် အလင်း) သို့ လင့်ခ်များ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54A0438" w14:textId="77777777" w:rsidR="00F021A6" w:rsidRPr="00F021A6" w:rsidRDefault="00F021A6" w:rsidP="00F021A6">
            <w:r>
              <w:t>ထွက်မြောက်ရာ ၂၈ (အာရုန်၏အခန်းကဏ္ဍ)၊ ဟေဗြဲ ၄:၁၄-၁၆ (ယေရှုသည် စာနာတတ်သော ယဇ်ပုရောဟိတ်မင်းအဖြစ်)၊ ဟေဗြဲ ၇:၂၄-၂၅ (ထာဝရယဇ်ပုရောဟိတ်မင်း)</w:t>
            </w:r>
          </w:p>
        </w:tc>
      </w:tr>
      <w:tr w:rsidR="00F021A6" w:rsidRPr="00F021A6" w14:paraId="3FF2AB17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E44C6F4" w14:textId="77777777" w:rsidR="00F021A6" w:rsidRPr="00F021A6" w:rsidRDefault="00F021A6" w:rsidP="00F021A6">
            <w:r>
              <w:t>ဘုန်းတော်ကြီး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F912813" w14:textId="77777777" w:rsidR="00F021A6" w:rsidRPr="00F021A6" w:rsidRDefault="00F021A6" w:rsidP="00F021A6">
            <w:r>
              <w:t>ဘုရားသခင်၏အိမ်တော်၌ အစေခံ၊ ဓမ္မသစ်ခရစ်ယာန်များသည် ယဇ်ပုရောဟိတ်များအဖြစ်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EBB4BE5" w14:textId="77777777" w:rsidR="00F021A6" w:rsidRPr="00F021A6" w:rsidRDefault="00F021A6" w:rsidP="00F021A6">
            <w:r>
              <w:t>ယဇ်ပုရောဟိတ်မင်း (အကြီးအကဲ)၊ ရှေ့တော်မုန့် (ပူဇော်သက္ကာ)၊ နံ့သာပေါင်း (ဆုတောင်းချက်များ)၊ ဆီ (ဘိသိက်ပေးခြင်း) သို့ လင့်ခ်များ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25B9F14" w14:textId="77777777" w:rsidR="00F021A6" w:rsidRPr="00F021A6" w:rsidRDefault="00F021A6" w:rsidP="00F021A6">
            <w:r>
              <w:t>ထွက်မြောက်ရာ ၁၉:၆ (ယဇ်ပုရောဟိတ်နိုင်ငံတော်)၊ ၁ ပေတရု ၂:၉ (တော်ဝင်ယဇ်ပုရောဟိတ်အဖွဲ့)၊ ဗျာဒိတ် ၁:၆ (ကျွန်ုပ်တို့ကို ယဇ်ပုရောဟိတ်များအဖြစ် ခန့်အပ်သည်)</w:t>
            </w:r>
          </w:p>
        </w:tc>
      </w:tr>
      <w:tr w:rsidR="00F021A6" w:rsidRPr="00F021A6" w14:paraId="47796AA8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B9A6FB0" w14:textId="77777777" w:rsidR="00F021A6" w:rsidRPr="00F021A6" w:rsidRDefault="00F021A6" w:rsidP="00F021A6">
            <w:r>
              <w:t>နံ့သာပေါင်း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EBBA713" w14:textId="77777777" w:rsidR="00F021A6" w:rsidRPr="00F021A6" w:rsidRDefault="00F021A6" w:rsidP="00F021A6">
            <w:r>
              <w:t>ဘုရားသခင်ထံတော်သို့ တက်လှမ်းသော သန့်ရှင်းသူများ၏ ဆုတောင်းချက်များ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0057293" w14:textId="77777777" w:rsidR="00F021A6" w:rsidRPr="00F021A6" w:rsidRDefault="00F021A6" w:rsidP="00F021A6">
            <w:r>
              <w:t>ဆုတောင်းခြင်း (တိုက်ရိုက်ချိတ်ဆက်မှု)၊ သန့်ရှင်းသောဝိညာဉ်တော် (ခွန်အားပေးသောဆုတောင်းချက်)၊ လောင်ကျွမ်းနေသောမီနိုရာ (ဝတ်ပြုကိုးကွယ်မှုနှင့်အတူပါလာသောအလင်း) သို့လင့်ခ်များ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C092FBE" w14:textId="77777777" w:rsidR="00F021A6" w:rsidRPr="00F021A6" w:rsidRDefault="00F021A6" w:rsidP="00F021A6">
            <w:r>
              <w:t>ထွက်မြောက်ရာ ၃၀:၇-၈; ဆာလံ ၁၄၁:၂ (ဆုတောင်းချက်များသည် နံ့သာပေါင်းအဖြစ်)၊ ဗျာဒိတ် ၅:၈ (ဆုတောင်းချက်များအဖြစ် နံ့သာပေါင်းထည့်ထားသော ရွှေဖလားများ)</w:t>
            </w:r>
          </w:p>
        </w:tc>
      </w:tr>
      <w:tr w:rsidR="00F021A6" w:rsidRPr="00F021A6" w14:paraId="2254489E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7FD98AF" w14:textId="77777777" w:rsidR="00F021A6" w:rsidRPr="00F021A6" w:rsidRDefault="00F021A6" w:rsidP="00F021A6">
            <w:r>
              <w:t>လောင်ကျွမ်းနေသော မီနိုရာ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6D72965" w14:textId="77777777" w:rsidR="00F021A6" w:rsidRPr="00F021A6" w:rsidRDefault="00F021A6" w:rsidP="00F021A6">
            <w:r>
              <w:t>ဘုရားသခင်၏ ရှေ့မှောက်တော်နှင့် လမ်းညွှန်မှု၏ အလင်း၊ အဆက်မပြတ် ထွန်းလင်းခြင်း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75BEDE5" w14:textId="77777777" w:rsidR="00F021A6" w:rsidRPr="00F021A6" w:rsidRDefault="00F021A6" w:rsidP="00F021A6">
            <w:r>
              <w:t>အလင်း (ဘုရားသခင့်အမှန်တရား)၊ ဆီ (သန့်ရှင်းသောဝိညာဉ်တော်အဖြစ် လောင်စာ)၊ ဗိမာန်တော်ပစ္စည်းများ (ဝတ်ပြုကိုးကွယ်မှုကို ကိုယ်စားပြုသော ပရိဘောဂများ) နှင့် ချိတ်ဆက်မှုများ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CC23ABD" w14:textId="77777777" w:rsidR="00F021A6" w:rsidRPr="00F021A6" w:rsidRDefault="00F021A6" w:rsidP="00F021A6">
            <w:r>
              <w:t>ထွက်မြောက်ရာ ၂၅:၃၁-၄၀ (ဒီဇိုင်း)၊ ဇာခရိ ၄:၂-၆ (တန်ခိုးအားဖြင့်မဟုတ်ဘဲ ဝိညာဉ်တော်အားဖြင့်)၊ ဗျာဒိတ် ၄:၅ (ဘုရားသခင်၏ဝိညာဉ်တော်များအဖြစ် မီးခွက်ခုနစ်လုံး)</w:t>
            </w:r>
          </w:p>
        </w:tc>
      </w:tr>
      <w:tr w:rsidR="00F021A6" w:rsidRPr="00F021A6" w14:paraId="2C2D19E0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67294B7" w14:textId="77777777" w:rsidR="00F021A6" w:rsidRPr="00F021A6" w:rsidRDefault="00F021A6" w:rsidP="00F021A6">
            <w:r>
              <w:t>Showbread (မုန့်ပူဇော်သက္ကာ)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BFF69D" w14:textId="77777777" w:rsidR="00F021A6" w:rsidRPr="00F021A6" w:rsidRDefault="00F021A6" w:rsidP="00F021A6">
            <w:r>
              <w:t>ဘုရားသခင်၏ရှေ့မှောက်တော်ကို ထိန်းသိမ်းခြင်း၊ ကိုယ်တော်နှင့် ပေါင်းသင်းဆက်ဆံခြင်း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364BF7A" w14:textId="77777777" w:rsidR="00F021A6" w:rsidRPr="00F021A6" w:rsidRDefault="00F021A6" w:rsidP="00F021A6">
            <w:r>
              <w:t>မုန့် (နှုတ်ကပတ်တော်/အသက်)၊ မန္န (ပြင်ဆင်ချက်)၊ ယေရှု၏ခန္ဓာကိုယ်/အသား (ကျွန်ုပ်တို့အတွက် ချိုးဖဲ့ထားသော) တို့နှင့် ဆက်စပ်မှုများ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B126804" w14:textId="77777777" w:rsidR="00F021A6" w:rsidRPr="00F021A6" w:rsidRDefault="00F021A6" w:rsidP="00F021A6">
            <w:r>
              <w:t>ထွက်မြောက်ရာ ၂၅:၃၀; ဝတ်ပြုရာ ၂၄:၅-၉; ယောဟန် ၆:၅၁ (ယေရှုသည် အသက်ရှင်သောမုန့်ဖြစ်၏)</w:t>
            </w:r>
          </w:p>
        </w:tc>
      </w:tr>
      <w:tr w:rsidR="00F021A6" w:rsidRPr="00F021A6" w14:paraId="309E1CE9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9467799" w14:textId="77777777" w:rsidR="00F021A6" w:rsidRPr="00F021A6" w:rsidRDefault="00F021A6" w:rsidP="00F021A6">
            <w:r>
              <w:t>သောက်စရာ ပူဇော်သက္ကာ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F66FE85" w14:textId="77777777" w:rsidR="00F021A6" w:rsidRPr="00F021A6" w:rsidRDefault="00F021A6" w:rsidP="00F021A6">
            <w:r>
              <w:t>သွန်းလောင်းခံရသော အသက် သို့မဟုတ် ယဇ်၊ ဝန်ဆောင်မှုတွင် ဝမ်းမြောက်ခြင်း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D3F41A2" w14:textId="77777777" w:rsidR="00F021A6" w:rsidRPr="00F021A6" w:rsidRDefault="00F021A6" w:rsidP="00F021A6">
            <w:r>
              <w:t>ဝိုင်/စပျစ်နွယ်ပင်၏အသီး (သွေး/ပဋိညာဉ်)၊ ခွက် (ဒုက္ခ/တရားစီရင်ခြင်း)၊ ယေရှု၏အသွေးတော်သို့ လင့်ခ်များ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EC5AD81" w14:textId="77777777" w:rsidR="00F021A6" w:rsidRPr="00F021A6" w:rsidRDefault="00F021A6" w:rsidP="00F021A6">
            <w:r>
              <w:t>ကမ္ဘာဦး ၃၅:၁၄; ဖိလိပ္ပိ ၂:၁၇ (ပေါလု၏သွန်းလောင်းရာပူဇော်သက္ကာအဖြစ် အသက်); ၂ တိမောသေ ၄:၆</w:t>
            </w:r>
          </w:p>
        </w:tc>
      </w:tr>
      <w:tr w:rsidR="00F021A6" w:rsidRPr="00F021A6" w14:paraId="73F6EBE7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CC7D19D" w14:textId="77777777" w:rsidR="00F021A6" w:rsidRPr="00F021A6" w:rsidRDefault="00F021A6" w:rsidP="00F021A6">
            <w:r>
              <w:t>အသားကို ပူဇော်သော သိုးသငယ်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8C14C00" w14:textId="77777777" w:rsidR="00F021A6" w:rsidRPr="00F021A6" w:rsidRDefault="00F021A6" w:rsidP="00F021A6">
            <w:r>
              <w:t>အပြစ်အတွက် ယဇ်ပူဇော်ခြင်း၊ အပြစ်မဲ့သော အစားထိုးခြင်း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A8D7F49" w14:textId="77777777" w:rsidR="00F021A6" w:rsidRPr="00F021A6" w:rsidRDefault="00F021A6" w:rsidP="00F021A6">
            <w:r>
              <w:t>သိုးသငယ် (ယေရှု)၊ ယေရှု၏ခန္ဓာကိုယ်/အသား (ပွဲတော်တွင်စားသုံးခြင်း)၊ ခရစ်တော်၏ခန္ဓာကိုယ်နှင့် ဆက်စပ်သောလင့်ခ်များ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158BA7B" w14:textId="77777777" w:rsidR="00F021A6" w:rsidRPr="00F021A6" w:rsidRDefault="00F021A6" w:rsidP="00F021A6">
            <w:r>
              <w:t>ဝတ်ပြုရာ ၁:၁၀-၁၃; ယောဟန် ၁:၂၉ (ဘုရားသခင်၏သိုးသငယ်); ၁ ကောရိန္သု ၅:၇ (ငါတို့၏ပသခါသိုးသငယ် ခရစ်တော်)</w:t>
            </w:r>
          </w:p>
        </w:tc>
      </w:tr>
      <w:tr w:rsidR="00F021A6" w:rsidRPr="00F021A6" w14:paraId="350C74ED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2C4FA6C" w14:textId="77777777" w:rsidR="00F021A6" w:rsidRPr="00F021A6" w:rsidRDefault="00F021A6" w:rsidP="00F021A6">
            <w:r>
              <w:t>ဆီ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9C7E4AA" w14:textId="77777777" w:rsidR="00F021A6" w:rsidRPr="00F021A6" w:rsidRDefault="00F021A6" w:rsidP="00F021A6">
            <w:r>
              <w:t>သန့်ရှင်းသောဝိညာဉ်တော်အားဖြင့် ဘိသိက်ပေးခြင်းနှင့် တန်ခိုးပေးခြင်း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9C2905" w14:textId="77777777" w:rsidR="00F021A6" w:rsidRPr="00F021A6" w:rsidRDefault="00F021A6" w:rsidP="00F021A6">
            <w:r>
              <w:t>သန့်ရှင်းသောဝိညာဉ်တော် (ရှိနေခြင်း)၊ မီနိုရာမီးရှို့ခြင်း (လောင်စာ)၊ ယဇ်ပုရောဟိတ် (ဘိသိက်ပေးခြင်း) နှင့် ဆက်စပ်မှုများ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5DE87CC" w14:textId="77777777" w:rsidR="00F021A6" w:rsidRPr="00F021A6" w:rsidRDefault="00F021A6" w:rsidP="00F021A6">
            <w:r>
              <w:t>ထွက်မြောက်ရာ ၃၀:၂၂-၃၃; ဇာခရိ ၄:၆ (တန်ခိုးအားဖြင့်မဟုတ်ဘဲ ဝိညာဉ်တော်အားဖြင့်)၊ တမန်တော်ဝတ္ထု ၁၀:၃၈ (ယေရှုကို သန့်ရှင်းသောဝိညာဉ်တော်ဖြင့် ဘိသိက်ပေးသည်)</w:t>
            </w:r>
          </w:p>
        </w:tc>
      </w:tr>
      <w:tr w:rsidR="00F021A6" w:rsidRPr="00F021A6" w14:paraId="0AA17980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9EE7D71" w14:textId="77777777" w:rsidR="00F021A6" w:rsidRPr="00F021A6" w:rsidRDefault="00F021A6" w:rsidP="00F021A6">
            <w:r>
              <w:t>ခွက်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D4F2D9F" w14:textId="77777777" w:rsidR="00F021A6" w:rsidRPr="00F021A6" w:rsidRDefault="00F021A6" w:rsidP="00F021A6">
            <w:r>
              <w:t>ပေးအပ်ထားသော ဆင်းရဲဒုက္ခ၊ တရားစီရင်ခြင်း သို့မဟုတ် ကောင်းချီးမင်္ဂလာ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195F0DF" w14:textId="77777777" w:rsidR="00F021A6" w:rsidRPr="00F021A6" w:rsidRDefault="00F021A6" w:rsidP="00F021A6">
            <w:r>
              <w:t>ဝိုင် (သွေး)၊ သွန်းလောင်းရာပူဇော်သက္ကာ (သွန်းလောင်းခြင်း)၊ ယေရှု၏အသွေး (ပဋိညာဉ်သစ်) တို့နှင့် လင့်ခ်များ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046791F" w14:textId="77777777" w:rsidR="00F021A6" w:rsidRPr="00F021A6" w:rsidRDefault="00F021A6" w:rsidP="00F021A6">
            <w:r>
              <w:t>ဆာလံ ၂၃:၅ (ခွက်လျှံခြင်း)၊ မဿဲ ၂၆:၃၉ (ဒုက္ခဆင်းရဲခြင်းခွက်)၊ ၁ ကောရိန္သု ၁၁:၂၅ (ပဋိညာဉ်တရားသစ်ခွက်)</w:t>
            </w:r>
          </w:p>
        </w:tc>
      </w:tr>
      <w:tr w:rsidR="00F021A6" w:rsidRPr="00F021A6" w14:paraId="14CCC43B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FBED1CE" w14:textId="77777777" w:rsidR="00F021A6" w:rsidRPr="00F021A6" w:rsidRDefault="00F021A6" w:rsidP="00F021A6">
            <w:r>
              <w:t>ဘုရားကျောင်းပစ္စည်းများ (အထွေထွေ)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683AF6B" w14:textId="77777777" w:rsidR="00F021A6" w:rsidRPr="00F021A6" w:rsidRDefault="00F021A6" w:rsidP="00F021A6">
            <w:r>
              <w:t>ဝတ်ပြုကိုးကွယ်မှု၏ အစိတ်အပိုင်းများသည် ခရစ်တော်ကို ရှေ့ပြေးနိမိတ်ပြသည်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4ED5EC9" w14:textId="77777777" w:rsidR="00F021A6" w:rsidRPr="00F021A6" w:rsidRDefault="00F021A6" w:rsidP="00F021A6">
            <w:r>
              <w:t>အထက်ဖော်ပြပါအားလုံး (ဥပမာ၊ မီနိုရာ၊ နံ့သာပေါင်း၊ ပြပွဲမုန့်) သို့ လင့်ခ်များ; ဝင်ရောက်ခွင့်၊ အလင်း၊ ဆုတောင်းခြင်း၊ ယဇ်ပူဇော်ခြင်းကို ကိုယ်စားပြုသည်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15A005D" w14:textId="77777777" w:rsidR="00F021A6" w:rsidRPr="00F021A6" w:rsidRDefault="00F021A6" w:rsidP="00F021A6">
            <w:r>
              <w:t>ထွက်မြောက်ရာ ၂၅-၃၁ (တဲတော်ပရိဘောဂများ)၊ ဟေဗြဲ ၉:၁-၁၀ (ကောင်းကင်ဘုံ၏ မြေကြီးဆိုင်ရာမိတ္တူများ)</w:t>
            </w:r>
          </w:p>
        </w:tc>
      </w:tr>
    </w:tbl>
    <w:p w14:paraId="0E90DA1D" w14:textId="77777777" w:rsidR="00F021A6" w:rsidRPr="00F021A6" w:rsidRDefault="00F021A6" w:rsidP="006805F2">
      <w:pPr>
        <w:pStyle w:val="Heading1"/>
      </w:pPr>
      <w:r>
        <w:t>ယဇ်ပူဇော်ခြင်းနှင့် ရွေးနှုတ်ခြင်းဆိုင်ရာ ဥပစာစကားများ</w:t>
      </w:r>
    </w:p>
    <w:p w14:paraId="660C335E" w14:textId="77777777" w:rsidR="00F021A6" w:rsidRPr="00F021A6" w:rsidRDefault="00F021A6" w:rsidP="00F021A6">
      <w:r>
        <w:t>၎င်းတို့သည် အပြစ်ဖြေခြင်း၊ အပြစ်နှင့် ကယ်တင်ခြင်းတို့ကို အလေးပေးဖော်ပြသည်။</w:t>
      </w:r>
    </w:p>
    <w:tbl>
      <w:tblPr>
        <w:tblW w:w="1354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7"/>
        <w:gridCol w:w="2589"/>
        <w:gridCol w:w="4359"/>
        <w:gridCol w:w="3905"/>
      </w:tblGrid>
      <w:tr w:rsidR="00F021A6" w:rsidRPr="00F021A6" w14:paraId="02D2DEF6" w14:textId="77777777">
        <w:trPr>
          <w:tblHeader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D1B9D1F" w14:textId="77777777" w:rsidR="00F021A6" w:rsidRPr="00F021A6" w:rsidRDefault="00F021A6" w:rsidP="00F021A6">
            <w:pPr>
              <w:rPr>
                <w:b/>
                <w:bCs/>
              </w:rPr>
            </w:pPr>
            <w:r>
              <w:t>ဥပစာ/သင်္ကေတ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767B7C2" w14:textId="77777777" w:rsidR="00F021A6" w:rsidRPr="00F021A6" w:rsidRDefault="00F021A6" w:rsidP="00F021A6">
            <w:pPr>
              <w:rPr>
                <w:b/>
                <w:bCs/>
              </w:rPr>
            </w:pPr>
            <w:r>
              <w:t>ကိုယ်စားပြုသည်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1014CF1" w14:textId="77777777" w:rsidR="00F021A6" w:rsidRPr="00F021A6" w:rsidRDefault="00F021A6" w:rsidP="00F021A6">
            <w:pPr>
              <w:rPr>
                <w:b/>
                <w:bCs/>
              </w:rPr>
            </w:pPr>
            <w:r>
              <w:t>သမ္မာကျမ်းစာအတွင်းရှိလင့်ခ်များ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9F18D9F" w14:textId="77777777" w:rsidR="00F021A6" w:rsidRPr="00F021A6" w:rsidRDefault="00F021A6" w:rsidP="00F021A6">
            <w:pPr>
              <w:rPr>
                <w:b/>
                <w:bCs/>
              </w:rPr>
            </w:pPr>
            <w:r>
              <w:t>သမ္မာကျမ်းစာကိုးကားချက်များ</w:t>
            </w:r>
          </w:p>
        </w:tc>
      </w:tr>
      <w:tr w:rsidR="00F021A6" w:rsidRPr="00F021A6" w14:paraId="1852DD8E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EC040CE" w14:textId="77777777" w:rsidR="00F021A6" w:rsidRPr="00F021A6" w:rsidRDefault="00F021A6" w:rsidP="00F021A6">
            <w:r>
              <w:t>သိုး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0831CF1" w14:textId="77777777" w:rsidR="00F021A6" w:rsidRPr="00F021A6" w:rsidRDefault="00F021A6" w:rsidP="00F021A6">
            <w:r>
              <w:t>အပြစ်အတွက် အပြစ်ကင်းသော ယဇ်ပူဇော်ခြင်း၊ ယေရှုခရစ်တော်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0FA2EEE" w14:textId="77777777" w:rsidR="00F021A6" w:rsidRPr="00F021A6" w:rsidRDefault="00F021A6" w:rsidP="00F021A6">
            <w:r>
              <w:t>သိုးသငယ်၏အသွေးတော် (ကာကွယ်မှု/အပြစ်ဖြေခြင်း)၊ ယေရှု (ပြည့်စုံခြင်း)၊ လက်ဝါးကပ်တိုင်ပေါ်ရှိအပြစ်များ (ပြစ်ဒဏ်ကိုခံယူခြင်း) နှင့် ဆက်စပ်သောလင့်ခ်များ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8E73116" w14:textId="77777777" w:rsidR="00F021A6" w:rsidRPr="00F021A6" w:rsidRDefault="00F021A6" w:rsidP="00F021A6">
            <w:r>
              <w:t>ထွက်မြောက်ရာ ၁၂:၃-၁၃ (ပသခါသိုးသငယ်)၊ ဟေရှာယ ၅၃:၇ (သိုးသငယ်ကဲ့သို့ သတ်ဖြတ်ရာသို့ ခေါ်ဆောင်သွားခြင်း)၊ ယောဟန် ၁:၂၉၊ ဗျာဒိတ် ၅:၆</w:t>
            </w:r>
          </w:p>
        </w:tc>
      </w:tr>
      <w:tr w:rsidR="00F021A6" w:rsidRPr="00F021A6" w14:paraId="1CCEF6C5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E0A4BC8" w14:textId="77777777" w:rsidR="00F021A6" w:rsidRPr="00F021A6" w:rsidRDefault="00F021A6" w:rsidP="00F021A6">
            <w:r>
              <w:t>သိုးသငယ်၏အသွေး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C09FE2A" w14:textId="77777777" w:rsidR="00F021A6" w:rsidRPr="00F021A6" w:rsidRDefault="00F021A6" w:rsidP="00F021A6">
            <w:r>
              <w:t>အပြစ်ဖြေခြင်းနှင့် တရားစီရင်ခြင်းမှ အကာအကွယ်ပေးခြင်း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668682D" w14:textId="77777777" w:rsidR="00F021A6" w:rsidRPr="00F021A6" w:rsidRDefault="00F021A6" w:rsidP="00F021A6">
            <w:r>
              <w:t>ယေရှု၏အသွေးတော် (အဆုံးစွန်သောအပြစ်ဖြေခြင်း)၊ တံခါး (ပသခါပွဲအတွက် မှတ်သားထားသည်)၊ ကျိန်ခြင်း (ဖယ်ရှားထားသည်) နှင့် လင့်ခ်များ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E7154CC" w14:textId="77777777" w:rsidR="00F021A6" w:rsidRPr="00F021A6" w:rsidRDefault="00F021A6" w:rsidP="00F021A6">
            <w:r>
              <w:t>ထွက်မြောက်ရာ ၁၂:၇-၁၃; ဟေဗြဲ ၉:၂၂ (အပြစ်လွှတ်ခြင်းအတွက် အသွေး); ၁ ပေတရု ၁:၁၈-၁၉ (ခရစ်တော်၏အသွေးတော်ဖြင့် ရွေးနှုတ်ခြင်း)</w:t>
            </w:r>
          </w:p>
        </w:tc>
      </w:tr>
      <w:tr w:rsidR="00F021A6" w:rsidRPr="00F021A6" w14:paraId="07AA5576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ADDA32E" w14:textId="77777777" w:rsidR="00F021A6" w:rsidRPr="00F021A6" w:rsidRDefault="00F021A6" w:rsidP="00F021A6">
            <w:r>
              <w:t>ယေရှု၏အသွေးတော်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3C9FDB8" w14:textId="77777777" w:rsidR="00F021A6" w:rsidRPr="00F021A6" w:rsidRDefault="00F021A6" w:rsidP="00F021A6">
            <w:r>
              <w:t>အပြစ်မှ သန့်စင်ခြင်း၊ ပဋိညာဉ်သစ်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71745CC" w14:textId="77777777" w:rsidR="00F021A6" w:rsidRPr="00F021A6" w:rsidRDefault="00F021A6" w:rsidP="00F021A6">
            <w:r>
              <w:t>သိုးသငယ်၏သွေး (အမျိုးအစား)၊ သန့်ရှင်းသောအသန့်ရှင်းဆုံး (ဝင်ရောက်ကြည့်ရှုခြင်း)၊ အပြစ်များ (ခွင့်လွှတ်ခံရခြင်း) သို့ လင့်ခ်များ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2DD87AB" w14:textId="77777777" w:rsidR="00F021A6" w:rsidRPr="00F021A6" w:rsidRDefault="00F021A6" w:rsidP="00F021A6">
            <w:r>
              <w:t>မဿဲ ၂၆:၂၈; ဧဖက် ၁:၇ (အသွေးတော်အားဖြင့် ရွေးနှုတ်ခြင်း); ဟေဗြဲ ၉:၁၄</w:t>
            </w:r>
          </w:p>
        </w:tc>
      </w:tr>
      <w:tr w:rsidR="00F021A6" w:rsidRPr="00F021A6" w14:paraId="69B37385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C9D3509" w14:textId="77777777" w:rsidR="00F021A6" w:rsidRPr="00F021A6" w:rsidRDefault="00F021A6" w:rsidP="00F021A6">
            <w:r>
              <w:t>လက်ဝါးကပ်တိုင်ပေါ်က အပြစ်များ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6086856" w14:textId="77777777" w:rsidR="00F021A6" w:rsidRPr="00F021A6" w:rsidRDefault="00F021A6" w:rsidP="00F021A6">
            <w:r>
              <w:t>လူသားတို့၏အပြစ်ကို ခံယူခြင်း၊ အစားထိုးခြင်း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B97802D" w14:textId="77777777" w:rsidR="00F021A6" w:rsidRPr="00F021A6" w:rsidRDefault="00F021A6" w:rsidP="00F021A6">
            <w:r>
              <w:t>သစ်သားပေါ်ရှိ မြွေ (မြှောက်ထားသည်)၊ လက်ဝါးကပ်တိုင် (တူရိယာ)၊ ယေရှု (သယ်ဆောင်သူ) နှင့် လင့်ခ်များ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E1D00C5" w14:textId="77777777" w:rsidR="00F021A6" w:rsidRPr="00F021A6" w:rsidRDefault="00F021A6" w:rsidP="00F021A6">
            <w:r>
              <w:t>ဟေရှာယ ၅၃:၄-၆; ၂ ကောရိန္သု ၅:၂၁ (ငါတို့အတွက် အပြစ်ဖြစ်စေသည်); ၁ ပေတရု ၂:၂၄ (အပြစ်များကို သစ်တိုင်ပေါ်တွင် ခံယူခဲ့သည်)</w:t>
            </w:r>
          </w:p>
        </w:tc>
      </w:tr>
      <w:tr w:rsidR="00F021A6" w:rsidRPr="00F021A6" w14:paraId="25BD4080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463B7C5" w14:textId="77777777" w:rsidR="00F021A6" w:rsidRPr="00F021A6" w:rsidRDefault="00F021A6" w:rsidP="00F021A6">
            <w:r>
              <w:t>လက်ဝါးကပ်တိုင်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08DBD1C" w14:textId="77777777" w:rsidR="00F021A6" w:rsidRPr="00F021A6" w:rsidRDefault="00F021A6" w:rsidP="00F021A6">
            <w:r>
              <w:t>သေခြင်းနှင့် ကယ်တင်ခြင်း၏ ကိရိယာ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89CAC04" w14:textId="77777777" w:rsidR="00F021A6" w:rsidRPr="00F021A6" w:rsidRDefault="00F021A6" w:rsidP="00F021A6">
            <w:r>
              <w:t>သစ်သား (ပစ္စည်း)၊ လက်ဝါးကပ်တိုင်ပေါ်ရှိ အပြစ်များ (ရည်ရွယ်ချက်)၊ သစ်သားပေါ်ရှိ မြွေ (အပြိုင်) သို့ လင့်ခ်များ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D801548" w14:textId="77777777" w:rsidR="00F021A6" w:rsidRPr="00F021A6" w:rsidRDefault="00F021A6" w:rsidP="00F021A6">
            <w:r>
              <w:t>တရားဟောရာ ၂၁:၂၃ (သစ်တိုင်ပေါ်တွင် ကျိန်ခြင်းခံရသည်)၊ ဂလာတိ ၃:၁၃ (ကျိန်ခြင်းမှ ခရစ်တော် ရွေးနှုတ်ခံရသည်)၊ ကောလောသဲ ၂:၁၄ (လက်ဝါးကပ်တိုင်ပေါ်တွင် အကြွေးကို ပယ်ဖျက်ခဲ့သည်)</w:t>
            </w:r>
          </w:p>
        </w:tc>
      </w:tr>
      <w:tr w:rsidR="00F021A6" w:rsidRPr="00F021A6" w14:paraId="789A6AC4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8604411" w14:textId="77777777" w:rsidR="00F021A6" w:rsidRPr="00F021A6" w:rsidRDefault="00F021A6" w:rsidP="00F021A6">
            <w:r>
              <w:t>သစ်သားပေါ်က မြွေ (သို့မဟုတ် မြွေ/မြွေဟောက်)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0202AA6" w14:textId="77777777" w:rsidR="00F021A6" w:rsidRPr="00F021A6" w:rsidRDefault="00F021A6" w:rsidP="00F021A6">
            <w:r>
              <w:t>ယုံကြည်ခြင်းအားဖြင့် ကုစားခြင်း၊ လက်ဝါးကပ်တိုင်မှာ အသေခံခြင်း၏ ရှေ့ပြေးနိမိတ်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D110069" w14:textId="77777777" w:rsidR="00F021A6" w:rsidRPr="00F021A6" w:rsidRDefault="00F021A6" w:rsidP="00F021A6">
            <w:r>
              <w:t>လက်ဝါးကပ်တိုင်ပေါ်ရှိ အပြစ်များ (အပြစ် &amp;quot;ဖယ်ရှားခံရ&amp;quot;)၊ နဂါး/လဗီယာသန် (စာတန်ကို အနိုင်ယူခံရ)၊ ကျိန်စာ (မွေးဖွားခြင်း) တို့နှင့် ဆက်စပ်သော လင့်ခ်များ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049C1BF" w14:textId="77777777" w:rsidR="00F021A6" w:rsidRPr="00F021A6" w:rsidRDefault="00F021A6" w:rsidP="00F021A6">
            <w:r>
              <w:t>တောလည်ရာ ၂၁:၈-၉; ယောဟန် ၃:၁၄-၁၅ (လူသားသည် မြှောက်ထားခြင်းခံရသည်); ဗျာဒိတ် ၁၂:၉ (စာတန်ကဲ့သို့ မြွေ)</w:t>
            </w:r>
          </w:p>
        </w:tc>
      </w:tr>
      <w:tr w:rsidR="00F021A6" w:rsidRPr="00F021A6" w14:paraId="5F20AB5E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6FECBC0" w14:textId="77777777" w:rsidR="00F021A6" w:rsidRPr="00F021A6" w:rsidRDefault="00F021A6" w:rsidP="00F021A6">
            <w:r>
              <w:t>ကျိန်စာ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7DB69FB" w14:textId="77777777" w:rsidR="00F021A6" w:rsidRPr="00F021A6" w:rsidRDefault="00F021A6" w:rsidP="00F021A6">
            <w:r>
              <w:t>အပြစ်၏အကျိုးဆက်များ၊ ခရစ်တော်အားဖြင့် ချိုးဖဲ့ခြင်း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77D84E0" w14:textId="77777777" w:rsidR="00F021A6" w:rsidRPr="00F021A6" w:rsidRDefault="00F021A6" w:rsidP="00F021A6">
            <w:r>
              <w:t>အပြစ်များ (အကြောင်းရင်း)၊ သန့်ရှင်း/မသန့်ရှင်း (အဆင့်အတန်း)၊ ဝန်ထုပ်ဝန်ပိုး (အပြစ်၏အလေးချိန်) တို့နှင့် ဆက်စပ်သော လင့်ခ်များ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55F2BCF" w14:textId="77777777" w:rsidR="00F021A6" w:rsidRPr="00F021A6" w:rsidRDefault="00F021A6" w:rsidP="00F021A6">
            <w:r>
              <w:t>တရားဟောရာ ၂၇-၂၈; ဂလာတိ ၃:၁၀-၁၃ (ခရစ်တော်သည် ကျိန်ခြင်းခံရသည်)</w:t>
            </w:r>
          </w:p>
        </w:tc>
      </w:tr>
      <w:tr w:rsidR="00F021A6" w:rsidRPr="00F021A6" w14:paraId="19781AA9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35B2911" w14:textId="77777777" w:rsidR="00F021A6" w:rsidRPr="00F021A6" w:rsidRDefault="00F021A6" w:rsidP="00F021A6">
            <w:r>
              <w:t>ဝန်ထုပ်ဝန်ပိုး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B432493" w14:textId="77777777" w:rsidR="00F021A6" w:rsidRPr="00F021A6" w:rsidRDefault="00F021A6" w:rsidP="00F021A6">
            <w:r>
              <w:t>အပြစ် သို့မဟုတ် တာဝန်ဝတ္တရား၏ အလေးချိန်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9DF0C78" w14:textId="77777777" w:rsidR="00F021A6" w:rsidRPr="00F021A6" w:rsidRDefault="00F021A6" w:rsidP="00F021A6">
            <w:r>
              <w:t>အပြစ်များ (ဝန်ထုပ်)၊ ထမ်းပိုး (ဆင်တူသော်လည်း မှတ်တမ်းတွင်မပါ)၊ နာခံသူများအတွက် နိုင်ငံတော် (သက်သာရာ) သို့ လင့်ခ်များ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CEE351B" w14:textId="77777777" w:rsidR="00F021A6" w:rsidRPr="00F021A6" w:rsidRDefault="00F021A6" w:rsidP="00F021A6">
            <w:r>
              <w:t>ဆာလံ ၃၈:၄; မဿဲ ၁၁:၂၈-၃၀ (အနားယူရန် လာကြလော့); ဂလာတိ ၆:၂ (ဝန်ထုပ်ဝန်ပိုးများကို ထမ်းရွက်ကြလော့)</w:t>
            </w:r>
          </w:p>
        </w:tc>
      </w:tr>
      <w:tr w:rsidR="00F021A6" w:rsidRPr="00F021A6" w14:paraId="58E3D3A7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FA394AC" w14:textId="77777777" w:rsidR="00F021A6" w:rsidRPr="00F021A6" w:rsidRDefault="00F021A6" w:rsidP="00F021A6">
            <w:r>
              <w:t>အပြစ်များ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18B44B4" w14:textId="77777777" w:rsidR="00F021A6" w:rsidRPr="00F021A6" w:rsidRDefault="00F021A6" w:rsidP="00F021A6">
            <w:r>
              <w:t>ဘုရားသခင်ကို ပုန်ကန်ခြင်း၊ ယဇ်ပူဇော်ခြင်းအားဖြင့် ခွင့်လွှတ်ခြင်း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6D78C66" w14:textId="77777777" w:rsidR="00F021A6" w:rsidRPr="00F021A6" w:rsidRDefault="00F021A6" w:rsidP="00F021A6">
            <w:r>
              <w:t>မသန့်ရှင်းသော (အခြေအနေ)၊ မှောင်မိုက်ခြင်း (ကိုယ်ကျင့်တရား)၊ မေတ္တာ (ဘုရားသခင်၏ တုံ့ပြန်မှု) တို့နှင့် ဆက်စပ်မှုများ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6320B2E" w14:textId="77777777" w:rsidR="00F021A6" w:rsidRPr="00F021A6" w:rsidRDefault="00F021A6" w:rsidP="00F021A6">
            <w:r>
              <w:t>ဆာလံ ၅၁:၁-၂; ဟေရှာယ ၁:၁၈ (နီရဲသော်လည်း၊ ဖြူစင်သည်)၊ ၁ ယောဟန် ၁:၉ (ဝန်ခံပြီး ခွင့်လွှတ်ပါ)</w:t>
            </w:r>
          </w:p>
        </w:tc>
      </w:tr>
    </w:tbl>
    <w:p w14:paraId="373B95BF" w14:textId="77777777" w:rsidR="00F021A6" w:rsidRPr="00F021A6" w:rsidRDefault="00F021A6" w:rsidP="006805F2">
      <w:pPr>
        <w:pStyle w:val="Heading1"/>
      </w:pPr>
      <w:r>
        <w:t>ထောက်ပံ့မှုနှင့် ဝိညာဉ်ရေးရာဘဝဆိုင်ရာ ဥပစာစကားများ</w:t>
      </w:r>
    </w:p>
    <w:p w14:paraId="03EC7F55" w14:textId="77777777" w:rsidR="00F021A6" w:rsidRPr="00F021A6" w:rsidRDefault="00F021A6" w:rsidP="00F021A6">
      <w:r>
        <w:t>၎င်းတို့သည် စားဝတ်နေရေး၊ လမ်းညွှန်မှုနှင့် ကြီးထွားမှုနှင့် သက်ဆိုင်သည်။</w:t>
      </w:r>
    </w:p>
    <w:tbl>
      <w:tblPr>
        <w:tblW w:w="1354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4"/>
        <w:gridCol w:w="2681"/>
        <w:gridCol w:w="4344"/>
        <w:gridCol w:w="4161"/>
      </w:tblGrid>
      <w:tr w:rsidR="00F021A6" w:rsidRPr="00F021A6" w14:paraId="46AD814A" w14:textId="77777777">
        <w:trPr>
          <w:tblHeader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2DD832C" w14:textId="77777777" w:rsidR="00F021A6" w:rsidRPr="00F021A6" w:rsidRDefault="00F021A6" w:rsidP="00F021A6">
            <w:pPr>
              <w:rPr>
                <w:b/>
                <w:bCs/>
              </w:rPr>
            </w:pPr>
            <w:r>
              <w:t>ဥပစာ/သင်္ကေတ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6FDF7AB" w14:textId="77777777" w:rsidR="00F021A6" w:rsidRPr="00F021A6" w:rsidRDefault="00F021A6" w:rsidP="00F021A6">
            <w:pPr>
              <w:rPr>
                <w:b/>
                <w:bCs/>
              </w:rPr>
            </w:pPr>
            <w:r>
              <w:t>ကိုယ်စားပြုသည်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81315F0" w14:textId="77777777" w:rsidR="00F021A6" w:rsidRPr="00F021A6" w:rsidRDefault="00F021A6" w:rsidP="00F021A6">
            <w:pPr>
              <w:rPr>
                <w:b/>
                <w:bCs/>
              </w:rPr>
            </w:pPr>
            <w:r>
              <w:t>သမ္မာကျမ်းစာအတွင်းရှိလင့်ခ်များ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F3D8895" w14:textId="77777777" w:rsidR="00F021A6" w:rsidRPr="00F021A6" w:rsidRDefault="00F021A6" w:rsidP="00F021A6">
            <w:pPr>
              <w:rPr>
                <w:b/>
                <w:bCs/>
              </w:rPr>
            </w:pPr>
            <w:r>
              <w:t>သမ္မာကျမ်းစာကိုးကားချက်များ</w:t>
            </w:r>
          </w:p>
        </w:tc>
      </w:tr>
      <w:tr w:rsidR="00F021A6" w:rsidRPr="00F021A6" w14:paraId="1E81C96D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945C077" w14:textId="77777777" w:rsidR="00F021A6" w:rsidRPr="00F021A6" w:rsidRDefault="00F021A6" w:rsidP="00F021A6">
            <w:r>
              <w:t>ပေါင်မုန့်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3F53AC5" w14:textId="77777777" w:rsidR="00F021A6" w:rsidRPr="00F021A6" w:rsidRDefault="00F021A6" w:rsidP="00F021A6">
            <w:r>
              <w:t>ဘုရားသခင်၏ နှုတ်ကပတ်တော်၊ ဝိညာဉ်ရေးရာ ထောက်ပံ့မှု၊ ယေရှု၏ ခန္ဓာကိုယ်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1DC717C" w14:textId="77777777" w:rsidR="00F021A6" w:rsidRPr="00F021A6" w:rsidRDefault="00F021A6" w:rsidP="00F021A6">
            <w:r>
              <w:t>မန္န (ကောင်းကင်မုန့်)၊ တဆေးမဲ့ (သန့်ရှင်းစင်ကြယ်ခြင်း)၊ ယေရှု၏ခန္ဓာကိုယ်/အသား (ကျိုးပဲ့ခြင်း) နှင့် ဆက်စပ်သောလင့်ခ်များ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0FA5454" w14:textId="77777777" w:rsidR="00F021A6" w:rsidRPr="00F021A6" w:rsidRDefault="00F021A6" w:rsidP="00F021A6">
            <w:r>
              <w:t>တရားဟောရာ ၈:၃ (မုန့်အားဖြင့်သာ မဟုတ်ပါ)၊ ယောဟန် ၆:၃၅ (အသက်မုန့်)၊ ၁ ကောရိန္သု ၁၁:၂၄ (ခန္ဓာကိုယ်ကျိုးပဲ့ခြင်း)</w:t>
            </w:r>
          </w:p>
        </w:tc>
      </w:tr>
      <w:tr w:rsidR="00F021A6" w:rsidRPr="00F021A6" w14:paraId="35CF5E8B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41919D4" w14:textId="77777777" w:rsidR="00F021A6" w:rsidRPr="00F021A6" w:rsidRDefault="00F021A6" w:rsidP="00F021A6">
            <w:r>
              <w:t>ဝိုင်/စပျစ်သီး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200D2C4" w14:textId="77777777" w:rsidR="00F021A6" w:rsidRPr="00F021A6" w:rsidRDefault="00F021A6" w:rsidP="00F021A6">
            <w:r>
              <w:t>ဝမ်းမြောက်ခြင်း၊ ကောင်းချီးမင်္ဂလာ သို့မဟုတ် ပဋိညာဉ်၏သွေး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4A264EB" w14:textId="77777777" w:rsidR="00F021A6" w:rsidRPr="00F021A6" w:rsidRDefault="00F021A6" w:rsidP="00F021A6">
            <w:r>
              <w:t>သွန်းလောင်းသောယဇ်၊ ယေရှု၏အသွေး (ပဋိညာဉ်)၊ ခွက် (မျှဝေခြင်း) သို့ လင့်ခ်များ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50682AA" w14:textId="77777777" w:rsidR="00F021A6" w:rsidRPr="00F021A6" w:rsidRDefault="00F021A6" w:rsidP="00F021A6">
            <w:r>
              <w:t>ဆာလံ ၁၀၄:၁၅ (ဝမ်းမြောက်သောစိတ်နှလုံး)၊ မဿဲ ၂၆:၂၉ (ပဋိညာဉ်သစ်)၊ ယောဟန် ၁၅:၁-၅ (စပျစ်နွယ်ပင်နှင့် အကိုင်းအခက်များ)</w:t>
            </w:r>
          </w:p>
        </w:tc>
      </w:tr>
      <w:tr w:rsidR="00F021A6" w:rsidRPr="00F021A6" w14:paraId="04E9902B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F6AC978" w14:textId="77777777" w:rsidR="00F021A6" w:rsidRPr="00F021A6" w:rsidRDefault="00F021A6" w:rsidP="00F021A6">
            <w:r>
              <w:t>မန္နာ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EBFEBAA" w14:textId="77777777" w:rsidR="00F021A6" w:rsidRPr="00F021A6" w:rsidRDefault="00F021A6" w:rsidP="00F021A6">
            <w:r>
              <w:t>ကောင်းကင်ဆိုင်ရာပြင်ဆင်မှု၊ ထောက်ပံ့မှုအဖြစ် ခရစ်တော်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3C0C853" w14:textId="77777777" w:rsidR="00F021A6" w:rsidRPr="00F021A6" w:rsidRDefault="00F021A6" w:rsidP="00F021A6">
            <w:r>
              <w:t>မုန့် (ပုံစံ)၊ ယေရှု၏ခန္ဓာကိုယ်/အသား (ထာဝရအသက်)၊ ကျောက်ထဲကရေ (ဖြည့်စွက်ထောက်ပံ့မှု) သို့ လင့်ခ်များ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5D203D4" w14:textId="77777777" w:rsidR="00F021A6" w:rsidRPr="00F021A6" w:rsidRDefault="00F021A6" w:rsidP="00F021A6">
            <w:r>
              <w:t>ထွက်မြောက်ရာ ၁၆:၄-၁၅; ယောဟန် ၆:၄၈-၅၁ (ကောင်းကင်မှ မုန့်); ၁ ကောရိန္သု ၁၀:၃-၄ (ဝိညာဉ်ရေးအစားအစာ/သောက်စရာ)</w:t>
            </w:r>
          </w:p>
        </w:tc>
      </w:tr>
      <w:tr w:rsidR="00F021A6" w:rsidRPr="00F021A6" w14:paraId="0032AED1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F4C8549" w14:textId="77777777" w:rsidR="00F021A6" w:rsidRPr="00F021A6" w:rsidRDefault="00F021A6" w:rsidP="00F021A6">
            <w:r>
              <w:t>တဆေးမပါသော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5A1F5D3" w14:textId="77777777" w:rsidR="00F021A6" w:rsidRPr="00F021A6" w:rsidRDefault="00F021A6" w:rsidP="00F021A6">
            <w:r>
              <w:t>အပြစ် သို့မဟုတ် ဖောက်ပြန်ခြင်းမရှိဘဲ သန့်ရှင်းစင်ကြယ်ခြင်း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1604AE3" w14:textId="77777777" w:rsidR="00F021A6" w:rsidRPr="00F021A6" w:rsidRDefault="00F021A6" w:rsidP="00F021A6">
            <w:r>
              <w:t>တဆေးပါသော (အပြစ်/ငွေကြေးဖောင်းပွမှု)၊ မုန့် (စင်ကြယ်သောနှုတ်ကပတ်တော်)၊ သန့်ရှင်းသော (အဆင့်အတန်း) သို့ လင့်ခ်များ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625B8E3" w14:textId="77777777" w:rsidR="00F021A6" w:rsidRPr="00F021A6" w:rsidRDefault="00F021A6" w:rsidP="00F021A6">
            <w:r>
              <w:t>ထွက်မြောက်ရာ ၁၂:၁၅ (ပသခါပွဲ)၊ ၁ ကောရိန္သု ၅:၆-၈ (တဆေးဟောင်းကို ဆေးကြောခြင်း)</w:t>
            </w:r>
          </w:p>
        </w:tc>
      </w:tr>
      <w:tr w:rsidR="00F021A6" w:rsidRPr="00F021A6" w14:paraId="6E114B94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3692CF1" w14:textId="77777777" w:rsidR="00F021A6" w:rsidRPr="00F021A6" w:rsidRDefault="00F021A6" w:rsidP="00F021A6">
            <w:r>
              <w:t>မှိုတက်နေသော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4EDE90D" w14:textId="77777777" w:rsidR="00F021A6" w:rsidRPr="00F021A6" w:rsidRDefault="00F021A6" w:rsidP="00F021A6">
            <w:r>
              <w:t>အပြစ်၊ ဟန်ဆောင်မှု သို့မဟုတ် အကျင့်ပျက်ခြစားမှု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612753C" w14:textId="77777777" w:rsidR="00F021A6" w:rsidRPr="00F021A6" w:rsidRDefault="00F021A6" w:rsidP="00F021A6">
            <w:r>
              <w:t>Unleavened (ဆန့်ကျင်ဘက်)၊ Unclean (မစင်ကြယ်)၊ Sins (အကျိုးသက်ရောက်မှု) သို့ လင့်ခ်များ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D284CA5" w14:textId="77777777" w:rsidR="00F021A6" w:rsidRPr="00F021A6" w:rsidRDefault="00F021A6" w:rsidP="00F021A6">
            <w:r>
              <w:t>မဿဲ ၁၆:၆ (ဖာရိရှဲတို့၏ တဆေး)၊ ၁ ကောရိန္သု ၅:၆ (တဆေးအနည်းငယ်သည် မုန့်လုံးတစ်ခုလုံးကို ထိခိုက်စေသည်)</w:t>
            </w:r>
          </w:p>
        </w:tc>
      </w:tr>
      <w:tr w:rsidR="00F021A6" w:rsidRPr="00F021A6" w14:paraId="13CB57BB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88D4D5A" w14:textId="77777777" w:rsidR="00F021A6" w:rsidRPr="00F021A6" w:rsidRDefault="00F021A6" w:rsidP="00F021A6">
            <w:r>
              <w:t>ရေ (ကျောက်တုံးမှ)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FDD2E6A" w14:textId="77777777" w:rsidR="00F021A6" w:rsidRPr="00F021A6" w:rsidRDefault="00F021A6" w:rsidP="00F021A6">
            <w:r>
              <w:t>ဝိညာဉ်ရေးရာလန်းဆန်းမှု; သန့်ရှင်းသောဝိညာဉ်တော် သို့မဟုတ် ခရစ်တော်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34A859A" w14:textId="77777777" w:rsidR="00F021A6" w:rsidRPr="00F021A6" w:rsidRDefault="00F021A6" w:rsidP="00F021A6">
            <w:r>
              <w:t>ကျောက် (ခရစ်တော်အဖြစ် အရင်းအမြစ်)၊ သန့်ရှင်းသောဝိညာဉ်တော် (အသက်ရေ)၊ မန္န (တွဲဖက်ထောက်ပံ့မှု) နှင့် လင့်ခ်များ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CF450C5" w14:textId="77777777" w:rsidR="00F021A6" w:rsidRPr="00F021A6" w:rsidRDefault="00F021A6" w:rsidP="00F021A6">
            <w:r>
              <w:t>ထွက်မြောက်ရာ ၁၇:၁-၇; ယောဟန် ၄:၁၄ (အသက်ရေ); ၁ ကောရိန္သု ၁၀:၄ (ဝိညာဉ်ရေးကျောက်၊ ခရစ်တော်မှ သောက်ခဲ့သည်)</w:t>
            </w:r>
          </w:p>
        </w:tc>
      </w:tr>
      <w:tr w:rsidR="00F021A6" w:rsidRPr="00F021A6" w14:paraId="473E4BBE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AF16351" w14:textId="77777777" w:rsidR="00F021A6" w:rsidRPr="00F021A6" w:rsidRDefault="00F021A6" w:rsidP="00F021A6">
            <w:r>
              <w:t>ယေရှု၏ခန္ဓာကိုယ်/အသား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97C1815" w14:textId="77777777" w:rsidR="00F021A6" w:rsidRPr="00F021A6" w:rsidRDefault="00F021A6" w:rsidP="00F021A6">
            <w:r>
              <w:t>အသက်အတွက် ပေးဆပ်သော ယဇ်၊ ပွဲတော်မင်္ဂလာ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8B4A8A2" w14:textId="77777777" w:rsidR="00F021A6" w:rsidRPr="00F021A6" w:rsidRDefault="00F021A6" w:rsidP="00F021A6">
            <w:r>
              <w:t>မုန့် (စားပြီး)၊ ခရစ်တော်၏ခန္ဓာကိုယ် (အဖွဲ့လိုက်)၊ အသားကိုပူဇော်သောသိုးသငယ် (အမျိုးအစား) သို့ လင့်ခ်များ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5B621DF" w14:textId="77777777" w:rsidR="00F021A6" w:rsidRPr="00F021A6" w:rsidRDefault="00F021A6" w:rsidP="00F021A6">
            <w:r>
              <w:t>ယောဟန် ၆:၅၁-၅၆; ၁ ကောရိန္သု ၁၀:၁၆-၁၇ (ခန္ဓာကိုယ်တစ်ခုတည်း)</w:t>
            </w:r>
          </w:p>
        </w:tc>
      </w:tr>
      <w:tr w:rsidR="00F021A6" w:rsidRPr="00F021A6" w14:paraId="7B418379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BEC88CC" w14:textId="77777777" w:rsidR="00F021A6" w:rsidRPr="00F021A6" w:rsidRDefault="00F021A6" w:rsidP="00F021A6">
            <w:r>
              <w:t>ခရစ်တော်၏ခန္ဓာကိုယ်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C48CC9A" w14:textId="77777777" w:rsidR="00F021A6" w:rsidRPr="00F021A6" w:rsidRDefault="00F021A6" w:rsidP="00F021A6">
            <w:r>
              <w:t>စည်းလုံးသော ယုံကြည်သူများအနေဖြင့် အသင်းတော်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FDE2FA0" w14:textId="77777777" w:rsidR="00F021A6" w:rsidRPr="00F021A6" w:rsidRDefault="00F021A6" w:rsidP="00F021A6">
            <w:r>
              <w:t>ဘုရားကျောင်း (စုဝေးပွဲ)၊ ခရစ်တော်၏ဇနီး (သတို့သမီး)၊ အိမ် (မိသားစု) သို့ လင့်ခ်များ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9D5D461" w14:textId="77777777" w:rsidR="00F021A6" w:rsidRPr="00F021A6" w:rsidRDefault="00F021A6" w:rsidP="00F021A6">
            <w:r>
              <w:t>ရောမ ၁၂:၄-၅; ၁ ကောရိန္သု ၁၂:၂၇; ဧဖက် ၄:၁၂</w:t>
            </w:r>
          </w:p>
        </w:tc>
      </w:tr>
    </w:tbl>
    <w:p w14:paraId="1B5DAAED" w14:textId="77777777" w:rsidR="00F021A6" w:rsidRPr="00F021A6" w:rsidRDefault="00F021A6" w:rsidP="006805F2">
      <w:pPr>
        <w:pStyle w:val="Heading1"/>
      </w:pPr>
      <w:r>
        <w:t>ဝိညာဉ်ရေးရာသတ္တဝါများနှင့် ပြည်နယ်များဆိုင်ရာ ဥပစာစကားများ</w:t>
      </w:r>
    </w:p>
    <w:p w14:paraId="73730436" w14:textId="77777777" w:rsidR="00F021A6" w:rsidRPr="00F021A6" w:rsidRDefault="00F021A6" w:rsidP="00F021A6">
      <w:r>
        <w:t>၎င်းတို့သည် ဘုရားရေးရာ၊ မကောင်းမှုနှင့် လူ့အခြေအနေများကို လွှမ်းခြုံထားသည်။</w:t>
      </w:r>
    </w:p>
    <w:tbl>
      <w:tblPr>
        <w:tblW w:w="1354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4"/>
        <w:gridCol w:w="2468"/>
        <w:gridCol w:w="4791"/>
        <w:gridCol w:w="3927"/>
      </w:tblGrid>
      <w:tr w:rsidR="00F021A6" w:rsidRPr="00F021A6" w14:paraId="4BB812CF" w14:textId="77777777">
        <w:trPr>
          <w:tblHeader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E757BB6" w14:textId="77777777" w:rsidR="00F021A6" w:rsidRPr="00F021A6" w:rsidRDefault="00F021A6" w:rsidP="00F021A6">
            <w:pPr>
              <w:rPr>
                <w:b/>
                <w:bCs/>
              </w:rPr>
            </w:pPr>
            <w:r>
              <w:t>ဥပစာ/သင်္ကေတ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C17C4C5" w14:textId="77777777" w:rsidR="00F021A6" w:rsidRPr="00F021A6" w:rsidRDefault="00F021A6" w:rsidP="00F021A6">
            <w:pPr>
              <w:rPr>
                <w:b/>
                <w:bCs/>
              </w:rPr>
            </w:pPr>
            <w:r>
              <w:t>ကိုယ်စားပြုသည်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6E47043" w14:textId="77777777" w:rsidR="00F021A6" w:rsidRPr="00F021A6" w:rsidRDefault="00F021A6" w:rsidP="00F021A6">
            <w:pPr>
              <w:rPr>
                <w:b/>
                <w:bCs/>
              </w:rPr>
            </w:pPr>
            <w:r>
              <w:t>သမ္မာကျမ်းစာအတွင်းရှိလင့်ခ်များ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4B3AB1C" w14:textId="77777777" w:rsidR="00F021A6" w:rsidRPr="00F021A6" w:rsidRDefault="00F021A6" w:rsidP="00F021A6">
            <w:pPr>
              <w:rPr>
                <w:b/>
                <w:bCs/>
              </w:rPr>
            </w:pPr>
            <w:r>
              <w:t>သမ္မာကျမ်းစာကိုးကားချက်များ</w:t>
            </w:r>
          </w:p>
        </w:tc>
      </w:tr>
      <w:tr w:rsidR="00F021A6" w:rsidRPr="00F021A6" w14:paraId="390263C9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FB66D88" w14:textId="77777777" w:rsidR="00F021A6" w:rsidRPr="00F021A6" w:rsidRDefault="00F021A6" w:rsidP="00F021A6">
            <w:r>
              <w:t>သန့်ရှင်းသောဝိညာဉ်တော်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94EE8C" w14:textId="77777777" w:rsidR="00F021A6" w:rsidRPr="00F021A6" w:rsidRDefault="00F021A6" w:rsidP="00F021A6">
            <w:r>
              <w:t>ဘုရားသခင်၏ တန်ခိုးရှိသော ရှေ့တော်မှောက်တော်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0903951" w14:textId="77777777" w:rsidR="00F021A6" w:rsidRPr="00F021A6" w:rsidRDefault="00F021A6" w:rsidP="00F021A6">
            <w:r>
              <w:t>လေ (လှုပ်ရှားမှု)၊ မီး (သန့်စင်ခြင်း)၊ ဆီ (လိမ်းခြင်း)၊ ချိုးငှက် (နူးညံ့သိမ်မွေ့ခြင်း၊ ချဲ့ထွင်ရန်ထည့်သွင်းထားသည်) နှင့် ဆက်စပ်မှုများ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7F3A4B4" w14:textId="77777777" w:rsidR="00F021A6" w:rsidRPr="00F021A6" w:rsidRDefault="00F021A6" w:rsidP="00F021A6">
            <w:r>
              <w:t>ယောဟန် ၃:၈ (လေ)၊ တမန်တော်ဝတ္ထု ၂:၃-၄ (မီး/လျှာ)၊ ရောမ ၈:၂၆ (ဆုတောင်းခြင်းတွင် အထောက်အကူဖြစ်စေသည်)</w:t>
            </w:r>
          </w:p>
        </w:tc>
      </w:tr>
      <w:tr w:rsidR="00F021A6" w:rsidRPr="00F021A6" w14:paraId="0B1ED4EF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BBADA0E" w14:textId="77777777" w:rsidR="00F021A6" w:rsidRPr="00F021A6" w:rsidRDefault="00F021A6" w:rsidP="00F021A6">
            <w:r>
              <w:t>ရန်သူ/စာတန်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A4C223A" w14:textId="77777777" w:rsidR="00F021A6" w:rsidRPr="00F021A6" w:rsidRDefault="00F021A6" w:rsidP="00F021A6">
            <w:r>
              <w:t>ဘုရားသခင်၏ရန်သူ; လှည့်စားသူ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5C9EE6E" w14:textId="77777777" w:rsidR="00F021A6" w:rsidRPr="00F021A6" w:rsidRDefault="00F021A6" w:rsidP="00F021A6">
            <w:r>
              <w:t>နဂါး (စွမ်းအား)၊ လဗီယာသန် (ရှုပ်ထွေးမှု)၊ မြွေ/မြွေ (သိမ်မွေ့မှု) တို့နှင့် ဆက်စပ်သော လင့်ခ်များ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ECC9FE3" w14:textId="77777777" w:rsidR="00F021A6" w:rsidRPr="00F021A6" w:rsidRDefault="00F021A6" w:rsidP="00F021A6">
            <w:r>
              <w:t>ယောဘ ၁:၆-၁၂; ၁ ပေတရု ၅:၈ (ဟောက်သောခြင်္သေ့); ဗျာဒိတ် ၁၂:၉ (နဂါး/မြွေ)</w:t>
            </w:r>
          </w:p>
        </w:tc>
      </w:tr>
      <w:tr w:rsidR="00F021A6" w:rsidRPr="00F021A6" w14:paraId="736AA4C0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8DB85E7" w14:textId="77777777" w:rsidR="00F021A6" w:rsidRPr="00F021A6" w:rsidRDefault="00F021A6" w:rsidP="00F021A6">
            <w:r>
              <w:t>နဂါး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8ACC7C8" w14:textId="77777777" w:rsidR="00F021A6" w:rsidRPr="00F021A6" w:rsidRDefault="00F021A6" w:rsidP="00F021A6">
            <w:r>
              <w:t>စာတန် သို့မဟုတ် ဖျက်ဆီးတတ်သော တန်ခိုး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7792DD4" w14:textId="77777777" w:rsidR="00F021A6" w:rsidRPr="00F021A6" w:rsidRDefault="00F021A6" w:rsidP="00F021A6">
            <w:r>
              <w:t>Leviathan (ပင်လယ်မိစ္ဆာ)၊ ရန်သူ/စေတန် (အမှတ်အသား)၊ မြွေ (ပုံသဏ္ဍာန်) တို့နှင့် ဆက်စပ်သော လင့်ခ်များ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EE0069D" w14:textId="77777777" w:rsidR="00F021A6" w:rsidRPr="00F021A6" w:rsidRDefault="00F021A6" w:rsidP="00F021A6">
            <w:r>
              <w:t>ဟေရှာယ ၂၇:၁; ဗျာဒိတ် ၁၂:၃-၉; ဗျာဒိတ် ၂၀:၂</w:t>
            </w:r>
          </w:p>
        </w:tc>
      </w:tr>
      <w:tr w:rsidR="00F021A6" w:rsidRPr="00F021A6" w14:paraId="12C032A3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D3F535B" w14:textId="77777777" w:rsidR="00F021A6" w:rsidRPr="00F021A6" w:rsidRDefault="00F021A6" w:rsidP="00F021A6">
            <w:r>
              <w:t>လဗီယာသန်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16DC2C4" w14:textId="77777777" w:rsidR="00F021A6" w:rsidRPr="00F021A6" w:rsidRDefault="00F021A6" w:rsidP="00F021A6">
            <w:r>
              <w:t>ဖရိုဖရဲ သို့မဟုတ် မကောင်းဆိုးဝါးအင်အားစု၊ ဘုရားသခင် အနိုင်ယူခြင်း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AD5CAF2" w14:textId="77777777" w:rsidR="00F021A6" w:rsidRPr="00F021A6" w:rsidRDefault="00F021A6" w:rsidP="00F021A6">
            <w:r>
              <w:t>နဂါး (ဆင်တူ)၊ မြွေ (လိမ်) သို့ လင့်ခ်များ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6D7756B" w14:textId="77777777" w:rsidR="00F021A6" w:rsidRPr="00F021A6" w:rsidRDefault="00F021A6" w:rsidP="00F021A6">
            <w:r>
              <w:t>ယောဘ ၄၁; ဆာလံ ၇၄:၁၄; ဟေရှာယ ၂၇:၁</w:t>
            </w:r>
          </w:p>
        </w:tc>
      </w:tr>
      <w:tr w:rsidR="00F021A6" w:rsidRPr="00F021A6" w14:paraId="1D4D9090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263437F" w14:textId="77777777" w:rsidR="00F021A6" w:rsidRPr="00F021A6" w:rsidRDefault="00F021A6" w:rsidP="00F021A6">
            <w:r>
              <w:t>သန့်ရှင်းသော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5214663" w14:textId="77777777" w:rsidR="00F021A6" w:rsidRPr="00F021A6" w:rsidRDefault="00F021A6" w:rsidP="00F021A6">
            <w:r>
              <w:t>ဘုရားသခင်အတွက် သီးသန့်ခွဲထားခြင်း၊ သန့်ရှင်းစင်ကြယ်ခြင်း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896297E" w14:textId="77777777" w:rsidR="00F021A6" w:rsidRPr="00F021A6" w:rsidRDefault="00F021A6" w:rsidP="00F021A6">
            <w:r>
              <w:t>Unholy (ဆန့်ကျင်ဘက်)၊ Clean (ထုံးတမ်းစဉ်လာ)၊ Light (ကိုယ်ကျင့်တရား) များသို့ လင့်ခ်များ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3C2A555" w14:textId="77777777" w:rsidR="00F021A6" w:rsidRPr="00F021A6" w:rsidRDefault="00F021A6" w:rsidP="00F021A6">
            <w:r>
              <w:t>ဝတ်ပြုရာ ၁၉:၂; ၁ ပေတရု ၁:၁၅-၁၆ (သန့်ရှင်းခြင်းရှိကြလော့။)</w:t>
            </w:r>
          </w:p>
        </w:tc>
      </w:tr>
      <w:tr w:rsidR="00F021A6" w:rsidRPr="00F021A6" w14:paraId="44009162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3AFA041" w14:textId="77777777" w:rsidR="00F021A6" w:rsidRPr="00F021A6" w:rsidRDefault="00F021A6" w:rsidP="00F021A6">
            <w:r>
              <w:t>မသန့်ရှင်းသော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3A3C371" w14:textId="77777777" w:rsidR="00F021A6" w:rsidRPr="00F021A6" w:rsidRDefault="00F021A6" w:rsidP="00F021A6">
            <w:r>
              <w:t>ညစ်ညူးခြင်း၊ ဘုရားသခင်နှင့် ကင်းကွာခြင်း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C8D9A1E" w14:textId="77777777" w:rsidR="00F021A6" w:rsidRPr="00F021A6" w:rsidRDefault="00F021A6" w:rsidP="00F021A6">
            <w:r>
              <w:t>မစင်ကြယ်သော (မစင်ကြယ်သော)၊ မှောင်မိုက်သော (အပြစ်ရှိသော)၊ စေးကပ်သော (ပျက်စီးနေသော) သို့ လင့်ခ်များ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F5E6975" w14:textId="77777777" w:rsidR="00F021A6" w:rsidRPr="00F021A6" w:rsidRDefault="00F021A6" w:rsidP="00F021A6">
            <w:r>
              <w:t>ဝတ်ပြုရာ ၁၀:၁၀; ၂ ကောရိန္သု ၆:၁၇ (မသန့်ရှင်းသောအရာနှင့် ခွဲခြားထားသည်)</w:t>
            </w:r>
          </w:p>
        </w:tc>
      </w:tr>
      <w:tr w:rsidR="00F021A6" w:rsidRPr="00F021A6" w14:paraId="7094E702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4D63B4F" w14:textId="77777777" w:rsidR="00F021A6" w:rsidRPr="00F021A6" w:rsidRDefault="00F021A6" w:rsidP="00F021A6">
            <w:r>
              <w:t>သန့်ရှင်းသည်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9AE3652" w14:textId="77777777" w:rsidR="00F021A6" w:rsidRPr="00F021A6" w:rsidRDefault="00F021A6" w:rsidP="00F021A6">
            <w:r>
              <w:t>ဘာသာရေးအရ သန့်ရှင်းစင်ကြယ်; ဘုရားသခင်လက်ခံနိုင်ဖွယ်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B669B7C" w14:textId="77777777" w:rsidR="00F021A6" w:rsidRPr="00F021A6" w:rsidRDefault="00F021A6" w:rsidP="00F021A6">
            <w:r>
              <w:t>မစင်ကြယ် (ဆန့်ကျင်ဘက်)၊ သန့်ရှင်းသော (အခြေအနေ)၊ တဆေးမဲ့ (သန့်စင်သည်) တို့နှင့် ဆက်စပ်သော လင့်ခ်များ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A67F0FD" w14:textId="77777777" w:rsidR="00F021A6" w:rsidRPr="00F021A6" w:rsidRDefault="00F021A6" w:rsidP="00F021A6">
            <w:r>
              <w:t>ဝတ်ပြုရာ ၁၁; တမန်တော်ဝတ္ထု ၁၀:၁၅ (ဘုရားသခင် သန့်စင်ပေးသောအရာ)</w:t>
            </w:r>
          </w:p>
        </w:tc>
      </w:tr>
      <w:tr w:rsidR="00F021A6" w:rsidRPr="00F021A6" w14:paraId="52DA2FA9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B6F3469" w14:textId="77777777" w:rsidR="00F021A6" w:rsidRPr="00F021A6" w:rsidRDefault="00F021A6" w:rsidP="00F021A6">
            <w:r>
              <w:t>မသန့်ရှင်းသော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43A5D37" w14:textId="77777777" w:rsidR="00F021A6" w:rsidRPr="00F021A6" w:rsidRDefault="00F021A6" w:rsidP="00F021A6">
            <w:r>
              <w:t>မသန့်ရှင်း၊ သန့်စင်ရန် လိုအပ်သည်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E16BBE2" w14:textId="77777777" w:rsidR="00F021A6" w:rsidRPr="00F021A6" w:rsidRDefault="00F021A6" w:rsidP="00F021A6">
            <w:r>
              <w:t>Leavened (အပြစ်)၊ Sins (အကြောင်းရင်း)၊ Curse (ရလဒ်) သို့ လင့်ခ်များ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93289B7" w14:textId="77777777" w:rsidR="00F021A6" w:rsidRPr="00F021A6" w:rsidRDefault="00F021A6" w:rsidP="00F021A6">
            <w:r>
              <w:t>ဝတ်ပြုရာ ၁၁:၄-၈; ဟေရှာယ ၆:၅ (ညစ်ညူးသောနှုတ်ခမ်း)</w:t>
            </w:r>
          </w:p>
        </w:tc>
      </w:tr>
      <w:tr w:rsidR="00F021A6" w:rsidRPr="00F021A6" w14:paraId="5F01698A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7633BBE" w14:textId="77777777" w:rsidR="00F021A6" w:rsidRPr="00F021A6" w:rsidRDefault="00F021A6" w:rsidP="00F021A6">
            <w:r>
              <w:t>အလင်းရောင်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4F7973A" w14:textId="77777777" w:rsidR="00F021A6" w:rsidRPr="00F021A6" w:rsidRDefault="00F021A6" w:rsidP="00F021A6">
            <w:r>
              <w:t>ဘုရားသခင်၏အမှန်တရား၊ ကောင်းမြတ်ခြင်း၊ ဘုရားသခင်ကိုယ်တော်တိုင်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971768B" w14:textId="77777777" w:rsidR="00F021A6" w:rsidRPr="00F021A6" w:rsidRDefault="00F021A6" w:rsidP="00F021A6">
            <w:r>
              <w:t>မှောင်မိုက်ခြင်း (ဆန့်ကျင်ဘက်)၊ ကောင်းကင်၏အရှင် (ကောင်းကင်အုပ်စိုးမှု)၊ မီးလောင်နေသောမီနိုရာ (သင်္ကေတ) နှင့် ဆက်စပ်မှုများ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0DD909B" w14:textId="77777777" w:rsidR="00F021A6" w:rsidRPr="00F021A6" w:rsidRDefault="00F021A6" w:rsidP="00F021A6">
            <w:r>
              <w:t>ဆာလံ ၂၇:၁ (ဘုရားသခင်သည် အလင်းဖြစ်တော်မူ၏)၊ ယောဟန် ၈:၁၂ (အလင်းဖြစ်တော်မူသော ယေရှု)၊ ၁ ယောဟန် ၁:၅</w:t>
            </w:r>
          </w:p>
        </w:tc>
      </w:tr>
      <w:tr w:rsidR="00F021A6" w:rsidRPr="00F021A6" w14:paraId="6BC86572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43ACE2A" w14:textId="77777777" w:rsidR="00F021A6" w:rsidRPr="00F021A6" w:rsidRDefault="00F021A6" w:rsidP="00F021A6">
            <w:r>
              <w:t>မှောင်မိုက်ခြင်း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F0404D6" w14:textId="77777777" w:rsidR="00F021A6" w:rsidRPr="00F021A6" w:rsidRDefault="00F021A6" w:rsidP="00F021A6">
            <w:r>
              <w:t>အပြစ်၊ မသိနားမလည်မှု၊ မကောင်းမှု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83A6EF2" w14:textId="77777777" w:rsidR="00F021A6" w:rsidRPr="00F021A6" w:rsidRDefault="00F021A6" w:rsidP="00F021A6">
            <w:r>
              <w:t>အလင်း (ဆန့်ကျင်ဘက်)၊ မသန့်ရှင်းသော (ပြည်နယ်)၊ ရန်သူ/စေတန် (နယ်မြေ) သို့ လင့်ခ်များ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BEEE4A" w14:textId="77777777" w:rsidR="00F021A6" w:rsidRPr="00F021A6" w:rsidRDefault="00F021A6" w:rsidP="00F021A6">
            <w:r>
              <w:t>ယောဟန် ၃:၁၉ (မှောင်မိုက်ကိုချစ်သည်)၊ ဧဖက် ၅:၈ (အလင်း၏သားများ)၊ ၁ ယောဟန် ၁:၆</w:t>
            </w:r>
          </w:p>
        </w:tc>
      </w:tr>
      <w:tr w:rsidR="00F021A6" w:rsidRPr="00F021A6" w14:paraId="5405415D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1E8BB15" w14:textId="77777777" w:rsidR="00F021A6" w:rsidRPr="00F021A6" w:rsidRDefault="00F021A6" w:rsidP="00F021A6">
            <w:r>
              <w:t>မီး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85DC10F" w14:textId="77777777" w:rsidR="00F021A6" w:rsidRPr="00F021A6" w:rsidRDefault="00F021A6" w:rsidP="00F021A6">
            <w:r>
              <w:t>သန့်စင်ခြင်း၊ တရားစီရင်ခြင်း သို့မဟုတ် သန့်ရှင်းသောဝိညာဉ်တော်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FC451A4" w14:textId="77777777" w:rsidR="00F021A6" w:rsidRPr="00F021A6" w:rsidRDefault="00F021A6" w:rsidP="00F021A6">
            <w:r>
              <w:t>သန့်ရှင်းသောဝိညာဉ်တော် (လျှာများ)၊ အလင်း (အလင်း)၊ လေ (ဝိညာဉ်တော်နှင့်တွဲဖက်) နှင့် ဆက်စပ်မှုများ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97CCE5A" w14:textId="77777777" w:rsidR="00F021A6" w:rsidRPr="00F021A6" w:rsidRDefault="00F021A6" w:rsidP="00F021A6">
            <w:r>
              <w:t>ထွက်မြောက်ရာ ၃:၂ (မီးလောင်နေသောချုံပင်)၊ တမန်တော်ဝတ္ထု ၂:၃၊ ဟေဗြဲ ၁၂:၂၉ (မီးကိုလောင်စေသော)</w:t>
            </w:r>
          </w:p>
        </w:tc>
      </w:tr>
      <w:tr w:rsidR="00F021A6" w:rsidRPr="00F021A6" w14:paraId="200573D4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8A9717D" w14:textId="77777777" w:rsidR="00F021A6" w:rsidRPr="00F021A6" w:rsidRDefault="00F021A6" w:rsidP="00F021A6">
            <w:r>
              <w:t>လေတိုက်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773A70B" w14:textId="77777777" w:rsidR="00F021A6" w:rsidRPr="00F021A6" w:rsidRDefault="00F021A6" w:rsidP="00F021A6">
            <w:r>
              <w:t>သန့်ရှင်းသောဝိညာဉ်တော်၏ မမြင်ရသောအလုပ်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ADC3AA5" w14:textId="77777777" w:rsidR="00F021A6" w:rsidRPr="00F021A6" w:rsidRDefault="00F021A6" w:rsidP="00F021A6">
            <w:r>
              <w:t>သန့်ရှင်းသောဝိညာဉ်တော် (အသက်ရှူသံ)၊ မီး (ပင်တေကုတ္တေ)၊ ကောင်းကင်ဘုံ၏အရှင် (ထိန်းချုပ်မှု) နှင့် ဆက်စပ်မှုများ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DC2AA21" w14:textId="77777777" w:rsidR="00F021A6" w:rsidRPr="00F021A6" w:rsidRDefault="00F021A6" w:rsidP="00F021A6">
            <w:r>
              <w:t>ယောဘ ၃၈:၁; ယောဟန် ၃:၈; တမန်တော် ၂:၂</w:t>
            </w:r>
          </w:p>
        </w:tc>
      </w:tr>
      <w:tr w:rsidR="00F021A6" w:rsidRPr="00F021A6" w14:paraId="2E2341BD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C395C91" w14:textId="77777777" w:rsidR="00F021A6" w:rsidRPr="00F021A6" w:rsidRDefault="00F021A6" w:rsidP="00F021A6">
            <w:r>
              <w:t>အချစ်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FA0E445" w14:textId="77777777" w:rsidR="00F021A6" w:rsidRPr="00F021A6" w:rsidRDefault="00F021A6" w:rsidP="00F021A6">
            <w:r>
              <w:t>ဘုရားသခင်၏ သဘောသဘာဝ၊ ယဇ်ပူဇော်ခြင်း လုပ်ဆောင်ချက်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A61EA62" w14:textId="77777777" w:rsidR="00F021A6" w:rsidRPr="00F021A6" w:rsidRDefault="00F021A6" w:rsidP="00F021A6">
            <w:r>
              <w:t>အပြစ်များ (မေတ္တာဖြင့် ခွင့်လွှတ်ခြင်း)၊ ယေရှု (ပုံဆောင်ခြင်း)၊ ခရစ်တော်၏ဇနီး (ဆက်ဆံရေး) နှင့် ဆက်စပ်မှုများ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96977BD" w14:textId="77777777" w:rsidR="00F021A6" w:rsidRPr="00F021A6" w:rsidRDefault="00F021A6" w:rsidP="00F021A6">
            <w:r>
              <w:t>ယောဟန် ၃:၁၆; ၁ ကောရိန္သု ၁၃; ၁ ယောဟန် ၄:၈ (ဘုရားသခင်သည် ချစ်ခြင်းမေတ္တာဖြစ်တော်မူ၏။)</w:t>
            </w:r>
          </w:p>
        </w:tc>
      </w:tr>
    </w:tbl>
    <w:p w14:paraId="199DAC5B" w14:textId="77777777" w:rsidR="00F021A6" w:rsidRPr="00F021A6" w:rsidRDefault="00F021A6" w:rsidP="006805F2">
      <w:pPr>
        <w:pStyle w:val="Heading1"/>
      </w:pPr>
      <w:r>
        <w:t>လူများ၊ နေရာများနှင့် နိုင်ငံတော်ဆိုင်ရာ ဥပစာများ</w:t>
      </w:r>
    </w:p>
    <w:p w14:paraId="50E9D77B" w14:textId="77777777" w:rsidR="00F021A6" w:rsidRPr="00F021A6" w:rsidRDefault="00F021A6" w:rsidP="00F021A6">
      <w:r>
        <w:t>၎င်းတို့တွင် အခန်းကဏ္ဍများ၊ အသိုက်အဝန်းများနှင့် ထာဝရအဖြစ်မှန်များ ပါဝင်သည်။</w:t>
      </w:r>
    </w:p>
    <w:tbl>
      <w:tblPr>
        <w:tblW w:w="1354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56"/>
        <w:gridCol w:w="2689"/>
        <w:gridCol w:w="3651"/>
        <w:gridCol w:w="4344"/>
      </w:tblGrid>
      <w:tr w:rsidR="00F021A6" w:rsidRPr="00F021A6" w14:paraId="08EBB9AA" w14:textId="77777777">
        <w:trPr>
          <w:tblHeader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5FC5AE8" w14:textId="77777777" w:rsidR="00F021A6" w:rsidRPr="00F021A6" w:rsidRDefault="00F021A6" w:rsidP="00F021A6">
            <w:pPr>
              <w:rPr>
                <w:b/>
                <w:bCs/>
              </w:rPr>
            </w:pPr>
            <w:r>
              <w:t>ဥပစာ/သင်္ကေတ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D384C3A" w14:textId="77777777" w:rsidR="00F021A6" w:rsidRPr="00F021A6" w:rsidRDefault="00F021A6" w:rsidP="00F021A6">
            <w:pPr>
              <w:rPr>
                <w:b/>
                <w:bCs/>
              </w:rPr>
            </w:pPr>
            <w:r>
              <w:t>ကိုယ်စားပြုသည်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3D10DA8" w14:textId="77777777" w:rsidR="00F021A6" w:rsidRPr="00F021A6" w:rsidRDefault="00F021A6" w:rsidP="00F021A6">
            <w:pPr>
              <w:rPr>
                <w:b/>
                <w:bCs/>
              </w:rPr>
            </w:pPr>
            <w:r>
              <w:t>သမ္မာကျမ်းစာအတွင်းရှိလင့်ခ်များ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605D5E6" w14:textId="77777777" w:rsidR="00F021A6" w:rsidRPr="00F021A6" w:rsidRDefault="00F021A6" w:rsidP="00F021A6">
            <w:pPr>
              <w:rPr>
                <w:b/>
                <w:bCs/>
              </w:rPr>
            </w:pPr>
            <w:r>
              <w:t>သမ္မာကျမ်းစာကိုးကားချက်များ</w:t>
            </w:r>
          </w:p>
        </w:tc>
      </w:tr>
      <w:tr w:rsidR="00F021A6" w:rsidRPr="00F021A6" w14:paraId="0AF7A270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63E71D1" w14:textId="77777777" w:rsidR="00F021A6" w:rsidRPr="00F021A6" w:rsidRDefault="00F021A6" w:rsidP="00F021A6">
            <w:r>
              <w:t>ယေရှု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4A14E92" w14:textId="77777777" w:rsidR="00F021A6" w:rsidRPr="00F021A6" w:rsidRDefault="00F021A6" w:rsidP="00F021A6">
            <w:r>
              <w:t>အဓိကပုဂ္ဂိုလ်; လူ့ဇာတိခံယူသော ဘုရားသခင်၊ ကယ်တင်ရှင်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B50033E" w14:textId="77777777" w:rsidR="00F021A6" w:rsidRPr="00F021A6" w:rsidRDefault="00F021A6" w:rsidP="00F021A6">
            <w:r>
              <w:t>အားလုံးနီးပါး (ဥပမာ၊ သိုးသငယ်၊ မုန့်၊ ကျောက်၊ ဘုရင်) သို့ လင့်ခ်ချိတ်ထားသည်၊ OT အမျိုးအစားများကို ဖြည့်ဆည်းပေးသည်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79930F3" w14:textId="77777777" w:rsidR="00F021A6" w:rsidRPr="00F021A6" w:rsidRDefault="00F021A6" w:rsidP="00F021A6">
            <w:r>
              <w:t>ဟေရှာယ ၉:၆; ယောဟန် ၁:၁-၁၄ (နှုတ်ကပတ်တော်သည် လူ့ဇာတိအဖြစ်သို့ ခံယူသည်); ဖိလိပ္ပိ ၂:၅-၁၁</w:t>
            </w:r>
          </w:p>
        </w:tc>
      </w:tr>
      <w:tr w:rsidR="00F021A6" w:rsidRPr="00F021A6" w14:paraId="39120EDC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91F5317" w14:textId="77777777" w:rsidR="00F021A6" w:rsidRPr="00F021A6" w:rsidRDefault="00F021A6" w:rsidP="00F021A6">
            <w:r>
              <w:t>ကျောက်/ကျောက်တုံး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1C3803C" w14:textId="77777777" w:rsidR="00F021A6" w:rsidRPr="00F021A6" w:rsidRDefault="00F021A6" w:rsidP="00F021A6">
            <w:r>
              <w:t>တည်ငြိမ်မှု၊ အုတ်မြစ်၊ ခရစ်တော်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41B4055" w14:textId="77777777" w:rsidR="00F021A6" w:rsidRPr="00F021A6" w:rsidRDefault="00F021A6" w:rsidP="00F021A6">
            <w:r>
              <w:t>ပေတရု/ကေဖ (ကျောက်ဟု အဓိပ္ပာယ်ရသောအမည်)၊ ကျောက်မှရေ (ထောက်ပံ့မှု)၊ ဗိမာန်တော် (အုတ်မြစ်ကျောက်) တို့နှင့် ဆက်စပ်မှုများ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47FE21C" w14:textId="77777777" w:rsidR="00F021A6" w:rsidRPr="00F021A6" w:rsidRDefault="00F021A6" w:rsidP="00F021A6">
            <w:r>
              <w:t>တရားဟောရာ ၃၂:၄; ၁ ကောရိန္သု ၁၀:၄ (ကျောက်ကဲ့သို့ ခရစ်တော်)၊ ၁ ပေတရု ၂:၄-၈ (အသက်ရှင်သောကျောက်)</w:t>
            </w:r>
          </w:p>
        </w:tc>
      </w:tr>
      <w:tr w:rsidR="00F021A6" w:rsidRPr="00F021A6" w14:paraId="3CAE97B1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4D0DABA" w14:textId="77777777" w:rsidR="00F021A6" w:rsidRPr="00F021A6" w:rsidRDefault="00F021A6" w:rsidP="00F021A6">
            <w:r>
              <w:t>ပေတရု/ကေဖ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B63CC03" w14:textId="77777777" w:rsidR="00F021A6" w:rsidRPr="00F021A6" w:rsidRDefault="00F021A6" w:rsidP="00F021A6">
            <w:r>
              <w:t>ဘုရားကျောင်း၏ အုတ်မြစ် (အမည်က &amp;quot;ကျောက်&amp;quot; လို့ အဓိပ္ပာယ်ရပါတယ်)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E968302" w14:textId="77777777" w:rsidR="00F021A6" w:rsidRPr="00F021A6" w:rsidRDefault="00F021A6" w:rsidP="00F021A6">
            <w:r>
              <w:t>ကျောက်/ကျောက် (အခြေခံ)၊ ဘုရားကျောင်း (အပေါ်တွင်တည်ဆောက်ထားသည်)၊ နှလုံးသား (ယုံကြည်ခြင်း) သို့ လင့်ခ်များ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F2C9721" w14:textId="77777777" w:rsidR="00F021A6" w:rsidRPr="00F021A6" w:rsidRDefault="00F021A6" w:rsidP="00F021A6">
            <w:r>
              <w:t>မဿဲ ၁၆:၁၈ (ဤကျောက်ပေါ်တွင်)၊ ယောဟန် ၁:၄၂ (ကေဖအမည်ရှိ)၊ တမန်တော်ဝတ္ထု ၄:၁၁ (တိုက်ထောင့်ကျောက်)</w:t>
            </w:r>
          </w:p>
        </w:tc>
      </w:tr>
      <w:tr w:rsidR="00F021A6" w:rsidRPr="00F021A6" w14:paraId="64F74C2B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0FE3ED1" w14:textId="77777777" w:rsidR="00F021A6" w:rsidRPr="00F021A6" w:rsidRDefault="00F021A6" w:rsidP="00F021A6">
            <w:r>
              <w:t>နှလုံးသား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4BC7F6B" w14:textId="77777777" w:rsidR="00F021A6" w:rsidRPr="00F021A6" w:rsidRDefault="00F021A6" w:rsidP="00F021A6">
            <w:r>
              <w:t>အတွင်းစိတ်၊ ဆန္ဒ၊ ချစ်ခင်မှု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E70D4C8" w14:textId="77777777" w:rsidR="00F021A6" w:rsidRPr="00F021A6" w:rsidRDefault="00F021A6" w:rsidP="00F021A6">
            <w:r>
              <w:t>ဆုတောင်းခြင်း (နှလုံးသားမှ)၊ သန့်ရှင်းသော/မသန့်ရှင်းသော (အခြေအနေ)၊ မေတ္တာ (နေရာ) သို့ လင့်ခ်များ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99FDD3D" w14:textId="77777777" w:rsidR="00F021A6" w:rsidRPr="00F021A6" w:rsidRDefault="00F021A6" w:rsidP="00F021A6">
            <w:r>
              <w:t>တရားဟောရာ ၆:၅ (စိတ်နှလုံးအကြွင်းမဲ့ဖြင့် ချစ်ခြင်း)၊ ဆာလံ ၅၁:၁၀ (သန့်ရှင်းသောစိတ်နှလုံး)၊ ရောမ ၁၀:၁၀ (စိတ်နှလုံးကို ယုံကြည်ခြင်း)</w:t>
            </w:r>
          </w:p>
        </w:tc>
      </w:tr>
      <w:tr w:rsidR="00F021A6" w:rsidRPr="00F021A6" w14:paraId="10898C55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E31F3BF" w14:textId="77777777" w:rsidR="00F021A6" w:rsidRPr="00F021A6" w:rsidRDefault="00F021A6" w:rsidP="00F021A6">
            <w:r>
              <w:t>ဘုရားကျောင်း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D60D654" w14:textId="77777777" w:rsidR="00F021A6" w:rsidRPr="00F021A6" w:rsidRDefault="00F021A6" w:rsidP="00F021A6">
            <w:r>
              <w:t>ယုံကြည်သူများစုဝေးခြင်း၊ ခရစ်တော်၏ခန္ဓာကိုယ်/သတို့သမီး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70B3CBD" w14:textId="77777777" w:rsidR="00F021A6" w:rsidRPr="00F021A6" w:rsidRDefault="00F021A6" w:rsidP="00F021A6">
            <w:r>
              <w:t>ခရစ်တော်၏ခန္ဓာကိုယ် (စည်းလုံးညီညွတ်မှု)၊ ခရစ်တော်၏ဇနီး (ရင်းနှီးမှု)၊ ဗိမာန်တော် (နေထိုင်ခြင်း) သို့ လင့်ခ်များ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52611E7" w14:textId="77777777" w:rsidR="00F021A6" w:rsidRPr="00F021A6" w:rsidRDefault="00F021A6" w:rsidP="00F021A6">
            <w:r>
              <w:t>မဿဲ ၁၆:၁၈; တမန်တော်ဝတ္ထု ၂၀:၂၈; ဧဖက် ၅:၂၅-၂၇ (ခရစ်တော်သည် ဘုရားကျောင်းကို ချစ်တော်မူ၏)</w:t>
            </w:r>
          </w:p>
        </w:tc>
      </w:tr>
      <w:tr w:rsidR="00F021A6" w:rsidRPr="00F021A6" w14:paraId="4D6AC11B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7D96250" w14:textId="77777777" w:rsidR="00F021A6" w:rsidRPr="00F021A6" w:rsidRDefault="00F021A6" w:rsidP="00F021A6">
            <w:r>
              <w:t>ခရစ်တော်၏ဇနီး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99D4AD7" w14:textId="77777777" w:rsidR="00F021A6" w:rsidRPr="00F021A6" w:rsidRDefault="00F021A6" w:rsidP="00F021A6">
            <w:r>
              <w:t>ပဋိညာဉ်တွင် သတို့သမီးအဖြစ် ဘုရားကျောင်း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24CE149" w14:textId="77777777" w:rsidR="00F021A6" w:rsidRPr="00F021A6" w:rsidRDefault="00F021A6" w:rsidP="00F021A6">
            <w:r>
              <w:t>ဘုရားကျောင်း (အမှတ်လက္ခဏာ)၊ မေတ္တာ (အခြေခံ)၊ ခရစ်တော်၏ခန္ဓာကိုယ် (စည်းလုံးမှု) နှင့် ဆက်စပ်မှုများ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A6B9CCA" w14:textId="77777777" w:rsidR="00F021A6" w:rsidRPr="00F021A6" w:rsidRDefault="00F021A6" w:rsidP="00F021A6">
            <w:r>
              <w:t>ဟေရှာယ ၅၄:၅; ဧဖက် ၅:၂၂-၃၂; ဗျာဒိတ် ၁၉:၇-၉ (သတို့သမီးအသင့်ဖြစ်ခြင်း)</w:t>
            </w:r>
          </w:p>
        </w:tc>
      </w:tr>
      <w:tr w:rsidR="00F021A6" w:rsidRPr="00F021A6" w14:paraId="6248AC67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37F0CD7" w14:textId="77777777" w:rsidR="00F021A6" w:rsidRPr="00F021A6" w:rsidRDefault="00F021A6" w:rsidP="00F021A6">
            <w:r>
              <w:t>အိမ်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C1C5A64" w14:textId="77777777" w:rsidR="00F021A6" w:rsidRPr="00F021A6" w:rsidRDefault="00F021A6" w:rsidP="00F021A6">
            <w:r>
              <w:t>ဝိညာဉ်ရေးရာမိသားစု သို့မဟုတ် ဘုရားသခင်၏ ကျိန်းဝပ်တော်မူခြင်း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6C47057" w14:textId="77777777" w:rsidR="00F021A6" w:rsidRPr="00F021A6" w:rsidRDefault="00F021A6" w:rsidP="00F021A6">
            <w:r>
              <w:t>ဘုရားကျောင်း (အိမ်ကြီး)၊ ဘုရားကျောင်း (အိမ်ထောင်စု)၊ နိုင်ငံတော် (အမွေဆက်ခံခြင်း) သို့ လင့်ခ်များ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916946C" w14:textId="77777777" w:rsidR="00F021A6" w:rsidRPr="00F021A6" w:rsidRDefault="00F021A6" w:rsidP="00F021A6">
            <w:r>
              <w:t>၂ ရှမွေလ ၇:၁၁-၁၃ (ဒါဝိဒ်၏အိမ်တော်)၊ ဧဖက် ၂:၁၉ (ဘုရားသခင်၏အိမ်တော်)၊ ဟေဗြဲ ၃:၆ (အိမ်တော်ကိုအုပ်စိုးသော ခရစ်တော်)</w:t>
            </w:r>
          </w:p>
        </w:tc>
      </w:tr>
      <w:tr w:rsidR="00F021A6" w:rsidRPr="00F021A6" w14:paraId="391BD076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90ADBF7" w14:textId="77777777" w:rsidR="00F021A6" w:rsidRPr="00F021A6" w:rsidRDefault="00F021A6" w:rsidP="00F021A6">
            <w:r>
              <w:t>တံခါး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0A53F76" w14:textId="77777777" w:rsidR="00F021A6" w:rsidRPr="00F021A6" w:rsidRDefault="00F021A6" w:rsidP="00F021A6">
            <w:r>
              <w:t>အခွင့်အလမ်း၊ ကယ်တင်ခြင်းသို့ ဝင်ရောက်ခြင်း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E807C90" w14:textId="77777777" w:rsidR="00F021A6" w:rsidRPr="00F021A6" w:rsidRDefault="00F021A6" w:rsidP="00F021A6">
            <w:r>
              <w:t>သစ်သား (လက်ဝါးကပ်တိုင်/သေတ္တာ၏ပစ္စည်း)၊ ကောင်းကင်ဘုံ (ဝင်ပေါက်)၊ ဆုတောင်းခြင်း (ဝင်ရောက်ခွင့်) သို့ လင့်ခ်များ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2379354" w14:textId="77777777" w:rsidR="00F021A6" w:rsidRPr="00F021A6" w:rsidRDefault="00F021A6" w:rsidP="00F021A6">
            <w:r>
              <w:t>ယောဟန် ၁၀:၉ (တံခါးအဖြစ် ယေရှု)၊ ဗျာဒိတ် ၃:၂၀ (တံခါးခေါက်ပါ)၊ ကောလောသဲ ၄:၃ (သတင်းစကားအတွက် တံခါး)</w:t>
            </w:r>
          </w:p>
        </w:tc>
      </w:tr>
      <w:tr w:rsidR="00F021A6" w:rsidRPr="00F021A6" w14:paraId="12A986C0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B191BA0" w14:textId="77777777" w:rsidR="00F021A6" w:rsidRPr="00F021A6" w:rsidRDefault="00F021A6" w:rsidP="00F021A6">
            <w:r>
              <w:t>သစ်သား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D45C463" w14:textId="77777777" w:rsidR="00F021A6" w:rsidRPr="00F021A6" w:rsidRDefault="00F021A6" w:rsidP="00F021A6">
            <w:r>
              <w:t>ယဇ်ပူဇော်ရန် သို့မဟုတ် သေတ္တာအတွက် ပစ္စည်း; လူသားမျိုးနွယ်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88BB5CC" w14:textId="77777777" w:rsidR="00F021A6" w:rsidRPr="00F021A6" w:rsidRDefault="00F021A6" w:rsidP="00F021A6">
            <w:r>
              <w:t>လက်ဝါးကပ်တိုင် (သစ်သား)၊ တံခါး (ဝင်ပေါက်)၊ သစ်သားပေါ်ရှိ မြွေ (မြှောက်ထားသည်) သို့ လင့်ခ်များ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2CA36EA" w14:textId="77777777" w:rsidR="00F021A6" w:rsidRPr="00F021A6" w:rsidRDefault="00F021A6" w:rsidP="00F021A6">
            <w:r>
              <w:t>ကမ္ဘာဦး ၆:၁၄ (သင်္ဘောသစ်သား)၊ တရားဟောရာ ၂၁:၂၃ (သစ်ပင်/သစ်သားပေါ်တွင် ချိတ်ဆွဲထားသည်)</w:t>
            </w:r>
          </w:p>
        </w:tc>
      </w:tr>
      <w:tr w:rsidR="00F021A6" w:rsidRPr="00F021A6" w14:paraId="561DB085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CA34221" w14:textId="77777777" w:rsidR="00F021A6" w:rsidRPr="00F021A6" w:rsidRDefault="00F021A6" w:rsidP="00F021A6">
            <w:r>
              <w:t>ဘုရင်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E2C9F50" w14:textId="77777777" w:rsidR="00F021A6" w:rsidRPr="00F021A6" w:rsidRDefault="00F021A6" w:rsidP="00F021A6">
            <w:r>
              <w:t>အုပ်စိုးရှင်၊ ဘုရင်တို့၏ဘုရင်ဖြစ်သော ခရစ်တော်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0E8AA29" w14:textId="77777777" w:rsidR="00F021A6" w:rsidRPr="00F021A6" w:rsidRDefault="00F021A6" w:rsidP="00F021A6">
            <w:r>
              <w:t>နာခံသူများ (လက်အောက်ခံများ)၊ ကောင်းကင်၏အရှင် (ကောင်းကင်ဘုရင်)၊ အလင်း (အခွင့်အာဏာ) သို့ နိုင်ငံတော်သို့ လင့်ခ်များ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8D4C887" w14:textId="77777777" w:rsidR="00F021A6" w:rsidRPr="00F021A6" w:rsidRDefault="00F021A6" w:rsidP="00F021A6">
            <w:r>
              <w:t>ဆာလံ ၂၄:၇-၁၀ (ဘုန်းတော်၏ဘုရင်)၊ ၁ တိမောသေ ၆:၁၅၊ ဗျာဒိတ် ၁၉:၁၆</w:t>
            </w:r>
          </w:p>
        </w:tc>
      </w:tr>
      <w:tr w:rsidR="00F021A6" w:rsidRPr="00F021A6" w14:paraId="074CAAAC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C09B11D" w14:textId="77777777" w:rsidR="00F021A6" w:rsidRPr="00F021A6" w:rsidRDefault="00F021A6" w:rsidP="00F021A6">
            <w:r>
              <w:t>ကောင်းကင်ဘုံ၏ အရှင်သခင် (သို့မဟုတ်)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ADC745D" w14:textId="77777777" w:rsidR="00F021A6" w:rsidRPr="00F021A6" w:rsidRDefault="00F021A6" w:rsidP="00F021A6">
            <w:r>
              <w:t>ဖန်ဆင်းခြင်းအပေါ် ဘုရားသခင်၏ အချုပ်အခြာအာဏာ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668CA8E" w14:textId="77777777" w:rsidR="00F021A6" w:rsidRPr="00F021A6" w:rsidRDefault="00F021A6" w:rsidP="00F021A6">
            <w:r>
              <w:t>ဘုရင် (အုပ်စိုးရှင်)၊ လေ (ထိန်းချုပ်မှု)၊ အလင်း (ရှိနေခြင်း) သို့ လင့်ခ်များ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D2FA152" w14:textId="77777777" w:rsidR="00F021A6" w:rsidRPr="00F021A6" w:rsidRDefault="00F021A6" w:rsidP="00F021A6">
            <w:r>
              <w:t>ဆာလံ ၁၁၅:၃ (ကောင်းကင်ဘုံ၌ရှိတော်မူသော ဘုရားသခင်)၊ မဿဲ ၆:၉ (ကောင်းကင်ဘုံ၌ရှိတော်မူသော ခမည်းတော်)၊ ဧဖက် ၁:၂၀-၂၁ (အရာခပ်သိမ်းထက်၌ရှိသော ခရစ်တော်)</w:t>
            </w:r>
          </w:p>
        </w:tc>
      </w:tr>
      <w:tr w:rsidR="00F021A6" w:rsidRPr="00F021A6" w14:paraId="5937EB85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33C40D5" w14:textId="77777777" w:rsidR="00F021A6" w:rsidRPr="00F021A6" w:rsidRDefault="00F021A6" w:rsidP="00F021A6">
            <w:r>
              <w:t>ကောင်းကင်ဘုံ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98FF5A2" w14:textId="77777777" w:rsidR="00F021A6" w:rsidRPr="00F021A6" w:rsidRDefault="00F021A6" w:rsidP="00F021A6">
            <w:r>
              <w:t>ဘုရားသခင်၏ ဘုံ၊ ထာဝရအိမ်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2CF21EB" w14:textId="77777777" w:rsidR="00F021A6" w:rsidRPr="00F021A6" w:rsidRDefault="00F021A6" w:rsidP="00F021A6">
            <w:r>
              <w:t>နာခံသူများထံ နိုင်ငံတော်သို့ လင့်ခ်များ (ဝင်ရောက်ခြင်း)၊ ဆုတောင်းခြင်း (ထံ ပေးပို့ခြင်း)၊ ကောင်းကင်ဘုံ၏ အရှင် (တည်နေရာ)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F54F495" w14:textId="77777777" w:rsidR="00F021A6" w:rsidRPr="00F021A6" w:rsidRDefault="00F021A6" w:rsidP="00F021A6">
            <w:r>
              <w:t>မဿဲ ၆:၉-၁၀ (နိုင်ငံတော်လာပါစေ)၊ ယောဟန် ၁၄:၂ (အခန်းများစွာ)၊ ဗျာဒိတ် ၂၁:၁ (ကောင်းကင်သစ်)</w:t>
            </w:r>
          </w:p>
        </w:tc>
      </w:tr>
      <w:tr w:rsidR="00F021A6" w:rsidRPr="00F021A6" w14:paraId="05E4DCFC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15333AB" w14:textId="77777777" w:rsidR="00F021A6" w:rsidRPr="00F021A6" w:rsidRDefault="00F021A6" w:rsidP="00F021A6">
            <w:r>
              <w:t>နာခံသူများအတွက် နိုင်ငံတော်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FF2059A" w14:textId="77777777" w:rsidR="00F021A6" w:rsidRPr="00F021A6" w:rsidRDefault="00F021A6" w:rsidP="00F021A6">
            <w:r>
              <w:t>သစ္စာရှိသူများအတွက် အမွေ၊ ဘုရားသခင်၏ အုပ်စိုးမှု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2CDE706" w14:textId="77777777" w:rsidR="00F021A6" w:rsidRPr="00F021A6" w:rsidRDefault="00F021A6" w:rsidP="00F021A6">
            <w:r>
              <w:t>ဘုရင် (အုပ်စိုးရှင်)၊ ကောင်းကင်ဘုံ (တည်နေရာ)၊ နှိပ်စက်ညှဉ်းပန်းမှု (ကုန်ကျစရိတ်) တို့နှင့် ဆက်စပ်သော လင့်ခ်များ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024913F" w14:textId="77777777" w:rsidR="00F021A6" w:rsidRPr="00F021A6" w:rsidRDefault="00F021A6" w:rsidP="00F021A6">
            <w:r>
              <w:t>မဿဲ ၆:၃၃ (နိုင်ငံတော်ကို ရှာကြလော့)၊ တမန်တော်ဝတ္ထု ၁၄:၂၂ (အခက်အခဲများကြားမှ နိုင်ငံတော်သို့ ဝင်ကြလော့)၊ ရောမ ၁၄:၁၇ (ဖြောင့်မတ်ခြင်း၊ ငြိမ်သက်ခြင်း၊ ဝမ်းမြောက်ခြင်း)</w:t>
            </w:r>
          </w:p>
        </w:tc>
      </w:tr>
      <w:tr w:rsidR="00F021A6" w:rsidRPr="00F021A6" w14:paraId="0EF4DCE3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7FE516A" w14:textId="77777777" w:rsidR="00F021A6" w:rsidRPr="00F021A6" w:rsidRDefault="00F021A6" w:rsidP="00F021A6">
            <w:r>
              <w:t>ဆုတောင်းခြင်း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2862D3F" w14:textId="77777777" w:rsidR="00F021A6" w:rsidRPr="00F021A6" w:rsidRDefault="00F021A6" w:rsidP="00F021A6">
            <w:r>
              <w:t>ဘုရားသခင်နှင့် ဆက်သွယ်ခြင်း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0828647" w14:textId="77777777" w:rsidR="00F021A6" w:rsidRPr="00F021A6" w:rsidRDefault="00F021A6" w:rsidP="00F021A6">
            <w:r>
              <w:t>နံ့သာပေါင်း (သင်္ကေတ)၊ နှလုံးသား (ရင်းမြစ်)၊ သန့်ရှင်းသောဝိညာဉ်တော် (အကူအညီ) သို့ လင့်ခ်များ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A663B12" w14:textId="77777777" w:rsidR="00F021A6" w:rsidRPr="00F021A6" w:rsidRDefault="00F021A6" w:rsidP="00F021A6">
            <w:r>
              <w:t>ဆာလံ ၁၄၁:၂; မဿဲ ၆:၅-၁၃ (သခင့်ဆုတောင်းချက်); ရောမ ၈:၂၆ (ဝိညာဉ်တော်က ကူညီပေးသည်)</w:t>
            </w:r>
          </w:p>
        </w:tc>
      </w:tr>
      <w:tr w:rsidR="00F021A6" w:rsidRPr="00F021A6" w14:paraId="011D8AE3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2CA9E8B" w14:textId="77777777" w:rsidR="00F021A6" w:rsidRPr="00F021A6" w:rsidRDefault="00F021A6" w:rsidP="00F021A6">
            <w:r>
              <w:t>နှိပ်စက်ညှဉ်းပန်းမှု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2312F8A" w14:textId="77777777" w:rsidR="00F021A6" w:rsidRPr="00F021A6" w:rsidRDefault="00F021A6" w:rsidP="00F021A6">
            <w:r>
              <w:t>ယုံကြည်ခြင်းအတွက် ဒုက္ခခံခြင်း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3F969F9" w14:textId="77777777" w:rsidR="00F021A6" w:rsidRPr="00F021A6" w:rsidRDefault="00F021A6" w:rsidP="00F021A6">
            <w:r>
              <w:t>Burden (အလေးချိန်)၊ Kingdom (လမ်းကြောင်း)၊ Cross (ဥပမာ) များသို့ လင့်ခ်များ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26328B6" w14:textId="77777777" w:rsidR="00F021A6" w:rsidRPr="00F021A6" w:rsidRDefault="00F021A6" w:rsidP="00F021A6">
            <w:r>
              <w:t>မဿဲ ၅:၁၀-၁၂ (နှိပ်စက်ညှဉ်းပန်းခံရသောအခါ ကောင်းချီးခံစားရသည်)၊ ၂ တိမောသေ ၃:၁၂ (ဘုရားတရားကြည်ညိုသူအပေါင်းတို့သည် ဘုရားသခင်ကို ရိုသေလေးစားသူများဖြစ်ကြလိမ့်မည်)၊ ၁ ပေတရု ၄:၁၂-၁၆</w:t>
            </w:r>
          </w:p>
        </w:tc>
      </w:tr>
      <w:tr w:rsidR="00F021A6" w:rsidRPr="00F021A6" w14:paraId="37C64065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565E5DA" w14:textId="77777777" w:rsidR="00F021A6" w:rsidRPr="00F021A6" w:rsidRDefault="00F021A6" w:rsidP="00F021A6">
            <w:r>
              <w:t>သင် (စာဖတ်သူ/ယုံကြည်သူအား ရည်ညွှန်းခြင်းဖြစ်နိုင်သည်)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12FCFAA" w14:textId="77777777" w:rsidR="00F021A6" w:rsidRPr="00F021A6" w:rsidRDefault="00F021A6" w:rsidP="00F021A6">
            <w:r>
              <w:t>ယုံကြည်ခြင်းသို့ ခေါ်ဆောင်ခံရသူ၊ ခန္ဓာကိုယ်၏ အစိတ်အပိုင်း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23E682C" w14:textId="77777777" w:rsidR="00F021A6" w:rsidRPr="00F021A6" w:rsidRDefault="00F021A6" w:rsidP="00F021A6">
            <w:r>
              <w:t>နှလုံးသား (ကိုယ်ရေးကိုယ်တာ)၊ ဆုတောင်းခြင်း (လုပ်ဆောင်ချက်)၊ နိုင်ငံတော် (အမွေဆက်ခံခြင်း) နှင့် ဆက်စပ်သော လင့်ခ်များ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F2F61C2" w14:textId="77777777" w:rsidR="00F021A6" w:rsidRPr="00F021A6" w:rsidRDefault="00F021A6" w:rsidP="00F021A6">
            <w:r>
              <w:t>တရားဟောရာ ၃၀:၁၉ (အသက်ကို ရွေးချယ်လော့)၊ ရောမ ၈:၂၈ (ရည်ရွယ်ချက်အတိုင်း ခေါ်တော်မူခြင်း)၊ ဧဖက် ၂:၁၀ (အကျင့်အတွက် ဖန်ဆင်းခံရခြင်း)</w:t>
            </w:r>
          </w:p>
        </w:tc>
      </w:tr>
    </w:tbl>
    <w:p w14:paraId="4BA13244" w14:textId="59EFBABB" w:rsidR="00F021A6" w:rsidRPr="00F021A6" w:rsidRDefault="00F021A6" w:rsidP="00F021A6">
      <w:r>
        <w:t>ဤအရာသည် ထူးခြားသော အရာအားလုံးကို လွှမ်းခြုံထားပြီး၊ ဓမ္မဟောင်းကျမ်း၏ သင်္ကေတများစွာသည် ယေရှု၊ ဘုရားကျောင်း သို့မဟုတ် ဝိညာဉ်ရေးရာ အမှန်တရားများကို မည်မျှညွှန်ပြသည်ကို အလေးပေးဖော်ပြထားသော အမျိုးအစားခွဲခြားမှုဆိုင်ရာ လင့်ခ်များပါရှိသည်။ ပိုမိုနက်ရှိုင်းစွာ သိရှိလိုပါက Dictionary of Bible Themes သို့မဟုတ် သင်္ကေတစာရင်းကဲ့သို့သော ရင်းမြစ်များသည် ပိုမိုကျယ်ပြန့်သော အကြောင်းအရာကို ပေးစွမ်းသည်။</w:t>
      </w:r>
    </w:p>
    <w:p w14:paraId="05E5C704" w14:textId="77777777" w:rsidR="008635F2" w:rsidRPr="00F021A6" w:rsidRDefault="008635F2" w:rsidP="00F021A6"/>
    <w:sectPr w:rsidR="008635F2" w:rsidRPr="00F021A6" w:rsidSect="00FB3905">
      <w:headerReference w:type="default" r:id="rId6"/>
      <w:foot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964"/>
    <w:rsid w:val="00081491"/>
    <w:rsid w:val="000F2964"/>
    <w:rsid w:val="0055455C"/>
    <w:rsid w:val="00572623"/>
    <w:rsid w:val="00577C8F"/>
    <w:rsid w:val="006805F2"/>
    <w:rsid w:val="008635F2"/>
    <w:rsid w:val="0096424F"/>
    <w:rsid w:val="009E42F0"/>
    <w:rsid w:val="00B43182"/>
    <w:rsid w:val="00F021A6"/>
    <w:rsid w:val="00FB3905"/>
    <w:rsid w:val="00FC1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361FB"/>
  <w15:chartTrackingRefBased/>
  <w15:docId w15:val="{0019AA48-F8CB-42C2-83FD-CDB816E8E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29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29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29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29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29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29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29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29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29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29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29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29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29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29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29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29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29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29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29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29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29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29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29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29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29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29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29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29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29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13</Pages>
  <Words>2199</Words>
  <Characters>12011</Characters>
  <Application>Microsoft Office Word</Application>
  <DocSecurity>0</DocSecurity>
  <Lines>6005</Lines>
  <Paragraphs>1578</Paragraphs>
  <ScaleCrop>false</ScaleCrop>
  <Company/>
  <LinksUpToDate>false</LinksUpToDate>
  <CharactersWithSpaces>12632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Teo</dc:creator>
  <cp:keywords/>
  <dc:description/>
  <cp:lastModifiedBy>Theo Teo</cp:lastModifiedBy>
  <cp:revision>7</cp:revision>
  <dcterms:created xsi:type="dcterms:W3CDTF">2025-10-18T11:50:00Z</dcterms:created>
  <dcterms:modified xsi:type="dcterms:W3CDTF">2025-10-18T12:05:00Z</dcterms:modified>
</cp:coreProperties>
</file>