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Mencari Tuhan: Dokumen Pembelajaran Bible yang Komprehensif</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Dokumen ini mengumpulkan dan mengatur semua ayat dan petikan Bible yang dibincangkan mengenai tema &amp;quot;Mencari Tuhan.&amp;quot; Ia mengambil daripada kandungan asal dan penambahbaikan berikutnya, menstrukturkan setiap entri dengan Ayat/Teks, Konteks dan Penjelasan untuk kejelasan. Bahagian-bahagian dikumpulkan secara logik: bermula dengan ayat-ayat asal, diikuti dengan tambahan umum dan diakhiri dengan ayat-ayat yang dibina khusus berdasarkan Mazmur 105:4. Ini mewujudkan sumber pembelajaran yang padu yang menekankan ketekunan, kesungguhan hati dan ganjaran mencari Tuhan.</w:t>
      </w:r>
    </w:p>
    <w:p w14:paraId="3BFDAA2F" w14:textId="3979B289" w:rsidR="005C0003" w:rsidRPr="005C0003" w:rsidRDefault="008A5D67" w:rsidP="002E1110">
      <w:pPr>
        <w:pStyle w:val="Heading1"/>
        <w:rPr>
          <w:lang w:eastAsia="zh-CN"/>
        </w:rPr>
      </w:pPr>
      <w:r>
        <w:t>Mencari Tuhan</w:t>
      </w:r>
    </w:p>
    <w:p w14:paraId="0D769CA7" w14:textId="77777777" w:rsidR="005C0003" w:rsidRPr="005C0003" w:rsidRDefault="005C0003" w:rsidP="002E1110">
      <w:pPr>
        <w:pStyle w:val="Heading2"/>
        <w:rPr>
          <w:lang w:eastAsia="zh-CN"/>
        </w:rPr>
      </w:pPr>
      <w:r>
        <w:t>Matius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&amp;quot;Mintalah dan akan diberikan kepadamu; carilah dan kamu akan menemukan; ketoklah dan pintu akan dibukakan bagimu. Kerana setiap orang yang meminta menerima; setiap orang yang mencari menemukan; dan bagi setiap orang yang mengetuk, pintu akan dibukakan.&amp;quot; · Konteks: Sebahagian daripada Khotbah Yesus di Bukit, di mana Dia mengajar tentang doa dan sifat jawapan Tuhan. · Penjelasan: Yesus menggalakkan ketekunan dalam mencari bukan sahaja Tuhan tetapi juga kehendak-Nya. Janji di sini adalah bahawa Tuhan menjawab mereka yang secara aktif dan berterusan mencari-Nya.</w:t>
      </w:r>
    </w:p>
    <w:p w14:paraId="181FB195" w14:textId="77777777" w:rsidR="005C0003" w:rsidRPr="005C0003" w:rsidRDefault="005C0003" w:rsidP="002E1110">
      <w:pPr>
        <w:pStyle w:val="Heading2"/>
        <w:rPr>
          <w:lang w:eastAsia="zh-CN"/>
        </w:rPr>
      </w:pPr>
      <w:r>
        <w:t>Matius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 &amp;quot;Masuklah melalui pintu yang sempit. Kerana lebarlah pintu dan luaslah jalan yang menuju kepada kebinasaan, dan ramai yang masuk melaluinya. Tetapi sempitlah pintu dan sempitlah jalan yang menuju kepada kehidupan, dan hanya sedikit yang menemuinya.&amp;quot; · Konteks: Ayat-ayat ini datang pada akhir Khutbah di Bukit, di mana Yesus mengajar tentang jalan hidup bagi mereka yang mengikuti-Nya. · Penjelasan: · Pintu Sempit: Yesus secara metafora menggambarkan jalan menuju keselamatan atau kehidupan sejati dalam Tuhan sebagai sempit, menunjukkan bahawa ia memerlukan niat, disiplin, dan sering kali bertentangan dengan norma masyarakat atau pilihan yang lebih mudah dan popular. · Mencari Tuhan: Ayat-ayat ini menyiratkan bahawa mencari Tuhan bukanlah jalan lalai bagi manusia; ia memerlukan pilihan yang aktif. Penekanan adalah pada kesukaran dan minoriti yang memilih jalan ini, menekankan bahawa benar-benar mencari Tuhan bukan sekadar mengikuti orang ramai tetapi tentang komitmen peribadi dan kadangkala memilih jalan yang jarang dilalui.</w:t>
      </w:r>
    </w:p>
    <w:p w14:paraId="11877830" w14:textId="77777777" w:rsidR="005C0003" w:rsidRPr="005C0003" w:rsidRDefault="005C0003" w:rsidP="00544DBE">
      <w:pPr>
        <w:pStyle w:val="Heading2"/>
        <w:rPr>
          <w:lang w:eastAsia="zh-CN"/>
        </w:rPr>
      </w:pPr>
      <w:r>
        <w:t>Matius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 &amp;quot;Tetapi carilah dahulu Kerajaan-Nya dan kebenaran-Nya, maka semuanya itu akan diberikan kepadamu.&amp;quot; · Konteks: Juga sebahagian daripada Khutbah di Bukit, ayat ini berasal dari bahagian di mana Yesus berbicara tentang kekhuatiran tentang keperluan material. · Penjelasan: · Carilah Dahulu: Arahan ini memberitahu pengikut untuk mengutamakan pencarian rohani untuk kerajaan Tuhan dan kebenaran-Nya di atas segalanya, termasuk keperluan asas seperti makanan dan pakaian. · Implikasi: Dengan mencari Tuhan dahulu, kehidupan seseorang selaras dengan kehendak ilahi, yang seterusnya memastikan bahawa keperluan seseorang dipenuhi oleh penyediaan Tuhan. Ia adalah tentang kepercayaan dan keutamaan dalam usaha hidup.</w:t>
      </w:r>
    </w:p>
    <w:p w14:paraId="357E9FF0" w14:textId="77777777" w:rsidR="005C0003" w:rsidRPr="005C0003" w:rsidRDefault="005C0003" w:rsidP="00544DBE">
      <w:pPr>
        <w:pStyle w:val="Heading2"/>
        <w:rPr>
          <w:lang w:eastAsia="zh-CN"/>
        </w:rPr>
      </w:pPr>
      <w:r>
        <w:t>Kisah Para Rasul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 Seorang malaikat mengarahkan Filipus untuk pergi ke jalan padang pasir di mana dia bertemu dengan seorang sida-sida Etiopia yang sedang membaca Yesaya. Filipus menjelaskan kitab suci itu, yang membawa kepada pertobatan dan pembaptisan sida-sida itu. · Konteks: Petikan ini menceritakan kisah Filipus dan sida-sida Etiopia itu, satu contoh awal pertobatan orang bukan Yahudi kepada apa yang akan menjadi agama Kristian. · Penjelasan: · Mencari Melalui Kitab Suci: Sida-sida itu secara aktif mencari pemahaman tentang Tuhan melalui kitab suci, menunjukkan bahawa mencari Tuhan boleh melibatkan pembelajaran dan penyelidikan. · Bimbingan: Peranan Filipus menunjukkan bagaimana Tuhan mungkin menggunakan orang lain untuk membimbing mereka yang mencari-Nya. Ia menunjukkan bagaimana mencari Tuhan tidak selalunya perjalanan bersendirian; kadangkala, ia melibatkan pelantikan ilahi dan komuniti.</w:t>
      </w:r>
    </w:p>
    <w:p w14:paraId="56223349" w14:textId="77777777" w:rsidR="005C0003" w:rsidRPr="005C0003" w:rsidRDefault="005C0003" w:rsidP="00544DBE">
      <w:pPr>
        <w:pStyle w:val="Heading2"/>
        <w:rPr>
          <w:lang w:eastAsia="zh-CN"/>
        </w:rPr>
      </w:pPr>
      <w:r>
        <w:t>Kisah Para Rasul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 &amp;quot;Orang Yahudi di Berea lebih mulia daripada orang Yahudi di Tesalonika, kerana mereka menerima berita itu dengan penuh semangat dan setiap hari mereka menyelidiki Kitab Suci untuk melihat sama ada apa yang dikatakan Paulus itu benar. Akibatnya, ramai di antara mereka percaya...&amp;quot; · Konteks: Paulus dan Silas berada di Berea, di mana mereka berkhutbah di rumah ibadat. · Penjelasan: · Watak Mulia: Orang Berea dipuji kerana ketekunan mereka dalam mencari kebenaran. Mereka bukan sahaja menerima kata-kata Paulus; mereka mengesahkannya berdasarkan Kitab Suci. · Pemeriksaan Harian: Ini mencerminkan usaha harian yang aktif untuk memahami kehendak dan kebenaran Tuhan. Pencarian mereka membawa kepada kepercayaan, menunjukkan bahawa penyelidikan yang tulen tentang sifat dan niat Tuhan boleh membawa kepada iman.</w:t>
      </w:r>
    </w:p>
    <w:p w14:paraId="69333CF8" w14:textId="77777777" w:rsidR="005C0003" w:rsidRPr="005C0003" w:rsidRDefault="005C0003" w:rsidP="00544DBE">
      <w:pPr>
        <w:pStyle w:val="Heading2"/>
        <w:rPr>
          <w:lang w:eastAsia="zh-CN"/>
        </w:rPr>
      </w:pPr>
      <w:r>
        <w:t>Yeremia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&amp;quot;Kamu akan mencari Aku dan menemukan Aku apabila kamu mencari Aku dengan segenap hatimu.&amp;quot; · Konteks: Yeremia mengirimkan pesanan ini kepada orang buangan di Babilon, menjanjikan pemulihan dan kembali ke Yerusalem jika mereka kembali kepada Tuhan. · Penjelasan: Ayat ini menggarisbawahi bahawa menemukan Tuhan memerlukan usaha yang tulen dan dedikasi yang sepenuh hati, menjanjikan bahawa Tuhan tersedia bagi mereka yang bersungguh-sungguh mencari-Nya.</w:t>
      </w:r>
    </w:p>
    <w:p w14:paraId="1DA3A3D6" w14:textId="77777777" w:rsidR="005C0003" w:rsidRPr="005C0003" w:rsidRDefault="005C0003" w:rsidP="00544DBE">
      <w:pPr>
        <w:pStyle w:val="Heading2"/>
        <w:rPr>
          <w:lang w:eastAsia="zh-CN"/>
        </w:rPr>
      </w:pPr>
      <w:r>
        <w:t>Kisah Para Rasul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Konteks: · Lokasi: Paulus berada di Athens, sebuah bandar yang terkenal dengan intelektualisme, falsafah, dan penyembahan politeistiknya. Athens merupakan pusat budaya tempat pertukaran idea, dan pelbagai aliran pemikiran seperti Stoicisme dan Epicureanisme berkembang maju. · Situasi: Semasa menunggu Silas dan Timotius, Paulus sangat terganggu dengan bandar yang penuh dengan berhala. Dia terlibat dalam perdebatan dengan orang Yahudi di rumah ibadat dan dengan ahli falsafah di pasar. · Areopagus: Paulus akhirnya dibawa ke Areopagus, sebuah bukit tempat majlis Athens bertemu untuk membincangkan perkara-perkara perundangan, falsafah, dan agama. Ini adalah peluang untuknya menyampaikan ajarannya kepada beberapa pemikir terkemuka di bandar itu. · Penjelasan Kisah Para Rasul 17:16-28: · Ayat 16-21: Paulus memulakan dengan menyatakan betapa religiusnya orang Athens, malah menunjukkan sebuah mezbah &amp;quot;Kepada Tuhan yang Tidak Dikenali.&amp;quot; Ini menyediakan pentas untuknya memperkenalkan Tuhan &amp;quot;yang tidak dikenali&amp;quot; ini kepada mereka. · Ayat 22-23: Paulus menggunakan mezbah sebagai jambatan untuk menjelaskan bahawa Tuhan yang mereka sembah tanpa pengetahuan adalah Pencipta dunia, yang tidak tinggal di dalam kuil-kuil buatan tangan. Ini adalah kritikan terhadap amalan politeistik dan penyembahan berhala mereka, menunjukkan bahawa pencarian mereka telah salah tempat. · Ayat 24-25: Dia menjelaskan bahawa Tuhan, sebagai pencipta, tidak memerlukan apa-apa daripada manusia, membalikkan tanggapan umum di mana dewa-dewa memerlukan korban dan persembahan untuk pertolongan atau perlindungan. · Ayat 26-27: Paulus berbicara tentang kedaulatan Tuhan atas bangsa-bangsa dan musim-musim, menyiratkan bahawa Tuhan telah menjadikan manusia supaya mereka mencari-Nya. Berikut adalah ayat kunci tentang pencarian: · Ayat 27: &amp;quot;Tuhan melakukan ini supaya mereka mencari-Nya dan mungkin menjangkau-Nya dan menemukan-Nya, walaupun Dia tidak jauh dari kita.&amp;quot; Ini menunjukkan bahawa keadaan manusia, dengan keinginan terbina dalam untuk memahami dan berhubung dengan yang ilahi, direka untuk memimpin manusia kepada Tuhan. Ideanya ialah jika manusia benar-benar mencari, mereka akan menemukan kerana Tuhan mudah diakses. · Ayat 28: Paulus memetik penyair Yunani (&amp;quot;Kerana di dalam Dia kita hidup, bergerak, dan ada&amp;quot; dan &amp;quot;&amp;#39;Kita adalah keturunan-Nya&amp;#39;&amp;quot;) untuk menegaskan bahawa ahli falsafah mereka sendiri pun telah merasakan kedekatan dan hubungan seperti ibu bapa antara Tuhan ini dengan manusia. Ini mengesahkan naluri untuk mencari kuasa yang lebih tinggi tetapi membetulkan arah pencarian itu daripada berhala kepada Tuhan yang benar.</w:t>
      </w:r>
    </w:p>
    <w:p w14:paraId="55AD10DF" w14:textId="77777777" w:rsidR="005C0003" w:rsidRPr="005C0003" w:rsidRDefault="005C0003" w:rsidP="00525B23">
      <w:pPr>
        <w:pStyle w:val="Heading2"/>
        <w:rPr>
          <w:lang w:eastAsia="zh-CN"/>
        </w:rPr>
      </w:pPr>
      <w:r>
        <w:t>Ulangan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&amp;quot;Tetapi jika dari sana engkau mencari TUHAN, Allahmu, engkau akan menemukan-Nya, jika engkau mencari-Nya dengan segenap hatimu dan dengan segenap jiwamu.&amp;quot; · Konteks: Ini adalah sebahagian daripada ucapan Musa kepada orang Israel sebelum mereka memasuki Tanah Perjanjian. Dia menekankan pentingnya kesetiaan kepada Tuhan, walaupun mereka tersebar atau menghadapi kesusahan. · Penjelasan: Di sini, penekanannya adalah pada pencarian yang sepenuh hati. Ia meyakinkan bahawa Tuhan tidak jauh atau tidak dapat dicapai tetapi akan ditemui apabila dicari dengan ikhlas.</w:t>
      </w:r>
    </w:p>
    <w:p w14:paraId="53BCF5BF" w14:textId="77777777" w:rsidR="005C0003" w:rsidRPr="005C0003" w:rsidRDefault="005C0003" w:rsidP="00525B23">
      <w:pPr>
        <w:pStyle w:val="Heading2"/>
        <w:rPr>
          <w:lang w:eastAsia="zh-CN"/>
        </w:rPr>
      </w:pPr>
      <w:r>
        <w:t>1 Tawarikh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&amp;quot;Pandanglah kepada Tuhan dan kekuatan-Nya; carilah wajah-Nya sentiasa.&amp;quot; · Konteks: Ayat ini adalah sebahagian daripada mazmur kesyukuran oleh Daud apabila Tabut Perjanjian dibawa ke Yerusalem. · Penjelasan: Ia menggalakkan pencarian berterusan kehadiran dan kekuatan Tuhan, menunjukkan hubungan yang berterusan dan bukannya peristiwa sekali sahaja.</w:t>
      </w:r>
    </w:p>
    <w:p w14:paraId="2AE9E54C" w14:textId="77777777" w:rsidR="005C0003" w:rsidRPr="005C0003" w:rsidRDefault="005C0003" w:rsidP="00525B23">
      <w:pPr>
        <w:pStyle w:val="Heading2"/>
        <w:rPr>
          <w:lang w:eastAsia="zh-CN"/>
        </w:rPr>
      </w:pPr>
      <w:r>
        <w:t>Mazmur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&amp;quot;Hatiku berkata tentang Engkau, &amp;#39;Carilah wajah-Nya!&amp;#39; Wajah-Mu, ya Tuhan, aku akan mencari.&amp;quot; · Konteks: Daud menyatakan keinginannya untuk hadirat Tuhan di tengah-tengah masalahnya, menunjukkan kepercayaannya kepada Tuhan. · Penjelasan: Ini mencerminkan dialog peribadi dengan Tuhan, di mana suara batin (hati) mendorong seseorang untuk mencari wajah Tuhan, menunjukkan keintiman dan hubungan peribadi.</w:t>
      </w:r>
    </w:p>
    <w:p w14:paraId="452ED4C7" w14:textId="77777777" w:rsidR="005C0003" w:rsidRPr="005C0003" w:rsidRDefault="005C0003" w:rsidP="00525B23">
      <w:pPr>
        <w:pStyle w:val="Heading2"/>
        <w:rPr>
          <w:lang w:eastAsia="zh-CN"/>
        </w:rPr>
      </w:pPr>
      <w:r>
        <w:t>Mazmur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&amp;quot;Carilah Tuhan dan kekuatan-Nya; carilah hadirat-Nya sentiasa!&amp;quot; · Konteks: Mazmur 105 ialah mazmur sejarah yang menceritakan perbuatan-perbuatan Tuhan yang perkasa bagi pihak Israel, dari perjanjian dengan Abraham hinggalah Keluaran dari Mesir dan ke Tanah Perjanjian. Mazmur ini mempunyai beberapa tujuan:</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Kesyukuran dan Pujian: Ini adalah seruan untuk bersyukur kepada Tuhan atas kesetiaan dan janji-janji-Nya yang kekal kepada bangsa Israel.</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Renungan Sejarah: Dengan mengingati perbuatan Tuhan yang lalu, mazmur ini menggalakkan kepercayaan dan iman terhadap tindakan Tuhan pada masa hadapan. Ia berfungsi sebagai peringatan tentang kesetiaan perjanjian Tuhan.</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Arahan: Ia mengajar generasi baharu tentang warisan mereka, sifat Tuhan, dan bagaimana mereka harus bertindak balas terhadap-Nya. · Penjelasan:</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Carilah Tuhan: Ini merupakan galakan untuk secara aktif menjalin hubungan dengan Tuhan. Ia menyiratkan lebih daripada sekadar doa atau ritual sekali-sekala; ia mencadangkan usaha yang berterusan dan berterusan untuk mengenali Tuhan dengan lebih baik.</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Dan kekuatan-Nya: Di sini, pemazmur mungkin merujuk kepada kuasa Tuhan, yang telah ditunjukkan melalui peristiwa-peristiwa sejarah seperti wabak di Mesir, membelah Laut Merah, dan sebagainya. Mencari kekuatan Tuhan boleh bermaksud mencari perlindungan-Nya, pemberdayaan-Nya dalam hidup seseorang, atau mengenali Tuhan sebagai sumber segala kuasa dan kekuatan.</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Carilah kehadiran-Nya secara berterusan: Ini menekankan kepentingan hubungan yang berterusan dengan Tuhan. Perkataan &amp;quot;berterusan&amp;quot; menunjukkan bahawa pencarian ini tidak seharusnya menjadi peristiwa sekali sahaja tetapi pencarian sepanjang hayat. Dalam konteks bila ini ditulis, kehadiran Tuhan dikaitkan dengan Tabut Perjanjian, Khemah Suci, dan kemudian Bait Suci, tempat kehadiran Tuhan dipercayai tinggal di antara umat-Nya. Walau bagaimanapun, dalam erti kata rohani yang lebih luas, ia menggalakkan orang percaya untuk sentiasa berada dalam keadaan persekutuan dengan Tuhan, bukan hanya pada masa keperluan atau semasa ritual tertentu.</w:t>
      </w:r>
    </w:p>
    <w:p w14:paraId="73E2831F" w14:textId="0B767D63" w:rsidR="005C0003" w:rsidRPr="005C0003" w:rsidRDefault="008A5D67" w:rsidP="00BC71AB">
      <w:pPr>
        <w:pStyle w:val="Heading1"/>
        <w:rPr>
          <w:lang w:eastAsia="zh-CN"/>
        </w:rPr>
      </w:pPr>
      <w:r>
        <w:t>Mencari kehadirannya</w:t>
      </w:r>
    </w:p>
    <w:p w14:paraId="53CD2A2E" w14:textId="77777777" w:rsidR="005C0003" w:rsidRPr="005C0003" w:rsidRDefault="005C0003" w:rsidP="00BC71AB">
      <w:pPr>
        <w:pStyle w:val="Heading2"/>
        <w:rPr>
          <w:lang w:eastAsia="zh-CN"/>
        </w:rPr>
      </w:pPr>
      <w:r>
        <w:t>Matius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 &amp;quot;Kerajaan Syurga itu seperti harta yang tersembunyi di ladang. Apabila seseorang menemuinya, dia menyembunyikannya semula. Kemudian dalam kegembiraannya pergi menjual semua miliknya lalu membeli ladang itu. Kerajaan Syurga pula seperti seorang saudagar yang mencari mutiara yang indah. Apabila dia menemui mutiara yang sangat berharga, dia pergi menjual semua miliknya lalu membeli mutiara itu.&amp;quot; · Konteks: Perumpamaan-perumpamaan ini adalah sebahagian daripada siri dalam Matius 13 di mana Yesus menggambarkan sifat kerajaan syurga menggunakan analogi sehari-hari, mengajar murid-muridnya secara peribadi selepas berucap kepada orang ramai. · Penjelasan: · Penemuan Berharga: Harta karun dan mutiara yang tersembunyi mewakili nilai kerajaan Tuhan yang sangat besar, sesuatu yang bernilai dicari dan dikorbankan segala-galanya untuk mendapatkannya. · Mencari Tuhan: Ini berkaitan dengan mencari Tuhan dengan menggambarkan kerajaan sebagai &amp;quot;penemuan berharga&amp;quot; yang menuntut komitmen sepenuhnya. Ia menggalakkan orang percaya untuk mengejar Tuhan dengan semangat yang sama seperti seseorang yang memburu harta karun yang tidak ternilai, selaras dengan tema dedikasi sepenuh hati.</w:t>
      </w:r>
    </w:p>
    <w:p w14:paraId="7C4BD3DA" w14:textId="77777777" w:rsidR="005C0003" w:rsidRPr="005C0003" w:rsidRDefault="005C0003" w:rsidP="00932F02">
      <w:pPr>
        <w:pStyle w:val="Heading2"/>
        <w:rPr>
          <w:lang w:eastAsia="zh-CN"/>
        </w:rPr>
      </w:pPr>
      <w:r>
        <w:t>1 Korintus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 &amp;quot;Tidak tahukah kamu, bahawa dalam perlumbaan semua pelari berlari, tetapi hanya seorang sahaja yang mendapat hadiah? Berlarilah dengan cara sedemikian rupa untuk mendapatkan hadiah. Setiap orang yang bertanding dalam pertandingan menjalani latihan yang ketat. Mereka melakukannya untuk mendapatkan mahkota yang tidak akan kekal, tetapi kita melakukannya untuk mendapatkan mahkota yang akan kekal selama-lamanya. Sebab itu aku tidak berlari seperti orang yang berlari tanpa tujuan; aku tidak bertarung seperti petinju yang memukul udara. Tidak, aku memukul tubuhku dan menjadikannya hambaku, supaya setelah aku memberitakan Injil kepada orang lain, aku sendiri tidak ditolak untuk menerima hadiah.&amp;quot; · Konteks: Paulus menulis kepada gereja di Korintus, mempertahankan kerasulannya dan menggunakan metafora atletik dari Sukan Isthmian (serupa dengan Sukan Olimpik) untuk menggambarkan disiplin rohani. · Penjelasan: · Pengejaran Berdisiplin: Paulus membandingkan kehidupan Kristian dengan perlumbaan atau perlawanan tinju, di mana atlet berlatih dengan gigih untuk kalungan bunga (mahkota) yang fana, menggesa orang percaya untuk mencari ganjaran yang tidak fana dengan usaha yang lebih besar. · Mencari Tuhan: Ini berkaitan dengan mencari Tuhan melalui pengejaran kekudusan dan iman yang berterusan dan berdisiplin diri. Ia menekankan bahawa mencari bukanlah sesuatu yang pasif tetapi memerlukan fokus dan daya tahan untuk mengelakkan kehilangan kelayakan daripada kehidupan abadi.</w:t>
      </w:r>
    </w:p>
    <w:p w14:paraId="4295A2A2" w14:textId="77777777" w:rsidR="005C0003" w:rsidRPr="005C0003" w:rsidRDefault="005C0003" w:rsidP="00932F02">
      <w:pPr>
        <w:pStyle w:val="Heading2"/>
        <w:rPr>
          <w:lang w:eastAsia="zh-CN"/>
        </w:rPr>
      </w:pPr>
      <w:r>
        <w:t>Ibrani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&amp;quot;Dan tanpa iman tidak mungkin orang menyenangkan hati Tuhan. Kerana sesiapa yang datang kepada-Nya harus percaya bahawa Dia wujud dan bahawa Dia memberi ganjaran kepada mereka yang sungguh-sungguh mencari-Nya.&amp;quot; · Konteks: Ini diambil daripada bab &amp;quot;dewan kemasyhuran iman&amp;quot; dalam Ibrani, yang menyenaraikan contoh tokoh Perjanjian Lama yang hidup dengan iman, menggalakkan orang Kristian awal menghadapi penganiayaan. · Penjelasan: · Iman dan Mencari: Ayat ini menghubungkan iman secara langsung dengan mencari Tuhan, menjanjikan ganjaran bagi mereka yang tekun mencari-Nya. · Implikasi: Ia mengukuhkan bahawa pencarian yang tulen, yang berakar umbi dalam kepercayaan, menyenangkan hati Tuhan dan membawa kepada berkat ilahi, menjadikannya prinsip asas untuk mendekati-Nya.</w:t>
      </w:r>
    </w:p>
    <w:p w14:paraId="1712DA24" w14:textId="77777777" w:rsidR="005C0003" w:rsidRPr="005C0003" w:rsidRDefault="005C0003" w:rsidP="00932F02">
      <w:pPr>
        <w:pStyle w:val="Heading2"/>
        <w:rPr>
          <w:lang w:eastAsia="zh-CN"/>
        </w:rPr>
      </w:pPr>
      <w:r>
        <w:t>Yesaya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&amp;quot;Carilah Tuhan selama Dia masih dapat ditemui; berserulah kepada-Nya selama Dia dekat.&amp;quot; · Konteks: Sebahagian daripada jemputan nubuatan dalam Yesaya untuk berpaling dari dosa dan menerima rahmat Tuhan, yang ditujukan kepada Israel semasa zaman kesesatan rohani. · Penjelasan: · Kedegilan dalam Mencari: Ia menggesa tindakan segera, menyiratkan peluang untuk menemukan Tuhan mungkin tidak selalu tersedia. · Implikasi: Mencari Tuhan melibatkan pertaubatan dan panggilan yang tepat pada masanya, menjanjikan akses kepada mereka yang bertindak balas dengan segera.</w:t>
      </w:r>
    </w:p>
    <w:p w14:paraId="51684B36" w14:textId="77777777" w:rsidR="005C0003" w:rsidRPr="005C0003" w:rsidRDefault="005C0003" w:rsidP="00932F02">
      <w:pPr>
        <w:pStyle w:val="Heading2"/>
        <w:rPr>
          <w:lang w:eastAsia="zh-CN"/>
        </w:rPr>
      </w:pPr>
      <w:r>
        <w:t>Mazmur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&amp;quot;Ya Tuhan, Engkaulah Allahku, aku mencari Engkau dengan sungguh-sungguh; aku haus akan Engkau, seluruh jiwaku merindukan Engkau, di tanah yang kering dan tandus, di mana tidak ada air.&amp;quot; · Konteks: Mazmur Daud, yang ditulis ketika di padang gurun Yehuda, mungkin melarikan diri dari musuh, mengungkapkan pengabdian peribadi yang mendalam. · Penjelasan: · Kerinduan yang mendalam: Daud menggunakan dahaga di padang pasir sebagai metafora untuk keperluan jiwa yang sangat mendesak akan Tuhan. · Mencari Tuhan: Ini menggambarkan pencarian sebagai keinginan emosi yang menguasai semua, menonjolkan keintiman dan keperluan kehadiran Tuhan pada masa-masa sukar.</w:t>
      </w:r>
    </w:p>
    <w:p w14:paraId="6F9349B6" w14:textId="77777777" w:rsidR="005C0003" w:rsidRPr="005C0003" w:rsidRDefault="005C0003" w:rsidP="00932F02">
      <w:pPr>
        <w:pStyle w:val="Heading2"/>
        <w:rPr>
          <w:lang w:eastAsia="zh-CN"/>
        </w:rPr>
      </w:pPr>
      <w:r>
        <w:t>Amsal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&amp;quot;Aku mengasihi orang yang mengasihi Aku, dan orang yang mencari Aku akan menemukan Aku.&amp;quot; (Diucapkan oleh Hikmat, dipersonifikasikan sebagai sifat ilahi.) · Konteks: Dalam Amsal 8, Hikmat berseru kepada manusia, menggambarkan peranannya dalam penciptaan dan mengajak orang untuk mengindahkannya. · Penjelasan: · Respons Saling Beriringan: Hikmat (sering dikaitkan dengan takut akan Tuhan) berjanji akan ditemui oleh para pencari yang tekun dan mengasihi mereka yang mengejarnya. · Mencari Tuhan: Ini terpakai untuk mencari hikmat Tuhan sebagai sebahagian daripada mencari-Nya, menjamin penemuan bagi mereka yang mencari dengan sungguh-sungguh.</w:t>
      </w:r>
    </w:p>
    <w:p w14:paraId="41CD38C8" w14:textId="77777777" w:rsidR="005C0003" w:rsidRPr="005C0003" w:rsidRDefault="005C0003" w:rsidP="00932F02">
      <w:pPr>
        <w:pStyle w:val="Heading2"/>
        <w:rPr>
          <w:lang w:eastAsia="zh-CN"/>
        </w:rPr>
      </w:pPr>
      <w:r>
        <w:t>2 Tawarikh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&amp;quot;Jika umat-Ku, yang disebut dengan nama-Ku, merendahkan diri, berdoa dan mencari wajah-Ku dan berbalik dari jalan jahat mereka, maka Aku akan mendengar dari sorga dan mengampuni dosa mereka serta menyembuhkan negeri mereka.&amp;quot; · Konteks: Jawapan Tuhan terhadap doa Salomo pada pentahbisan bait suci, yang menggariskan syarat-syarat untuk pemulihan negara. · Penjelasan: · Pencarian Kolektif: Ia menyeru kerendahan hati, doa, dan pertobatan sebagai cara untuk mencari Tuhan. · Implikasi: Pencarian membawa kepada pengampunan dan penyembuhan, yang berlaku untuk individu atau komuniti yang kembali kepada Tuhan.</w:t>
      </w:r>
    </w:p>
    <w:p w14:paraId="46FA624D" w14:textId="77777777" w:rsidR="005C0003" w:rsidRPr="005C0003" w:rsidRDefault="005C0003" w:rsidP="00932F02">
      <w:pPr>
        <w:pStyle w:val="Heading2"/>
        <w:rPr>
          <w:lang w:eastAsia="zh-CN"/>
        </w:rPr>
      </w:pPr>
      <w:r>
        <w:t>Amos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&amp;quot;Beginilah firman Tuhan kepada Israel: &amp;#39;Carilah Aku dan kamu akan hidup;&amp;#39;&amp;quot; · Konteks: Nabi Amos memberi amaran kepada Israel tentang penghakiman atas ketidakadilan dan penyembahan berhala, mendesak mereka untuk kembali kepada Tuhan. · Penjelasan: · Kehidupan Melalui Mencari: Secara langsung menghubungkan pencarian Tuhan dengan kelangsungan hidup dan kehidupan sejati, berbeza dengan kemusnahan akibat dosa. · Implikasi: Mencari Tuhan adalah penting untuk daya hidup rohani, menekankannya sebagai jalan menuju keselamatan di tengah-tengah amaran.</w:t>
      </w:r>
    </w:p>
    <w:p w14:paraId="4603D6B7" w14:textId="3B872D4C" w:rsidR="005C0003" w:rsidRPr="005C0003" w:rsidRDefault="000B3E29" w:rsidP="000B3E29">
      <w:pPr>
        <w:pStyle w:val="Heading1"/>
        <w:rPr>
          <w:lang w:eastAsia="zh-CN"/>
        </w:rPr>
      </w:pPr>
      <w:r>
        <w:t>Mengejar Mazmur 105:4 secara Berterusan</w:t>
      </w:r>
    </w:p>
    <w:p w14:paraId="1C510812" w14:textId="77777777" w:rsidR="005C0003" w:rsidRPr="005C0003" w:rsidRDefault="005C0003" w:rsidP="000B3E29">
      <w:pPr>
        <w:pStyle w:val="Heading2"/>
        <w:rPr>
          <w:lang w:eastAsia="zh-CN"/>
        </w:rPr>
      </w:pPr>
      <w:r>
        <w:t>Yesaya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&amp;quot;Tidakkah engkau tahu? Tidakkah engkau mendengar? TUHAN ialah Allah yang kekal, Pencipta ujung bumi. Ia tidak akan menjadi lesu atau letih, dan pengertian-Nya tidak dapat difahami oleh siapa pun. Ia memberi kekuatan kepada yang letih dan menambah kekuatan kepada yang lemah. Bahkan orang muda menjadi letih dan lesu, dan orang teruna tersandung dan jatuh; tetapi orang yang berharap kepada TUHAN akan memperbaharui kekuatan mereka. Mereka akan terbang dengan sayap seperti helang; mereka akan berlari dan tidak menjadi lesu, mereka akan berjalan dan tidak menjadi lemah.&amp;quot; · Konteks: Sebahagian daripada nubuat Yesaya yang menghibur Israel semasa buangan, menonjolkan kuasa abadi Tuhan yang berbeza dengan kelemahan manusia. · Penjelasan: · Mencari Kekuatan: Ini meluaskan &amp;quot;carilah TUHAN dan kekuatan-Nya&amp;quot; dengan menjanjikan pembaharuan bagi mereka yang menantikan (atau mencari) Tuhan, menggambarkan-Nya sebagai sumber tenaga yang tidak habis-habisnya. · Pengejaran Berterusan: Gambaran tentang terbang, berlari, dan berjalan tanpa keletihan menggalakkan pergantungan berterusan pada kehadiran Tuhan, membina kepercayaan melalui sifat-Nya yang tidak berubah.</w:t>
      </w:r>
    </w:p>
    <w:p w14:paraId="3E9029CA" w14:textId="77777777" w:rsidR="005C0003" w:rsidRPr="005C0003" w:rsidRDefault="005C0003" w:rsidP="000B3E29">
      <w:pPr>
        <w:pStyle w:val="Heading2"/>
        <w:rPr>
          <w:lang w:eastAsia="zh-CN"/>
        </w:rPr>
      </w:pPr>
      <w:r>
        <w:t>Mazmur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&amp;quot;Dan orang-orang yang mengenal nama-Mu percaya kepada-Mu, sebab Engkau, ya Tuhan, tidak meninggalkan orang-orang yang mencari Engkau.&amp;quot; · Konteks: Mazmur Daud yang memuji Tuhan atas keadilan dan perlindungan-Nya terhadap musuh, yang merenungkan pembebasan peribadi. · Penjelasan: · Kepercayaan Melalui Mencari: Ia menghubungkan mencari Tuhan dengan mengetahui nama (watak)-Nya dan mengalami kesetiaan-Nya, memastikan bahawa pencarian yang berterusan membawa kepada sokongan yang teguh. · Membina Kehadiran: Ini mengukuhkan idea mencari wajah Tuhan secara berterusan, kerana ia menjanjikan Dia tetap dekat dengan para pencari, tidak pernah meninggalkan mereka pada saat-saat memerlukan.</w:t>
      </w:r>
    </w:p>
    <w:p w14:paraId="05E2C3F8" w14:textId="77777777" w:rsidR="005C0003" w:rsidRPr="005C0003" w:rsidRDefault="005C0003" w:rsidP="000B3E29">
      <w:pPr>
        <w:pStyle w:val="Heading2"/>
        <w:rPr>
          <w:lang w:eastAsia="zh-CN"/>
        </w:rPr>
      </w:pPr>
      <w:r>
        <w:t>Mazmur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&amp;quot;Singa-singa muda menderita kekurangan dan kelaparan, tetapi orang-orang yang mencari Tuhan tidak kekurangan apa-apa yang baik.&amp;quot; · Konteks: Satu lagi mazmur Daud, yang ditulis setelah berpura-pura gila untuk melepaskan diri dari bahaya, meraikan pembebasan Tuhan dan mengajak orang lain untuk merasai kebaikan-Nya. · Penjelasan: · Persediaan dalam Mencari: Berasaskan pencarian kekuatan Tuhan, ayat ini menjanjikan bahawa para pencari yang tekun tidak akan kekurangan barang-barang penting, membandingkan perjuangan manusia/haiwan dengan persediaan ilahi. · Hubungan Berterusan: Ia menggalakkan pencarian berterusan sebagai jalan menuju kelimpahan, mengaitkan dengan renungan sejarah seperti Mazmur 105 dengan mengingatkan tentang persediaan Tuhan di sepanjang kisah Israel.</w:t>
      </w:r>
    </w:p>
    <w:p w14:paraId="6732EC2D" w14:textId="77777777" w:rsidR="005C0003" w:rsidRPr="005C0003" w:rsidRDefault="005C0003" w:rsidP="000B3E29">
      <w:pPr>
        <w:pStyle w:val="Heading2"/>
        <w:rPr>
          <w:lang w:eastAsia="zh-CN"/>
        </w:rPr>
      </w:pPr>
      <w:r>
        <w:t>Mazmur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&amp;quot;Inilah generasi mereka yang mencari-Nya, yang mencari wajah Tuhan Yakub.&amp;quot; · Konteks: Mazmur liturgi yang mungkin digunakan semasa perarakan ke bait suci, menggambarkan siapa yang boleh mendaki bukit suci Tuhan dan menekankan kesucian dan pendakian ke hadirat-Nya. · Penjelasan: · Pencarian Generasi: Ia menggemakan &amp;quot;mencari kehadiran-Nya sentiasa&amp;quot; dengan mengenal pasti komuniti yang diberkati yang mengejar wajah Tuhan, menghubungkannya dengan perjanjian dengan Yakub (Israel) seperti dalam pengisytiharan sejarah Mazmur 105. · Kekuatan dalam Pendakian: Ayat ini menyiratkan bahawa pencarian membawa kepada berdiri di tempat suci Tuhan, di mana kekuatan dan kemuliaan-Nya ditemui, menggalakkan pengejaran kolektif yang berkekalan.</w:t>
      </w:r>
    </w:p>
    <w:p w14:paraId="11B0D0CC" w14:textId="77777777" w:rsidR="005C0003" w:rsidRPr="005C0003" w:rsidRDefault="005C0003" w:rsidP="001C3BEE">
      <w:pPr>
        <w:pStyle w:val="Heading2"/>
        <w:rPr>
          <w:lang w:eastAsia="zh-CN"/>
        </w:rPr>
      </w:pPr>
      <w:r>
        <w:t>2 Tawarikh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&amp;quot;Lalu ia keluar menemui Asa dan berkata kepadanya: &amp;#39;Dengarlah aku, Asa dan seluruh Yehuda dan Benyamin! TUHAN menyertai kamu selama kamu menyertai-Nya. Jika kamu mencari-Nya, Ia akan ditemui olehmu, tetapi jika kamu meninggalkan-Nya, Ia akan meninggalkan kamu.&amp;#39;&amp;quot; · Konteks: Nabi Azariah berbicara kepada Raja Asa semasa zaman reformasi di Yehuda, mendesak kebangkitan dan kesetiaan nasional setelah kemenangan atas musuh. · Penjelasan: · Kehadiran Timbal Balik: Ini dibina berdasarkan pencarian hadirat Tuhan dengan menekankan bahawa pencarian berterusan memastikan kedekatan dan kekuatan-Nya, sementara pengabaian membawa kepada kehilangan. · Ikatan Sejarah: Seperti ulasan Mazmur 105 tentang tindakan Tuhan, ia menyeru untuk mengingati kesetiaan perjanjian, menggalakkan usaha aktif untuk mendapatkan berkat nasional dan peribadi.</w:t>
      </w:r>
    </w:p>
    <w:p w14:paraId="02BEF5B4" w14:textId="77777777" w:rsidR="005C0003" w:rsidRPr="005C0003" w:rsidRDefault="005C0003" w:rsidP="001C3BEE">
      <w:pPr>
        <w:pStyle w:val="Heading2"/>
        <w:rPr>
          <w:lang w:eastAsia="zh-CN"/>
        </w:rPr>
      </w:pPr>
      <w:r>
        <w:t>Mazmur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&amp;quot;Seperti rusa yang merindukan sungai yang mengalir, demikianlah jiwaku merindukan-Mu, ya Tuhan. Jiwaku haus akan Tuhan, akan Allah yang hidup. Bilakah aku akan datang dan menghadap Tuhan?&amp;quot; · Konteks: Mazmur anak-anak Korah, yang menyatakan kerinduan akan kehadiran Tuhan semasa buangan atau kesusahan, mungkin dari tugas penyembahan di bait suci. · Penjelasan: · Dahaga akan Kehadiran: Ini menggambarkan dengan jelas &amp;quot;mencari kehadiran-Nya sentiasa&amp;quot; melalui metafora dahaga yang terdesak, menggambarkan pencarian sebagai keperluan jiwa yang semula jadi dan berterusan. · Kekuatan dalam Kerinduan: Di tengah-tengah air mata dan penindasan, ia dibina di atas pencarian kekuatan dengan mencari harapan dalam menantikan wajah Tuhan, sama seperti mazmur sejarah yang mengingatkan pembebasan.</w:t>
      </w:r>
    </w:p>
    <w:p w14:paraId="4A61EA26" w14:textId="77777777" w:rsidR="005C0003" w:rsidRPr="005C0003" w:rsidRDefault="005C0003" w:rsidP="001C3BEE">
      <w:pPr>
        <w:pStyle w:val="Heading1"/>
        <w:rPr>
          <w:lang w:eastAsia="zh-CN"/>
        </w:rPr>
      </w:pPr>
      <w:r>
        <w:t>Cadangan Panduan Pembelajaran</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Tema untuk Diterokai: Kegigihan (cth., Matius 7:7-8), Ketulusan Hati (cth., Yeremia 29:13), Ganjaran (cth., Ibrani 11:6), dan Pengejaran Berterusan (cth., Mazmur 105:4 dan yang berkaitan).</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Soalan Aplikasi: Bagaimanakah mencari Tuhan kelihatan dalam kehidupan seharian? Apakah halangan yang menghalang pencarian sepenuh hati, dan bagaimanakah halangan tersebut dapat diatasi?</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Jadual Rujukan Silang:</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Tema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Ayat-ayat Kunci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Sambungan</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Kegigihan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Matius 7:7-8, 1 Tawarikh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Menggalakkan mengetuk dan mencari secara berterusan.</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Sepenuh hati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Yeremia 29:13, Ulangan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Menekankan pencarian dengan segenap hati dan jiwa.</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Ganjaran/Peruntukan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Matius 6:33, Mazmur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Janji dipenuhi keperluan dan tiada kekurangan untuk para pencari.</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Disiplin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Korintus 9:24-27, Yesaya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Mengibaratkan usaha untuk berlatih bagi kekuatan abadi.</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Kecemasan/Keintiman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Yesaya 55:6, Mazmur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Memerlukan pengejaran segera, seperti dahaga.</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Dokumen ini boleh digunakan untuk pembelajaran peribadi, perbincangan kumpulan atau pengajaran. Jika perluasan atau rujukan lanjut, pertimbangkan untuk merujuk konkordans Bible untuk ayat tambahan tentang &amp;quot;cari&amp;quot; atau &amp;quot;kejar&amp;quot;.</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