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Kajian Komprehensif tentang Penghakiman dalam Alkitab</w:t>
      </w:r>
    </w:p>
    <w:p w14:paraId="3CE6880B" w14:textId="77777777" w:rsidR="00793679" w:rsidRPr="00793679" w:rsidRDefault="00793679" w:rsidP="00A71F39">
      <w:pPr>
        <w:pStyle w:val="Heading1"/>
      </w:pPr>
      <w:r>
        <w:t>Pengenalan</w:t>
      </w:r>
    </w:p>
    <w:p w14:paraId="72FDD9F8" w14:textId="77777777" w:rsidR="00793679" w:rsidRPr="00793679" w:rsidRDefault="00793679" w:rsidP="00793679">
      <w:r>
        <w:t>Konsep penghakiman dalam Bible adalah pelbagai aspek, merangkumi tanggungjawab manusia dalam membezakan yang betul daripada yang salah, autoriti ilahi dalam menegakkan keadilan, dan perhitungan eskatologi muktamad yang dikenali sebagai Hari Penghakiman. Berakar umbi dalam ajaran Perjanjian Lama dan Baru, penghakiman berfungsi sebagai peringatan tentang kebenaran Tuhan, kepentingan belas kasihan, dan akauntabiliti semua ciptaan—termasuk manusia, malaikat, dan dunia itu sendiri. Dokumen ini menyusun ayat-ayat utama alkitabiah ke dalam hierarki pemikiran yang logik, bermula daripada aspek penghakiman manusia kepada prinsip ilahi, peranan orang percaya, dan peristiwa akhir zaman. Mengambil semata-mata daripada sumber kitab suci, struktur ini bertujuan untuk menyediakan alat kajian yang komprehensif untuk memahami bagaimana penghakiman digambarkan sebagai panduan etika masa kini dan realiti ilahi masa depan. Ayat-ayat dibentangkan dengan rujukan dan teks (terutamanya daripada Versi Standard Inggeris, dengan nota untuk NIV atau varian), memastikan tiada peninggalan sambil membenarkan rujukan silang di mana idea bertindih.</w:t>
      </w:r>
    </w:p>
    <w:p w14:paraId="0FA00658" w14:textId="77777777" w:rsidR="00793679" w:rsidRPr="00793679" w:rsidRDefault="00793679" w:rsidP="009A2E1A">
      <w:pPr>
        <w:pStyle w:val="Heading1"/>
      </w:pPr>
      <w:r>
        <w:t>I. Aspek Penghakiman Manusia</w:t>
      </w:r>
    </w:p>
    <w:p w14:paraId="09200C34" w14:textId="77777777" w:rsidR="00793679" w:rsidRPr="00793679" w:rsidRDefault="00793679" w:rsidP="009A2E1A">
      <w:pPr>
        <w:pStyle w:val="Heading2"/>
      </w:pPr>
      <w:r>
        <w:t>A. Amaran Terhadap Penghakiman Munafik atau Tidak Benar</w:t>
      </w:r>
    </w:p>
    <w:p w14:paraId="2D80DD24" w14:textId="77777777" w:rsidR="00793679" w:rsidRPr="00793679" w:rsidRDefault="00793679" w:rsidP="009A2E1A">
      <w:pPr>
        <w:pStyle w:val="Heading3"/>
      </w:pPr>
      <w:r>
        <w:t>1. Larangan Umum dan Seruan untuk Keadilan</w:t>
      </w:r>
    </w:p>
    <w:p w14:paraId="43B07509" w14:textId="77777777" w:rsidR="00793679" w:rsidRPr="00793679" w:rsidRDefault="00793679" w:rsidP="00793679">
      <w:pPr>
        <w:numPr>
          <w:ilvl w:val="0"/>
          <w:numId w:val="2"/>
        </w:numPr>
      </w:pPr>
      <w:r>
        <w:t>Imamat 19:15: Janganlah memutarbelitkan keadilan; janganlah berat sebelah terhadap orang miskin atau memihak kepada orang besar, tetapi hukumlah sesamamu manusia dengan adil. (NIV)</w:t>
      </w:r>
    </w:p>
    <w:p w14:paraId="6386B4A2" w14:textId="77777777" w:rsidR="00793679" w:rsidRPr="00793679" w:rsidRDefault="00793679" w:rsidP="00793679">
      <w:pPr>
        <w:numPr>
          <w:ilvl w:val="0"/>
          <w:numId w:val="2"/>
        </w:numPr>
      </w:pPr>
      <w:r>
        <w:t>Amsal 31:9: Berbicaralah dan hakimilah dengan adil; belalah hak orang miskin dan melarat. (NIV)</w:t>
      </w:r>
    </w:p>
    <w:p w14:paraId="41CC86F0" w14:textId="77777777" w:rsidR="00793679" w:rsidRPr="00793679" w:rsidRDefault="00793679" w:rsidP="00793679">
      <w:pPr>
        <w:numPr>
          <w:ilvl w:val="0"/>
          <w:numId w:val="2"/>
        </w:numPr>
      </w:pPr>
      <w:r>
        <w:t>Matius 7:1-5: Janganlah kamu menghakimi, supaya kamu tidak dihakimi. Kerana dengan penghakiman yang kamu pakai, kamu akan dihakimi, dan dengan ukuran yang kamu gunakan, itu akan diukurkan kepadamu. Mengapakah kamu melihat selumbar di mata saudaramu, sedangkan balok di matamu sendiri tidak kamu perhatikan? Atau bagaimanakah kamu dapat berkata kepada saudaramu: Biarlah aku mengeluarkan selumbar itu dari matamu, padahal balok itu ada di dalam matamu sendiri? Hai orang munafik, keluarkanlah dahulu balok dari matamu, maka kamu akan melihat dengan jelas untuk mengeluarkan selumbar itu dari mata saudaramu.</w:t>
      </w:r>
    </w:p>
    <w:p w14:paraId="5E618817" w14:textId="77777777" w:rsidR="00793679" w:rsidRPr="00793679" w:rsidRDefault="00793679" w:rsidP="00793679">
      <w:pPr>
        <w:numPr>
          <w:ilvl w:val="0"/>
          <w:numId w:val="2"/>
        </w:numPr>
      </w:pPr>
      <w:r>
        <w:t>Matius 7:2: Kerana dengan penghakiman yang kamu pakai, kamu akan dihakimi, dan dengan ukuran yang kamu pakai untuk mengukur, kamu akan diukurkan kepadamu.</w:t>
      </w:r>
    </w:p>
    <w:p w14:paraId="5EAED191" w14:textId="77777777" w:rsidR="00793679" w:rsidRPr="00793679" w:rsidRDefault="00793679" w:rsidP="00793679">
      <w:pPr>
        <w:numPr>
          <w:ilvl w:val="0"/>
          <w:numId w:val="2"/>
        </w:numPr>
      </w:pPr>
      <w:r>
        <w:t>Lukas 6:37-38 Janganlah kamu menghakimi, maka kamu tidak akan dihakimi; janganlah kamu menghukum, maka kamu tidak akan dihukum; ampunilah, maka kamu akan diampuni; berikanlah, maka kamu akan diberi. Sukatan yang baik, yang dipadatkan, yang digoncang dan yang tumpah ke luar akan dimasukkan ke dalam ribaanmu. Sebab ukuran yang kamu pakai untuk mengukur, akan diukurkan kepadamu.</w:t>
      </w:r>
    </w:p>
    <w:p w14:paraId="73AA8123" w14:textId="77777777" w:rsidR="00793679" w:rsidRPr="00793679" w:rsidRDefault="00793679" w:rsidP="00793679">
      <w:pPr>
        <w:numPr>
          <w:ilvl w:val="0"/>
          <w:numId w:val="2"/>
        </w:numPr>
      </w:pPr>
      <w:r>
        <w:t>Yohanes 7:24: Janganlah menghakimi berdasarkan apa yang kelihatan, tetapi hakimilah dengan pertimbangan yang adil.</w:t>
      </w:r>
    </w:p>
    <w:p w14:paraId="6F291745" w14:textId="77777777" w:rsidR="00793679" w:rsidRPr="00793679" w:rsidRDefault="00793679" w:rsidP="00793679">
      <w:pPr>
        <w:numPr>
          <w:ilvl w:val="0"/>
          <w:numId w:val="2"/>
        </w:numPr>
      </w:pPr>
      <w:r>
        <w:t>Roma 2:1-3: Oleh itu, hai manusia, hai setiap orang di antara kamu yang menghakimi. Kerana apabila kamu menghakimi orang lain, kamu menghukum dirimu sendiri, kerana kamu sendiri yang menghakimi, kamu juga melakukan perkara yang sama. Kita tahu, bahawa penghakiman Tuhan adalah adil atas mereka yang melakukan perkara-perkara yang sedemikian. Adakah kamu sangka, hai manusia—yang menghakimi mereka yang melakukan perkara-perkara yang sedemikian, namun kamu sendiri melakukannya—bahawa kamu akan luput daripada penghakiman Tuhan?</w:t>
      </w:r>
    </w:p>
    <w:p w14:paraId="166EA024" w14:textId="77777777" w:rsidR="00793679" w:rsidRPr="00793679" w:rsidRDefault="00793679" w:rsidP="00793679">
      <w:pPr>
        <w:numPr>
          <w:ilvl w:val="0"/>
          <w:numId w:val="2"/>
        </w:numPr>
      </w:pPr>
      <w:r>
        <w:t>Roma 2:1: Oleh itu, hai manusia, hai setiap orang di antara kamu yang menghakimi, kamu tidak mempunyai alasan. Kerana apabila kamu menghakimi orang lain, kamu menghukum dirimu sendiri, sebab kamu sendiri yang menghakimi, kamu juga melakukan perkara yang sama.</w:t>
      </w:r>
    </w:p>
    <w:p w14:paraId="2D02321D" w14:textId="77777777" w:rsidR="00793679" w:rsidRPr="00793679" w:rsidRDefault="00793679" w:rsidP="00793679">
      <w:pPr>
        <w:numPr>
          <w:ilvl w:val="0"/>
          <w:numId w:val="2"/>
        </w:numPr>
      </w:pPr>
      <w:r>
        <w:t>Yakobus 4:11-12: Saudara-saudara, janganlah kamu memfitnah seorang terhadap yang lain. Barangsiapa memfitnah saudaranya atau menghakimi saudaranya, ia memfitnah hukum dan menghakimi hukum. Tetapi jika kamu menghakimi hukum, kamu bukanlah pelaku hukum, tetapi hakim. Hanya ada satu Pemberi Hukum dan Hakim, Dia yang berkuasa menyelamatkan dan membinasakan. Tetapi siapakah kamu, sehingga kamu menghakimi sesamamu manusia?</w:t>
      </w:r>
    </w:p>
    <w:p w14:paraId="48493C61" w14:textId="77777777" w:rsidR="00793679" w:rsidRPr="00793679" w:rsidRDefault="00793679" w:rsidP="009A2E1A">
      <w:pPr>
        <w:pStyle w:val="Heading3"/>
      </w:pPr>
      <w:r>
        <w:t>2. Mengelakkan Penghinaan atau Menyebabkan Kegagalan</w:t>
      </w:r>
    </w:p>
    <w:p w14:paraId="3C9E37C5" w14:textId="77777777" w:rsidR="00793679" w:rsidRPr="00793679" w:rsidRDefault="00793679" w:rsidP="00793679">
      <w:pPr>
        <w:numPr>
          <w:ilvl w:val="0"/>
          <w:numId w:val="3"/>
        </w:numPr>
      </w:pPr>
      <w:r>
        <w:t>Matius 6:1-34: (Petikan yang luas tentang mengamalkan kebenaran secara rahsia untuk mengelakkan penghakiman; kunci: Berhati-hatilah jangan mengamalkan kebenaranmu di hadapan orang lain supaya dilihat oleh mereka, kerana jika demikian, kamu tidak akan mendapat upah daripada Bapamu yang di sorga...)</w:t>
      </w:r>
    </w:p>
    <w:p w14:paraId="1CCE54F0" w14:textId="77777777" w:rsidR="00793679" w:rsidRPr="00793679" w:rsidRDefault="00793679" w:rsidP="00793679">
      <w:pPr>
        <w:numPr>
          <w:ilvl w:val="0"/>
          <w:numId w:val="3"/>
        </w:numPr>
      </w:pPr>
      <w:r>
        <w:t>Matius 7:12: Jadi apa sahaja yang kamu kehendaki supaya orang lain perbuat kepadamu, perbuatlah juga kepada mereka, kerana inilah isi kitab Taurat dan kitab para nabi.</w:t>
      </w:r>
    </w:p>
    <w:p w14:paraId="329D42E5" w14:textId="77777777" w:rsidR="00793679" w:rsidRPr="00793679" w:rsidRDefault="00793679" w:rsidP="00793679">
      <w:pPr>
        <w:numPr>
          <w:ilvl w:val="0"/>
          <w:numId w:val="3"/>
        </w:numPr>
      </w:pPr>
      <w:r>
        <w:t>Lukas 6:31-42: (Peraturan Emas dan penghakiman; kunci: Perbuatlah kepada orang lain seperti yang kamu kehendaki mereka perbuat kepadamu... Mengapakah kamu melihat selumbar di mata saudaramu, tetapi kayu balak di matamu sendiri tidak kamu perhatikan?) (NIV)</w:t>
      </w:r>
    </w:p>
    <w:p w14:paraId="561C1E83" w14:textId="77777777" w:rsidR="00793679" w:rsidRPr="00793679" w:rsidRDefault="00793679" w:rsidP="00793679">
      <w:pPr>
        <w:numPr>
          <w:ilvl w:val="0"/>
          <w:numId w:val="3"/>
        </w:numPr>
      </w:pPr>
      <w:r>
        <w:t>Yohanes 8:1-8: (Wanita yang ditangkap berzina; kunci: Barangsiapa di antara kamu tidak berdosa, hendaklah ia yang pertama melemparkan batu kepada perempuan itu.) (NIV)</w:t>
      </w:r>
    </w:p>
    <w:p w14:paraId="0FCB60D5" w14:textId="77777777" w:rsidR="00793679" w:rsidRPr="00793679" w:rsidRDefault="00793679" w:rsidP="00793679">
      <w:pPr>
        <w:numPr>
          <w:ilvl w:val="0"/>
          <w:numId w:val="3"/>
        </w:numPr>
      </w:pPr>
      <w:r>
        <w:t>Roma 12:16-19: Hiduplah dalam damai antara satu sama lain. Janganlah kamu menjadi sombong, tetapi bergaullah dengan orang yang rendah. Janganlah kamu menganggap dirimu bijak. Janganlah membalas kejahatan dengan kejahatan, tetapi usahakanlah untuk melakukan apa yang baik di mata semua orang. Jika boleh, sejauh yang bergantung padamu, hiduplah dalam damai dengan semua orang. Hai kekasihku, janganlah kamu sendiri menuntut pembalasan, tetapi serahkanlah kepada murka Allah... (NIV)</w:t>
      </w:r>
    </w:p>
    <w:p w14:paraId="084E8BAC" w14:textId="77777777" w:rsidR="00793679" w:rsidRPr="00793679" w:rsidRDefault="00793679" w:rsidP="00793679">
      <w:pPr>
        <w:numPr>
          <w:ilvl w:val="0"/>
          <w:numId w:val="3"/>
        </w:numPr>
      </w:pPr>
      <w:r>
        <w:t>Roma 12:19: Hai kekasihku, janganlah kamu sendiri menuntut pembalasan, tetapi serahkanlah kepada murka Allah, sebab ada tertulis: &amp;quot;Pembalasan adalah hak-Ku, Akulah yang akan menuntut pembalasan, firman Tuhan.&amp;quot;</w:t>
      </w:r>
    </w:p>
    <w:p w14:paraId="4850F31E" w14:textId="77777777" w:rsidR="00793679" w:rsidRPr="00793679" w:rsidRDefault="00793679" w:rsidP="00793679">
      <w:pPr>
        <w:numPr>
          <w:ilvl w:val="0"/>
          <w:numId w:val="3"/>
        </w:numPr>
      </w:pPr>
      <w:r>
        <w:t>Roma 14:1-13: (Bab penuh tentang tidak menghakimi perkara yang boleh dipertikaikan; kunci: Terimalah orang yang lemah imannya, tanpa bertengkar tentang perkara yang boleh dipertikaikan... Oleh itu, janganlah kita saling menghakimi lagi...)</w:t>
      </w:r>
    </w:p>
    <w:p w14:paraId="648B9120" w14:textId="77777777" w:rsidR="00793679" w:rsidRPr="00793679" w:rsidRDefault="00793679" w:rsidP="00793679">
      <w:pPr>
        <w:numPr>
          <w:ilvl w:val="0"/>
          <w:numId w:val="3"/>
        </w:numPr>
      </w:pPr>
      <w:r>
        <w:t>Roma 14:3-4: Janganlah orang yang makan menghina orang yang tidak makan, dan janganlah orang yang tidak makan menghakimi orang yang makan, sebab Allah telah menerimanya. Siapakah kamu, sehingga kamu menghakimi hamba orang lain? Di hadapan tuannya sendiri ia berdiri atau jatuh, dan ia akan diteguhkan, sebab Tuhan berkuasa menegakkannya.</w:t>
      </w:r>
    </w:p>
    <w:p w14:paraId="594B608D" w14:textId="77777777" w:rsidR="00793679" w:rsidRPr="00793679" w:rsidRDefault="00793679" w:rsidP="00793679">
      <w:pPr>
        <w:numPr>
          <w:ilvl w:val="0"/>
          <w:numId w:val="3"/>
        </w:numPr>
      </w:pPr>
      <w:r>
        <w:t>Roma 14:10-12: Mengapakah engkau menghakimi saudaramu? Atau mengapakah engkau menghina saudaramu? Kerana kita semua akan berdiri di hadapan takhta pengadilan Allah, sebab ada tertulis: &amp;quot;Demi Aku hidup, demikianlah firman Tuhan, setiap lutut akan bertekuk di hadapan-Ku, dan setiap lidah akan mengaku kepada Allah.&amp;quot; Jadi setiap orang di antara kita akan memberi pertanggungjawaban tentang dirinya sendiri kepada Allah.</w:t>
      </w:r>
    </w:p>
    <w:p w14:paraId="3BC3D897" w14:textId="77777777" w:rsidR="00793679" w:rsidRPr="00793679" w:rsidRDefault="00793679" w:rsidP="00793679">
      <w:pPr>
        <w:numPr>
          <w:ilvl w:val="0"/>
          <w:numId w:val="3"/>
        </w:numPr>
      </w:pPr>
      <w:r>
        <w:t>Roma 14:10: Mengapakah engkau menghakimi saudaramu? Atau mengapakah engkau menghina saudaramu? Kerana kita semua akan berdiri di hadapan takhta pengadilan Allah.</w:t>
      </w:r>
    </w:p>
    <w:p w14:paraId="6358EAC0" w14:textId="77777777" w:rsidR="00793679" w:rsidRPr="00793679" w:rsidRDefault="00793679" w:rsidP="00793679">
      <w:pPr>
        <w:numPr>
          <w:ilvl w:val="0"/>
          <w:numId w:val="3"/>
        </w:numPr>
      </w:pPr>
      <w:r>
        <w:t>Roma 14:12-13: Jadi setiap orang di antara kita akan memberi pertanggungjawaban tentang dirinya sendiri kepada Allah. Oleh itu, janganlah kita saling menghakimi lagi, tetapi sebaliknya marilah kita memutuskan untuk tidak pernah menimbulkan masalah atau penghalang di antara saudara kita.</w:t>
      </w:r>
    </w:p>
    <w:p w14:paraId="6532B60B" w14:textId="77777777" w:rsidR="00793679" w:rsidRPr="00793679" w:rsidRDefault="00793679" w:rsidP="00793679">
      <w:pPr>
        <w:numPr>
          <w:ilvl w:val="0"/>
          <w:numId w:val="3"/>
        </w:numPr>
      </w:pPr>
      <w:r>
        <w:t>Roma 14:12: Jadi setiap orang di antara kita akan memberi pertanggungjawaban tentang dirinya sendiri kepada Allah.</w:t>
      </w:r>
    </w:p>
    <w:p w14:paraId="657EAC38" w14:textId="77777777" w:rsidR="00793679" w:rsidRPr="00793679" w:rsidRDefault="00793679" w:rsidP="00793679">
      <w:pPr>
        <w:numPr>
          <w:ilvl w:val="0"/>
          <w:numId w:val="3"/>
        </w:numPr>
      </w:pPr>
      <w:r>
        <w:t>1 Korintus 8:7-13: (Tentang hati nurani dan tidak menyebabkan orang lain tersandung; kunci: Namun, tidak semua orang mempunyai pengetahuan ini. Tetapi ada orang, melalui hubungan dengan berhala dahulu, yang memakan makanan yang sebenarnya dipersembahkan kepada berhala, dan hati nurani mereka, yang lemah, menjadi najis...)</w:t>
      </w:r>
    </w:p>
    <w:p w14:paraId="47A1D395" w14:textId="77777777" w:rsidR="00793679" w:rsidRPr="00793679" w:rsidRDefault="00793679" w:rsidP="00793679">
      <w:pPr>
        <w:numPr>
          <w:ilvl w:val="0"/>
          <w:numId w:val="3"/>
        </w:numPr>
      </w:pPr>
      <w:r>
        <w:t>Galatia 6:1-6: Saudara-saudara, jikalau seorang kedapatan melakukan suatu pelanggaran, kamu yang rohani harus memulihkan dia dengan roh lemah lembut. Jagalah dirimu sendiri, supaya kamu jangan juga kena pencobaan... (NIV)</w:t>
      </w:r>
    </w:p>
    <w:p w14:paraId="263EE2E8" w14:textId="77777777" w:rsidR="00793679" w:rsidRPr="00793679" w:rsidRDefault="00793679" w:rsidP="00793679">
      <w:pPr>
        <w:numPr>
          <w:ilvl w:val="0"/>
          <w:numId w:val="3"/>
        </w:numPr>
      </w:pPr>
      <w:r>
        <w:t>Efesus 4:29: Janganlah ada perkataan kotor keluar dari mulutmu, tetapi pakailah perkataan yang baik untuk membangun dan sesuai dengan keadaan, supaya mereka yang mendengarnya, beroleh kasih karunia.</w:t>
      </w:r>
    </w:p>
    <w:p w14:paraId="5593A7B6" w14:textId="77777777" w:rsidR="00793679" w:rsidRPr="00793679" w:rsidRDefault="00793679" w:rsidP="009A2E1A">
      <w:pPr>
        <w:pStyle w:val="Heading2"/>
      </w:pPr>
      <w:r>
        <w:t>B. Membangunkan Kebijaksanaan dan Penghakiman yang Bijaksana</w:t>
      </w:r>
    </w:p>
    <w:p w14:paraId="1C95CB42" w14:textId="77777777" w:rsidR="00793679" w:rsidRPr="00793679" w:rsidRDefault="00793679" w:rsidP="009A2E1A">
      <w:pPr>
        <w:pStyle w:val="Heading3"/>
      </w:pPr>
      <w:r>
        <w:t>1. Sumber Kebijaksanaan (Daripada Tuhan, Amalan, dan Kitab Suci)</w:t>
      </w:r>
    </w:p>
    <w:p w14:paraId="39A36A29" w14:textId="77777777" w:rsidR="00793679" w:rsidRPr="00793679" w:rsidRDefault="00793679" w:rsidP="00793679">
      <w:pPr>
        <w:numPr>
          <w:ilvl w:val="0"/>
          <w:numId w:val="4"/>
        </w:numPr>
      </w:pPr>
      <w:r>
        <w:t>Amsal 2:6-9: Sebab TUHANlah yang memberikan hikmat, dari mulut-Nya datang pengetahuan dan pengertian; Ia menyimpan hikmat yang baik bagi orang yang jujur; Ia menjadi perisai bagi orang yang berlaku jujur, Ia menjaga jalan keadilan dan memelihara jalan orang-orang kudus-Nya. Maka engkau akan memahami kebenaran, keadilan dan kejujuran, setiap jalan yang baik.</w:t>
      </w:r>
    </w:p>
    <w:p w14:paraId="4D2C6FCD" w14:textId="77777777" w:rsidR="00793679" w:rsidRPr="00793679" w:rsidRDefault="00793679" w:rsidP="00793679">
      <w:pPr>
        <w:numPr>
          <w:ilvl w:val="0"/>
          <w:numId w:val="4"/>
        </w:numPr>
      </w:pPr>
      <w:r>
        <w:t>Amsal 3:21-23: Hai anakku, janganlah engkau melupakan semua ini; peliharalah hikmat dan kebijaksanaan, maka itu akan menjadi kehidupan bagi jiwamu dan perhiasan bagi lehermu. Maka engkau akan berjalan di jalanmu dengan aman, dan kakimu tidak akan terantuk.</w:t>
      </w:r>
    </w:p>
    <w:p w14:paraId="3CC9DB32" w14:textId="77777777" w:rsidR="00793679" w:rsidRPr="00793679" w:rsidRDefault="00793679" w:rsidP="00793679">
      <w:pPr>
        <w:numPr>
          <w:ilvl w:val="0"/>
          <w:numId w:val="4"/>
        </w:numPr>
      </w:pPr>
      <w:r>
        <w:t>1 Korintus 2:14-15: Manusia duniawi tidak menerima apa yang berasal dari Roh Allah, sebab hal-hal itu adalah kebodohan baginya; dan ia tidak dapat memahaminya, sebab hal-hal itu hanya dapat dinilai secara rohani. Tetapi manusia rohani menilai segala sesuatu, tetapi ia sendiri tidak dihakimi oleh siapa pun.</w:t>
      </w:r>
    </w:p>
    <w:p w14:paraId="26EAF132" w14:textId="77777777" w:rsidR="00793679" w:rsidRPr="00793679" w:rsidRDefault="00793679" w:rsidP="00793679">
      <w:pPr>
        <w:numPr>
          <w:ilvl w:val="0"/>
          <w:numId w:val="4"/>
        </w:numPr>
      </w:pPr>
      <w:r>
        <w:t>Ibrani 4:12: Sebab firman Allah hidup dan kuat, lebih tajam daripada pedang bermata dua mana pun; ia menusuk hingga memisahkan jiwa dan roh, sendi dan sumsum; ia dapat menilai pikiran dan niat hati.</w:t>
      </w:r>
    </w:p>
    <w:p w14:paraId="1E33D173" w14:textId="77777777" w:rsidR="00793679" w:rsidRPr="00793679" w:rsidRDefault="00793679" w:rsidP="00793679">
      <w:pPr>
        <w:numPr>
          <w:ilvl w:val="0"/>
          <w:numId w:val="4"/>
        </w:numPr>
      </w:pPr>
      <w:r>
        <w:t>Ibrani 5:12-14: Walaupun kamu sepatutnya menjadi guru pada masa ini, kamu masih memerlukan seseorang untuk mengajar kamu semula asas-asas firman Allah. Kamu memerlukan susu, bukan makanan keras, kerana setiap orang yang hidup dengan susu tidak mahir dalam firman kebenaran, kerana ia masih kecil. Tetapi makanan keras adalah untuk orang dewasa, yang telah terlatih untuk membezakan yang baik daripada yang jahat.</w:t>
      </w:r>
    </w:p>
    <w:p w14:paraId="44F6EACA" w14:textId="77777777" w:rsidR="00793679" w:rsidRPr="00793679" w:rsidRDefault="00793679" w:rsidP="00793679">
      <w:pPr>
        <w:numPr>
          <w:ilvl w:val="0"/>
          <w:numId w:val="4"/>
        </w:numPr>
      </w:pPr>
      <w:r>
        <w:t>Yakobus 3:17: Tetapi hikmat yang dari atas adalah pertama-tama murni, kemudian pendamai, peramah, terbuka kepada akal, penuh belas kasihan dan buah-buahan yang baik, tidak berat sebelah dan tidak munafik.</w:t>
      </w:r>
    </w:p>
    <w:p w14:paraId="4F9A2232" w14:textId="77777777" w:rsidR="00793679" w:rsidRPr="00793679" w:rsidRDefault="00793679" w:rsidP="00793679">
      <w:pPr>
        <w:numPr>
          <w:ilvl w:val="0"/>
          <w:numId w:val="4"/>
        </w:numPr>
      </w:pPr>
      <w:r>
        <w:t>2 Timotius 3:14-17: Tetapi engkau, tetaplah berpegang pada apa yang telah engkau pelajari... Semua Kitab Suci diilhamkan oleh Allah dan bermanfaat untuk mengajar, untuk menyatakan kesalahan, untuk memperbaiki kelakuan, dan untuk mendidik orang dalam kebenaran... (NIV)</w:t>
      </w:r>
    </w:p>
    <w:p w14:paraId="671EB7B2" w14:textId="77777777" w:rsidR="00793679" w:rsidRPr="00793679" w:rsidRDefault="00793679" w:rsidP="009A2E1A">
      <w:pPr>
        <w:pStyle w:val="Heading3"/>
      </w:pPr>
      <w:r>
        <w:t>2. Menguji dan Meneliti (Roh, Ajaran, dan Segalanya)</w:t>
      </w:r>
    </w:p>
    <w:p w14:paraId="207A1835" w14:textId="77777777" w:rsidR="00793679" w:rsidRPr="00793679" w:rsidRDefault="00793679" w:rsidP="00793679">
      <w:pPr>
        <w:numPr>
          <w:ilvl w:val="0"/>
          <w:numId w:val="5"/>
        </w:numPr>
      </w:pPr>
      <w:r>
        <w:t>1 Tesalonika 5:21-22: Ujilah segala sesuatu; peganglah yang baik dan jauhilah segala kejahatan.</w:t>
      </w:r>
    </w:p>
    <w:p w14:paraId="06FF7C5A" w14:textId="77777777" w:rsidR="00793679" w:rsidRPr="00793679" w:rsidRDefault="00793679" w:rsidP="00793679">
      <w:pPr>
        <w:numPr>
          <w:ilvl w:val="0"/>
          <w:numId w:val="5"/>
        </w:numPr>
      </w:pPr>
      <w:r>
        <w:t>1 Yohanes 2:3-6: Dan dengan inilah kita tahu, bahwa kita telah mengenal Dia, jikalau kita menuruti perintah-perintah-Nya. Barangsiapa berkata: &amp;quot;Aku mengenal Dia,&amp;quot; tetapi tidak menuruti perintah-perintah-Nya, ia adalah pendusta dan kebenaran tidak ada di dalam dia. Tetapi barangsiapa menuruti firman-Nya, di dalam dialah kasih Allah benar-benar sempurna. Dengan inilah kita tahu, bahwa kita ada di dalam Dia: barangsiapa berkata, bahwa ia ada di dalam Dia, ia harus hidup sama seperti Dia telah hidup.</w:t>
      </w:r>
    </w:p>
    <w:p w14:paraId="12524D08" w14:textId="77777777" w:rsidR="00793679" w:rsidRPr="00793679" w:rsidRDefault="00793679" w:rsidP="00793679">
      <w:pPr>
        <w:numPr>
          <w:ilvl w:val="0"/>
          <w:numId w:val="5"/>
        </w:numPr>
      </w:pPr>
      <w:r>
        <w:t>1 Yohanes 3:23-24: Dan inilah perintah-Nya, supaya kita percaya kepada nama Yesus Kristus, Anak-Nya, dan supaya kita saling mengasihi, seperti yang diperintahkan-Nya kepada kita. Barangsiapa menuruti perintah-perintah-Nya, ia tetap berada di dalam Allah dan Allah di dalam dia. Dan dengan demikian kita tahu, bahwa Allah tetap berada di dalam kita, oleh Roh yang telah dikaruniakan-Nya kepada kita.</w:t>
      </w:r>
    </w:p>
    <w:p w14:paraId="7A61F88E" w14:textId="77777777" w:rsidR="00793679" w:rsidRPr="00793679" w:rsidRDefault="00793679" w:rsidP="00793679">
      <w:pPr>
        <w:numPr>
          <w:ilvl w:val="0"/>
          <w:numId w:val="5"/>
        </w:numPr>
      </w:pPr>
      <w:r>
        <w:t>1 Yohanes 4:1-13: Saudara-saudaraku yang kekasih, janganlah percaya akan setiap roh, tetapi ujilah roh-roh itu untuk melihat apakah mereka berasal dari Allah, sebab banyak nabi palsu telah muncul dan pergi ke seluruh dunia... (luas dalam menguji roh dan kasih).</w:t>
      </w:r>
    </w:p>
    <w:p w14:paraId="1B8958D3" w14:textId="77777777" w:rsidR="00793679" w:rsidRPr="00793679" w:rsidRDefault="00793679" w:rsidP="00E139D9">
      <w:pPr>
        <w:pStyle w:val="Heading2"/>
      </w:pPr>
      <w:r>
        <w:t>C. Peranan Manusia dalam Menghakimi Pertikaian dan Hal Ehwal Kehidupan</w:t>
      </w:r>
    </w:p>
    <w:p w14:paraId="7F21463A" w14:textId="77777777" w:rsidR="00793679" w:rsidRPr="00793679" w:rsidRDefault="00793679" w:rsidP="00E139D9">
      <w:pPr>
        <w:pStyle w:val="Heading3"/>
      </w:pPr>
      <w:r>
        <w:t>1. Di Kalangan Orang Beriman (Mengutamakan Orang Suci Daripada Mahkamah Sekular)</w:t>
      </w:r>
    </w:p>
    <w:p w14:paraId="3A902C63" w14:textId="77777777" w:rsidR="00793679" w:rsidRPr="00793679" w:rsidRDefault="00793679" w:rsidP="00793679">
      <w:pPr>
        <w:numPr>
          <w:ilvl w:val="0"/>
          <w:numId w:val="6"/>
        </w:numPr>
      </w:pPr>
      <w:r>
        <w:t>1 Korintus 4:5 Sebab itu, janganlah menghakimi sebelum waktunya, sebelum Tuhan datang, yang akan menerangi apa yang tersembunyi dalam kegelapan dan yang akan menyatakan niat hati. Maka setiap orang akan menerima pujiannya dari Allah.</w:t>
      </w:r>
    </w:p>
    <w:p w14:paraId="48039B9F" w14:textId="77777777" w:rsidR="00793679" w:rsidRPr="00793679" w:rsidRDefault="00793679" w:rsidP="00793679">
      <w:pPr>
        <w:numPr>
          <w:ilvl w:val="0"/>
          <w:numId w:val="6"/>
        </w:numPr>
      </w:pPr>
      <w:r>
        <w:t>1 Korintus 6:1-6: Apabila seorang di antara kamu mempunyai aduan terhadap yang lain, adakah dia berani pergi ke mahkamah di hadapan orang yang tidak benar dan bukannya orang-orang kudus? Atau tidak tahukah kamu bahawa orang-orang kudus akan menghakimi dunia? Dan jika dunia dihakimi oleh kamu, adakah kamu tidak layak untuk mengadili perkara-perkara yang remeh? Tidak tahukah kamu bahawa kita akan menghakimi malaikat? Apatah lagi perkara-perkara yang berkaitan dengan kehidupan ini! Jadi, jika kamu mempunyai perkara-perkara yang sedemikian, mengapa kamu membawanya ke hadapan mereka yang tidak mempunyai kedudukan dalam jemaat? Aku berkata demikian untuk memalukan kamu. Bolehkah di antara kamu tidak ada seorang pun yang cukup bijak untuk menyelesaikan perselisihan antara saudara-saudara, sehingga saudara-saudara membawa perkara itu ke mahkamah terhadap saudara, dan itu ke hadapan orang yang tidak percaya? (Varian NIV dalam dokumen)</w:t>
      </w:r>
    </w:p>
    <w:p w14:paraId="4D75EB71" w14:textId="77777777" w:rsidR="00793679" w:rsidRPr="00793679" w:rsidRDefault="00793679" w:rsidP="00793679">
      <w:pPr>
        <w:numPr>
          <w:ilvl w:val="0"/>
          <w:numId w:val="6"/>
        </w:numPr>
      </w:pPr>
      <w:r>
        <w:t>1 Korintus 6:1-5: Adakah sesiapa di antara kamu, apabila ia mempunyai perkara terhadap sesamanya, berani membawa perkaranya ke muka pengadilan di hadapan orang yang tidak benar, dan bukan di hadapan orang-orang kudus? Atau tidak tahukah kamu, bahawa orang-orang kudus akan menghakimi dunia? Jika dunia dihakimi oleh kamu, tidakkah kamu layak untuk membentuk mahkamah yang paling kecil? Tidak tahukah kamu, bahawa kita akan menghakimi malaikat? Apatah lagi perkara-perkara dunia ini? Jadi, jika kamu mempunyai mahkamah yang menguruskan perkara-perkara dunia ini, adakah kamu mengangkat mereka menjadi hakim dalam jemaah? Aku berkata demikian untuk memalukan kamu. Adakah benar bahawa tiada seorang pun di antara kamu yang bijaksana yang dapat memutuskan perkara antara saudara-saudaranya?</w:t>
      </w:r>
    </w:p>
    <w:p w14:paraId="3FD62F3C" w14:textId="77777777" w:rsidR="00793679" w:rsidRPr="00793679" w:rsidRDefault="00793679" w:rsidP="00E139D9">
      <w:pPr>
        <w:pStyle w:val="Heading3"/>
      </w:pPr>
      <w:r>
        <w:t>2. Penghakiman Diri untuk Mengelakkan Penghakiman yang Lebih Besar</w:t>
      </w:r>
    </w:p>
    <w:p w14:paraId="16DEDAD4" w14:textId="77777777" w:rsidR="00793679" w:rsidRPr="00793679" w:rsidRDefault="00793679" w:rsidP="00793679">
      <w:pPr>
        <w:numPr>
          <w:ilvl w:val="0"/>
          <w:numId w:val="7"/>
        </w:numPr>
      </w:pPr>
      <w:r>
        <w:t>1 Korintus 11:31 Tetapi jika kita benar-benar menilai diri kita sendiri, kita tidak akan dihakimi.</w:t>
      </w:r>
    </w:p>
    <w:p w14:paraId="7E7DBC2C" w14:textId="77777777" w:rsidR="00793679" w:rsidRPr="00793679" w:rsidRDefault="00793679" w:rsidP="00793679">
      <w:pPr>
        <w:numPr>
          <w:ilvl w:val="0"/>
          <w:numId w:val="7"/>
        </w:numPr>
      </w:pPr>
      <w:r>
        <w:t>1 Korintus 9:27 Tetapi aku melatih tubuhku dan menguasainya sepenuhnya, supaya setelah memberitakan Injil kepada orang lain, jangan aku sendiri ditolak.</w:t>
      </w:r>
    </w:p>
    <w:p w14:paraId="38A8D6ED" w14:textId="77777777" w:rsidR="00793679" w:rsidRPr="00793679" w:rsidRDefault="00793679" w:rsidP="00E139D9">
      <w:pPr>
        <w:pStyle w:val="Heading1"/>
      </w:pPr>
      <w:r>
        <w:t>II. Prinsip Penghakiman Ilahi</w:t>
      </w:r>
    </w:p>
    <w:p w14:paraId="404A0E26" w14:textId="77777777" w:rsidR="00793679" w:rsidRPr="00793679" w:rsidRDefault="00793679" w:rsidP="00E139D9">
      <w:pPr>
        <w:pStyle w:val="Heading2"/>
      </w:pPr>
      <w:r>
        <w:t>A. Kekuasaan Tuhan sebagai Hakim Tertinggi</w:t>
      </w:r>
    </w:p>
    <w:p w14:paraId="740DAFA7" w14:textId="77777777" w:rsidR="00793679" w:rsidRPr="00793679" w:rsidRDefault="00793679" w:rsidP="00E139D9">
      <w:pPr>
        <w:pStyle w:val="Heading3"/>
      </w:pPr>
      <w:r>
        <w:t>1. Kebenaran dan Ketidakberpihakan dalam Penghakiman Tuhan</w:t>
      </w:r>
    </w:p>
    <w:p w14:paraId="4C18906E" w14:textId="77777777" w:rsidR="00793679" w:rsidRPr="00793679" w:rsidRDefault="00793679" w:rsidP="00793679">
      <w:pPr>
        <w:numPr>
          <w:ilvl w:val="0"/>
          <w:numId w:val="8"/>
        </w:numPr>
      </w:pPr>
      <w:r>
        <w:t>Mazmur 98:9: Di hadapan TUHAN, sebab Ia datang untuk menghakimi bumi; Ia akan menghakimi dunia dengan kebenaran, dan bangsa-bangsa dengan kebenaran.</w:t>
      </w:r>
    </w:p>
    <w:p w14:paraId="6569A20D" w14:textId="77777777" w:rsidR="00793679" w:rsidRPr="00793679" w:rsidRDefault="00793679" w:rsidP="00793679">
      <w:pPr>
        <w:numPr>
          <w:ilvl w:val="0"/>
          <w:numId w:val="8"/>
        </w:numPr>
      </w:pPr>
      <w:r>
        <w:t>Yesaya 54:17: Senjata yang ditempa untuk melawan engkau tidak akan berhasil, dan engkau akan membuktikan kesalahan setiap orang yang bangkit melawan engkau dalam pengadilan. Inilah warisan hamba-hamba TUHAN dan pembenaran mereka dari pada-Ku, demikianlah firman TUHAN.</w:t>
      </w:r>
    </w:p>
    <w:p w14:paraId="207AC19D" w14:textId="77777777" w:rsidR="00793679" w:rsidRPr="00793679" w:rsidRDefault="00793679" w:rsidP="00793679">
      <w:pPr>
        <w:numPr>
          <w:ilvl w:val="0"/>
          <w:numId w:val="8"/>
        </w:numPr>
      </w:pPr>
      <w:r>
        <w:t>Daniel 7:9-10: Aku melihat, takhta-takhta diletakkan, lalu Yang Lanjut Usianya duduk; pakaian-Nya putih seperti salju dan rambut-Nya seperti bulu domba yang bersih; takhta-Nya nyala api dan roda-rodanya seperti api yang menyala-nyala. Aliran api keluar dan keluar dari hadapan-Nya; seribu ribu melayani-Nya, dan sepuluh ribu kali sepuluh ribu berdiri di hadapan-Nya; pengadilan duduk untuk menghakimi, dan kitab-kitab dibuka.</w:t>
      </w:r>
    </w:p>
    <w:p w14:paraId="2062654D" w14:textId="77777777" w:rsidR="00793679" w:rsidRPr="00793679" w:rsidRDefault="00793679" w:rsidP="00793679">
      <w:pPr>
        <w:numPr>
          <w:ilvl w:val="0"/>
          <w:numId w:val="8"/>
        </w:numPr>
      </w:pPr>
      <w:r>
        <w:t>Kisah Para Rasul 17:31: Sebab Ia telah menetapkan suatu hari untuk menghakimi dunia dengan adil oleh seorang yang telah ditentukan-Nya; dan Ia telah memberikan jaminan kepada semua orang tentang hal itu dengan membangkitkan Dia dari antara orang mati.</w:t>
      </w:r>
    </w:p>
    <w:p w14:paraId="79D4F676" w14:textId="77777777" w:rsidR="00793679" w:rsidRPr="00793679" w:rsidRDefault="00793679" w:rsidP="00793679">
      <w:pPr>
        <w:numPr>
          <w:ilvl w:val="0"/>
          <w:numId w:val="8"/>
        </w:numPr>
      </w:pPr>
      <w:r>
        <w:t>1 Petrus 1:17 Dan jika kamu berseru kepada-Nya sebagai Bapa, yang menghakimi setiap orang dengan tidak berat sebelah menurut perbuatan mereka, hendaklah kamu hidup dengan takut selama kamu di perantauan ini.</w:t>
      </w:r>
    </w:p>
    <w:p w14:paraId="7A00159C" w14:textId="77777777" w:rsidR="00793679" w:rsidRPr="00793679" w:rsidRDefault="00793679" w:rsidP="00793679">
      <w:pPr>
        <w:numPr>
          <w:ilvl w:val="0"/>
          <w:numId w:val="8"/>
        </w:numPr>
      </w:pPr>
      <w:r>
        <w:t>1 Petrus 4:5 Tetapi mereka akan memberi pertanggungjawaban kepada Dia yang sedia menghakimi orang yang hidup dan yang mati.</w:t>
      </w:r>
    </w:p>
    <w:p w14:paraId="7049EE8A" w14:textId="77777777" w:rsidR="00793679" w:rsidRPr="00793679" w:rsidRDefault="00793679" w:rsidP="00793679">
      <w:pPr>
        <w:numPr>
          <w:ilvl w:val="0"/>
          <w:numId w:val="8"/>
        </w:numPr>
      </w:pPr>
      <w:r>
        <w:t>1 Petrus 4:17: Kerana sudah tiba masanya penghakiman akan dimulai dari keluarga Allah; dan jika penghakiman itu dimulai dari kita, apakah kesudahannya bagi mereka yang tidak mentaati Injil Allah?</w:t>
      </w:r>
    </w:p>
    <w:p w14:paraId="5F51217C" w14:textId="77777777" w:rsidR="00793679" w:rsidRPr="00793679" w:rsidRDefault="00793679" w:rsidP="00B60C2D">
      <w:pPr>
        <w:pStyle w:val="Heading3"/>
      </w:pPr>
      <w:r>
        <w:t>2. Penghakiman Perbuatan, Rahsia, dan Hati</w:t>
      </w:r>
    </w:p>
    <w:p w14:paraId="467E8DE7" w14:textId="77777777" w:rsidR="00793679" w:rsidRPr="00793679" w:rsidRDefault="00793679" w:rsidP="00793679">
      <w:pPr>
        <w:numPr>
          <w:ilvl w:val="0"/>
          <w:numId w:val="9"/>
        </w:numPr>
      </w:pPr>
      <w:r>
        <w:t>Pengkhotbah 12:14: Sebab Allah akan membawa setiap perbuatan ke pengadilan, termasuk setiap perkara yang tersembunyi, baik baik maupun jahat.</w:t>
      </w:r>
    </w:p>
    <w:p w14:paraId="0016BA6D" w14:textId="77777777" w:rsidR="00793679" w:rsidRPr="00793679" w:rsidRDefault="00793679" w:rsidP="00793679">
      <w:pPr>
        <w:numPr>
          <w:ilvl w:val="0"/>
          <w:numId w:val="9"/>
        </w:numPr>
      </w:pPr>
      <w:r>
        <w:t>Roma 2:5-12: Tetapi oleh karena hatimu yang keras dan tidak bertobat, engkau menyimpan murka atas dirimu sendiri pada hari murka, apabila penghakiman Allah yang adil akan dinyatakan... (bersambung dengan ganjaran dan hukuman).</w:t>
      </w:r>
    </w:p>
    <w:p w14:paraId="02FAA378" w14:textId="77777777" w:rsidR="00793679" w:rsidRPr="00793679" w:rsidRDefault="00793679" w:rsidP="00793679">
      <w:pPr>
        <w:numPr>
          <w:ilvl w:val="0"/>
          <w:numId w:val="9"/>
        </w:numPr>
      </w:pPr>
      <w:r>
        <w:t>Roma 2:5 Tetapi oleh karena keras hatimu dan tidak bertobat, engkau menimbun murka atas dirimu sendiri pada hari murka, apabila penghakiman Allah yang adil akan dinyatakan.</w:t>
      </w:r>
    </w:p>
    <w:p w14:paraId="645DEB17" w14:textId="77777777" w:rsidR="00793679" w:rsidRPr="00793679" w:rsidRDefault="00793679" w:rsidP="00793679">
      <w:pPr>
        <w:numPr>
          <w:ilvl w:val="0"/>
          <w:numId w:val="9"/>
        </w:numPr>
      </w:pPr>
      <w:r>
        <w:t>Roma 2:12: Kerana semua orang yang berdosa tanpa hukum Taurat akan binasa tanpa hukum Taurat; dan semua orang yang berdosa di bawah hukum Taurat akan dihakimi oleh hukum Taurat.</w:t>
      </w:r>
    </w:p>
    <w:p w14:paraId="0210B735" w14:textId="77777777" w:rsidR="00793679" w:rsidRPr="00793679" w:rsidRDefault="00793679" w:rsidP="00793679">
      <w:pPr>
        <w:numPr>
          <w:ilvl w:val="0"/>
          <w:numId w:val="9"/>
        </w:numPr>
      </w:pPr>
      <w:r>
        <w:t>Roma 2:16: Pada hari apabila, menurut Injil yang kuberitakan, Allah menghakimi segala rahsia manusia oleh Kristus Yesus.</w:t>
      </w:r>
    </w:p>
    <w:p w14:paraId="56511217" w14:textId="77777777" w:rsidR="00793679" w:rsidRPr="00793679" w:rsidRDefault="00793679" w:rsidP="00793679">
      <w:pPr>
        <w:numPr>
          <w:ilvl w:val="0"/>
          <w:numId w:val="9"/>
        </w:numPr>
      </w:pPr>
      <w:r>
        <w:t>Roma 6:23: Kerana upah dosa ialah maut; tetapi karunia Allah ialah hidup yang kekal dalam Kristus Yesus, Tuhan kita.</w:t>
      </w:r>
    </w:p>
    <w:p w14:paraId="7F2FF224" w14:textId="77777777" w:rsidR="00793679" w:rsidRPr="00793679" w:rsidRDefault="00793679" w:rsidP="00793679">
      <w:pPr>
        <w:numPr>
          <w:ilvl w:val="0"/>
          <w:numId w:val="9"/>
        </w:numPr>
      </w:pPr>
      <w:r>
        <w:t>Ibrani 13:4: Hendaklah semua orang menghormati perkawinan dan janganlah mencemarkan tempat tidur, sebab Allah akan menghakimi orang-orang cabul dan orang-orang berzinah.</w:t>
      </w:r>
    </w:p>
    <w:p w14:paraId="6D695499" w14:textId="77777777" w:rsidR="00793679" w:rsidRPr="00793679" w:rsidRDefault="00793679" w:rsidP="00B60C2D">
      <w:pPr>
        <w:pStyle w:val="Heading2"/>
      </w:pPr>
      <w:r>
        <w:t>B. Peranan Yesus Kristus sebagai Hakim yang Dilantik</w:t>
      </w:r>
    </w:p>
    <w:p w14:paraId="7CDF65CB" w14:textId="77777777" w:rsidR="00793679" w:rsidRPr="00793679" w:rsidRDefault="00793679" w:rsidP="00B60C2D">
      <w:pPr>
        <w:pStyle w:val="Heading3"/>
      </w:pPr>
      <w:r>
        <w:t>1. Kuasa yang Diwakilkan daripada Bapa</w:t>
      </w:r>
    </w:p>
    <w:p w14:paraId="21511276" w14:textId="77777777" w:rsidR="00793679" w:rsidRPr="00793679" w:rsidRDefault="00793679" w:rsidP="00793679">
      <w:pPr>
        <w:numPr>
          <w:ilvl w:val="0"/>
          <w:numId w:val="10"/>
        </w:numPr>
      </w:pPr>
      <w:r>
        <w:t>Yohanes 5:21-30: Sebab sama seperti Bapa membangkitkan orang mati dan memberi mereka hidup, demikian juga Anak memberi hidup kepada barangsiapa yang dikehendaki-Nya. Sebab Bapa tidak menghakimi seorang pun, tetapi telah memberikan seluruh penghakiman kepada Anak, supaya semua orang menghormati Anak, sama seperti mereka menghormati Bapa. Barangsiapa tidak menghormati Anak, tidak menghormati Bapa yang mengutus-Nya. Sesungguhnya Aku berkata kepadamu: Barangsiapa mendengar firman-Ku dan percaya kepada Dia yang mengutus Aku, ia mempunyai hidup yang kekal. Ia tidak dihakimi, sebab ia sudah pindah dari maut ke dalam hidup. &amp;quot;Sesungguhnya, sesungguhnya, Aku berkata kepadamu, saatnya akan datang, dan sekarang sudah tiba, apabila orang mati akan mendengar suara Anak Allah, dan mereka yang mendengarnya akan hidup. Kerana sama seperti Bapa mempunyai hidup dalam diri-Nya sendiri, demikian juga Dia telah mengaruniakan Anak juga mempunyai hidup dalam diri-Nya sendiri. Dan Dia telah memberikan kepada-Nya kuasa untuk menghakimi, kerana Dia adalah Anak Manusia. Janganlah kamu hairan akan hal ini, kerana saatnya akan datang apabila semua orang yang ada di dalam kubur akan mendengar suara-Nya dan keluar, mereka yang telah berbuat baik kepada kebangkitan hidup, dan mereka yang telah berbuat jahat kepada kebangkitan penghakiman. Aku tidak dapat berbuat apa-apa dari diri-Ku sendiri. Seperti yang Aku dengar, Aku menghakimi, dan penghakiman-Ku adil, kerana Aku tidak mencari kehendak-Ku sendiri, tetapi kehendak Dia yang mengutus Aku. (Diperluas untuk memasukkan konteks kebangkitan yang dikaitkan dengan kuasa penghakiman.)</w:t>
      </w:r>
    </w:p>
    <w:p w14:paraId="3E3DFA21" w14:textId="77777777" w:rsidR="00793679" w:rsidRPr="00793679" w:rsidRDefault="00793679" w:rsidP="00793679">
      <w:pPr>
        <w:numPr>
          <w:ilvl w:val="0"/>
          <w:numId w:val="10"/>
        </w:numPr>
      </w:pPr>
      <w:r>
        <w:t>Yohanes 5:22: Sebab Bapa tidak menghakimi siapa pun, melainkan telah menyerahkan seluruh penghakiman kepada Anak.</w:t>
      </w:r>
    </w:p>
    <w:p w14:paraId="6AB1A5D8" w14:textId="77777777" w:rsidR="00793679" w:rsidRPr="00793679" w:rsidRDefault="00793679" w:rsidP="00793679">
      <w:pPr>
        <w:numPr>
          <w:ilvl w:val="0"/>
          <w:numId w:val="10"/>
        </w:numPr>
      </w:pPr>
      <w:r>
        <w:t>Kisah Para Rasul 10:42: Dan Dia memerintahkan kami untuk memberitakan Injil kepada bangsa-bangsa dan untuk bersaksi bahawa Dialah yang ditetapkan oleh Allah untuk menjadi Hakim atas orang-orang yang hidup dan yang mati.</w:t>
      </w:r>
    </w:p>
    <w:p w14:paraId="3C3431DA" w14:textId="77777777" w:rsidR="00793679" w:rsidRPr="00793679" w:rsidRDefault="00793679" w:rsidP="00B60C2D">
      <w:pPr>
        <w:pStyle w:val="Heading3"/>
      </w:pPr>
      <w:r>
        <w:t>2. Penghakiman Melalui Kata-kata dan Ajaran Yesus</w:t>
      </w:r>
    </w:p>
    <w:p w14:paraId="39693EA1" w14:textId="77777777" w:rsidR="00793679" w:rsidRPr="00793679" w:rsidRDefault="00793679" w:rsidP="00793679">
      <w:pPr>
        <w:numPr>
          <w:ilvl w:val="0"/>
          <w:numId w:val="11"/>
        </w:numPr>
      </w:pPr>
      <w:r>
        <w:t>Yohanes 12:46-48: Aku telah datang ke dalam dunia sebagai terang, supaya setiap orang yang percaya kepada-Ku tidak tinggal di dalam kegelapan. Jikalau seorang mendengar perkataan-Ku dan tidak melakukannya, Aku tidak menghakiminya; sebab Aku datang bukan untuk menghakimi dunia, tetapi untuk menyelamatkannya. Barangsiapa menolak Aku dan tidak menerima perkataan-Ku, ia mempunyai hakimnya; firman yang telah Kukatakan, itulah yang akan menghakiminya pada akhir zaman.</w:t>
      </w:r>
    </w:p>
    <w:p w14:paraId="15947671" w14:textId="77777777" w:rsidR="00793679" w:rsidRPr="00793679" w:rsidRDefault="00793679" w:rsidP="00793679">
      <w:pPr>
        <w:numPr>
          <w:ilvl w:val="0"/>
          <w:numId w:val="11"/>
        </w:numPr>
      </w:pPr>
      <w:r>
        <w:t>Yohanes 12:47-48: (Sama seperti di atas; ajaran Yesus sebagai standard.)</w:t>
      </w:r>
    </w:p>
    <w:p w14:paraId="7B907941" w14:textId="77777777" w:rsidR="00793679" w:rsidRPr="00793679" w:rsidRDefault="00793679" w:rsidP="00793679">
      <w:pPr>
        <w:numPr>
          <w:ilvl w:val="0"/>
          <w:numId w:val="11"/>
        </w:numPr>
      </w:pPr>
      <w:r>
        <w:t>Yohanes 12:48 Barangsiapa menolak Aku dan tidak menerima firman-Ku, ia mempunyai hakimnya; firman yang telah Kukatakan, itulah yang akan menghakiminya pada akhir zaman.</w:t>
      </w:r>
    </w:p>
    <w:p w14:paraId="7088B942" w14:textId="77777777" w:rsidR="00793679" w:rsidRPr="00793679" w:rsidRDefault="00793679" w:rsidP="00B60C2D">
      <w:pPr>
        <w:pStyle w:val="Heading3"/>
      </w:pPr>
      <w:r>
        <w:t>3. Keselamatan dan Advokasi Melalui Kristus</w:t>
      </w:r>
    </w:p>
    <w:p w14:paraId="4838028D" w14:textId="77777777" w:rsidR="00793679" w:rsidRPr="00793679" w:rsidRDefault="00793679" w:rsidP="00793679">
      <w:pPr>
        <w:numPr>
          <w:ilvl w:val="0"/>
          <w:numId w:val="12"/>
        </w:numPr>
      </w:pPr>
      <w:r>
        <w:t>Yohanes 3:16-18: Kerana begitu besar kasih Allah akan dunia ini, sehingga Ia telah mengaruniakan Anak-Nya yang tunggal, supaya setiap orang yang percaya kepada-Nya tidak binasa, melainkan beroleh hidup yang kekal. Sebab Allah mengutus Anak-Nya ke dalam dunia bukan untuk menghakimi dunia, tetapi untuk diselamatkan oleh-Nya. Barangsiapa yang percaya kepada-Nya tidak akan dihukum...</w:t>
      </w:r>
    </w:p>
    <w:p w14:paraId="27C6B284" w14:textId="77777777" w:rsidR="00793679" w:rsidRPr="00793679" w:rsidRDefault="00793679" w:rsidP="00793679">
      <w:pPr>
        <w:numPr>
          <w:ilvl w:val="0"/>
          <w:numId w:val="12"/>
        </w:numPr>
      </w:pPr>
      <w:r>
        <w:t>Yohanes 3:17-18: Sebab Allah mengutus Anak-Nya ke dalam dunia bukan untuk menghakimi dunia, tetapi untuk diselamatkan oleh Dia. Barangsiapa percaya kepada-Nya, ia tidak akan dihukum; tetapi barangsiapa tidak percaya, ia telah berada di bawah hukuman, sebab ia tidak percaya dalam nama Anak Tunggal Allah.</w:t>
      </w:r>
    </w:p>
    <w:p w14:paraId="0CBB3CE3" w14:textId="77777777" w:rsidR="00793679" w:rsidRPr="00793679" w:rsidRDefault="00793679" w:rsidP="00793679">
      <w:pPr>
        <w:numPr>
          <w:ilvl w:val="0"/>
          <w:numId w:val="12"/>
        </w:numPr>
      </w:pPr>
      <w:r>
        <w:t>Yohanes 5:24: Sesungguhnya Aku berkata kepadamu: Barangsiapa mendengar firman-Ku dan percaya kepada Dia yang mengutus Aku, ia mempunyai hidup yang kekal, dan ia tidak akan dihakimi, sebab ia sudah pindah dari maut ke dalam hidup.</w:t>
      </w:r>
    </w:p>
    <w:p w14:paraId="061B7628" w14:textId="77777777" w:rsidR="00793679" w:rsidRPr="00793679" w:rsidRDefault="00793679" w:rsidP="00793679">
      <w:pPr>
        <w:numPr>
          <w:ilvl w:val="0"/>
          <w:numId w:val="12"/>
        </w:numPr>
      </w:pPr>
      <w:r>
        <w:t>Roma 8:1: Oleh itu, sekarang tidak ada penghukuman bagi mereka yang ada di dalam Kristus Yesus.</w:t>
      </w:r>
    </w:p>
    <w:p w14:paraId="66909E04" w14:textId="77777777" w:rsidR="00793679" w:rsidRPr="00793679" w:rsidRDefault="00793679" w:rsidP="00793679">
      <w:pPr>
        <w:numPr>
          <w:ilvl w:val="0"/>
          <w:numId w:val="12"/>
        </w:numPr>
      </w:pPr>
      <w:r>
        <w:t>1 Yohanes 2:1-2: Anak-anakku, semuanya ini kutuliskan kepadamu, supaya kamu jangan berbuat dosa. Tetapi jika ada orang yang berbuat dosa, kita mempunyai seorang pengantara pada Bapa, yaitu Yesus Kristus yang adil. Dialah pendamaian untuk dosa-dosa kita, dan bukan untuk dosa kita saja, tetapi juga untuk dosa seluruh dunia.</w:t>
      </w:r>
    </w:p>
    <w:p w14:paraId="550AF637" w14:textId="77777777" w:rsidR="00793679" w:rsidRPr="00793679" w:rsidRDefault="00793679" w:rsidP="00793679">
      <w:pPr>
        <w:numPr>
          <w:ilvl w:val="0"/>
          <w:numId w:val="12"/>
        </w:numPr>
      </w:pPr>
      <w:r>
        <w:t>2 Timotius 4:8: Sekarang telah tersedia bagiku mahkota kebenaran yang akan dikaruniakan kepadaku oleh Tuhan, Hakim yang adil, pada hari-Nya; dan bukan hanya kepadaku, tetapi juga kepada semua orang yang merindukan kedatangan-Nya.</w:t>
      </w:r>
    </w:p>
    <w:p w14:paraId="20947200" w14:textId="77777777" w:rsidR="00793679" w:rsidRPr="00793679" w:rsidRDefault="00793679" w:rsidP="00B60C2D">
      <w:pPr>
        <w:pStyle w:val="Heading2"/>
      </w:pPr>
      <w:r>
        <w:t>C. Piawaian dan Asas untuk Penghakiman Ilahi</w:t>
      </w:r>
    </w:p>
    <w:p w14:paraId="79E6318E" w14:textId="77777777" w:rsidR="00793679" w:rsidRPr="00793679" w:rsidRDefault="00793679" w:rsidP="00B60C2D">
      <w:pPr>
        <w:pStyle w:val="Heading3"/>
      </w:pPr>
      <w:r>
        <w:t>1. Berdasarkan Perbuatan, Perkataan, dan Perbuatan</w:t>
      </w:r>
    </w:p>
    <w:p w14:paraId="0F080056" w14:textId="77777777" w:rsidR="00793679" w:rsidRPr="00793679" w:rsidRDefault="00793679" w:rsidP="00793679">
      <w:pPr>
        <w:numPr>
          <w:ilvl w:val="0"/>
          <w:numId w:val="13"/>
        </w:numPr>
      </w:pPr>
      <w:r>
        <w:t>Matius 12:36-37 Aku berkata kepadamu: Setiap perkataan yang sia-sia yang diucapkan orang akan dipertanggungjawabkan pada hari penghakiman, sebab oleh perkataanmu engkau akan dibenarkan, dan oleh perkataanmu pula engkau akan dihukum.</w:t>
      </w:r>
    </w:p>
    <w:p w14:paraId="41019E83" w14:textId="77777777" w:rsidR="00793679" w:rsidRPr="00793679" w:rsidRDefault="00793679" w:rsidP="00793679">
      <w:pPr>
        <w:numPr>
          <w:ilvl w:val="0"/>
          <w:numId w:val="13"/>
        </w:numPr>
      </w:pPr>
      <w:r>
        <w:t>Matius 25:14-30: Hal itu sama seperti seorang yang pergi mengembara, lalu memanggil hamba-hambanya dan mempercayakan hartanya kepada mereka. Kepada yang seorang diberikannya lima talenta, kepada yang seorang lagi dua, dan kepada yang seorang lagi satu, kepada setiap orang menurut kesanggupannya. Kemudian dia pergi. Orang yang menerima lima talenta itu segera pergi dan memperdagangkannya, dan dia mendapat keuntungan lima talenta lagi. Orang yang menerima dua talenta itu juga mendapat keuntungan dua talenta lagi. Tetapi orang yang menerima satu talenta itu pergi menggali tanah dan menyembunyikan uang tuannya. Setelah beberapa lama, datanglah tuan hamba-hamba itu dan mengadakan perhitungan dengan mereka. Dan orang yang menerima lima talenta itu datang dan membawa lima talenta lagi, katanya: Tuan, engkau telah mempercayakan lima talenta kepadaku; inilah, aku telah memperoleh keuntungan lima talenta lagi. Kata tuannya kepadanya: &amp;quot;Bagus sekali perbuatanmu itu, hai hamba yang baik dan setia. Engkau telah setia dalam perkara yang kecil, aku akan memberikan kepadamu tanggung jawab yang besar. Marilah serta-merta menikmati kebahagiaan tuanmu.&amp;quot; Orang yang menerima dua talenta itu juga datang dan berkata: &amp;quot;Tuan, engkau telah mempercayakan dua talenta kepadaku; inilah, aku telah memperoleh keuntungan dua talenta lagi.&amp;quot; Tuannya berkata kepadanya: &amp;quot;Bagus sekali perbuatanmu itu, hai hamba yang baik dan setia. Engkau telah setia dalam perkara kecil, maka aku akan memberikan kepadamu tanggung jawab atas perkara yang besar. Marilah serta menikmati kebahagiaan tuanmu.&amp;quot; Lalu datanglah hamba yang telah menerima satu talenta itu dan berkata: &amp;quot;Tuan, aku tahu engkau seorang yang keras, yang menuai di tempat yang tidak engkau tabur dan yang mengumpulkan di tempat yang tidak engkau taburkan. Sebab itu aku takut, lalu pergi menyembunyikan talentamu itu di dalam tanah. Inilah milikmu.&amp;quot; Tetapi tuannya menjawab: &amp;quot;Hai hamba yang jahat dan malas! Engkau tahu, bahwa aku menuai di tempat yang tidak aku tabur dan yang mengumpulkan di tempat yang tidak aku taburkan? Sebab itu haruslah engkau memasukkan uangku ke dalam bank-bank, dan apabila aku datang, aku akan menerima milikku sendiri beserta bunganya. Oleh itu, ambillah talenta itu dari padanya dan berikanlah kepada orang yang mempunyai sepuluh talenta itu. Sebab setiap orang yang mempunyai akan diberikan lebih banyak lagi, sehingga ia akan berlimpah ruah. Tetapi orang yang tidak mempunyai, dari padanya juga apa yang ada padanya akan diambil. Dan buanglah hamba yang tidak berguna itu ke dalam kegelapan yang paling gelap. Di sanalah akan terdapat ratapan dan kertakan gigi.&amp;quot; (Perumpamaan tentang Talenta, menekankan penilaian berdasarkan pengurusan dan penggunaan sumber yang diberikan Tuhan dengan setia.)</w:t>
      </w:r>
    </w:p>
    <w:p w14:paraId="762AD510" w14:textId="77777777" w:rsidR="00793679" w:rsidRPr="00793679" w:rsidRDefault="00793679" w:rsidP="00793679">
      <w:pPr>
        <w:numPr>
          <w:ilvl w:val="0"/>
          <w:numId w:val="13"/>
        </w:numPr>
      </w:pPr>
      <w:r>
        <w:t>1 Korintus 3:11-15: Kerana tidak ada seorang pun yang dapat meletakkan dasar selain daripada yang telah diletakkan, iaitu Yesus Kristus. Jika ada orang yang membangun di atas dasar itu dengan emas, perak, batu permata, kayu, rumput kering, atau jerami—pekerjaan setiap orang akan nyata, kerana Hari Tuhan akan menyatakannya...</w:t>
      </w:r>
    </w:p>
    <w:p w14:paraId="643CBFF8" w14:textId="77777777" w:rsidR="00793679" w:rsidRPr="00793679" w:rsidRDefault="00793679" w:rsidP="00793679">
      <w:pPr>
        <w:numPr>
          <w:ilvl w:val="0"/>
          <w:numId w:val="13"/>
        </w:numPr>
      </w:pPr>
      <w:r>
        <w:t>2 Korintus 5:9-10: Jadi, baik di rumah atau di luar, kami berusaha untuk menyenangkan hati-Nya. Sebab kita semua harus menghadap takhta pengadilan Kristus, supaya setiap orang menerima apa yang setimpal dengan apa yang telah dilakukannya dalam hidupnya ini, baik atau jahat.</w:t>
      </w:r>
    </w:p>
    <w:p w14:paraId="099D825C" w14:textId="77777777" w:rsidR="00793679" w:rsidRPr="00793679" w:rsidRDefault="00793679" w:rsidP="00793679">
      <w:pPr>
        <w:numPr>
          <w:ilvl w:val="0"/>
          <w:numId w:val="13"/>
        </w:numPr>
      </w:pPr>
      <w:r>
        <w:t>2 Korintus 5:10: Kerana kita semua harus menghadap takhta pengadilan Kristus, supaya setiap orang menerima apa yang setimpal dengan apa yang telah dilakukannya dalam hidupnya ini, baik atau jahat.</w:t>
      </w:r>
    </w:p>
    <w:p w14:paraId="7A9EC129" w14:textId="77777777" w:rsidR="00793679" w:rsidRPr="00793679" w:rsidRDefault="00793679" w:rsidP="00793679">
      <w:pPr>
        <w:numPr>
          <w:ilvl w:val="0"/>
          <w:numId w:val="13"/>
        </w:numPr>
      </w:pPr>
      <w:r>
        <w:t>Wahyu 20:12: Dan aku melihat orang-orang mati, besar dan kecil, berdiri di hadapan takhta itu. Lalu dibukalah sebuah kitab lain, iaitu kitab kehidupan. Dan orang-orang mati dihakimi menurut apa yang tertulis di dalam kitab-kitab itu, menurut perbuatan mereka.</w:t>
      </w:r>
    </w:p>
    <w:p w14:paraId="37653582" w14:textId="77777777" w:rsidR="00793679" w:rsidRPr="00793679" w:rsidRDefault="00793679" w:rsidP="00793679">
      <w:pPr>
        <w:numPr>
          <w:ilvl w:val="0"/>
          <w:numId w:val="13"/>
        </w:numPr>
      </w:pPr>
      <w:r>
        <w:t>Wahyu 22:12: Sesungguhnya Aku datang segera dan Aku membawa upah-Ku untuk membalas setiap orang menurut perbuatannya.</w:t>
      </w:r>
    </w:p>
    <w:p w14:paraId="40C2A08E" w14:textId="77777777" w:rsidR="00793679" w:rsidRPr="00793679" w:rsidRDefault="00793679" w:rsidP="00B60C2D">
      <w:pPr>
        <w:pStyle w:val="Heading3"/>
      </w:pPr>
      <w:r>
        <w:t>2. Rahmat, Iman, dan Melarikan Diri daripada Penghukuman</w:t>
      </w:r>
    </w:p>
    <w:p w14:paraId="059649BF" w14:textId="77777777" w:rsidR="00793679" w:rsidRPr="00793679" w:rsidRDefault="00793679" w:rsidP="00793679">
      <w:pPr>
        <w:numPr>
          <w:ilvl w:val="0"/>
          <w:numId w:val="14"/>
        </w:numPr>
      </w:pPr>
      <w:r>
        <w:t>Markus 16:16: Barangsiapa percaya dan dibaptis akan diselamatkan, tetapi barangsiapa tidak percaya akan dihukum.</w:t>
      </w:r>
    </w:p>
    <w:p w14:paraId="7197D5E9" w14:textId="77777777" w:rsidR="00793679" w:rsidRPr="00793679" w:rsidRDefault="00793679" w:rsidP="00793679">
      <w:pPr>
        <w:numPr>
          <w:ilvl w:val="0"/>
          <w:numId w:val="14"/>
        </w:numPr>
      </w:pPr>
      <w:r>
        <w:t>Yakobus 2:13: Kerana penghakiman tanpa belas kasihan berlaku kepada orang yang tidak menunjukkan belas kasihan. Belas kasihan menang atas penghakiman.</w:t>
      </w:r>
    </w:p>
    <w:p w14:paraId="68F64E51" w14:textId="77777777" w:rsidR="00793679" w:rsidRPr="00793679" w:rsidRDefault="00793679" w:rsidP="00793679">
      <w:pPr>
        <w:numPr>
          <w:ilvl w:val="0"/>
          <w:numId w:val="14"/>
        </w:numPr>
      </w:pPr>
      <w:r>
        <w:t>Yakobus 5:12 Tetapi yang paling penting, saudara-saudaraku, janganlah kamu bersumpah demi sorga atau demi bumi atau demi sumpah lain, tetapi hendaklah kamu berkata &amp;quot;ya&amp;quot; hendaklah &amp;quot;ya&amp;quot; dan berkata &amp;quot;tidak&amp;quot; hendaklah &amp;quot;tidak&amp;quot;, supaya kamu jangan jatuh ke dalam hukuman.</w:t>
      </w:r>
    </w:p>
    <w:p w14:paraId="4C27713C" w14:textId="77777777" w:rsidR="00793679" w:rsidRPr="00793679" w:rsidRDefault="00793679" w:rsidP="00793679">
      <w:pPr>
        <w:numPr>
          <w:ilvl w:val="0"/>
          <w:numId w:val="14"/>
        </w:numPr>
      </w:pPr>
      <w:r>
        <w:t>1 Yohanes 4:17: Dalam hal inilah kasih disempurnakan di dalam kita, supaya kita mempunyai keberanian percaya pada hari penghakiman, sebab sama seperti Dia, demikian juga kita di dalam dunia ini.</w:t>
      </w:r>
    </w:p>
    <w:p w14:paraId="202FF5A6" w14:textId="77777777" w:rsidR="00793679" w:rsidRPr="00793679" w:rsidRDefault="00793679" w:rsidP="00B60C2D">
      <w:pPr>
        <w:pStyle w:val="Heading1"/>
      </w:pPr>
      <w:r>
        <w:t>III. Peranan Orang Beriman dan Orang Suci dalam Penghakiman</w:t>
      </w:r>
    </w:p>
    <w:p w14:paraId="6AEF9587" w14:textId="77777777" w:rsidR="00793679" w:rsidRPr="00793679" w:rsidRDefault="00793679" w:rsidP="00B60C2D">
      <w:pPr>
        <w:pStyle w:val="Heading2"/>
      </w:pPr>
      <w:r>
        <w:t>A. Orang Suci Menghakimi Dunia, Malaikat, dan Suku</w:t>
      </w:r>
    </w:p>
    <w:p w14:paraId="04484D0A" w14:textId="77777777" w:rsidR="00793679" w:rsidRPr="00793679" w:rsidRDefault="00793679" w:rsidP="00793679">
      <w:pPr>
        <w:numPr>
          <w:ilvl w:val="0"/>
          <w:numId w:val="15"/>
        </w:numPr>
      </w:pPr>
      <w:r>
        <w:t>Matius 19:28: Kata Yesus kepada mereka: &amp;quot;Aku berkata kepadamu, sesungguhnya di dunia baru, apabila Anak Manusia bersemayam di atas takhta kemuliaan-Nya, kamu yang telah mengikut Aku juga akan duduk di atas dua belas takhta untuk menghakimi kedua belas suku Israel.&amp;quot;</w:t>
      </w:r>
    </w:p>
    <w:p w14:paraId="64C028CF" w14:textId="77777777" w:rsidR="00793679" w:rsidRPr="00793679" w:rsidRDefault="00793679" w:rsidP="00793679">
      <w:pPr>
        <w:numPr>
          <w:ilvl w:val="0"/>
          <w:numId w:val="15"/>
        </w:numPr>
      </w:pPr>
      <w:r>
        <w:t>1 Korintus 6:1-5: (Rujukan silang kepada IC1; menekankan orang-orang kudus yang menghakimi dunia dan malaikat.)</w:t>
      </w:r>
    </w:p>
    <w:p w14:paraId="3AEA8589" w14:textId="77777777" w:rsidR="00793679" w:rsidRPr="00793679" w:rsidRDefault="00793679" w:rsidP="00793679">
      <w:pPr>
        <w:numPr>
          <w:ilvl w:val="0"/>
          <w:numId w:val="15"/>
        </w:numPr>
      </w:pPr>
      <w:r>
        <w:t>Wahyu 20:4: Kemudian aku melihat takhta-takhta dan orang-orang yang duduk di atasnya telah diserahkan kuasa untuk menghakimi...</w:t>
      </w:r>
    </w:p>
    <w:p w14:paraId="5211A7AB" w14:textId="77777777" w:rsidR="00793679" w:rsidRPr="00793679" w:rsidRDefault="00793679" w:rsidP="00B60C2D">
      <w:pPr>
        <w:pStyle w:val="Heading2"/>
      </w:pPr>
      <w:r>
        <w:t>B. Penghakiman yang Lebih Tegas untuk Guru dan Pemimpin</w:t>
      </w:r>
    </w:p>
    <w:p w14:paraId="0A5A2F3B" w14:textId="77777777" w:rsidR="00793679" w:rsidRPr="00793679" w:rsidRDefault="00793679" w:rsidP="00793679">
      <w:pPr>
        <w:numPr>
          <w:ilvl w:val="0"/>
          <w:numId w:val="16"/>
        </w:numPr>
      </w:pPr>
      <w:r>
        <w:t>Lukas 12:42-48: (Perumpamaan tentang hamba yang setia; kunci: Setiap orang yang kepadanya banyak diberi, daripadanya banyak akan dituntut...)</w:t>
      </w:r>
    </w:p>
    <w:p w14:paraId="40D29152" w14:textId="77777777" w:rsidR="00793679" w:rsidRPr="00793679" w:rsidRDefault="00793679" w:rsidP="00793679">
      <w:pPr>
        <w:numPr>
          <w:ilvl w:val="0"/>
          <w:numId w:val="16"/>
        </w:numPr>
      </w:pPr>
      <w:r>
        <w:t>Yakobus 3:1: Saudara-saudaraku, janganlah ramai di antara kamu yang patut menjadi guru, kerana kamu tahu bahawa kita yang mengajar akan dihakimi dengan lebih tegas.</w:t>
      </w:r>
    </w:p>
    <w:p w14:paraId="691DDB0A" w14:textId="77777777" w:rsidR="00793679" w:rsidRDefault="00793679" w:rsidP="00B60C2D">
      <w:pPr>
        <w:pStyle w:val="Heading1"/>
      </w:pPr>
      <w:r>
        <w:t>IV. Penghakiman Eskatologi (Hari Penghakiman dan Perhitungan Akhir)</w:t>
      </w:r>
    </w:p>
    <w:p w14:paraId="4B57302C" w14:textId="32D119A6" w:rsidR="003B0CF8" w:rsidRPr="003B0CF8" w:rsidRDefault="001F6679" w:rsidP="003B0CF8">
      <w:r>
        <w:t>Bahagian ini dipertingkatkan untuk menumpukan pada doktrin asas Ibrani 6:1-2 tentang &amp;quot;kebangkitan orang mati&amp;quot; dan &amp;quot;penghakiman abadi,&amp;quot; yang menggambarkannya sebagai sesuatu yang tidak dapat dipisahkan: kebangkitan menghidupkan semula semua orang untuk dipertanggungjawabkan, yang membawa kepada hasil penghakiman abadi yang tidak dapat ditarik balik. Teks-teks Alkitab menekankan keadaan pertengahan selepas kematian (Sheol/Hades, dengan ruang untuk rehat atau seksaan), bukan syurga serta-merta, yang menunggu kebangkitan jasmani. Wawasan daripada 1 Henokh 22 (mengulangi pembahagian alkitabiah dalam Sheol/Hades, seperti dalam Lukas 16:19-31) menggambarkan &amp;quot;tempat kosong&amp;quot; yang memisahkan jiwa-jiwa yang benar dalam rehat yang bercahaya daripada orang jahat dalam kegelapan, mengukuhkan fasa sementara ini sebelum kebangkitan dan penghakiman.</w:t>
      </w:r>
    </w:p>
    <w:p w14:paraId="3969102F" w14:textId="77777777" w:rsidR="00793679" w:rsidRPr="00793679" w:rsidRDefault="00793679" w:rsidP="00B60C2D">
      <w:pPr>
        <w:pStyle w:val="Heading2"/>
      </w:pPr>
      <w:r>
        <w:t>A. Masa dan Ketidakpastian Penghakiman Akhir</w:t>
      </w:r>
    </w:p>
    <w:p w14:paraId="0E9EB717" w14:textId="77777777" w:rsidR="00793679" w:rsidRPr="00793679" w:rsidRDefault="00793679" w:rsidP="00B60C2D">
      <w:pPr>
        <w:pStyle w:val="Heading3"/>
      </w:pPr>
      <w:r>
        <w:t>1. Dilantik Selepas Kematian dan pada Akhir Zaman</w:t>
      </w:r>
    </w:p>
    <w:p w14:paraId="79E2A2ED" w14:textId="77777777" w:rsidR="00793679" w:rsidRPr="00793679" w:rsidRDefault="00793679" w:rsidP="00793679">
      <w:pPr>
        <w:numPr>
          <w:ilvl w:val="0"/>
          <w:numId w:val="17"/>
        </w:numPr>
      </w:pPr>
      <w:r>
        <w:t>Matius 24:36 Tetapi tentang hari dan saat itu tidak seorang pun yang tahu, malaikat-malaikat di sorga tidak, dan Anak pun tidak, hanya Bapa saja.</w:t>
      </w:r>
    </w:p>
    <w:p w14:paraId="0691596F" w14:textId="77777777" w:rsidR="00793679" w:rsidRPr="00793679" w:rsidRDefault="00793679" w:rsidP="00793679">
      <w:pPr>
        <w:numPr>
          <w:ilvl w:val="0"/>
          <w:numId w:val="17"/>
        </w:numPr>
      </w:pPr>
      <w:r>
        <w:t>Matius 25:1-13: Pada waktu itu Kerajaan Sorga seumpama sepuluh gadis yang mengambil pelitanya lalu pergi menyongsong pengantin lelaki. Lima orang daripada mereka bodoh, dan lima orang bijaksana. Sebab gadis-gadis yang bodoh itu membawa pelitanya, tetapi mereka tidak membawa minyak, tetapi gadis-gadis yang bijaksana membawa kendi berisi minyak bersama pelitanya. Ketika pengantin lelaki itu terlambat, mereka semua mengantuk lalu tertidur. Tetapi pada tengah malam terdengarlah suara teriakan: &amp;quot;Lihatlah pengantin lelaki! Marilah menyongsongnya.&amp;quot; Lalu semua gadis itu bangun dan mengemas pelitanya. Gadis-gadis yang bodoh itu berkata kepada gadis-gadis yang bijaksana: &amp;quot;Berikanlah kami sedikit minyakmu, sebab pelita kami hampir padam.&amp;quot; Tetapi gadis-gadis yang bijaksana itu menjawab: &amp;quot;Karena minyak itu tidak akan cukup untuk kami dan untuk kamu, pergilah kepada penjual dan belilah untuk kamu sendiri.&amp;quot; Ketika mereka pergi membeli, datanglah pengantin lelaki itu dan mereka yang telah siap sedia masuk bersamanya ke pesta kawin, lalu pintu ditutup. Kemudian datanglah juga gadis-gadis yang lain itu sambil berkata: &amp;quot;Tuan, tuan, bukakanlah pintu untuk kami.&amp;quot; Tetapi ia menjawab: &amp;quot;Aku berkata kepadamu, sesungguhnya aku tidak mengenal kamu.&amp;quot; Oleh itu, berjagalah, kerana kamu tidak tahu hari mahupun waktunya. (Perumpamaan tentang Sepuluh Anak Dara, menekankan keperluan untuk bersedia dan bersedia untuk kedatangan penghakiman yang tiba-tiba.)</w:t>
      </w:r>
    </w:p>
    <w:p w14:paraId="1120AA34" w14:textId="77777777" w:rsidR="00793679" w:rsidRPr="00793679" w:rsidRDefault="00793679" w:rsidP="00793679">
      <w:pPr>
        <w:numPr>
          <w:ilvl w:val="0"/>
          <w:numId w:val="17"/>
        </w:numPr>
      </w:pPr>
      <w:r>
        <w:t>Ibrani 9:27-28: Dan sama seperti manusia ditetapkan untuk mati hanya sekali sahaja, dan selepas itu dihakimi, begitu juga Kristus, yang telah dikorbankan sekali sahaja untuk menanggung dosa banyak orang, akan menyatakan diri untuk kali kedua bukan untuk menghapuskan dosa, tetapi untuk menyelamatkan mereka yang menantikan-Nya.</w:t>
      </w:r>
    </w:p>
    <w:p w14:paraId="2D2E4D2E" w14:textId="77777777" w:rsidR="00793679" w:rsidRPr="00793679" w:rsidRDefault="00793679" w:rsidP="00793679">
      <w:pPr>
        <w:numPr>
          <w:ilvl w:val="0"/>
          <w:numId w:val="17"/>
        </w:numPr>
      </w:pPr>
      <w:r>
        <w:t>Ibrani 9:27: Dan sama seperti manusia ditetapkan untuk mati hanya sekali sahaja, dan selepas itu dihakimi.</w:t>
      </w:r>
    </w:p>
    <w:p w14:paraId="6453B1B4" w14:textId="77777777" w:rsidR="00793679" w:rsidRPr="00793679" w:rsidRDefault="00793679" w:rsidP="00B60C2D">
      <w:pPr>
        <w:pStyle w:val="Heading3"/>
      </w:pPr>
      <w:r>
        <w:t>2. Ketibaan dan Persediaan</w:t>
      </w:r>
    </w:p>
    <w:p w14:paraId="79D537FB" w14:textId="77777777" w:rsidR="00793679" w:rsidRPr="00793679" w:rsidRDefault="00793679" w:rsidP="00793679">
      <w:pPr>
        <w:numPr>
          <w:ilvl w:val="0"/>
          <w:numId w:val="18"/>
        </w:numPr>
      </w:pPr>
      <w:r>
        <w:t>2 Petrus 3:10-13: Tetapi hari Tuhan akan datang seperti pencuri, dan pada waktu itu langit akan lenyap dengan gemuruh yang dahsyat, dan segala sesuatu di langit akan hangus dan lenyap, dan bumi serta segala pekerjaan yang ada di atasnya akan dibongkar... Tetapi menurut janji-Nya kita menantikan langit yang baru dan bumi yang baru, di mana terdapat kebenaran.</w:t>
      </w:r>
    </w:p>
    <w:p w14:paraId="03D1801D" w14:textId="77777777" w:rsidR="00793679" w:rsidRPr="00793679" w:rsidRDefault="00793679" w:rsidP="00B60C2D">
      <w:pPr>
        <w:pStyle w:val="Heading2"/>
      </w:pPr>
      <w:r>
        <w:t>B. Huraian Peristiwa Hari Kiamat</w:t>
      </w:r>
    </w:p>
    <w:p w14:paraId="172C899E" w14:textId="77777777" w:rsidR="00793679" w:rsidRDefault="00793679" w:rsidP="00B60C2D">
      <w:pPr>
        <w:pStyle w:val="Heading3"/>
      </w:pPr>
      <w:r>
        <w:t>1. Kebangkitan Orang Mati</w:t>
      </w:r>
    </w:p>
    <w:p w14:paraId="11223E5C" w14:textId="7EA02BC5" w:rsidR="0067486E" w:rsidRPr="0067486E" w:rsidRDefault="0067486E" w:rsidP="0067486E">
      <w:r>
        <w:t>Subseksyen ini diperluas untuk menekankan kebangkitan sebagai pintu gerbang menuju penghakiman abadi, berdasarkan petunjuk Perjanjian Lama (contohnya, Sheol sebagai tempat penahanan) dan penggenapan Perjanjian Baru. Kehidupan akhirat yang terbahagi-bahagi dalam 1 Henokh 22 (alam terang untuk orang benar, gelap untuk orang jahat) sejajar dengan Hades yang terbahagi jurang dalam Lukas 16, yang menggambarkan kematian sebagai kemasukan ke dalam keadaan pertengahan penantian sedar—orang benar di syurga (Lukas 23:43, paradeisos Yunani yang menggemakan rehat Eden), orang jahat dalam seksaan—sehingga kebangkitan jasmani untuk perhitungan terakhir.</w:t>
      </w:r>
    </w:p>
    <w:p w14:paraId="22A824E7" w14:textId="77777777" w:rsidR="00793679" w:rsidRPr="00793679" w:rsidRDefault="00793679" w:rsidP="00793679">
      <w:pPr>
        <w:numPr>
          <w:ilvl w:val="0"/>
          <w:numId w:val="19"/>
        </w:numPr>
      </w:pPr>
      <w:r>
        <w:t>Daniel 12:1-3: Pada waktu itu akan muncul Mikhael, pangeran besar yang memimpin bangsamu. Dan akan ada masa kesusahan, seperti yang belum pernah terjadi sejak ada bangsa sampai waktu itu. Tetapi pada waktu itu bangsamu akan dilepaskan, setiap orang yang namanya terdapat tertulis dalam kitab itu. Dan banyak dari mereka yang tidur di dalam debu tanah akan bangun, sebagian untuk hidup yang kekal, sebagian untuk malu dan kehinaan yang kekal. Dan orang-orang bijaksana akan bersinar seperti cahaya langit di atas; dan mereka yang membuat banyak orang berbalik kepada kebenaran, seperti bintang-bintang untuk selama-lamanya. (Nubuat tentang kebangkitan yang membawa kepada penghakiman, dengan hasil kehidupan yang kekal atau penghinaan.)</w:t>
      </w:r>
    </w:p>
    <w:p w14:paraId="279C75BB" w14:textId="77777777" w:rsidR="00793679" w:rsidRPr="00793679" w:rsidRDefault="00793679" w:rsidP="00793679">
      <w:pPr>
        <w:numPr>
          <w:ilvl w:val="0"/>
          <w:numId w:val="19"/>
        </w:numPr>
      </w:pPr>
      <w:r>
        <w:t>Yohanes 5:28-29: Janganlah kamu heran akan hal itu, sebab saatnya akan datang, apabila semua orang yang di dalam kubur akan mendengar suara-Nya dan mereka yang telah berbuat baik akan keluar dan bangkit untuk hidup yang kekal, tetapi mereka yang telah berbuat jahat akan bangkit untuk dihukum.</w:t>
      </w:r>
    </w:p>
    <w:p w14:paraId="385D492C" w14:textId="77777777" w:rsidR="00793679" w:rsidRPr="00793679" w:rsidRDefault="00793679" w:rsidP="00793679">
      <w:pPr>
        <w:numPr>
          <w:ilvl w:val="0"/>
          <w:numId w:val="19"/>
        </w:numPr>
      </w:pPr>
      <w:r>
        <w:t>Kisah Para Rasul 24:14-15 Tetapi aku mengaku kepadamu, bahawa menurut Jalan Tuhan yang mereka sebut sekte, aku menyembah Allah nenek moyang kami dan percaya kepada segala sesuatu yang ditetapkan dalam Hukum Taurat dan yang tertulis dalam kitab para nabi. Aku mempunyai pengharapan kepada Allah, yang diterima oleh orang-orang ini sendiri, bahawa akan ada kebangkitan orang benar dan orang tidak benar.</w:t>
      </w:r>
    </w:p>
    <w:p w14:paraId="6DCCE656" w14:textId="77777777" w:rsidR="00793679" w:rsidRPr="00793679" w:rsidRDefault="00793679" w:rsidP="00793679">
      <w:pPr>
        <w:numPr>
          <w:ilvl w:val="0"/>
          <w:numId w:val="19"/>
        </w:numPr>
      </w:pPr>
      <w:r>
        <w:t>1 Korintus 15:51-52: Sesungguhnya aku memberitahukan kepadamu suatu misteri. Kita tidak akan mati semuanya, tetapi kita semua akan diubah, dalam sekelip mata, pada waktu sangkakala terakhir berbunyi. Sebab sangkakala akan berbunyi dan orang mati akan dibangkitkan dalam keadaan yang tidak dapat binasa, dan kita akan diubah. (Huraian tentang kebangkitan pada kedatangan Kristus, berkaitan dengan penghakiman terakhir.)</w:t>
      </w:r>
    </w:p>
    <w:p w14:paraId="68AD6AC6" w14:textId="77777777" w:rsidR="00793679" w:rsidRPr="00793679" w:rsidRDefault="00793679" w:rsidP="00793679">
      <w:pPr>
        <w:numPr>
          <w:ilvl w:val="0"/>
          <w:numId w:val="19"/>
        </w:numPr>
      </w:pPr>
      <w:r>
        <w:t>1 Tesalonika 4:16-17: Sebab pada waktu diberi seruan, pada waktu penghulu malaikat berseru dan pada waktu sangkakala Allah berbunyi, maka Tuhan sendiri akan turun dari sorga. Dan orang-orang mati dalam Kristus akan bangkit lebih dahulu. Kemudian, kita yang hidup, yang masih tinggal, akan diangkat bersama-sama dengan mereka dalam awan-awan untuk menyongsong Tuhan di angkasa. Dengan demikian kita akan selama-lamanya bersama-sama dengan Tuhan. (Kebangkitan orang percaya pada kedatangan Kristus, sebelum penghakiman.)</w:t>
      </w:r>
    </w:p>
    <w:p w14:paraId="5FE61FBE" w14:textId="77777777" w:rsidR="00793679" w:rsidRPr="00793679" w:rsidRDefault="00793679" w:rsidP="00793679">
      <w:pPr>
        <w:numPr>
          <w:ilvl w:val="0"/>
          <w:numId w:val="19"/>
        </w:numPr>
      </w:pPr>
      <w:r>
        <w:t>Wahyu 20:4-6: Kemudian aku melihat takhta-takhta, dan di atasnya duduklah orang-orang yang telah diserahkan kuasa untuk menghakimi. Aku juga melihat jiwa-jiwa mereka, yang telah dipenggal kepalanya oleh karena kesaksian Yesus dan oleh karena firman Allah, dan mereka yang tidak menyembah binatang itu atau patungnya dan yang tidak menerima tandanya pada dahi atau tangan mereka. Mereka hidup kembali dan memerintah bersama Kristus selama seribu tahun. Tetapi orang-orang mati yang lain tidak hidup kembali sebelum berakhir seribu tahun itu. Inilah kebangkitan yang pertama. Berbahagialah dan kuduslah orang yang mendapat bagian dalam kebangkitan yang pertama! Kematian yang kedua tidak berkuasa atas mereka, tetapi mereka akan menjadi imam-imam Allah dan Kristus, dan mereka akan memerintah bersama-sama dengan Dia selama seribu tahun. (Perbezaan antara kebangkitan pertama orang benar dan kebangkitan kemudian untuk penghakiman.)</w:t>
      </w:r>
    </w:p>
    <w:p w14:paraId="1A5CB8DB" w14:textId="77777777" w:rsidR="00793679" w:rsidRPr="00793679" w:rsidRDefault="00793679" w:rsidP="00793679">
      <w:pPr>
        <w:numPr>
          <w:ilvl w:val="0"/>
          <w:numId w:val="19"/>
        </w:numPr>
      </w:pPr>
      <w:r>
        <w:t>Wahyu 20:13: Lalu laut menyerahkan orang-orang mati yang ada di dalamnya, dan Maut dan Kerajaan Maut menyerahkan orang-orang mati yang ada di dalamnya, dan mereka dihakimi masing-masing menurut perbuatan mereka. (Menyiratkan kebangkitan universal untuk penghakiman.)</w:t>
      </w:r>
    </w:p>
    <w:p w14:paraId="722C748F" w14:textId="77777777" w:rsidR="00793679" w:rsidRDefault="00793679" w:rsidP="00EA490D">
      <w:pPr>
        <w:pStyle w:val="Heading3"/>
      </w:pPr>
      <w:r>
        <w:t>2. Pemisahan Orang Benar dan Orang Jahat</w:t>
      </w:r>
    </w:p>
    <w:p w14:paraId="4722DD65" w14:textId="24EECEA8" w:rsidR="00C74578" w:rsidRPr="00C74578" w:rsidRDefault="00C74578" w:rsidP="00C74578">
      <w:r>
        <w:t>Penghakiman abadi menyusul kebangkitan, memberikan takdir yang tidak dapat dibatalkan. Ini menangani kekeliruan Kristian moden yang biasa: ramai yang percaya bahawa orang percaya memasuki syurga sejurus selepas kematian, berdasarkan frasa seperti &amp;quot;tiada dari tubuh, hadir bersama Tuhan&amp;quot; (2 Korintus 5:8). Walau bagaimanapun, ini mengabaikan keadaan perantaraan alkitabiah—jiwa di syurga (istirahat yang benar) atau seksaan Hades, dipisahkan oleh jurang (Lukas 16:26, chasma mega Yunani)—menunggu kebangkitan. Kitab Suci mengesahkan kesedaran selepas kematian (cth., jiwa-jiwa dalam Wahyu 6:9-11 menangis) tetapi menyimpan kemuliaan syurgawi sepenuhnya untuk penghakiman selepas kebangkitan (Yohanes 3:13; 1 Tesalonika 4:13-17). Pembahagian Henokh mengukuhkan pembahagian sementara ini, bukan syurga langsung, memastikan keadilan penghakiman selepas kebangkitan jasmani.</w:t>
      </w:r>
    </w:p>
    <w:p w14:paraId="2E808B56" w14:textId="77777777" w:rsidR="00793679" w:rsidRPr="00793679" w:rsidRDefault="00793679" w:rsidP="00793679">
      <w:pPr>
        <w:numPr>
          <w:ilvl w:val="0"/>
          <w:numId w:val="20"/>
        </w:numPr>
      </w:pPr>
      <w:r>
        <w:t>Matius 10:15: Aku berkata kepadamu, sesungguhnya pada hari penghakiman tanah Sodom dan Gomora akan lebih ringan tanggungannya daripada kota itu.</w:t>
      </w:r>
    </w:p>
    <w:p w14:paraId="146E1F9D" w14:textId="77777777" w:rsidR="00793679" w:rsidRPr="00793679" w:rsidRDefault="00793679" w:rsidP="00793679">
      <w:pPr>
        <w:numPr>
          <w:ilvl w:val="0"/>
          <w:numId w:val="20"/>
        </w:numPr>
      </w:pPr>
      <w:r>
        <w:t>Matius 12:36-37 Aku berkata kepadamu: Setiap perkataan yang sia-sia yang diucapkan orang akan dipertanggungjawabkan pada hari penghakiman, sebab oleh perkataanmu engkau akan dibenarkan, dan oleh perkataanmu pula engkau akan dihukum.</w:t>
      </w:r>
    </w:p>
    <w:p w14:paraId="5FBF7471" w14:textId="77777777" w:rsidR="00793679" w:rsidRPr="00793679" w:rsidRDefault="00793679" w:rsidP="00793679">
      <w:pPr>
        <w:numPr>
          <w:ilvl w:val="0"/>
          <w:numId w:val="20"/>
        </w:numPr>
      </w:pPr>
      <w:r>
        <w:t>Matius 25:31-46: Apabila Anak Manusia datang dalam kemuliaan-Nya dan semua malaikat bersama-sama dengan Dia, maka Ia akan duduk di atas takhta kemuliaan-Nya. Semua bangsa akan dikumpulkan di hadapan-Nya dan Ia akan memisahkan mereka seorang daripada yang lain, sama seperti gembala memisahkan domba daripada kambing. Dan Ia akan menempatkan domba-domba di sebelah kanan-Nya, tetapi kambing-kambing di sebelah kiri-Nya. Kemudian Raja itu akan berkata kepada mereka yang di sebelah kanan-Nya: &amp;#39;Mari, hai kamu yang diberkati oleh Bapa-Ku, terimalah Kerajaan yang telah disediakan bagimu sejak dunia dijadikan. Sebab Aku lapar dan kamu memberi Aku makanan; Aku haus dan kamu memberi Aku minuman; Aku orang asing dan kamu memberi Aku tumpangan; Aku telanjang dan kamu memberi Aku pakaian; Aku sakit dan kamu melawat Aku; Aku di dalam penjara dan kamu datang kepada-Ku.&amp;#39; Maka orang-orang benar akan menjawab-Nya, katanya: &amp;#39;Tuhan, bilakah kami melihat Engkau lapar dan memberi Engkau makan, atau haus dan memberi Engkau minum? Bilamanakah kami melihat Engkau sebagai orang asing dan memberi Engkau tumpangan, atau telanjang dan memberi Engkau pakaian? Bilamanakah kami melihat Engkau sakit atau di dalam penjara dan melawat Engkau?&amp;#39; Dan Raja itu akan menjawab mereka, &amp;#39;Sesungguhnya Aku berkata kepadamu, apa yang kamu lakukan kepada salah seorang daripada saudara-Ku yang paling hina ini, kamu telah melakukannya kepada-Ku.&amp;#39; Kemudian Dia akan berkata kepada mereka yang di sebelah kiri-Nya, &amp;#39;Enyahlah dari hadapan-Ku, hai kamu yang terkutuk, ke dalam api yang kekal yang telah disediakan untuk Iblis dan malaikat-malaikatnya. Kerana Aku lapar dan kamu tidak memberi Aku makanan, Aku dahaga dan kamu tidak memberi Aku minuman, Aku seorang asing dan kamu tidak menyambut Aku, telanjang dan kamu tidak memberi Aku pakaian, sakit dan di dalam penjara dan kamu tidak melawat Aku.&amp;#39; Kemudian mereka juga akan menjawab, katanya, &amp;#39;Tuhan, bilakah kami melihat Engkau lapar atau dahaga atau seorang asing atau telanjang atau sakit atau di dalam penjara, dan tidak melayani Engkau?&amp;#39; Kemudian Dia akan menjawab mereka, katanya, &amp;#39;Sesungguhnya Aku berkata kepadamu, apa yang kamu tidak lakukan kepada salah seorang daripada yang paling hina ini, kamu tidak melakukannya kepada-Ku.&amp;#39; Dan mereka ini akan pergi ke tempat hukuman kekal, tetapi orang benar ke dalam hidup yang kekal. (Dipertingkatkan dengan teks penuh perumpamaan Domba dan Kambing, yang menggambarkan penghakiman berdasarkan tindakan belas kasihan dan belas kasihan terhadap orang lain sebagai pelayanan kepada Kristus.)</w:t>
      </w:r>
    </w:p>
    <w:p w14:paraId="4EE30BE9" w14:textId="77777777" w:rsidR="00793679" w:rsidRPr="00793679" w:rsidRDefault="00793679" w:rsidP="00793679">
      <w:pPr>
        <w:numPr>
          <w:ilvl w:val="0"/>
          <w:numId w:val="20"/>
        </w:numPr>
      </w:pPr>
      <w:r>
        <w:t>Matius 25:36-41: (Sebahagian daripada biri-biri/kambing; kunci: Kemudian Dia akan berkata kepada mereka yang di sebelah kiri-Nya, &amp;#39;Enyahlah daripada-Ku, hai kamu yang terkutuk, ke dalam api yang kekal yang telah disediakan untuk Iblis dan malaikat-malaikatnya...&amp;#39;)</w:t>
      </w:r>
    </w:p>
    <w:p w14:paraId="774CC2F5" w14:textId="77777777" w:rsidR="00793679" w:rsidRPr="00793679" w:rsidRDefault="00793679" w:rsidP="00EA490D">
      <w:pPr>
        <w:pStyle w:val="Heading3"/>
      </w:pPr>
      <w:r>
        <w:t>3. Penghakiman Malaikat dan Orang Fasik</w:t>
      </w:r>
    </w:p>
    <w:p w14:paraId="56E01E9F" w14:textId="77777777" w:rsidR="00793679" w:rsidRPr="00793679" w:rsidRDefault="00793679" w:rsidP="00793679">
      <w:pPr>
        <w:numPr>
          <w:ilvl w:val="0"/>
          <w:numId w:val="21"/>
        </w:numPr>
      </w:pPr>
      <w:r>
        <w:t>2 Petrus 2:4: Sebab jikalau Allah tidak menyayangkan malaikat-malaikat yang berbuat dosa, tetapi melemparkan mereka ke dalam neraka dan menyerahkan mereka ke dalam belenggu kegelapan yang gelap untuk dijaga sampai hari penghakiman.</w:t>
      </w:r>
    </w:p>
    <w:p w14:paraId="6F03B012" w14:textId="77777777" w:rsidR="00793679" w:rsidRPr="00793679" w:rsidRDefault="00793679" w:rsidP="00793679">
      <w:pPr>
        <w:numPr>
          <w:ilvl w:val="0"/>
          <w:numId w:val="21"/>
        </w:numPr>
      </w:pPr>
      <w:r>
        <w:t>2 Petrus 2:9: Tuhan tahu menyelamatkan orang saleh daripada pencobaan dan menahan orang jahat di bawah hukuman sehingga hari penghakiman.</w:t>
      </w:r>
    </w:p>
    <w:p w14:paraId="7B869B78" w14:textId="77777777" w:rsidR="00793679" w:rsidRPr="00793679" w:rsidRDefault="00793679" w:rsidP="00793679">
      <w:pPr>
        <w:numPr>
          <w:ilvl w:val="0"/>
          <w:numId w:val="21"/>
        </w:numPr>
      </w:pPr>
      <w:r>
        <w:t>2 Petrus 3:7 Tetapi oleh firman yang sama juga langit dan bumi yang ada sekarang disimpan untuk api dan disimpan untuk hari penghakiman dan kebinasaan orang-orang fasik.</w:t>
      </w:r>
    </w:p>
    <w:p w14:paraId="76075163" w14:textId="77777777" w:rsidR="00793679" w:rsidRPr="00793679" w:rsidRDefault="00793679" w:rsidP="00793679">
      <w:pPr>
        <w:numPr>
          <w:ilvl w:val="0"/>
          <w:numId w:val="21"/>
        </w:numPr>
      </w:pPr>
      <w:r>
        <w:t>Yudas 1:6: Dan malaikat-malaikat yang tidak tetap berada dalam kedudukan mereka, tetapi yang meninggalkan tempat kediaman mereka, telah ditahan-Nya dengan belenggu abadi di bawah kegelapan yang gelap sampai penghakiman pada hari besar.</w:t>
      </w:r>
    </w:p>
    <w:p w14:paraId="11CA3A7B" w14:textId="77777777" w:rsidR="00793679" w:rsidRPr="00793679" w:rsidRDefault="00793679" w:rsidP="00EA490D">
      <w:pPr>
        <w:pStyle w:val="Heading3"/>
      </w:pPr>
      <w:r>
        <w:t>4. Takhta Putih yang Agung dan Kitab-kitab Dibuka</w:t>
      </w:r>
    </w:p>
    <w:p w14:paraId="1632295F" w14:textId="77777777" w:rsidR="00793679" w:rsidRPr="00793679" w:rsidRDefault="00793679" w:rsidP="00793679">
      <w:pPr>
        <w:numPr>
          <w:ilvl w:val="0"/>
          <w:numId w:val="22"/>
        </w:numPr>
      </w:pPr>
      <w:r>
        <w:t>Wahyu 11:18: Bangsa-bangsa mengamuk, tetapi murka-Mu telah datang, dan waktunya untuk orang-orang mati dihakimi, dan untuk memberi upah kepada hamba-hamba-Mu, para nabi, dan orang-orang kudus, dan mereka yang takut akan nama-Mu, baik kecil maupun besar, dan untuk membinasakan orang-orang yang membinasakan bumi.</w:t>
      </w:r>
    </w:p>
    <w:p w14:paraId="1D69ED31" w14:textId="77777777" w:rsidR="00793679" w:rsidRPr="00793679" w:rsidRDefault="00793679" w:rsidP="00793679">
      <w:pPr>
        <w:numPr>
          <w:ilvl w:val="0"/>
          <w:numId w:val="22"/>
        </w:numPr>
      </w:pPr>
      <w:r>
        <w:t>Wahyu 13:8: Dan semua orang yang diam di bumi akan menyembahnya, setiap orang yang namanya tidak tertulis sebelum dunia dijadikan di dalam kitab kehidupan Anak Domba yang telah disembelih.</w:t>
      </w:r>
    </w:p>
    <w:p w14:paraId="03BD35D0" w14:textId="77777777" w:rsidR="00793679" w:rsidRPr="00793679" w:rsidRDefault="00793679" w:rsidP="00793679">
      <w:pPr>
        <w:numPr>
          <w:ilvl w:val="0"/>
          <w:numId w:val="22"/>
        </w:numPr>
      </w:pPr>
      <w:r>
        <w:t>Wahyu 20:1-15: (Milenium dan penghakiman terakhir; kunci: Kemudian aku melihat takhta putih yang besar... Dan orang-orang mati dihakimi menurut apa yang tertulis di dalam kitab-kitab itu, menurut apa yang telah mereka lakukan.)</w:t>
      </w:r>
    </w:p>
    <w:p w14:paraId="0CC62B35" w14:textId="77777777" w:rsidR="00793679" w:rsidRPr="00793679" w:rsidRDefault="00793679" w:rsidP="00793679">
      <w:pPr>
        <w:numPr>
          <w:ilvl w:val="0"/>
          <w:numId w:val="22"/>
        </w:numPr>
      </w:pPr>
      <w:r>
        <w:t>Wahyu 20:1-15: (Keterangan penuh; kunci: Kemudian aku melihat seorang malaikat... Dan aku melihat orang-orang mati, besar dan kecil, berdiri di hadapan takhta itu, dan buku-buku dibuka...)</w:t>
      </w:r>
    </w:p>
    <w:p w14:paraId="29743E09" w14:textId="77777777" w:rsidR="00793679" w:rsidRPr="00793679" w:rsidRDefault="00793679" w:rsidP="00793679">
      <w:pPr>
        <w:numPr>
          <w:ilvl w:val="0"/>
          <w:numId w:val="22"/>
        </w:numPr>
      </w:pPr>
      <w:r>
        <w:t>Wahyu 20:7: Dan apabila tempoh seribu tahun itu berakhir, Syaitan akan dilepaskan dari penjaranya.</w:t>
      </w:r>
    </w:p>
    <w:p w14:paraId="6B7CB86F" w14:textId="77777777" w:rsidR="00793679" w:rsidRPr="00793679" w:rsidRDefault="00793679" w:rsidP="00793679">
      <w:pPr>
        <w:numPr>
          <w:ilvl w:val="0"/>
          <w:numId w:val="22"/>
        </w:numPr>
      </w:pPr>
      <w:r>
        <w:t>Wahyu 20:11-15: Kemudian aku melihat suatu takhta putih yang besar dan Dia, yang duduk di atasnya. Dari hadirat-Nya lenyaplah bumi dan langit, dan tidak ada tempat lagi bagi mereka. Dan aku melihat orang-orang mati, besar dan kecil, berdiri di hadapan takhta itu, dan kitab-kitab dibuka...</w:t>
      </w:r>
    </w:p>
    <w:p w14:paraId="2ABC5A02" w14:textId="77777777" w:rsidR="00793679" w:rsidRPr="00793679" w:rsidRDefault="00793679" w:rsidP="00793679">
      <w:pPr>
        <w:numPr>
          <w:ilvl w:val="0"/>
          <w:numId w:val="22"/>
        </w:numPr>
      </w:pPr>
      <w:r>
        <w:t>Wahyu 20:11-15: Kemudian aku melihat suatu takhta putih yang besar dan Dia, yang duduk di atasnya. Dari hadirat-Nya lenyaplah bumi dan langit, dan tidak ada tempat lagi bagi mereka. Dan aku melihat orang-orang mati, besar dan kecil, berdiri di hadapan takhta itu, lalu buku-buku dibuka... Dan jika nama seorang tidak tertulis di dalam kitab kehidupan, ia dicampakkan ke dalam lautan api.</w:t>
      </w:r>
    </w:p>
    <w:p w14:paraId="16D5D6EC" w14:textId="77777777" w:rsidR="00793679" w:rsidRPr="00793679" w:rsidRDefault="00793679" w:rsidP="00793679">
      <w:pPr>
        <w:numPr>
          <w:ilvl w:val="0"/>
          <w:numId w:val="22"/>
        </w:numPr>
      </w:pPr>
      <w:r>
        <w:t>Wahyu 20:12: Dan aku melihat orang-orang mati, besar dan kecil, berdiri di hadapan takhta itu. Lalu dibukalah sebuah kitab lain, iaitu kitab kehidupan. Dan orang-orang mati dihakimi menurut apa yang tertulis di dalam kitab-kitab itu, menurut perbuatan mereka.</w:t>
      </w:r>
    </w:p>
    <w:p w14:paraId="24A2C732" w14:textId="77777777" w:rsidR="00793679" w:rsidRPr="00793679" w:rsidRDefault="00793679" w:rsidP="00EA490D">
      <w:pPr>
        <w:pStyle w:val="Heading2"/>
      </w:pPr>
      <w:r>
        <w:t>C. Hasil Penghakiman Muktamad</w:t>
      </w:r>
    </w:p>
    <w:p w14:paraId="13C08A21" w14:textId="77777777" w:rsidR="00793679" w:rsidRPr="00793679" w:rsidRDefault="00793679" w:rsidP="00EA490D">
      <w:pPr>
        <w:pStyle w:val="Heading3"/>
      </w:pPr>
      <w:r>
        <w:t>1. Ganjaran, Ciptaan Baru, dan Kehidupan Abadi</w:t>
      </w:r>
    </w:p>
    <w:p w14:paraId="5C7FD9F8" w14:textId="77777777" w:rsidR="00793679" w:rsidRPr="00793679" w:rsidRDefault="00793679" w:rsidP="00793679">
      <w:pPr>
        <w:numPr>
          <w:ilvl w:val="0"/>
          <w:numId w:val="23"/>
        </w:numPr>
      </w:pPr>
      <w:r>
        <w:t>Wahyu 21:4: Ia akan menghapuskan segala air mata dari mata mereka, dan maut tidak akan ada lagi; tidak akan ada lagi perkabungan, atau ratap tangis, atau kesakitan, sebab segala sesuatu yang lama telah berlalu.</w:t>
      </w:r>
    </w:p>
    <w:p w14:paraId="2FD9F1F6" w14:textId="77777777" w:rsidR="00793679" w:rsidRPr="00793679" w:rsidRDefault="00793679" w:rsidP="00EA490D">
      <w:pPr>
        <w:pStyle w:val="Heading3"/>
      </w:pPr>
      <w:r>
        <w:t>2. Hukuman Abadi dan Kematian Kedua</w:t>
      </w:r>
    </w:p>
    <w:p w14:paraId="57242F4D" w14:textId="77777777" w:rsidR="00793679" w:rsidRPr="00793679" w:rsidRDefault="00793679" w:rsidP="00793679">
      <w:pPr>
        <w:numPr>
          <w:ilvl w:val="0"/>
          <w:numId w:val="24"/>
        </w:numPr>
      </w:pPr>
      <w:r>
        <w:t>Matius 25:46: Dan mereka ini akan masuk ke dalam hukuman yang kekal, tetapi orang benar ke dalam hidup yang kekal.</w:t>
      </w:r>
    </w:p>
    <w:p w14:paraId="22377B03" w14:textId="77777777" w:rsidR="00793679" w:rsidRPr="00793679" w:rsidRDefault="00793679" w:rsidP="00793679">
      <w:pPr>
        <w:numPr>
          <w:ilvl w:val="0"/>
          <w:numId w:val="24"/>
        </w:numPr>
      </w:pPr>
      <w:r>
        <w:t>Wahyu 20:14-15: Kemudian maut dan alam maut dicampakkan ke dalam tasik api. Inilah kematian yang kedua, iaitu tasik api. Jika nama seseorang tidak tertulis di dalam kitab kehidupan, dia dicampakkan ke dalam tasik api. (Ditambahkan untuk menekankan kesudahan akhir bagi orang yang tidak benar selepas kebangkitan dan penghakiman.)</w:t>
      </w:r>
    </w:p>
    <w:p w14:paraId="4576D3FE" w14:textId="77777777" w:rsidR="00793679" w:rsidRPr="00793679" w:rsidRDefault="00793679" w:rsidP="00A71F39">
      <w:pPr>
        <w:pStyle w:val="Heading1"/>
      </w:pPr>
      <w:r>
        <w:t>Kesimpulan</w:t>
      </w:r>
    </w:p>
    <w:p w14:paraId="5D199B71" w14:textId="79D33285" w:rsidR="008635F2" w:rsidRPr="00793679" w:rsidRDefault="00793679" w:rsidP="00793679">
      <w:r>
        <w:t>Secara ringkasnya, ajaran Bible tentang penghakiman mendedahkan pandangan yang seimbang yang menyeru orang percaya untuk mengamalkan pertimbangan yang bijak dalam kehidupan seharian sambil menyerahkan kuasa tertinggi kepada Tuhan dan Kristus. Daripada amaran terhadap penghakiman munafik kepada janji belas kasihan melalui iman, kitab suci menekankan akauntabiliti berdasarkan perbuatan, perkataan, dan niat hati. Visi eskatologi Hari Penghakiman, termasuk kebangkitan orang mati sebagai pendahulu kepada perhitungan ilahi, menggariskan harapan penebusan bagi orang benar dan realiti akibat yang menyedihkan bagi orang yang tidak benar, yang memuncak dalam ciptaan baharu di mana kebenaran bersemayam. Kajian hierarki ini menggalakkan pembaca untuk hidup dengan integriti, mengejar kematangan rohani, dan percaya kepada Yesus sebagai hakim dan penyokong, memupuk kehidupan yang selaras dengan watak Tuhan yang adil dan penyayang. Untuk renungan lanjut, pertimbangkan bagaimana prinsip-prinsip ini terpakai kepada etika peribadi dan interaksi komuniti hari ini.</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