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Analisis Terperinci tentang Dosa dan Orang Berdosa yang Dikecualikan daripada Kerajaan Tuhan dan Peranan Mereka dalam Kemurtadan</w:t>
      </w:r>
    </w:p>
    <w:p w14:paraId="0AE1D8D3" w14:textId="77777777" w:rsidR="00416676" w:rsidRPr="00416676" w:rsidRDefault="00416676" w:rsidP="00416676">
      <w:r>
        <w:t>Dokumen ini menghuraikan dosa dan kategori orang berdosa yang disenaraikan dalam Bahagian 10 (Mereka yang Tidak Akan Memasuki Kerajaan) dan Bahagian 8 (Wawasan daripada 1 Korintus 5 dan Matius 15–16) dalam kajian komprehensif tentang kemurtadan. Dosa dan orang berdosa ini, yang dikenal pasti dalam Kitab Suci, dikaitkan dengan tingkah laku dan keadaan rohani yang membawa kepada pengasingan daripada kerajaan Tuhan dan menyumbang kepada kemurtadan. Setiap dosa dianalisis menggunakan istilah asal Yunani (Perjanjian Baru) dan Ibrani (Perjanjian Lama, jika berkaitan) untuk menjelaskan maksudnya, dengan semua ayat disahkan dalam konteks alkitabiah mereka menggunakan Versi Standard Inggeris (ESV). Analisis ini meneroka sifat setiap dosa, kaitannya dengan kemurtadan, dan kuasa rohani (contohnya, roh kesesatan) yang mungkin mempengaruhi tingkah laku sedemikian, menekankan kepentingan Roh Kebenaran dalam mencegah dosa-dosa ini.</w:t>
      </w:r>
    </w:p>
    <w:p w14:paraId="1547CE07" w14:textId="77777777" w:rsidR="00416676" w:rsidRPr="00416676" w:rsidRDefault="00416676" w:rsidP="006E706A">
      <w:pPr>
        <w:pStyle w:val="Heading1"/>
      </w:pPr>
      <w:r>
        <w:t>1. Pengenalan</w:t>
      </w:r>
    </w:p>
    <w:p w14:paraId="7EB79EEF" w14:textId="77777777" w:rsidR="00416676" w:rsidRPr="00416676" w:rsidRDefault="00416676" w:rsidP="00416676">
      <w:r>
        <w:t>Bible memberi amaran bahawa dosa-dosa tertentu dan orang berdosa yang tidak bertaubat tidak akan mewarisi kerajaan Tuhan, yang mencerminkan keadaan pemberontakan atau pengabaian yang selaras dengan kemurtadan—berpaling daripada iman kepada Tuhan. Bahagian 10 dokumen asal memetik Wahyu 21:8, Matius 7:21-23, 1 Korintus 6:9-10, dan Galatia 5:19-21, menyenaraikan dosa-dosa tertentu dan kategori orang berdosa yang dikecualikan daripada kerajaan. Bahagian 8 mengambil daripada 1 Korintus 5 dan Matius 15–16, mengetengahkan dosa-dosa seperti amoraliti seksual, ketamakan, dan kemunafikan, yang merosakkan gereja dan membawa kepada kemurtadan. Dokumen ini menyediakan pemeriksaan terperinci tentang dosa-dosa dan orang berdosa ini, menggunakan istilah bahasa asal untuk membongkar maksudnya dan peranannya dalam kejatuhan rohani. Analisis ini menggariskan perbezaan antara Roh Kebenaran, yang memupuk ketaatan dan ketekunan, dan roh kesesatan, yang menggalakkan penipuan dan pemberontakan, yang membawa kepada kemurtadan.</w:t>
      </w:r>
    </w:p>
    <w:p w14:paraId="65592019" w14:textId="77777777" w:rsidR="00416676" w:rsidRPr="00416676" w:rsidRDefault="00416676" w:rsidP="006E706A">
      <w:pPr>
        <w:pStyle w:val="Heading1"/>
      </w:pPr>
      <w:r>
        <w:t>2. Dosa dan Pendosa daripada Bahagian 10: Mereka yang Tidak Akan Memasuki Kerajaan</w:t>
      </w:r>
    </w:p>
    <w:p w14:paraId="273140DE" w14:textId="77777777" w:rsidR="00416676" w:rsidRPr="00416676" w:rsidRDefault="00416676" w:rsidP="00416676">
      <w:pPr>
        <w:rPr>
          <w:b/>
          <w:bCs/>
        </w:rPr>
      </w:pPr>
      <w:r>
        <w:t>Wahyu 21:8</w:t>
      </w:r>
    </w:p>
    <w:p w14:paraId="279239B3" w14:textId="77777777" w:rsidR="00416676" w:rsidRPr="00416676" w:rsidRDefault="00416676" w:rsidP="00416676">
      <w:r>
        <w:t>Teks: “Orang pengecut, orang yang tidak setia, orang yang menjijikkan, pembunuh, orang cabul, tukang sihir, penyembah berhala, dan semua pendusta, bahagian mereka akan berada di dalam tasik yang menyala-nyala dengan api dan belerang” (ESV).</w:t>
      </w:r>
    </w:p>
    <w:p w14:paraId="2FBC5295" w14:textId="77777777" w:rsidR="00416676" w:rsidRPr="00416676" w:rsidRDefault="00416676" w:rsidP="00416676">
      <w:r>
        <w:t>Analisis:</w:t>
      </w:r>
    </w:p>
    <w:p w14:paraId="66B8EDB3" w14:textId="77777777" w:rsidR="00416676" w:rsidRPr="00416676" w:rsidRDefault="00416676" w:rsidP="00416676">
      <w:pPr>
        <w:numPr>
          <w:ilvl w:val="0"/>
          <w:numId w:val="1"/>
        </w:numPr>
      </w:pPr>
      <w:r>
        <w:t>Pengecut (δειλοῖς, deilois):</w:t>
      </w:r>
    </w:p>
    <w:p w14:paraId="5F83E87B" w14:textId="77777777" w:rsidR="00416676" w:rsidRPr="00416676" w:rsidRDefault="00416676" w:rsidP="00416676">
      <w:pPr>
        <w:numPr>
          <w:ilvl w:val="1"/>
          <w:numId w:val="1"/>
        </w:numPr>
      </w:pPr>
      <w:r>
        <w:t>Maksud Yunani: Daripada deilos, yang bermaksud &amp;quot;takut&amp;quot; atau &amp;quot;pemalu,&amp;quot; yang bermaksud kekurangan keberanian atau iman dalam menghadapi ujian. Dalam Wahyu 21:8, ia merujuk kepada mereka yang mengundurkan diri daripada iman kerana takut akan penganiayaan atau penderitaan, selaras dengan Ibrani 10:38-39: &amp;quot;Orang benar-Ku akan hidup oleh iman, dan jika ia mengundurkan diri, jiwa-Ku tidak berkenan kepadanya&amp;quot; (ESV).</w:t>
      </w:r>
    </w:p>
    <w:p w14:paraId="627AAB92" w14:textId="77777777" w:rsidR="00416676" w:rsidRPr="00416676" w:rsidRDefault="00416676" w:rsidP="00416676">
      <w:pPr>
        <w:numPr>
          <w:ilvl w:val="1"/>
          <w:numId w:val="1"/>
        </w:numPr>
      </w:pPr>
      <w:r>
        <w:t>Hubungan dengan Kemurtadan: Kepengecutan mencerminkan kegagalan untuk bertahan, satu ciri kemurtadan (Ibrani 3:12). Roh kesesatan mengeksploitasi ketakutan, yang membawa kepada pengabaian iman (Markus 4:17), manakala Roh Kebenaran memberi kuasa kepada keberanian (2 Timotius 1:7).</w:t>
      </w:r>
    </w:p>
    <w:p w14:paraId="1714E7AB" w14:textId="77777777" w:rsidR="00416676" w:rsidRPr="00416676" w:rsidRDefault="00416676" w:rsidP="00416676">
      <w:pPr>
        <w:numPr>
          <w:ilvl w:val="0"/>
          <w:numId w:val="1"/>
        </w:numPr>
      </w:pPr>
      <w:r>
        <w:t>Tidak beriman (ἀπίστοις, apistois):</w:t>
      </w:r>
    </w:p>
    <w:p w14:paraId="1808469E" w14:textId="77777777" w:rsidR="00416676" w:rsidRPr="00416676" w:rsidRDefault="00416676" w:rsidP="00416676">
      <w:pPr>
        <w:numPr>
          <w:ilvl w:val="1"/>
          <w:numId w:val="1"/>
        </w:numPr>
      </w:pPr>
      <w:r>
        <w:t>Maksud Yunani: Daripada apistos, yang bermaksud &amp;quot;tidak percaya&amp;quot; atau &amp;quot;tidak setia,&amp;quot; yang bermaksud mereka yang menolak atau kurang beriman kepada Tuhan. Ia berbeza dengan pistis (iman) dalam Yakobus 2:19, di mana syaitan &amp;quot;percaya&amp;quot; (pisteuō) tetapi kurang beriman yang menyelamatkan.</w:t>
      </w:r>
    </w:p>
    <w:p w14:paraId="1089D76B" w14:textId="77777777" w:rsidR="00416676" w:rsidRPr="00416676" w:rsidRDefault="00416676" w:rsidP="00416676">
      <w:pPr>
        <w:numPr>
          <w:ilvl w:val="1"/>
          <w:numId w:val="1"/>
        </w:numPr>
      </w:pPr>
      <w:r>
        <w:t>Hubungan dengan Kemurtadan: Orang yang tidak beriman meninggalkan kepercayaan kepada Kristus, satu ciri kemurtadan (Lukas 8:13). Roh kesesatan memupuk ketidakpercayaan (1 Timotius 4:1), manakala Roh Kebenaran menambat iman (1 Yohanes 4:2).</w:t>
      </w:r>
    </w:p>
    <w:p w14:paraId="1319EA4F" w14:textId="77777777" w:rsidR="00416676" w:rsidRPr="00416676" w:rsidRDefault="00416676" w:rsidP="00416676">
      <w:pPr>
        <w:numPr>
          <w:ilvl w:val="0"/>
          <w:numId w:val="1"/>
        </w:numPr>
      </w:pPr>
      <w:r>
        <w:t>Keji (ἐβδελυγμένοις, ebdelygmenois):</w:t>
      </w:r>
    </w:p>
    <w:p w14:paraId="643E8248" w14:textId="77777777" w:rsidR="00416676" w:rsidRPr="00416676" w:rsidRDefault="00416676" w:rsidP="00416676">
      <w:pPr>
        <w:numPr>
          <w:ilvl w:val="1"/>
          <w:numId w:val="1"/>
        </w:numPr>
      </w:pPr>
      <w:r>
        <w:t>Maksud Yunani: Daripada bdelyssomai, yang bermaksud &amp;quot;keji&amp;quot; atau &amp;quot;menjijikkan,&amp;quot; sering dikaitkan dengan kekotoran moral atau rohani (contohnya, penyembahan berhala dalam Imamat 18:22, Ibrani toʿevah). Dalam Wahyu 21:8, ia menggambarkan mereka yang dicemari oleh dosa yang keterlaluan.</w:t>
      </w:r>
    </w:p>
    <w:p w14:paraId="4D18FD17" w14:textId="77777777" w:rsidR="00416676" w:rsidRPr="00416676" w:rsidRDefault="00416676" w:rsidP="00416676">
      <w:pPr>
        <w:numPr>
          <w:ilvl w:val="1"/>
          <w:numId w:val="1"/>
        </w:numPr>
      </w:pPr>
      <w:r>
        <w:t>Hubungan dengan Kemurtadan: Tingkah laku yang menjijikkan mencerminkan hati yang berpaling daripada Tuhan, serupa dengan penyembahan berhala Israel (meshuvah, Yeremia 3:6). Roh kesesatan menggalakkan kecemaran sedemikian (Yudas 1:4), manakala Roh Kebenaran menyucikan (Efesus 5:26).</w:t>
      </w:r>
    </w:p>
    <w:p w14:paraId="52B23BA3" w14:textId="77777777" w:rsidR="00416676" w:rsidRPr="00416676" w:rsidRDefault="00416676" w:rsidP="00416676">
      <w:pPr>
        <w:numPr>
          <w:ilvl w:val="0"/>
          <w:numId w:val="1"/>
        </w:numPr>
      </w:pPr>
      <w:r>
        <w:t>Pembunuh (φονεῦσιν, phoneusin):</w:t>
      </w:r>
    </w:p>
    <w:p w14:paraId="1AA6C5B7" w14:textId="77777777" w:rsidR="00416676" w:rsidRPr="00416676" w:rsidRDefault="00416676" w:rsidP="00416676">
      <w:pPr>
        <w:numPr>
          <w:ilvl w:val="1"/>
          <w:numId w:val="1"/>
        </w:numPr>
      </w:pPr>
      <w:r>
        <w:t>Maksud Yunani: Daripada phoneus, yang bermaksud &amp;quot;pembunuh&amp;quot; atau orang yang membunuh secara tidak adil, berakar umbi dalam kebencian atau niat jahat (rujuk 1 Yohanes 3:15: &amp;quot;Setiap orang yang membenci saudaranya adalah pembunuh&amp;quot;).</w:t>
      </w:r>
    </w:p>
    <w:p w14:paraId="0AFBCDBB" w14:textId="77777777" w:rsidR="00416676" w:rsidRPr="00416676" w:rsidRDefault="00416676" w:rsidP="00416676">
      <w:pPr>
        <w:numPr>
          <w:ilvl w:val="1"/>
          <w:numId w:val="1"/>
        </w:numPr>
      </w:pPr>
      <w:r>
        <w:t>Hubungan dengan Kemurtadan: Pembunuhan mencerminkan penolakan terhadap perintah Tuhan untuk mengasihi (Yohanes 13:34), selaras dengan kedurhakaan dalam kemurtadan (Matius 24:12). Roh kesesatan menghasut kebencian (Galatia 5:20), sementara Roh Kebenaran memupuk kasih (Galatia 5:22).</w:t>
      </w:r>
    </w:p>
    <w:p w14:paraId="79104703" w14:textId="77777777" w:rsidR="00416676" w:rsidRPr="00416676" w:rsidRDefault="00416676" w:rsidP="00416676">
      <w:pPr>
        <w:numPr>
          <w:ilvl w:val="0"/>
          <w:numId w:val="1"/>
        </w:numPr>
      </w:pPr>
      <w:r>
        <w:t>Tidak Bermoral Seksual (πόρνοις, pornois):</w:t>
      </w:r>
    </w:p>
    <w:p w14:paraId="00813442" w14:textId="77777777" w:rsidR="00416676" w:rsidRPr="00416676" w:rsidRDefault="00416676" w:rsidP="00416676">
      <w:pPr>
        <w:numPr>
          <w:ilvl w:val="1"/>
          <w:numId w:val="1"/>
        </w:numPr>
      </w:pPr>
      <w:r>
        <w:t>Maksud Yunani: Daripada pornos, bermaksud seseorang yang terlibat dalam perbuatan tidak bermoral seksual, termasuk percabulan, zina, atau perbuatan seksual haram yang lain. Ia merangkumi tingkah laku yang melanggar reka bentuk Tuhan untuk seksualiti (1 Korintus 6:18).</w:t>
      </w:r>
    </w:p>
    <w:p w14:paraId="77BE6652" w14:textId="77777777" w:rsidR="00416676" w:rsidRPr="00416676" w:rsidRDefault="00416676" w:rsidP="00416676">
      <w:pPr>
        <w:numPr>
          <w:ilvl w:val="1"/>
          <w:numId w:val="1"/>
        </w:numPr>
      </w:pPr>
      <w:r>
        <w:t>Hubungan dengan Kemurtadan: Kemaksiatan seksual mencerminkan hati yang dipengaruhi oleh keinginan duniawi (1 Yohanes 2:16), yang membawa kepada kemurtadan (1 Korintus 5:11). Roh penyesat menggalakkan hawa nafsu (Yudas 1:4), manakala Roh Kebenaran menyeru kepada kekudusan (1 Tesalonika 4:3).</w:t>
      </w:r>
    </w:p>
    <w:p w14:paraId="5E684748" w14:textId="77777777" w:rsidR="00416676" w:rsidRPr="00416676" w:rsidRDefault="00416676" w:rsidP="00416676">
      <w:pPr>
        <w:numPr>
          <w:ilvl w:val="0"/>
          <w:numId w:val="1"/>
        </w:numPr>
      </w:pPr>
      <w:r>
        <w:t>Ahli sihir (φαρμακοῖς, pharmakois):</w:t>
      </w:r>
    </w:p>
    <w:p w14:paraId="61838552" w14:textId="77777777" w:rsidR="00416676" w:rsidRPr="00416676" w:rsidRDefault="00416676" w:rsidP="00416676">
      <w:pPr>
        <w:numPr>
          <w:ilvl w:val="1"/>
          <w:numId w:val="1"/>
        </w:numPr>
      </w:pPr>
      <w:r>
        <w:t>Maksud Yunani: Daripada pharmakos, bermaksud seseorang yang mengamalkan ilmu sihir, ilmu sihir, atau menggunakan dadah untuk tujuan magis, sering dikaitkan dengan penyembahan berhala dan pengaruh syaitan (rujuk Ulangan 18:10-12, bahasa Ibrani qosem untuk ramalan).</w:t>
      </w:r>
    </w:p>
    <w:p w14:paraId="0D9E97C6" w14:textId="77777777" w:rsidR="00416676" w:rsidRPr="00416676" w:rsidRDefault="00416676" w:rsidP="00416676">
      <w:pPr>
        <w:numPr>
          <w:ilvl w:val="1"/>
          <w:numId w:val="1"/>
        </w:numPr>
      </w:pPr>
      <w:r>
        <w:t>Hubungan dengan Kemurtadan: Sihir melibatkan beralih kepada kuasa jahat, satu bentuk penyembahan berhala yang membawa kepada kemurtadan (1 Timotius 4:1). Roh kesesatan mendorong amalan sedemikian, manakala Roh Kebenaran membimbing kepada penyembahan yang benar (Yohanes 4:24).</w:t>
      </w:r>
    </w:p>
    <w:p w14:paraId="18313982" w14:textId="77777777" w:rsidR="00416676" w:rsidRPr="00416676" w:rsidRDefault="00416676" w:rsidP="00416676">
      <w:pPr>
        <w:numPr>
          <w:ilvl w:val="0"/>
          <w:numId w:val="1"/>
        </w:numPr>
      </w:pPr>
      <w:r>
        <w:t>Penyembah berhala (εἰδωλολάτραις, eidōlolātrais):</w:t>
      </w:r>
    </w:p>
    <w:p w14:paraId="3377FB02" w14:textId="77777777" w:rsidR="00416676" w:rsidRPr="00416676" w:rsidRDefault="00416676" w:rsidP="00416676">
      <w:pPr>
        <w:numPr>
          <w:ilvl w:val="1"/>
          <w:numId w:val="1"/>
        </w:numPr>
      </w:pPr>
      <w:r>
        <w:t>Maksud Yunani: Daripada eidōlolatrēs, yang bermaksud &amp;quot;penyembah berhala,&amp;quot; merangkumi pengabdian kepada apa sahaja selain Tuhan (rujuk Kolose 3:5, di mana ketamakan dipanggil penyembahan berhala).</w:t>
      </w:r>
    </w:p>
    <w:p w14:paraId="1CE539D8" w14:textId="77777777" w:rsidR="00416676" w:rsidRPr="00416676" w:rsidRDefault="00416676" w:rsidP="00416676">
      <w:pPr>
        <w:numPr>
          <w:ilvl w:val="1"/>
          <w:numId w:val="1"/>
        </w:numPr>
      </w:pPr>
      <w:r>
        <w:t>Hubungan dengan Kemurtadan: Penyembahan berhala mencerminkan meshuvah Israel (Yeremia 3:6), iaitu berpaling daripada Tuhan kepada tuhan-tuhan palsu, punca utama kemurtadan. Semangat kesesatan mendorong penyembahan berhala (1 Yohanes 5:21), manakala Roh Kebenaran mengarahkan penyembahan kepada Kristus (Yohanes 16:14).</w:t>
      </w:r>
    </w:p>
    <w:p w14:paraId="20E8DD33" w14:textId="77777777" w:rsidR="00416676" w:rsidRPr="00416676" w:rsidRDefault="00416676" w:rsidP="00416676">
      <w:pPr>
        <w:numPr>
          <w:ilvl w:val="0"/>
          <w:numId w:val="1"/>
        </w:numPr>
      </w:pPr>
      <w:r>
        <w:t>Pembohong (ψευδέσιν, pseudesin):</w:t>
      </w:r>
    </w:p>
    <w:p w14:paraId="207ABD2E" w14:textId="77777777" w:rsidR="00416676" w:rsidRPr="00416676" w:rsidRDefault="00416676" w:rsidP="00416676">
      <w:pPr>
        <w:numPr>
          <w:ilvl w:val="1"/>
          <w:numId w:val="1"/>
        </w:numPr>
      </w:pPr>
      <w:r>
        <w:t>Maksud Yunani: Daripada pseudēs, yang bermaksud &amp;quot;palsu&amp;quot; atau &amp;quot;penipu,&amp;quot; merujuk kepada mereka yang lazimnya berbohong atau menipu (rujuk Yohanes 8:44, di mana Syaitan ialah &amp;quot;bapa segala dusta&amp;quot;).</w:t>
      </w:r>
    </w:p>
    <w:p w14:paraId="1FB84469" w14:textId="77777777" w:rsidR="00416676" w:rsidRPr="00416676" w:rsidRDefault="00416676" w:rsidP="00416676">
      <w:pPr>
        <w:numPr>
          <w:ilvl w:val="1"/>
          <w:numId w:val="1"/>
        </w:numPr>
      </w:pPr>
      <w:r>
        <w:t>Hubungan dengan Kemurtadan: Berbohong mencerminkan penolakan kebenaran, selaras dengan semangat kesesatan (1 Yohanes 4:6) dan membawa kepada kemurtadan (2 Tesalonika 2:3). Roh Kebenaran menegakkan kejujuran (Efesus 4:25).</w:t>
      </w:r>
    </w:p>
    <w:p w14:paraId="7B253A8C" w14:textId="77777777" w:rsidR="00416676" w:rsidRPr="00416676" w:rsidRDefault="00416676" w:rsidP="00416676">
      <w:pPr>
        <w:rPr>
          <w:b/>
          <w:bCs/>
        </w:rPr>
      </w:pPr>
      <w:r>
        <w:t>Matius 7:21-23</w:t>
      </w:r>
    </w:p>
    <w:p w14:paraId="5E43F4DC" w14:textId="77777777" w:rsidR="00416676" w:rsidRPr="00416676" w:rsidRDefault="00416676" w:rsidP="00416676">
      <w:r>
        <w:t>Teks: “Bukan setiap orang yang berseru kepada-Ku, &amp;#39;Tuhan, Tuhan,&amp;#39; akan masuk ke dalam Kerajaan Sorga, tetapi dia yang melakukan kehendak Bapa-Ku… Dan pada waktu itulah Aku akan berterus terang kepada mereka: Aku tidak pernah mengenal kamu, enyahlah dari pada-Ku, hai kamu sekalian pembuat kejahatan&amp;#39;” (ESV).</w:t>
      </w:r>
    </w:p>
    <w:p w14:paraId="70157A41" w14:textId="77777777" w:rsidR="00416676" w:rsidRPr="00416676" w:rsidRDefault="00416676" w:rsidP="00416676">
      <w:r>
        <w:t>Analisis:</w:t>
      </w:r>
    </w:p>
    <w:p w14:paraId="030003C2" w14:textId="77777777" w:rsidR="00416676" w:rsidRPr="00416676" w:rsidRDefault="00416676" w:rsidP="00416676">
      <w:pPr>
        <w:numPr>
          <w:ilvl w:val="0"/>
          <w:numId w:val="2"/>
        </w:numPr>
      </w:pPr>
      <w:r>
        <w:t>Pekerja Pelanggaran Undang-undang (ἐργαζόμενοι τὴν ἀνομίαν, ergazomenoi tēn anomian):</w:t>
      </w:r>
    </w:p>
    <w:p w14:paraId="329CCB92" w14:textId="77777777" w:rsidR="00416676" w:rsidRPr="00416676" w:rsidRDefault="00416676" w:rsidP="00416676">
      <w:pPr>
        <w:numPr>
          <w:ilvl w:val="1"/>
          <w:numId w:val="2"/>
        </w:numPr>
      </w:pPr>
      <w:r>
        <w:t>Maksud Yunani: Daripada ergazomai (bekerja) dan anomia (ketidakadilan, pelanggaran hukum Tuhan), ini menggambarkan mereka yang mengaku beriman tetapi hidup dalam ketidaktaatan, ditandai dengan kemunafikan atau ajaran palsu (rujuk Matius 15:8).</w:t>
      </w:r>
    </w:p>
    <w:p w14:paraId="443A6C52" w14:textId="77777777" w:rsidR="00416676" w:rsidRPr="00416676" w:rsidRDefault="00416676" w:rsidP="00416676">
      <w:pPr>
        <w:numPr>
          <w:ilvl w:val="1"/>
          <w:numId w:val="2"/>
        </w:numPr>
      </w:pPr>
      <w:r>
        <w:t>Hubungan dengan Kemurtadan: Kedurhakaan mencerminkan penolakan terhadap kehendak Tuhan, serupa dengan pemberontakan kemurtadan (apostasia, 2 Tesalonika 2:3). Roh kesesatan menggalakkan kedurhakaan (Yudas 1:4), manakala Roh Kebenaran membolehkan ketaatan (Yohanes 16:13).</w:t>
      </w:r>
    </w:p>
    <w:p w14:paraId="105A4CD3" w14:textId="77777777" w:rsidR="00416676" w:rsidRPr="00416676" w:rsidRDefault="00416676" w:rsidP="00416676">
      <w:pPr>
        <w:rPr>
          <w:b/>
          <w:bCs/>
        </w:rPr>
      </w:pPr>
      <w:r>
        <w:t>1 Korintus 6:9-10</w:t>
      </w:r>
    </w:p>
    <w:p w14:paraId="7341F59E" w14:textId="77777777" w:rsidR="00416676" w:rsidRPr="00416676" w:rsidRDefault="00416676" w:rsidP="00416676">
      <w:r>
        <w:t>Teks: “Orang cabul, penyembah berhala, orang berzinah, lelaki yang melakukan homoseksual, pencuri, orang tamak, pemabuk, pemfitnah, dan penipu tidak akan mewarisi Kerajaan Allah” (ESV).</w:t>
      </w:r>
    </w:p>
    <w:p w14:paraId="4478ACBA" w14:textId="77777777" w:rsidR="00416676" w:rsidRPr="00416676" w:rsidRDefault="00416676" w:rsidP="00416676">
      <w:r>
        <w:t>Analisis:</w:t>
      </w:r>
    </w:p>
    <w:p w14:paraId="64873F00" w14:textId="77777777" w:rsidR="00416676" w:rsidRPr="00416676" w:rsidRDefault="00416676" w:rsidP="00416676">
      <w:pPr>
        <w:numPr>
          <w:ilvl w:val="0"/>
          <w:numId w:val="3"/>
        </w:numPr>
      </w:pPr>
      <w:r>
        <w:t>Tidak Bermoral Secara Seksual (πόρνοι, pornois): Lihat Wahyu 21:8 di atas.</w:t>
      </w:r>
    </w:p>
    <w:p w14:paraId="3388BE44" w14:textId="77777777" w:rsidR="00416676" w:rsidRPr="00416676" w:rsidRDefault="00416676" w:rsidP="00416676">
      <w:pPr>
        <w:numPr>
          <w:ilvl w:val="0"/>
          <w:numId w:val="3"/>
        </w:numPr>
      </w:pPr>
      <w:r>
        <w:t>Penyembah berhala (εἰδωλολάτραι, eidōlolātrai): Lihat Wahyu 21:8 di atas.</w:t>
      </w:r>
    </w:p>
    <w:p w14:paraId="1FF7F353" w14:textId="77777777" w:rsidR="00416676" w:rsidRPr="00416676" w:rsidRDefault="00416676" w:rsidP="00416676">
      <w:pPr>
        <w:numPr>
          <w:ilvl w:val="0"/>
          <w:numId w:val="3"/>
        </w:numPr>
      </w:pPr>
      <w:r>
        <w:t>Penzina (μοιχοί, moichoi):</w:t>
      </w:r>
    </w:p>
    <w:p w14:paraId="063E689C" w14:textId="77777777" w:rsidR="00416676" w:rsidRPr="00416676" w:rsidRDefault="00416676" w:rsidP="00416676">
      <w:pPr>
        <w:numPr>
          <w:ilvl w:val="1"/>
          <w:numId w:val="3"/>
        </w:numPr>
      </w:pPr>
      <w:r>
        <w:t>Maksud Yunani: Daripada moichos, yang bermaksud orang yang melakukan zina, melanggar perjanjian perkahwinan (rujuk Keluaran 20:14, bahasa Ibrani naʾaph).</w:t>
      </w:r>
    </w:p>
    <w:p w14:paraId="233FD7A7" w14:textId="77777777" w:rsidR="00416676" w:rsidRPr="00416676" w:rsidRDefault="00416676" w:rsidP="00416676">
      <w:pPr>
        <w:numPr>
          <w:ilvl w:val="1"/>
          <w:numId w:val="3"/>
        </w:numPr>
      </w:pPr>
      <w:r>
        <w:t>Hubungan dengan Kemurtadan: Perzinaan mencerminkan ketidaksetiaan, mencerminkan ketidaksetiaan rohani kepada Tuhan (meshuvah, Yeremia 3:6). Roh kesesatan memupuk nafsu (1 Yohanes 2:16), manakala Roh Kebenaran menggalakkan kesetiaan (Ibrani 13:4).</w:t>
      </w:r>
    </w:p>
    <w:p w14:paraId="6340F73C" w14:textId="77777777" w:rsidR="00416676" w:rsidRPr="00416676" w:rsidRDefault="00416676" w:rsidP="00416676">
      <w:pPr>
        <w:numPr>
          <w:ilvl w:val="0"/>
          <w:numId w:val="3"/>
        </w:numPr>
      </w:pPr>
      <w:r>
        <w:t>Lelaki Yang Mengamalkan Homoseksualiti (ἀρσενοκοῖται, arsenokoitai; μαλακοί, malakoi):</w:t>
      </w:r>
    </w:p>
    <w:p w14:paraId="4E59A345" w14:textId="77777777" w:rsidR="00416676" w:rsidRPr="00416676" w:rsidRDefault="00416676" w:rsidP="00416676">
      <w:pPr>
        <w:numPr>
          <w:ilvl w:val="1"/>
          <w:numId w:val="3"/>
        </w:numPr>
      </w:pPr>
      <w:r>
        <w:t>Maksud Yunani: Arsenokoitai (daripada arsēn, lelaki, dan koitē, katil) merujuk kepada lelaki yang terlibat dalam perbuatan sesama jenis, dan malakoi menandakan mereka yang mengambil peranan pasif atau hidup dalam keperempuanan, kedua-duanya dikutuk sebagai pelanggaran terhadap reka bentuk Tuhan (rujuk Imamat 18:22, bahasa Ibrani toʿevah).</w:t>
      </w:r>
    </w:p>
    <w:p w14:paraId="5FD96C2D" w14:textId="77777777" w:rsidR="00416676" w:rsidRPr="00416676" w:rsidRDefault="00416676" w:rsidP="00416676">
      <w:pPr>
        <w:numPr>
          <w:ilvl w:val="1"/>
          <w:numId w:val="3"/>
        </w:numPr>
      </w:pPr>
      <w:r>
        <w:t>Hubungan dengan Kemurtadan: Amalan sedemikian mencerminkan pemberontakan terhadap aturan Tuhan, selaras dengan penolakan kebenaran oleh kemurtadan (Roma 1:26-27). Roh kesesatan menggalakkan hawa nafsu (Yudas 1:4), manakala Roh Kebenaran menyeru kesucian (1 Korintus 6:11).</w:t>
      </w:r>
    </w:p>
    <w:p w14:paraId="3317D995" w14:textId="77777777" w:rsidR="00416676" w:rsidRPr="00416676" w:rsidRDefault="00416676" w:rsidP="00416676">
      <w:pPr>
        <w:numPr>
          <w:ilvl w:val="0"/>
          <w:numId w:val="3"/>
        </w:numPr>
      </w:pPr>
      <w:r>
        <w:t>Pencuri (κλέπται, kleptai):</w:t>
      </w:r>
    </w:p>
    <w:p w14:paraId="3502FDCD" w14:textId="77777777" w:rsidR="00416676" w:rsidRPr="00416676" w:rsidRDefault="00416676" w:rsidP="00416676">
      <w:pPr>
        <w:numPr>
          <w:ilvl w:val="1"/>
          <w:numId w:val="3"/>
        </w:numPr>
      </w:pPr>
      <w:r>
        <w:t>Maksud Yunani: Daripada kleptēs, bermaksud orang yang mencuri, melanggar perintah Tuhan (Keluaran 20:15, bahasa Ibrani ganav).</w:t>
      </w:r>
    </w:p>
    <w:p w14:paraId="4ECF5EB0" w14:textId="77777777" w:rsidR="00416676" w:rsidRPr="00416676" w:rsidRDefault="00416676" w:rsidP="00416676">
      <w:pPr>
        <w:numPr>
          <w:ilvl w:val="1"/>
          <w:numId w:val="3"/>
        </w:numPr>
      </w:pPr>
      <w:r>
        <w:t>Hubungan dengan Kemurtadan: Kecurian mencerminkan ketamakan dan pengabaian terhadap ketentuan Tuhan, yang membawa kepada kemurtadan (Demas, 2 Timotius 4:10). Roh kesesatan mendorong ketamakan (Kolose 3:5), sementara Roh Kebenaran memupuk kepuasan (Filipi 4:11).</w:t>
      </w:r>
    </w:p>
    <w:p w14:paraId="04706F24" w14:textId="77777777" w:rsidR="00416676" w:rsidRPr="00416676" w:rsidRDefault="00416676" w:rsidP="00416676">
      <w:pPr>
        <w:numPr>
          <w:ilvl w:val="0"/>
          <w:numId w:val="3"/>
        </w:numPr>
      </w:pPr>
      <w:r>
        <w:t>Tamak (πλεονέκται, pleonektai):</w:t>
      </w:r>
    </w:p>
    <w:p w14:paraId="68646C73" w14:textId="77777777" w:rsidR="00416676" w:rsidRPr="00416676" w:rsidRDefault="00416676" w:rsidP="00416676">
      <w:pPr>
        <w:numPr>
          <w:ilvl w:val="1"/>
          <w:numId w:val="3"/>
        </w:numPr>
      </w:pPr>
      <w:r>
        <w:t>Maksud Yunani: Daripada pleonektēs, bermaksud seseorang yang menginginkan lebih, selalunya dengan mengorbankan orang lain, serupa dengan penyembahan berhala (Kolose 3:5).</w:t>
      </w:r>
    </w:p>
    <w:p w14:paraId="6FA176B4" w14:textId="77777777" w:rsidR="00416676" w:rsidRPr="00416676" w:rsidRDefault="00416676" w:rsidP="00416676">
      <w:pPr>
        <w:numPr>
          <w:ilvl w:val="1"/>
          <w:numId w:val="3"/>
        </w:numPr>
      </w:pPr>
      <w:r>
        <w:t>Hubungan dengan Kemurtadan: Ketamakan mendorong kasih kepada dunia (1 Yohanes 2:15), yang membawa kepada kemurtadan (Yudas, Matius 26:15). Semangat kesesatan menggalakkan materialisme, manakala Roh Kebenaran menggalakkan kemurahan hati (2 Korintus 9:7).</w:t>
      </w:r>
    </w:p>
    <w:p w14:paraId="2053CC0E" w14:textId="77777777" w:rsidR="00416676" w:rsidRPr="00416676" w:rsidRDefault="00416676" w:rsidP="00416676">
      <w:pPr>
        <w:numPr>
          <w:ilvl w:val="0"/>
          <w:numId w:val="3"/>
        </w:numPr>
      </w:pPr>
      <w:r>
        <w:t>Pemabuk (μέθυσοι, methusoi):</w:t>
      </w:r>
    </w:p>
    <w:p w14:paraId="49C807E2" w14:textId="77777777" w:rsidR="00416676" w:rsidRPr="00416676" w:rsidRDefault="00416676" w:rsidP="00416676">
      <w:pPr>
        <w:numPr>
          <w:ilvl w:val="1"/>
          <w:numId w:val="3"/>
        </w:numPr>
      </w:pPr>
      <w:r>
        <w:t>Maksud Yunani: Daripada methusos, bermaksud seseorang yang mabuk secara lazim, hilang kawalan diri (rujuk Amsal 23:20-21).</w:t>
      </w:r>
    </w:p>
    <w:p w14:paraId="19E337EE" w14:textId="77777777" w:rsidR="00416676" w:rsidRPr="00416676" w:rsidRDefault="00416676" w:rsidP="00416676">
      <w:pPr>
        <w:numPr>
          <w:ilvl w:val="1"/>
          <w:numId w:val="3"/>
        </w:numPr>
      </w:pPr>
      <w:r>
        <w:t>Hubungan dengan Kemurtadan: Kemabukan mencerminkan kekurangan ketenangan, menjadikan seseorang terdedah kepada penipuan dan kemurtadan (1 Timotius 4:1). Roh kesesatan mengeksploitasi pemanjaan, sementara Roh Kebenaran menggalakkan kawalan diri (Galatia 5:23).</w:t>
      </w:r>
    </w:p>
    <w:p w14:paraId="3CE55C3C" w14:textId="77777777" w:rsidR="00416676" w:rsidRPr="00416676" w:rsidRDefault="00416676" w:rsidP="00416676">
      <w:pPr>
        <w:numPr>
          <w:ilvl w:val="0"/>
          <w:numId w:val="3"/>
        </w:numPr>
      </w:pPr>
      <w:r>
        <w:t>Penghina (λοίδοροι, loidoroi):</w:t>
      </w:r>
    </w:p>
    <w:p w14:paraId="46103B2B" w14:textId="77777777" w:rsidR="00416676" w:rsidRPr="00416676" w:rsidRDefault="00416676" w:rsidP="00416676">
      <w:pPr>
        <w:numPr>
          <w:ilvl w:val="1"/>
          <w:numId w:val="3"/>
        </w:numPr>
      </w:pPr>
      <w:r>
        <w:t>Maksud Yunani: Daripada loidoros, yang bermaksud orang yang memfitnah atau menghina orang lain secara lisan, berakar umbi dalam niat jahat (rujuk Mazmur 101:5, bahasa Ibrani lashon untuk fitnah).</w:t>
      </w:r>
    </w:p>
    <w:p w14:paraId="77BAC47F" w14:textId="77777777" w:rsidR="00416676" w:rsidRPr="00416676" w:rsidRDefault="00416676" w:rsidP="00416676">
      <w:pPr>
        <w:numPr>
          <w:ilvl w:val="1"/>
          <w:numId w:val="3"/>
        </w:numPr>
      </w:pPr>
      <w:r>
        <w:t>Hubungan dengan Kemurtadan: Kecaman mencerminkan hati yang jauh dari kasih Tuhan, selaras dengan kedurhakaan kemurtadan (Matius 24:12). Roh kesesatan menghasut perpecahan (Galatia 5:20), sementara Roh Kebenaran memupuk kedamaian (Galatia 5:22).</w:t>
      </w:r>
    </w:p>
    <w:p w14:paraId="53114135" w14:textId="77777777" w:rsidR="00416676" w:rsidRPr="00416676" w:rsidRDefault="00416676" w:rsidP="00416676">
      <w:pPr>
        <w:numPr>
          <w:ilvl w:val="0"/>
          <w:numId w:val="3"/>
        </w:numPr>
      </w:pPr>
      <w:r>
        <w:t>Penipu (ἅρπαγες, harpāges):</w:t>
      </w:r>
    </w:p>
    <w:p w14:paraId="57FF7EDF" w14:textId="77777777" w:rsidR="00416676" w:rsidRPr="00416676" w:rsidRDefault="00416676" w:rsidP="00416676">
      <w:pPr>
        <w:numPr>
          <w:ilvl w:val="1"/>
          <w:numId w:val="3"/>
        </w:numPr>
      </w:pPr>
      <w:r>
        <w:t>Maksud Yunani: Daripada harpaks, yang bermaksud orang yang merompak atau memeras ugut, selalunya melalui penipuan atau keganasan.</w:t>
      </w:r>
    </w:p>
    <w:p w14:paraId="7FB30B12" w14:textId="77777777" w:rsidR="00416676" w:rsidRPr="00416676" w:rsidRDefault="00416676" w:rsidP="00416676">
      <w:pPr>
        <w:numPr>
          <w:ilvl w:val="1"/>
          <w:numId w:val="3"/>
        </w:numPr>
      </w:pPr>
      <w:r>
        <w:t>Hubungan dengan Kemurtadan: Penipuan mencerminkan ketamakan dan ketidakjujuran, yang membawa kepada kemurtadan (2 Petrus 2:3). Roh kesesatan menggalakkan eksploitasi, manakala Roh Kebenaran menegakkan integriti (Efesus 4:28).</w:t>
      </w:r>
    </w:p>
    <w:p w14:paraId="12BCBE7B" w14:textId="77777777" w:rsidR="00416676" w:rsidRPr="00416676" w:rsidRDefault="00416676" w:rsidP="00416676">
      <w:pPr>
        <w:rPr>
          <w:b/>
          <w:bCs/>
        </w:rPr>
      </w:pPr>
      <w:r>
        <w:t>Galatia 5:19-21</w:t>
      </w:r>
    </w:p>
    <w:p w14:paraId="6DE441C8" w14:textId="77777777" w:rsidR="00416676" w:rsidRPr="00416676" w:rsidRDefault="00416676" w:rsidP="00416676">
      <w:r>
        <w:t>Teks: “Perbuatan daging telah nyata, iaitu: percabulan, kenajisan, hawa nafsu, penyembahan berhala, sihir, perseteruan, perselisihan, iri hati, amarah, persaingan, percideraan, perpecahan, iri hati, kemabukan, pesta pora dan sebagainya… mereka yang melakukan perkara-perkara yang demikian tidak akan mewarisi Kerajaan Tuhan” (ESV).</w:t>
      </w:r>
    </w:p>
    <w:p w14:paraId="68BC9256" w14:textId="77777777" w:rsidR="00416676" w:rsidRPr="00416676" w:rsidRDefault="00416676" w:rsidP="00416676">
      <w:r>
        <w:t>Analisis:</w:t>
      </w:r>
    </w:p>
    <w:p w14:paraId="2546D0AD" w14:textId="77777777" w:rsidR="00416676" w:rsidRPr="00416676" w:rsidRDefault="00416676" w:rsidP="00416676">
      <w:pPr>
        <w:numPr>
          <w:ilvl w:val="0"/>
          <w:numId w:val="4"/>
        </w:numPr>
      </w:pPr>
      <w:r>
        <w:t>Kemaksiatan Seksual (πορνεία, porneia): Lebih luas daripada pornos, merangkumi semua perbuatan seksual yang haram. Lihat Wahyu 21:8.</w:t>
      </w:r>
    </w:p>
    <w:p w14:paraId="28C031C0" w14:textId="77777777" w:rsidR="00416676" w:rsidRPr="00416676" w:rsidRDefault="00416676" w:rsidP="00416676">
      <w:pPr>
        <w:numPr>
          <w:ilvl w:val="0"/>
          <w:numId w:val="4"/>
        </w:numPr>
      </w:pPr>
      <w:r>
        <w:t>Kekotoran (ἀκαθαρσία, akatharsia):</w:t>
      </w:r>
    </w:p>
    <w:p w14:paraId="70414F5D" w14:textId="77777777" w:rsidR="00416676" w:rsidRPr="00416676" w:rsidRDefault="00416676" w:rsidP="00416676">
      <w:pPr>
        <w:numPr>
          <w:ilvl w:val="1"/>
          <w:numId w:val="4"/>
        </w:numPr>
      </w:pPr>
      <w:r>
        <w:t>Maksud Yunani: Daripada akathartos, yang bermaksud &amp;quot;kenajisan,&amp;quot; secara moral atau rohani, sering dikaitkan dengan nafsu atau penyembahan berhala (rujuk Roma 1:24).</w:t>
      </w:r>
    </w:p>
    <w:p w14:paraId="148EA0F8" w14:textId="77777777" w:rsidR="00416676" w:rsidRPr="00416676" w:rsidRDefault="00416676" w:rsidP="00416676">
      <w:pPr>
        <w:numPr>
          <w:ilvl w:val="1"/>
          <w:numId w:val="4"/>
        </w:numPr>
      </w:pPr>
      <w:r>
        <w:t>Hubungan dengan Kemurtadan: Kenajisan mencerminkan hati yang tercemar, mudah murtad (Ibrani 3:12). Roh kesesatan menggalakkan kenajisan (Yudas 1:4), manakala Roh Kebenaran menyucikan (1 Yohanes 1:7).</w:t>
      </w:r>
    </w:p>
    <w:p w14:paraId="3EC1F913" w14:textId="77777777" w:rsidR="00416676" w:rsidRPr="00416676" w:rsidRDefault="00416676" w:rsidP="00416676">
      <w:pPr>
        <w:numPr>
          <w:ilvl w:val="0"/>
          <w:numId w:val="4"/>
        </w:numPr>
      </w:pPr>
      <w:r>
        <w:t>Sensualiti (ἀσέλγεια, aselgeia):</w:t>
      </w:r>
    </w:p>
    <w:p w14:paraId="327D2379" w14:textId="77777777" w:rsidR="00416676" w:rsidRPr="00416676" w:rsidRDefault="00416676" w:rsidP="00416676">
      <w:pPr>
        <w:numPr>
          <w:ilvl w:val="1"/>
          <w:numId w:val="4"/>
        </w:numPr>
      </w:pPr>
      <w:r>
        <w:t>Maksud Yunani: Bermaksud &amp;quot;kecabulan&amp;quot; atau kemalasan yang tidak terkawal, selalunya keterlaluan seksual atau moral (rujuk 2 Petrus 2:2).</w:t>
      </w:r>
    </w:p>
    <w:p w14:paraId="05C69D12" w14:textId="77777777" w:rsidR="00416676" w:rsidRPr="00416676" w:rsidRDefault="00416676" w:rsidP="00416676">
      <w:pPr>
        <w:numPr>
          <w:ilvl w:val="1"/>
          <w:numId w:val="4"/>
        </w:numPr>
      </w:pPr>
      <w:r>
        <w:t>Hubungan dengan Kemurtadan: Keghairahan mencerminkan penyerahan diri kepada keinginan duniawi, yang membawa kepada kemurtadan (Yudas 1:4). Roh kesesatan mendorong pemanjaan, sementara Roh Kebenaran menyeru untuk menahan diri (1 Petrus 4:3-4).</w:t>
      </w:r>
    </w:p>
    <w:p w14:paraId="2F847349" w14:textId="77777777" w:rsidR="00416676" w:rsidRPr="00416676" w:rsidRDefault="00416676" w:rsidP="00416676">
      <w:pPr>
        <w:numPr>
          <w:ilvl w:val="0"/>
          <w:numId w:val="4"/>
        </w:numPr>
      </w:pPr>
      <w:r>
        <w:t>Penyembahan berhala (εἰδωλολατρία, eidōlolatreia): Lihat Wahyu 21:8.</w:t>
      </w:r>
    </w:p>
    <w:p w14:paraId="074796C2" w14:textId="77777777" w:rsidR="00416676" w:rsidRPr="00416676" w:rsidRDefault="00416676" w:rsidP="00416676">
      <w:pPr>
        <w:numPr>
          <w:ilvl w:val="0"/>
          <w:numId w:val="4"/>
        </w:numPr>
      </w:pPr>
      <w:r>
        <w:t>Sihir (φαρμακεία, pharmakeia): Berkaitan dengan pharmakos, merujuk kepada ilmu sihir atau sihir yang disebabkan oleh dadah. Lihat Wahyu 21:8.</w:t>
      </w:r>
    </w:p>
    <w:p w14:paraId="606F3EC8" w14:textId="77777777" w:rsidR="00416676" w:rsidRPr="00416676" w:rsidRDefault="00416676" w:rsidP="00416676">
      <w:pPr>
        <w:numPr>
          <w:ilvl w:val="0"/>
          <w:numId w:val="4"/>
        </w:numPr>
      </w:pPr>
      <w:r>
        <w:t>Permusuhan (ἔχθρα, echthra):</w:t>
      </w:r>
    </w:p>
    <w:p w14:paraId="26C8623D" w14:textId="77777777" w:rsidR="00416676" w:rsidRPr="00416676" w:rsidRDefault="00416676" w:rsidP="00416676">
      <w:pPr>
        <w:numPr>
          <w:ilvl w:val="1"/>
          <w:numId w:val="4"/>
        </w:numPr>
      </w:pPr>
      <w:r>
        <w:t>Maksud Yunani: Bermaksud &amp;quot;permusuhan&amp;quot; atau &amp;quot;kebencian,&amp;quot; menentang panggilan Tuhan untuk mengasihi (rujuk 1 Yohanes 3:15).</w:t>
      </w:r>
    </w:p>
    <w:p w14:paraId="706D80FE" w14:textId="77777777" w:rsidR="00416676" w:rsidRPr="00416676" w:rsidRDefault="00416676" w:rsidP="00416676">
      <w:pPr>
        <w:numPr>
          <w:ilvl w:val="1"/>
          <w:numId w:val="4"/>
        </w:numPr>
      </w:pPr>
      <w:r>
        <w:t>Hubungan dengan Kemurtadan: Permusuhan mencerminkan hati yang keras terhadap Tuhan, yang membawa kepada kemurtadan (Matius 24:12). Roh kesesatan menghasut kebencian, sementara Roh Kebenaran memupuk kasih (Galatia 5:22).</w:t>
      </w:r>
    </w:p>
    <w:p w14:paraId="33FA9160" w14:textId="77777777" w:rsidR="00416676" w:rsidRPr="00416676" w:rsidRDefault="00416676" w:rsidP="00416676">
      <w:pPr>
        <w:numPr>
          <w:ilvl w:val="0"/>
          <w:numId w:val="4"/>
        </w:numPr>
      </w:pPr>
      <w:r>
        <w:t>Persengketaan (ἔρις, eris):</w:t>
      </w:r>
    </w:p>
    <w:p w14:paraId="2EA7E884" w14:textId="77777777" w:rsidR="00416676" w:rsidRPr="00416676" w:rsidRDefault="00416676" w:rsidP="00416676">
      <w:pPr>
        <w:numPr>
          <w:ilvl w:val="1"/>
          <w:numId w:val="4"/>
        </w:numPr>
      </w:pPr>
      <w:r>
        <w:t>Maksud Yunani: Bermaksud &amp;quot;perbalahan&amp;quot; atau &amp;quot;pergaduhan,&amp;quot; menyebabkan perpecahan (rujuk Amsal 17:14, Ibrani midyan).</w:t>
      </w:r>
    </w:p>
    <w:p w14:paraId="7A8FE538" w14:textId="77777777" w:rsidR="00416676" w:rsidRPr="00416676" w:rsidRDefault="00416676" w:rsidP="00416676">
      <w:pPr>
        <w:numPr>
          <w:ilvl w:val="1"/>
          <w:numId w:val="4"/>
        </w:numPr>
      </w:pPr>
      <w:r>
        <w:t>Hubungan dengan Kemurtadan: Pergaduhan memecahbelahkan gereja, memupuk kemurtadan (1 Korintus 1:11). Roh kesesatan menggalakkan konflik, manakala Roh Kebenaran membawa perpaduan (Efesus 4:3).</w:t>
      </w:r>
    </w:p>
    <w:p w14:paraId="7D598A4E" w14:textId="77777777" w:rsidR="00416676" w:rsidRPr="00416676" w:rsidRDefault="00416676" w:rsidP="00416676">
      <w:pPr>
        <w:numPr>
          <w:ilvl w:val="0"/>
          <w:numId w:val="4"/>
        </w:numPr>
      </w:pPr>
      <w:r>
        <w:t>Cemburu (ζῆλος, zēlos):</w:t>
      </w:r>
    </w:p>
    <w:p w14:paraId="6F1BC101" w14:textId="77777777" w:rsidR="00416676" w:rsidRPr="00416676" w:rsidRDefault="00416676" w:rsidP="00416676">
      <w:pPr>
        <w:numPr>
          <w:ilvl w:val="1"/>
          <w:numId w:val="4"/>
        </w:numPr>
      </w:pPr>
      <w:r>
        <w:t>Maksud Yunani: Bermaksud &amp;quot;semangat&amp;quot; dalam erti kata negatif, sebagai iri hati atau persaingan (rujuk Yakobus 3:14).</w:t>
      </w:r>
    </w:p>
    <w:p w14:paraId="16C82825" w14:textId="77777777" w:rsidR="00416676" w:rsidRPr="00416676" w:rsidRDefault="00416676" w:rsidP="00416676">
      <w:pPr>
        <w:numPr>
          <w:ilvl w:val="1"/>
          <w:numId w:val="4"/>
        </w:numPr>
      </w:pPr>
      <w:r>
        <w:t>Hubungan dengan Kemurtadan: Kecemburuan mencerminkan rasa tidak puas hati, yang membawa kepada kemurtadan (Demas, 2 Timotius 4:10). Roh kesesatan membakar iri hati, sementara Roh Kebenaran menggalakkan kepuasan (Filipi 4:11).</w:t>
      </w:r>
    </w:p>
    <w:p w14:paraId="17B8D2C2" w14:textId="77777777" w:rsidR="00416676" w:rsidRPr="00416676" w:rsidRDefault="00416676" w:rsidP="00416676">
      <w:pPr>
        <w:numPr>
          <w:ilvl w:val="0"/>
          <w:numId w:val="4"/>
        </w:numPr>
      </w:pPr>
      <w:r>
        <w:t>Letupan Kemarahan (θυμοί, thymoi):</w:t>
      </w:r>
    </w:p>
    <w:p w14:paraId="287A229C" w14:textId="77777777" w:rsidR="00416676" w:rsidRPr="00416676" w:rsidRDefault="00416676" w:rsidP="00416676">
      <w:pPr>
        <w:numPr>
          <w:ilvl w:val="1"/>
          <w:numId w:val="4"/>
        </w:numPr>
      </w:pPr>
      <w:r>
        <w:t>Maksud Yunani: Daripada thymos, yang bermaksud ledakan kemurkaan atau kemarahan (rujuk Amsal 22:24, Ibrani ʾaph).</w:t>
      </w:r>
    </w:p>
    <w:p w14:paraId="708E951C" w14:textId="77777777" w:rsidR="00416676" w:rsidRPr="00416676" w:rsidRDefault="00416676" w:rsidP="00416676">
      <w:pPr>
        <w:numPr>
          <w:ilvl w:val="1"/>
          <w:numId w:val="4"/>
        </w:numPr>
      </w:pPr>
      <w:r>
        <w:t>Hubungan dengan Kemurtadan: Kemarahan mengganggu kasih, selaras dengan kedurhakaan dalam kemurtadan (Matius 24:12). Roh kesesatan menimbulkan kemurkaan, sementara Roh Kebenaran memupuk kedamaian (Galatia 5:22).</w:t>
      </w:r>
    </w:p>
    <w:p w14:paraId="28FB363B" w14:textId="77777777" w:rsidR="00416676" w:rsidRPr="00416676" w:rsidRDefault="00416676" w:rsidP="00416676">
      <w:pPr>
        <w:numPr>
          <w:ilvl w:val="0"/>
          <w:numId w:val="4"/>
        </w:numPr>
      </w:pPr>
      <w:r>
        <w:t>Persaingan (ἐριθεῖαι, eritheiai):</w:t>
      </w:r>
    </w:p>
    <w:p w14:paraId="485C2E01" w14:textId="77777777" w:rsidR="00416676" w:rsidRPr="00416676" w:rsidRDefault="00416676" w:rsidP="00416676">
      <w:pPr>
        <w:numPr>
          <w:ilvl w:val="1"/>
          <w:numId w:val="4"/>
        </w:numPr>
      </w:pPr>
      <w:r>
        <w:t>Maksud Yunani: Bermaksud &amp;quot;cita-cita yang mementingkan diri sendiri&amp;quot; atau &amp;quot;perpecahan,&amp;quot; menggalakkan keuntungan peribadi berbanding perpaduan (rujuk Filipi 2:3).</w:t>
      </w:r>
    </w:p>
    <w:p w14:paraId="135DBB86" w14:textId="77777777" w:rsidR="00416676" w:rsidRPr="00416676" w:rsidRDefault="00416676" w:rsidP="00416676">
      <w:pPr>
        <w:numPr>
          <w:ilvl w:val="1"/>
          <w:numId w:val="4"/>
        </w:numPr>
      </w:pPr>
      <w:r>
        <w:t>Hubungan dengan Kemurtadan: Persaingan memecahbelahkan, yang membawa kepada kemurtadan (1 Korintus 3:3). Semangat kesesatan mendorong sifat mementingkan diri sendiri, sementara Roh Kebenaran menggalakkan kerendahan hati (Filipi 2:4).</w:t>
      </w:r>
    </w:p>
    <w:p w14:paraId="0DEFD162" w14:textId="77777777" w:rsidR="00416676" w:rsidRPr="00416676" w:rsidRDefault="00416676" w:rsidP="00416676">
      <w:pPr>
        <w:numPr>
          <w:ilvl w:val="0"/>
          <w:numId w:val="4"/>
        </w:numPr>
      </w:pPr>
      <w:r>
        <w:t>Perpecahan (διχοστασίαι, dichostasiai):</w:t>
      </w:r>
    </w:p>
    <w:p w14:paraId="44405DF0" w14:textId="77777777" w:rsidR="00416676" w:rsidRPr="00416676" w:rsidRDefault="00416676" w:rsidP="00416676">
      <w:pPr>
        <w:numPr>
          <w:ilvl w:val="1"/>
          <w:numId w:val="4"/>
        </w:numPr>
      </w:pPr>
      <w:r>
        <w:t>Maksud Yunani: Bermaksud &amp;quot;perpecahan&amp;quot; atau &amp;quot;perpecahan,&amp;quot; memutuskan persekutuan (rujuk Roma 16:17).</w:t>
      </w:r>
    </w:p>
    <w:p w14:paraId="7460A902" w14:textId="77777777" w:rsidR="00416676" w:rsidRPr="00416676" w:rsidRDefault="00416676" w:rsidP="00416676">
      <w:pPr>
        <w:numPr>
          <w:ilvl w:val="1"/>
          <w:numId w:val="4"/>
        </w:numPr>
      </w:pPr>
      <w:r>
        <w:t>Hubungan dengan Kemurtadan: Perpecahan memecahbelahkan gereja, memupuk kemurtadan (Yudas 1:19). Roh kesesatan menyemai perpecahan, sementara Roh Kebenaran mempersatukan (1 Korintus 12:25).</w:t>
      </w:r>
    </w:p>
    <w:p w14:paraId="3B40B65A" w14:textId="77777777" w:rsidR="00416676" w:rsidRPr="00416676" w:rsidRDefault="00416676" w:rsidP="00416676">
      <w:pPr>
        <w:numPr>
          <w:ilvl w:val="0"/>
          <w:numId w:val="4"/>
        </w:numPr>
      </w:pPr>
      <w:r>
        <w:t>Bahagian (αἱρέσεις, haireseis):</w:t>
      </w:r>
    </w:p>
    <w:p w14:paraId="3CA061A7" w14:textId="77777777" w:rsidR="00416676" w:rsidRPr="00416676" w:rsidRDefault="00416676" w:rsidP="00416676">
      <w:pPr>
        <w:numPr>
          <w:ilvl w:val="1"/>
          <w:numId w:val="4"/>
        </w:numPr>
      </w:pPr>
      <w:r>
        <w:t>Maksud Yunani: Bermaksud &amp;quot;puak-puak&amp;quot; atau &amp;quot;bidaah,&amp;quot; merujuk kepada ajaran atau kumpulan yang memecahbelahkan (rujuk 2 Petrus 2:1).</w:t>
      </w:r>
    </w:p>
    <w:p w14:paraId="6FCF1E07" w14:textId="77777777" w:rsidR="00416676" w:rsidRPr="00416676" w:rsidRDefault="00416676" w:rsidP="00416676">
      <w:pPr>
        <w:numPr>
          <w:ilvl w:val="1"/>
          <w:numId w:val="4"/>
        </w:numPr>
      </w:pPr>
      <w:r>
        <w:t>Hubungan dengan Kemurtadan: Perpecahan mencerminkan ajaran sesat, yang membawa kepada kemurtadan (1 Timotius 4:1). Roh kesesatan menggalakkan bidaah, manakala Roh Kebenaran menegakkan kebenaran (1 Yohanes 4:6).</w:t>
      </w:r>
    </w:p>
    <w:p w14:paraId="77BFF4FD" w14:textId="77777777" w:rsidR="00416676" w:rsidRPr="00416676" w:rsidRDefault="00416676" w:rsidP="00416676">
      <w:pPr>
        <w:numPr>
          <w:ilvl w:val="0"/>
          <w:numId w:val="4"/>
        </w:numPr>
      </w:pPr>
      <w:r>
        <w:t>Iri hati (φθόνος, phthonos):</w:t>
      </w:r>
    </w:p>
    <w:p w14:paraId="1A269742" w14:textId="77777777" w:rsidR="00416676" w:rsidRPr="00416676" w:rsidRDefault="00416676" w:rsidP="00416676">
      <w:pPr>
        <w:numPr>
          <w:ilvl w:val="1"/>
          <w:numId w:val="4"/>
        </w:numPr>
      </w:pPr>
      <w:r>
        <w:t>Maksud Yunani: Bermaksud &amp;quot;iri hati yang berniat jahat,&amp;quot; menginginkan kemudaratan orang lain (rujuk Matius 27:18).</w:t>
      </w:r>
    </w:p>
    <w:p w14:paraId="55857081" w14:textId="77777777" w:rsidR="00416676" w:rsidRPr="00416676" w:rsidRDefault="00416676" w:rsidP="00416676">
      <w:pPr>
        <w:numPr>
          <w:ilvl w:val="1"/>
          <w:numId w:val="4"/>
        </w:numPr>
      </w:pPr>
      <w:r>
        <w:t>Hubungan dengan Kemurtadan: Iri hati melahirkan rasa dendam, yang membawa kepada kemurtadan (Yakobus 3:16). Roh kesesatan membakar iri hati, sementara Roh Kebenaran memupuk kasih (1 Korintus 13:4).</w:t>
      </w:r>
    </w:p>
    <w:p w14:paraId="7B39E12C" w14:textId="77777777" w:rsidR="00416676" w:rsidRPr="00416676" w:rsidRDefault="00416676" w:rsidP="00416676">
      <w:pPr>
        <w:numPr>
          <w:ilvl w:val="0"/>
          <w:numId w:val="4"/>
        </w:numPr>
      </w:pPr>
      <w:r>
        <w:t>Kemabukan (μέθαι, methai): Lihat 1 Korintus 6:9-10.</w:t>
      </w:r>
    </w:p>
    <w:p w14:paraId="76804CCB" w14:textId="77777777" w:rsidR="00416676" w:rsidRPr="00416676" w:rsidRDefault="00416676" w:rsidP="00416676">
      <w:pPr>
        <w:numPr>
          <w:ilvl w:val="0"/>
          <w:numId w:val="4"/>
        </w:numPr>
      </w:pPr>
      <w:r>
        <w:t>Pesta seks (κῶμοι, kōmoi):</w:t>
      </w:r>
    </w:p>
    <w:p w14:paraId="330EF2AB" w14:textId="77777777" w:rsidR="00416676" w:rsidRPr="00416676" w:rsidRDefault="00416676" w:rsidP="00416676">
      <w:pPr>
        <w:numPr>
          <w:ilvl w:val="1"/>
          <w:numId w:val="4"/>
        </w:numPr>
      </w:pPr>
      <w:r>
        <w:t>Maksud Yunani: Bermaksud &amp;quot;pesta pora&amp;quot; atau pesta pora yang berlebihan, sering dikaitkan dengan pesta mabuk (rujuk 1 Petrus 4:3).</w:t>
      </w:r>
    </w:p>
    <w:p w14:paraId="5F806BC0" w14:textId="77777777" w:rsidR="00416676" w:rsidRPr="00416676" w:rsidRDefault="00416676" w:rsidP="00416676">
      <w:pPr>
        <w:numPr>
          <w:ilvl w:val="1"/>
          <w:numId w:val="4"/>
        </w:numPr>
      </w:pPr>
      <w:r>
        <w:t>Hubungan dengan Kemurtadan: Pesta pora mencerminkan pemanjaan, yang membawa kepada kemurtadan (2 Petrus 2:2). Roh kesesatan menggalakkan keterlaluan, manakala Roh Kebenaran menyeru kepada ketenangan (1 Petrus 5:8).</w:t>
      </w:r>
    </w:p>
    <w:p w14:paraId="5CB29896" w14:textId="77777777" w:rsidR="00416676" w:rsidRPr="00416676" w:rsidRDefault="00416676" w:rsidP="00416676">
      <w:pPr>
        <w:numPr>
          <w:ilvl w:val="0"/>
          <w:numId w:val="4"/>
        </w:numPr>
      </w:pPr>
      <w:r>
        <w:t>Perkara-perkara Seperti Ini: Frasa ringkas Paulus merangkumi dosa-dosa yang serupa, menekankan tingkah laku yang berterusan dan tidak bertaubat.</w:t>
      </w:r>
    </w:p>
    <w:p w14:paraId="4A94ABA7" w14:textId="77777777" w:rsidR="00416676" w:rsidRPr="00416676" w:rsidRDefault="00416676" w:rsidP="005B38BC">
      <w:pPr>
        <w:pStyle w:val="Heading1"/>
      </w:pPr>
      <w:r>
        <w:t>3. Dosa dan Pendosa daripada Bahagian 8: Wawasan daripada 1 Korintus 5 dan Matius 15–16</w:t>
      </w:r>
    </w:p>
    <w:p w14:paraId="4489F47E" w14:textId="77777777" w:rsidR="00416676" w:rsidRPr="00416676" w:rsidRDefault="00416676" w:rsidP="00416676">
      <w:pPr>
        <w:rPr>
          <w:b/>
          <w:bCs/>
        </w:rPr>
      </w:pPr>
      <w:r>
        <w:t>1 Korintus 5</w:t>
      </w:r>
    </w:p>
    <w:p w14:paraId="7B7562E8" w14:textId="77777777" w:rsidR="00416676" w:rsidRPr="00416676" w:rsidRDefault="00416676" w:rsidP="00416676">
      <w:r>
        <w:t>Teks: “Telah dikabarkan, bahwa ada perbuatan cabul di antara kamu… Dan kamu sombong! Bukankah lebih baik kamu berkabung? … Jangan bergaul dengan orang yang disebut saudara, jika ia bersalah atas perbuatan cabul atau ketamakan, atau penyembah berhala, pemfitnah, pemabuk, atau penipu… Singkirkan orang jahat dari antaramu” (1 Korintus 5:1-2, 11, 13, ESV). Paulus menyamakan dosa dengan “ragi”: “Sedikit ragi mengkhamiri seluruh adonan” (1 Korintus 5:6, ESV).</w:t>
      </w:r>
    </w:p>
    <w:p w14:paraId="61605604" w14:textId="77777777" w:rsidR="00416676" w:rsidRPr="00416676" w:rsidRDefault="00416676" w:rsidP="00416676">
      <w:r>
        <w:t>Analisis:</w:t>
      </w:r>
    </w:p>
    <w:p w14:paraId="47D0BB7B" w14:textId="77777777" w:rsidR="00416676" w:rsidRPr="00416676" w:rsidRDefault="00416676" w:rsidP="00416676">
      <w:pPr>
        <w:numPr>
          <w:ilvl w:val="0"/>
          <w:numId w:val="5"/>
        </w:numPr>
      </w:pPr>
      <w:r>
        <w:t>Kemaksiatan Seksual (πορνεία, porneia): Lihat Galatia 5:19-21. Dalam 1 Korintus 5:1, ia merujuk secara khusus kepada seorang lelaki yang tidur dengan isteri bapanya, satu pelanggaran yang berat (rujuk Imamat 18:8, bahasa Ibrani ʿervah).</w:t>
      </w:r>
    </w:p>
    <w:p w14:paraId="2DB54A55" w14:textId="77777777" w:rsidR="00416676" w:rsidRPr="00416676" w:rsidRDefault="00416676" w:rsidP="00416676">
      <w:pPr>
        <w:numPr>
          <w:ilvl w:val="1"/>
          <w:numId w:val="5"/>
        </w:numPr>
      </w:pPr>
      <w:r>
        <w:t>Hubungan dengan Kemurtadan: Dosa sedemikian, jika tidak bertaubat, akan merosakkan gereja, yang membawa kepada kemurtadan (1 Timotius 4:1). Roh kesesatan memupuk amoralitas, manakala Roh Kebenaran menyeru pertobatan (1 Korintus 6:11).</w:t>
      </w:r>
    </w:p>
    <w:p w14:paraId="1EF160E5" w14:textId="77777777" w:rsidR="00416676" w:rsidRPr="00416676" w:rsidRDefault="00416676" w:rsidP="00416676">
      <w:pPr>
        <w:numPr>
          <w:ilvl w:val="0"/>
          <w:numId w:val="5"/>
        </w:numPr>
      </w:pPr>
      <w:r>
        <w:t>Keserakahan (πλεονέκτης, pleonektēs): Lihat 1 Korintus 6:9-10.</w:t>
      </w:r>
    </w:p>
    <w:p w14:paraId="2D1EE5A5" w14:textId="77777777" w:rsidR="00416676" w:rsidRPr="00416676" w:rsidRDefault="00416676" w:rsidP="00416676">
      <w:pPr>
        <w:numPr>
          <w:ilvl w:val="0"/>
          <w:numId w:val="5"/>
        </w:numPr>
      </w:pPr>
      <w:r>
        <w:t>Penyembah berhala (εἰδωλολάτρης, eidōlolātrēs): Lihat Wahyu 21:8.</w:t>
      </w:r>
    </w:p>
    <w:p w14:paraId="155CA41D" w14:textId="77777777" w:rsidR="00416676" w:rsidRPr="00416676" w:rsidRDefault="00416676" w:rsidP="00416676">
      <w:pPr>
        <w:numPr>
          <w:ilvl w:val="0"/>
          <w:numId w:val="5"/>
        </w:numPr>
      </w:pPr>
      <w:r>
        <w:t>Reviler (λοίδορος, loidoros): Lihat 1 Korintus 6:9-10.</w:t>
      </w:r>
    </w:p>
    <w:p w14:paraId="1E10B6B7" w14:textId="77777777" w:rsidR="00416676" w:rsidRPr="00416676" w:rsidRDefault="00416676" w:rsidP="00416676">
      <w:pPr>
        <w:numPr>
          <w:ilvl w:val="0"/>
          <w:numId w:val="5"/>
        </w:numPr>
      </w:pPr>
      <w:r>
        <w:t>Pemabuk (μέθυσος, methusos): Lihat 1 Korintus 6:9-10.</w:t>
      </w:r>
    </w:p>
    <w:p w14:paraId="023E5D94" w14:textId="77777777" w:rsidR="00416676" w:rsidRPr="00416676" w:rsidRDefault="00416676" w:rsidP="00416676">
      <w:pPr>
        <w:numPr>
          <w:ilvl w:val="0"/>
          <w:numId w:val="5"/>
        </w:numPr>
      </w:pPr>
      <w:r>
        <w:t>Penipu (ἅρπαξ, harpax): Lihat 1 Korintus 6:9-10.</w:t>
      </w:r>
    </w:p>
    <w:p w14:paraId="2D98BB1A" w14:textId="77777777" w:rsidR="00416676" w:rsidRPr="00416676" w:rsidRDefault="00416676" w:rsidP="00416676">
      <w:pPr>
        <w:numPr>
          <w:ilvl w:val="0"/>
          <w:numId w:val="5"/>
        </w:numPr>
      </w:pPr>
      <w:r>
        <w:t>Ragi (ζύμη, zymē):</w:t>
      </w:r>
    </w:p>
    <w:p w14:paraId="574EA119" w14:textId="77777777" w:rsidR="00416676" w:rsidRPr="00416676" w:rsidRDefault="00416676" w:rsidP="00416676">
      <w:pPr>
        <w:numPr>
          <w:ilvl w:val="1"/>
          <w:numId w:val="5"/>
        </w:numPr>
      </w:pPr>
      <w:r>
        <w:t>Maksud Yunani: Bermaksud &amp;quot;ragi,&amp;quot; melambangkan pengaruh dosa yang meluas, menyebarkan kerosakan (rujuk Keluaran 12:15, Ibrani seʾor).</w:t>
      </w:r>
    </w:p>
    <w:p w14:paraId="7E8725F4" w14:textId="77777777" w:rsidR="00416676" w:rsidRPr="00416676" w:rsidRDefault="00416676" w:rsidP="00416676">
      <w:pPr>
        <w:numPr>
          <w:ilvl w:val="1"/>
          <w:numId w:val="5"/>
        </w:numPr>
      </w:pPr>
      <w:r>
        <w:t>Hubungan dengan Kemurtadan: Dosa yang tidak ditangani, didorong oleh roh kesesatan, berisiko membawa seluruh masyarakat kepada kemurtadan (1 Korintus 5:6). Roh Kebenaran menyeru kesucian (1 Korintus 5:8).</w:t>
      </w:r>
    </w:p>
    <w:p w14:paraId="21C7F4BC" w14:textId="77777777" w:rsidR="00416676" w:rsidRPr="00416676" w:rsidRDefault="00416676" w:rsidP="00416676">
      <w:pPr>
        <w:rPr>
          <w:b/>
          <w:bCs/>
        </w:rPr>
      </w:pPr>
      <w:r>
        <w:t>Matius 15–16</w:t>
      </w:r>
    </w:p>
    <w:p w14:paraId="0F0483C7" w14:textId="77777777" w:rsidR="00416676" w:rsidRPr="00416676" w:rsidRDefault="00416676" w:rsidP="00416676">
      <w:r>
        <w:t xml:space="preserve">Teks: </w:t>
      </w:r>
    </w:p>
    <w:p w14:paraId="3B40149A" w14:textId="77777777" w:rsidR="00416676" w:rsidRPr="00416676" w:rsidRDefault="00416676" w:rsidP="00416676">
      <w:pPr>
        <w:numPr>
          <w:ilvl w:val="0"/>
          <w:numId w:val="6"/>
        </w:numPr>
      </w:pPr>
      <w:r>
        <w:t>Matius 15:7-9: “Bangsa ini memuliakan Aku dengan bibirnya, padahal hatinya jauh dari pada-Ku. Percuma mereka beribadah kepada-Ku, sedangkan ajaran yang diajarkannya ialah perintah manusia” (ESV).</w:t>
      </w:r>
    </w:p>
    <w:p w14:paraId="24633156" w14:textId="77777777" w:rsidR="00416676" w:rsidRPr="00416676" w:rsidRDefault="00416676" w:rsidP="00416676">
      <w:pPr>
        <w:numPr>
          <w:ilvl w:val="0"/>
          <w:numId w:val="6"/>
        </w:numPr>
      </w:pPr>
      <w:r>
        <w:t>Matius 15:13-14: “Setiap tanaman yang tidak ditanam oleh Bapa-Ku yang di sorga akan dicabut. Biarkanlah mereka; mereka adalah pemimpin buta. Dan jika orang buta memimpin orang buta, kedua-duanya akan jatuh ke dalam lobang” (ESV).</w:t>
      </w:r>
    </w:p>
    <w:p w14:paraId="0C687E79" w14:textId="77777777" w:rsidR="00416676" w:rsidRPr="00416676" w:rsidRDefault="00416676" w:rsidP="00416676">
      <w:pPr>
        <w:numPr>
          <w:ilvl w:val="0"/>
          <w:numId w:val="6"/>
        </w:numPr>
      </w:pPr>
      <w:r>
        <w:t>Matius 23:27-28: “Celakalah kamu, hai ahli-ahli Taurat dan orang-orang Farisi, hai orang-orang munafik! Sebab kamu seperti makam yang dicat putih… dari luar kelihatan cantik, tetapi di dalamnya penuh dengan tulang orang mati dan pelbagai jenis najis” (ESV).</w:t>
      </w:r>
    </w:p>
    <w:p w14:paraId="1FC88D59" w14:textId="77777777" w:rsidR="00416676" w:rsidRPr="00416676" w:rsidRDefault="00416676" w:rsidP="00416676">
      <w:r>
        <w:t>Analisis:</w:t>
      </w:r>
    </w:p>
    <w:p w14:paraId="6BE35B4F" w14:textId="77777777" w:rsidR="00416676" w:rsidRPr="00416676" w:rsidRDefault="00416676" w:rsidP="00416676">
      <w:pPr>
        <w:numPr>
          <w:ilvl w:val="0"/>
          <w:numId w:val="7"/>
        </w:numPr>
      </w:pPr>
      <w:r>
        <w:t>Kemunafikan (ὑποκριταί, hipokrit):</w:t>
      </w:r>
    </w:p>
    <w:p w14:paraId="0C32C696" w14:textId="77777777" w:rsidR="00416676" w:rsidRPr="00416676" w:rsidRDefault="00416676" w:rsidP="00416676">
      <w:pPr>
        <w:numPr>
          <w:ilvl w:val="1"/>
          <w:numId w:val="7"/>
        </w:numPr>
      </w:pPr>
      <w:r>
        <w:t>Maksud Yunani: Daripada hipokritēs, yang bermaksud &amp;quot;pelakon&amp;quot; atau orang yang berpura-pura, merujuk kepada mereka yang berpura-pura benar sambil menyembunyikan dosa (rujuk Mazmur 26:4, bahasa Ibrani ʿal untuk penipuan).</w:t>
      </w:r>
    </w:p>
    <w:p w14:paraId="12F916BA" w14:textId="77777777" w:rsidR="00416676" w:rsidRPr="00416676" w:rsidRDefault="00416676" w:rsidP="00416676">
      <w:pPr>
        <w:numPr>
          <w:ilvl w:val="1"/>
          <w:numId w:val="7"/>
        </w:numPr>
      </w:pPr>
      <w:r>
        <w:t>Hubungan dengan Kemurtadan: Kemunafikan mencerminkan hati yang jauh dari Tuhan (Matius 15:8), selaras dengan iman dangkal kemurtadan (Lukas 8:13). Roh kesesatan menggalakkan kepura-puraan (Yudas 1:4), manakala Roh Kebenaran menuntut keikhlasan (1 Yohanes 3:18).</w:t>
      </w:r>
    </w:p>
    <w:p w14:paraId="78E993D1" w14:textId="77777777" w:rsidR="00416676" w:rsidRPr="00416676" w:rsidRDefault="00416676" w:rsidP="00416676">
      <w:pPr>
        <w:numPr>
          <w:ilvl w:val="0"/>
          <w:numId w:val="7"/>
        </w:numPr>
      </w:pPr>
      <w:r>
        <w:t>Guru Palsu (τυφλοὶ ὁδηγοί, typhloi hodēgoi):</w:t>
      </w:r>
    </w:p>
    <w:p w14:paraId="33D8A63F" w14:textId="77777777" w:rsidR="00416676" w:rsidRPr="00416676" w:rsidRDefault="00416676" w:rsidP="00416676">
      <w:pPr>
        <w:numPr>
          <w:ilvl w:val="1"/>
          <w:numId w:val="7"/>
        </w:numPr>
      </w:pPr>
      <w:r>
        <w:t>Maksud Yunani: Secara harfiahnya &amp;quot;pembimbing buta,&amp;quot; merujuk kepada mereka yang mengajarkan tradisi manusia mengatasi kebenaran Tuhan, menyesatkan orang lain (rujuk Matius 15:14).</w:t>
      </w:r>
    </w:p>
    <w:p w14:paraId="196E9954" w14:textId="77777777" w:rsidR="00416676" w:rsidRPr="00416676" w:rsidRDefault="00416676" w:rsidP="00416676">
      <w:pPr>
        <w:numPr>
          <w:ilvl w:val="1"/>
          <w:numId w:val="7"/>
        </w:numPr>
      </w:pPr>
      <w:r>
        <w:t>Hubungan dengan Kemurtadan: Guru-guru palsu, yang didorong oleh roh penyesatan, mempromosikan penipuan, menyebabkan kemurtadan (2 Petrus 2:1; 1 Timotius 4:1). Roh Kebenaran menjunjung tinggi ajaran kerasulan (1 Yohanes 4:6).</w:t>
      </w:r>
    </w:p>
    <w:p w14:paraId="42FCE835" w14:textId="77777777" w:rsidR="00416676" w:rsidRPr="00416676" w:rsidRDefault="00416676" w:rsidP="005B38BC">
      <w:pPr>
        <w:pStyle w:val="Heading1"/>
      </w:pPr>
      <w:r>
        <w:t>4. Hubungan dengan Kemurtadan dan Kekuatan Rohani</w:t>
      </w:r>
    </w:p>
    <w:p w14:paraId="7B651809" w14:textId="77777777" w:rsidR="00416676" w:rsidRPr="00416676" w:rsidRDefault="00416676" w:rsidP="00416676">
      <w:r>
        <w:t>Setiap dosa yang disenaraikan mencerminkan penolakan terhadap kebenaran Tuhan, selaras dengan roh kesesatan (pneuma tēs planēs, 1 Yohanes 4:6), yang menggalakkan penipuan, pemberontakan, dan keinginan duniawi, yang membawa kepada kemurtadan (apostasia, 2 Tesalonika 2:3). Roh Kebenaran (pneuma tēs alētheias, Yohanes 16:13) menentang perkara ini dengan:</w:t>
      </w:r>
    </w:p>
    <w:p w14:paraId="705808DA" w14:textId="77777777" w:rsidR="00416676" w:rsidRPr="00416676" w:rsidRDefault="00416676" w:rsidP="00416676">
      <w:pPr>
        <w:numPr>
          <w:ilvl w:val="0"/>
          <w:numId w:val="8"/>
        </w:numPr>
      </w:pPr>
      <w:r>
        <w:t>Membolehkan pengakuan bahawa Yesus adalah Tuhan (kyrios, 1 Korintus 12:3).</w:t>
      </w:r>
    </w:p>
    <w:p w14:paraId="7C588F7F" w14:textId="77777777" w:rsidR="00416676" w:rsidRPr="00416676" w:rsidRDefault="00416676" w:rsidP="00416676">
      <w:pPr>
        <w:numPr>
          <w:ilvl w:val="0"/>
          <w:numId w:val="8"/>
        </w:numPr>
      </w:pPr>
      <w:r>
        <w:t>Membimbing kepada kebenaran (alētheia, 1 Yohanes 4:6).</w:t>
      </w:r>
    </w:p>
    <w:p w14:paraId="6C860886" w14:textId="77777777" w:rsidR="00416676" w:rsidRPr="00416676" w:rsidRDefault="00416676" w:rsidP="00416676">
      <w:pPr>
        <w:numPr>
          <w:ilvl w:val="0"/>
          <w:numId w:val="8"/>
        </w:numPr>
      </w:pPr>
      <w:r>
        <w:t>Menghasilkan buah yang saleh (Galatia 5:22-23).</w:t>
      </w:r>
    </w:p>
    <w:p w14:paraId="6D01F397" w14:textId="77777777" w:rsidR="00416676" w:rsidRPr="00416676" w:rsidRDefault="00416676" w:rsidP="00416676">
      <w:pPr>
        <w:numPr>
          <w:ilvl w:val="0"/>
          <w:numId w:val="8"/>
        </w:numPr>
      </w:pPr>
      <w:r>
        <w:t>Memberi kuasa kepada penyerahan diri kepada Tuhan (Yohanes 15:4).</w:t>
      </w:r>
    </w:p>
    <w:p w14:paraId="7EEACBE2" w14:textId="77777777" w:rsidR="00416676" w:rsidRPr="00416676" w:rsidRDefault="00416676" w:rsidP="00416676">
      <w:r>
        <w:t>Kegigihan dalam dosa-dosa ini, seperti yang dilihat dalam diri Yudas (Matius 26:15), Demas (2 Timotius 4:10), atau perumpamaan &amp;quot;tujuh roh&amp;quot; (Lukas 11:24-26), berisiko mengalami keadaan yang lebih buruk, sekali gus meningkatkan akibat kemurtadan.</w:t>
      </w:r>
    </w:p>
    <w:p w14:paraId="109C89D3" w14:textId="77777777" w:rsidR="00416676" w:rsidRPr="00416676" w:rsidRDefault="00416676" w:rsidP="005B38BC">
      <w:pPr>
        <w:pStyle w:val="Heading1"/>
      </w:pPr>
      <w:r>
        <w:t>5. Kesimpulan</w:t>
      </w:r>
    </w:p>
    <w:p w14:paraId="60602CB5" w14:textId="77777777" w:rsidR="00416676" w:rsidRPr="00416676" w:rsidRDefault="00416676" w:rsidP="00416676">
      <w:r>
        <w:t>Dosa-dosa dan orang berdosa yang disenaraikan dalam Wahyu 21:8, Matius 7:21-23, 1 Korintus 6:9-10, Galatia 5:19-21, 1 Korintus 5, dan Matius 15–16—pengecut, ketidaksetiaan, perbuatan keji, pembunuhan, percabulan, ilmu sihir, penyembahan berhala, dusta, pelanggaran hukum, perzinaan, homoseksualitas, pencurian, ketamakan, kemabukan, fitnah, penipuan, kenajisan, hawa nafsu, permusuhan, perselisihan, iri hati, kemarahan, persaingan, perpecahan, pesta pora, kemunafikan, dan ajaran sesat—mencerminkan perilaku dan keadaan hati yang menolak kebenaran Tuhan, yang menyebabkan pengucilan dari kerajaan-Nya dan kemurtadan. Istilah bahasa asal (porneia, eidōlolatreia, anomia, dll.) menunjukkan kedalamannya, menunjukkan pemberontakan terhadap rancangan Tuhan. Roh kesesatan mendorong dosa-dosa ini, mendorong penipuan dan kemurtadan, sementara Roh Kebenaran memberi kuasa kepada orang percaya untuk bertaubat, taat, dan bertahan, mencegah kemurtadan (1 Yohanes 4:1-6). Orang yang beriman mesti menguji roh, tinggal di dalam Kristus, dan mengejar kekudusan untuk mengelakkan dosa-dosa ini dan akibatnya yang kekal.</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