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पश्चात्ताप: हृदयातील एक परिवर्तनकारी बदल</w:t>
      </w:r>
    </w:p>
    <w:p w14:paraId="7FDA222C" w14:textId="77777777" w:rsidR="000F39C1" w:rsidRPr="000F39C1" w:rsidRDefault="000F39C1" w:rsidP="000F39C1">
      <w:r>
        <w:t>पश्चात्ताप (ग्रीक शब्द &amp;#39;मेटानोइया&amp;#39; वरून आला आहे, ज्याचा अर्थ &amp;#39;मन किंवा विचार बदलणे&amp;#39; असा आहे) हा पापापासून दूर वळण्याचा आणि देवाच्या इच्छेशी एकरूप होण्याचा एक महत्त्वपूर्ण निर्णय आहे. हा केवळ खेद किंवा दुःख नसून, नवीन जीवनशैलीसाठी केलेली एक मनापासूनची वचनबद्धता आहे, जी जीवनात दृश्यमान फळे देते. हा अभ्यास पश्चात्तापासाठी बायबलमधील आवाहन, तारणासाठी त्याची आवश्यकता आणि त्याचा परिवर्तनात्मक प्रभाव यांचा शोध घेतो.</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१. पश्चात्ताप तारणाकडे नेतो.</w:t>
      </w:r>
    </w:p>
    <w:p w14:paraId="322C8DCB" w14:textId="77777777" w:rsidR="000F39C1" w:rsidRPr="000F39C1" w:rsidRDefault="000F39C1" w:rsidP="000F39C1">
      <w:r>
        <w:t xml:space="preserve">पवित्र शास्त्र: २ करिंथकर ७:१०-११ &amp;quot;दैवी दुःख पश्चात्ताप घडवून आणते, जो तारणाकडे नेतो आणि त्यात कोणताही खेद उरत नाही; परंतु ऐहिक दुःख मृत्यू आणते. पाहा, या दैवी दुःखाने तुमच्यामध्ये काय निर्माण केले आहे: केवढा कळकळ, स्वतःला निर्दोष सिद्ध करण्याची केवढी तळमळ, केवढा संताप, केवढी भीती, केवढी तळमळ, केवढी चिंता, आणि न्याय झालेला पाहण्याची केवढी तत्परता.&amp;quot; </w:t>
      </w:r>
    </w:p>
    <w:p w14:paraId="7248742B" w14:textId="77777777" w:rsidR="000F39C1" w:rsidRPr="000F39C1" w:rsidRDefault="000F39C1" w:rsidP="000F39C1">
      <w:r>
        <w:t>अ. ईश्वरी दुःख विरुद्ध ऐहिक दुःख. ईश्वरी दुःख हे पापाबद्दलच्या तीव्र पश्चात्तापातून आणि देवाच्या इच्छेशी एकरूप होण्याच्या इच्छेतून उद्भवते, जे खऱ्या पश्चात्तापाकडे आणि तारणाकडे नेते. याउलट, ऐहिक दुःख म्हणजे वरवरचा खेद—जो अनेकदा पापाऐवजी त्याच्या परिणामांबद्दल असतो—ज्यामुळे कोणताही चिरस्थायी बदल होत नाही आणि अंतिमतः आध्यात्मिक मृत्यू येतो. उदाहरण: कल्पना करा की तुम्ही वेगाने गाडी चालवत आहात आणि पोलिसांनी तुम्हाला थांबवले. ऐहिक दुःख म्हणजे पकडले गेल्याबद्दल वाईट वाटणे आणि नंतर पुन्हा वेगाने गाडी चालवण्याची शक्यता असणे. ईश्वरी दुःख म्हणजे कायदा मोडल्याबद्दल आणि इतरांना धोक्यात घातल्याबद्दल खरा पश्चात्ताप होणे, ज्यामुळे सुरक्षितपणे गाडी चालवण्याची वचनबद्धता निर्माण होते. अतिरिक्त वचन: रोमकरांस पत्र ६:२३ – “कारण पापाचे वेतन मरण आहे, परंतु देवाचे दान म्हणजे आपला प्रभू येशू ख्रिस्तामध्ये सार्वकालिक जीवन आहे.” हे पश्चात्तापाचे महत्त्व अधोरेखित करते: मरणाऐवजी जीवन निवडणे.</w:t>
      </w:r>
    </w:p>
    <w:p w14:paraId="609D8423" w14:textId="77777777" w:rsidR="000F39C1" w:rsidRPr="000F39C1" w:rsidRDefault="000F39C1" w:rsidP="000F39C1">
      <w:r>
        <w:t>ब. खरा पश्चात्ताप दृश्यमान आणि उत्साही असतो. पश्चात्ताप म्हणजे केवळ एक आंतरिक बदल नव्हे, तर वृत्ती आणि कृतीमधील एक उत्साही बदल आहे. त्यातून ठोस फळे मिळतात—उदा. तळमळ, उत्सुकता आणि नीतिमत्त्वाप्रती वचनबद्धता (२ करिंथकर ७:११). अतिरिक्त वचन: मत्तय ३:८ – &amp;quot;पश्चात्तापाला साजेसे फळ द्या.&amp;quot; यावरून हे स्पष्ट होते की, पश्चात्तापामुळे जीवनात परिवर्तन झाले पाहिजे, जे इतरांना स्पष्टपणे दिसून येईल.</w:t>
      </w:r>
    </w:p>
    <w:p w14:paraId="15E32FEC" w14:textId="77777777" w:rsidR="000F39C1" w:rsidRPr="000F39C1" w:rsidRDefault="000F39C1" w:rsidP="000F39C1">
      <w:r>
        <w:t>प्रश्न १: तुमच्या वागण्यात असा एखादा लक्षणीय बदल झाला आहे का, जो इतरांच्या लक्षात आला आणि ते म्हणाले, “तुला काय झालंय? तू वेगळा दिसतोयस”? त्या बदलामागे काय कारण होते?</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२. पश्चात्ताप म्हणजे देवाकडे वळणे.</w:t>
      </w:r>
    </w:p>
    <w:p w14:paraId="3B294A14" w14:textId="77777777" w:rsidR="000F39C1" w:rsidRPr="000F39C1" w:rsidRDefault="000F39C1" w:rsidP="000F39C1">
      <w:r>
        <w:t xml:space="preserve">पवित्र शास्त्र: प्रेषितांची कृत्ये ३:१९ “तर पश्चात्ताप करा आणि देवाकडे वळा, म्हणजे तुमची पापे पुसून टाकली जातील आणि प्रभूपासून तुम्हाला विसाव्याचा काळ मिळेल.” </w:t>
      </w:r>
    </w:p>
    <w:p w14:paraId="3A0BC6CB" w14:textId="77777777" w:rsidR="000F39C1" w:rsidRPr="000F39C1" w:rsidRDefault="000F39C1" w:rsidP="000F39C1">
      <w:r>
        <w:t>अ. पश्चात्ताप ताजेपणा आणतो. पश्चात्ताप हे ओझे नसून एक दिलासा आहे. देवाकडे वळल्याने पापे नाहीशी होतात आणि आध्यात्मिक नूतनीकरण व आनंद प्राप्त होतो. ही एक नवीन सुरुवात आहे, जी देवाबरोबरचे आपले नाते पुन्हा स्थापित करते. अतिरिक्त वचन: यशया १:१८ – परमेश्वर म्हणतो, “चला, आपण हा प्रश्न सोडवू. तुमची पापे जरी शेंदरी रंगासारखी असली, तरी ती बर्फासारखी पांढरी होतील.” हे पश्चात्तापाच्या शुद्धीकरण आणि पुनरुज्जीवन करणाऱ्या शक्तीवर प्रकाश टाकते.</w:t>
      </w:r>
    </w:p>
    <w:p w14:paraId="70D6384E" w14:textId="77777777" w:rsidR="000F39C1" w:rsidRPr="000F39C1" w:rsidRDefault="000F39C1" w:rsidP="000F39C1">
      <w:r>
        <w:t>ब. पश्चात्ताप कृतीतून दिसून येतो. शास्त्रवचन: प्रेषितांची कृत्ये २६:२० – &amp;quot;मी असा उपदेश केला की, त्यांनी पश्चात्ताप करून देवाकडे वळावे आणि आपल्या कृतींद्वारे आपला पश्चात्ताप प्रकट करावा.&amp;quot; पश्चात्ताप हा एक असा निर्णय आहे जो जीवनशैलीत आमूलाग्र बदल घडवून आणतो. तो केवळ शब्द किंवा भावना नसून, आपल्या जगण्यातून प्रतिबिंबित होणारी एक वचनबद्धता आहे—आज्ञापालन, सेवा आणि इतरांवरील प्रेमाद्वारे. अतिरिक्त वचन: लूक ३:८-१४ – योहान बाप्तिस्मा देणारा पश्चात्तापाचा पुरावा म्हणून विशिष्ट कृतींची (गरिबांना वाटून देणे, प्रामाणिकपणा, समाधान) मागणी करतो, आणि हे दाखवून देतो की पश्चात्ताप व्यावहारिक व मोजण्यायोग्य आहे.</w:t>
      </w:r>
    </w:p>
    <w:p w14:paraId="653AEB04" w14:textId="77777777" w:rsidR="000F39C1" w:rsidRPr="000F39C1" w:rsidRDefault="000F39C1" w:rsidP="000F39C1">
      <w:r>
        <w:t>प्रश्न २: तुम्ही देवाची इच्छा पूर्ण करण्यास उत्सुक आहात का, की तुम्हाला त्यासाठी जबरदस्तीची गरज भासते? तुमच्या जीवनातील कोणत्या कृती देवाकडे वळलेल्या हृदयाचे प्रतिबिंब दाखवतात?</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३. पापाविषयी एक मूलगामी दृष्टिकोन</w:t>
      </w:r>
    </w:p>
    <w:p w14:paraId="4B91304C" w14:textId="77777777" w:rsidR="000F39C1" w:rsidRPr="000F39C1" w:rsidRDefault="000F39C1" w:rsidP="000F39C1">
      <w:r>
        <w:t xml:space="preserve">पवित्र शास्त्र: मत्तय ५:२९-३० &amp;quot;जर तुमचा उजवा डोळा तुम्हाला अडखळायला लावत असेल, तर तो काढून फेकून द्या... जर तुमचा उजवा हात तुम्हाला अडखळायला लावत असेल, तर तो तोडून फेकून द्या.&amp;quot; </w:t>
      </w:r>
    </w:p>
    <w:p w14:paraId="1BF6A62F" w14:textId="77777777" w:rsidR="000F39C1" w:rsidRPr="000F39C1" w:rsidRDefault="000F39C1" w:rsidP="000F39C1">
      <w:r>
        <w:t>अ. पापाबद्दल तीव्र तिरस्कार. येशू पापाबद्दल शून्य-सहिष्णुतेची वृत्ती शिकवण्यासाठी प्रभावी प्रतिमांचा वापर करतो. पश्चात्तापासाठी, आपल्याला देवापासून दूर नेणारी कोणतीही गोष्ट काढून टाकण्यासाठी निर्णायक कृती करणे आवश्यक आहे, मग त्याची किंमत कितीही मोजावी लागो. जग पापाला “मर्यादित प्रमाणात” सहन करत असेल, पण देव आपल्याला त्याचा कठोरपणे सामना करण्यास सांगतो. अतिरिक्त वचन: रोमकरांस पत्र ८:१३ – “कारण जर तुम्ही देहवासनेप्रमाणे वागाल, तर तुम्ही मराल; परंतु जर तुम्ही आत्म्याच्या द्वारे देहाची दुष्कृत्ये मारून टाकाल, तर तुम्ही जगाल.” हे पापाचा सक्रियपणे त्याग करण्याच्या गरजेवर जोर देते.</w:t>
      </w:r>
    </w:p>
    <w:p w14:paraId="605212FE" w14:textId="77777777" w:rsidR="000F39C1" w:rsidRPr="000F39C1" w:rsidRDefault="000F39C1" w:rsidP="000F39C1">
      <w:r>
        <w:t>ब. देवाच्या इच्छेसाठी तळमळ. पश्चात्ताप म्हणजे केवळ पाप टाळणे (नकारात्मक) नव्हे, तर देवाच्या इच्छेचा उत्कटतेने पाठपुरावा करणे (सकारात्मक) होय. पश्चात्तापी हृदय उत्सुकतेने पवित्र शास्त्राचा अभ्यास करते, उपासनेत सहभागी होते, आपला विश्वास इतरांना सांगते आणि इतरांची सेवा करते. उदाहरणार्थ: लोभाचा पश्चात्ताप करणाऱ्या व्यक्तीचा विचार करा. ती व्यक्ती केवळ साठवणूक करणेच थांबवत नाही, तर उदारपणे दान करण्यास सुरुवात करते, जे तिच्या परिवर्तित हृदयाचे प्रतिबिंब दर्शवते. अतिरिक्त वचन: कलस्सैकर ३:१७ – “तुम्ही जे काही करता, मग ते शब्दाने असो वा कृतीने, ते सर्व प्रभू येशूच्या नावाने करा.” यावरून दिसून येते की पश्चात्ताप देवाच्या गौरवासाठी समर्पित जीवनाला चालना देतो.</w:t>
      </w:r>
    </w:p>
    <w:p w14:paraId="47AF83C6" w14:textId="77777777" w:rsidR="000F39C1" w:rsidRPr="000F39C1" w:rsidRDefault="000F39C1" w:rsidP="000F39C1">
      <w:r>
        <w:t>प्रश्न ३: तुमच्या मनात पापाबद्दल देवासारखाच तीव्र तिरस्कार आहे का? अशी काही विशिष्ट पापे आहेत का ज्यांचा तुम्हाला निर्णायकपणे सामना करण्याची गरज आहे? प्रश्न ४: तुमच्या मते, पश्चात्ताप करणारी व्यक्ती मन लावून बायबलचा अभ्यास करेल, चर्चला जाईल, आपला विश्वास इतरांना सांगेल किंवा गरिबांची सेवा करेल का? का आणि का नाही?</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४. पश्चात्ताप करा नाहीतर नाश पावेल.</w:t>
      </w:r>
    </w:p>
    <w:p w14:paraId="1085A28C" w14:textId="77777777" w:rsidR="000F39C1" w:rsidRPr="000F39C1" w:rsidRDefault="000F39C1" w:rsidP="000F39C1">
      <w:r>
        <w:t xml:space="preserve">पवित्र शास्त्र: लूक १३:५ &amp;quot;तुम्ही पश्चात्ताप केला नाही, तर तुम्ही सर्वजण नाश पावणार.&amp;quot; </w:t>
      </w:r>
    </w:p>
    <w:p w14:paraId="71B9997E" w14:textId="77777777" w:rsidR="000F39C1" w:rsidRPr="000F39C1" w:rsidRDefault="000F39C1" w:rsidP="000F39C1">
      <w:r>
        <w:t>येशूचा स्पष्ट इशारा मानवजातीला दोन गटांमध्ये विभागतो: पश्चात्ताप करणारे आणि नाश पावणारे. यात कोणतीही मधली भूमिका नाही. तारणासाठी पश्चात्ताप करणे ऐच्छिक नाही—ते अत्यावश्यक आहे. अतिरिक्त वचन: २ पेत्र ३:९ – “परमेश्वर आपले वचन पूर्ण करण्यास विलंब लावत नाही... उलट तो तुमच्याविषयी धीर धरतो; कोणाचाही नाश व्हावा अशी त्याची इच्छा नाही, तर सर्वांनी पश्चात्ताप करावा अशी त्याची इच्छा आहे.” यातून सर्वांनी पश्चात्ताप करावा ही देवाची इच्छा आणि वाट पाहण्यातील त्याचा धीर अधोरेखित होतो.</w:t>
      </w:r>
    </w:p>
    <w:p w14:paraId="78425F4C" w14:textId="77777777" w:rsidR="000F39C1" w:rsidRPr="000F39C1" w:rsidRDefault="000F39C1" w:rsidP="000F39C1">
      <w:r>
        <w:t>प्रश्न ५: तुम्ही बायबलच्या शिकवणीनुसार पश्चात्ताप केला आहे का? तसे असल्यास, हा बदल केव्हा झाला? टीप: “काल” किंवा “अलीकडेच” यांसारखी उत्तरे, “मी लहान असताना” किंवा “फार पूर्वी” यांसारख्या उत्तरांपेक्षा खरा पश्चात्ताप अधिक दर्शवतात. गरज भासल्यास, पश्चात्तापाचा अरुंद मार्ग स्पष्ट करण्यासाठी (मत्तय ७:१३-१४) या अभ्यासाचा पुन्हा अभ्यास करा. त्यांच्या जीवनाची आणि ते ज्या धार्मिक लोकांचे कौतुक करतात त्यांच्या जीवनाची चौकशी करा. जर एखाद्याने पश्चात्ताप केला नसेल, तर त्याला खरा शिष्य म्हणून का स्वीकारावे? अतिरिक्त वचन: मत्तय ७:२१ – “जो कोणी मला ‘प्रभू, प्रभू’ म्हणतो, तो सर्व स्वर्गाच्या राज्यात प्रवेश करणार नाही, तर जो स्वर्गातील माझ्या पित्याची इच्छा पूर्ण करतो, तोच प्रवेश करील.” हे यावर जोर देते की खरा पश्चात्ताप हा आज्ञाधारक विश्वासाशी सुसंगत आहे.</w:t>
      </w:r>
    </w:p>
    <w:p w14:paraId="254ECF70" w14:textId="77777777" w:rsidR="000F39C1" w:rsidRPr="000F39C1" w:rsidRDefault="000F39C1" w:rsidP="000F39C1">
      <w:r>
        <w:t>प्रश्न ६: तुमच्या ओळखीचे किती लोक आहेत ज्यांनी खऱ्या अर्थाने पश्चात्ताप केला आहे? टीप: जर कोणाला वाटत असेल की बहुतेक चर्चमध्ये जाणारे किंवा त्यांच्या “जुन्या चर्चमधील” लोकांनी पश्चात्ताप केला आहे, तर कदाचित त्यांचे मूळ उद्दिष्ट सुटले असेल. पश्चात्ताप दुर्मिळ आहे आणि त्यासाठी शिकवण व जबाबदारीची आवश्यकता असते हे स्पष्ट करा (प्रेषितांची कृत्ये २६:२०). जोपर्यंत त्यांना समजत नाही तोपर्यंत हा मुद्दा पुन्हा पुन्हा मांडा.</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५. पश्चात्तापाविषयी अतिरिक्त अंतर्दृष्टी</w:t>
      </w:r>
    </w:p>
    <w:p w14:paraId="1BBEE84B" w14:textId="77777777" w:rsidR="000F39C1" w:rsidRPr="000F39C1" w:rsidRDefault="000F39C1" w:rsidP="0086082E">
      <w:pPr>
        <w:numPr>
          <w:ilvl w:val="0"/>
          <w:numId w:val="1"/>
        </w:numPr>
      </w:pPr>
      <w:r>
        <w:t>पश्चात्ताप हा एक चिरस्थायी परिणाम करणारा निर्णय आहे: पश्चात्ताप म्हणजे हृदयपरिवर्तन, जे एका क्षणात घडू शकते, परंतु आयुष्यभर टिकणारे परिवर्तन घडवून आणते. ख्रिस्ती लोक जसजसे मोठे होतात, तसतशी त्यांची पापाबद्दलची समज अधिक सखोल होऊ शकते, परंतु याचा अर्थ असा नाही की त्यांचा सुरुवातीचा पश्चात्ताप अवैध होता. (इब्री ६:१ – “आपण प्राथमिक शिकवणींच्या पलीकडे जाऊ या... पश्चात्तापाचा पाया पुन्हा घालू नये.”)</w:t>
      </w:r>
    </w:p>
    <w:p w14:paraId="05E24397" w14:textId="77777777" w:rsidR="000F39C1" w:rsidRPr="000F39C1" w:rsidRDefault="000F39C1" w:rsidP="0086082E">
      <w:pPr>
        <w:numPr>
          <w:ilvl w:val="0"/>
          <w:numId w:val="1"/>
        </w:numPr>
      </w:pPr>
      <w:r>
        <w:t>केवळ प्रामाणिकपणा पुरेसा नाही: पश्चात्तापासाठी केवळ बायबलचे ज्ञान किंवा चांगला हेतू असून चालत नाही, तर पापाची जाणीव असणे आवश्यक आहे. (१ योहान १:८-१० – क्षमेसाठी पाप ओळखणे आणि कबूल करणे आवश्यक आहे.)</w:t>
      </w:r>
    </w:p>
    <w:p w14:paraId="5447B020" w14:textId="77777777" w:rsidR="000F39C1" w:rsidRPr="000F39C1" w:rsidRDefault="000F39C1" w:rsidP="0086082E">
      <w:pPr>
        <w:numPr>
          <w:ilvl w:val="0"/>
          <w:numId w:val="1"/>
        </w:numPr>
      </w:pPr>
      <w:r>
        <w:t>ख्रिस्ती नसलेले लोक आणि पश्चात्ताप: जरी हे दुर्मिळ असले तरी, काही ख्रिस्ती नसलेले लोक पश्चात्तापाची चिन्हे दाखवू शकतात (उदा., विशिष्ट पापांपासून दूर वळणे). तथापि, ख्रिस्ताप्रती भक्ती आणि सुवार्ता प्रचाराशिवाय, त्यांनी बहुधा पूर्णपणे पश्चात्ताप केलेला नसतो. (योहान १४:१५ – “जर तुम्ही माझ्यावर प्रेम करता, तर माझ्या आज्ञा पाळा.”)</w:t>
      </w:r>
    </w:p>
    <w:p w14:paraId="5D3CA546" w14:textId="77777777" w:rsidR="000F39C1" w:rsidRPr="000F39C1" w:rsidRDefault="000F39C1" w:rsidP="0086082E">
      <w:pPr>
        <w:numPr>
          <w:ilvl w:val="0"/>
          <w:numId w:val="1"/>
        </w:numPr>
      </w:pPr>
      <w:r>
        <w:t>परिवर्तनाची अपेक्षा करा: पवित्र आत्मा दोष दाखवतो तेव्हा जीवनातील बदल अनेकदा बाप्तिस्म्यापूर्वीच सुरू होतात. तथापि, चिरस्थायी पवित्रता केवळ मानवी प्रयत्नांनी नव्हे, तर देवाच्या सामर्थ्याने प्राप्त होते. (गलतीकरांस पत्र ५:२२-२३ – आत्मा पश्चात्तापी जीवनात फळ देतो.)</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पश्चात्ताप भाग २: स्वधार्मिकतेवर मात करणे</w:t>
      </w:r>
    </w:p>
    <w:p w14:paraId="7A1C39B4" w14:textId="77777777" w:rsidR="000F39C1" w:rsidRPr="000F39C1" w:rsidRDefault="000F39C1" w:rsidP="000F39C1">
      <w:r>
        <w:t xml:space="preserve">स्वतःला नीतिमान समजणे—म्हणजेच, स्वतःमध्ये खोलवर बदल करण्याची गरज नाही आणि आपण ‘पुरेसे चांगले’ आहोत असा विश्वास ठेवणे—खऱ्या पश्चात्तापाला अडथळा आणते. हा विभाग अशा लोकांसाठी आहे, ज्यांना स्वतःला पापी म्हणून पाहणे कठीण जाते; ही धार्मिक लोकांमध्ये एक सामान्य समस्या आहे. </w:t>
      </w:r>
    </w:p>
    <w:p w14:paraId="27DEB8C9" w14:textId="77777777" w:rsidR="000F39C1" w:rsidRPr="000F39C1" w:rsidRDefault="000F39C1" w:rsidP="000F39C1">
      <w:r>
        <w:t xml:space="preserve">प्रमुख शास्त्रवचने आणि मुद्दे: </w:t>
      </w:r>
    </w:p>
    <w:p w14:paraId="2663BD61" w14:textId="77777777" w:rsidR="000F39C1" w:rsidRPr="000F39C1" w:rsidRDefault="000F39C1" w:rsidP="0086082E">
      <w:pPr>
        <w:numPr>
          <w:ilvl w:val="0"/>
          <w:numId w:val="2"/>
        </w:numPr>
      </w:pPr>
      <w:r>
        <w:t xml:space="preserve">लूक ३:७-१४ – योहान बाप्तिस्ता धार्मिक गर्वाला फटकारतो आणि मूर्त फळांची (उदा., औदार्य, प्रामाणिकपणा) मागणी करतो. पश्चात्तापासाठी नम्रता आणि कृती आवश्यक आहे. </w:t>
      </w:r>
    </w:p>
    <w:p w14:paraId="5B64FB38" w14:textId="77777777" w:rsidR="000F39C1" w:rsidRPr="000F39C1" w:rsidRDefault="000F39C1" w:rsidP="0086082E">
      <w:pPr>
        <w:numPr>
          <w:ilvl w:val="0"/>
          <w:numId w:val="2"/>
        </w:numPr>
      </w:pPr>
      <w:r>
        <w:t xml:space="preserve">लूक ५:३१-३२ – &amp;quot;मी नीतिमानांना नव्हे, तर पापी लोकांना पश्चात्तापासाठी बोलावण्यास आलो आहे.&amp;quot; येशू त्यांना लक्ष्य करतो जे तारणाची गरज ओळखतात, त्यांना नव्हे जे स्वतःला स्वयंपूर्ण समजतात. </w:t>
      </w:r>
    </w:p>
    <w:p w14:paraId="4C066A09" w14:textId="77777777" w:rsidR="000F39C1" w:rsidRPr="000F39C1" w:rsidRDefault="000F39C1" w:rsidP="0086082E">
      <w:pPr>
        <w:numPr>
          <w:ilvl w:val="0"/>
          <w:numId w:val="2"/>
        </w:numPr>
      </w:pPr>
      <w:r>
        <w:t xml:space="preserve">लूक ७:२९-३० – परुश्यांनी पश्चात्ताप व बाप्तिस्मा घेण्यास नकार देऊन देवाचा उद्देश नाकारला. स्वधार्मिकतेमुळे क्षमता वाया जाते. </w:t>
      </w:r>
    </w:p>
    <w:p w14:paraId="2D1EBB2E" w14:textId="77777777" w:rsidR="000F39C1" w:rsidRPr="000F39C1" w:rsidRDefault="000F39C1" w:rsidP="0086082E">
      <w:pPr>
        <w:numPr>
          <w:ilvl w:val="0"/>
          <w:numId w:val="2"/>
        </w:numPr>
      </w:pPr>
      <w:r>
        <w:t xml:space="preserve">लूक ७:३६-५० – पापी स्त्रीचे प्रेम आणि कृतज्ञता, परुश्याच्या आत्मधार्मिकतेच्या विरुद्ध आहे. स्वतःला “हरवलेले” समजल्याने भक्तीला चालना मिळते. </w:t>
      </w:r>
    </w:p>
    <w:p w14:paraId="0EFF9A5F" w14:textId="77777777" w:rsidR="000F39C1" w:rsidRPr="000F39C1" w:rsidRDefault="000F39C1" w:rsidP="0086082E">
      <w:pPr>
        <w:numPr>
          <w:ilvl w:val="0"/>
          <w:numId w:val="2"/>
        </w:numPr>
      </w:pPr>
      <w:r>
        <w:t>लूक १८:९-१४ – परुश्यांच्या बढाईखोरपणामुळे नव्हे, तर जकातदाराच्या दयेसाठी केलेल्या नम्र विनंतीमुळे नीतिमान ठरवले जाते. अतिरिक्त वचन: रोमकरांस पत्र ३:२३-२४ – “सर्वांनी पाप केले आहे आणि ते देवाच्या गौरवाला उणे पडले आहेत; आणि त्याच्या कृपेने सर्वांना विनाशुल्क नीतिमान ठरवले जाते.” यामुळे सर्वांना समान संधी मिळते आणि स्वधार्मिकतेचा अहंकार नाहीसा होतो.</w:t>
      </w:r>
    </w:p>
    <w:p w14:paraId="7ED1ED00" w14:textId="77777777" w:rsidR="000F39C1" w:rsidRPr="000F39C1" w:rsidRDefault="000F39C1" w:rsidP="000F39C1">
      <w:r>
        <w:t>प्रश्न: तुम्हाला तुमच्या स्वतःच्या चांगुलपणाबद्दल खात्री आहे का, की तुम्ही स्वतःला देवाच्या कृपेची गरज असलेला पापी समजता? याचा तुमच्या दैनंदिन निवडींवर कसा परिणाम होतो?</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पश्चात्ताप ३: श्रीमंत तरुण शासक आणि जक्कय</w:t>
      </w:r>
    </w:p>
    <w:p w14:paraId="4D303B38" w14:textId="77777777" w:rsidR="000F39C1" w:rsidRPr="000F39C1" w:rsidRDefault="000F39C1" w:rsidP="000F39C1">
      <w:r>
        <w:t xml:space="preserve">हा अभ्यास येशूविषयीच्या दोन पुरुषांच्या प्रतिसादांची तुलना करतो आणि पश्चात्तापाचे सार स्पष्ट करतो. </w:t>
      </w:r>
    </w:p>
    <w:p w14:paraId="4E5CAE62" w14:textId="77777777" w:rsidR="000F39C1" w:rsidRPr="000F39C1" w:rsidRDefault="000F39C1" w:rsidP="000F39C1">
      <w:r>
        <w:t xml:space="preserve">धर्मग्रंथ: </w:t>
      </w:r>
    </w:p>
    <w:p w14:paraId="549AB3AD" w14:textId="77777777" w:rsidR="000F39C1" w:rsidRPr="000F39C1" w:rsidRDefault="000F39C1" w:rsidP="0086082E">
      <w:pPr>
        <w:numPr>
          <w:ilvl w:val="0"/>
          <w:numId w:val="3"/>
        </w:numPr>
      </w:pPr>
      <w:r>
        <w:t xml:space="preserve">लूक १८:१८-२७ (श्रीमंत तरुण शासक) – एक असा माणूस जो नीतिमान वाटतो पण आपली संपत्ती सोपवण्यास नकार देतो. </w:t>
      </w:r>
    </w:p>
    <w:p w14:paraId="4DEBD807" w14:textId="77777777" w:rsidR="000F39C1" w:rsidRPr="000F39C1" w:rsidRDefault="000F39C1" w:rsidP="0086082E">
      <w:pPr>
        <w:numPr>
          <w:ilvl w:val="0"/>
          <w:numId w:val="3"/>
        </w:numPr>
      </w:pPr>
      <w:r>
        <w:t>लूक १९:१-१० (जक्कय) – एक तुच्छ मानलेला पापी जो आनंदाने पश्चात्ताप करतो आणि प्रायश्चित्त करतो.</w:t>
      </w:r>
    </w:p>
    <w:p w14:paraId="6BCB58C3" w14:textId="77777777" w:rsidR="000F39C1" w:rsidRPr="000F39C1" w:rsidRDefault="000F39C1" w:rsidP="000F39C1">
      <w:r>
        <w:t xml:space="preserve">तुलना: </w:t>
      </w:r>
    </w:p>
    <w:p w14:paraId="731910F8" w14:textId="77777777" w:rsidR="000F39C1" w:rsidRPr="000F39C1" w:rsidRDefault="000F39C1" w:rsidP="0086082E">
      <w:pPr>
        <w:numPr>
          <w:ilvl w:val="0"/>
          <w:numId w:val="4"/>
        </w:numPr>
      </w:pPr>
      <w:r>
        <w:t xml:space="preserve">साम्य: दोघेही श्रीमंत, प्रसिद्ध आहेत आणि नम्रपणे येशूचा शोध घेतात (शासक गुडघे टेकतो, तर जक्कय झाडावर चढतो). दोघांनाही पश्चात्ताप करण्याची गरज आहे, विशेषतः संपत्तीच्या बाबतीत. </w:t>
      </w:r>
    </w:p>
    <w:p w14:paraId="23ACFC19" w14:textId="77777777" w:rsidR="000F39C1" w:rsidRPr="000F39C1" w:rsidRDefault="000F39C1" w:rsidP="0086082E">
      <w:pPr>
        <w:numPr>
          <w:ilvl w:val="0"/>
          <w:numId w:val="4"/>
        </w:numPr>
      </w:pPr>
      <w:r>
        <w:t>फरक: शासक आपल्या “देवाला” (पैशाला) चिकटून राहतो आणि दुःखी होऊन निघून जातो, तर जक्कय लगेच पश्चात्ताप करतो आणि उदारपणे दान देण्याचे व नुकसान भरपाई करण्याचे वचन देतो (लूक १९:८; तुलना करा २ करिंथकर ७:१०). “अशक्यप्राय” शिष्याला (जक्कय) तारण मिळते, तर “निश्चित निवड झालेला” (शासक) अयशस्वी ठरतो. अतिरिक्त वचन: मार्क १०:२१ – येशूने शासकाला “सर्व काही विकून टाक” असे दिलेले आवाहन हे दर्शवते की पश्चात्तापासाठी संपूर्ण शरणागती आवश्यक आहे.</w:t>
      </w:r>
    </w:p>
    <w:p w14:paraId="3E500441" w14:textId="77777777" w:rsidR="000F39C1" w:rsidRPr="000F39C1" w:rsidRDefault="000F39C1" w:rsidP="000F39C1">
      <w:r>
        <w:t xml:space="preserve">निष्कर्ष: येशूने मागितलेल्या आमूलाग्र पश्चात्तापामुळे शिष्यांना धक्का बसला (मार्क १०:२४-२६), तरीही जे सर्वस्व अर्पण करतात त्यांना देव विपुल आशीर्वादांचे वचन देतो (मार्क १०:२९-३० – “या वर्तमान युगात शंभरपट अधिक... आणि येणाऱ्या युगात सार्वकालिक जीवन”). </w:t>
      </w:r>
    </w:p>
    <w:p w14:paraId="1EBFFBCB" w14:textId="77777777" w:rsidR="000F39C1" w:rsidRPr="000F39C1" w:rsidRDefault="000F39C1" w:rsidP="000F39C1">
      <w:r>
        <w:t>प्रश्न: येशूला दिलेल्या प्रतिसादात तुम्ही श्रीमंत तरुण शासकासारखे आहात की जक्कयासारखे? पूर्णपणे पश्चात्ताप करण्यासाठी तुम्हाला कशाचे समर्पण करण्याची गरज भासू शकते?</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निष्कर्ष: आनंदी पश्चात्तापाचे आवाहन</w:t>
      </w:r>
    </w:p>
    <w:p w14:paraId="282E9A7D" w14:textId="77777777" w:rsidR="000F39C1" w:rsidRPr="000F39C1" w:rsidRDefault="000F39C1" w:rsidP="000F39C1">
      <w:r>
        <w:t>पश्चात्ताप हा तारण, ताजेपणा आणि परिवर्तित जीवनाचा मार्ग आहे. पापापासून दूर वळण्याचा आणि देवाच्या इच्छेचा पाठपुरावा करण्याचा हा एक मूलगामी, उत्साही निर्णय आहे, ज्यातून त्याचे गौरव करणारे फळ मिळते. प्रेषितांची कृत्ये ३:१९ मध्ये वचन दिल्याप्रमाणे, पश्चात्ताप “ताजेपणाचे दिवस” आणि देवाबरोबर पुनर्स्थापित नातेसंबंध आणतो. देवाची कृपा तुम्हाला एक खरा शिष्य म्हणून जगण्याचे सामर्थ्य देते हे जाणून, आनंदाने या आवाहनाचा स्वीकार करा! अंतिम वचन: स्तोत्र ५१:१०-१२ – “हे देवा, माझ्यात शुद्ध अंतःकरण निर्माण कर आणि माझ्यात स्थिर आत्मा पुन्हा निर्माण कर... मला तुझ्या तारणाचा आनंद पुन्हा दे.”</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