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मसीहविषयक भविष्यवाणी</w:t>
      </w:r>
    </w:p>
    <w:p w14:paraId="40A8F8C1" w14:textId="77777777" w:rsidR="00EB1D38" w:rsidRPr="00EB1D38" w:rsidRDefault="00EB1D38" w:rsidP="00EB1D38">
      <w:r>
        <w:t>पुराव्यांचा अभ्यास. हा अभ्यास सुरुवातीच्या ख्रिस्ती धर्मसमर्थनाचा आधारस्तंभ असलेल्या मसिहाच्या भविष्यवाणीच्या दृष्टिकोनातून ख्रिस्ती विश्वासाच्या तर्कसंगततेचा शोध घेतो. पुरावे, किंवा धर्मसमर्थन, यामध्ये बायबलसंबंधी पुरातत्व, देवाचे अस्तित्व, बायबलची विश्वसनीयता, तुलनात्मक धर्म आणि तात्विक पुरावे यांसारख्या क्षेत्रांचा समावेश होतो. प्रेषितांची कृत्ये २:२५-२८, २:३४-३५, ४:११, ४:२५-२६, ८:३२-३३, आणि १३:३३-३५ मधील उल्लेखांवरून दिसून येते की, सुरुवातीच्या मंडळीमध्ये मसिहाची भविष्यवाणी अत्यंत महत्त्वाची होती.</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प्रमुख भविष्यसूचक परिच्छेद</w:t>
      </w:r>
    </w:p>
    <w:p w14:paraId="553678AA" w14:textId="77777777" w:rsidR="00EB1D38" w:rsidRPr="00EB1D38" w:rsidRDefault="00EB1D38" w:rsidP="00EB1D38">
      <w:pPr>
        <w:numPr>
          <w:ilvl w:val="0"/>
          <w:numId w:val="7"/>
        </w:numPr>
      </w:pPr>
      <w:r>
        <w:t xml:space="preserve">मीखा ५:२ </w:t>
      </w:r>
    </w:p>
    <w:p w14:paraId="25BFF830" w14:textId="77777777" w:rsidR="00EB1D38" w:rsidRPr="00EB1D38" w:rsidRDefault="00EB1D38" w:rsidP="00EB1D38">
      <w:pPr>
        <w:numPr>
          <w:ilvl w:val="0"/>
          <w:numId w:val="7"/>
        </w:numPr>
      </w:pPr>
      <w:r>
        <w:t xml:space="preserve">यशया ७:१४ </w:t>
      </w:r>
    </w:p>
    <w:p w14:paraId="50A10887" w14:textId="77777777" w:rsidR="00EB1D38" w:rsidRPr="00EB1D38" w:rsidRDefault="00EB1D38" w:rsidP="00EB1D38">
      <w:pPr>
        <w:numPr>
          <w:ilvl w:val="0"/>
          <w:numId w:val="7"/>
        </w:numPr>
      </w:pPr>
      <w:r>
        <w:t xml:space="preserve">स्तोत्र ११०:१ </w:t>
      </w:r>
    </w:p>
    <w:p w14:paraId="4CD0FAA2" w14:textId="77777777" w:rsidR="00EB1D38" w:rsidRPr="00EB1D38" w:rsidRDefault="00EB1D38" w:rsidP="00EB1D38">
      <w:pPr>
        <w:numPr>
          <w:ilvl w:val="0"/>
          <w:numId w:val="7"/>
        </w:numPr>
      </w:pPr>
      <w:r>
        <w:t xml:space="preserve">यशया ९:१–२, ६ </w:t>
      </w:r>
    </w:p>
    <w:p w14:paraId="082BFFA8" w14:textId="77777777" w:rsidR="00EB1D38" w:rsidRPr="00EB1D38" w:rsidRDefault="00EB1D38" w:rsidP="00EB1D38">
      <w:pPr>
        <w:numPr>
          <w:ilvl w:val="0"/>
          <w:numId w:val="7"/>
        </w:numPr>
      </w:pPr>
      <w:r>
        <w:t>यशया ५२:१३–५३:१२ (केवळ स्थान)</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येशूच्या जन्माच्या भविष्यवाणी</w:t>
      </w:r>
    </w:p>
    <w:p w14:paraId="63187422" w14:textId="77777777" w:rsidR="00EB1D38" w:rsidRPr="00EB1D38" w:rsidRDefault="00EB1D38" w:rsidP="00EB1D38">
      <w:r>
        <w:t>खालील भविष्यवाण्यांनी मशीहाच्या जन्माच्या वेळची परिस्थिती वर्तवली होती:</w:t>
      </w:r>
    </w:p>
    <w:p w14:paraId="3C2C330A" w14:textId="77777777" w:rsidR="00EB1D38" w:rsidRPr="00EB1D38" w:rsidRDefault="00EB1D38" w:rsidP="00EB1D38">
      <w:pPr>
        <w:numPr>
          <w:ilvl w:val="0"/>
          <w:numId w:val="8"/>
        </w:numPr>
      </w:pPr>
      <w:r>
        <w:t xml:space="preserve">बेथलेहेममध्ये जन्म घेणे (मीखा ५:२). </w:t>
      </w:r>
    </w:p>
    <w:p w14:paraId="06AED5B0" w14:textId="77777777" w:rsidR="00EB1D38" w:rsidRPr="00EB1D38" w:rsidRDefault="00EB1D38" w:rsidP="00EB1D38">
      <w:pPr>
        <w:numPr>
          <w:ilvl w:val="1"/>
          <w:numId w:val="8"/>
        </w:numPr>
      </w:pPr>
      <w:r>
        <w:t xml:space="preserve">जुन्या करारातील वचन: &amp;quot;परंतु हे बेथलेहेम एफ्राथा, तू यहूदाच्या कुळांमध्ये लहान असलीस तरी, तुझ्यामधूनच माझ्यासाठी इस्राएलवर राज्य करणारा एक शासक येईल, ज्याचा उगम फार पूर्वीपासून, प्राचीन काळापासून आहे.&amp;quot; </w:t>
      </w:r>
    </w:p>
    <w:p w14:paraId="7C486640" w14:textId="77777777" w:rsidR="00EB1D38" w:rsidRPr="00EB1D38" w:rsidRDefault="00EB1D38" w:rsidP="00EB1D38">
      <w:pPr>
        <w:numPr>
          <w:ilvl w:val="1"/>
          <w:numId w:val="8"/>
        </w:numPr>
      </w:pPr>
      <w:r>
        <w:t xml:space="preserve">स्पष्टीकरण: यात मसिहाचे जन्मस्थान बेथलेहेम हे छोटे शहर असल्याचे नमूद केले आहे, जे त्याच्या शाश्वत स्वरूपावर जोर देते. </w:t>
      </w:r>
    </w:p>
    <w:p w14:paraId="008790A0" w14:textId="77777777" w:rsidR="00EB1D38" w:rsidRPr="00EB1D38" w:rsidRDefault="00EB1D38" w:rsidP="00EB1D38">
      <w:pPr>
        <w:numPr>
          <w:ilvl w:val="1"/>
          <w:numId w:val="8"/>
        </w:numPr>
      </w:pPr>
      <w:r>
        <w:t>नवीन कराराची पूर्तता: मत्तय २:१-६ – येशूचा जन्म बेथलेहेममध्ये झाला आणि मुख्य याजकांनी व शिक्षकांनी ही भविष्यवाणी सांगितली.</w:t>
      </w:r>
    </w:p>
    <w:p w14:paraId="6BC408D6" w14:textId="77777777" w:rsidR="00EB1D38" w:rsidRPr="00EB1D38" w:rsidRDefault="00EB1D38" w:rsidP="00EB1D38">
      <w:pPr>
        <w:numPr>
          <w:ilvl w:val="0"/>
          <w:numId w:val="8"/>
        </w:numPr>
      </w:pPr>
      <w:r>
        <w:t xml:space="preserve">कुमारी मातेच्या पोटी जन्म घेणे (यशया ७:१४). </w:t>
      </w:r>
    </w:p>
    <w:p w14:paraId="5A93FB38" w14:textId="77777777" w:rsidR="00EB1D38" w:rsidRPr="00EB1D38" w:rsidRDefault="00EB1D38" w:rsidP="00EB1D38">
      <w:pPr>
        <w:numPr>
          <w:ilvl w:val="1"/>
          <w:numId w:val="8"/>
        </w:numPr>
      </w:pPr>
      <w:r>
        <w:t xml:space="preserve">जुन्या करारातील वचन: &amp;quot;म्हणून परमेश्वर स्वतः तुम्हाला एक चिन्ह देईल: कुमारी गर्भवती होईल आणि एका मुलाला जन्म देईल, आणि त्याचे नाव इम्मानुएल ठेवेल.&amp;quot; </w:t>
      </w:r>
    </w:p>
    <w:p w14:paraId="7A1973EC" w14:textId="77777777" w:rsidR="00EB1D38" w:rsidRPr="00EB1D38" w:rsidRDefault="00EB1D38" w:rsidP="00EB1D38">
      <w:pPr>
        <w:numPr>
          <w:ilvl w:val="1"/>
          <w:numId w:val="8"/>
        </w:numPr>
      </w:pPr>
      <w:r>
        <w:t xml:space="preserve">स्पष्टीकरण: दैवी हस्तक्षेपाचे एक चिन्ह, ज्यामध्ये &amp;quot;कुमारी&amp;quot; (हिब्रूमध्ये अल्मा, ग्रीक सेप्टुआजिंटमध्ये पार्थेनॉस) हा शब्द चमत्कारिक जन्माचे द्योतक आहे. </w:t>
      </w:r>
    </w:p>
    <w:p w14:paraId="3D812A1B" w14:textId="77777777" w:rsidR="00EB1D38" w:rsidRPr="00EB1D38" w:rsidRDefault="00EB1D38" w:rsidP="00EB1D38">
      <w:pPr>
        <w:numPr>
          <w:ilvl w:val="1"/>
          <w:numId w:val="8"/>
        </w:numPr>
      </w:pPr>
      <w:r>
        <w:t>नवीन कराराची पूर्तता: मत्तय १:१८-२५ – पवित्र आत्म्याद्वारे जेव्हा मरीयेने येशूला गर्भात धारण केले, तेव्हा ती कुमारी होती.</w:t>
      </w:r>
    </w:p>
    <w:p w14:paraId="1F3933F0" w14:textId="77777777" w:rsidR="00EB1D38" w:rsidRPr="00EB1D38" w:rsidRDefault="00EB1D38" w:rsidP="00EB1D38">
      <w:pPr>
        <w:numPr>
          <w:ilvl w:val="0"/>
          <w:numId w:val="8"/>
        </w:numPr>
      </w:pPr>
      <w:r>
        <w:t xml:space="preserve">देव मनुष्य झाला (स्तोत्रसंहिता ११०:१; यशया ९:६). </w:t>
      </w:r>
    </w:p>
    <w:p w14:paraId="708A47C4" w14:textId="77777777" w:rsidR="00EB1D38" w:rsidRPr="00EB1D38" w:rsidRDefault="00EB1D38" w:rsidP="00EB1D38">
      <w:pPr>
        <w:numPr>
          <w:ilvl w:val="1"/>
          <w:numId w:val="8"/>
        </w:numPr>
      </w:pPr>
      <w:r>
        <w:t xml:space="preserve">जुन्या करारातील वचन (स्तोत्रसंहिता ११०:१): &amp;quot;परमेश्वर माझ्या धन्याला म्हणतो: &amp;#39;जोपर्यंत मी तुझ्या शत्रूंना तुझ्या पायांखाली तुडवत नाही, तोपर्यंत तू माझ्या उजवीकडे बस.&amp;#39;&amp;quot; </w:t>
      </w:r>
    </w:p>
    <w:p w14:paraId="03F01248" w14:textId="77777777" w:rsidR="00EB1D38" w:rsidRPr="00EB1D38" w:rsidRDefault="00EB1D38" w:rsidP="00EB1D38">
      <w:pPr>
        <w:numPr>
          <w:ilvl w:val="1"/>
          <w:numId w:val="8"/>
        </w:numPr>
      </w:pPr>
      <w:r>
        <w:t xml:space="preserve">जुन्या करारातील वचन (यशया ९:६): &amp;quot;कारण आम्हांला एक बाळ जन्मले आहे, आम्हांला एक पुत्र दिला गेला आहे, आणि राज्यकारभार त्याच्या खांद्यावर असेल. आणि त्याला अद्भुत सल्लागार, पराक्रमी देव, सनातन पिता, शांतीचा राजकुमार म्हटले जाईल.&amp;quot; </w:t>
      </w:r>
    </w:p>
    <w:p w14:paraId="2BFA132C" w14:textId="77777777" w:rsidR="00EB1D38" w:rsidRPr="00EB1D38" w:rsidRDefault="00EB1D38" w:rsidP="00EB1D38">
      <w:pPr>
        <w:numPr>
          <w:ilvl w:val="1"/>
          <w:numId w:val="8"/>
        </w:numPr>
      </w:pPr>
      <w:r>
        <w:t xml:space="preserve">स्पष्टीकरण: यामध्ये मसीहाला दैवी, देवाच्या उजवीकडे विराजमान आणि &amp;quot;सर्वशक्तिमान देव&amp;quot; म्हणून संबोधलेले दाखवले आहे. </w:t>
      </w:r>
    </w:p>
    <w:p w14:paraId="33BE4F9C" w14:textId="77777777" w:rsidR="00EB1D38" w:rsidRPr="00EB1D38" w:rsidRDefault="00EB1D38" w:rsidP="00EB1D38">
      <w:pPr>
        <w:numPr>
          <w:ilvl w:val="1"/>
          <w:numId w:val="8"/>
        </w:numPr>
      </w:pPr>
      <w:r>
        <w:t>नवीन कराराची पूर्तता: योहान १:१,१४ – &amp;quot;शब्द देव होता... शब्द देहधारी झाला&amp;quot;; इब्री १:३.</w:t>
      </w:r>
    </w:p>
    <w:p w14:paraId="2700D83C" w14:textId="77777777" w:rsidR="00EB1D38" w:rsidRPr="00EB1D38" w:rsidRDefault="00EB1D38" w:rsidP="00EB1D38">
      <w:pPr>
        <w:numPr>
          <w:ilvl w:val="0"/>
          <w:numId w:val="8"/>
        </w:numPr>
      </w:pPr>
      <w:r>
        <w:t xml:space="preserve">स्त्रीच्या संततीपासून जन्म घेणे (उत्पत्ति ३:१५). </w:t>
      </w:r>
    </w:p>
    <w:p w14:paraId="667430FD" w14:textId="77777777" w:rsidR="00EB1D38" w:rsidRPr="00EB1D38" w:rsidRDefault="00EB1D38" w:rsidP="00EB1D38">
      <w:pPr>
        <w:numPr>
          <w:ilvl w:val="1"/>
          <w:numId w:val="8"/>
        </w:numPr>
      </w:pPr>
      <w:r>
        <w:t xml:space="preserve">जुन्या करारातील वचन: &amp;quot;आणि मी तुझ्यात व स्त्रीमध्ये, आणि तुझ्या संततीत व तिच्या संततीत वैर निर्माण करीन; तो तुझे डोके चिरडून टाकील, आणि तू त्याच्या टाचेवर प्रहार करशील.&amp;quot; </w:t>
      </w:r>
    </w:p>
    <w:p w14:paraId="128846C9" w14:textId="77777777" w:rsidR="00EB1D38" w:rsidRPr="00EB1D38" w:rsidRDefault="00EB1D38" w:rsidP="00EB1D38">
      <w:pPr>
        <w:numPr>
          <w:ilvl w:val="1"/>
          <w:numId w:val="8"/>
        </w:numPr>
      </w:pPr>
      <w:r>
        <w:t xml:space="preserve">स्पष्टीकरण: पहिली मसीहाविषयक भविष्यवाणी, जी कुमारी मातेच्या जन्माचा आणि वाईटावर अंतिम विजयाचा संकेत देते. </w:t>
      </w:r>
    </w:p>
    <w:p w14:paraId="11103D94" w14:textId="77777777" w:rsidR="00EB1D38" w:rsidRPr="00EB1D38" w:rsidRDefault="00EB1D38" w:rsidP="00EB1D38">
      <w:pPr>
        <w:numPr>
          <w:ilvl w:val="1"/>
          <w:numId w:val="8"/>
        </w:numPr>
      </w:pPr>
      <w:r>
        <w:t>नवीन कराराची पूर्तता: गलतीकरांस पत्र ४:४ – &amp;quot;देवाने आपला पुत्र पाठवला, जो स्त्रीपासून जन्मला.&amp;quot;</w:t>
      </w:r>
    </w:p>
    <w:p w14:paraId="3716FEDA" w14:textId="77777777" w:rsidR="00EB1D38" w:rsidRPr="00EB1D38" w:rsidRDefault="00EB1D38" w:rsidP="00EB1D38">
      <w:pPr>
        <w:numPr>
          <w:ilvl w:val="0"/>
          <w:numId w:val="8"/>
        </w:numPr>
      </w:pPr>
      <w:r>
        <w:t xml:space="preserve">अब्राहामाच्या वंशातून येणे (उत्पत्ति १२:३; उत्पत्ति २२:१८). </w:t>
      </w:r>
    </w:p>
    <w:p w14:paraId="083BD1DB" w14:textId="77777777" w:rsidR="00EB1D38" w:rsidRPr="00EB1D38" w:rsidRDefault="00EB1D38" w:rsidP="00EB1D38">
      <w:pPr>
        <w:numPr>
          <w:ilvl w:val="1"/>
          <w:numId w:val="8"/>
        </w:numPr>
      </w:pPr>
      <w:r>
        <w:t xml:space="preserve">जुन्या करारातील वचन (उत्पत्ति १२:३): &amp;quot;जे तुला आशीर्वाद देतील त्यांना मी आशीर्वाद देईन, आणि जो तुला शाप देईल त्याला मी शाप देईन; आणि तुझ्याद्वारे पृथ्वीवरील सर्व लोक आशीर्वादित होतील.&amp;quot; </w:t>
      </w:r>
    </w:p>
    <w:p w14:paraId="79EE7E2B" w14:textId="77777777" w:rsidR="00EB1D38" w:rsidRPr="00EB1D38" w:rsidRDefault="00EB1D38" w:rsidP="00EB1D38">
      <w:pPr>
        <w:numPr>
          <w:ilvl w:val="1"/>
          <w:numId w:val="8"/>
        </w:numPr>
      </w:pPr>
      <w:r>
        <w:t xml:space="preserve">जुन्या करारातील वचन (उत्पत्ति २२:१८): &amp;quot;आणि तुझ्या संततीद्वारे पृथ्वीवरील सर्व राष्ट्रांना आशीर्वाद मिळेल, कारण तू माझी आज्ञा पाळली आहेस.&amp;quot; </w:t>
      </w:r>
    </w:p>
    <w:p w14:paraId="4D6B3FFD" w14:textId="77777777" w:rsidR="00EB1D38" w:rsidRPr="00EB1D38" w:rsidRDefault="00EB1D38" w:rsidP="00EB1D38">
      <w:pPr>
        <w:numPr>
          <w:ilvl w:val="1"/>
          <w:numId w:val="8"/>
        </w:numPr>
      </w:pPr>
      <w:r>
        <w:t xml:space="preserve">स्पष्टीकरण: मसीहा अब्राहामाच्या वंशाद्वारे सर्व राष्ट्रांना आशीर्वाद देईल. </w:t>
      </w:r>
    </w:p>
    <w:p w14:paraId="2682BD3B" w14:textId="77777777" w:rsidR="00EB1D38" w:rsidRPr="00EB1D38" w:rsidRDefault="00EB1D38" w:rsidP="00EB1D38">
      <w:pPr>
        <w:numPr>
          <w:ilvl w:val="1"/>
          <w:numId w:val="8"/>
        </w:numPr>
      </w:pPr>
      <w:r>
        <w:t>नवीन कराराची पूर्तता: मत्तय १:१ – &amp;quot;ही येशू ख्रिस्ताची वंशावळ आहे, जो दाविदाचा पुत्र व अब्राहामाचा नातू आहे.&amp;quot;</w:t>
      </w:r>
    </w:p>
    <w:p w14:paraId="00A23EA1" w14:textId="77777777" w:rsidR="00EB1D38" w:rsidRPr="00EB1D38" w:rsidRDefault="00EB1D38" w:rsidP="00EB1D38">
      <w:pPr>
        <w:numPr>
          <w:ilvl w:val="0"/>
          <w:numId w:val="8"/>
        </w:numPr>
      </w:pPr>
      <w:r>
        <w:t xml:space="preserve">इसहाकाचा वंशज असणे (उत्पत्ति १७:१९; उत्पत्ति २१:१२). </w:t>
      </w:r>
    </w:p>
    <w:p w14:paraId="6B4950D2" w14:textId="77777777" w:rsidR="00EB1D38" w:rsidRPr="00EB1D38" w:rsidRDefault="00EB1D38" w:rsidP="00EB1D38">
      <w:pPr>
        <w:numPr>
          <w:ilvl w:val="1"/>
          <w:numId w:val="8"/>
        </w:numPr>
      </w:pPr>
      <w:r>
        <w:t xml:space="preserve">जुन्या करारातील वचन (उत्पत्ति १७:१९): &amp;quot;तेव्हा देव म्हणाला, ‘होय, पण तुझी पत्नी सारा तुला एका मुलाला जन्म देईल आणि तू त्याचे नाव इसहाक ठेवशील. मी त्याच्याबरोबर माझा करार स्थापित करीन, जो त्याच्यानंतरच्या त्याच्या वंशजांसाठी सार्वकालिक करार असेल.’&amp;quot; </w:t>
      </w:r>
    </w:p>
    <w:p w14:paraId="76AE7A2E" w14:textId="77777777" w:rsidR="00EB1D38" w:rsidRPr="00EB1D38" w:rsidRDefault="00EB1D38" w:rsidP="00EB1D38">
      <w:pPr>
        <w:numPr>
          <w:ilvl w:val="1"/>
          <w:numId w:val="8"/>
        </w:numPr>
      </w:pPr>
      <w:r>
        <w:t xml:space="preserve">स्पष्टीकरण: वचन इश्माएलाद्वारे नव्हे, तर इसहाकाद्वारे पुढे चालू राहते. </w:t>
      </w:r>
    </w:p>
    <w:p w14:paraId="1E921FB0" w14:textId="77777777" w:rsidR="00EB1D38" w:rsidRPr="00EB1D38" w:rsidRDefault="00EB1D38" w:rsidP="00EB1D38">
      <w:pPr>
        <w:numPr>
          <w:ilvl w:val="1"/>
          <w:numId w:val="8"/>
        </w:numPr>
      </w:pPr>
      <w:r>
        <w:t>नवीन कराराची पूर्तता: लूक ३:३४ – येशूची वंशावळ इसहाकापासून सुरू होते.</w:t>
      </w:r>
    </w:p>
    <w:p w14:paraId="66D668D8" w14:textId="77777777" w:rsidR="00EB1D38" w:rsidRPr="00EB1D38" w:rsidRDefault="00EB1D38" w:rsidP="00EB1D38">
      <w:pPr>
        <w:numPr>
          <w:ilvl w:val="0"/>
          <w:numId w:val="8"/>
        </w:numPr>
      </w:pPr>
      <w:r>
        <w:t xml:space="preserve">याकोबाचा वंशज असणे (गणना २४:१७). </w:t>
      </w:r>
    </w:p>
    <w:p w14:paraId="4A81125D" w14:textId="77777777" w:rsidR="00EB1D38" w:rsidRPr="00EB1D38" w:rsidRDefault="00EB1D38" w:rsidP="00EB1D38">
      <w:pPr>
        <w:numPr>
          <w:ilvl w:val="1"/>
          <w:numId w:val="8"/>
        </w:numPr>
      </w:pPr>
      <w:r>
        <w:t xml:space="preserve">जुन्या करारातील वचन: &amp;quot;मी त्याला पाहतो, पण आता नाही; मी त्याला न्याहाळतो, पण जवळ नाही. याकोबातून एक तारा निघेल; इस्राएलातून एक राजदंड उभा राहील.&amp;quot; </w:t>
      </w:r>
    </w:p>
    <w:p w14:paraId="54AA6934" w14:textId="77777777" w:rsidR="00EB1D38" w:rsidRPr="00EB1D38" w:rsidRDefault="00EB1D38" w:rsidP="00EB1D38">
      <w:pPr>
        <w:numPr>
          <w:ilvl w:val="1"/>
          <w:numId w:val="8"/>
        </w:numPr>
      </w:pPr>
      <w:r>
        <w:t xml:space="preserve">स्पष्टीकरण: याकोबाच्या वंशातील भावी शासक, ज्याचे प्रतीक तारा आणि राजदंड आहे. </w:t>
      </w:r>
    </w:p>
    <w:p w14:paraId="2892CD8E" w14:textId="77777777" w:rsidR="00EB1D38" w:rsidRPr="00EB1D38" w:rsidRDefault="00EB1D38" w:rsidP="00EB1D38">
      <w:pPr>
        <w:numPr>
          <w:ilvl w:val="1"/>
          <w:numId w:val="8"/>
        </w:numPr>
      </w:pPr>
      <w:r>
        <w:t>नवीन कराराची पूर्तता: लूक ३:३४ – याकोबाची वंशावळ; मत्तय २:२ – येशूच्या जन्मावेळी तारा.</w:t>
      </w:r>
    </w:p>
    <w:p w14:paraId="22E47603" w14:textId="77777777" w:rsidR="00EB1D38" w:rsidRPr="00EB1D38" w:rsidRDefault="00EB1D38" w:rsidP="00EB1D38">
      <w:pPr>
        <w:numPr>
          <w:ilvl w:val="0"/>
          <w:numId w:val="8"/>
        </w:numPr>
      </w:pPr>
      <w:r>
        <w:t xml:space="preserve">यहूदाच्या वंशातून येणे (उत्पत्ति ४९:१०). </w:t>
      </w:r>
    </w:p>
    <w:p w14:paraId="31901820" w14:textId="77777777" w:rsidR="00EB1D38" w:rsidRPr="00EB1D38" w:rsidRDefault="00EB1D38" w:rsidP="00EB1D38">
      <w:pPr>
        <w:numPr>
          <w:ilvl w:val="1"/>
          <w:numId w:val="8"/>
        </w:numPr>
      </w:pPr>
      <w:r>
        <w:t xml:space="preserve">जुन्या करारातील वचन: &amp;quot;जोपर्यंत ज्याचा तो आहे तो येत नाही आणि राष्ट्रांची आज्ञाधारकपणा त्याची होत नाही, तोपर्यंत यहूदापासून राजदंड आणि त्याच्या पायांमधून शासकाची काठी दूर होणार नाही.&amp;quot; </w:t>
      </w:r>
    </w:p>
    <w:p w14:paraId="7FFA3E97" w14:textId="77777777" w:rsidR="00EB1D38" w:rsidRPr="00EB1D38" w:rsidRDefault="00EB1D38" w:rsidP="00EB1D38">
      <w:pPr>
        <w:numPr>
          <w:ilvl w:val="1"/>
          <w:numId w:val="8"/>
        </w:numPr>
      </w:pPr>
      <w:r>
        <w:t xml:space="preserve">स्पष्टीकरण: यहूदापासून मशीहाच्या आगमनापर्यंतचा राजवंश. </w:t>
      </w:r>
    </w:p>
    <w:p w14:paraId="3E40252F" w14:textId="77777777" w:rsidR="00EB1D38" w:rsidRPr="00EB1D38" w:rsidRDefault="00EB1D38" w:rsidP="00EB1D38">
      <w:pPr>
        <w:numPr>
          <w:ilvl w:val="1"/>
          <w:numId w:val="8"/>
        </w:numPr>
      </w:pPr>
      <w:r>
        <w:t>नवीन कराराची पूर्तता: लूक ३:३३ – &amp;quot;यहूदाचा पुत्र&amp;quot;; इब्री ७:१४.</w:t>
      </w:r>
    </w:p>
    <w:p w14:paraId="3DDF5F81" w14:textId="77777777" w:rsidR="00EB1D38" w:rsidRPr="00EB1D38" w:rsidRDefault="00EB1D38" w:rsidP="00EB1D38">
      <w:pPr>
        <w:numPr>
          <w:ilvl w:val="0"/>
          <w:numId w:val="8"/>
        </w:numPr>
      </w:pPr>
      <w:r>
        <w:t xml:space="preserve">राजा दाविदाच्या सिंहासनाचा वारस होणे (२ शमुवेल ७:१२-१३; यशया ९:७). </w:t>
      </w:r>
    </w:p>
    <w:p w14:paraId="3D5FB320" w14:textId="77777777" w:rsidR="00EB1D38" w:rsidRPr="00EB1D38" w:rsidRDefault="00EB1D38" w:rsidP="00EB1D38">
      <w:pPr>
        <w:numPr>
          <w:ilvl w:val="1"/>
          <w:numId w:val="8"/>
        </w:numPr>
      </w:pPr>
      <w:r>
        <w:t xml:space="preserve">जुन्या करारातील वचन (२ शमुवेल ७:१२-१३): &amp;quot;जेव्हा तुझे दिवस संपतील आणि तू आपल्या पूर्वजांबरोबर विश्रांती घेशील, तेव्हा मी तुझ्या जागी तुझ्याच रक्ताच्या आणि मांसाच्या वंशजाला उभा करीन आणि त्याचे राज्य स्थापित करीन. तोच माझ्या नावासाठी एक मंदिर बांधेल आणि मी त्याच्या राज्याचे सिंहासन सर्वकाळ स्थापित करीन.&amp;quot; </w:t>
      </w:r>
    </w:p>
    <w:p w14:paraId="1B67B59C" w14:textId="77777777" w:rsidR="00EB1D38" w:rsidRPr="00EB1D38" w:rsidRDefault="00EB1D38" w:rsidP="00EB1D38">
      <w:pPr>
        <w:numPr>
          <w:ilvl w:val="1"/>
          <w:numId w:val="8"/>
        </w:numPr>
      </w:pPr>
      <w:r>
        <w:t xml:space="preserve">स्पष्टीकरण: दाविदाच्या वंशजांद्वारे एक सार्वकालिक राज्य. </w:t>
      </w:r>
    </w:p>
    <w:p w14:paraId="74AED31F" w14:textId="77777777" w:rsidR="00EB1D38" w:rsidRPr="00EB1D38" w:rsidRDefault="00EB1D38" w:rsidP="00EB1D38">
      <w:pPr>
        <w:numPr>
          <w:ilvl w:val="1"/>
          <w:numId w:val="8"/>
        </w:numPr>
      </w:pPr>
      <w:r>
        <w:t>नवीन कराराची पूर्तता: लूक १:३२-३३ – &amp;quot;प्रभू देव त्याला त्याचे वडील दावीद यांचे सिंहासन देईल, आणि तो याकोबाच्या वंशजांवर सर्वकाळ राज्य करील.&amp;quot;</w:t>
      </w:r>
    </w:p>
    <w:p w14:paraId="71E647F7" w14:textId="77777777" w:rsidR="00EB1D38" w:rsidRPr="00EB1D38" w:rsidRDefault="00EB1D38" w:rsidP="00EB1D38">
      <w:pPr>
        <w:numPr>
          <w:ilvl w:val="0"/>
          <w:numId w:val="8"/>
        </w:numPr>
      </w:pPr>
      <w:r>
        <w:t xml:space="preserve">इजिप्तमध्ये काही काळ घालवणे (होशेय ११:१). </w:t>
      </w:r>
    </w:p>
    <w:p w14:paraId="2A63CABD" w14:textId="77777777" w:rsidR="00EB1D38" w:rsidRPr="00EB1D38" w:rsidRDefault="00EB1D38" w:rsidP="00EB1D38">
      <w:pPr>
        <w:numPr>
          <w:ilvl w:val="1"/>
          <w:numId w:val="8"/>
        </w:numPr>
      </w:pPr>
      <w:r>
        <w:t xml:space="preserve">जुन्या करारातील वचन: &amp;quot;जेव्हा इस्राएल लहान होता, तेव्हा मी त्याच्यावर प्रेम केले आणि मिसर देशातून माझ्या मुलाला बोलावले.&amp;quot; </w:t>
      </w:r>
    </w:p>
    <w:p w14:paraId="51657FD0" w14:textId="77777777" w:rsidR="00EB1D38" w:rsidRPr="00EB1D38" w:rsidRDefault="00EB1D38" w:rsidP="00EB1D38">
      <w:pPr>
        <w:numPr>
          <w:ilvl w:val="1"/>
          <w:numId w:val="8"/>
        </w:numPr>
      </w:pPr>
      <w:r>
        <w:t xml:space="preserve">स्पष्टीकरण: प्रतिरूपात्मक भविष्यवाणी, जी मसिहाला लागू केली आहे. </w:t>
      </w:r>
    </w:p>
    <w:p w14:paraId="3DE52F85" w14:textId="77777777" w:rsidR="00EB1D38" w:rsidRPr="00EB1D38" w:rsidRDefault="00EB1D38" w:rsidP="00EB1D38">
      <w:pPr>
        <w:numPr>
          <w:ilvl w:val="1"/>
          <w:numId w:val="8"/>
        </w:numPr>
      </w:pPr>
      <w:r>
        <w:t>नवीन कराराची पूर्तता: मत्तय २:१४-१५ – येशूचे कुटुंब इजिप्तला पळून जाते.</w:t>
      </w:r>
    </w:p>
    <w:p w14:paraId="1C5CDCCE" w14:textId="77777777" w:rsidR="00EB1D38" w:rsidRPr="00EB1D38" w:rsidRDefault="00EB1D38" w:rsidP="00EB1D38">
      <w:pPr>
        <w:numPr>
          <w:ilvl w:val="0"/>
          <w:numId w:val="8"/>
        </w:numPr>
      </w:pPr>
      <w:r>
        <w:t xml:space="preserve">मसिहाच्या जन्मस्थानी मुलांची कत्तल होईल (यिर्मया ३१:१५). </w:t>
      </w:r>
    </w:p>
    <w:p w14:paraId="318F9C5C" w14:textId="77777777" w:rsidR="00EB1D38" w:rsidRPr="00EB1D38" w:rsidRDefault="00EB1D38" w:rsidP="00EB1D38">
      <w:pPr>
        <w:numPr>
          <w:ilvl w:val="1"/>
          <w:numId w:val="8"/>
        </w:numPr>
      </w:pPr>
      <w:r>
        <w:t xml:space="preserve">जुन्या करारातील वचन: &amp;quot;परमेश्वर असे म्हणतो: &amp;#39;रामामध्ये शोक आणि मोठ्याने रडण्याचा आवाज ऐकू येतो; राहेल आपल्या मुलांसाठी रडत आहे आणि तिला सांत्वन मिळत नाही, कारण ते आता नाहीत.&amp;#39;&amp;quot; </w:t>
      </w:r>
    </w:p>
    <w:p w14:paraId="6D6E40DF" w14:textId="77777777" w:rsidR="00EB1D38" w:rsidRPr="00EB1D38" w:rsidRDefault="00EB1D38" w:rsidP="00EB1D38">
      <w:pPr>
        <w:numPr>
          <w:ilvl w:val="1"/>
          <w:numId w:val="8"/>
        </w:numPr>
      </w:pPr>
      <w:r>
        <w:t xml:space="preserve">स्पष्टीकरण: हेरॉडच्या कत्तलीची पूर्वसूचना देते. </w:t>
      </w:r>
    </w:p>
    <w:p w14:paraId="39BBA7D8" w14:textId="77777777" w:rsidR="00EB1D38" w:rsidRPr="00EB1D38" w:rsidRDefault="00EB1D38" w:rsidP="00EB1D38">
      <w:pPr>
        <w:numPr>
          <w:ilvl w:val="1"/>
          <w:numId w:val="8"/>
        </w:numPr>
      </w:pPr>
      <w:r>
        <w:t>नवीन कराराची पूर्तता: मत्तय २:१६-१८.</w:t>
      </w:r>
    </w:p>
    <w:p w14:paraId="6F22D49F" w14:textId="77777777" w:rsidR="00EB1D38" w:rsidRPr="00EB1D38" w:rsidRDefault="00EB1D38" w:rsidP="00EB1D38">
      <w:pPr>
        <w:numPr>
          <w:ilvl w:val="0"/>
          <w:numId w:val="8"/>
        </w:numPr>
      </w:pPr>
      <w:r>
        <w:t xml:space="preserve">नाझरेथचा रहिवासी म्हणून ओळखले जाणे (यशया ११:१). </w:t>
      </w:r>
    </w:p>
    <w:p w14:paraId="2643B8B9" w14:textId="77777777" w:rsidR="00EB1D38" w:rsidRPr="00EB1D38" w:rsidRDefault="00EB1D38" w:rsidP="00EB1D38">
      <w:pPr>
        <w:numPr>
          <w:ilvl w:val="1"/>
          <w:numId w:val="8"/>
        </w:numPr>
      </w:pPr>
      <w:r>
        <w:t xml:space="preserve">जुन्या करारातील वचन: &amp;quot;यशयाच्या बुंध्यातून एक कोंब फुटेल; त्याच्या मुळांपासून एक फांदी फळ देईल.&amp;quot; (नेत्झर = फांदी, नाझरेथच्या धर्माशी संबंधित) </w:t>
      </w:r>
    </w:p>
    <w:p w14:paraId="0F12467C" w14:textId="77777777" w:rsidR="00EB1D38" w:rsidRPr="00EB1D38" w:rsidRDefault="00EB1D38" w:rsidP="00EB1D38">
      <w:pPr>
        <w:numPr>
          <w:ilvl w:val="1"/>
          <w:numId w:val="8"/>
        </w:numPr>
      </w:pPr>
      <w:r>
        <w:t xml:space="preserve">स्पष्टीकरण: &amp;#39;branch&amp;#39; या शब्दावर केलेला शब्दखेळ. </w:t>
      </w:r>
    </w:p>
    <w:p w14:paraId="4B26BC24" w14:textId="77777777" w:rsidR="00EB1D38" w:rsidRPr="00EB1D38" w:rsidRDefault="00EB1D38" w:rsidP="00EB1D38">
      <w:pPr>
        <w:numPr>
          <w:ilvl w:val="1"/>
          <w:numId w:val="8"/>
        </w:numPr>
      </w:pPr>
      <w:r>
        <w:t>नवीन कराराची पूर्तता: मत्तय २:२३ – &amp;quot;त्याला नाझरेथचा म्हटले जाईल.&amp;quot;</w:t>
      </w:r>
    </w:p>
    <w:p w14:paraId="280C9AA7" w14:textId="77777777" w:rsidR="00EB1D38" w:rsidRPr="00EB1D38" w:rsidRDefault="00EB1D38" w:rsidP="00EB1D38">
      <w:pPr>
        <w:numPr>
          <w:ilvl w:val="0"/>
          <w:numId w:val="8"/>
        </w:numPr>
      </w:pPr>
      <w:r>
        <w:t xml:space="preserve">इम्मानुएल म्हटले जाणे (यशया ७:१४). </w:t>
      </w:r>
    </w:p>
    <w:p w14:paraId="0695CFE3" w14:textId="77777777" w:rsidR="00EB1D38" w:rsidRPr="00EB1D38" w:rsidRDefault="00EB1D38" w:rsidP="00EB1D38">
      <w:pPr>
        <w:numPr>
          <w:ilvl w:val="1"/>
          <w:numId w:val="8"/>
        </w:numPr>
      </w:pPr>
      <w:r>
        <w:t xml:space="preserve">यशया ७:१४ साठी वर पाहा. </w:t>
      </w:r>
    </w:p>
    <w:p w14:paraId="3C54FB6D" w14:textId="77777777" w:rsidR="00EB1D38" w:rsidRPr="00EB1D38" w:rsidRDefault="00EB1D38" w:rsidP="00EB1D38">
      <w:pPr>
        <w:numPr>
          <w:ilvl w:val="1"/>
          <w:numId w:val="8"/>
        </w:numPr>
      </w:pPr>
      <w:r>
        <w:t>नवीन कराराची पूर्तता: मत्तय १:२३.</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त्याच्या सेवाकार्याविषयीच्या भविष्यवाण्या</w:t>
      </w:r>
    </w:p>
    <w:p w14:paraId="219A06EB" w14:textId="77777777" w:rsidR="00EB1D38" w:rsidRPr="00EB1D38" w:rsidRDefault="00EB1D38" w:rsidP="00EB1D38">
      <w:r>
        <w:t>मसिहाच्या सेवेचे अत्यंत तपशीलवार भाकीत केले होते:</w:t>
      </w:r>
    </w:p>
    <w:p w14:paraId="2D0829A2" w14:textId="77777777" w:rsidR="00EB1D38" w:rsidRPr="00EB1D38" w:rsidRDefault="00EB1D38" w:rsidP="00EB1D38">
      <w:pPr>
        <w:numPr>
          <w:ilvl w:val="0"/>
          <w:numId w:val="9"/>
        </w:numPr>
      </w:pPr>
      <w:r>
        <w:t xml:space="preserve">योहान बाप्तिस्मा देणाऱ्याद्वारे घोषणा केली जाईल (यशया ४०:३-५; मलाखी ३:१; ४:५-६). </w:t>
      </w:r>
    </w:p>
    <w:p w14:paraId="2D31F189" w14:textId="77777777" w:rsidR="00EB1D38" w:rsidRPr="00EB1D38" w:rsidRDefault="00EB1D38" w:rsidP="00EB1D38">
      <w:pPr>
        <w:numPr>
          <w:ilvl w:val="1"/>
          <w:numId w:val="9"/>
        </w:numPr>
      </w:pPr>
      <w:r>
        <w:t xml:space="preserve">जुन्या करारातील वचन (यशया ४०:३-५): &amp;quot;एकाची वाणी ओरडत आहे: &amp;#39;अरण्यमध्ये परमेश्वरासाठी मार्ग तयार करा; वाळवंटात आपल्या देवासाठी महामार्ग सरळ करा... आणि परमेश्वराचे गौरव प्रकट होईल, आणि सर्व लोक ते एकत्र पाहतील.&amp;#39;&amp;quot; </w:t>
      </w:r>
    </w:p>
    <w:p w14:paraId="700BEBC2" w14:textId="77777777" w:rsidR="00EB1D38" w:rsidRPr="00EB1D38" w:rsidRDefault="00EB1D38" w:rsidP="00EB1D38">
      <w:pPr>
        <w:numPr>
          <w:ilvl w:val="1"/>
          <w:numId w:val="9"/>
        </w:numPr>
      </w:pPr>
      <w:r>
        <w:t xml:space="preserve">स्पष्टीकरण: मार्ग तयार करणारा अग्रदूत. </w:t>
      </w:r>
    </w:p>
    <w:p w14:paraId="14606D43" w14:textId="77777777" w:rsidR="00EB1D38" w:rsidRPr="00EB1D38" w:rsidRDefault="00EB1D38" w:rsidP="00EB1D38">
      <w:pPr>
        <w:numPr>
          <w:ilvl w:val="1"/>
          <w:numId w:val="9"/>
        </w:numPr>
      </w:pPr>
      <w:r>
        <w:t>नवीन कराराची पूर्तता: मत्तय ३:१-३; लूक १:१७.</w:t>
      </w:r>
    </w:p>
    <w:p w14:paraId="524C5983" w14:textId="77777777" w:rsidR="00EB1D38" w:rsidRPr="00EB1D38" w:rsidRDefault="00EB1D38" w:rsidP="00EB1D38">
      <w:pPr>
        <w:numPr>
          <w:ilvl w:val="0"/>
          <w:numId w:val="9"/>
        </w:numPr>
      </w:pPr>
      <w:r>
        <w:t xml:space="preserve">गालीलात सेवा करणे (यशया ९:१-२). </w:t>
      </w:r>
    </w:p>
    <w:p w14:paraId="5612DCF1" w14:textId="77777777" w:rsidR="00EB1D38" w:rsidRPr="00EB1D38" w:rsidRDefault="00EB1D38" w:rsidP="00EB1D38">
      <w:pPr>
        <w:numPr>
          <w:ilvl w:val="1"/>
          <w:numId w:val="9"/>
        </w:numPr>
      </w:pPr>
      <w:r>
        <w:t xml:space="preserve">जुन्या करारातील वचन: &amp;quot;तरीही, जे संकटात होते त्यांच्यासाठी आता अंधकार राहणार नाही... अंधारात चालणाऱ्या लोकांनी मोठा प्रकाश पाहिला आहे; घोर अंधकाराच्या प्रदेशात राहणाऱ्यांवर प्रकाश उगवला आहे.&amp;quot; </w:t>
      </w:r>
    </w:p>
    <w:p w14:paraId="2CB2E809" w14:textId="77777777" w:rsidR="00EB1D38" w:rsidRPr="00EB1D38" w:rsidRDefault="00EB1D38" w:rsidP="00EB1D38">
      <w:pPr>
        <w:numPr>
          <w:ilvl w:val="1"/>
          <w:numId w:val="9"/>
        </w:numPr>
      </w:pPr>
      <w:r>
        <w:t xml:space="preserve">स्पष्टीकरण: गालीली प्रदेशातील प्रकाश. </w:t>
      </w:r>
    </w:p>
    <w:p w14:paraId="667C7CFB" w14:textId="77777777" w:rsidR="00EB1D38" w:rsidRPr="00EB1D38" w:rsidRDefault="00EB1D38" w:rsidP="00EB1D38">
      <w:pPr>
        <w:numPr>
          <w:ilvl w:val="1"/>
          <w:numId w:val="9"/>
        </w:numPr>
      </w:pPr>
      <w:r>
        <w:t>नवीन कराराची पूर्तता: मत्तय ४:१२-१६.</w:t>
      </w:r>
    </w:p>
    <w:p w14:paraId="50D38F9C" w14:textId="77777777" w:rsidR="00EB1D38" w:rsidRPr="00EB1D38" w:rsidRDefault="00EB1D38" w:rsidP="00EB1D38">
      <w:pPr>
        <w:numPr>
          <w:ilvl w:val="0"/>
          <w:numId w:val="9"/>
        </w:numPr>
      </w:pPr>
      <w:r>
        <w:t xml:space="preserve">सुज्ञ सल्लागार (यशया ९:६) आणि गरजूंचा कैवारी (यशया ११:१) असणे. </w:t>
      </w:r>
    </w:p>
    <w:p w14:paraId="5F393920" w14:textId="77777777" w:rsidR="00EB1D38" w:rsidRPr="00EB1D38" w:rsidRDefault="00EB1D38" w:rsidP="00EB1D38">
      <w:pPr>
        <w:numPr>
          <w:ilvl w:val="1"/>
          <w:numId w:val="9"/>
        </w:numPr>
      </w:pPr>
      <w:r>
        <w:t xml:space="preserve">जुन्या करारातील वचन (यशया ९:६): वर पाहा. </w:t>
      </w:r>
    </w:p>
    <w:p w14:paraId="31515838" w14:textId="77777777" w:rsidR="00EB1D38" w:rsidRPr="00EB1D38" w:rsidRDefault="00EB1D38" w:rsidP="00EB1D38">
      <w:pPr>
        <w:numPr>
          <w:ilvl w:val="1"/>
          <w:numId w:val="9"/>
        </w:numPr>
      </w:pPr>
      <w:r>
        <w:t xml:space="preserve">जुन्या करारातील वचन (यशया ११:१-४): &amp;quot;यशयाच्या बुंध्यातून एक कोंब उगवेल... तो आपल्या डोळ्यांनी जे पाहतो त्यावरून न्याय करणार नाही... तर तो गरजूंना नीतिमत्त्वाने न्याय देईल.&amp;quot; </w:t>
      </w:r>
    </w:p>
    <w:p w14:paraId="18B21CC9" w14:textId="77777777" w:rsidR="00EB1D38" w:rsidRPr="00EB1D38" w:rsidRDefault="00EB1D38" w:rsidP="00EB1D38">
      <w:pPr>
        <w:numPr>
          <w:ilvl w:val="1"/>
          <w:numId w:val="9"/>
        </w:numPr>
      </w:pPr>
      <w:r>
        <w:t xml:space="preserve">स्पष्टीकरण: गरिबांसाठी शहाणपण आणि न्यायाने परिपूर्ण. </w:t>
      </w:r>
    </w:p>
    <w:p w14:paraId="04070697" w14:textId="77777777" w:rsidR="00EB1D38" w:rsidRPr="00EB1D38" w:rsidRDefault="00EB1D38" w:rsidP="00EB1D38">
      <w:pPr>
        <w:numPr>
          <w:ilvl w:val="1"/>
          <w:numId w:val="9"/>
        </w:numPr>
      </w:pPr>
      <w:r>
        <w:t>नवीन कराराची पूर्तता: लूक ४:१८-१९; मत्तय ११:२८-३०.</w:t>
      </w:r>
    </w:p>
    <w:p w14:paraId="1C9491D8" w14:textId="77777777" w:rsidR="00EB1D38" w:rsidRPr="00EB1D38" w:rsidRDefault="00EB1D38" w:rsidP="00EB1D38">
      <w:pPr>
        <w:numPr>
          <w:ilvl w:val="0"/>
          <w:numId w:val="9"/>
        </w:numPr>
      </w:pPr>
      <w:r>
        <w:t xml:space="preserve">दाविदाच्या आत्म्याने मेंढपाळ होणे (यहेज्केल ३४). </w:t>
      </w:r>
    </w:p>
    <w:p w14:paraId="0AABCDC9" w14:textId="77777777" w:rsidR="00EB1D38" w:rsidRPr="00EB1D38" w:rsidRDefault="00EB1D38" w:rsidP="00EB1D38">
      <w:pPr>
        <w:numPr>
          <w:ilvl w:val="1"/>
          <w:numId w:val="9"/>
        </w:numPr>
      </w:pPr>
      <w:r>
        <w:t xml:space="preserve">जुन्या करारातील वचन (यहेज्केल ३४:२३-२४): &amp;quot;मी त्यांच्यावर माझा सेवक दावीद याला एक मेंढपाळ नेमेन, आणि तो त्यांची राखण करील; तो त्यांची राखण करील आणि त्यांचा मेंढपाळ होईल. मी परमेश्वर त्यांचा देव होईन, आणि माझा सेवक दावीद त्यांच्यामध्ये अधिपती होईल.&amp;quot; </w:t>
      </w:r>
    </w:p>
    <w:p w14:paraId="7C0241FA" w14:textId="480CCDA1" w:rsidR="00EB1D38" w:rsidRPr="00EB1D38" w:rsidRDefault="00EB1D38" w:rsidP="00EB1D38">
      <w:pPr>
        <w:numPr>
          <w:ilvl w:val="1"/>
          <w:numId w:val="9"/>
        </w:numPr>
      </w:pPr>
      <w:r>
        <w:t>स्पष्टीकरण: देवाच्या कळपाची काळजी घेणारा दाविदाच्या वंशातील एक मेंढपाळ</w:t>
      </w:r>
    </w:p>
    <w:p w14:paraId="7DAA093B" w14:textId="77777777" w:rsidR="00EB1D38" w:rsidRPr="00EB1D38" w:rsidRDefault="00EB1D38" w:rsidP="00EB1D38">
      <w:r>
        <w:t>१</w:t>
      </w:r>
    </w:p>
    <w:p w14:paraId="7F310E8C" w14:textId="77777777" w:rsidR="00EB1D38" w:rsidRPr="00EB1D38" w:rsidRDefault="00EB1D38" w:rsidP="00EB1D38">
      <w:pPr>
        <w:numPr>
          <w:ilvl w:val="0"/>
          <w:numId w:val="10"/>
        </w:numPr>
      </w:pPr>
      <w:r>
        <w:t xml:space="preserve">नवीन कराराची पूर्तता: योहान १०:११-१८ – &amp;quot;मी उत्तम मेंढपाळ आहे.&amp;quot; </w:t>
      </w:r>
    </w:p>
    <w:p w14:paraId="18080347" w14:textId="77777777" w:rsidR="00EB1D38" w:rsidRPr="00EB1D38" w:rsidRDefault="00EB1D38" w:rsidP="00EB1D38">
      <w:pPr>
        <w:numPr>
          <w:ilvl w:val="0"/>
          <w:numId w:val="10"/>
        </w:numPr>
      </w:pPr>
      <w:r>
        <w:t xml:space="preserve">आजारी लोकांना बरे करणे (यशया ५३:४). </w:t>
      </w:r>
    </w:p>
    <w:p w14:paraId="06727C5C" w14:textId="77777777" w:rsidR="00EB1D38" w:rsidRPr="00EB1D38" w:rsidRDefault="00EB1D38" w:rsidP="00EB1D38">
      <w:pPr>
        <w:numPr>
          <w:ilvl w:val="1"/>
          <w:numId w:val="10"/>
        </w:numPr>
      </w:pPr>
      <w:r>
        <w:t xml:space="preserve">जुन्या करारातील वचन: &amp;quot;खरोखरच त्याने आमचे दुःख उचलले आणि आमचे कष्ट सोसले, तरीही आम्ही त्याला देवाकडून शिक्षा झालेला, त्याच्याकडून मारलेला आणि पीडित मानले.&amp;quot; </w:t>
      </w:r>
    </w:p>
    <w:p w14:paraId="7119866C" w14:textId="77777777" w:rsidR="00EB1D38" w:rsidRPr="00EB1D38" w:rsidRDefault="00EB1D38" w:rsidP="00EB1D38">
      <w:pPr>
        <w:numPr>
          <w:ilvl w:val="1"/>
          <w:numId w:val="10"/>
        </w:numPr>
      </w:pPr>
      <w:r>
        <w:t xml:space="preserve">स्पष्टीकरण: दुर्बलता सहन करणे आणि बरे होणे. </w:t>
      </w:r>
    </w:p>
    <w:p w14:paraId="7B46D57E" w14:textId="77777777" w:rsidR="00EB1D38" w:rsidRPr="00EB1D38" w:rsidRDefault="00EB1D38" w:rsidP="00EB1D38">
      <w:pPr>
        <w:numPr>
          <w:ilvl w:val="1"/>
          <w:numId w:val="10"/>
        </w:numPr>
      </w:pPr>
      <w:r>
        <w:t>नवीन कराराची पूर्तता: मत्तय ८:१६-१७.</w:t>
      </w:r>
    </w:p>
    <w:p w14:paraId="67793124" w14:textId="77777777" w:rsidR="00EB1D38" w:rsidRPr="00EB1D38" w:rsidRDefault="00EB1D38" w:rsidP="00EB1D38">
      <w:pPr>
        <w:numPr>
          <w:ilvl w:val="0"/>
          <w:numId w:val="10"/>
        </w:numPr>
      </w:pPr>
      <w:r>
        <w:t xml:space="preserve">त्याच्या स्वतःच्या लोकांकडून नाकारले जाणे (स्तोत्र ६९:८; यशया ५३:३). </w:t>
      </w:r>
    </w:p>
    <w:p w14:paraId="2F5F2159" w14:textId="77777777" w:rsidR="00EB1D38" w:rsidRPr="00EB1D38" w:rsidRDefault="00EB1D38" w:rsidP="00EB1D38">
      <w:pPr>
        <w:numPr>
          <w:ilvl w:val="1"/>
          <w:numId w:val="10"/>
        </w:numPr>
      </w:pPr>
      <w:r>
        <w:t xml:space="preserve">जुन्या करारातील वचन (यशया ५३:३): &amp;quot;तो मानवजातीने तुच्छ मानलेला व नाकारलेला, दुःख सोसणारा आणि वेदनांशी परिचित असलेला मनुष्य होता.&amp;quot; </w:t>
      </w:r>
    </w:p>
    <w:p w14:paraId="6F8F230E" w14:textId="77777777" w:rsidR="00EB1D38" w:rsidRPr="00EB1D38" w:rsidRDefault="00EB1D38" w:rsidP="00EB1D38">
      <w:pPr>
        <w:numPr>
          <w:ilvl w:val="1"/>
          <w:numId w:val="10"/>
        </w:numPr>
      </w:pPr>
      <w:r>
        <w:t xml:space="preserve">स्पष्टीकरण: मसीहाचा तिरस्कार केला जाईल. </w:t>
      </w:r>
    </w:p>
    <w:p w14:paraId="6140B41D" w14:textId="77777777" w:rsidR="00EB1D38" w:rsidRPr="00EB1D38" w:rsidRDefault="00EB1D38" w:rsidP="00EB1D38">
      <w:pPr>
        <w:numPr>
          <w:ilvl w:val="1"/>
          <w:numId w:val="10"/>
        </w:numPr>
      </w:pPr>
      <w:r>
        <w:t>नवीन कराराची पूर्तता: योहान १:११; ७:५.</w:t>
      </w:r>
    </w:p>
    <w:p w14:paraId="0A4AA942" w14:textId="77777777" w:rsidR="00EB1D38" w:rsidRPr="00EB1D38" w:rsidRDefault="00EB1D38" w:rsidP="00EB1D38">
      <w:pPr>
        <w:numPr>
          <w:ilvl w:val="0"/>
          <w:numId w:val="10"/>
        </w:numPr>
      </w:pPr>
      <w:r>
        <w:t xml:space="preserve">संदेष्टा होणे (अनुवाद १८:१५). </w:t>
      </w:r>
    </w:p>
    <w:p w14:paraId="6D4C11F4" w14:textId="77777777" w:rsidR="00EB1D38" w:rsidRPr="00EB1D38" w:rsidRDefault="00EB1D38" w:rsidP="00EB1D38">
      <w:pPr>
        <w:numPr>
          <w:ilvl w:val="1"/>
          <w:numId w:val="10"/>
        </w:numPr>
      </w:pPr>
      <w:r>
        <w:t xml:space="preserve">जुन्या करारातील वचन: &amp;quot;तुमचा देव परमेश्वर तुमच्यासाठी तुमच्यामधून, तुमच्या इस्राएल बांधवांमधून, माझ्यासारखा एक संदेष्टा निर्माण करील. तुम्ही त्याचे ऐकले पाहिजे.&amp;quot; </w:t>
      </w:r>
    </w:p>
    <w:p w14:paraId="1A59BAB3" w14:textId="2E397CC5" w:rsidR="00EB1D38" w:rsidRPr="00EB1D38" w:rsidRDefault="00EB1D38" w:rsidP="00EB1D38">
      <w:pPr>
        <w:numPr>
          <w:ilvl w:val="1"/>
          <w:numId w:val="10"/>
        </w:numPr>
      </w:pPr>
      <w:r>
        <w:t>स्पष्टीकरण: मोझेससारखा एक संदेष्टा</w:t>
      </w:r>
    </w:p>
    <w:p w14:paraId="7F5C1EA5" w14:textId="77777777" w:rsidR="00EB1D38" w:rsidRPr="00EB1D38" w:rsidRDefault="00EB1D38" w:rsidP="00EB1D38">
      <w:r>
        <w:t>४</w:t>
      </w:r>
    </w:p>
    <w:p w14:paraId="0C1093EF" w14:textId="77777777" w:rsidR="00EB1D38" w:rsidRPr="00EB1D38" w:rsidRDefault="00EB1D38" w:rsidP="00EB1D38">
      <w:pPr>
        <w:numPr>
          <w:ilvl w:val="0"/>
          <w:numId w:val="11"/>
        </w:numPr>
      </w:pPr>
      <w:r>
        <w:t xml:space="preserve">नवीन कराराची पूर्तता: प्रेषितांची कृत्ये ३:२०-२२. </w:t>
      </w:r>
    </w:p>
    <w:p w14:paraId="7307F231" w14:textId="77777777" w:rsidR="00EB1D38" w:rsidRPr="00EB1D38" w:rsidRDefault="00EB1D38" w:rsidP="00EB1D38">
      <w:pPr>
        <w:numPr>
          <w:ilvl w:val="0"/>
          <w:numId w:val="11"/>
        </w:numPr>
      </w:pPr>
      <w:r>
        <w:t xml:space="preserve">देवाचा पुत्र म्हणून घोषित केले जावे (स्तोत्रसंहिता २:७). </w:t>
      </w:r>
    </w:p>
    <w:p w14:paraId="12E32EC0" w14:textId="77777777" w:rsidR="00EB1D38" w:rsidRPr="00EB1D38" w:rsidRDefault="00EB1D38" w:rsidP="00EB1D38">
      <w:pPr>
        <w:numPr>
          <w:ilvl w:val="1"/>
          <w:numId w:val="11"/>
        </w:numPr>
      </w:pPr>
      <w:r>
        <w:t xml:space="preserve">जुन्या करारातील वचन: &amp;quot;मी परमेश्वराचा हुकूम जाहीर करीन: तो मला म्हणाला, ‘तू माझा पुत्र आहेस; आज मी तुझा पिता झालो आहे.’&amp;quot; </w:t>
      </w:r>
    </w:p>
    <w:p w14:paraId="3085336C" w14:textId="77777777" w:rsidR="00EB1D38" w:rsidRPr="00EB1D38" w:rsidRDefault="00EB1D38" w:rsidP="00EB1D38">
      <w:pPr>
        <w:numPr>
          <w:ilvl w:val="1"/>
          <w:numId w:val="11"/>
        </w:numPr>
      </w:pPr>
      <w:r>
        <w:t xml:space="preserve">स्पष्टीकरण: दैवी पुत्रत्व. </w:t>
      </w:r>
    </w:p>
    <w:p w14:paraId="01128E81" w14:textId="77777777" w:rsidR="00EB1D38" w:rsidRPr="00EB1D38" w:rsidRDefault="00EB1D38" w:rsidP="00EB1D38">
      <w:pPr>
        <w:numPr>
          <w:ilvl w:val="1"/>
          <w:numId w:val="11"/>
        </w:numPr>
      </w:pPr>
      <w:r>
        <w:t>नवीन कराराची पूर्तता: मत्तय ३:१७.</w:t>
      </w:r>
    </w:p>
    <w:p w14:paraId="3FF19D4A" w14:textId="77777777" w:rsidR="00EB1D38" w:rsidRPr="00EB1D38" w:rsidRDefault="00EB1D38" w:rsidP="00EB1D38">
      <w:pPr>
        <w:numPr>
          <w:ilvl w:val="0"/>
          <w:numId w:val="11"/>
        </w:numPr>
      </w:pPr>
      <w:r>
        <w:t xml:space="preserve">दृष्टांतांमध्ये बोलणे (स्तोत्र ७८:२-४; यशया ६:९-१०). </w:t>
      </w:r>
    </w:p>
    <w:p w14:paraId="332C0317" w14:textId="77777777" w:rsidR="00EB1D38" w:rsidRPr="00EB1D38" w:rsidRDefault="00EB1D38" w:rsidP="00EB1D38">
      <w:pPr>
        <w:numPr>
          <w:ilvl w:val="1"/>
          <w:numId w:val="11"/>
        </w:numPr>
      </w:pPr>
      <w:r>
        <w:t xml:space="preserve">जुन्या करारातील वचन (स्तोत्र ७८:२): &amp;quot;मी दृष्टांताने माझे तोंड उघडीन; मी गुप्त गोष्टी, प्राचीन गोष्टी प्रकट करीन.&amp;quot; </w:t>
      </w:r>
    </w:p>
    <w:p w14:paraId="3A7F5B2E" w14:textId="77777777" w:rsidR="00EB1D38" w:rsidRPr="00EB1D38" w:rsidRDefault="00EB1D38" w:rsidP="00EB1D38">
      <w:pPr>
        <w:numPr>
          <w:ilvl w:val="1"/>
          <w:numId w:val="11"/>
        </w:numPr>
      </w:pPr>
      <w:r>
        <w:t xml:space="preserve">स्पष्टीकरण: दृष्टांतांच्या माध्यमातून शिकवणे. </w:t>
      </w:r>
    </w:p>
    <w:p w14:paraId="42D9B4AD" w14:textId="77777777" w:rsidR="00EB1D38" w:rsidRPr="00EB1D38" w:rsidRDefault="00EB1D38" w:rsidP="00EB1D38">
      <w:pPr>
        <w:numPr>
          <w:ilvl w:val="1"/>
          <w:numId w:val="11"/>
        </w:numPr>
      </w:pPr>
      <w:r>
        <w:t>नवीन कराराची पूर्तता: मत्तय १३:३४-३५.</w:t>
      </w:r>
    </w:p>
    <w:p w14:paraId="34F516D5" w14:textId="77777777" w:rsidR="00EB1D38" w:rsidRPr="00EB1D38" w:rsidRDefault="00EB1D38" w:rsidP="00EB1D38">
      <w:pPr>
        <w:numPr>
          <w:ilvl w:val="0"/>
          <w:numId w:val="11"/>
        </w:numPr>
      </w:pPr>
      <w:r>
        <w:t xml:space="preserve">भग्नहृदयी लोकांना बरे करण्यासाठी पाठवले जावे (यशया ६१:१-२). </w:t>
      </w:r>
    </w:p>
    <w:p w14:paraId="3979B5E2" w14:textId="77777777" w:rsidR="00EB1D38" w:rsidRPr="00EB1D38" w:rsidRDefault="00EB1D38" w:rsidP="00EB1D38">
      <w:pPr>
        <w:numPr>
          <w:ilvl w:val="1"/>
          <w:numId w:val="11"/>
        </w:numPr>
      </w:pPr>
      <w:r>
        <w:t xml:space="preserve">जुन्या करारातील वचन: &amp;quot;परमेश्वराचा आत्मा माझ्यावर आहे, कारण परमेश्वराने मला गरिबांना सुवार्ता सांगण्यासाठी अभिषेक केला आहे. त्याने मला भग्नहृदयी लोकांचे सांत्वन करण्यासाठी पाठवले आहे...&amp;quot; </w:t>
      </w:r>
    </w:p>
    <w:p w14:paraId="0D43640A" w14:textId="77777777" w:rsidR="00EB1D38" w:rsidRPr="00EB1D38" w:rsidRDefault="00EB1D38" w:rsidP="00EB1D38">
      <w:pPr>
        <w:numPr>
          <w:ilvl w:val="1"/>
          <w:numId w:val="11"/>
        </w:numPr>
      </w:pPr>
      <w:r>
        <w:t xml:space="preserve">स्पष्टीकरण: सुवार्ता आणि आरोग्य आणण्यासाठी अभिषेकित. </w:t>
      </w:r>
    </w:p>
    <w:p w14:paraId="6D618B4D" w14:textId="77777777" w:rsidR="00EB1D38" w:rsidRPr="00EB1D38" w:rsidRDefault="00EB1D38" w:rsidP="00EB1D38">
      <w:pPr>
        <w:numPr>
          <w:ilvl w:val="1"/>
          <w:numId w:val="11"/>
        </w:numPr>
      </w:pPr>
      <w:r>
        <w:t>नवीन कराराची पूर्तता: लूक ४:१८-२१.</w:t>
      </w:r>
    </w:p>
    <w:p w14:paraId="522A079A" w14:textId="77777777" w:rsidR="00EB1D38" w:rsidRPr="00EB1D38" w:rsidRDefault="00EB1D38" w:rsidP="00EB1D38">
      <w:pPr>
        <w:numPr>
          <w:ilvl w:val="0"/>
          <w:numId w:val="11"/>
        </w:numPr>
      </w:pPr>
      <w:r>
        <w:t xml:space="preserve">मल्कीसेदेकाच्या क्रमानुसार याजक होणे (स्तोत्रसंहिता ११०:४). </w:t>
      </w:r>
    </w:p>
    <w:p w14:paraId="317277E3" w14:textId="77777777" w:rsidR="00EB1D38" w:rsidRPr="00EB1D38" w:rsidRDefault="00EB1D38" w:rsidP="00EB1D38">
      <w:pPr>
        <w:numPr>
          <w:ilvl w:val="1"/>
          <w:numId w:val="11"/>
        </w:numPr>
      </w:pPr>
      <w:r>
        <w:t xml:space="preserve">जुन्या करारातील वचन: &amp;quot;परमेश्वराने शपथ वाहिली आहे आणि तो आपला विचार बदलणार नाही: ‘तू मल्कीसेदेकाच्या क्रमानुसार सर्वकाळचा याजक आहेस.’&amp;quot; </w:t>
      </w:r>
    </w:p>
    <w:p w14:paraId="0F6E0A3F" w14:textId="77777777" w:rsidR="00EB1D38" w:rsidRPr="00EB1D38" w:rsidRDefault="00EB1D38" w:rsidP="00EB1D38">
      <w:pPr>
        <w:numPr>
          <w:ilvl w:val="1"/>
          <w:numId w:val="11"/>
        </w:numPr>
      </w:pPr>
      <w:r>
        <w:t xml:space="preserve">स्पष्टीकरण: शाश्वत पौरोहित्य. </w:t>
      </w:r>
    </w:p>
    <w:p w14:paraId="0B8BD101" w14:textId="77777777" w:rsidR="00EB1D38" w:rsidRPr="00EB1D38" w:rsidRDefault="00EB1D38" w:rsidP="00EB1D38">
      <w:pPr>
        <w:numPr>
          <w:ilvl w:val="1"/>
          <w:numId w:val="11"/>
        </w:numPr>
      </w:pPr>
      <w:r>
        <w:t>नवीन कराराची पूर्तता: इब्री ५:५-६.</w:t>
      </w:r>
    </w:p>
    <w:p w14:paraId="0DDDDD19" w14:textId="77777777" w:rsidR="00EB1D38" w:rsidRPr="00EB1D38" w:rsidRDefault="00EB1D38" w:rsidP="00EB1D38">
      <w:pPr>
        <w:numPr>
          <w:ilvl w:val="0"/>
          <w:numId w:val="11"/>
        </w:numPr>
      </w:pPr>
      <w:r>
        <w:t xml:space="preserve">राजा म्हटले जाणे (स्तोत्रसंहिता २:६; जखऱ्या ९:९). </w:t>
      </w:r>
    </w:p>
    <w:p w14:paraId="1377B15F" w14:textId="77777777" w:rsidR="00EB1D38" w:rsidRPr="00EB1D38" w:rsidRDefault="00EB1D38" w:rsidP="00EB1D38">
      <w:pPr>
        <w:numPr>
          <w:ilvl w:val="1"/>
          <w:numId w:val="11"/>
        </w:numPr>
      </w:pPr>
      <w:r>
        <w:t xml:space="preserve">जुन्या करारातील वचन (जखऱ्या ९:९): &amp;quot;हे सियोन कन्ये, तू फार आनंद कर! हे यरुशलेम कन्ये, तू आरोळी मार! पाहा, तुझा राजा तुझ्याकडे येत आहे, तो नीतिमान व विजयी आहे, नम्र असून गाढवावर, एका शिंगरावर, गाढवाच्या पिल्लावर बसून येत आहे.&amp;quot; </w:t>
      </w:r>
    </w:p>
    <w:p w14:paraId="71DC4035" w14:textId="77777777" w:rsidR="00EB1D38" w:rsidRPr="00EB1D38" w:rsidRDefault="00EB1D38" w:rsidP="00EB1D38">
      <w:pPr>
        <w:numPr>
          <w:ilvl w:val="1"/>
          <w:numId w:val="11"/>
        </w:numPr>
      </w:pPr>
      <w:r>
        <w:t xml:space="preserve">स्पष्टीकरण: गाढवावर बसलेला नम्र राजा. </w:t>
      </w:r>
    </w:p>
    <w:p w14:paraId="29982206" w14:textId="77777777" w:rsidR="00EB1D38" w:rsidRPr="00EB1D38" w:rsidRDefault="00EB1D38" w:rsidP="00EB1D38">
      <w:pPr>
        <w:numPr>
          <w:ilvl w:val="1"/>
          <w:numId w:val="11"/>
        </w:numPr>
      </w:pPr>
      <w:r>
        <w:t>नवीन कराराची पूर्तता: मत्तय २१:४-९.</w:t>
      </w:r>
    </w:p>
    <w:p w14:paraId="4C5E01E4" w14:textId="77777777" w:rsidR="00EB1D38" w:rsidRPr="00EB1D38" w:rsidRDefault="00EB1D38" w:rsidP="00EB1D38">
      <w:pPr>
        <w:numPr>
          <w:ilvl w:val="0"/>
          <w:numId w:val="11"/>
        </w:numPr>
      </w:pPr>
      <w:r>
        <w:t xml:space="preserve">लहान मुलांकडून स्तुती मिळवणे (स्तोत्रसंहिता ८:२). </w:t>
      </w:r>
    </w:p>
    <w:p w14:paraId="4D7B6D21" w14:textId="77777777" w:rsidR="00EB1D38" w:rsidRPr="00EB1D38" w:rsidRDefault="00EB1D38" w:rsidP="00EB1D38">
      <w:pPr>
        <w:numPr>
          <w:ilvl w:val="1"/>
          <w:numId w:val="11"/>
        </w:numPr>
      </w:pPr>
      <w:r>
        <w:t xml:space="preserve">जुन्या करारातील वचन: &amp;quot;मुलांच्या आणि तान्ह्यांच्या स्तुतीद्वारे तू आपल्या शत्रूंविरुद्ध एक किल्ला उभारला आहेस, जेणेकरून वैऱ्याला आणि सूड घेणाऱ्याला शांत करता येईल.&amp;quot; </w:t>
      </w:r>
    </w:p>
    <w:p w14:paraId="13167B02" w14:textId="77777777" w:rsidR="00EB1D38" w:rsidRPr="00EB1D38" w:rsidRDefault="00EB1D38" w:rsidP="00EB1D38">
      <w:pPr>
        <w:numPr>
          <w:ilvl w:val="1"/>
          <w:numId w:val="11"/>
        </w:numPr>
      </w:pPr>
      <w:r>
        <w:t xml:space="preserve">स्पष्टीकरण: मुलांची प्रशंसा शत्रूंना शांत करते. </w:t>
      </w:r>
    </w:p>
    <w:p w14:paraId="6079C468" w14:textId="77777777" w:rsidR="00EB1D38" w:rsidRPr="00EB1D38" w:rsidRDefault="00EB1D38" w:rsidP="00EB1D38">
      <w:pPr>
        <w:numPr>
          <w:ilvl w:val="1"/>
          <w:numId w:val="11"/>
        </w:numPr>
      </w:pPr>
      <w:r>
        <w:t>नवीन कराराची पूर्तता: मत्तय २१:१६.</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त्याच्या मृत्यूविषयीच्या भविष्यवाण्या</w:t>
      </w:r>
    </w:p>
    <w:p w14:paraId="46A6F100" w14:textId="77777777" w:rsidR="00EB1D38" w:rsidRPr="00EB1D38" w:rsidRDefault="00EB1D38" w:rsidP="00EB1D38">
      <w:r>
        <w:t>मसिहाच्या मृत्यूविषयीच्या भविष्यवाण्या आश्चर्यकारकपणे अचूक आहेत:</w:t>
      </w:r>
    </w:p>
    <w:p w14:paraId="0D785995" w14:textId="77777777" w:rsidR="00EB1D38" w:rsidRPr="00EB1D38" w:rsidRDefault="00EB1D38" w:rsidP="00EB1D38">
      <w:pPr>
        <w:numPr>
          <w:ilvl w:val="0"/>
          <w:numId w:val="12"/>
        </w:numPr>
      </w:pPr>
      <w:r>
        <w:t xml:space="preserve">गाढवावर बसून यरुशलेममध्ये प्रवेश करणे (जखऱ्या ९:९). </w:t>
      </w:r>
    </w:p>
    <w:p w14:paraId="5D114EAB" w14:textId="77777777" w:rsidR="00EB1D38" w:rsidRPr="00EB1D38" w:rsidRDefault="00EB1D38" w:rsidP="00EB1D38">
      <w:pPr>
        <w:numPr>
          <w:ilvl w:val="1"/>
          <w:numId w:val="12"/>
        </w:numPr>
      </w:pPr>
      <w:r>
        <w:t xml:space="preserve">जुन्या करारातील वचन: वर पाहा. </w:t>
      </w:r>
    </w:p>
    <w:p w14:paraId="7C03D008" w14:textId="77777777" w:rsidR="00EB1D38" w:rsidRPr="00EB1D38" w:rsidRDefault="00EB1D38" w:rsidP="00EB1D38">
      <w:pPr>
        <w:numPr>
          <w:ilvl w:val="1"/>
          <w:numId w:val="12"/>
        </w:numPr>
      </w:pPr>
      <w:r>
        <w:t xml:space="preserve">स्पष्टीकरण: राजा म्हणून विजयी प्रवेश. </w:t>
      </w:r>
    </w:p>
    <w:p w14:paraId="3950C1E9" w14:textId="77777777" w:rsidR="00EB1D38" w:rsidRPr="00EB1D38" w:rsidRDefault="00EB1D38" w:rsidP="00EB1D38">
      <w:pPr>
        <w:numPr>
          <w:ilvl w:val="1"/>
          <w:numId w:val="12"/>
        </w:numPr>
      </w:pPr>
      <w:r>
        <w:t>नवीन कराराची पूर्तता: मत्तय २१:१-११.</w:t>
      </w:r>
    </w:p>
    <w:p w14:paraId="6A2BDCFC" w14:textId="77777777" w:rsidR="00EB1D38" w:rsidRPr="00EB1D38" w:rsidRDefault="00EB1D38" w:rsidP="00EB1D38">
      <w:pPr>
        <w:numPr>
          <w:ilvl w:val="0"/>
          <w:numId w:val="12"/>
        </w:numPr>
      </w:pPr>
      <w:r>
        <w:t xml:space="preserve">विश्वासघात होणे (स्तोत्रसंहिता ४१:९). </w:t>
      </w:r>
    </w:p>
    <w:p w14:paraId="2FC9AB7B" w14:textId="77777777" w:rsidR="00EB1D38" w:rsidRPr="00EB1D38" w:rsidRDefault="00EB1D38" w:rsidP="00EB1D38">
      <w:pPr>
        <w:numPr>
          <w:ilvl w:val="1"/>
          <w:numId w:val="12"/>
        </w:numPr>
      </w:pPr>
      <w:r>
        <w:t xml:space="preserve">जुना करार वचन: &amp;quot;माझा जिवलग मित्र, ज्याच्यावर मी विश्वास ठेवला होता, जो माझ्यासोबत भाकर वाटून खात असे, तोसुद्धा माझ्याविरुद्ध झाला आहे.&amp;quot; </w:t>
      </w:r>
    </w:p>
    <w:p w14:paraId="66C451CB" w14:textId="77777777" w:rsidR="00EB1D38" w:rsidRPr="00EB1D38" w:rsidRDefault="00EB1D38" w:rsidP="00EB1D38">
      <w:pPr>
        <w:numPr>
          <w:ilvl w:val="1"/>
          <w:numId w:val="12"/>
        </w:numPr>
      </w:pPr>
      <w:r>
        <w:t xml:space="preserve">स्पष्टीकरण: मित्राकडून झालेला विश्वासघात. </w:t>
      </w:r>
    </w:p>
    <w:p w14:paraId="1482B6DC" w14:textId="77777777" w:rsidR="00EB1D38" w:rsidRPr="00EB1D38" w:rsidRDefault="00EB1D38" w:rsidP="00EB1D38">
      <w:pPr>
        <w:numPr>
          <w:ilvl w:val="1"/>
          <w:numId w:val="12"/>
        </w:numPr>
      </w:pPr>
      <w:r>
        <w:t>नवीन कराराची पूर्तता: योहान १३:१८ – यहूदा.</w:t>
      </w:r>
    </w:p>
    <w:p w14:paraId="75ADCECA" w14:textId="77777777" w:rsidR="00EB1D38" w:rsidRPr="00EB1D38" w:rsidRDefault="00EB1D38" w:rsidP="00EB1D38">
      <w:pPr>
        <w:numPr>
          <w:ilvl w:val="0"/>
          <w:numId w:val="12"/>
        </w:numPr>
      </w:pPr>
      <w:r>
        <w:t xml:space="preserve">त्याच्या शिष्यांनी त्याला सोडून दिले (जखऱ्या १३:७). </w:t>
      </w:r>
    </w:p>
    <w:p w14:paraId="27E3166B" w14:textId="77777777" w:rsidR="00EB1D38" w:rsidRPr="00EB1D38" w:rsidRDefault="00EB1D38" w:rsidP="00EB1D38">
      <w:pPr>
        <w:numPr>
          <w:ilvl w:val="1"/>
          <w:numId w:val="12"/>
        </w:numPr>
      </w:pPr>
      <w:r>
        <w:t xml:space="preserve">जुन्या करारातील वचन: &amp;quot;&amp;#39;हे तलवारी, माझ्या मेंढपाळावर, माझ्या जवळच्या माणसावर हल्ला कर!&amp;#39; असे सर्वशक्तिमान परमेश्वर म्हणतो. &amp;#39;मेंढपाळावर हल्ला कर, म्हणजे मेंढरे पांगतील...&amp;#39;&amp;quot; </w:t>
      </w:r>
    </w:p>
    <w:p w14:paraId="4DDFC43D" w14:textId="77777777" w:rsidR="00EB1D38" w:rsidRPr="00EB1D38" w:rsidRDefault="00EB1D38" w:rsidP="00EB1D38">
      <w:pPr>
        <w:numPr>
          <w:ilvl w:val="1"/>
          <w:numId w:val="12"/>
        </w:numPr>
      </w:pPr>
      <w:r>
        <w:t xml:space="preserve">स्पष्टीकरण: शिष्य पांगतात. </w:t>
      </w:r>
    </w:p>
    <w:p w14:paraId="1C7828EF" w14:textId="77777777" w:rsidR="00EB1D38" w:rsidRPr="00EB1D38" w:rsidRDefault="00EB1D38" w:rsidP="00EB1D38">
      <w:pPr>
        <w:numPr>
          <w:ilvl w:val="1"/>
          <w:numId w:val="12"/>
        </w:numPr>
      </w:pPr>
      <w:r>
        <w:t>नवीन कराराची पूर्तता: मत्तय २६:३१,५६.</w:t>
      </w:r>
    </w:p>
    <w:p w14:paraId="48C72B52" w14:textId="77777777" w:rsidR="00EB1D38" w:rsidRPr="00EB1D38" w:rsidRDefault="00EB1D38" w:rsidP="00EB1D38">
      <w:pPr>
        <w:numPr>
          <w:ilvl w:val="0"/>
          <w:numId w:val="12"/>
        </w:numPr>
      </w:pPr>
      <w:r>
        <w:t xml:space="preserve">त्याच्या कपड्यांसाठी चिठ्ठ्या टाकल्या जाव्यात (स्तोत्रसंहिता २२:१८). </w:t>
      </w:r>
    </w:p>
    <w:p w14:paraId="1BD5C21B" w14:textId="77777777" w:rsidR="00EB1D38" w:rsidRPr="00EB1D38" w:rsidRDefault="00EB1D38" w:rsidP="00EB1D38">
      <w:pPr>
        <w:numPr>
          <w:ilvl w:val="1"/>
          <w:numId w:val="12"/>
        </w:numPr>
      </w:pPr>
      <w:r>
        <w:t xml:space="preserve">जुन्या करारातील वचन: &amp;quot;ते माझे कपडे आपापसात वाटून घेतात आणि माझ्या वस्त्रासाठी चिठ्ठ्या टाकतात.&amp;quot; </w:t>
      </w:r>
    </w:p>
    <w:p w14:paraId="72844D10" w14:textId="77777777" w:rsidR="00EB1D38" w:rsidRPr="00EB1D38" w:rsidRDefault="00EB1D38" w:rsidP="00EB1D38">
      <w:pPr>
        <w:numPr>
          <w:ilvl w:val="1"/>
          <w:numId w:val="12"/>
        </w:numPr>
      </w:pPr>
      <w:r>
        <w:t xml:space="preserve">स्पष्टीकरण: सैनिक कपड्यांसाठी जुगार खेळत आहेत. </w:t>
      </w:r>
    </w:p>
    <w:p w14:paraId="588D550C" w14:textId="77777777" w:rsidR="00EB1D38" w:rsidRPr="00EB1D38" w:rsidRDefault="00EB1D38" w:rsidP="00EB1D38">
      <w:pPr>
        <w:numPr>
          <w:ilvl w:val="1"/>
          <w:numId w:val="12"/>
        </w:numPr>
      </w:pPr>
      <w:r>
        <w:t>नवीन कराराची पूर्तता: योहान १९:२३-२४.</w:t>
      </w:r>
    </w:p>
    <w:p w14:paraId="41049F7A" w14:textId="77777777" w:rsidR="00EB1D38" w:rsidRPr="00EB1D38" w:rsidRDefault="00EB1D38" w:rsidP="00EB1D38">
      <w:pPr>
        <w:numPr>
          <w:ilvl w:val="0"/>
          <w:numId w:val="12"/>
        </w:numPr>
      </w:pPr>
      <w:r>
        <w:t xml:space="preserve">क्रूसावर चढवले जाणे (स्तोत्रसंहिता २२). </w:t>
      </w:r>
    </w:p>
    <w:p w14:paraId="6966D74C" w14:textId="77777777" w:rsidR="00EB1D38" w:rsidRPr="00EB1D38" w:rsidRDefault="00EB1D38" w:rsidP="00EB1D38">
      <w:pPr>
        <w:numPr>
          <w:ilvl w:val="1"/>
          <w:numId w:val="12"/>
        </w:numPr>
      </w:pPr>
      <w:r>
        <w:t xml:space="preserve">जुन्या करारातील वचन (स्तोत्रसंहिता २२:१६): &amp;quot;कुत्रे मला घेरतात, दुष्टांचा एक कळप मला वेढतो; ते माझे हात आणि पाय विंधतात.&amp;quot; </w:t>
      </w:r>
    </w:p>
    <w:p w14:paraId="295E5F7E" w14:textId="77777777" w:rsidR="00EB1D38" w:rsidRPr="00EB1D38" w:rsidRDefault="00EB1D38" w:rsidP="00EB1D38">
      <w:pPr>
        <w:numPr>
          <w:ilvl w:val="1"/>
          <w:numId w:val="12"/>
        </w:numPr>
      </w:pPr>
      <w:r>
        <w:t xml:space="preserve">स्पष्टीकरण: क्रूसावर चढवण्याची प्रथा अस्तित्वात येण्याच्या शतकांपूर्वीच तिचे वर्णन केले गेले होते. </w:t>
      </w:r>
    </w:p>
    <w:p w14:paraId="2482394B" w14:textId="77777777" w:rsidR="00EB1D38" w:rsidRPr="00EB1D38" w:rsidRDefault="00EB1D38" w:rsidP="00EB1D38">
      <w:pPr>
        <w:numPr>
          <w:ilvl w:val="1"/>
          <w:numId w:val="12"/>
        </w:numPr>
      </w:pPr>
      <w:r>
        <w:t>नवीन कराराची पूर्तता: योहान १९:१६-१८.</w:t>
      </w:r>
    </w:p>
    <w:p w14:paraId="32DCC7E4" w14:textId="77777777" w:rsidR="00EB1D38" w:rsidRPr="00EB1D38" w:rsidRDefault="00EB1D38" w:rsidP="00EB1D38">
      <w:pPr>
        <w:numPr>
          <w:ilvl w:val="0"/>
          <w:numId w:val="12"/>
        </w:numPr>
      </w:pPr>
      <w:r>
        <w:t xml:space="preserve">भोसकले जाणे (जखऱ्या १२:१०). </w:t>
      </w:r>
    </w:p>
    <w:p w14:paraId="5AED40E8" w14:textId="77777777" w:rsidR="00EB1D38" w:rsidRPr="00EB1D38" w:rsidRDefault="00EB1D38" w:rsidP="00EB1D38">
      <w:pPr>
        <w:numPr>
          <w:ilvl w:val="1"/>
          <w:numId w:val="12"/>
        </w:numPr>
      </w:pPr>
      <w:r>
        <w:t xml:space="preserve">जुन्या करारातील वचन: &amp;quot;ज्याला त्यांनी भोसकले आहे, त्या माझ्याकडे ते पाहतील आणि जसा कोणी आपल्या एकुलत्या एक मुलासाठी शोक करतो, तसा ते त्याच्यासाठी शोक करतील...&amp;quot; </w:t>
      </w:r>
    </w:p>
    <w:p w14:paraId="5ADFDE45" w14:textId="77777777" w:rsidR="00EB1D38" w:rsidRPr="00EB1D38" w:rsidRDefault="00EB1D38" w:rsidP="00EB1D38">
      <w:pPr>
        <w:numPr>
          <w:ilvl w:val="1"/>
          <w:numId w:val="12"/>
        </w:numPr>
      </w:pPr>
      <w:r>
        <w:t xml:space="preserve">स्पष्टीकरण: बाजूला टोचणे. </w:t>
      </w:r>
    </w:p>
    <w:p w14:paraId="595EDCAC" w14:textId="77777777" w:rsidR="00EB1D38" w:rsidRPr="00EB1D38" w:rsidRDefault="00EB1D38" w:rsidP="00EB1D38">
      <w:pPr>
        <w:numPr>
          <w:ilvl w:val="1"/>
          <w:numId w:val="12"/>
        </w:numPr>
      </w:pPr>
      <w:r>
        <w:t>नवीन कराराची पूर्तता: योहान १९:३४,३७.</w:t>
      </w:r>
    </w:p>
    <w:p w14:paraId="2744A9FF" w14:textId="77777777" w:rsidR="00EB1D38" w:rsidRPr="00EB1D38" w:rsidRDefault="00EB1D38" w:rsidP="00EB1D38">
      <w:pPr>
        <w:numPr>
          <w:ilvl w:val="0"/>
          <w:numId w:val="12"/>
        </w:numPr>
      </w:pPr>
      <w:r>
        <w:t xml:space="preserve">आपली पापे वधस्तंभावर वाहून नेण्यासाठी (यशया ५३). </w:t>
      </w:r>
    </w:p>
    <w:p w14:paraId="103A6A9D" w14:textId="77777777" w:rsidR="00EB1D38" w:rsidRPr="00EB1D38" w:rsidRDefault="00EB1D38" w:rsidP="00EB1D38">
      <w:pPr>
        <w:numPr>
          <w:ilvl w:val="1"/>
          <w:numId w:val="12"/>
        </w:numPr>
      </w:pPr>
      <w:r>
        <w:t xml:space="preserve">जुन्या करारातील वचन (यशया ५३:५-६): &amp;quot;परंतु आमच्या अपराधांसाठी त्याला विद्ध करण्यात आले, आमच्या दुष्कर्मांसाठी त्याला चिरडण्यात आले; जी शिक्षा आम्हांला शांती देणारी होती, ती त्याने भोगली आणि त्याच्या जखमांमुळे आम्ही बरे झालो. मेंढरांप्रमाणे आम्ही सर्वजण भरकटलो आहोत, आम्हांपैकी प्रत्येकजण आपापल्या मार्गाला लागला आहे; आणि परमेश्वराने आम्हा सर्वांची दुष्कर्मे त्याच्यावर लादली आहेत.&amp;quot; </w:t>
      </w:r>
    </w:p>
    <w:p w14:paraId="2C18CDBF" w14:textId="77777777" w:rsidR="00EB1D38" w:rsidRPr="00EB1D38" w:rsidRDefault="00EB1D38" w:rsidP="00EB1D38">
      <w:pPr>
        <w:numPr>
          <w:ilvl w:val="1"/>
          <w:numId w:val="12"/>
        </w:numPr>
      </w:pPr>
      <w:r>
        <w:t xml:space="preserve">स्पष्टीकरण: प्रतिस्थापनीय प्रायश्चित्त. </w:t>
      </w:r>
    </w:p>
    <w:p w14:paraId="4E99E184" w14:textId="77777777" w:rsidR="00EB1D38" w:rsidRPr="00EB1D38" w:rsidRDefault="00EB1D38" w:rsidP="00EB1D38">
      <w:pPr>
        <w:numPr>
          <w:ilvl w:val="1"/>
          <w:numId w:val="12"/>
        </w:numPr>
      </w:pPr>
      <w:r>
        <w:t>नवीन कराराची पूर्तता: १ पेत्र २:२४; रोम ५:६-८.</w:t>
      </w:r>
    </w:p>
    <w:p w14:paraId="006D6996" w14:textId="77777777" w:rsidR="00EB1D38" w:rsidRPr="00EB1D38" w:rsidRDefault="00EB1D38" w:rsidP="00EB1D38">
      <w:pPr>
        <w:numPr>
          <w:ilvl w:val="0"/>
          <w:numId w:val="12"/>
        </w:numPr>
      </w:pPr>
      <w:r>
        <w:t xml:space="preserve">तीस चांदीच्या नाण्यांसाठी विश्वासघात होणे (जखऱ्या ११:१२). </w:t>
      </w:r>
    </w:p>
    <w:p w14:paraId="007850CD" w14:textId="77777777" w:rsidR="00EB1D38" w:rsidRPr="00EB1D38" w:rsidRDefault="00EB1D38" w:rsidP="00EB1D38">
      <w:pPr>
        <w:numPr>
          <w:ilvl w:val="1"/>
          <w:numId w:val="12"/>
        </w:numPr>
      </w:pPr>
      <w:r>
        <w:t xml:space="preserve">मी त्यांना म्हणालो, &amp;#39;तुम्हाला योग्य वाटत असेल तर मला माझा मोबदला द्या; पण तसे नसेल तर, तो तुमच्याकडेच ठेवा.&amp;#39; तेव्हा त्यांनी मला चांदीची तीस नाणी दिली. </w:t>
      </w:r>
    </w:p>
    <w:p w14:paraId="22C06985" w14:textId="77777777" w:rsidR="00EB1D38" w:rsidRPr="00EB1D38" w:rsidRDefault="00EB1D38" w:rsidP="00EB1D38">
      <w:pPr>
        <w:numPr>
          <w:ilvl w:val="1"/>
          <w:numId w:val="12"/>
        </w:numPr>
      </w:pPr>
      <w:r>
        <w:t xml:space="preserve">स्पष्टीकरण: विश्वासघाताची नेमकी किंमत. </w:t>
      </w:r>
    </w:p>
    <w:p w14:paraId="4A9CD643" w14:textId="77777777" w:rsidR="00EB1D38" w:rsidRPr="00EB1D38" w:rsidRDefault="00EB1D38" w:rsidP="00EB1D38">
      <w:pPr>
        <w:numPr>
          <w:ilvl w:val="1"/>
          <w:numId w:val="12"/>
        </w:numPr>
      </w:pPr>
      <w:r>
        <w:t>नवीन कराराची पूर्तता: मत्तय २६:१४-१६.</w:t>
      </w:r>
    </w:p>
    <w:p w14:paraId="7DD4A9B5" w14:textId="77777777" w:rsidR="00EB1D38" w:rsidRPr="00EB1D38" w:rsidRDefault="00EB1D38" w:rsidP="00EB1D38">
      <w:pPr>
        <w:numPr>
          <w:ilvl w:val="0"/>
          <w:numId w:val="12"/>
        </w:numPr>
      </w:pPr>
      <w:r>
        <w:t xml:space="preserve">विश्वासघाताचे पैसे कुंभाराचे शेत विकत घेण्यासाठी वापरले गेले (जखऱ्या ११:१३). </w:t>
      </w:r>
    </w:p>
    <w:p w14:paraId="627F7359" w14:textId="77777777" w:rsidR="00EB1D38" w:rsidRPr="00EB1D38" w:rsidRDefault="00EB1D38" w:rsidP="00EB1D38">
      <w:pPr>
        <w:numPr>
          <w:ilvl w:val="1"/>
          <w:numId w:val="12"/>
        </w:numPr>
      </w:pPr>
      <w:r>
        <w:t xml:space="preserve">जुन्या करारातील वचन: &amp;quot;आणि परमेश्वर मला म्हणाला, &amp;#39;ते कुंभाराकडे फेकून दे&amp;#39;—त्यांनी माझी जी मोठी किंमत लावली होती ती! म्हणून मी चांदीची तीस नाणी घेतली आणि परमेश्वराच्या मंदिरात कुंभाराकडे फेकून दिली.&amp;quot; </w:t>
      </w:r>
    </w:p>
    <w:p w14:paraId="4E78FB11" w14:textId="77777777" w:rsidR="00EB1D38" w:rsidRPr="00EB1D38" w:rsidRDefault="00EB1D38" w:rsidP="00EB1D38">
      <w:pPr>
        <w:numPr>
          <w:ilvl w:val="1"/>
          <w:numId w:val="12"/>
        </w:numPr>
      </w:pPr>
      <w:r>
        <w:t xml:space="preserve">स्पष्टीकरण: मैदानासाठी पैसे. </w:t>
      </w:r>
    </w:p>
    <w:p w14:paraId="12449DEF" w14:textId="77777777" w:rsidR="00EB1D38" w:rsidRPr="00EB1D38" w:rsidRDefault="00EB1D38" w:rsidP="00EB1D38">
      <w:pPr>
        <w:numPr>
          <w:ilvl w:val="1"/>
          <w:numId w:val="12"/>
        </w:numPr>
      </w:pPr>
      <w:r>
        <w:t>नवीन कराराची पूर्तता: मत्तय २७:३-१०.</w:t>
      </w:r>
    </w:p>
    <w:p w14:paraId="6D6B9CBC" w14:textId="77777777" w:rsidR="00EB1D38" w:rsidRPr="00EB1D38" w:rsidRDefault="00EB1D38" w:rsidP="00EB1D38">
      <w:pPr>
        <w:numPr>
          <w:ilvl w:val="0"/>
          <w:numId w:val="12"/>
        </w:numPr>
      </w:pPr>
      <w:r>
        <w:t xml:space="preserve">खोट्या साक्षीदारांकडून आरोप लावला जाणे (स्तोत्रसंहिता ३५:११). </w:t>
      </w:r>
    </w:p>
    <w:p w14:paraId="5468BA01" w14:textId="77777777" w:rsidR="00EB1D38" w:rsidRPr="00EB1D38" w:rsidRDefault="00EB1D38" w:rsidP="00EB1D38">
      <w:pPr>
        <w:numPr>
          <w:ilvl w:val="1"/>
          <w:numId w:val="12"/>
        </w:numPr>
      </w:pPr>
      <w:r>
        <w:t xml:space="preserve">जुन्या करारातील वचन: &amp;quot;निर्दयी साक्षीदार पुढे येतात; ज्या गोष्टींबद्दल मला काहीच माहिती नाही, त्यांबद्दल ते मला प्रश्न विचारतात.&amp;quot; </w:t>
      </w:r>
    </w:p>
    <w:p w14:paraId="50B48CCF" w14:textId="77777777" w:rsidR="00EB1D38" w:rsidRPr="00EB1D38" w:rsidRDefault="00EB1D38" w:rsidP="00EB1D38">
      <w:pPr>
        <w:numPr>
          <w:ilvl w:val="1"/>
          <w:numId w:val="12"/>
        </w:numPr>
      </w:pPr>
      <w:r>
        <w:t xml:space="preserve">स्पष्टीकरण: खोटी साक्ष. </w:t>
      </w:r>
    </w:p>
    <w:p w14:paraId="398AAFE0" w14:textId="77777777" w:rsidR="00EB1D38" w:rsidRPr="00EB1D38" w:rsidRDefault="00EB1D38" w:rsidP="00EB1D38">
      <w:pPr>
        <w:numPr>
          <w:ilvl w:val="1"/>
          <w:numId w:val="12"/>
        </w:numPr>
      </w:pPr>
      <w:r>
        <w:t>नवीन कराराची पूर्तता: मार्क १४:५७-५८.</w:t>
      </w:r>
    </w:p>
    <w:p w14:paraId="1889F394" w14:textId="77777777" w:rsidR="00EB1D38" w:rsidRPr="00EB1D38" w:rsidRDefault="00EB1D38" w:rsidP="00EB1D38">
      <w:pPr>
        <w:numPr>
          <w:ilvl w:val="0"/>
          <w:numId w:val="12"/>
        </w:numPr>
      </w:pPr>
      <w:r>
        <w:t xml:space="preserve">आपल्या आरोपकर्त्यांसमोर गप्प राहणे (यशया ५३:७). </w:t>
      </w:r>
    </w:p>
    <w:p w14:paraId="7F522803" w14:textId="77777777" w:rsidR="00EB1D38" w:rsidRPr="00EB1D38" w:rsidRDefault="00EB1D38" w:rsidP="00EB1D38">
      <w:pPr>
        <w:numPr>
          <w:ilvl w:val="1"/>
          <w:numId w:val="12"/>
        </w:numPr>
      </w:pPr>
      <w:r>
        <w:t xml:space="preserve">तो जुलूमग्रस्त व पीडित होता, तरी त्याने आपले तोंड उघडले नाही; त्याला वधस्तंभाकडे नेल्या जाणाऱ्या कोकराप्रमाणे, आणि कातरणाऱ्यांसमोर गप्प राहणाऱ्या मेंढीप्रमाणे, त्याने आपले तोंड उघडले नाही. </w:t>
      </w:r>
    </w:p>
    <w:p w14:paraId="0DD60496" w14:textId="77777777" w:rsidR="00EB1D38" w:rsidRPr="00EB1D38" w:rsidRDefault="00EB1D38" w:rsidP="00EB1D38">
      <w:pPr>
        <w:numPr>
          <w:ilvl w:val="1"/>
          <w:numId w:val="12"/>
        </w:numPr>
      </w:pPr>
      <w:r>
        <w:t xml:space="preserve">स्पष्टीकरण: बचाव नाही. </w:t>
      </w:r>
    </w:p>
    <w:p w14:paraId="667AADF4" w14:textId="77777777" w:rsidR="00EB1D38" w:rsidRPr="00EB1D38" w:rsidRDefault="00EB1D38" w:rsidP="00EB1D38">
      <w:pPr>
        <w:numPr>
          <w:ilvl w:val="1"/>
          <w:numId w:val="12"/>
        </w:numPr>
      </w:pPr>
      <w:r>
        <w:t>नवीन कराराची पूर्तता: मार्क १५:४-५.</w:t>
      </w:r>
    </w:p>
    <w:p w14:paraId="0B706414" w14:textId="77777777" w:rsidR="00EB1D38" w:rsidRPr="00EB1D38" w:rsidRDefault="00EB1D38" w:rsidP="00EB1D38">
      <w:pPr>
        <w:numPr>
          <w:ilvl w:val="0"/>
          <w:numId w:val="12"/>
        </w:numPr>
      </w:pPr>
      <w:r>
        <w:t xml:space="preserve">थुंकले जाणे आणि मारले जाणे (यशया ५०:६). </w:t>
      </w:r>
    </w:p>
    <w:p w14:paraId="71BBFF19" w14:textId="77777777" w:rsidR="00EB1D38" w:rsidRPr="00EB1D38" w:rsidRDefault="00EB1D38" w:rsidP="00EB1D38">
      <w:pPr>
        <w:numPr>
          <w:ilvl w:val="1"/>
          <w:numId w:val="12"/>
        </w:numPr>
      </w:pPr>
      <w:r>
        <w:t xml:space="preserve">जुन्या करारातील वचन: &amp;quot;ज्यांनी मला मारले त्यांना मी माझी पाठ दिली, ज्यांनी माझी दाढी उपटली त्यांना मी माझे गाल दिले; मी थट्टा आणि थुंकीपासून माझा चेहरा लपवला नाही.&amp;quot; </w:t>
      </w:r>
    </w:p>
    <w:p w14:paraId="543645E3" w14:textId="77777777" w:rsidR="00EB1D38" w:rsidRPr="00EB1D38" w:rsidRDefault="00EB1D38" w:rsidP="00EB1D38">
      <w:pPr>
        <w:numPr>
          <w:ilvl w:val="1"/>
          <w:numId w:val="12"/>
        </w:numPr>
      </w:pPr>
      <w:r>
        <w:t xml:space="preserve">स्पष्टीकरण: अपमान. </w:t>
      </w:r>
    </w:p>
    <w:p w14:paraId="4123ED35" w14:textId="77777777" w:rsidR="00EB1D38" w:rsidRPr="00EB1D38" w:rsidRDefault="00EB1D38" w:rsidP="00EB1D38">
      <w:pPr>
        <w:numPr>
          <w:ilvl w:val="1"/>
          <w:numId w:val="12"/>
        </w:numPr>
      </w:pPr>
      <w:r>
        <w:t>नवीन कराराची पूर्तता: मत्तय २६:६७.</w:t>
      </w:r>
    </w:p>
    <w:p w14:paraId="1A4FD8A2" w14:textId="77777777" w:rsidR="00EB1D38" w:rsidRPr="00EB1D38" w:rsidRDefault="00EB1D38" w:rsidP="00EB1D38">
      <w:pPr>
        <w:numPr>
          <w:ilvl w:val="0"/>
          <w:numId w:val="12"/>
        </w:numPr>
      </w:pPr>
      <w:r>
        <w:t xml:space="preserve">विनाकारण द्वेष केला जाणे (स्तोत्रसंहिता ३५:१९). </w:t>
      </w:r>
    </w:p>
    <w:p w14:paraId="0436722E" w14:textId="77777777" w:rsidR="00EB1D38" w:rsidRPr="00EB1D38" w:rsidRDefault="00EB1D38" w:rsidP="00EB1D38">
      <w:pPr>
        <w:numPr>
          <w:ilvl w:val="1"/>
          <w:numId w:val="12"/>
        </w:numPr>
      </w:pPr>
      <w:r>
        <w:t xml:space="preserve">जुन्या करारातील वचन: &amp;quot;जे माझे विनाकारण शत्रू आहेत, त्यांना माझ्यावर विजय मिळवू देऊ नका; जे विनाकारण माझा द्वेष करतात, त्यांना दुष्टपणे डोळे मिचकावू देऊ नका.&amp;quot; </w:t>
      </w:r>
    </w:p>
    <w:p w14:paraId="37C71272" w14:textId="77777777" w:rsidR="00EB1D38" w:rsidRPr="00EB1D38" w:rsidRDefault="00EB1D38" w:rsidP="00EB1D38">
      <w:pPr>
        <w:numPr>
          <w:ilvl w:val="1"/>
          <w:numId w:val="12"/>
        </w:numPr>
      </w:pPr>
      <w:r>
        <w:t xml:space="preserve">स्पष्टीकरण: अन्यायकारक द्वेष. </w:t>
      </w:r>
    </w:p>
    <w:p w14:paraId="6B1B810B" w14:textId="77777777" w:rsidR="00EB1D38" w:rsidRPr="00EB1D38" w:rsidRDefault="00EB1D38" w:rsidP="00EB1D38">
      <w:pPr>
        <w:numPr>
          <w:ilvl w:val="1"/>
          <w:numId w:val="12"/>
        </w:numPr>
      </w:pPr>
      <w:r>
        <w:t>नवीन कराराची पूर्तता: योहान १५:२४-२५.</w:t>
      </w:r>
    </w:p>
    <w:p w14:paraId="193276D7" w14:textId="77777777" w:rsidR="00EB1D38" w:rsidRPr="00EB1D38" w:rsidRDefault="00EB1D38" w:rsidP="00EB1D38">
      <w:pPr>
        <w:numPr>
          <w:ilvl w:val="0"/>
          <w:numId w:val="12"/>
        </w:numPr>
      </w:pPr>
      <w:r>
        <w:t xml:space="preserve">गुन्हेगारांबरोबर वधस्तंभावर खिळले जाणे (यशया ५३:१२). </w:t>
      </w:r>
    </w:p>
    <w:p w14:paraId="4005C2B0" w14:textId="77777777" w:rsidR="00EB1D38" w:rsidRPr="00EB1D38" w:rsidRDefault="00EB1D38" w:rsidP="00EB1D38">
      <w:pPr>
        <w:numPr>
          <w:ilvl w:val="1"/>
          <w:numId w:val="12"/>
        </w:numPr>
      </w:pPr>
      <w:r>
        <w:t xml:space="preserve">जुन्या करारातील वचन: &amp;quot;म्हणून मी त्याला थोर लोकांमध्ये वाटा देईन, आणि तो बलवानांबरोबर लूट वाटून घेईल, कारण त्याने आपला जीव मरणापर्यंत दिला आणि तो अपराध्यांमध्ये गणला गेला.&amp;quot; </w:t>
      </w:r>
    </w:p>
    <w:p w14:paraId="380AB6B3" w14:textId="77777777" w:rsidR="00EB1D38" w:rsidRPr="00EB1D38" w:rsidRDefault="00EB1D38" w:rsidP="00EB1D38">
      <w:pPr>
        <w:numPr>
          <w:ilvl w:val="1"/>
          <w:numId w:val="12"/>
        </w:numPr>
      </w:pPr>
      <w:r>
        <w:t xml:space="preserve">स्पष्टीकरण: पापी लोकांशी संबंधित. </w:t>
      </w:r>
    </w:p>
    <w:p w14:paraId="0E0FC5ED" w14:textId="77777777" w:rsidR="00EB1D38" w:rsidRPr="00EB1D38" w:rsidRDefault="00EB1D38" w:rsidP="00EB1D38">
      <w:pPr>
        <w:numPr>
          <w:ilvl w:val="1"/>
          <w:numId w:val="12"/>
        </w:numPr>
      </w:pPr>
      <w:r>
        <w:t>नवीन कराराची पूर्तता: लूक २३:३२-३३.</w:t>
      </w:r>
    </w:p>
    <w:p w14:paraId="0E28C0DC" w14:textId="77777777" w:rsidR="00EB1D38" w:rsidRPr="00EB1D38" w:rsidRDefault="00EB1D38" w:rsidP="00EB1D38">
      <w:pPr>
        <w:numPr>
          <w:ilvl w:val="0"/>
          <w:numId w:val="12"/>
        </w:numPr>
      </w:pPr>
      <w:r>
        <w:t xml:space="preserve">हात आणि पाय टोचले जावेत (स्तोत्र २२:१६). </w:t>
      </w:r>
    </w:p>
    <w:p w14:paraId="4C7B6E65" w14:textId="77777777" w:rsidR="00EB1D38" w:rsidRPr="00EB1D38" w:rsidRDefault="00EB1D38" w:rsidP="00EB1D38">
      <w:pPr>
        <w:numPr>
          <w:ilvl w:val="1"/>
          <w:numId w:val="12"/>
        </w:numPr>
      </w:pPr>
      <w:r>
        <w:t xml:space="preserve">स्तोत्र २२ साठी वर पहा. </w:t>
      </w:r>
    </w:p>
    <w:p w14:paraId="3646F48E" w14:textId="77777777" w:rsidR="00EB1D38" w:rsidRPr="00EB1D38" w:rsidRDefault="00EB1D38" w:rsidP="00EB1D38">
      <w:pPr>
        <w:numPr>
          <w:ilvl w:val="1"/>
          <w:numId w:val="12"/>
        </w:numPr>
      </w:pPr>
      <w:r>
        <w:t>नवीन कराराची पूर्तता: योहान २०:२५-२७.</w:t>
      </w:r>
    </w:p>
    <w:p w14:paraId="5B20B996" w14:textId="77777777" w:rsidR="00EB1D38" w:rsidRPr="00EB1D38" w:rsidRDefault="00EB1D38" w:rsidP="00EB1D38">
      <w:pPr>
        <w:numPr>
          <w:ilvl w:val="0"/>
          <w:numId w:val="12"/>
        </w:numPr>
      </w:pPr>
      <w:r>
        <w:t xml:space="preserve">थट्टा आणि उपहास सहन करणे (स्तोत्रसंहिता २२:७-८). </w:t>
      </w:r>
    </w:p>
    <w:p w14:paraId="117C8CB5" w14:textId="77777777" w:rsidR="00EB1D38" w:rsidRPr="00EB1D38" w:rsidRDefault="00EB1D38" w:rsidP="00EB1D38">
      <w:pPr>
        <w:numPr>
          <w:ilvl w:val="1"/>
          <w:numId w:val="12"/>
        </w:numPr>
      </w:pPr>
      <w:r>
        <w:t xml:space="preserve">जुन्या करारातील वचन: &amp;quot;जे मला पाहतात ते सर्व माझी थट्टा करतात; ते डोके हलवत माझा अपमान करतात. ते म्हणतात, ‘तो परमेश्वरावर विश्वास ठेवतो, परमेश्वरच त्याचे रक्षण करो.’&amp;quot; </w:t>
      </w:r>
    </w:p>
    <w:p w14:paraId="722EADBA" w14:textId="77777777" w:rsidR="00EB1D38" w:rsidRPr="00EB1D38" w:rsidRDefault="00EB1D38" w:rsidP="00EB1D38">
      <w:pPr>
        <w:numPr>
          <w:ilvl w:val="1"/>
          <w:numId w:val="12"/>
        </w:numPr>
      </w:pPr>
      <w:r>
        <w:t xml:space="preserve">स्पष्टीकरण: क्रॉसवर केलेले टोमणे. </w:t>
      </w:r>
    </w:p>
    <w:p w14:paraId="03CBBEB2" w14:textId="77777777" w:rsidR="00EB1D38" w:rsidRPr="00EB1D38" w:rsidRDefault="00EB1D38" w:rsidP="00EB1D38">
      <w:pPr>
        <w:numPr>
          <w:ilvl w:val="1"/>
          <w:numId w:val="12"/>
        </w:numPr>
      </w:pPr>
      <w:r>
        <w:t>नवीन कराराची पूर्तता: मत्तय २७:३९-४४.</w:t>
      </w:r>
    </w:p>
    <w:p w14:paraId="3A5F6B89" w14:textId="77777777" w:rsidR="00EB1D38" w:rsidRPr="00EB1D38" w:rsidRDefault="00EB1D38" w:rsidP="00EB1D38">
      <w:pPr>
        <w:numPr>
          <w:ilvl w:val="0"/>
          <w:numId w:val="12"/>
        </w:numPr>
      </w:pPr>
      <w:r>
        <w:t xml:space="preserve">व्हिनेगर आणि पित्त दिले जावे (स्तोत्र ६९:२१). </w:t>
      </w:r>
    </w:p>
    <w:p w14:paraId="79AD3B6F" w14:textId="77777777" w:rsidR="00EB1D38" w:rsidRPr="00EB1D38" w:rsidRDefault="00EB1D38" w:rsidP="00EB1D38">
      <w:pPr>
        <w:numPr>
          <w:ilvl w:val="1"/>
          <w:numId w:val="12"/>
        </w:numPr>
      </w:pPr>
      <w:r>
        <w:t xml:space="preserve">जुन्या करारातील वचन: &amp;quot;त्यांनी माझ्या अन्नात पित्त घातले आणि माझ्या तहानसाठी मला व्हिनेगर दिले.&amp;quot; </w:t>
      </w:r>
    </w:p>
    <w:p w14:paraId="05CE1B45" w14:textId="77777777" w:rsidR="00EB1D38" w:rsidRPr="00EB1D38" w:rsidRDefault="00EB1D38" w:rsidP="00EB1D38">
      <w:pPr>
        <w:numPr>
          <w:ilvl w:val="1"/>
          <w:numId w:val="12"/>
        </w:numPr>
      </w:pPr>
      <w:r>
        <w:t xml:space="preserve">स्पष्टीकरण: आंबट वाइन दिली. </w:t>
      </w:r>
    </w:p>
    <w:p w14:paraId="4EF8E8FA" w14:textId="77777777" w:rsidR="00EB1D38" w:rsidRPr="00EB1D38" w:rsidRDefault="00EB1D38" w:rsidP="00EB1D38">
      <w:pPr>
        <w:numPr>
          <w:ilvl w:val="1"/>
          <w:numId w:val="12"/>
        </w:numPr>
      </w:pPr>
      <w:r>
        <w:t>नवीन कराराची पूर्तता: योहान १९:२८-३०.</w:t>
      </w:r>
    </w:p>
    <w:p w14:paraId="3E0EA087" w14:textId="77777777" w:rsidR="00EB1D38" w:rsidRPr="00EB1D38" w:rsidRDefault="00EB1D38" w:rsidP="00EB1D38">
      <w:pPr>
        <w:numPr>
          <w:ilvl w:val="0"/>
          <w:numId w:val="12"/>
        </w:numPr>
      </w:pPr>
      <w:r>
        <w:t xml:space="preserve">त्याच्या शत्रूंसाठी प्रार्थना करणे (स्तोत्र १०९:४). </w:t>
      </w:r>
    </w:p>
    <w:p w14:paraId="52312F7D" w14:textId="77777777" w:rsidR="00EB1D38" w:rsidRPr="00EB1D38" w:rsidRDefault="00EB1D38" w:rsidP="00EB1D38">
      <w:pPr>
        <w:numPr>
          <w:ilvl w:val="1"/>
          <w:numId w:val="12"/>
        </w:numPr>
      </w:pPr>
      <w:r>
        <w:t xml:space="preserve">जुन्या करारातील वचन: &amp;quot;माझ्या मैत्रीच्या बदल्यात ते माझ्यावर दोषारोप करतात, पण मी प्रार्थना करणारा माणूस आहे.&amp;quot; </w:t>
      </w:r>
    </w:p>
    <w:p w14:paraId="43F79D16" w14:textId="77777777" w:rsidR="00EB1D38" w:rsidRPr="00EB1D38" w:rsidRDefault="00EB1D38" w:rsidP="00EB1D38">
      <w:pPr>
        <w:numPr>
          <w:ilvl w:val="1"/>
          <w:numId w:val="12"/>
        </w:numPr>
      </w:pPr>
      <w:r>
        <w:t xml:space="preserve">स्पष्टीकरण: मध्यस्थी. </w:t>
      </w:r>
    </w:p>
    <w:p w14:paraId="0D522432" w14:textId="77777777" w:rsidR="00EB1D38" w:rsidRPr="00EB1D38" w:rsidRDefault="00EB1D38" w:rsidP="00EB1D38">
      <w:pPr>
        <w:numPr>
          <w:ilvl w:val="1"/>
          <w:numId w:val="12"/>
        </w:numPr>
      </w:pPr>
      <w:r>
        <w:t>नवीन कराराची पूर्तता: लूक २३:३४.</w:t>
      </w:r>
    </w:p>
    <w:p w14:paraId="2343456B" w14:textId="77777777" w:rsidR="00EB1D38" w:rsidRPr="00EB1D38" w:rsidRDefault="00EB1D38" w:rsidP="00EB1D38">
      <w:pPr>
        <w:numPr>
          <w:ilvl w:val="0"/>
          <w:numId w:val="12"/>
        </w:numPr>
      </w:pPr>
      <w:r>
        <w:t xml:space="preserve">हाडे मोडायची नाहीत (स्तोत्रसंहिता ३४:२०). </w:t>
      </w:r>
    </w:p>
    <w:p w14:paraId="66CAD6A3" w14:textId="77777777" w:rsidR="00EB1D38" w:rsidRPr="00EB1D38" w:rsidRDefault="00EB1D38" w:rsidP="00EB1D38">
      <w:pPr>
        <w:numPr>
          <w:ilvl w:val="1"/>
          <w:numId w:val="12"/>
        </w:numPr>
      </w:pPr>
      <w:r>
        <w:t xml:space="preserve">जुन्या करारातील वचन: &amp;quot;तो आपल्या सर्व हाडांचे रक्षण करतो, त्यांपैकी एकही मोडले जाणार नाही.&amp;quot; </w:t>
      </w:r>
    </w:p>
    <w:p w14:paraId="0E9910F9" w14:textId="77777777" w:rsidR="00EB1D38" w:rsidRPr="00EB1D38" w:rsidRDefault="00EB1D38" w:rsidP="00EB1D38">
      <w:pPr>
        <w:numPr>
          <w:ilvl w:val="1"/>
          <w:numId w:val="12"/>
        </w:numPr>
      </w:pPr>
      <w:r>
        <w:t xml:space="preserve">स्पष्टीकरण: पासओव्हरच्या कोकराप्रमाणे. </w:t>
      </w:r>
    </w:p>
    <w:p w14:paraId="212CC732" w14:textId="77777777" w:rsidR="00EB1D38" w:rsidRPr="00EB1D38" w:rsidRDefault="00EB1D38" w:rsidP="00EB1D38">
      <w:pPr>
        <w:numPr>
          <w:ilvl w:val="1"/>
          <w:numId w:val="12"/>
        </w:numPr>
      </w:pPr>
      <w:r>
        <w:t>नवीन कराराची पूर्तता: योहान १९:३२-३६.</w:t>
      </w:r>
    </w:p>
    <w:p w14:paraId="4DE29F7B" w14:textId="77777777" w:rsidR="00EB1D38" w:rsidRPr="00EB1D38" w:rsidRDefault="00EB1D38" w:rsidP="00EB1D38">
      <w:pPr>
        <w:numPr>
          <w:ilvl w:val="0"/>
          <w:numId w:val="12"/>
        </w:numPr>
      </w:pPr>
      <w:r>
        <w:t xml:space="preserve">श्रीमंतांबरोबर दफन होणे (यशया ५३:९). </w:t>
      </w:r>
    </w:p>
    <w:p w14:paraId="0A0D151E" w14:textId="77777777" w:rsidR="00EB1D38" w:rsidRPr="00EB1D38" w:rsidRDefault="00EB1D38" w:rsidP="00EB1D38">
      <w:pPr>
        <w:numPr>
          <w:ilvl w:val="1"/>
          <w:numId w:val="12"/>
        </w:numPr>
      </w:pPr>
      <w:r>
        <w:t xml:space="preserve">जुन्या करारातील वचन: &amp;quot;त्याने कोणताही हिंसाचार केला नव्हता, किंवा त्याच्या तोंडात कोणताही कपट नव्हता, तरीही त्याला दुष्टांबरोबर आणि मृत्यूनंतर श्रीमंतांबरोबर कबर देण्यात आली.&amp;quot; </w:t>
      </w:r>
    </w:p>
    <w:p w14:paraId="32EFD4CD" w14:textId="77777777" w:rsidR="00EB1D38" w:rsidRPr="00EB1D38" w:rsidRDefault="00EB1D38" w:rsidP="00EB1D38">
      <w:pPr>
        <w:numPr>
          <w:ilvl w:val="1"/>
          <w:numId w:val="12"/>
        </w:numPr>
      </w:pPr>
      <w:r>
        <w:t xml:space="preserve">स्पष्टीकरण: अरिमथियाच्या योसेफाची कबर. </w:t>
      </w:r>
    </w:p>
    <w:p w14:paraId="35C37917" w14:textId="77777777" w:rsidR="00EB1D38" w:rsidRPr="00EB1D38" w:rsidRDefault="00EB1D38" w:rsidP="00EB1D38">
      <w:pPr>
        <w:numPr>
          <w:ilvl w:val="1"/>
          <w:numId w:val="12"/>
        </w:numPr>
      </w:pPr>
      <w:r>
        <w:t>नवीन कराराची पूर्तता: मत्तय २७:५७-६०.</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त्याच्या पुनरुत्थान आणि स्वर्गारोहणासंबंधीच्या भविष्यवाण्या</w:t>
      </w:r>
    </w:p>
    <w:p w14:paraId="4E1B7C15" w14:textId="77777777" w:rsidR="00EB1D38" w:rsidRPr="00EB1D38" w:rsidRDefault="00EB1D38" w:rsidP="00EB1D38">
      <w:r>
        <w:t>मसिहाचा मृत्यूवरील विजय आणि स्वर्गारोहण यांचेही भाकीत केले होते:</w:t>
      </w:r>
    </w:p>
    <w:p w14:paraId="0F741C1B" w14:textId="77777777" w:rsidR="00EB1D38" w:rsidRPr="00EB1D38" w:rsidRDefault="00EB1D38" w:rsidP="00EB1D38">
      <w:pPr>
        <w:numPr>
          <w:ilvl w:val="0"/>
          <w:numId w:val="13"/>
        </w:numPr>
      </w:pPr>
      <w:r>
        <w:t xml:space="preserve">दैवी तारण (उत्पत्ति २२ मध्ये ज्याचे सूचन दिले आहे). </w:t>
      </w:r>
    </w:p>
    <w:p w14:paraId="7466EF8D" w14:textId="77777777" w:rsidR="00EB1D38" w:rsidRPr="00EB1D38" w:rsidRDefault="00EB1D38" w:rsidP="00EB1D38">
      <w:pPr>
        <w:numPr>
          <w:ilvl w:val="1"/>
          <w:numId w:val="13"/>
        </w:numPr>
      </w:pPr>
      <w:r>
        <w:t xml:space="preserve">जुन्या करारातील वचन (उत्पत्ति २२:१३-१४): &amp;quot;अब्राहामाने वर पाहिले, तर एका झुडपात त्याला एक मेंढा त्याच्या शिंगांनी अडकलेला दिसला... म्हणून अब्राहामाने त्या जागेला &amp;#39;परमेश्वर पुरवेल&amp;#39; असे नाव दिले.&amp;quot; </w:t>
      </w:r>
    </w:p>
    <w:p w14:paraId="2C00F9D2" w14:textId="77777777" w:rsidR="00EB1D38" w:rsidRPr="00EB1D38" w:rsidRDefault="00EB1D38" w:rsidP="00EB1D38">
      <w:pPr>
        <w:numPr>
          <w:ilvl w:val="1"/>
          <w:numId w:val="13"/>
        </w:numPr>
      </w:pPr>
      <w:r>
        <w:t xml:space="preserve">स्पष्टीकरण: इसहाकचा बळी हा प्रतिस्थापन आणि पुनरुत्थानाचे पूर्वचिन्ह आहे. </w:t>
      </w:r>
    </w:p>
    <w:p w14:paraId="3C7CC209" w14:textId="77777777" w:rsidR="00EB1D38" w:rsidRPr="00EB1D38" w:rsidRDefault="00EB1D38" w:rsidP="00EB1D38">
      <w:pPr>
        <w:numPr>
          <w:ilvl w:val="1"/>
          <w:numId w:val="13"/>
        </w:numPr>
      </w:pPr>
      <w:r>
        <w:t>नवीन कराराची पूर्तता: इब्री ११:१७-१९ – देव मेलेल्यांना जिवंत करू शकतो असा अब्राहामाचा विश्वास होता.</w:t>
      </w:r>
    </w:p>
    <w:p w14:paraId="192C9775" w14:textId="77777777" w:rsidR="00EB1D38" w:rsidRPr="00EB1D38" w:rsidRDefault="00EB1D38" w:rsidP="00EB1D38">
      <w:pPr>
        <w:numPr>
          <w:ilvl w:val="0"/>
          <w:numId w:val="13"/>
        </w:numPr>
      </w:pPr>
      <w:r>
        <w:t xml:space="preserve">शारीरिक पुनरुत्थान (स्तोत्रसंहिता १६:१०). </w:t>
      </w:r>
    </w:p>
    <w:p w14:paraId="5EBB2238" w14:textId="77777777" w:rsidR="00EB1D38" w:rsidRPr="00EB1D38" w:rsidRDefault="00EB1D38" w:rsidP="00EB1D38">
      <w:pPr>
        <w:numPr>
          <w:ilvl w:val="1"/>
          <w:numId w:val="13"/>
        </w:numPr>
      </w:pPr>
      <w:r>
        <w:t xml:space="preserve">जुन्या करारातील वचन: &amp;quot;कारण तू मला मृतांच्या जगात सोडून देणार नाहीस, आणि तुझ्या विश्वासू सेवकाला क्षय पाहू देणार नाहीस.&amp;quot; </w:t>
      </w:r>
    </w:p>
    <w:p w14:paraId="4C1C9975" w14:textId="77777777" w:rsidR="00EB1D38" w:rsidRPr="00EB1D38" w:rsidRDefault="00EB1D38" w:rsidP="00EB1D38">
      <w:pPr>
        <w:numPr>
          <w:ilvl w:val="1"/>
          <w:numId w:val="13"/>
        </w:numPr>
      </w:pPr>
      <w:r>
        <w:t xml:space="preserve">स्पष्टीकरण: कबरीत कुजणे होत नाही. </w:t>
      </w:r>
    </w:p>
    <w:p w14:paraId="0037F28D" w14:textId="77777777" w:rsidR="00EB1D38" w:rsidRPr="00EB1D38" w:rsidRDefault="00EB1D38" w:rsidP="00EB1D38">
      <w:pPr>
        <w:numPr>
          <w:ilvl w:val="1"/>
          <w:numId w:val="13"/>
        </w:numPr>
      </w:pPr>
      <w:r>
        <w:t>नवीन कराराची पूर्तता: प्रेषितांची कृत्ये २:२५-३२.</w:t>
      </w:r>
    </w:p>
    <w:p w14:paraId="7D60C4EA" w14:textId="77777777" w:rsidR="00EB1D38" w:rsidRPr="00EB1D38" w:rsidRDefault="00EB1D38" w:rsidP="00EB1D38">
      <w:pPr>
        <w:numPr>
          <w:ilvl w:val="0"/>
          <w:numId w:val="13"/>
        </w:numPr>
      </w:pPr>
      <w:r>
        <w:t xml:space="preserve">देवाकडे जाणे आणि सार्वकालिक सत्ता प्राप्त करणे (दानीएल ७:१३-१४). </w:t>
      </w:r>
    </w:p>
    <w:p w14:paraId="046F3FF8" w14:textId="77777777" w:rsidR="00EB1D38" w:rsidRPr="00EB1D38" w:rsidRDefault="00EB1D38" w:rsidP="00EB1D38">
      <w:pPr>
        <w:numPr>
          <w:ilvl w:val="1"/>
          <w:numId w:val="13"/>
        </w:numPr>
      </w:pPr>
      <w:r>
        <w:t xml:space="preserve">जुन्या करारातील वचन: &amp;quot;रात्रीच्या माझ्या दृष्टान्तात मी पाहिले, आणि माझ्यासमोर मनुष्याच्या पुत्रासारखा एक जण स्वर्गाच्या मेघांसहित येत होता... त्याला अधिकार, गौरव आणि सार्वभौम सत्ता देण्यात आली होती; सर्व राष्ट्रे आणि प्रत्येक भाषेतील लोक त्याची उपासना करत होते. त्याचे राज्य हे सार्वकालिक राज्य आहे जे कधीही नष्ट होणार नाही...&amp;quot; </w:t>
      </w:r>
    </w:p>
    <w:p w14:paraId="3AF5D1CE" w14:textId="77777777" w:rsidR="00EB1D38" w:rsidRPr="00EB1D38" w:rsidRDefault="00EB1D38" w:rsidP="00EB1D38">
      <w:pPr>
        <w:numPr>
          <w:ilvl w:val="1"/>
          <w:numId w:val="13"/>
        </w:numPr>
      </w:pPr>
      <w:r>
        <w:t xml:space="preserve">स्पष्टीकरण: मनुष्यपुत्राला सार्वकालिक राज्य प्राप्त होते. </w:t>
      </w:r>
    </w:p>
    <w:p w14:paraId="037E94F8" w14:textId="77777777" w:rsidR="00EB1D38" w:rsidRPr="00EB1D38" w:rsidRDefault="00EB1D38" w:rsidP="00EB1D38">
      <w:pPr>
        <w:numPr>
          <w:ilvl w:val="1"/>
          <w:numId w:val="13"/>
        </w:numPr>
      </w:pPr>
      <w:r>
        <w:t>नवीन कराराची पूर्तता: प्रेषितांची कृत्ये १:९-११; इफिसकरांस पत्र १:२०-२३.</w:t>
      </w:r>
    </w:p>
    <w:p w14:paraId="2A25AC5C" w14:textId="77777777" w:rsidR="00EB1D38" w:rsidRPr="00EB1D38" w:rsidRDefault="00EB1D38" w:rsidP="00EB1D38">
      <w:pPr>
        <w:numPr>
          <w:ilvl w:val="0"/>
          <w:numId w:val="13"/>
        </w:numPr>
      </w:pPr>
      <w:r>
        <w:t xml:space="preserve">नवीन करार सुरू करण्यासाठी (यिर्मया ३१:३१). </w:t>
      </w:r>
    </w:p>
    <w:p w14:paraId="02521D18" w14:textId="77777777" w:rsidR="00EB1D38" w:rsidRPr="00EB1D38" w:rsidRDefault="00EB1D38" w:rsidP="00EB1D38">
      <w:pPr>
        <w:numPr>
          <w:ilvl w:val="1"/>
          <w:numId w:val="13"/>
        </w:numPr>
      </w:pPr>
      <w:r>
        <w:t xml:space="preserve">जुन्या करारातील वचन: &amp;quot;&amp;#39;असे दिवस येत आहेत,&amp;#39; असे परमेश्वर म्हणतो, &amp;#39;जेव्हा मी इस्राएल लोकांबरोबर आणि यहूदा लोकांबरोबर एक नवीन करार करीन.&amp;#39;&amp;quot; </w:t>
      </w:r>
    </w:p>
    <w:p w14:paraId="2332C2C4" w14:textId="77777777" w:rsidR="00EB1D38" w:rsidRPr="00EB1D38" w:rsidRDefault="00EB1D38" w:rsidP="00EB1D38">
      <w:pPr>
        <w:numPr>
          <w:ilvl w:val="1"/>
          <w:numId w:val="13"/>
        </w:numPr>
      </w:pPr>
      <w:r>
        <w:t xml:space="preserve">स्पष्टीकरण: नवीन हृदय आणि क्षमा. </w:t>
      </w:r>
    </w:p>
    <w:p w14:paraId="6D6690A6" w14:textId="77777777" w:rsidR="00EB1D38" w:rsidRPr="00EB1D38" w:rsidRDefault="00EB1D38" w:rsidP="00EB1D38">
      <w:pPr>
        <w:numPr>
          <w:ilvl w:val="1"/>
          <w:numId w:val="13"/>
        </w:numPr>
      </w:pPr>
      <w:r>
        <w:t>नवीन कराराची पूर्तता: इब्री ८:८-१२; लूक २२:२०.</w:t>
      </w:r>
    </w:p>
    <w:p w14:paraId="12C83109" w14:textId="77777777" w:rsidR="00EB1D38" w:rsidRPr="00EB1D38" w:rsidRDefault="00EB1D38" w:rsidP="00EB1D38">
      <w:pPr>
        <w:numPr>
          <w:ilvl w:val="0"/>
          <w:numId w:val="13"/>
        </w:numPr>
      </w:pPr>
      <w:r>
        <w:t xml:space="preserve">स्वर्गात जाणे (स्तोत्रसंहिता ६८:१८). </w:t>
      </w:r>
    </w:p>
    <w:p w14:paraId="250DDC25" w14:textId="77777777" w:rsidR="00EB1D38" w:rsidRPr="00EB1D38" w:rsidRDefault="00EB1D38" w:rsidP="00EB1D38">
      <w:pPr>
        <w:numPr>
          <w:ilvl w:val="1"/>
          <w:numId w:val="13"/>
        </w:numPr>
      </w:pPr>
      <w:r>
        <w:t xml:space="preserve">जुन्या करारातील वचन: &amp;quot;जेव्हा तू वर चढून गेलास, तेव्हा तू पुष्कळ लोकांना बंदिवान केलेस; तू लोकांकडून, अगदी बंडखोरांकडूनही, देणग्या स्वीकारल्यास—यासाठी की, हे प्रभू देवा, तू तेथे वास्तव्य करावेस.&amp;quot; </w:t>
      </w:r>
    </w:p>
    <w:p w14:paraId="1FC341EC" w14:textId="77777777" w:rsidR="00EB1D38" w:rsidRPr="00EB1D38" w:rsidRDefault="00EB1D38" w:rsidP="00EB1D38">
      <w:pPr>
        <w:numPr>
          <w:ilvl w:val="1"/>
          <w:numId w:val="13"/>
        </w:numPr>
      </w:pPr>
      <w:r>
        <w:t xml:space="preserve">स्पष्टीकरण: बंदिवानांसह स्वर्गारोहण. </w:t>
      </w:r>
    </w:p>
    <w:p w14:paraId="20C4C358" w14:textId="77777777" w:rsidR="00EB1D38" w:rsidRPr="00EB1D38" w:rsidRDefault="00EB1D38" w:rsidP="00EB1D38">
      <w:pPr>
        <w:numPr>
          <w:ilvl w:val="1"/>
          <w:numId w:val="13"/>
        </w:numPr>
      </w:pPr>
      <w:r>
        <w:t>नवीन कराराची पूर्तता: इफिसकरांस पत्र ४:८-१०.</w:t>
      </w:r>
    </w:p>
    <w:p w14:paraId="3786BAD2" w14:textId="77777777" w:rsidR="00EB1D38" w:rsidRPr="00EB1D38" w:rsidRDefault="00EB1D38" w:rsidP="00EB1D38">
      <w:pPr>
        <w:numPr>
          <w:ilvl w:val="0"/>
          <w:numId w:val="13"/>
        </w:numPr>
      </w:pPr>
      <w:r>
        <w:t xml:space="preserve">देवाच्या उजवीकडे बसणे (स्तोत्रसंहिता ११०:१). </w:t>
      </w:r>
    </w:p>
    <w:p w14:paraId="46B9D870" w14:textId="77777777" w:rsidR="00EB1D38" w:rsidRPr="00EB1D38" w:rsidRDefault="00EB1D38" w:rsidP="00EB1D38">
      <w:pPr>
        <w:numPr>
          <w:ilvl w:val="1"/>
          <w:numId w:val="13"/>
        </w:numPr>
      </w:pPr>
      <w:r>
        <w:t xml:space="preserve">जुन्या करारातील वचन: वर पाहा. </w:t>
      </w:r>
    </w:p>
    <w:p w14:paraId="62B12BD5" w14:textId="77777777" w:rsidR="00EB1D38" w:rsidRPr="00EB1D38" w:rsidRDefault="00EB1D38" w:rsidP="00EB1D38">
      <w:pPr>
        <w:numPr>
          <w:ilvl w:val="1"/>
          <w:numId w:val="13"/>
        </w:numPr>
      </w:pPr>
      <w:r>
        <w:t xml:space="preserve">स्पष्टीकरण: सन्मानित पद. </w:t>
      </w:r>
    </w:p>
    <w:p w14:paraId="41EB80D7" w14:textId="77777777" w:rsidR="00EB1D38" w:rsidRPr="00EB1D38" w:rsidRDefault="00EB1D38" w:rsidP="00EB1D38">
      <w:pPr>
        <w:numPr>
          <w:ilvl w:val="1"/>
          <w:numId w:val="13"/>
        </w:numPr>
      </w:pPr>
      <w:r>
        <w:t>नवीन कराराची पूर्तता: मार्क १६:१९; प्रेषितांची कृत्ये २:३३-३५.</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अतिरिक्त भविष्यवाण्या</w:t>
      </w:r>
    </w:p>
    <w:p w14:paraId="2C199E28" w14:textId="06AEBF95" w:rsidR="00EB1D38" w:rsidRPr="00EB1D38" w:rsidRDefault="00EB1D38" w:rsidP="00EB1D38">
      <w:r>
        <w:t>अधिक सखोल अभ्यासासाठी, विस्तृत याद्यांमधून निवडलेल्या अतिरिक्त भविष्यवाण्या येथे दिल्या आहेत:</w:t>
      </w:r>
    </w:p>
    <w:p w14:paraId="6DD51E60" w14:textId="77777777" w:rsidR="00EB1D38" w:rsidRPr="00EB1D38" w:rsidRDefault="00EB1D38" w:rsidP="00EB1D38">
      <w:pPr>
        <w:numPr>
          <w:ilvl w:val="0"/>
          <w:numId w:val="14"/>
        </w:numPr>
      </w:pPr>
      <w:r>
        <w:t xml:space="preserve">मसीहा परराष्ट्रीयांसाठी प्रकाश असेल (यशया ४२:६). </w:t>
      </w:r>
    </w:p>
    <w:p w14:paraId="23FB2B68" w14:textId="77777777" w:rsidR="00EB1D38" w:rsidRPr="00EB1D38" w:rsidRDefault="00EB1D38" w:rsidP="00EB1D38">
      <w:pPr>
        <w:numPr>
          <w:ilvl w:val="1"/>
          <w:numId w:val="14"/>
        </w:numPr>
      </w:pPr>
      <w:r>
        <w:t xml:space="preserve">जुन्या करारातील वचन: &amp;quot;मी, परमेश्वराने, तुला नीतिमत्त्वात बोलावले आहे; मी तुझा हात धरीन. मी तुझे रक्षण करीन आणि तुला लोकांसाठी एक करार व परराष्ट्रीयांसाठी एक प्रकाश बनवीन.&amp;quot; </w:t>
      </w:r>
    </w:p>
    <w:p w14:paraId="75BD0939" w14:textId="77777777" w:rsidR="00EB1D38" w:rsidRPr="00EB1D38" w:rsidRDefault="00EB1D38" w:rsidP="00EB1D38">
      <w:pPr>
        <w:numPr>
          <w:ilvl w:val="1"/>
          <w:numId w:val="14"/>
        </w:numPr>
      </w:pPr>
      <w:r>
        <w:t>नवीन कराराची पूर्तता: लूक २:३२.</w:t>
      </w:r>
    </w:p>
    <w:p w14:paraId="7017C4BE" w14:textId="77777777" w:rsidR="00EB1D38" w:rsidRPr="00EB1D38" w:rsidRDefault="00EB1D38" w:rsidP="00EB1D38">
      <w:pPr>
        <w:numPr>
          <w:ilvl w:val="0"/>
          <w:numId w:val="14"/>
        </w:numPr>
      </w:pPr>
      <w:r>
        <w:t xml:space="preserve">मसीहा चमत्कार करील (यशया ३५:५-६). </w:t>
      </w:r>
    </w:p>
    <w:p w14:paraId="5AE3A2BC" w14:textId="77777777" w:rsidR="00EB1D38" w:rsidRPr="00EB1D38" w:rsidRDefault="00EB1D38" w:rsidP="00EB1D38">
      <w:pPr>
        <w:numPr>
          <w:ilvl w:val="1"/>
          <w:numId w:val="14"/>
        </w:numPr>
      </w:pPr>
      <w:r>
        <w:t xml:space="preserve">तेव्हा आंधळ्यांचे डोळे उघडतील आणि बहिऱ्यांचे कान मोकळे होतील. तेव्हा पांगळे हरणाप्रमाणे उड्या मारतील आणि मुके जीभ आनंदाने ओरडतील. </w:t>
      </w:r>
    </w:p>
    <w:p w14:paraId="69E6EDEC" w14:textId="77777777" w:rsidR="00EB1D38" w:rsidRPr="00EB1D38" w:rsidRDefault="00EB1D38" w:rsidP="00EB1D38">
      <w:pPr>
        <w:numPr>
          <w:ilvl w:val="1"/>
          <w:numId w:val="14"/>
        </w:numPr>
      </w:pPr>
      <w:r>
        <w:t>नवीन कराराची पूर्तता: मत्तय ९:३५.</w:t>
      </w:r>
    </w:p>
    <w:p w14:paraId="5B425897" w14:textId="77777777" w:rsidR="00EB1D38" w:rsidRPr="00EB1D38" w:rsidRDefault="00EB1D38" w:rsidP="00EB1D38">
      <w:pPr>
        <w:numPr>
          <w:ilvl w:val="0"/>
          <w:numId w:val="14"/>
        </w:numPr>
      </w:pPr>
      <w:r>
        <w:t xml:space="preserve">मसीहा तिसऱ्या दिवशी पुनरुत्थित होईल (होशेय ६:२; योना १:१७). </w:t>
      </w:r>
    </w:p>
    <w:p w14:paraId="1B4D7B3D" w14:textId="77777777" w:rsidR="00EB1D38" w:rsidRPr="00EB1D38" w:rsidRDefault="00EB1D38" w:rsidP="00EB1D38">
      <w:pPr>
        <w:numPr>
          <w:ilvl w:val="1"/>
          <w:numId w:val="14"/>
        </w:numPr>
      </w:pPr>
      <w:r>
        <w:t xml:space="preserve">जुन्या करारातील वचन (होशेय ६:२): &amp;quot;दोन दिवसांनंतर तो आम्हाला पुनरुज्जीवित करील; तिसऱ्या दिवशी तो आम्हाला बरे करील, म्हणजे आम्ही त्याच्या सान्निध्यात राहू.&amp;quot; </w:t>
      </w:r>
    </w:p>
    <w:p w14:paraId="067D9999" w14:textId="77777777" w:rsidR="00EB1D38" w:rsidRPr="00EB1D38" w:rsidRDefault="00EB1D38" w:rsidP="00EB1D38">
      <w:pPr>
        <w:numPr>
          <w:ilvl w:val="1"/>
          <w:numId w:val="14"/>
        </w:numPr>
      </w:pPr>
      <w:r>
        <w:t xml:space="preserve">स्पष्टीकरण: योनाच्या पुस्तकातील प्रकारशास्त्र. </w:t>
      </w:r>
    </w:p>
    <w:p w14:paraId="1B7A2C2B" w14:textId="77777777" w:rsidR="00EB1D38" w:rsidRPr="00EB1D38" w:rsidRDefault="00EB1D38" w:rsidP="00EB1D38">
      <w:pPr>
        <w:numPr>
          <w:ilvl w:val="1"/>
          <w:numId w:val="14"/>
        </w:numPr>
      </w:pPr>
      <w:r>
        <w:t>नवीन कराराची पूर्तता: मत्तय १२:४०; १ करिंथकर १५:४.</w:t>
      </w:r>
    </w:p>
    <w:p w14:paraId="38FD4031" w14:textId="77777777" w:rsidR="00EB1D38" w:rsidRPr="00EB1D38" w:rsidRDefault="00EB1D38" w:rsidP="00EB1D38">
      <w:pPr>
        <w:numPr>
          <w:ilvl w:val="0"/>
          <w:numId w:val="14"/>
        </w:numPr>
      </w:pPr>
      <w:r>
        <w:t xml:space="preserve">मसीहा मृत्यूवर विजय मिळवेल (यशया २५:८). </w:t>
      </w:r>
    </w:p>
    <w:p w14:paraId="66947815" w14:textId="77777777" w:rsidR="00EB1D38" w:rsidRPr="00EB1D38" w:rsidRDefault="00EB1D38" w:rsidP="00EB1D38">
      <w:pPr>
        <w:numPr>
          <w:ilvl w:val="1"/>
          <w:numId w:val="14"/>
        </w:numPr>
      </w:pPr>
      <w:r>
        <w:t xml:space="preserve">जुन्या करारातील वचन: &amp;quot;तो मृत्यूला कायमचा गिळून टाकील. सार्वभौम प्रभू सर्वांच्या चेहऱ्यांवरील अश्रू पुसून टाकील...&amp;quot; </w:t>
      </w:r>
    </w:p>
    <w:p w14:paraId="68CFA720" w14:textId="77777777" w:rsidR="00EB1D38" w:rsidRPr="00EB1D38" w:rsidRDefault="00EB1D38" w:rsidP="00EB1D38">
      <w:pPr>
        <w:numPr>
          <w:ilvl w:val="1"/>
          <w:numId w:val="14"/>
        </w:numPr>
      </w:pPr>
      <w:r>
        <w:t>नवीन कराराची पूर्तता: १ करिंथकर १५:५४.</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भविष्यवाणीचे स्तर समजून घेणे</w:t>
      </w:r>
    </w:p>
    <w:p w14:paraId="39C66B53" w14:textId="77777777" w:rsidR="00EB1D38" w:rsidRPr="00EB1D38" w:rsidRDefault="00EB1D38" w:rsidP="00EB1D38">
      <w:r>
        <w:t>भविष्यवाण्यांचे स्वरूप आणि पूर्तता वेगवेगळी असते:</w:t>
      </w:r>
    </w:p>
    <w:p w14:paraId="0C101F41" w14:textId="77777777" w:rsidR="00EB1D38" w:rsidRPr="00EB1D38" w:rsidRDefault="00EB1D38" w:rsidP="00EB1D38">
      <w:pPr>
        <w:numPr>
          <w:ilvl w:val="0"/>
          <w:numId w:val="15"/>
        </w:numPr>
      </w:pPr>
      <w:r>
        <w:t xml:space="preserve">पूर्वाभास: उत्पत्ती २२:१-१८ (इसहाकाच्या बलिदानात आणि येशूच्या बलिदानात आढळणारे नऊ समांतर तपशील, जसे की एकुलता एक प्रिय पुत्र, वाहून नेलेले लाकूड, बदलीची तरतूद). </w:t>
      </w:r>
    </w:p>
    <w:p w14:paraId="618BBAC2" w14:textId="77777777" w:rsidR="00EB1D38" w:rsidRPr="00EB1D38" w:rsidRDefault="00EB1D38" w:rsidP="00EB1D38">
      <w:pPr>
        <w:numPr>
          <w:ilvl w:val="0"/>
          <w:numId w:val="15"/>
        </w:numPr>
      </w:pPr>
      <w:r>
        <w:t xml:space="preserve">भविष्यवाणी: स्तोत्र २२ (येशूच्या सभोवतालच्या घटनांमध्ये याला अधिक सखोल पूर्तता मिळते, तरीही दाविदाचा विलाप म्हणून त्याच्या मूळ संदर्भातही याचा अर्थ टिकून राहतो). </w:t>
      </w:r>
    </w:p>
    <w:p w14:paraId="48887C84" w14:textId="77777777" w:rsidR="00EB1D38" w:rsidRPr="00EB1D38" w:rsidRDefault="00EB1D38" w:rsidP="00EB1D38">
      <w:pPr>
        <w:numPr>
          <w:ilvl w:val="0"/>
          <w:numId w:val="15"/>
        </w:numPr>
      </w:pPr>
      <w:r>
        <w:t xml:space="preserve">कठोर भविष्यवाणी: यशया ५२:१३–५३:१२ (स्पष्टपणे मसीहाविषयी, दुःख सोसणाऱ्या सेवकाचे वर्णन, ज्याचा थेट संबंध येशूच्या प्रायश्चित्ताशी आहे). </w:t>
      </w:r>
    </w:p>
    <w:p w14:paraId="371DBE34" w14:textId="77777777" w:rsidR="00EB1D38" w:rsidRPr="00EB1D38" w:rsidRDefault="00EB1D38" w:rsidP="00EB1D38">
      <w:pPr>
        <w:numPr>
          <w:ilvl w:val="0"/>
          <w:numId w:val="15"/>
        </w:numPr>
      </w:pPr>
      <w:r>
        <w:t>टीप: भविष्यवाणीचा अर्थ लावताना सावधगिरी बाळगणे आवश्यक आहे, कारण संदर्भ, हेतू आणि दुहेरी पूर्तता या गोष्टी गुंतागुंतीच्या असू शकतात. काही भविष्यवाण्यांचे जवळच्या आणि दूरच्या दोन्ही ठिकाणी उपयोग होऊ शकतो.</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निष्कर्ष</w:t>
      </w:r>
    </w:p>
    <w:p w14:paraId="2E21D4F9" w14:textId="07719BD4" w:rsidR="00EB1D38" w:rsidRPr="00EB1D38" w:rsidRDefault="00EB1D38" w:rsidP="00EB1D38">
      <w:r>
        <w:t xml:space="preserve">या भविष्यवाण्यांची स्पष्टता, अचूकता आणि प्रचंड संख्या—काही मोजणीनुसार ३०० हून अधिक—हे निःसंशयपणे येशू हाच तो मसीहा आहे, ज्याच्याविषयी जुन्या करारात शतकांपूर्वीच भविष्यवाणी केली गेली होती, हे दर्शवते. या अभ्यासात जरी काही प्रातिनिधिक आणि विस्तारित निवडक भविष्यवाण्यांचा समावेश असला तरी, अशा आणखी डझनभर भविष्यवाण्या अस्तित्वात आहेत, ज्या येशूच्या मसीहा असण्याच्या ओळखीला अधिक दृढ करतात.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