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पवित्र सहभाग समजून घेणे: एक सर्वसमावेशक मार्गदर्शक</w:t>
      </w:r>
    </w:p>
    <w:p w14:paraId="6BD17395" w14:textId="77777777" w:rsidR="003528F9" w:rsidRDefault="003528F9" w:rsidP="003528F9">
      <w:pPr>
        <w:pStyle w:val="Subtitle"/>
      </w:pPr>
      <w:r>
        <w:t>प्रभूभोजनाची मुळे, प्रथा आणि गहन अर्थ यांचा शोध</w:t>
      </w:r>
    </w:p>
    <w:p w14:paraId="5D4C1C27" w14:textId="77777777" w:rsidR="003528F9" w:rsidRDefault="003528F9" w:rsidP="003528F9">
      <w:pPr>
        <w:pStyle w:val="Heading2"/>
      </w:pPr>
      <w:r>
        <w:t>कार्यसूची</w:t>
      </w:r>
    </w:p>
    <w:p w14:paraId="4BE0FC47" w14:textId="77777777" w:rsidR="003528F9" w:rsidRDefault="003528F9" w:rsidP="003528F9">
      <w:r>
        <w:t>हे सादरीकरण तुम्हाला खालील प्रमुख विषयांची माहिती देईल:</w:t>
      </w:r>
    </w:p>
    <w:p w14:paraId="113B1027" w14:textId="77777777" w:rsidR="003528F9" w:rsidRDefault="003528F9" w:rsidP="001D7085">
      <w:pPr>
        <w:pStyle w:val="ListParagraph"/>
        <w:numPr>
          <w:ilvl w:val="0"/>
          <w:numId w:val="9"/>
        </w:numPr>
      </w:pPr>
      <w:r>
        <w:t>सहभागाची व्याख्या</w:t>
      </w:r>
    </w:p>
    <w:p w14:paraId="21E77246" w14:textId="77777777" w:rsidR="003528F9" w:rsidRDefault="003528F9" w:rsidP="001D7085">
      <w:pPr>
        <w:pStyle w:val="ListParagraph"/>
        <w:numPr>
          <w:ilvl w:val="0"/>
          <w:numId w:val="9"/>
        </w:numPr>
      </w:pPr>
      <w:r>
        <w:t>पास्का सण: कथानक आणि महत्त्व</w:t>
      </w:r>
    </w:p>
    <w:p w14:paraId="4717B38F" w14:textId="77777777" w:rsidR="003528F9" w:rsidRDefault="003528F9" w:rsidP="001D7085">
      <w:pPr>
        <w:pStyle w:val="ListParagraph"/>
        <w:numPr>
          <w:ilvl w:val="0"/>
          <w:numId w:val="9"/>
        </w:numPr>
      </w:pPr>
      <w:r>
        <w:t>येशूचे शेवटचे भोजन: कथन आणि परिणाम</w:t>
      </w:r>
    </w:p>
    <w:p w14:paraId="73503D67" w14:textId="77777777" w:rsidR="003528F9" w:rsidRDefault="003528F9" w:rsidP="001D7085">
      <w:pPr>
        <w:pStyle w:val="ListParagraph"/>
        <w:numPr>
          <w:ilvl w:val="0"/>
          <w:numId w:val="9"/>
        </w:numPr>
      </w:pPr>
      <w:r>
        <w:t>पास्का आणि सहभागिता यांच्यातील संबंध</w:t>
      </w:r>
    </w:p>
    <w:p w14:paraId="68508B0E" w14:textId="77777777" w:rsidR="003528F9" w:rsidRDefault="003528F9" w:rsidP="001D7085">
      <w:pPr>
        <w:pStyle w:val="ListParagraph"/>
        <w:numPr>
          <w:ilvl w:val="0"/>
          <w:numId w:val="9"/>
        </w:numPr>
      </w:pPr>
      <w:r>
        <w:t>मंदिरातील बलिदानाचा संक्षिप्त आढावा</w:t>
      </w:r>
    </w:p>
    <w:p w14:paraId="74F394FD" w14:textId="77777777" w:rsidR="003528F9" w:rsidRDefault="003528F9" w:rsidP="003528F9">
      <w:r>
        <w:t>भाष्य: जुन्या करारातील विधी नव्या करारातील प्रथांकडे कसे निर्देश करतात आणि त्यांमध्ये कसे पूर्ण होतात, हे दाखवून टप्प्याटप्प्याने समज वाढवण्याच्या उद्देशाने हा कार्यक्रम तयार करण्यात आला आहे.</w:t>
      </w:r>
    </w:p>
    <w:p w14:paraId="3FA7A63F" w14:textId="77777777" w:rsidR="003528F9" w:rsidRDefault="003528F9" w:rsidP="003528F9">
      <w:pPr>
        <w:pStyle w:val="Heading2"/>
      </w:pPr>
      <w:r>
        <w:t>प्रस्तावना</w:t>
      </w:r>
    </w:p>
    <w:p w14:paraId="1DA18DF0" w14:textId="77777777" w:rsidR="003528F9" w:rsidRDefault="003528F9" w:rsidP="003528F9">
      <w:r>
        <w:t>स्तोत्रसंहिता १०५:३-४</w:t>
      </w:r>
    </w:p>
    <w:p w14:paraId="59CEFBDD" w14:textId="77777777" w:rsidR="003528F9" w:rsidRDefault="003528F9" w:rsidP="003528F9">
      <w:r>
        <w:t>त्याच्या पवित्र नावात गौरव करा; जे परमेश्वराचा शोध घेतात, त्यांचे अंतःकरण आनंदित होवो. परमेश्वराचा आणि त्याच्या सामर्थ्याचा शोध घ्या; सतत त्याच्या दर्शनाचा शोध घ्या.</w:t>
      </w:r>
    </w:p>
    <w:p w14:paraId="74A138A8" w14:textId="77777777" w:rsidR="003528F9" w:rsidRDefault="003528F9" w:rsidP="003528F9">
      <w:r>
        <w:t>“सतत” या शब्दावर भर: अनुयायी म्हणून, आपला देवाचा शोध बाप्तिस्म्यानंतर संपत नाही. हे वचन देवाचे सान्निध्य आणि सामर्थ्य शोधण्याच्या आयुष्यभराच्या प्रवासाला प्रोत्साहन देते, केवळ एका एक-वेळच्या घटनेला नाही.</w:t>
      </w:r>
    </w:p>
    <w:p w14:paraId="68076A08" w14:textId="77777777" w:rsidR="003528F9" w:rsidRDefault="003528F9" w:rsidP="00ED645D">
      <w:pPr>
        <w:pStyle w:val="Heading1"/>
      </w:pPr>
      <w:r>
        <w:t>कम्युनियन म्हणजे काय?</w:t>
      </w:r>
    </w:p>
    <w:p w14:paraId="7F7BAF69" w14:textId="77777777" w:rsidR="003528F9" w:rsidRDefault="003528F9" w:rsidP="003528F9">
      <w:r>
        <w:t>कम्युनियन—ज्याला प्रभूभोजन, भाकर मोडणे, प्रेमभोजन किंवा युखरिस्ट असेही म्हणतात—ही येशूच्या बलिदानाचे स्मरण करणारी एक पवित्र ख्रिस्ती प्रथा आहे. या विधीमध्ये भाकर (त्याच्या शरीराचे प्रतीक) आणि द्राक्षारस (त्याच्या रक्ताचे प्रतीक) यांचा समावेश असतो. पवित्र शास्त्रामध्ये याचे वर्णन रात्रीचे जेवण किंवा संध्याकाळचे भोजन असे केले असले तरी, ते दररोज किंवा केवळ संध्याकाळीच पाळले जावे असे विहित केलेले नाही; सुरुवातीच्या ख्रिस्ती परंपरेत या भोजनांचा उपयोग सहभाग आणि स्मरणासाठी केला जात असे.</w:t>
      </w:r>
    </w:p>
    <w:p w14:paraId="47054EAC" w14:textId="77777777" w:rsidR="003528F9" w:rsidRDefault="003528F9" w:rsidP="00A141DC">
      <w:pPr>
        <w:ind w:firstLine="720"/>
      </w:pPr>
      <w:r>
        <w:t>भाष्य: ‘रात्रीचे जेवण’ या शब्दाचा अर्थ संध्याकाळचे भोजन असा होतो, परंतु केवळ संध्याकाळी किंवा दररोजच भाकर मोडण्याचा हा काही कठोर नियम नाही. सुरुवातीच्या ख्रिस्ती लोकांनी वारंवार, विशेषतः संध्याकाळी एकत्र जमून एक आदर्श घालून दिला (पहा इब्री १०:२५), आणि सहभागिता व आध्यात्मिक प्रोत्साहनासाठी आपण या प्रथेचे अनुकरण करू शकतो.</w:t>
      </w:r>
    </w:p>
    <w:p w14:paraId="31A7FC52" w14:textId="77777777" w:rsidR="003528F9" w:rsidRDefault="003528F9" w:rsidP="003528F9">
      <w:pPr>
        <w:pStyle w:val="Heading3"/>
      </w:pPr>
      <w:r>
        <w:t>प्रमुख संज्ञा आणि ग्रीक मूळ</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संज्ञा</w:t>
            </w:r>
          </w:p>
        </w:tc>
        <w:tc>
          <w:tcPr>
            <w:tcW w:w="2233" w:type="dxa"/>
          </w:tcPr>
          <w:p w14:paraId="307E524C" w14:textId="77777777" w:rsidR="003528F9" w:rsidRPr="001C23D1" w:rsidRDefault="003528F9" w:rsidP="00535FAF">
            <w:r>
              <w:t>ग्रीक शब्द</w:t>
            </w:r>
          </w:p>
        </w:tc>
        <w:tc>
          <w:tcPr>
            <w:tcW w:w="2315" w:type="dxa"/>
          </w:tcPr>
          <w:p w14:paraId="7927F370" w14:textId="77777777" w:rsidR="003528F9" w:rsidRPr="001C23D1" w:rsidRDefault="003528F9" w:rsidP="00535FAF">
            <w:r>
              <w:t>व्याख्या/अर्थ</w:t>
            </w:r>
          </w:p>
        </w:tc>
        <w:tc>
          <w:tcPr>
            <w:tcW w:w="2240" w:type="dxa"/>
          </w:tcPr>
          <w:p w14:paraId="0CB31AFC" w14:textId="77777777" w:rsidR="003528F9" w:rsidRPr="001C23D1" w:rsidRDefault="003528F9" w:rsidP="00535FAF">
            <w:r>
              <w:t>संदर्भ</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भाकरी तोडणे</w:t>
            </w:r>
          </w:p>
        </w:tc>
        <w:tc>
          <w:tcPr>
            <w:tcW w:w="2233" w:type="dxa"/>
          </w:tcPr>
          <w:p w14:paraId="196772F5" w14:textId="77777777" w:rsidR="003528F9" w:rsidRDefault="003528F9" w:rsidP="00535FAF">
            <w:r>
              <w:t>κλάσις (क्लासिस) / ἄρτος (आर्टोस)</w:t>
            </w:r>
          </w:p>
        </w:tc>
        <w:tc>
          <w:tcPr>
            <w:tcW w:w="2315" w:type="dxa"/>
          </w:tcPr>
          <w:p w14:paraId="30B1D6A7" w14:textId="77777777" w:rsidR="003528F9" w:rsidRDefault="003528F9" w:rsidP="00535FAF">
            <w:r>
              <w:t>तोडणे: एक तोडणी. आर्टोस: पीठ पाण्यात मिसळून भाजून बनवलेला खाद्यपदार्थ; सामान्य अन्न आणि धार्मिक दोन्ही कार्यांसाठी वापरला जातो.</w:t>
            </w:r>
          </w:p>
        </w:tc>
        <w:tc>
          <w:tcPr>
            <w:tcW w:w="2240" w:type="dxa"/>
          </w:tcPr>
          <w:p w14:paraId="3184A09B" w14:textId="77777777" w:rsidR="003528F9" w:rsidRDefault="003528F9" w:rsidP="00535FAF">
            <w:r>
              <w:t>प्रेषितांची कृत्ये २:४२, २:४६, २०:७; लूक २२:१९</w:t>
            </w:r>
          </w:p>
        </w:tc>
      </w:tr>
      <w:tr w:rsidR="003528F9" w:rsidRPr="001C23D1" w14:paraId="2A5F3E45" w14:textId="77777777" w:rsidTr="00535FAF">
        <w:tc>
          <w:tcPr>
            <w:tcW w:w="2228" w:type="dxa"/>
          </w:tcPr>
          <w:p w14:paraId="7CAC8FE1" w14:textId="77777777" w:rsidR="003528F9" w:rsidRDefault="003528F9" w:rsidP="00535FAF">
            <w:r>
              <w:t>प्रभूभोजन</w:t>
            </w:r>
          </w:p>
        </w:tc>
        <w:tc>
          <w:tcPr>
            <w:tcW w:w="2233" w:type="dxa"/>
          </w:tcPr>
          <w:p w14:paraId="0318A9D2" w14:textId="77777777" w:rsidR="003528F9" w:rsidRDefault="003528F9" w:rsidP="00535FAF">
            <w:r>
              <w:t>κυριακός (कुरियाकोस) / δεῖπνον (deipnon)</w:t>
            </w:r>
          </w:p>
        </w:tc>
        <w:tc>
          <w:tcPr>
            <w:tcW w:w="2315" w:type="dxa"/>
          </w:tcPr>
          <w:p w14:paraId="64379329" w14:textId="77777777" w:rsidR="003528F9" w:rsidRDefault="003528F9" w:rsidP="00535FAF">
            <w:r>
              <w:t>कुरियाकोस: प्रभूचे. डेपनॉन: औपचारिक भोजन, सहसा रात्रीचे, जे राज्यामधील तारणाचे प्रतीक आहे.</w:t>
            </w:r>
          </w:p>
        </w:tc>
        <w:tc>
          <w:tcPr>
            <w:tcW w:w="2240" w:type="dxa"/>
          </w:tcPr>
          <w:p w14:paraId="43157CBD" w14:textId="77777777" w:rsidR="003528F9" w:rsidRDefault="003528F9" w:rsidP="00535FAF">
            <w:r>
              <w:t>१ करिंथकर ११:२०, ११:२३-२५; मत्तय २६:२६-२८; मार्क १४:२२-२४; लूक २२:१९-२०</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प्रेम मेजवानी</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बंधुप्रेम, परोपकार; Suneuōcheō: एकत्र मिळून भरपेट जेवण करणे.</w:t>
            </w:r>
          </w:p>
        </w:tc>
        <w:tc>
          <w:tcPr>
            <w:tcW w:w="2240" w:type="dxa"/>
          </w:tcPr>
          <w:p w14:paraId="562DB69C" w14:textId="77777777" w:rsidR="003528F9" w:rsidRDefault="003528F9" w:rsidP="00535FAF">
            <w:r>
              <w:t>यहूदा १:१२; २ पेत्र २:१३</w:t>
            </w:r>
          </w:p>
        </w:tc>
      </w:tr>
      <w:tr w:rsidR="003528F9" w:rsidRPr="001C23D1" w14:paraId="76C4BCCE" w14:textId="77777777" w:rsidTr="00535FAF">
        <w:tc>
          <w:tcPr>
            <w:tcW w:w="2228" w:type="dxa"/>
          </w:tcPr>
          <w:p w14:paraId="0CC558A4" w14:textId="77777777" w:rsidR="003528F9" w:rsidRDefault="003528F9" w:rsidP="00535FAF">
            <w:r>
              <w:t>सहभागिता</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मैत्री, घनिष्ठ सहवास, सामूहिक सहभाग आणि जिव्हाळ्याचा समुदाय.</w:t>
            </w:r>
          </w:p>
        </w:tc>
        <w:tc>
          <w:tcPr>
            <w:tcW w:w="2240" w:type="dxa"/>
          </w:tcPr>
          <w:p w14:paraId="7EC56BC7" w14:textId="77777777" w:rsidR="003528F9" w:rsidRDefault="003528F9" w:rsidP="00535FAF">
            <w:r>
              <w:t>१ करिंथकर १०:१६-१७; प्रेषितांची कृत्ये २:४२</w:t>
            </w:r>
          </w:p>
        </w:tc>
      </w:tr>
    </w:tbl>
    <w:p w14:paraId="506DEA1E" w14:textId="0F95E916" w:rsidR="00AA29A1" w:rsidRDefault="00AA29A1" w:rsidP="002C3517">
      <w:pPr>
        <w:pStyle w:val="Heading1"/>
      </w:pPr>
      <w:r>
        <w:t>पास्का आणि सहभागिता</w:t>
      </w:r>
    </w:p>
    <w:p w14:paraId="748C336D" w14:textId="3B65EE26" w:rsidR="003528F9" w:rsidRDefault="003528F9" w:rsidP="003528F9">
      <w:pPr>
        <w:pStyle w:val="Heading2"/>
      </w:pPr>
      <w:r>
        <w:t>पासोव्हर (पेसाख) सणापूर्वी: शुद्धीकरणाची गरज</w:t>
      </w:r>
    </w:p>
    <w:p w14:paraId="419DE1E5" w14:textId="77777777" w:rsidR="003528F9" w:rsidRDefault="003528F9" w:rsidP="003528F9">
      <w:r>
        <w:t>हा विभाग जुन्या करारातील वल्हांडणाच्या तयारीची—विशेषतः खमीर काढून टाकण्याची (जे पापाचे प्रतीक आहे)—आणि नव्या करारातील शेवटच्या भोजनापूर्वीच्या आध्यात्मिक शुद्धीकरणाची तुलना करतो.</w:t>
      </w:r>
    </w:p>
    <w:p w14:paraId="60EFED6C" w14:textId="77777777" w:rsidR="003528F9" w:rsidRDefault="003528F9" w:rsidP="001D7085">
      <w:pPr>
        <w:pStyle w:val="ListParagraph"/>
        <w:numPr>
          <w:ilvl w:val="0"/>
          <w:numId w:val="10"/>
        </w:numPr>
      </w:pPr>
      <w:r>
        <w:t>जुना करार (निसान १३ आणि त्यापूर्वी): खमीर काढणे (निर्गम १२:१५,१९; अनुवाद १६:४). खमीर हे द्वेष, दुष्टता, खोटी शिकवण आणि ढोंगीपणा यांचे प्रतीक आहे (मत्तय १६:६,१२; लूक १२:१; १ करिंथकर ५:६-१३).</w:t>
      </w:r>
    </w:p>
    <w:p w14:paraId="6F744344" w14:textId="77777777" w:rsidR="003528F9" w:rsidRDefault="003528F9" w:rsidP="001D7085">
      <w:pPr>
        <w:pStyle w:val="ListParagraph"/>
        <w:numPr>
          <w:ilvl w:val="1"/>
          <w:numId w:val="10"/>
        </w:numPr>
      </w:pPr>
      <w:r>
        <w:t>भाष्य: निसान महिना यहूदी वर्षाची सुरुवात दर्शवतो. ज्याप्रमाणे खमीर कणकेत मुरते, त्याचप्रमाणे पाप पसरते—१ करिंथकर ५ मधील पौलाची यादी हा एक इशारा आहे. येशू यावर जोर देतो की शुद्धीकरण त्याच्या वचनाद्वारे आणि त्याच्यामध्ये राहण्याद्वारे होते, जे वल्हांडण सण आणि अंतिम भोजन या दोन्ही विधींचा आधार आहे.</w:t>
      </w:r>
    </w:p>
    <w:p w14:paraId="5A456B48" w14:textId="77777777" w:rsidR="003528F9" w:rsidRDefault="003528F9" w:rsidP="001D7085">
      <w:pPr>
        <w:pStyle w:val="ListParagraph"/>
        <w:numPr>
          <w:ilvl w:val="0"/>
          <w:numId w:val="10"/>
        </w:numPr>
      </w:pPr>
      <w:r>
        <w:t>नवा करार (अंतिम भोजनापूर्वी): येशू आपल्या शिष्यांचे पाय धुतो (योहान १३:१-२०, विशेषतः १३:१०); तो आपल्या विश्वासघाताची पूर्वसूचनाही देतो (मत्तय २६:२१-२५; मार्क १४:१८-२१; लूक २२:२१-२३; योहान १३:२१-३०). देवाच्या वचनाद्वारे आणि ख्रिस्तामध्ये राहण्याद्वारे आत्मिक शुद्धतेवर भर दिला जातो (योहान १५:१-१०).</w:t>
      </w:r>
    </w:p>
    <w:p w14:paraId="448D86D3" w14:textId="529E4A50" w:rsidR="004656F8" w:rsidRPr="00B522F5" w:rsidRDefault="00A141B0" w:rsidP="001D7085">
      <w:pPr>
        <w:pStyle w:val="ListParagraph"/>
        <w:numPr>
          <w:ilvl w:val="0"/>
          <w:numId w:val="10"/>
        </w:numPr>
        <w:rPr>
          <w:lang w:val="x-none"/>
        </w:rPr>
      </w:pPr>
      <w:r>
        <w:t>पत्रांवरील भाष्य: १ करिंथकर ५:६-१३ - तुमची बढाई मारणे चांगले नाही. तुम्हाला माहीत नाही का की, थोड्याशा खमिराने कणकेचा संपूर्ण गोळा आंबतो? जुने खमिर काढून टाका म्हणजे तुम्ही एक नवीन गोळा व्हाल, जसे तुम्ही खरेतर बिनखमीराचे आहात. कारण आपला वल्हांडणाचा सण ख्रिस्तही अर्पण केला गेला आहे. म्हणून आपण हा सण साजरा करूया, जुन्या खमिराने नव्हे, किंवा द्वेष आणि दुष्टतेच्या खमिराने नव्हे, तर प्रामाणिकपणा आणि सत्याच्या बिनखमीराच्या भाकरीने. मी माझ्या पत्रात तुम्हाला लिहिले होते की, व्यभिचारी लोकांशी संग करू नका; माझा अर्थ या जगातील व्यभिचारी लोकांशी, किंवा लोभी व फसवणूक करणाऱ्यांशी, किंवा मूर्तिपूजकांशी संग करू नका असा मुळीच नव्हता, कारण तसे केल्यास तुम्हाला जग सोडावे लागेल. पण खरे तर, मी तुम्हाला लिहिले होते की, जर एखादा तथाकथित भाऊ लैंगिक दृष्ट्या अनैतिक, लोभी, मूर्तिपूजक, तोंडी शिवीगाळ करणारा, नेहमी दारू पिणारा किंवा फसवणूक करणारा असेल, तर त्याच्याशी संग करू नका—अशा व्यक्तीसोबत जेवणसुद्धा करू नका. कारण बाहेरील लोकांचा न्याय करणे हे माझे काम काय? तुम्ही मंडळीतील लोकांचा न्याय करत नाही का? पण जे बाहेरचे आहेत, त्यांचा न्याय देव करतो. दुष्ट व्यक्तीला आपल्यामधून काढून टाका.</w:t>
      </w:r>
    </w:p>
    <w:p w14:paraId="3431926E" w14:textId="77777777" w:rsidR="003528F9" w:rsidRDefault="003528F9" w:rsidP="003528F9">
      <w:pPr>
        <w:pStyle w:val="Heading2"/>
      </w:pPr>
      <w:r>
        <w:t>शुभवर्तमानांमधील खमीराचे प्रतीकात्मक महत्त्व</w:t>
      </w:r>
    </w:p>
    <w:p w14:paraId="6CCB67AA" w14:textId="77777777" w:rsidR="003528F9" w:rsidRDefault="003528F9" w:rsidP="003528F9">
      <w:r>
        <w:t>खमीर हा शब्द खोट्या शिकवणीसाठी किंवा ढोंगीपणासाठी रूपक म्हणून वापरला जातो.</w:t>
      </w:r>
    </w:p>
    <w:p w14:paraId="5254DF91" w14:textId="77777777" w:rsidR="003528F9" w:rsidRDefault="003528F9" w:rsidP="001D7085">
      <w:pPr>
        <w:pStyle w:val="ListParagraph"/>
        <w:numPr>
          <w:ilvl w:val="0"/>
          <w:numId w:val="11"/>
        </w:numPr>
      </w:pPr>
      <w:r>
        <w:t>खोटा शिक्षक (Ψευδοδιδάσκαλος – pseudodidaskalos): एक शिक्षक ज्याचे मन वळवणे ख्रिस्ताकडून नाही (गलतीकरांस पत्र ५:६-११).</w:t>
      </w:r>
    </w:p>
    <w:p w14:paraId="1D118C6E" w14:textId="77777777" w:rsidR="003528F9" w:rsidRDefault="003528F9" w:rsidP="001D7085">
      <w:pPr>
        <w:pStyle w:val="ListParagraph"/>
        <w:numPr>
          <w:ilvl w:val="1"/>
          <w:numId w:val="11"/>
        </w:numPr>
      </w:pPr>
      <w:r>
        <w:t>भाष्य: पौल येशूच्या इशाऱ्यावर जोर देतो: जे पटवून देण्यासाठी दैवी अधिकाराऐवजी मानवी अधिकाराचा वापर करतात, त्यांच्यापासून सावध राहा.</w:t>
      </w:r>
    </w:p>
    <w:p w14:paraId="454507C4" w14:textId="77777777" w:rsidR="003528F9" w:rsidRDefault="003528F9" w:rsidP="001D7085">
      <w:pPr>
        <w:pStyle w:val="ListParagraph"/>
        <w:numPr>
          <w:ilvl w:val="0"/>
          <w:numId w:val="11"/>
        </w:numPr>
      </w:pPr>
      <w:r>
        <w:t>ढोंगी (Ὑποκριτής – hupokritēs): एक नट किंवा ढोंगी, जो देवाच्या आज्ञांपेक्षा मानवी परंपरांना अधिक महत्त्व देतो (मत्तय १५:१-९).</w:t>
      </w:r>
    </w:p>
    <w:p w14:paraId="0447BFB3" w14:textId="77777777" w:rsidR="003528F9" w:rsidRDefault="003528F9" w:rsidP="001D7085">
      <w:pPr>
        <w:pStyle w:val="ListParagraph"/>
        <w:numPr>
          <w:ilvl w:val="1"/>
          <w:numId w:val="11"/>
        </w:numPr>
      </w:pPr>
      <w:r>
        <w:t>भाष्य: मानवनिर्मित शिकवणींना प्राधान्य दिल्याबद्दल परुश्यांना फटकारले आहे, जे “खमीर” देण्याचे एक उत्तम उदाहरण आहे.</w:t>
      </w:r>
    </w:p>
    <w:p w14:paraId="4F91F32B" w14:textId="77777777" w:rsidR="003528F9" w:rsidRDefault="003528F9" w:rsidP="001D7085">
      <w:pPr>
        <w:pStyle w:val="ListParagraph"/>
        <w:numPr>
          <w:ilvl w:val="0"/>
          <w:numId w:val="11"/>
        </w:numPr>
      </w:pPr>
      <w:r>
        <w:t>व्याख्या (मेरियम-वेबस्टर): खमीर हे यीस्टसारखे एक आंबवणारे द्रव्य आहे, ज्यामुळे पीठ फुगते. &amp;#39;फुगणे&amp;#39; (अभिमान दर्शवणारा) या अर्थाचा ग्रीक शब्द खमीराच्या क्रियेला प्रतिबिंबित करतो.</w:t>
      </w:r>
    </w:p>
    <w:p w14:paraId="2D2A9ADB" w14:textId="77777777" w:rsidR="003528F9" w:rsidRDefault="003528F9" w:rsidP="003528F9">
      <w:pPr>
        <w:pStyle w:val="Heading3"/>
      </w:pPr>
      <w:r>
        <w:t>अभ्यास प्रकरण: मत्तय १३:३३—सकारात्मक की नकारात्मक खमीर?</w:t>
      </w:r>
    </w:p>
    <w:p w14:paraId="56837C0E" w14:textId="77777777" w:rsidR="003528F9" w:rsidRDefault="003528F9" w:rsidP="003528F9">
      <w:r>
        <w:t>मत्तय १३:३३ (“स्वर्गाचे राज्य खमीरासारखे आहे…”) या वचनाचा अर्थ चर्चच्या पूर्वजांनी सकारात्मक आणि नकारात्मक अशा दोन्ही प्रकारे लावला आहे. तथापि, पौल सातत्याने खमीराचा उपयोग भ्रष्टाचाराचे प्रतीक म्हणून करतो (उदा., गलतीकरांस पत्र ५:९; १ करिंथकरांस पत्र ५:६). खरा विश्वास ख्रिस्त, प्रेषित आणि संदेष्टे यांच्या पायावर उभारलेला आहे (इफिसकरांस पत्र २:१९-२२; १ करिंथकरांस पत्र ३:९-११; मत्तय ७:२४-२७; १ पेत्र २:५-८).</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दुभाषी</w:t>
            </w:r>
          </w:p>
        </w:tc>
        <w:tc>
          <w:tcPr>
            <w:tcW w:w="4508" w:type="dxa"/>
          </w:tcPr>
          <w:p w14:paraId="2B135E9E" w14:textId="77777777" w:rsidR="003528F9" w:rsidRPr="001C23D1" w:rsidRDefault="003528F9" w:rsidP="00535FAF">
            <w:r>
              <w:t>विश्लेषण सारांश</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ओरिजेन</w:t>
            </w:r>
          </w:p>
        </w:tc>
        <w:tc>
          <w:tcPr>
            <w:tcW w:w="4508" w:type="dxa"/>
          </w:tcPr>
          <w:p w14:paraId="245D4712" w14:textId="77777777" w:rsidR="003528F9" w:rsidRDefault="003528F9" w:rsidP="00535FAF">
            <w:r>
              <w:t>ख्रिस्ताच्या शिकवणीचा प्रसार म्हणून खमीर</w:t>
            </w:r>
          </w:p>
        </w:tc>
      </w:tr>
      <w:tr w:rsidR="003528F9" w:rsidRPr="001C23D1" w14:paraId="42A64FEC" w14:textId="77777777" w:rsidTr="00535FAF">
        <w:tc>
          <w:tcPr>
            <w:tcW w:w="4508" w:type="dxa"/>
          </w:tcPr>
          <w:p w14:paraId="1F0EF9FF" w14:textId="77777777" w:rsidR="003528F9" w:rsidRDefault="003528F9" w:rsidP="00535FAF">
            <w:r>
              <w:t>ऑगस्टीन</w:t>
            </w:r>
          </w:p>
        </w:tc>
        <w:tc>
          <w:tcPr>
            <w:tcW w:w="4508" w:type="dxa"/>
          </w:tcPr>
          <w:p w14:paraId="1C995D8B" w14:textId="77777777" w:rsidR="003528F9" w:rsidRDefault="003528F9" w:rsidP="00535FAF">
            <w:r>
              <w:t>खमीर म्हणजे देवाचे प्रेम जे मंडळीमध्ये पसरते.</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जॉन मॅकआर्थर</w:t>
            </w:r>
          </w:p>
        </w:tc>
        <w:tc>
          <w:tcPr>
            <w:tcW w:w="4508" w:type="dxa"/>
          </w:tcPr>
          <w:p w14:paraId="331F2AE9" w14:textId="77777777" w:rsidR="003528F9" w:rsidRDefault="003528F9" w:rsidP="00535FAF">
            <w:r>
              <w:t>खमीर वाईट आहे—चर्चमध्ये लपवलेली खोटी शिकवण</w:t>
            </w:r>
          </w:p>
        </w:tc>
      </w:tr>
      <w:tr w:rsidR="003528F9" w:rsidRPr="001C23D1" w14:paraId="314FAC8E" w14:textId="77777777" w:rsidTr="00535FAF">
        <w:tc>
          <w:tcPr>
            <w:tcW w:w="4508" w:type="dxa"/>
          </w:tcPr>
          <w:p w14:paraId="0B84DD52" w14:textId="77777777" w:rsidR="003528F9" w:rsidRDefault="003528F9" w:rsidP="00535FAF">
            <w:r>
              <w:t>प्रेषित पौल</w:t>
            </w:r>
          </w:p>
        </w:tc>
        <w:tc>
          <w:tcPr>
            <w:tcW w:w="4508" w:type="dxa"/>
          </w:tcPr>
          <w:p w14:paraId="032B5B06" w14:textId="77777777" w:rsidR="003528F9" w:rsidRDefault="003528F9" w:rsidP="00535FAF">
            <w:r>
              <w:t>&amp;quot;थोडेसे खमीर संपूर्ण गोळ्याला फुगवते&amp;quot; (नेहमी नकारार्थी)</w:t>
            </w:r>
          </w:p>
        </w:tc>
      </w:tr>
    </w:tbl>
    <w:p w14:paraId="589B7FFB" w14:textId="77777777" w:rsidR="003528F9" w:rsidRDefault="003528F9" w:rsidP="003528F9">
      <w:r>
        <w:t>भाष्य: सुरुवातीच्या काळातील अनेक चर्च भाष्यकारांनी खमीराचा सकारात्मक अर्थ लावला, परंतु पौलाची चेतावणी आपल्याला ते भ्रष्टाचाराचे प्रतीक म्हणून पाहण्यास प्रवृत्त करते. आपला विश्वास ख्रिस्त आणि प्रेषितांच्या शिकवणीवर आधारित असला पाहिजे, नंतरच्या अर्थांवर किंवा परंपरांवर नाही.</w:t>
      </w:r>
    </w:p>
    <w:p w14:paraId="60899A19" w14:textId="77777777" w:rsidR="003528F9" w:rsidRDefault="003528F9" w:rsidP="003528F9">
      <w:pPr>
        <w:pStyle w:val="Heading2"/>
      </w:pPr>
      <w:r>
        <w:t>१ करिंथकर ५ मधील खमीर: दूर करायची पापे</w:t>
      </w:r>
    </w:p>
    <w:p w14:paraId="19E989BA" w14:textId="77777777" w:rsidR="003528F9" w:rsidRDefault="003528F9" w:rsidP="003528F9">
      <w:r>
        <w:t>पौल, विश्वास समुदायातून शुद्ध केले पाहिजे अशा भ्रष्ट पापांसाठी खमीराचा रूपक म्हणून वापर करतो.</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पाप प्रकार</w:t>
            </w:r>
          </w:p>
        </w:tc>
        <w:tc>
          <w:tcPr>
            <w:tcW w:w="2254" w:type="dxa"/>
          </w:tcPr>
          <w:p w14:paraId="77703DEB" w14:textId="77777777" w:rsidR="003528F9" w:rsidRPr="001C23D1" w:rsidRDefault="003528F9" w:rsidP="00535FAF">
            <w:r>
              <w:t>ग्रीक संज्ञा</w:t>
            </w:r>
          </w:p>
        </w:tc>
        <w:tc>
          <w:tcPr>
            <w:tcW w:w="2254" w:type="dxa"/>
          </w:tcPr>
          <w:p w14:paraId="28044EF8" w14:textId="77777777" w:rsidR="003528F9" w:rsidRPr="001C23D1" w:rsidRDefault="003528F9" w:rsidP="00535FAF">
            <w:r>
              <w:t>अर्थ</w:t>
            </w:r>
          </w:p>
        </w:tc>
        <w:tc>
          <w:tcPr>
            <w:tcW w:w="2254" w:type="dxa"/>
          </w:tcPr>
          <w:p w14:paraId="48563777" w14:textId="77777777" w:rsidR="003528F9" w:rsidRPr="001C23D1" w:rsidRDefault="003528F9" w:rsidP="00535FAF">
            <w:r>
              <w:t>संदर्भ</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लैंगिकदृष्ट्या अनैतिक</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व्यभिचारी, पुरुष वेश्या</w:t>
            </w:r>
          </w:p>
        </w:tc>
        <w:tc>
          <w:tcPr>
            <w:tcW w:w="2254" w:type="dxa"/>
          </w:tcPr>
          <w:p w14:paraId="770A824D" w14:textId="77777777" w:rsidR="003528F9" w:rsidRDefault="003528F9" w:rsidP="00535FAF">
            <w:r>
              <w:t>१ करिंथकर ६:१५-२०</w:t>
            </w:r>
          </w:p>
        </w:tc>
      </w:tr>
      <w:tr w:rsidR="003528F9" w:rsidRPr="001C23D1" w14:paraId="61B15951" w14:textId="77777777" w:rsidTr="00535FAF">
        <w:tc>
          <w:tcPr>
            <w:tcW w:w="2254" w:type="dxa"/>
          </w:tcPr>
          <w:p w14:paraId="4D1B9675" w14:textId="77777777" w:rsidR="003528F9" w:rsidRDefault="003528F9" w:rsidP="00535FAF">
            <w:r>
              <w:t>लोभी/हारी</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अधिक मिळवण्याची लालसा, विशेषतः इतरांच्या मालकीच्या गोष्टींसाठी.</w:t>
            </w:r>
          </w:p>
        </w:tc>
        <w:tc>
          <w:tcPr>
            <w:tcW w:w="2254" w:type="dxa"/>
          </w:tcPr>
          <w:p w14:paraId="515C6C3E" w14:textId="77777777" w:rsidR="003528F9" w:rsidRDefault="003528F9" w:rsidP="00535FAF">
            <w:r>
              <w:t>लूक १२:१५</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मूर्तिपूजक</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खोट्या देवांचा उपासक</w:t>
            </w:r>
          </w:p>
        </w:tc>
        <w:tc>
          <w:tcPr>
            <w:tcW w:w="2254" w:type="dxa"/>
          </w:tcPr>
          <w:p w14:paraId="42FD30CF" w14:textId="77777777" w:rsidR="003528F9" w:rsidRDefault="003528F9" w:rsidP="00535FAF">
            <w:r>
              <w:t>१ करिंथकर १०:१२-२२; कलस्सैकर ३:५</w:t>
            </w:r>
          </w:p>
        </w:tc>
      </w:tr>
      <w:tr w:rsidR="003528F9" w:rsidRPr="001C23D1" w14:paraId="65491653" w14:textId="77777777" w:rsidTr="00535FAF">
        <w:tc>
          <w:tcPr>
            <w:tcW w:w="2254" w:type="dxa"/>
          </w:tcPr>
          <w:p w14:paraId="526FC303" w14:textId="77777777" w:rsidR="003528F9" w:rsidRDefault="003528F9" w:rsidP="00535FAF">
            <w:r>
              <w:t>निंदक</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तोंडी गैरवर्तन करणारा</w:t>
            </w:r>
          </w:p>
        </w:tc>
        <w:tc>
          <w:tcPr>
            <w:tcW w:w="2254" w:type="dxa"/>
          </w:tcPr>
          <w:p w14:paraId="2210458E" w14:textId="77777777" w:rsidR="003528F9" w:rsidRDefault="003528F9" w:rsidP="00535FAF">
            <w:r>
              <w:t>याकोब ३:१०; स्तोत्रसंहिता १०१:५-७</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दारुडा</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सवयीने नशेत</w:t>
            </w:r>
          </w:p>
        </w:tc>
        <w:tc>
          <w:tcPr>
            <w:tcW w:w="2254" w:type="dxa"/>
          </w:tcPr>
          <w:p w14:paraId="4AE4D950" w14:textId="77777777" w:rsidR="003528F9" w:rsidRDefault="003528F9" w:rsidP="00535FAF">
            <w:r>
              <w:t>कलस्सैकर ३:५</w:t>
            </w:r>
          </w:p>
        </w:tc>
      </w:tr>
      <w:tr w:rsidR="003528F9" w:rsidRPr="001C23D1" w14:paraId="52070F51" w14:textId="77777777" w:rsidTr="00535FAF">
        <w:tc>
          <w:tcPr>
            <w:tcW w:w="2254" w:type="dxa"/>
          </w:tcPr>
          <w:p w14:paraId="4C2D0AF8" w14:textId="77777777" w:rsidR="003528F9" w:rsidRDefault="003528F9" w:rsidP="00535FAF">
            <w:r>
              <w:t>फसवणूक करणारा</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खंडणीखोर, दरोडेखोर</w:t>
            </w:r>
          </w:p>
        </w:tc>
        <w:tc>
          <w:tcPr>
            <w:tcW w:w="2254" w:type="dxa"/>
          </w:tcPr>
          <w:p w14:paraId="5343259E" w14:textId="77777777" w:rsidR="003528F9" w:rsidRDefault="003528F9" w:rsidP="00535FAF">
            <w:r>
              <w:t>लूक १९:८-९</w:t>
            </w:r>
          </w:p>
        </w:tc>
      </w:tr>
    </w:tbl>
    <w:p w14:paraId="73E365FF" w14:textId="77777777" w:rsidR="003528F9" w:rsidRDefault="003528F9" w:rsidP="00A141DC">
      <w:pPr>
        <w:ind w:firstLine="720"/>
      </w:pPr>
      <w:r>
        <w:t>भाष्य: ही पापे गंभीर आहेत. पौल मंडळीतून ती काढून टाकण्याची आज्ञा देतो. आधुनिक मूर्तिपूजेमध्ये देवापेक्षा छंद किंवा लोकांना प्राधान्य देण्याचा समावेश असू शकतो. आजच्या प्रसारमाध्यमांमध्ये आणि राजकारणात निंदा करणारे आणि फसवणूक करणारे मोठ्या प्रमाणात आढळतात. जगाशी संबंध ठेवा, पण त्याच्या मूल्यांचे अनुकरण करू नका (१ करिंथकर ५).</w:t>
      </w:r>
    </w:p>
    <w:p w14:paraId="2E4A4A93" w14:textId="77777777" w:rsidR="00A21F8A" w:rsidRPr="00A21F8A" w:rsidRDefault="00A21F8A" w:rsidP="00E10D0A">
      <w:pPr>
        <w:pStyle w:val="Heading2"/>
      </w:pPr>
      <w:r>
        <w:t>खमीरयुक्त/खमीरविरहित वैयक्तिक परिणामांची चांगली उदाहरणे कोणती आहेत?</w:t>
      </w:r>
    </w:p>
    <w:p w14:paraId="731BACFC" w14:textId="77777777" w:rsidR="00A21F8A" w:rsidRPr="00A21F8A" w:rsidRDefault="00A21F8A" w:rsidP="00A21F8A">
      <w:r>
        <w:t>शौल (खमीरयुक्त: गर्विष्ठ शेवट) आणि दावीद (खमीरविरहित: पश्चात्तापी हृदय) यांची कालांतराने टिकून राहिलेल्या विश्वासूपणाची उदाहरणे म्हणून तुलना. भाष्य: दोघांनाही पवित्र आत्मा मिळाला आणि त्यांनी नम्रतेने सुरुवात केली. शौल गर्विष्ठ आणि आज्ञाभंग करणारा बनला; दावीदाने लवकर पश्चात्ताप केला. दावीदासारखे बनण्याची आकांक्षा बाळगा—&amp;quot;देवाच्या मनासारखा मनुष्य.&amp;quot; उपदेशक ७:८ मध्ये शौलाच्या अधीर, गर्विष्ठ पापाचे (अनधिकृत बलिदान) वर्णन आहे.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श्रेणी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शौल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डेव्हिड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समान उदाहरण</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प्रारंभिक कॉलिंग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देवाने निवडलेले, शमुवेलाने अभिषेक केलेले (१ शमुवेल १०:१,१०,५-१३).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शमुवेलाने अभिषेक केला (१ शमुवेल १६:१३; २ शमुवेल २३:१-२).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दोघेही सुरुवातीला दैवी निवडलेले आणि आत्म्याने भरलेले होते.</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सुरुवातीची निष्ठा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सुरुवातीला देवाची आज्ञा पाळली (१ शमुवेल ११:६-७).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गल्याथविरुद्ध देवावर विश्वास ठेवला (१ शमुवेल १७:४५-४७).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दोघांनीही देवाच्या मार्गदर्शनावर विसंबून सुरुवात केली.</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प्रमुख उल्लंघने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१. अनधिकृत यज्ञ (१ शमुवेल १३:८-१४).</w:t>
            </w:r>
          </w:p>
          <w:p w14:paraId="1AAEBE04" w14:textId="77777777" w:rsidR="007A03D6" w:rsidRDefault="00A21F8A" w:rsidP="00A21F8A">
            <w:r>
              <w:t>2. अमालेकी युद्धात अवज्ञा आणि लोभ (1 सॅम्युअल 15:1-23).</w:t>
            </w:r>
          </w:p>
          <w:p w14:paraId="1FF16432" w14:textId="77777777" w:rsidR="007A03D6" w:rsidRDefault="00A21F8A" w:rsidP="00A21F8A">
            <w:r>
              <w:t>३. याजकांची हत्या (१ शमुवेल २२:६-१९).</w:t>
            </w:r>
          </w:p>
          <w:p w14:paraId="073CC462" w14:textId="3CBC540E" w:rsidR="00A21F8A" w:rsidRPr="00A21F8A" w:rsidRDefault="00A21F8A" w:rsidP="00A21F8A">
            <w:r>
              <w:t>4. मृतात्म्यांशी बोलणे (1 शमुवेल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१. बाथशेबासोबत व्यभिचार (२ शमुवेल ११:२-५).</w:t>
            </w:r>
          </w:p>
          <w:p w14:paraId="6E5D6EEF" w14:textId="77777777" w:rsidR="007A03D6" w:rsidRDefault="00A21F8A" w:rsidP="00A21F8A">
            <w:r>
              <w:t>२. उरीयाचा खून (२ शमुवेल ११:१४-१७).</w:t>
            </w:r>
          </w:p>
          <w:p w14:paraId="6DE58EC6" w14:textId="77777777" w:rsidR="007A03D6" w:rsidRDefault="00A21F8A" w:rsidP="00A21F8A">
            <w:r>
              <w:t>3. गर्वापोटी जनगणना (2 शमुवेल 24:1-10).</w:t>
            </w:r>
          </w:p>
          <w:p w14:paraId="4146A769" w14:textId="1175C3CF" w:rsidR="00A21F8A" w:rsidRPr="00A21F8A" w:rsidRDefault="00A21F8A" w:rsidP="00A21F8A">
            <w:r>
              <w:t>4. बहुपत्नीत्व (2 शमुवेल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पुढारी म्हणून त्या दोघांनीही देवाच्या नियमांविरुद्ध गंभीर पाप केले.</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पापांचे स्वरूप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अवज्ञा, लोभ, मत्सरापोटी केलेले खून, निषिद्ध कृत्ये.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वासना, खून, अहंकार; वैयक्तिक नैतिक कमतरता.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दोघांनीही देवाच्या थेट आज्ञांचे किंवा नैतिक नियमांचे उल्लंघन केले.</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पापाला प्रतिसाद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नाकारलेली किंवा समर्थन केलेली पापे, पश्चात्ताप नाही (उदा., १ शमुवेल १५:२०-२१).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कबूल केले आणि पश्चात्ताप केला (उदा., २ शमुवेल १२:१३, स्तोत्र ५१).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दोघांनाही दैवी संघर्षाला सामोरे जावे लागले (शमुवेल/नाथन).</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दैवी संवाद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देवाची कृपा गमावली (१ शमुवेल १५:११); संदेष्ट्यांकडून किंवा उरीमकडून उत्तरे मिळाली नाहीत (१ शमुवेल २८:६).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संदेष्ट्यांच्या (उदा., नाथान, गाद) आणि प्रार्थनेद्वारे देवाशी संपर्क कायम ठेवला.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सुरुवातीला दोघांनीही देवाचा आवाज ऐकला, पण त्याचे परिणाम भिन्न होते.</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परिणाम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राजा म्हणून नाकारले (१ शमुवेल १५:२३); न्यायनिवाड्याखाली मृत्यू पावला (१ शमुवेल ३१).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क्षमा मिळाली पण शिक्षा झाली (उदा. मुलाचा मृत्यू, २ शमुवेल १२:१४); राजघराणे टिकून राहिले.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त्या दोघांनाही त्यांच्या पापांबद्दल देवाच्या शिक्षेचा सामना करावा लागला.</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संबंधाचा परिणाम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कायमचे संबंध तुटले; जादूटोण्याकडे वळले (१ शमुवेल २८).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पश्चात्तापानंतर पुनर्स्थापित; “देवाच्या मनासारखा मनुष्य” (प्रेषितांची कृत्ये १३:२२).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दोघांचीही पापाने परीक्षा घेतली, पण विश्वास आणि पश्चात्तापाने त्यांचे भवितव्य ठरवले.</w:t>
            </w:r>
          </w:p>
        </w:tc>
      </w:tr>
    </w:tbl>
    <w:p w14:paraId="69E41D3D" w14:textId="77777777" w:rsidR="00A21F8A" w:rsidRPr="00A21F8A" w:rsidRDefault="00A21F8A" w:rsidP="00A21F8A">
      <w:r>
        <w:t>उद्धरणे:</w:t>
      </w:r>
    </w:p>
    <w:p w14:paraId="6F428F3D" w14:textId="77777777" w:rsidR="00A21F8A" w:rsidRPr="00A21F8A" w:rsidRDefault="00A21F8A" w:rsidP="001D7085">
      <w:pPr>
        <w:numPr>
          <w:ilvl w:val="0"/>
          <w:numId w:val="1"/>
        </w:numPr>
      </w:pPr>
      <w:r>
        <w:t>उपदेशक ७:८: &amp;quot;एखाद्या गोष्टीचा शेवट तिच्या आरंभापेक्षा चांगला असतो, आणि गर्विष्ठापेक्षा सहनशील मनाचा माणूस चांगला असतो.&amp;quot;</w:t>
      </w:r>
    </w:p>
    <w:p w14:paraId="677E0E72" w14:textId="77777777" w:rsidR="00A21F8A" w:rsidRPr="00A21F8A" w:rsidRDefault="00A21F8A" w:rsidP="001D7085">
      <w:pPr>
        <w:numPr>
          <w:ilvl w:val="0"/>
          <w:numId w:val="1"/>
        </w:numPr>
      </w:pPr>
      <w:r>
        <w:t>तुम्ही सुरुवात कशी करता हे महत्त्वाचे नाही, तर तुमचा शेवट कसा होतो हे महत्त्वाचे आहे. (जॉर्ज डब्ल्यू. ट्रूएट, बॅप्टिस्ट पाद्री, १९२६)</w:t>
      </w:r>
    </w:p>
    <w:p w14:paraId="4E888D2F" w14:textId="77777777" w:rsidR="00935A36" w:rsidRDefault="00A21F8A" w:rsidP="001D7085">
      <w:pPr>
        <w:numPr>
          <w:ilvl w:val="0"/>
          <w:numId w:val="1"/>
        </w:numPr>
      </w:pPr>
      <w:r>
        <w:t>सुरुवात कशी होते हे महत्त्वाचे नाही, तर शेवट कसा होतो हे महत्त्वाचे आहे. (पॅट रायली, बास्केटबॉल प्रशिक्षक, २००१)</w:t>
      </w:r>
    </w:p>
    <w:p w14:paraId="24336A98" w14:textId="77777777" w:rsidR="009257FF" w:rsidRDefault="009257FF" w:rsidP="009257FF">
      <w:r>
        <w:t>कालांतराने टिकून राहिलेल्या विश्वासूपणाचे उदाहरण म्हणून शौल (खमीरयुक्त: गर्विष्ठ शेवट) आणि दावीद (खमीरविरहित: पश्चात्तापी हृदय) यांची तुलना.</w:t>
      </w:r>
    </w:p>
    <w:p w14:paraId="52ED568B" w14:textId="6FEAF7DA" w:rsidR="009257FF" w:rsidRPr="009257FF" w:rsidRDefault="009257FF" w:rsidP="009257FF">
      <w:r>
        <w:t>भाष्य: शौल आणि दावीद या दोघांनीही पवित्र आत्मा प्राप्त करून आणि नम्रता दाखवून आपल्या प्रवासाला सुरुवात केली. तथापि, शौलाची कथा वाढत्या गर्वाने आणि आज्ञाभंगाने भरलेली आहे, याउलट दावीदाने आपल्या चुका त्वरित कबूल करून पश्चात्ताप केला. धडा: दावीदाचे अनुकरण करण्याची आकांक्षा बाळगा—जो ‘देवाच्या मनासारखा मनुष्य’ होता.</w:t>
      </w:r>
    </w:p>
    <w:p w14:paraId="73121049" w14:textId="77777777" w:rsidR="00A21F8A" w:rsidRPr="00A21F8A" w:rsidRDefault="00A21F8A" w:rsidP="00B4522A">
      <w:pPr>
        <w:pStyle w:val="Heading2"/>
      </w:pPr>
      <w:r>
        <w:t>खमीरयुक्त विरुद्ध खमीरविरहित</w:t>
      </w:r>
    </w:p>
    <w:p w14:paraId="1707AFB7" w14:textId="77777777" w:rsidR="00A21F8A" w:rsidRPr="00A21F8A" w:rsidRDefault="00A21F8A" w:rsidP="00A21F8A">
      <w:r>
        <w:t>&amp;#39;खमीरयुक्त&amp;#39; हा शब्द गर्वाने &amp;#39;फुगून&amp;#39; असण्याचे प्रतीक आहे (φυσιόω - phusioo: फुगवणे, गर्विष्ठ बनवणे). वचनांमध्ये नम्रतेवर भर दिला आहे:</w:t>
      </w:r>
    </w:p>
    <w:p w14:paraId="1CECC83D" w14:textId="77777777" w:rsidR="00A21F8A" w:rsidRPr="00A21F8A" w:rsidRDefault="00A21F8A" w:rsidP="001D7085">
      <w:pPr>
        <w:numPr>
          <w:ilvl w:val="0"/>
          <w:numId w:val="2"/>
        </w:numPr>
      </w:pPr>
      <w:r>
        <w:t>१ करिंथकर ४:६: &amp;quot;म्हणून तुमच्यापैकी कोणीही गर्विष्ठ होऊ नये...&amp;quot;</w:t>
      </w:r>
    </w:p>
    <w:p w14:paraId="781DE33B" w14:textId="77777777" w:rsidR="007A03D6" w:rsidRDefault="00A21F8A" w:rsidP="001D7085">
      <w:pPr>
        <w:numPr>
          <w:ilvl w:val="0"/>
          <w:numId w:val="2"/>
        </w:numPr>
      </w:pPr>
      <w:r>
        <w:t>(तुलनेसाठी मूळ मजकुरात NASB, LSV, NIV मधील संपूर्ण वचने दिली आहेत).</w:t>
      </w:r>
    </w:p>
    <w:p w14:paraId="1B4956EE" w14:textId="77777777" w:rsidR="00AF607D" w:rsidRDefault="00A21F8A" w:rsidP="001D7085">
      <w:pPr>
        <w:numPr>
          <w:ilvl w:val="0"/>
          <w:numId w:val="2"/>
        </w:numPr>
      </w:pPr>
      <w:r>
        <w:t>बिनकिण्वित भाकरी म्हणजे चपटी, साधी भाकरी (मत्झा).</w:t>
      </w:r>
    </w:p>
    <w:p w14:paraId="42CA8DF3" w14:textId="73082A3D" w:rsidR="00A21F8A" w:rsidRPr="00A21F8A" w:rsidRDefault="00A21F8A" w:rsidP="001D7085">
      <w:pPr>
        <w:numPr>
          <w:ilvl w:val="1"/>
          <w:numId w:val="2"/>
        </w:numPr>
      </w:pPr>
      <w:r>
        <w:t>भाष्य: खमीराच्या क्रियेमुळे भाकरी फुगते, जे गर्वाचे प्रतीक आहे. ग्रीक भाषेतील &amp;#39;फुगवणे&amp;#39; हा शब्द या दोन्ही गोष्टींचे वर्णन करतो—हा योगायोग आहे का? लिटरल स्टँडर्ड व्हर्जन &amp;#39;फुगलेली&amp;#39; या शब्दावर जोर देते.</w:t>
      </w:r>
    </w:p>
    <w:p w14:paraId="77341BF8" w14:textId="77777777" w:rsidR="00A21F8A" w:rsidRPr="00A21F8A" w:rsidRDefault="00A21F8A" w:rsidP="00B4522A">
      <w:pPr>
        <w:pStyle w:val="Heading2"/>
      </w:pPr>
      <w:r>
        <w:t>पासोव्हरच्या सुमारास (तयार असणे)</w:t>
      </w:r>
    </w:p>
    <w:p w14:paraId="2521E884" w14:textId="77777777" w:rsidR="00A21F8A" w:rsidRPr="00A21F8A" w:rsidRDefault="00A21F8A" w:rsidP="00A21F8A">
      <w:r>
        <w:t>पास्का सणाच्या तयारीची शेवटच्या भोजनाच्या घटनांशी तुलना करणारी एक एकत्रित कालरेखा.</w:t>
      </w:r>
    </w:p>
    <w:p w14:paraId="20E1C754" w14:textId="77777777" w:rsidR="00A21F8A" w:rsidRPr="00A21F8A" w:rsidRDefault="00A21F8A" w:rsidP="001D7085">
      <w:pPr>
        <w:numPr>
          <w:ilvl w:val="0"/>
          <w:numId w:val="3"/>
        </w:numPr>
      </w:pPr>
      <w:r>
        <w:t>वल्हांडण (निसान १३-१४): खमीर काढून टाकण्याची प्रक्रिया पूर्ण; कोकरे मारली गेली, दाराच्या चौकटींवर रक्त लावले गेले (निर्गम १२:६-११,२२; गणना ९:१२). तयार असणे: सत्याने कंबर कसणे (इफिसकरांस पत्र ६:१२-१५; लूक १२:३५-३७; १ पेत्र १:१३). रक्ताचा शिडकावा: अंतःकरणे शुद्ध करण्यासाठी शिंपडली गेली (इब्रीकरांस पत्र १०:२२; १ पेत्र १:२; प्रकटीकरण ३:२०).</w:t>
      </w:r>
    </w:p>
    <w:p w14:paraId="10A89DE9" w14:textId="77777777" w:rsidR="00A21F8A" w:rsidRPr="00DD7815" w:rsidRDefault="00A21F8A" w:rsidP="001D7085">
      <w:pPr>
        <w:numPr>
          <w:ilvl w:val="0"/>
          <w:numId w:val="3"/>
        </w:numPr>
      </w:pPr>
      <w:r>
        <w:t>अंतिम भोजनातील घटना: पाय धुणे, विश्वासघाताची भविष्यवाणी; सज्जतेवरील प्रवचन (योहान १३-१७). मुख्य शिकवण: तोच मार्ग आहे, पवित्र आत्म्याचे वचन, त्याच्यामध्ये राहा (आज्ञांचे पालन करा), एकमेकांवर प्रेम करा, जग तुमचा छळ करेल; स्तोत्र गायले आणि प्रार्थना केली. भाष्य: लिटरल स्टँडर्ड व्हर्जनमध्ये सज्जतेसाठी &amp;quot;कंबर बांधणे&amp;quot; हा शब्द वापरला आहे. पेत्र: तुमच्या मनाची कंबर बांधा—सावध आणि सत्यवादी व्हा. प्रेषित: रक्ताने शिंपडलेली अंतःकरणे जणू काही दारे. अंतःकरण = दार, आपण = घर (मत्तय १२:४३-४५). पश्चात्ताप करण्यास तयार राहा, दुष्ट शक्ती पुन्हा तुमच्यात येऊ नये म्हणून पवित्र आत्म्याला तुमच्यात सामावून घ्या. विश्वासघात/नकाराची भविष्यवाणी, निरोपाचे प्रवचन (सांत्वन, पित्याकडे जाण्याचा मार्ग, टिकून राहणे, प्रेम, द्वेष, दुःखातून आनंद, विजय). हलेल स्तोत्रे गायली (११३-११८). येशूची प्रार्थना: गौरव, संरक्षण, पवित्रीकरण, ऐक्य.</w:t>
      </w:r>
    </w:p>
    <w:p w14:paraId="3FCC490D" w14:textId="35AD2623" w:rsidR="00DD7815" w:rsidRPr="0048384E" w:rsidRDefault="00982AF5" w:rsidP="0048384E">
      <w:pPr>
        <w:numPr>
          <w:ilvl w:val="0"/>
          <w:numId w:val="3"/>
        </w:numPr>
        <w:rPr>
          <w:lang w:val="x-none"/>
        </w:rPr>
      </w:pPr>
      <w:r>
        <w:t>पत्रावरील भाष्य: १ करिंथकर १०:१६-१८ - आपण जो आशीर्वादाचा प्याला पितो, तो ख्रिस्ताच्या रक्तातील सहभाग नाही काय? आपण जी भाकर मोडतो, ती ख्रिस्ताच्या शरीरातील सहभाग नाही काय? भाकर एकच असल्यामुळे, आपण जे अनेक आहोत ते एक शरीर आहोत; कारण आपण सर्व त्या एकाच भाकरीचे भागीदार आहोत. इस्राएल लोकांकडे पाहा; जे यज्ञार्पणे खातात ते वेदीचे भागीदार नाहीत काय?</w:t>
      </w:r>
    </w:p>
    <w:p w14:paraId="426E474B" w14:textId="77777777" w:rsidR="00A21F8A" w:rsidRPr="00A21F8A" w:rsidRDefault="00A21F8A" w:rsidP="00B4522A">
      <w:pPr>
        <w:pStyle w:val="Heading2"/>
      </w:pPr>
      <w:r>
        <w:t>पास्का (न्याय)</w:t>
      </w:r>
    </w:p>
    <w:p w14:paraId="1BB1DCB1" w14:textId="77777777" w:rsidR="00A21F8A" w:rsidRPr="00A21F8A" w:rsidRDefault="00A21F8A" w:rsidP="001D7085">
      <w:pPr>
        <w:numPr>
          <w:ilvl w:val="0"/>
          <w:numId w:val="4"/>
        </w:numPr>
      </w:pPr>
      <w:r>
        <w:t>पास्का न्याय: संहारक प्रथमजात मुलांचा संहार करतो पण रक्ताचे चिन्ह असलेल्या घराण्यांना सोडून देतो (निर्गम १२:१२-१४,२३).</w:t>
      </w:r>
    </w:p>
    <w:p w14:paraId="116C40FB" w14:textId="78415445" w:rsidR="00A21F8A" w:rsidRPr="00865E59" w:rsidRDefault="00A21F8A" w:rsidP="001D7085">
      <w:pPr>
        <w:numPr>
          <w:ilvl w:val="0"/>
          <w:numId w:val="4"/>
        </w:numPr>
      </w:pPr>
      <w:r>
        <w:t>नवा करार: सहभागितेमध्ये आत्मपरीक्षण (१ करिंथकर ११:२५-३४); वधस्तंभ म्हणून खांबावरील सर्प (योहान ३:१४; गणना २१:५-९; १ पेत्र २:२३-२४). मांस खाण्याने/रक्त पिण्याने सार्वकालिक जीवन (योहान ६:५१-५६; मत्तय २६:२६-२८). सलोखा (रोमकर ५:८-११). प्रवेश (इब्री १०:१९-२०, योहान १४:६). वधस्तंभावरील घटना: हिसोपावर आंबट द्राक्षारस, हाडे मोडली नाहीत (योहान १९:२८-३७). भाष्य: रक्ताशिवाय न्याय होतो; संहारक वरून जातो. ऐहिक न्याय टाळण्यासाठी स्वतःचा न्याय करा—शिस्त म्हणजे प्रभूद्वारे न्याय केला जाणे. सर्पदंश = सैतान/पाप; आत्मिक आरोग्यासाठी पश्चात्ताप करा/ख्रिस्ताचे स्मरण करा. योहान ६: सार्वकालिक जीवनासाठी मांस/रक्त खाणे, टिकून राहणे. मत्तय २६: पापांच्या क्षमेसाठी रक्त. रोमकरांस पत्र ५:८-११ ख्रिस्ताच्या रक्ताद्वारे देवाबरोबर सलोखा. इब्रीकरांस पत्र १०:१९-२० देवापर्यंत पोहोचण्याचा मार्ग. मृत्यू: हिसोप, न मोडलेली हाडे वल्हांडण सण पूर्ण करतात. शरीरातून वाहणारे पाणी निर्गम १७ मधील खडकाशी समांतर आहे (येशू खडक म्हणून). विश्वासघात/अटक, परीक्षा (अन्ना/कायफा, पिलात/हेरोद), वधस्तंभाकडे प्रवास, वधस्तंभावर खिळणे, घटना (तहान, आंबट द्राक्षारस, &amp;quot;पूर्ण झाले,&amp;quot; अंधार, भूकंप, शतपतीने केलेली स्तुती, पडद्याचे फाटणे, पाय न मोडणे, कुशीत भोसकणे—रक्त/पाणी), दफन. येशू तुरुंगातील आत्म्यांना उपदेश करतो (१ पेत्र ३:१८-२०).</w:t>
      </w:r>
    </w:p>
    <w:p w14:paraId="058FFBF0" w14:textId="77777777" w:rsidR="005936D5" w:rsidRPr="005936D5" w:rsidRDefault="00865E59" w:rsidP="00D12150">
      <w:pPr>
        <w:numPr>
          <w:ilvl w:val="0"/>
          <w:numId w:val="4"/>
        </w:numPr>
        <w:rPr>
          <w:lang w:val="x-none"/>
        </w:rPr>
      </w:pPr>
      <w:r>
        <w:t>पत्रावरील भाष्य: १ करिंथकर ११:२५-३४ - त्याचप्रमाणे त्याने भोजनानंतर प्याला घेतला आणि म्हटले, “हा प्याला माझ्या रक्तातील नवा करार आहे; जेव्हा जेव्हा तुम्ही तो प्याल, तेव्हा माझ्या आठवणीसाठी हे करा.” कारण जेव्हा जेव्हा तुम्ही ही भाकर खाता आणि हा प्याला पिता, तेव्हा तुम्ही प्रभूच्या येण्यापर्यंत त्याच्या मृत्यूची घोषणा करता. म्हणून जो कोणी अयोग्य रीतीने प्रभूची भाकर खातो किंवा त्याचा प्याला पितो, तो प्रभूच्या शरीराचा व रक्ताचा दोषी ठरेल. परंतु मनुष्याने स्वतःची परीक्षा घेतली पाहिजे आणि असे करताना त्याने भाकर खावी व प्याला प्यावा. कारण जो खातो व पितो, तो जर शरीराला योग्य रीतीने ओळखत नसेल, तर स्वतःवरच न्यायदंड ओढवून घेतो. याच कारणामुळे तुमच्यापैकी पुष्कळ जण अशक्त व आजारी आहेत आणि काही जण निद्राधीन आहेत. परंतु जर आपण स्वतःचा योग्य रीतीने न्याय केला असता, तर आपला न्याय झाला नसता. परंतु जेव्हा आपला न्याय होतो, तेव्हा प्रभू आपल्याला शिक्षा देतो, यासाठी की जगाबरोबर आपला दोषारोप होऊ नये. तर मग, माझ्या बंधूंनो आणि भगिनींनो, जेव्हा तुम्ही जेवायला एकत्र याल, तेव्हा एकमेकांची वाट पाहा. जर कोणी भुकेला असेल, तर त्याला घरीच जेवू द्या, म्हणजे न्यायासाठी तुम्ही एकत्र येणार नाही. बाकीच्या बाबींविषयी, मी आल्यावर सूचना देईन.</w:t>
      </w:r>
    </w:p>
    <w:p w14:paraId="006AC276" w14:textId="1F03F4B9" w:rsidR="00D12150" w:rsidRDefault="005764CC" w:rsidP="00AF1F09">
      <w:pPr>
        <w:ind w:left="720"/>
        <w:rPr>
          <w:b/>
          <w:bCs/>
          <w:lang w:val="x-none"/>
        </w:rPr>
      </w:pPr>
      <w:r>
        <w:t>रोमकरांस पत्र ५:८-११ - परंतु देवाने आपल्यावरील आपले प्रेम असे प्रकट केले आहे की, आपण पापी असतानाच ख्रिस्त आपल्यासाठी मरण पावला. तर मग, आता त्याच्या रक्ताद्वारे नीतिमान ठरल्यामुळे, त्याच्याद्वारे देवाच्या क्रोधापासून आपले अधिकच तारण होईल. कारण आपण शत्रू असताना त्याच्या पुत्राच्या मृत्यूद्वारे देवाशी आपला समेट झाला, तर समेट झाल्यावर त्याच्या जीवनाद्वारे आपले अधिकच तारण होईल. आणि केवळ इतकेच नाही, तर ज्याच्याद्वारे आता आपल्याला समेट प्राप्त झाला आहे, त्या आपला प्रभू येशू ख्रिस्ताद्वारे आपण देवामध्ये आनंदही करतो.</w:t>
      </w:r>
    </w:p>
    <w:p w14:paraId="7A5DA386" w14:textId="1135C0AD" w:rsidR="004B6105" w:rsidRDefault="004B6105" w:rsidP="004B6105">
      <w:pPr>
        <w:ind w:left="720"/>
        <w:rPr>
          <w:b/>
          <w:bCs/>
          <w:lang w:val="x-none"/>
        </w:rPr>
      </w:pPr>
      <w:r>
        <w:t>इब्री १०:१९-२० - म्हणून, बंधूंनो, येशूच्या रक्ताद्वारे, त्याने पडद्यातून, म्हणजेच त्याच्या देहातून, आपल्यासाठी सुरू केलेल्या नव्या व जिवंत मार्गाने पवित्र स्थानात प्रवेश करण्याचा आपल्याला आत्मविश्वास असल्यामुळे,</w:t>
      </w:r>
    </w:p>
    <w:p w14:paraId="31EF24D9" w14:textId="77777777" w:rsidR="00125442" w:rsidRPr="00125442" w:rsidRDefault="00125442" w:rsidP="00125442">
      <w:pPr>
        <w:ind w:left="720"/>
        <w:rPr>
          <w:lang w:val="x-none"/>
        </w:rPr>
      </w:pPr>
      <w:r>
        <w:t>योहान १४:६ येशू त्याला म्हणाला, “मीच मार्ग, सत्य आणि जीवन आहे; माझ्याशिवाय कोणीही पित्याकडे येत नाही.</w:t>
      </w:r>
    </w:p>
    <w:p w14:paraId="4BF3476E" w14:textId="77777777" w:rsidR="00A21F8A" w:rsidRPr="00A21F8A" w:rsidRDefault="00A21F8A" w:rsidP="00B4522A">
      <w:pPr>
        <w:pStyle w:val="Heading2"/>
      </w:pPr>
      <w:r>
        <w:t>निर्णयासंदर्भात</w:t>
      </w:r>
    </w:p>
    <w:p w14:paraId="4F082A17" w14:textId="77777777" w:rsidR="00A21F8A" w:rsidRPr="00A21F8A" w:rsidRDefault="00A21F8A" w:rsidP="001D7085">
      <w:pPr>
        <w:numPr>
          <w:ilvl w:val="0"/>
          <w:numId w:val="5"/>
        </w:numPr>
      </w:pPr>
      <w:r>
        <w:t>येशू न्यायाधीश आहे (योहान ५:२२; २ करिंथकर ५:९-१०).</w:t>
      </w:r>
    </w:p>
    <w:p w14:paraId="0743A593" w14:textId="5D2E2022" w:rsidR="00A21F8A" w:rsidRPr="00A21F8A" w:rsidRDefault="00A21F8A" w:rsidP="001D7085">
      <w:pPr>
        <w:numPr>
          <w:ilvl w:val="0"/>
          <w:numId w:val="5"/>
        </w:numPr>
      </w:pPr>
      <w:r>
        <w:t>ढोंगी होऊ नका (मत्तय ७:१-२; रोम २:१-३; लूक ६:३७-३८).</w:t>
      </w:r>
    </w:p>
    <w:p w14:paraId="4933BD7C" w14:textId="77777777" w:rsidR="00A21F8A" w:rsidRPr="00A21F8A" w:rsidRDefault="00A21F8A" w:rsidP="001D7085">
      <w:pPr>
        <w:numPr>
          <w:ilvl w:val="0"/>
          <w:numId w:val="5"/>
        </w:numPr>
      </w:pPr>
      <w:r>
        <w:t>तुच्छतेने पाहू नका किंवा तिरस्काराने वागू नका (रोमकरांस पत्र १४; १ करिंथकरांस पत्र ८:७-१३).</w:t>
      </w:r>
    </w:p>
    <w:p w14:paraId="60F92A04" w14:textId="77777777" w:rsidR="00A21F8A" w:rsidRPr="00A21F8A" w:rsidRDefault="00A21F8A" w:rsidP="001D7085">
      <w:pPr>
        <w:numPr>
          <w:ilvl w:val="0"/>
          <w:numId w:val="5"/>
        </w:numPr>
      </w:pPr>
      <w:r>
        <w:t>पारख करायला शिका (इब्री ५:१२-१४ सरावाने; नीतिसूत्रे २:६-९ देवाकडून; नीतिसूत्रे ३:२१-२३ परिश्रमाने; १ थेस्सलनीकाकर ५:२१-२२ पारखून; १ योहान ४:१-१३, २:३-६, ३:२३-२४ आत्म्यांविषयी; १ करिंथकर २:१४-१५ बारकाईने तपासून).</w:t>
      </w:r>
    </w:p>
    <w:p w14:paraId="51CDD1D7" w14:textId="77777777" w:rsidR="00A21F8A" w:rsidRPr="00A21F8A" w:rsidRDefault="00A21F8A" w:rsidP="001D7085">
      <w:pPr>
        <w:numPr>
          <w:ilvl w:val="0"/>
          <w:numId w:val="5"/>
        </w:numPr>
      </w:pPr>
      <w:r>
        <w:t>शिक्षकांसाठी अधिक कठोर न्यायनिवाडा (याकोब ३:१; लूक १२:४२-४८).</w:t>
      </w:r>
    </w:p>
    <w:p w14:paraId="74AD2299" w14:textId="77777777" w:rsidR="0048384E" w:rsidRDefault="00A21F8A" w:rsidP="001D7085">
      <w:pPr>
        <w:numPr>
          <w:ilvl w:val="0"/>
          <w:numId w:val="5"/>
        </w:numPr>
      </w:pPr>
      <w:r>
        <w:t>संत जगाचा/देवदूतांचा न्याय करतात (१ करिंथकर ६:१-५; मत्तय १९:२८; प्रकटीकरण २०:४). येशूची शिकवण प्रमाण आहे (योहान १२:४७-४८).</w:t>
      </w:r>
    </w:p>
    <w:p w14:paraId="5FF7FEA5" w14:textId="4E9CE940" w:rsidR="00A21F8A" w:rsidRPr="00A21F8A" w:rsidRDefault="00A21F8A" w:rsidP="0048384E">
      <w:pPr>
        <w:numPr>
          <w:ilvl w:val="1"/>
          <w:numId w:val="5"/>
        </w:numPr>
      </w:pPr>
      <w:r>
        <w:t>भाष्य: विवेकबुद्धी महत्त्वाची आहे (अनेक वचनांमध्ये)—कारण संत येशूला जगाचा न्याय करण्यास मदत करतात. प्रशिक्षण आता/बाप्तिस्म्यानंतर सुरू होते. उदाहरण: मोशेने कठोरपणे न्याय केला (गणना २०: मोशे बोलण्याऐवजी खडकावर प्रहार करतो—त्याला शिक्षा होते, तो वचन दिलेल्या भूमीत प्रवेश करत नाही). जुना करार: वचन दिलेल्या भूमीत प्रवेश केल्यानंतर न्यायाधीशांची नेमणूक केली गेली (उदा., शमशोन). त्याचप्रमाणे, आपण स्वर्गात प्रवेश केल्यानंतर न्याय करतो.</w:t>
      </w:r>
    </w:p>
    <w:p w14:paraId="7E38BB51" w14:textId="77777777" w:rsidR="00A21F8A" w:rsidRPr="00A21F8A" w:rsidRDefault="00A21F8A" w:rsidP="00B4522A">
      <w:pPr>
        <w:pStyle w:val="Heading2"/>
      </w:pPr>
      <w:r>
        <w:t>पास्का सणानंतर (मुक्ती)</w:t>
      </w:r>
    </w:p>
    <w:p w14:paraId="61770584" w14:textId="77777777" w:rsidR="00A21F8A" w:rsidRPr="00A21F8A" w:rsidRDefault="00A21F8A" w:rsidP="001D7085">
      <w:pPr>
        <w:numPr>
          <w:ilvl w:val="0"/>
          <w:numId w:val="6"/>
        </w:numPr>
      </w:pPr>
      <w:r>
        <w:t>पास्का सणानंतर (निसान १५-२१): बेखमीर भाकरीचा सण सुरू होतो; प्रथम फळांचे अर्पण (निर्गम १२:१७-२०; लेवीय २३:१०-११; निर्गम २२:२९). इजिप्तमधून निर्गमन.</w:t>
      </w:r>
    </w:p>
    <w:p w14:paraId="0B125494" w14:textId="77777777" w:rsidR="00695015" w:rsidRDefault="00A21F8A" w:rsidP="001D7085">
      <w:pPr>
        <w:numPr>
          <w:ilvl w:val="0"/>
          <w:numId w:val="6"/>
        </w:numPr>
      </w:pPr>
      <w:r>
        <w:t>नवा करार: प्रथम फळ म्हणून पुनरुत्थान (१ करिंथकर १५:२०-२८); चांगल्या कृत्यांसाठी शुद्ध व्हा, पापासाठी मरा, नीतिमत्त्वासाठी जगा (तीतुस २:१३-१४; १ पेत्र २:२४; रोमकर ५:१८-२१). बेखमीर भाकरीच्या/प्रथम फळांच्या काळात पुनरुत्थान: रविवारी (शब्बाथच्या दुसऱ्या दिवशी) उठणे, दर्शने (मरिया, स्त्रिया, एम्माऊस, यरुशलेम, थोमा, गालीली, ५००+), महान आज्ञा, ४० दिवसांनंतर स्वर्गावर जाणे.</w:t>
      </w:r>
    </w:p>
    <w:p w14:paraId="2E1B72CB" w14:textId="3F6CDC9C" w:rsidR="00A21F8A" w:rsidRPr="00A41577" w:rsidRDefault="00A21F8A" w:rsidP="00695015">
      <w:pPr>
        <w:numPr>
          <w:ilvl w:val="1"/>
          <w:numId w:val="6"/>
        </w:numPr>
      </w:pPr>
      <w:r>
        <w:t>भाष्य: ख्रिस्त ही पहिली बेखमीर भाकर/पहिले फळ आहे—जो या सणांच्या काळात पुनरुत्थित झाला. आपणही बेखमीर असले पाहिजे. तो त्याचे लोक म्हणून आपल्याला नीतिमत्त्वासाठी शुद्ध करतो.</w:t>
      </w:r>
    </w:p>
    <w:p w14:paraId="43183575" w14:textId="0405115A" w:rsidR="00A41577" w:rsidRPr="00A21F8A" w:rsidRDefault="0070773B" w:rsidP="009C7959">
      <w:pPr>
        <w:numPr>
          <w:ilvl w:val="0"/>
          <w:numId w:val="6"/>
        </w:numPr>
      </w:pPr>
      <w:r>
        <w:t>पत्रावरील भाष्य: १ करिंथकर १५:२०-२८ - पण वस्तुस्थिती ही आहे की, ख्रिस्त मेलेल्यांतून उठला आहे, झोपलेल्यांमधील प्रथम फळ. कारण जसा एका मनुष्यामुळे मरण आले, तसेच एका मनुष्यामुळे मेलेल्यांचे पुनरुत्थानही आले. कारण जसे आदाममध्ये सर्व मरतात, तसेच ख्रिस्तामध्ये सर्व जिवंत केले जातील. पण प्रत्येक आपापल्या क्रमाने: ख्रिस्त प्रथम फळ, त्यानंतर त्याच्या येण्याच्या वेळी जे ख्रिस्ताचे आहेत ते, आणि मग शेवट येतो, जेव्हा तो राज्य आपल्या देवाला आणि पित्याला सोपवतो, जेव्हा तो सर्व शासन, सर्व अधिकार आणि सर्व सामर्थ्य नाहीसे करतो. कारण जोपर्यंत तो आपल्या सर्व शत्रूंना आपल्या पायांखाली घालत नाही, तोपर्यंत त्याला राज्य करावेच लागेल. नाहीसा होणारा शेवटचा शत्रू मरण आहे. कारण त्याने सर्व गोष्टी आपल्या पायांखाली अधीन केल्या आहेत. पण जेव्हा तो म्हणतो, “सर्व गोष्टी अधीन केल्या आहेत,” तेव्हा हे स्पष्ट आहे की यात पित्याचा समावेश नाही, ज्याने सर्व गोष्टी त्याच्या अधीन केल्या आहेत. जेव्हा सर्व गोष्टी त्याच्या अधीन केल्या जातील, तेव्हा पुत्र स्वतःही त्या एकाच्या अधीन होईल ज्याने सर्व गोष्टी त्याच्या अधीन केल्या, यासाठी की देव सर्वांमध्ये सर्व काही असावा.</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स्टेज</w:t>
            </w:r>
          </w:p>
        </w:tc>
        <w:tc>
          <w:tcPr>
            <w:tcW w:w="0" w:type="auto"/>
            <w:vAlign w:val="center"/>
            <w:hideMark/>
          </w:tcPr>
          <w:p w14:paraId="52430510" w14:textId="77777777" w:rsidR="00D649F5" w:rsidRPr="00D649F5" w:rsidRDefault="00D649F5" w:rsidP="00D649F5">
            <w:pPr>
              <w:rPr>
                <w:b/>
                <w:bCs/>
              </w:rPr>
            </w:pPr>
            <w:r>
              <w:t>पास्का (जुना करार)</w:t>
            </w:r>
          </w:p>
        </w:tc>
        <w:tc>
          <w:tcPr>
            <w:tcW w:w="0" w:type="auto"/>
            <w:vAlign w:val="center"/>
            <w:hideMark/>
          </w:tcPr>
          <w:p w14:paraId="7026276D" w14:textId="77777777" w:rsidR="00D649F5" w:rsidRPr="00D649F5" w:rsidRDefault="00D649F5" w:rsidP="00D649F5">
            <w:pPr>
              <w:rPr>
                <w:b/>
                <w:bCs/>
              </w:rPr>
            </w:pPr>
            <w:r>
              <w:t>शेवटचे भोजन / नवीन करारातील घटना</w:t>
            </w:r>
          </w:p>
        </w:tc>
        <w:tc>
          <w:tcPr>
            <w:tcW w:w="0" w:type="auto"/>
            <w:vAlign w:val="center"/>
            <w:hideMark/>
          </w:tcPr>
          <w:p w14:paraId="02C38107" w14:textId="77777777" w:rsidR="00D649F5" w:rsidRPr="00D649F5" w:rsidRDefault="00D649F5" w:rsidP="00D649F5">
            <w:pPr>
              <w:rPr>
                <w:b/>
                <w:bCs/>
              </w:rPr>
            </w:pPr>
            <w:r>
              <w:t>मंदिरातील बलिदान</w:t>
            </w:r>
          </w:p>
        </w:tc>
        <w:tc>
          <w:tcPr>
            <w:tcW w:w="0" w:type="auto"/>
            <w:vAlign w:val="center"/>
            <w:hideMark/>
          </w:tcPr>
          <w:p w14:paraId="2139A9E9" w14:textId="77777777" w:rsidR="00D649F5" w:rsidRPr="00D649F5" w:rsidRDefault="00D649F5" w:rsidP="00D649F5">
            <w:pPr>
              <w:rPr>
                <w:b/>
                <w:bCs/>
              </w:rPr>
            </w:pPr>
            <w:r>
              <w:t>अतिरिक्त संदर्भ</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स्वच्छ करा</w:t>
            </w:r>
          </w:p>
        </w:tc>
        <w:tc>
          <w:tcPr>
            <w:tcW w:w="0" w:type="auto"/>
            <w:vAlign w:val="center"/>
            <w:hideMark/>
          </w:tcPr>
          <w:p w14:paraId="60D08FDE" w14:textId="77777777" w:rsidR="00D649F5" w:rsidRPr="00D649F5" w:rsidRDefault="00D649F5" w:rsidP="00D649F5">
            <w:r>
              <w:t>निसान १३ आणि त्यापूर्वी: खमीर काढणे (निर्गम १२:१५,१९; अनुवाद १६:४)</w:t>
            </w:r>
          </w:p>
        </w:tc>
        <w:tc>
          <w:tcPr>
            <w:tcW w:w="0" w:type="auto"/>
            <w:vAlign w:val="center"/>
            <w:hideMark/>
          </w:tcPr>
          <w:p w14:paraId="3C2C32AE" w14:textId="77777777" w:rsidR="00D649F5" w:rsidRPr="00D649F5" w:rsidRDefault="00D649F5" w:rsidP="00D649F5">
            <w:r>
              <w:t>शेवटच्या भोजनापूर्वी: पाय धुणे (योहान १३:१-२०, १५:१-१०); विश्वासघाताची भविष्यवाणी (मत्तय २६:२१-२५; मार्क १४:१८-२१; लूक २२:२१-२३; योहान १३:२१-३०)</w:t>
            </w:r>
          </w:p>
        </w:tc>
        <w:tc>
          <w:tcPr>
            <w:tcW w:w="0" w:type="auto"/>
            <w:vAlign w:val="center"/>
            <w:hideMark/>
          </w:tcPr>
          <w:p w14:paraId="06A120CB" w14:textId="77777777" w:rsidR="00D649F5" w:rsidRPr="00D649F5" w:rsidRDefault="00D649F5" w:rsidP="00D649F5">
            <w:r>
              <w:t>हौदात धुणे (निर्गम ३०:१८-२१)</w:t>
            </w:r>
          </w:p>
        </w:tc>
        <w:tc>
          <w:tcPr>
            <w:tcW w:w="0" w:type="auto"/>
            <w:vAlign w:val="center"/>
            <w:hideMark/>
          </w:tcPr>
          <w:p w14:paraId="6E73CE94" w14:textId="77777777" w:rsidR="00D649F5" w:rsidRPr="00D649F5" w:rsidRDefault="00D649F5" w:rsidP="00D649F5">
            <w:r>
              <w:t>मत्तय १६:६,१२; लूक १२:१; १ करिंथकर ५; मत्तय १२:४३-४५</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तयार असणे</w:t>
            </w:r>
          </w:p>
        </w:tc>
        <w:tc>
          <w:tcPr>
            <w:tcW w:w="0" w:type="auto"/>
            <w:vAlign w:val="center"/>
            <w:hideMark/>
          </w:tcPr>
          <w:p w14:paraId="57EE993A" w14:textId="77777777" w:rsidR="00D649F5" w:rsidRPr="00D649F5" w:rsidRDefault="00D649F5" w:rsidP="00D649F5">
            <w:r>
              <w:t>निसान १४: कोकरे मारून खाणे, दाराच्या चौकटींवर रक्त (निर्गम १२:६-११, १२:२२; गणना ९:१२)</w:t>
            </w:r>
          </w:p>
        </w:tc>
        <w:tc>
          <w:tcPr>
            <w:tcW w:w="0" w:type="auto"/>
            <w:vAlign w:val="center"/>
            <w:hideMark/>
          </w:tcPr>
          <w:p w14:paraId="77791BA3" w14:textId="77777777" w:rsidR="00D649F5" w:rsidRPr="00D649F5" w:rsidRDefault="00D649F5" w:rsidP="00D649F5">
            <w:r>
              <w:t>शेवटच्या भोजनाच्या वेळी: प्रभूभोजनाची स्थापना झाली (मत्तय २६:२६-२९, योहान ६:५३-५८); येशूचे प्रवचन: मार्ग बनणे, प्रेम, आज्ञापालन शिकवतो, पवित्र आत्म्याचे वचन देतो, छळाविषयी चेतावणी देतो, गातो, प्रार्थना करतो (योहान १३-१७, मार्क १४:२६)</w:t>
            </w:r>
          </w:p>
        </w:tc>
        <w:tc>
          <w:tcPr>
            <w:tcW w:w="0" w:type="auto"/>
            <w:vAlign w:val="center"/>
            <w:hideMark/>
          </w:tcPr>
          <w:p w14:paraId="7C2626AF" w14:textId="77777777" w:rsidR="00D649F5" w:rsidRPr="00D649F5" w:rsidRDefault="00D649F5" w:rsidP="00D649F5">
            <w:r>
              <w:t>प्राण्याचे सादरीकरण (लेवीय १:३-४)</w:t>
            </w:r>
          </w:p>
        </w:tc>
        <w:tc>
          <w:tcPr>
            <w:tcW w:w="0" w:type="auto"/>
            <w:vAlign w:val="center"/>
            <w:hideMark/>
          </w:tcPr>
          <w:p w14:paraId="5EA70C1F" w14:textId="77777777" w:rsidR="00D649F5" w:rsidRPr="00D649F5" w:rsidRDefault="00D649F5" w:rsidP="00D649F5">
            <w:r>
              <w:t>लूक १२:३५-३७; १ पेत्र १:१३; इफिसकरांस पत्र ६:१२-१५; इब्रीकरांस पत्र १०:२२, ११:२८; १ पेत्र १:२; प्रकटीकरण ३:२०</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निकाल</w:t>
            </w:r>
          </w:p>
        </w:tc>
        <w:tc>
          <w:tcPr>
            <w:tcW w:w="0" w:type="auto"/>
            <w:vAlign w:val="center"/>
            <w:hideMark/>
          </w:tcPr>
          <w:p w14:paraId="18197024" w14:textId="77777777" w:rsidR="00D649F5" w:rsidRPr="00D649F5" w:rsidRDefault="00D649F5" w:rsidP="00D649F5">
            <w:r>
              <w:t>निसान १४-१५: संहारकाने प्रथमजात मुलांवर प्रहार केला, “निवडलेल्यांना” सोडून दिले (निर्गम १२:१२-१४, २३)</w:t>
            </w:r>
          </w:p>
        </w:tc>
        <w:tc>
          <w:tcPr>
            <w:tcW w:w="0" w:type="auto"/>
            <w:vAlign w:val="center"/>
            <w:hideMark/>
          </w:tcPr>
          <w:p w14:paraId="22EFD4C5" w14:textId="77777777" w:rsidR="00D649F5" w:rsidRPr="00D649F5" w:rsidRDefault="00D649F5" w:rsidP="00D649F5">
            <w:r>
              <w:t>येशूचा मृत्यू: विश्वासघात, वधस्तंभ (योहान १८-१९)</w:t>
            </w:r>
          </w:p>
        </w:tc>
        <w:tc>
          <w:tcPr>
            <w:tcW w:w="0" w:type="auto"/>
            <w:vAlign w:val="center"/>
            <w:hideMark/>
          </w:tcPr>
          <w:p w14:paraId="65C24C2D" w14:textId="77777777" w:rsidR="00D649F5" w:rsidRPr="00D649F5" w:rsidRDefault="00D649F5" w:rsidP="00D649F5">
            <w:r>
              <w:t>पशूची कत्तल (लेवीय १:५,११); रक्त गोळा करणे/लावणे (लेवीय १:५, ४:७)</w:t>
            </w:r>
          </w:p>
        </w:tc>
        <w:tc>
          <w:tcPr>
            <w:tcW w:w="0" w:type="auto"/>
            <w:vAlign w:val="center"/>
            <w:hideMark/>
          </w:tcPr>
          <w:p w14:paraId="69F1468B" w14:textId="2B165CA8" w:rsidR="00D649F5" w:rsidRPr="00D649F5" w:rsidRDefault="00D649F5" w:rsidP="00D649F5">
            <w:r>
              <w:t>१ करिंथकर ११:२५-३४; योहान ३:१४; १ पेत्र २:२४; १ करिंथकर १०:९; गणना २१:५-९; योहान ६:५१-५६; मत्तय २६:२६-२८; १ करिंथकर १०:१६-१८; रोमकर ५:८-११</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बुरखा / प्रवेश</w:t>
            </w:r>
          </w:p>
        </w:tc>
        <w:tc>
          <w:tcPr>
            <w:tcW w:w="0" w:type="auto"/>
            <w:vAlign w:val="center"/>
          </w:tcPr>
          <w:p w14:paraId="5B1B1A41" w14:textId="480F0CF3" w:rsidR="00E852AC" w:rsidRPr="00D649F5" w:rsidRDefault="00E852AC" w:rsidP="00D649F5">
            <w:r>
              <w:t>निवासमंडपातील पडदा पवित्र स्थानाला परमपवित्र स्थानापासून वेगळे करतो (निर्गम २६:३१-३७; लेवीय १६:२-१५)</w:t>
            </w:r>
          </w:p>
        </w:tc>
        <w:tc>
          <w:tcPr>
            <w:tcW w:w="0" w:type="auto"/>
            <w:vAlign w:val="center"/>
          </w:tcPr>
          <w:p w14:paraId="39CB1810" w14:textId="1DF653AD" w:rsidR="00E852AC" w:rsidRPr="0060168E" w:rsidRDefault="00AA0AD1" w:rsidP="00D649F5">
            <w:r>
              <w:t>वधस्तंभावर खिळले असता फाटले (मत्तय २७:५१); पडद्यातून, म्हणजेच त्याच्या शरीरातून, एक नवीन आणि जिवंत मार्ग उघडला गेला (इब्री १०:१९-२०); मीच मार्ग आहे (योहान १४:६)</w:t>
            </w:r>
          </w:p>
        </w:tc>
        <w:tc>
          <w:tcPr>
            <w:tcW w:w="0" w:type="auto"/>
            <w:vAlign w:val="center"/>
          </w:tcPr>
          <w:p w14:paraId="3F66FF98" w14:textId="781A0DEB" w:rsidR="00E852AC" w:rsidRPr="00D649F5" w:rsidRDefault="00AA0AD1" w:rsidP="00D649F5">
            <w:r>
              <w:t>महायाजक वर्षातून एकदा रक्तासह पडद्याआड प्रवेश करतो (लेवीय १६)</w:t>
            </w:r>
          </w:p>
        </w:tc>
        <w:tc>
          <w:tcPr>
            <w:tcW w:w="0" w:type="auto"/>
            <w:vAlign w:val="center"/>
          </w:tcPr>
          <w:p w14:paraId="6D6845A1" w14:textId="764F87D6" w:rsidR="00E852AC" w:rsidRPr="00D649F5" w:rsidRDefault="00AA0AD1" w:rsidP="00D649F5">
            <w:r>
              <w:t>इब्री १०:१९-२२; २ करिंथकर ३:१२-१८; योहान १४:६</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मुक्ती</w:t>
            </w:r>
          </w:p>
        </w:tc>
        <w:tc>
          <w:tcPr>
            <w:tcW w:w="0" w:type="auto"/>
            <w:vAlign w:val="center"/>
            <w:hideMark/>
          </w:tcPr>
          <w:p w14:paraId="44418237" w14:textId="77777777" w:rsidR="00D649F5" w:rsidRPr="00D649F5" w:rsidRDefault="00D649F5" w:rsidP="00D649F5">
            <w:r>
              <w:t>निसान १५-२१: निर्गमनाची सुरुवात, प्रथम फळांचा सण, बेखमीर भाकरीचा सण (निर्गमन १२:१५-२०; लेवीय २३:६-८)</w:t>
            </w:r>
          </w:p>
        </w:tc>
        <w:tc>
          <w:tcPr>
            <w:tcW w:w="0" w:type="auto"/>
            <w:vAlign w:val="center"/>
            <w:hideMark/>
          </w:tcPr>
          <w:p w14:paraId="202D574B" w14:textId="77777777" w:rsidR="00D649F5" w:rsidRPr="00D649F5" w:rsidRDefault="00D649F5" w:rsidP="00D649F5">
            <w:r>
              <w:t>येशूचे पुनरुत्थान: पुनरुत्थान, दर्शने, भेटी, महान आज्ञा, स्वर्गारोहण (मत्तय २८; योहान २०-२१; लूक २४; प्रेषितांची कृत्ये १)</w:t>
            </w:r>
          </w:p>
        </w:tc>
        <w:tc>
          <w:tcPr>
            <w:tcW w:w="0" w:type="auto"/>
            <w:vAlign w:val="center"/>
            <w:hideMark/>
          </w:tcPr>
          <w:p w14:paraId="067A98FD" w14:textId="77777777" w:rsidR="00D649F5" w:rsidRPr="00D649F5" w:rsidRDefault="00D649F5" w:rsidP="00D649F5">
            <w:r>
              <w:t>प्राणी जाळणे/शिजवणे/खाणे (लेवीय १:६-९)</w:t>
            </w:r>
          </w:p>
        </w:tc>
        <w:tc>
          <w:tcPr>
            <w:tcW w:w="0" w:type="auto"/>
            <w:vAlign w:val="center"/>
            <w:hideMark/>
          </w:tcPr>
          <w:p w14:paraId="284BD2FD" w14:textId="7E37AA76" w:rsidR="00D649F5" w:rsidRPr="00D649F5" w:rsidRDefault="00D649F5" w:rsidP="00D649F5">
            <w:r>
              <w:t>१ करिंथकर १५:२०-२८; तीत २:१३-१४; १ पेत्र २:२४; रोमकर ५:१८-२१</w:t>
            </w:r>
          </w:p>
        </w:tc>
      </w:tr>
    </w:tbl>
    <w:p w14:paraId="1573BE2C" w14:textId="77777777" w:rsidR="00381EED" w:rsidRPr="00A21F8A" w:rsidRDefault="00381EED" w:rsidP="00A21F8A"/>
    <w:p w14:paraId="32BBA9F4" w14:textId="77777777" w:rsidR="00A21F8A" w:rsidRPr="00A21F8A" w:rsidRDefault="00A21F8A" w:rsidP="002C3517">
      <w:pPr>
        <w:pStyle w:val="Heading1"/>
      </w:pPr>
      <w:r>
        <w:t>जुन्या करारातील अर्पणे</w:t>
      </w:r>
    </w:p>
    <w:p w14:paraId="6473BE05" w14:textId="77777777" w:rsidR="00A21F8A" w:rsidRPr="00A21F8A" w:rsidRDefault="00A21F8A" w:rsidP="00A21F8A">
      <w:r>
        <w:t>निवडक अर्पणे आणि त्यांच्या सामुदायिक पैलूंवर एक संक्षिप्त दृष्टिक्षेप. भाष्य: तुम्ही मंदिर (१ करिंथकर ३:१६; २ करिंथकर ६:१६) आणि याजक/अर्पणकर्ता (१ पेत्र २:५,९; प्रकटीकरण १:६; रोम १२:१) असल्यामुळे, आणि ख्रिस्ताचे मांस/रक्त (इब्री १०:१९-२०) धारण केलेले असल्यामुळे, तुम्ही अर्पणांचे पुनराभिनय करू शकता. हे अनिवार्य नाही—कोणतीही आज्ञा नाही. प्रथम सलोखा/शुद्धीकरण करा (मत्तय ५:२३-२४; १ करिंथकर ११:३१-३२). आता फिरती मंदिरे आहेत; प्राचीन लोक दूरवर प्रवास करत असत. स्तोत्र २७: दावीद जवळच्या मंदिरासाठी तळमळत होता—नव्या कराराच्या शरीराद्वारे मंदिर म्हणून त्याची इच्छा पूर्ण झाली. संभाव्य उदाहरण: प्रेषितांची कृत्ये २०:७-११ (पौल दोनदा भाकर मोडतो—प्रभूभोजनात, आणि नंतर चमत्कारानंतर, कदाचित कृतज्ञता व्यक्त करण्यासाठी).</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ऑफरिंग प्रकार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शास्त्रवचनाचा संदर्भ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संबंधित घटक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उद्देश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सामुदायिक पैलू</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होमबली (ओलाह)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लेवीय १:३-९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प्राणी (बैल, मेंढी, बकरी, पक्षी)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प्रायश्चित्त, देवाला समर्पण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अर्पणकर्ता सादर करतो, याजक ते जाळतात; अर्पणकर्त्याला भोजन करण्यास मनाई आहे.</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धान्य अर्पण (मिन्हा)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लेवीय २:१-१०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धान्य, पीठ, भाजलेली भाकरी, तेल, मीठ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कृतज्ञता, भक्ती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अर्पणकर्ता आणतो, पुजारी त्याचा भाग खातात.</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शांती अर्पण (शेलामिम)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लेवीय ३:१-३; ७:११-१५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प्राण्यांची, खमीरविरहित/खमीरयुक्त भाकरी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सहभाग, कृतज्ञता, वचनपूर्ती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अर्पणकर्ता, कुटुंब, पुजारी जेवतात</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पापार्पण (चतात)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लेवीय ४:२७-३१; ६:२५-३०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प्राणी (बकरा, कोकरू, बैल)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अजाणतेपणी केलेल्या पापांचे प्रायश्चित्त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अर्पणकर्ता आणतो, पुजारी खातात (जर जाळले नाही तर).</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अपराध अर्पण (आशम)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लेवीय ५:१४-१६; ७:१-७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प्राणी (मेंढा), नुकसान भरपाई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विशिष्ट पापांचे प्रायश्चित्त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अर्पणकर्ता आणतो, पुजारी खातात</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दर्शनीय भाकर (उपस्थितीची भाकर)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लेवीय २४:५-९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१२ पावांचे तुकडे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परमेश्वरासमोर सतत अर्पण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पुजारी आठवड्यातून एकदा जेवतात</w:t>
            </w:r>
          </w:p>
        </w:tc>
      </w:tr>
    </w:tbl>
    <w:p w14:paraId="14BEF537" w14:textId="77777777" w:rsidR="00A21F8A" w:rsidRPr="00A21F8A" w:rsidRDefault="00A21F8A" w:rsidP="009F51B0">
      <w:pPr>
        <w:pStyle w:val="Heading2"/>
      </w:pPr>
      <w:r>
        <w:t>जुन्या करारातील अधिक नातेसंबंध</w:t>
      </w:r>
    </w:p>
    <w:p w14:paraId="460B0B39" w14:textId="77777777" w:rsidR="00335152" w:rsidRDefault="00A21F8A" w:rsidP="00A21F8A">
      <w:r>
        <w:t>जुन्या करारातील घटना आणि पवित्र सहभागिता (कम्युनियन) यांच्यातील संबंध.</w:t>
      </w:r>
    </w:p>
    <w:p w14:paraId="7CD1E9E9" w14:textId="13158599" w:rsidR="00A21F8A" w:rsidRPr="00A21F8A" w:rsidRDefault="00A21F8A" w:rsidP="00A21F8A">
      <w:r>
        <w:t>भाष्य: येशू हा मेल्किझेदेकसारखा आहे (भाकरी/द्राक्षारस बाळगणारा याजक-राजा). मान्ना: स्वर्गातून आलेली भाकर/वचन—दररोज खाल्ले जात असे. खडकातून आलेले पाणी: पवित्र आत्मा/जिवंत पाणी—निर्गमात एकदाच उल्लेख आहे, परंतु त्याचा संबंध वारंवार होणाऱ्या सहभागितेशी आहे.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जुन्या कराराचा संदर्भ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वर्णन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पवित्र प्रसादाशी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संबंधित वचने</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मेल्किझेदेकचे अर्पण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मेल्किझेदेक भाकर आणि द्राक्षारस देतो...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भाकर आणि द्राक्षारस हे पवित्र प्रसादाच्या घटकांचे पूर्वाभास देतात...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उत्पत्ति १४:१८-२०; इब्री ७:१-१७; इत्यादी.</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पासओव्हर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इस्राएली लोक कोकराचा बळी देतात...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पास्का सणाच्या वेळी पवित्र प्रसाद; कोकरा म्हणून येशू...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निर्गम १२:१-२८; मत्तय २६:१७-१९; इत्यादी.</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अरण्यात मन्ना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देव मन्ना देतो...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मन्ना हे स्वर्गातून येणाऱ्या खऱ्या भाकरीचे पूर्वचिन्ह आहे...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निर्गम १६:४-३५; योहान ६:३१-३५; इ.</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खडकातून 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खडकातून 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पाणी हे आध्यात्मिक पेय म्हणून पवित्र प्रसादातील द्राक्षारसाचे पूर्वचिन्ह आहे...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निर्गम १७:१-७; १ करिंथकर १०:१-४; इ.</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शोब्रेड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निवासमंडपात बारा भाकरी...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दर्शनीय भाकर ही पवित्र प्रसादामधील देवाच्या उपस्थितीचे पूर्वचिन्ह दर्शवते...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निर्गम २५:३०; मत्तय १२:१-४; इत्यादी.</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द्राक्षवेल आणि वाइन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इस्राएल वेलीच्या रूपात...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द्राक्षारस म्हणजे ख्रिस्ताचे रक्त; येशू म्हणजे खरी द्राक्षवेल...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स्तोत्र ८०:८-१९; योहान १५:१-५; इत्यादी.</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कराराचे रक्त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मोझेस रक्त शिंपडतो...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नव्या कराराचे रक्त म्हणून पवित्र प्रसादाचा द्राक्षारस...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निर्गम २४:६-८; मत्तय २६:२८; इत्यादी.</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तंबूचा बुरखा / पडदा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निवासमंडपातील पडदा पवित्र स्थानाला परमपवित्र स्थानापासून वेगळे करतो; वर्षातून एकदा केवळ महायाजकच रक्तासह त्यात प्रवेश करू शकत असे.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वधस्तंभावर खिळले गेल्यावर पडदा फाटतो (मत्तय २७:५१), आणि देवाच्या सान्निध्यात धैर्याने जाण्यासाठी ख्रिस्ताच्या शरीराद्वारे (भाकर) आणि रक्ताद्वारे (प्याला) एक नवीन व जिवंत मार्ग खुला होतो.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निर्गम २६:३१-३७; लेवीय १६:२-१५; मत्तय २७:५१; इब्री १०:१९-२०; २ करिंथकर ३:१२-१८</w:t>
            </w:r>
          </w:p>
        </w:tc>
      </w:tr>
    </w:tbl>
    <w:p w14:paraId="62D940E9" w14:textId="77777777" w:rsidR="00500723" w:rsidRPr="00500723" w:rsidRDefault="00500723" w:rsidP="00500723"/>
    <w:p w14:paraId="1743C5D9" w14:textId="0B65FE4B" w:rsidR="00A21F8A" w:rsidRPr="00A21F8A" w:rsidRDefault="00A21F8A" w:rsidP="0036686B">
      <w:pPr>
        <w:pStyle w:val="Heading1"/>
      </w:pPr>
      <w:r>
        <w:t>सणांसह कालक्रम</w:t>
      </w:r>
    </w:p>
    <w:p w14:paraId="1E09E08A" w14:textId="77777777" w:rsidR="00A21F8A" w:rsidRPr="00A21F8A" w:rsidRDefault="00A21F8A" w:rsidP="00A21F8A">
      <w:r>
        <w:t>घटना आणि ज्यू सणांचा समावेश असलेली तपशीलवार कालरेखा. भाष्य: केवळ संदर्भासाठी.</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तारीख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कार्यक्रम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उत्सवाचा संदर्भ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संदर्भ</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निसान १३/१४ संध्याकाळ (गुरुवारची रात्र)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शेवटचे भोजन, विश्वासघात, अटक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खमीर काढण्याचे काम पूर्ण झाले; पासओव्हरची तयारी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मत्तय २६:१७-५६; इत्यादी.</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निसान १४ दिवसा (शुक्रवार)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खटले, क्रूसीफिकेशन, दफन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पास्का: मारलेले कोकरे, कोकरा म्हणून येशू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मत्तय २७:१-६०; इत्यादी.</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निसान १५ (शुक्रवार रात्री–शनिवार)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कबरीत, शब्बाथ विश्रांती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बेखमीर भाकरीचा सण: पहिला दिवस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मत्तय २७:६२-६६; इत्यादी.</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निसान १६ (शनिवारी रात्री)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कबरीत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बेखमीर भाकरीचा सण: दुसरा दिवस; प्रथम फळे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१ पेत्र ३:१८-२०; इफिसकरांस पत्र ४:८-१०</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निसान १६/१७ (रविवार सकाळ)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पुनरुत्थान, रिकामी कबर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बेखमीर भाकरीचा सण (तिसरा दिवस); तरीही प्रथम फळे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मत्तय २८:१-१०; इत्यादी.</w:t>
            </w:r>
          </w:p>
        </w:tc>
      </w:tr>
    </w:tbl>
    <w:p w14:paraId="1DF7AB7B" w14:textId="26CA030E" w:rsidR="00A21F8A" w:rsidRDefault="00A21F8A" w:rsidP="0036686B">
      <w:pPr>
        <w:pStyle w:val="Heading1"/>
      </w:pPr>
      <w:r>
        <w:t>इ.स. २३० मधील पवित्र सहभागाचा पुरावा (मेगिडो मोझॅक)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सर्वात जुन्या ज्ञात ख्रिश्चन चर्च मोझॅकमध्ये (इ.स. सुमारे २३०, मेगिद्दो, इस्रायल) पवित्र सहभाग/स्मरणार्थ ठेवलेले एक टेबल चित्रित केले आहे. शिलालेख:</w:t>
      </w:r>
    </w:p>
    <w:p w14:paraId="0DEE27DC" w14:textId="77777777" w:rsidR="00A21F8A" w:rsidRPr="00A21F8A" w:rsidRDefault="00A21F8A" w:rsidP="001D7085">
      <w:pPr>
        <w:numPr>
          <w:ilvl w:val="0"/>
          <w:numId w:val="7"/>
        </w:numPr>
      </w:pPr>
      <w:r>
        <w:t>देवाचा मित्र अकेप्तोस याने देव येशू ख्रिस्ताच्या स्मरणार्थ मेज अर्पण केले आहे.</w:t>
      </w:r>
    </w:p>
    <w:p w14:paraId="047BCA1D" w14:textId="77777777" w:rsidR="00A21F8A" w:rsidRPr="00A21F8A" w:rsidRDefault="00A21F8A" w:rsidP="001D7085">
      <w:pPr>
        <w:numPr>
          <w:ilvl w:val="0"/>
          <w:numId w:val="7"/>
        </w:numPr>
      </w:pPr>
      <w:r>
        <w:t>आमचा भाऊ, गायनोस, ज्याला पॉर्फिरी असेही म्हणतात, या शतपतीने, तसे करण्याची तीव्र इच्छा बाळगून, या मोझाइक-शिलालेखाचे काम सोपवले आहे. ब्रुटसने हे काम पूर्ण केले आहे.</w:t>
      </w:r>
    </w:p>
    <w:p w14:paraId="1C056DF0" w14:textId="77777777" w:rsidR="00A21F8A" w:rsidRPr="00A21F8A" w:rsidRDefault="00A21F8A" w:rsidP="001D7085">
      <w:pPr>
        <w:numPr>
          <w:ilvl w:val="0"/>
          <w:numId w:val="7"/>
        </w:numPr>
      </w:pPr>
      <w:r>
        <w:t>प्रिमिला, सिरियाका आणि डोरोथिया, आणि त्यासोबतच क्रेस्टे यांनाही लक्षात ठेवा.</w:t>
      </w:r>
    </w:p>
    <w:p w14:paraId="17575AE5" w14:textId="6062EAA3" w:rsidR="00A21F8A" w:rsidRPr="00A21F8A" w:rsidRDefault="00A21F8A" w:rsidP="00A21F8A">
      <w:r>
        <w:t>भाष्य: सर्वात जुनी &amp;quot;चर्च इमारत.&amp;quot; माशाचे प्रतीक (प्रारंभिक ख्रिस्ती). शताधिपतीने बांधायला लावले, स्त्रियांनी व्यवस्थापन केले.</w:t>
      </w:r>
    </w:p>
    <w:p w14:paraId="6D676974" w14:textId="77777777" w:rsidR="00A21F8A" w:rsidRPr="00A21F8A" w:rsidRDefault="00A21F8A" w:rsidP="00706DD1">
      <w:pPr>
        <w:pStyle w:val="Heading1"/>
      </w:pPr>
      <w:r>
        <w:t>समारोपाचे विचार</w:t>
      </w:r>
    </w:p>
    <w:p w14:paraId="6AC50F23" w14:textId="77777777" w:rsidR="007A03D6" w:rsidRDefault="00A21F8A" w:rsidP="00A21F8A">
      <w:r>
        <w:t>यशया ५५:८-९</w:t>
      </w:r>
    </w:p>
    <w:p w14:paraId="33457CC7" w14:textId="2DA33F6D" w:rsidR="00A21F8A" w:rsidRPr="00A21F8A" w:rsidRDefault="00A21F8A" w:rsidP="00A21F8A">
      <w:r>
        <w:t>कारण माझे विचार तुमचे विचार नाहीत, आणि माझे मार्ग तुमचे मार्ग नाहीत, असे परमेश्वर म्हणतो. कारण जसे आकाश पृथ्वीपेक्षा उंच आहे, तसेच माझे मार्ग तुमच्या मार्गांपेक्षा आणि माझे विचार तुमच्या विचारांपेक्षा उंच आहेत.</w:t>
      </w:r>
    </w:p>
    <w:p w14:paraId="26A283C6" w14:textId="77777777" w:rsidR="007A03D6" w:rsidRDefault="00A21F8A" w:rsidP="00A21F8A">
      <w:r>
        <w:t>नीतिसूत्रे ३:५-६</w:t>
      </w:r>
    </w:p>
    <w:p w14:paraId="0BD0BF07" w14:textId="24E2AA0D" w:rsidR="00A21F8A" w:rsidRPr="00A21F8A" w:rsidRDefault="00A21F8A" w:rsidP="00A21F8A">
      <w:r>
        <w:t>तू आपल्या संपूर्ण हृदयाने परमेश्वरावर विश्वास ठेव आणि आपल्या स्वतःच्या बुद्धीवर अवलंबून राहू नको. आपल्या सर्व मार्गांत त्याला ओळख, म्हणजे तो तुझे मार्ग सरळ करील.</w:t>
      </w:r>
    </w:p>
    <w:p w14:paraId="61524782" w14:textId="77777777" w:rsidR="00A21F8A" w:rsidRPr="00A21F8A" w:rsidRDefault="00A21F8A" w:rsidP="00CB4385">
      <w:pPr>
        <w:pStyle w:val="Heading2"/>
      </w:pPr>
      <w:r>
        <w:t>सारांश</w:t>
      </w:r>
    </w:p>
    <w:p w14:paraId="2C8E36EC" w14:textId="77777777" w:rsidR="00A21F8A" w:rsidRPr="00A21F8A" w:rsidRDefault="00A21F8A" w:rsidP="001D7085">
      <w:pPr>
        <w:numPr>
          <w:ilvl w:val="0"/>
          <w:numId w:val="8"/>
        </w:numPr>
      </w:pPr>
      <w:r>
        <w:t>पास्का आणि मंदिरातील यज्ञ हे प्रभूभोजन म्हणजेच सहभागितेची पूर्वछाया दर्शवतात.</w:t>
      </w:r>
    </w:p>
    <w:p w14:paraId="66DDB667" w14:textId="77777777" w:rsidR="00A21F8A" w:rsidRPr="00A21F8A" w:rsidRDefault="00A21F8A" w:rsidP="001D7085">
      <w:pPr>
        <w:numPr>
          <w:ilvl w:val="0"/>
          <w:numId w:val="8"/>
        </w:numPr>
      </w:pPr>
      <w:r>
        <w:t>पास्का आणि मंदिरातील यज्ञ समजून घेतल्याने, प्रभूभोजन आणि त्याचे महत्त्व यांविषयीची आपली समज वाढते.</w:t>
      </w:r>
    </w:p>
    <w:p w14:paraId="65EFB1C6" w14:textId="77777777" w:rsidR="00A21F8A" w:rsidRPr="00A21F8A" w:rsidRDefault="00A21F8A" w:rsidP="00CB4385">
      <w:pPr>
        <w:pStyle w:val="Heading2"/>
      </w:pPr>
      <w:r>
        <w:t>उपसंहार</w:t>
      </w:r>
    </w:p>
    <w:p w14:paraId="548B3BAE" w14:textId="77777777" w:rsidR="007A03D6" w:rsidRDefault="00A21F8A" w:rsidP="00A21F8A">
      <w:r>
        <w:t>मत्तय ५:८</w:t>
      </w:r>
    </w:p>
    <w:p w14:paraId="3783EB1F" w14:textId="43A60E9B" w:rsidR="00A21F8A" w:rsidRPr="00A21F8A" w:rsidRDefault="00A21F8A" w:rsidP="00A21F8A">
      <w:r>
        <w:t>धन्य ते, जे मनाने निर्मळ आहेत, कारण त्यांना परमेश्वराचे दर्शन होईल.</w:t>
      </w:r>
    </w:p>
    <w:p w14:paraId="272433D8" w14:textId="77777777" w:rsidR="001C23D1" w:rsidRDefault="00A21F8A" w:rsidP="00A21F8A">
      <w:pPr>
        <w:rPr>
          <w:i/>
          <w:iCs/>
        </w:rPr>
      </w:pPr>
      <w:r>
        <w:t>भाष्य (नोंदींमधील कथा): मी एका माणसाला ओळखतो जो बाप्तिस्मा घेतल्यानंतर देवापासून दूर गेला होता, पण अधिक खोल पश्चात्तापाच्या शोधात परत आला. प्रार्थनांना उत्तर मिळाल्याबद्दल कृतज्ञ असल्याने, प्रार्थना आणि बायबल वाचनाच्या पलीकडे जाऊन आणखी एक पाऊल पुढे कसे टाकावे याबद्दल त्याला आश्चर्य वाटले. सुरुवातीच्या ख्रिस्ती लोकांच्या दररोज भाकर मोडण्याच्या प्रथेपासून प्रेरित होऊन, त्याने आपल्या दैनंदिन पापांवर मनन केले (मत्तय ५:२३-२४; १ करिंथकर ११:३१-३२ नुसार), पश्चात्ताप केला, आणि मग दररोज रात्री भाकर/द्राक्षारस घेऊ लागला. आश्चर्याची गोष्ट म्हणजे, ३० वर्षांहून अधिक काळानंतर, त्याला शिस्त आणि मार्गदर्शनाचे संदेश देणारी स्वप्ने पडू लागली (स्तोत्रसंहिता २३: काठी/दांडा). तो हे निष्ठेने चालू ठेवतो. आशा: श्रोते या नात्याचा अनुभव घेतील. याकोब ४:८: देवाजवळ या, म्हणजे तो तुमच्याजवळ येईल.</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