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मत्तय ५:५ चर्चा</w:t>
      </w:r>
    </w:p>
    <w:p w14:paraId="67D172EC" w14:textId="77777777" w:rsidR="00901A3A" w:rsidRPr="00901A3A" w:rsidRDefault="00901A3A" w:rsidP="00901A3A">
      <w:r>
        <w:t>मत्तय ५:५ – नव्या कराराचा संदर्भ</w:t>
      </w:r>
    </w:p>
    <w:p w14:paraId="6932B474" w14:textId="77777777" w:rsidR="00901A3A" w:rsidRPr="00901A3A" w:rsidRDefault="00901A3A" w:rsidP="00901A3A">
      <w:r>
        <w:t>ग्रीक मजकूर (नेस्ले-अॅलँड २८):</w:t>
      </w:r>
    </w:p>
    <w:p w14:paraId="5941B57C" w14:textId="77777777" w:rsidR="00901A3A" w:rsidRPr="00901A3A" w:rsidRDefault="00901A3A" w:rsidP="00901A3A">
      <w:r>
        <w:t>Μακάριοι οἱ πραεῖς, ὅτι αὐτοὶ κληρονομήσουσιν τὴν γῆν.</w:t>
      </w:r>
    </w:p>
    <w:p w14:paraId="48DC2CBD" w14:textId="77777777" w:rsidR="00901A3A" w:rsidRPr="00901A3A" w:rsidRDefault="00901A3A" w:rsidP="00901A3A">
      <w:r>
        <w:t>लिप्यंतरण:</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भाषांतर:</w:t>
      </w:r>
    </w:p>
    <w:p w14:paraId="59775A84" w14:textId="77777777" w:rsidR="00901A3A" w:rsidRPr="00901A3A" w:rsidRDefault="00901A3A" w:rsidP="00901A3A">
      <w:r>
        <w:t>धन्य ते नम्र, कारण त्यांना पृथ्वीचा वारसा मिळेल.</w:t>
      </w:r>
    </w:p>
    <w:p w14:paraId="52D86686" w14:textId="77777777" w:rsidR="00901A3A" w:rsidRPr="00901A3A" w:rsidRDefault="00901A3A" w:rsidP="00901A3A">
      <w:r>
        <w:t>प्रमुख संज्ञा:</w:t>
      </w:r>
    </w:p>
    <w:p w14:paraId="52E20416" w14:textId="77777777" w:rsidR="00901A3A" w:rsidRPr="00901A3A" w:rsidRDefault="00901A3A" w:rsidP="00901A3A">
      <w:pPr>
        <w:numPr>
          <w:ilvl w:val="0"/>
          <w:numId w:val="1"/>
        </w:numPr>
      </w:pPr>
      <w:r>
        <w:t>Πραεῖς (praeis): ग्रीक शब्द &amp;quot;praeis&amp;quot; चा अर्थ &amp;quot;नम्र,&amp;quot; &amp;quot;सौम्य,&amp;quot; किंवा &amp;quot;लीन&amp;quot; असा होतो. सेप्टुआजिंट (LXX), हिब्रू बायबलच्या ग्रीक भाषांतरात, &amp;quot;praeis&amp;quot; हा शब्द अनेकदा हिब्रू &amp;#39;anawim (עֲנָוִים) साठी वापरला जातो, ज्याचा अर्थ नम्र, पीडित, किंवा जे देवावर अवलंबून राहून लीन आहेत असा होतो. याचा अर्थ अशक्तपणा नसून, नियंत्रणात असलेली शक्ती, नम्रता आणि देवाच्या इच्छेपुढे शरणागती असा आहे. हा शब्द नवीन करारात इतर ठिकाणीही वापरला आहे, उदा., मत्तय ११:२९, जिथे येशू स्वतःचे वर्णन &amp;quot;नम्र आणि अंतःकरणात लीन&amp;quot; (πραΰς καὶ ταπεινὸς τῇ καρδίᾳ) असे करतो.</w:t>
      </w:r>
    </w:p>
    <w:p w14:paraId="43C39EED" w14:textId="77777777" w:rsidR="00901A3A" w:rsidRPr="00901A3A" w:rsidRDefault="00901A3A" w:rsidP="00901A3A">
      <w:pPr>
        <w:numPr>
          <w:ilvl w:val="0"/>
          <w:numId w:val="1"/>
        </w:numPr>
      </w:pPr>
      <w:r>
        <w:t>Κληρονομήσουσιν (klēronomēsousin): हा शब्द klēronomeō पासून आला आहे, ज्याचा अर्थ &amp;quot;वारसा मिळवणे&amp;quot; किंवा &amp;quot;वारसा म्हणून प्राप्त करणे&amp;quot; असा होतो. बायबलमधील वापरामध्ये, वारसा हा शब्द अनेकदा देवाच्या वचनांना सूचित करतो, जसे की भूमी (जुन्या करारात) किंवा सार्वकालिक जीवन आणि देवाचे राज्य (नव्या करारात; उदा. मत्तय २५:३४, १ करिंथकर ६:९-१०).</w:t>
      </w:r>
    </w:p>
    <w:p w14:paraId="42B4C942" w14:textId="77777777" w:rsidR="00901A3A" w:rsidRPr="00901A3A" w:rsidRDefault="00901A3A" w:rsidP="00901A3A">
      <w:pPr>
        <w:numPr>
          <w:ilvl w:val="0"/>
          <w:numId w:val="1"/>
        </w:numPr>
      </w:pPr>
      <w:r>
        <w:t>Τὴν γῆν (tēn gēn): शब्दशः &amp;quot;पृथ्वी&amp;quot; किंवा &amp;quot;भूमी&amp;quot;. संदर्भात, हे जुन्या करारातील कनान देशाच्या वचनाचा प्रतिध्वनी करते, परंतु नव्या करारामध्ये देवाच्या अंतिम राज्याचा, म्हणजेच नूतन सृष्टीचा संदर्भ देण्यासाठी याला आध्यात्मिक रूप दिले आहे (प्रकटीकरण २१:१ पाहा).</w:t>
      </w:r>
    </w:p>
    <w:p w14:paraId="2C99B6AE" w14:textId="77777777" w:rsidR="00901A3A" w:rsidRPr="00901A3A" w:rsidRDefault="00901A3A" w:rsidP="00901A3A">
      <w:r>
        <w:t>मत्तयमधील संदर्भ: मत्तय ५:५ हा &amp;#39;धन्यवचनां&amp;#39;चा भाग आहे, जी येशूने राज्याच्या मूल्यांचे पालन करणाऱ्यांवर उच्चारलेली आशीर्वादांची मालिका आहे. &amp;#39;नम्र&amp;#39; म्हणजे ते लोक जे गर्विष्ठ आणि आत्मनिर्भर लोकांच्या विपरीत, विनम्रपणे देवावर अवलंबून राहतात, जुलूम सहन करतात आणि त्याच्या न्यायावर विश्वास ठेवतात. ते &amp;quot;पृथ्वीचा वारसा मिळवतील&amp;quot; हे वचन देवाच्या राज्याच्या भविष्यातील पूर्ततेकडे निर्देश करते, जिथे नम्र लोक नव्या सृष्टीत ख्रिस्तासोबत राज्य करतील (पहा २ तीमथ्य २:१२, प्रकटीकरण ५:१०). हे वचन थेट स्तोत्रसंहिता ३७:११ चा संदर्भ देते, जे येशूची शिकवण जुन्या करारातील वचनांची पूर्तता असल्याचे दर्शवते.</w:t>
      </w:r>
    </w:p>
    <w:p w14:paraId="2001F28D" w14:textId="77777777" w:rsidR="00901A3A" w:rsidRPr="00901A3A" w:rsidRDefault="00901A3A" w:rsidP="00901A3A">
      <w:r>
        <w:t>सर्वोत्तम भाषांतर: इंग्लिश स्टँडर्ड व्हर्जन (ESV) आणि न्यू अमेरिकन स्टँडर्ड बायबल (NASB) या मत्तय ५:५ साठी सर्वात अचूक भाषांतरांपैकी आहेत, ज्यात त्याचे भाषांतर असे केले आहे:</w:t>
      </w:r>
    </w:p>
    <w:p w14:paraId="05C2CDB0" w14:textId="77777777" w:rsidR="00901A3A" w:rsidRPr="00901A3A" w:rsidRDefault="00901A3A" w:rsidP="00901A3A">
      <w:pPr>
        <w:numPr>
          <w:ilvl w:val="0"/>
          <w:numId w:val="2"/>
        </w:numPr>
        <w:rPr>
          <w:b/>
          <w:bCs/>
        </w:rPr>
      </w:pPr>
      <w:r>
        <w:t>धन्य ते नम्र, कारण त्यांना पृथ्वीचा वारसा मिळेल.</w:t>
      </w:r>
    </w:p>
    <w:p w14:paraId="1D5990D6" w14:textId="77777777" w:rsidR="00901A3A" w:rsidRDefault="00901A3A" w:rsidP="00901A3A">
      <w:pPr>
        <w:numPr>
          <w:ilvl w:val="0"/>
          <w:numId w:val="2"/>
        </w:numPr>
      </w:pPr>
      <w:r>
        <w:t>NASB: &amp;quot;धन्य ते नम्र, कारण त्यांना पृथ्वीचा वारसा मिळेल.&amp;quot; दोन्ही ठिकाणी &amp;#39;praeis&amp;#39; या शब्दाचा &amp;#39;नम्र&amp;#39; किंवा &amp;#39;सौम्य&amp;#39; असा मूळ अर्थ कायम ठेवला आहे आणि &amp;#39;पृथ्वी&amp;#39;चा वारसा मिळण्याचे अंतिम काळातील वचनही कायम ठेवले आहे.</w:t>
      </w:r>
    </w:p>
    <w:p w14:paraId="4A2B6629" w14:textId="0CE7237E" w:rsidR="00901A3A" w:rsidRPr="00801457" w:rsidRDefault="00901A3A" w:rsidP="00901A3A">
      <w:pPr>
        <w:rPr>
          <w:b/>
          <w:bCs/>
        </w:rPr>
      </w:pPr>
      <w:r>
        <w:t>प्रश्न: बायबलच्या दुसऱ्या भागात हे विधान आपल्याला कुठे आढळेल?</w:t>
      </w:r>
    </w:p>
    <w:p w14:paraId="16CDA988" w14:textId="3C290665" w:rsidR="00901A3A" w:rsidRPr="00901A3A" w:rsidRDefault="00901A3A" w:rsidP="00901A3A">
      <w:pPr>
        <w:rPr>
          <w:b/>
          <w:bCs/>
        </w:rPr>
      </w:pPr>
      <w:r>
        <w:t>स्तोत्र ३७:११ चे उत्तर. स्तोत्र ३७:१-११ वाचा.</w:t>
      </w:r>
    </w:p>
    <w:p w14:paraId="1016288D" w14:textId="77777777" w:rsidR="00901A3A" w:rsidRPr="00901A3A" w:rsidRDefault="00901A3A" w:rsidP="00901A3A">
      <w:r>
        <w:t>२. स्तोत्र ३७:११ – जुन्या कराराची पार्श्वभूमी</w:t>
      </w:r>
    </w:p>
    <w:p w14:paraId="3D1E75A6" w14:textId="77777777" w:rsidR="00901A3A" w:rsidRPr="00901A3A" w:rsidRDefault="00901A3A" w:rsidP="00901A3A">
      <w:r>
        <w:t>हिब्रू मजकूर (मासोरेटिक मजकूर):</w:t>
      </w:r>
    </w:p>
    <w:p w14:paraId="549445A2" w14:textId="77777777" w:rsidR="00901A3A" w:rsidRPr="00901A3A" w:rsidRDefault="00901A3A" w:rsidP="00901A3A">
      <w:r>
        <w:t>וַעֲנָוִים יִרְשׁוּ־אָרֶץ וְהִתְעַנְּGOּ עַל־רֹב שָׁלוֹם</w:t>
      </w:r>
    </w:p>
    <w:p w14:paraId="57403A02" w14:textId="77777777" w:rsidR="00901A3A" w:rsidRPr="00901A3A" w:rsidRDefault="00901A3A" w:rsidP="00901A3A">
      <w:r>
        <w:t>लिप्यंतरण:</w:t>
      </w:r>
    </w:p>
    <w:p w14:paraId="55FE369E" w14:textId="77777777" w:rsidR="00901A3A" w:rsidRPr="00901A3A" w:rsidRDefault="00901A3A" w:rsidP="00901A3A">
      <w:r>
        <w:t>Wa&amp;#39;anawim yirshu-&amp;#39;aretz w&amp;#39;hith&amp;#39;ann&amp;#39;gu &amp;#39;al-rov shalom.</w:t>
      </w:r>
    </w:p>
    <w:p w14:paraId="148227B7" w14:textId="77777777" w:rsidR="00901A3A" w:rsidRPr="00901A3A" w:rsidRDefault="00901A3A" w:rsidP="00901A3A">
      <w:r>
        <w:t>भाषांतर:</w:t>
      </w:r>
    </w:p>
    <w:p w14:paraId="603A4290" w14:textId="77777777" w:rsidR="00901A3A" w:rsidRPr="00901A3A" w:rsidRDefault="00901A3A" w:rsidP="00901A3A">
      <w:r>
        <w:t>परंतु नम्र लोक भूमीचा वारसा मिळवतील आणि विपुल शांतीमध्ये आनंदित होतील.</w:t>
      </w:r>
    </w:p>
    <w:p w14:paraId="36187929" w14:textId="77777777" w:rsidR="00901A3A" w:rsidRPr="00901A3A" w:rsidRDefault="00901A3A" w:rsidP="00901A3A">
      <w:r>
        <w:t>प्रमुख संज्ञा:</w:t>
      </w:r>
    </w:p>
    <w:p w14:paraId="63ECF47B" w14:textId="77777777" w:rsidR="00901A3A" w:rsidRPr="00901A3A" w:rsidRDefault="00901A3A" w:rsidP="00901A3A">
      <w:pPr>
        <w:numPr>
          <w:ilvl w:val="0"/>
          <w:numId w:val="3"/>
        </w:numPr>
      </w:pPr>
      <w:r>
        <w:t>עֲנָוִים (&amp;#39;anawim): याचा अनुवाद &amp;quot;नम्र&amp;quot; किंवा &amp;quot;विनम्र&amp;quot; असा होतो. स्तोत्रसंहितेमध्ये, &amp;#39;anawim&amp;#39; हा शब्द नीतिमान गरीब, पीडित लोकांसाठी वापरला जातो, जे आपल्या परिस्थितीची पर्वा न करता देवावर विश्वास ठेवतात (उदा. स्तोत्रसंहिता २५:९, १४७:६). यातून नम्रता, देवावरील अवलंबित्व आणि संकटात धीर धरण्याची भावना व्यक्त होते; जे स्वतःच्या सामर्थ्यावर विश्वास ठेवणाऱ्या दुष्टांच्या विरुद्ध आहे.</w:t>
      </w:r>
    </w:p>
    <w:p w14:paraId="146C03AE" w14:textId="77777777" w:rsidR="00901A3A" w:rsidRPr="00901A3A" w:rsidRDefault="00901A3A" w:rsidP="00901A3A">
      <w:pPr>
        <w:numPr>
          <w:ilvl w:val="0"/>
          <w:numId w:val="3"/>
        </w:numPr>
      </w:pPr>
      <w:r>
        <w:t>יִרְשׁוּ (यिर्शू): याराश पासून आलेला शब्द, ज्याचा अर्थ &amp;quot;वारसा मिळवणे,&amp;quot; &amp;quot;मालकी असणे,&amp;quot; किंवा &amp;quot;ताबा घेणे&amp;quot; असा होतो. जुन्या करारात, याचा उपयोग अनेकदा इस्राएलला वचन दिलेल्या भूमीचा वारसा मिळण्यासाठी केला जातो (उदा., अनुवाद ४:१, यहोशवा १:११).</w:t>
      </w:r>
    </w:p>
    <w:p w14:paraId="0ED5DA65" w14:textId="77777777" w:rsidR="00901A3A" w:rsidRPr="00901A3A" w:rsidRDefault="00901A3A" w:rsidP="00901A3A">
      <w:pPr>
        <w:numPr>
          <w:ilvl w:val="0"/>
          <w:numId w:val="3"/>
        </w:numPr>
      </w:pPr>
      <w:r>
        <w:t>אָרֶץ (&amp;#39;aretz): शब्दशः &amp;quot;भूमी&amp;quot; किंवा &amp;quot;पृथ्वी&amp;quot;. स्तोत्र ३७ मध्ये, हे बहुधा देवाच्या करारातील आशीर्वादांचे प्रतीक म्हणून कनान देशाचा संदर्भ देते, परंतु त्याचा व्यापक अर्थाने वापर (उदा., स्तोत्र २४:१) एक सार्वत्रिक, अंतिम काळाशी संबंधित अर्थ लावण्यास वाव देतो.</w:t>
      </w:r>
    </w:p>
    <w:p w14:paraId="3D28004D" w14:textId="77777777" w:rsidR="00901A3A" w:rsidRPr="00901A3A" w:rsidRDefault="00901A3A" w:rsidP="00901A3A">
      <w:pPr>
        <w:numPr>
          <w:ilvl w:val="0"/>
          <w:numId w:val="3"/>
        </w:numPr>
      </w:pPr>
      <w:r>
        <w:t>שָׁלוֹם (शालोम): &amp;quot;शांती&amp;quot; किंवा &amp;quot;पूर्णता,&amp;quot; जे केवळ संघर्षाचा अभावच नव्हे, तर देवाच्या शासनाखाली संपूर्ण कल्याण आणि समृद्धी दर्शवते.</w:t>
      </w:r>
    </w:p>
    <w:p w14:paraId="42A058DF" w14:textId="77777777" w:rsidR="00901A3A" w:rsidRPr="00901A3A" w:rsidRDefault="00901A3A" w:rsidP="00901A3A">
      <w:pPr>
        <w:rPr>
          <w:b/>
          <w:bCs/>
        </w:rPr>
      </w:pPr>
      <w:r>
        <w:t>स्तोत्र ३७ मधील संदर्भ: स्तोत्र ३७ हे एक ज्ञानाचे स्तोत्र आहे, जे दुष्ट आणि नीतिमान यांच्या नशिबातील फरक स्पष्ट करते. &amp;quot;नम्र&amp;quot; (&amp;#39;अनावीम) म्हणजे ते लोक जे परमेश्वरावर विश्वास ठेवतात (वचन ३), आपला मार्ग त्याला समर्पित करतात (वचन ५), आणि त्याच्या तारणाची धीराने वाट पाहतात (वचन ७). त्यांना &amp;quot;भूमीचा वारसा मिळेल&amp;quot; हे वचन अनेक वेळा पुनरावृत्त झाले आहे (वचन ९, ११, २२, २९, ३४), जे देवाच्या विश्वासूपणावर जोर देते की तो आपल्या लोकांना त्यांच्या कराराचा वारसा देईल, तर दुष्टांचा नाश केला जाईल (वचन ९). &amp;quot;भूमी&amp;quot; हे देवाच्या आशीर्वादाचे आणि उपस्थितीचे प्रतीक आहे, जे अंतिमतः त्याच्या राज्यात मिळणाऱ्या सार्वकालिक जीवनाकडे निर्देश करते.</w:t>
      </w:r>
    </w:p>
    <w:p w14:paraId="1C7E471E" w14:textId="77777777" w:rsidR="00901A3A" w:rsidRPr="00901A3A" w:rsidRDefault="00901A3A" w:rsidP="00901A3A">
      <w:r>
        <w:t>सर्वोत्तम भाषांतर: ESV आणि NASB पुन्हा अचूक भाषांतर प्रदान करतात:</w:t>
      </w:r>
    </w:p>
    <w:p w14:paraId="337B1727" w14:textId="77777777" w:rsidR="00901A3A" w:rsidRPr="00901A3A" w:rsidRDefault="00901A3A" w:rsidP="00901A3A">
      <w:pPr>
        <w:numPr>
          <w:ilvl w:val="0"/>
          <w:numId w:val="4"/>
        </w:numPr>
      </w:pPr>
      <w:r>
        <w:t>ESV: &amp;quot;परंतु नम्र लोक भूमीचा वारसा मिळवतील आणि विपुल शांतीमध्ये आनंदित होतील.&amp;quot;</w:t>
      </w:r>
    </w:p>
    <w:p w14:paraId="1433F110" w14:textId="77777777" w:rsidR="00901A3A" w:rsidRPr="00901A3A" w:rsidRDefault="00901A3A" w:rsidP="00901A3A">
      <w:pPr>
        <w:numPr>
          <w:ilvl w:val="0"/>
          <w:numId w:val="4"/>
        </w:numPr>
      </w:pPr>
      <w:r>
        <w:t>NASB: &amp;quot;परंतु नम्र लोक भूमीचा वारसा मिळवतील आणि विपुल समृद्धीमध्ये आनंदित होतील.&amp;quot; ही भाषांतरे &amp;#39;anawim&amp;#39; चा अर्थ &amp;quot;नम्र&amp;quot; किंवा &amp;quot;विनम्र&amp;quot; आणि &amp;#39;aretz&amp;#39; चा अर्थ &amp;quot;भूमी&amp;quot; असा घेतात, आणि त्यातील करारात्मक व अंतिम काळाशी संबंधित गर्भितार्थ कायम ठेवतात.</w:t>
      </w:r>
    </w:p>
    <w:p w14:paraId="27B3A7A4" w14:textId="77777777" w:rsidR="00901A3A" w:rsidRPr="00901A3A" w:rsidRDefault="00901A3A" w:rsidP="00901A3A">
      <w:r>
        <w:t>३. बायबलसंबंधी संश्लेषण आणि अर्थ</w:t>
      </w:r>
    </w:p>
    <w:p w14:paraId="3232F43A" w14:textId="77777777" w:rsidR="00901A3A" w:rsidRPr="00901A3A" w:rsidRDefault="00901A3A" w:rsidP="00901A3A">
      <w:r>
        <w:t>मत्तय ५:५ मधील &amp;quot;नम्र लोक पृथ्वीचा वारसा मिळवतील&amp;quot; हा वाक्यांश सेप्टुआजिंटमधील स्तोत्रसंहिता ३७:११ चा थेट उतारा आहे, जिथे &amp;#39;anawim&amp;#39; चे भाषांतर &amp;#39;praeis&amp;#39; असे केले आहे. येशू जुन्या करारातील वचनाचा नव्या कराराच्या संदर्भात पुनर्व्याख्या करतो, आणि &amp;quot;भूमी&amp;quot; (&amp;#39;aretz/gē) या संकल्पनेचा विस्तार भौतिक वचन दिलेल्या भूमीपासून देवाच्या अंतिम राज्यापर्यंत, म्हणजेच नूतन पृथ्वीपर्यंत करतो (पहा यशया ६५:१७, प्रकटीकरण २१:१). &amp;quot;नम्र&amp;quot; ते लोक आहेत जे नम्रता, देवावर विश्वास आणि धीर धरण्याची वृत्ती अंगी बाळगतात; हे गुण स्वतः येशूनेच दाखवून दिले आहेत (मत्तय ११:२९, फिलिप्पैकर २:५-८).</w:t>
      </w:r>
    </w:p>
    <w:p w14:paraId="67D03101" w14:textId="77777777" w:rsidR="00901A3A" w:rsidRPr="00901A3A" w:rsidRDefault="00901A3A" w:rsidP="00901A3A">
      <w:r>
        <w:t>बायबलमधील प्रमुख विषय:</w:t>
      </w:r>
    </w:p>
    <w:p w14:paraId="38F4EEB2" w14:textId="77777777" w:rsidR="00901A3A" w:rsidRPr="00901A3A" w:rsidRDefault="00901A3A" w:rsidP="00901A3A">
      <w:pPr>
        <w:numPr>
          <w:ilvl w:val="0"/>
          <w:numId w:val="5"/>
        </w:numPr>
      </w:pPr>
      <w:r>
        <w:t>नम्रता आणि देवावर अवलंबून राहणे: नम्र लोक अहंकारी किंवा आक्रमक नसतात, तर ते देवाच्या सामर्थ्यावर आणि न्यायावर अवलंबून राहतात (स्तोत्र ३७:५-६, मत्तय ५:३-१०). हे नम्रतेच्या व्यापक बायबलीय आवाहनाशी सुसंगत आहे (उदा., मीखा ६:८, याकोब ४:६).</w:t>
      </w:r>
    </w:p>
    <w:p w14:paraId="2775FBC1" w14:textId="77777777" w:rsidR="00901A3A" w:rsidRPr="00901A3A" w:rsidRDefault="00901A3A" w:rsidP="00901A3A">
      <w:pPr>
        <w:numPr>
          <w:ilvl w:val="0"/>
          <w:numId w:val="5"/>
        </w:numPr>
      </w:pPr>
      <w:r>
        <w:t>देवाचे वचन म्हणून वारसा: वारसाची संकल्पना देवाने इस्राएल लोकांशी केलेल्या कराराशी जोडलेली आहे (उदा., उत्पत्ती १५:७, अनुवाद ३०:५) आणि नवीन करारामध्ये देवाच्या राज्यात सहभागी होण्याद्वारे ती पूर्ण होते (रोमकरांस पत्र ८:१७, गलतीकरांस पत्र ३:२९).</w:t>
      </w:r>
    </w:p>
    <w:p w14:paraId="7447F3D3" w14:textId="77777777" w:rsidR="00901A3A" w:rsidRPr="00901A3A" w:rsidRDefault="00901A3A" w:rsidP="00901A3A">
      <w:pPr>
        <w:numPr>
          <w:ilvl w:val="0"/>
          <w:numId w:val="5"/>
        </w:numPr>
      </w:pPr>
      <w:r>
        <w:t>अंतिम काळाची आशा: स्तोत्र ३७ आणि मत्तय ५:५ दोन्ही अशा भविष्याकडे निर्देश करतात जिथे देवाचा न्याय प्रस्थापित होतो, दुष्टांचा न्याय केला जातो आणि नीतिमानांना त्यांचे प्रतिफळ मिळते (स्तोत्र ३७:९-११, मत्तय २५:३१-३४).</w:t>
      </w:r>
    </w:p>
    <w:p w14:paraId="0761E842" w14:textId="77777777" w:rsidR="00901A3A" w:rsidRPr="00901A3A" w:rsidRDefault="00901A3A" w:rsidP="00901A3A">
      <w:r>
        <w:t>परस्पर संदर्भ:</w:t>
      </w:r>
    </w:p>
    <w:p w14:paraId="5217D02B" w14:textId="77777777" w:rsidR="00901A3A" w:rsidRPr="00901A3A" w:rsidRDefault="00901A3A" w:rsidP="00901A3A">
      <w:pPr>
        <w:numPr>
          <w:ilvl w:val="0"/>
          <w:numId w:val="6"/>
        </w:numPr>
      </w:pPr>
      <w:r>
        <w:t>गणना १२:३: मोशेचे वर्णन &amp;quot;अतिशय नम्र&amp;quot; (&amp;#39;अनावा) असे केले आहे, जे नम्रता हा एक ईश्वरी गुण असल्याचे दर्शवते.</w:t>
      </w:r>
    </w:p>
    <w:p w14:paraId="7699D131" w14:textId="77777777" w:rsidR="00901A3A" w:rsidRPr="00901A3A" w:rsidRDefault="00901A3A" w:rsidP="00901A3A">
      <w:pPr>
        <w:numPr>
          <w:ilvl w:val="0"/>
          <w:numId w:val="6"/>
        </w:numPr>
      </w:pPr>
      <w:r>
        <w:t>यशया ६१:१-२: &amp;#39;अनावीम&amp;#39; लोकांना चांगली बातमी मिळते, हा परिच्छेद येशू स्वतःला लागू करतो (लूक ४:१८-२१).</w:t>
      </w:r>
    </w:p>
    <w:p w14:paraId="05FB4143" w14:textId="77777777" w:rsidR="00901A3A" w:rsidRPr="00901A3A" w:rsidRDefault="00901A3A" w:rsidP="00901A3A">
      <w:pPr>
        <w:numPr>
          <w:ilvl w:val="0"/>
          <w:numId w:val="6"/>
        </w:numPr>
      </w:pPr>
      <w:r>
        <w:t>सफन्या २:३: नम्र (&amp;#39;अनावीम) लोकांना संरक्षणासाठी परमेश्वराचा शोध घेण्यास सांगितले आहे.</w:t>
      </w:r>
    </w:p>
    <w:p w14:paraId="13034F94" w14:textId="77777777" w:rsidR="00901A3A" w:rsidRPr="00901A3A" w:rsidRDefault="00901A3A" w:rsidP="00901A3A">
      <w:pPr>
        <w:numPr>
          <w:ilvl w:val="0"/>
          <w:numId w:val="6"/>
        </w:numPr>
      </w:pPr>
      <w:r>
        <w:t>१ पेत्र ३:४: &amp;quot;नम्र आणि शांत स्वभाव&amp;quot; हा मत्तय ५:५ मध्ये मूल्यवान मानलेल्या नम्रतेचे प्रतिबिंब आहे.</w:t>
      </w:r>
    </w:p>
    <w:p w14:paraId="0110A900" w14:textId="77777777" w:rsidR="00901A3A" w:rsidRPr="00901A3A" w:rsidRDefault="00901A3A" w:rsidP="00901A3A">
      <w:r>
        <w:t>४. निष्कर्ष</w:t>
      </w:r>
    </w:p>
    <w:p w14:paraId="77301C5E" w14:textId="77777777" w:rsidR="00901A3A" w:rsidRPr="00901A3A" w:rsidRDefault="00901A3A" w:rsidP="00901A3A">
      <w:r>
        <w:t>मत्तय ५:५ आणि स्तोत्र ३७:११ नुसार, &amp;quot;नम्र लोक पृथ्वीचा वारसा मिळवतील&amp;quot; याचा अर्थ असा आहे की, जे नम्रपणे देवावर विश्वास ठेवतात, धीराने संकटे सहन करतात आणि त्याच्या इच्छेपुढे लीन होतात, त्यांना कराराचा अंतिम आशीर्वाद मिळेल: देवाच्या सार्वकालिक राज्यात, म्हणजेच नूतन पृथ्वीमध्ये, सहभागी होण्याची संधी. ग्रीक &amp;#39;praeis&amp;#39; आणि हिब्रू &amp;#39;anawim&amp;#39; हे शब्द दुर्बलतेवर नव्हे, तर नम्रता आणि देवावरील अवलंबनावर जोर देतात. जुन्या करारातील भूमीच्या वारशात रुजलेले हे वचन, नव्या करारातील ख्रिस्तासोबत राज्य करण्याच्या अंतिम काळातील आशेमध्ये पूर्ण होते. ESV आणि NASB या सर्वात अचूक भाषांतरे आहेत, जी मूळ मजकुराचा अर्थ आणि हेतू प्रामाणिकपणे व्यक्त करतात.</w:t>
      </w:r>
    </w:p>
    <w:p w14:paraId="587DDB2D" w14:textId="2E75495B" w:rsidR="003314A7" w:rsidRPr="00801457" w:rsidRDefault="003314A7">
      <w:pPr>
        <w:rPr>
          <w:b/>
          <w:bCs/>
        </w:rPr>
      </w:pPr>
      <w:r>
        <w:t> तुमच्या आयुष्यात अशी कोणती आव्हाने होती, ज्यासाठी तुम्हाला नम्रता किंवा इतर गोष्टी अंगीकाराव्या लागल्या आणि अखेरीस तुम्ही त्यांचा वारसा स्वीकारला का? यश किंवा अपयश महत्त्वाचे नाही, कारण त्यातून शिकायला मिळते.</w:t>
      </w:r>
    </w:p>
    <w:p w14:paraId="0F68453F" w14:textId="77777777" w:rsidR="003314A7" w:rsidRDefault="003314A7"/>
    <w:p w14:paraId="5B4A4983" w14:textId="77777777" w:rsidR="003314A7" w:rsidRPr="00801457" w:rsidRDefault="003314A7" w:rsidP="003314A7">
      <w:pPr>
        <w:rPr>
          <w:b/>
          <w:bCs/>
        </w:rPr>
      </w:pPr>
      <w:r>
        <w:t>नम्रतेची/सौम्यतेची उदाहरणे आणि त्यांचा वारसा काय होता</w:t>
      </w:r>
    </w:p>
    <w:p w14:paraId="4BF3193B" w14:textId="77777777" w:rsidR="003314A7" w:rsidRPr="003314A7" w:rsidRDefault="003314A7" w:rsidP="003314A7">
      <w:r>
        <w:t>जुन्या करारातील नम्रतेची उदाहरणे</w:t>
      </w:r>
    </w:p>
    <w:p w14:paraId="481BC2D3" w14:textId="77777777" w:rsidR="003314A7" w:rsidRPr="003314A7" w:rsidRDefault="003314A7" w:rsidP="003314A7">
      <w:pPr>
        <w:numPr>
          <w:ilvl w:val="0"/>
          <w:numId w:val="7"/>
        </w:numPr>
        <w:rPr>
          <w:b/>
          <w:bCs/>
        </w:rPr>
      </w:pPr>
      <w:r>
        <w:t xml:space="preserve">मोझेस </w:t>
      </w:r>
    </w:p>
    <w:p w14:paraId="6C0E030C" w14:textId="77777777" w:rsidR="003314A7" w:rsidRPr="003314A7" w:rsidRDefault="003314A7" w:rsidP="003314A7">
      <w:pPr>
        <w:numPr>
          <w:ilvl w:val="1"/>
          <w:numId w:val="7"/>
        </w:numPr>
      </w:pPr>
      <w:r>
        <w:t xml:space="preserve">संदर्भ: गणना १२:३; निर्गम ३-४; गणना २० </w:t>
      </w:r>
    </w:p>
    <w:p w14:paraId="7097E0DD" w14:textId="77777777" w:rsidR="003314A7" w:rsidRPr="003314A7" w:rsidRDefault="003314A7" w:rsidP="003314A7">
      <w:pPr>
        <w:numPr>
          <w:ilvl w:val="1"/>
          <w:numId w:val="7"/>
        </w:numPr>
      </w:pPr>
      <w:r>
        <w:t xml:space="preserve">नम्रता: गणना १२:३ मध्ये मोशेचे वर्णन “पृथ्वीवरील इतर कोणाहीपेक्षा अधिक नम्र” असे केले आहे (NIV). नेतृत्वाची भूमिका असूनही, त्याने मिरियम आणि अहरोन यांच्याकडून आलेली टीका कोणताही सूड न घेता सहन करून (गणना १२:१-१५) आणि आत्मशंकेमुळे देवाचे आवाहन स्वीकारण्यास सुरुवातीला संकोच करून (निर्गम ३:११; ४:१०-१२) नम्रता दाखवली. </w:t>
      </w:r>
    </w:p>
    <w:p w14:paraId="0D9A61B8" w14:textId="77777777" w:rsidR="003314A7" w:rsidRPr="003314A7" w:rsidRDefault="003314A7" w:rsidP="003314A7">
      <w:pPr>
        <w:numPr>
          <w:ilvl w:val="1"/>
          <w:numId w:val="7"/>
        </w:numPr>
      </w:pPr>
      <w:r>
        <w:t xml:space="preserve">वारसा: मरीबा येथे मोशेने केलेल्या पापामुळे (गणना २०:१०-१२) त्याला वचन दिलेल्या भूमीत प्रवेश करता आला नाही, तरीही त्याच्या नम्र नेतृत्वामुळे इस्राएलला त्या भूमीचा वारसा मिळाला आणि देवाने त्याला एका विशेष नात्याने सन्मानित केले (निर्गम ३३:११; अनुवाद ३४:१०-१२). त्याचे जीवन नम्रतेतून मिळणाऱ्या आध्यात्मिक आशीर्वादाचे तत्त्व दर्शवते. </w:t>
      </w:r>
    </w:p>
    <w:p w14:paraId="76A384D1" w14:textId="77777777" w:rsidR="003314A7" w:rsidRPr="003314A7" w:rsidRDefault="003314A7" w:rsidP="003314A7">
      <w:pPr>
        <w:numPr>
          <w:ilvl w:val="1"/>
          <w:numId w:val="7"/>
        </w:numPr>
      </w:pPr>
      <w:r>
        <w:t>मत्तय ५:५ शी संबंध: मोशेच्या नम्रतेमुळे देवाला त्याच्याद्वारे कार्य करून इस्राएलांसाठी “पृथ्वी” (कनान) सुरक्षित करता आले, आणि अशाप्रकारे अप्रत्यक्षपणे वचन पूर्ण झाले.</w:t>
      </w:r>
    </w:p>
    <w:p w14:paraId="7A2B2FDF" w14:textId="77777777" w:rsidR="003314A7" w:rsidRPr="003314A7" w:rsidRDefault="003314A7" w:rsidP="003314A7">
      <w:pPr>
        <w:numPr>
          <w:ilvl w:val="0"/>
          <w:numId w:val="7"/>
        </w:numPr>
        <w:rPr>
          <w:b/>
          <w:bCs/>
        </w:rPr>
      </w:pPr>
      <w:r>
        <w:t xml:space="preserve">डेव्हिड </w:t>
      </w:r>
    </w:p>
    <w:p w14:paraId="65D87838" w14:textId="77777777" w:rsidR="003314A7" w:rsidRPr="003314A7" w:rsidRDefault="003314A7" w:rsidP="003314A7">
      <w:pPr>
        <w:numPr>
          <w:ilvl w:val="1"/>
          <w:numId w:val="7"/>
        </w:numPr>
      </w:pPr>
      <w:r>
        <w:t xml:space="preserve">संदर्भ: १ शमुवेल १६:१-१३; २४:१-१५; २६:१-२५ </w:t>
      </w:r>
    </w:p>
    <w:p w14:paraId="3C88E013" w14:textId="77777777" w:rsidR="003314A7" w:rsidRPr="003314A7" w:rsidRDefault="003314A7" w:rsidP="003314A7">
      <w:pPr>
        <w:numPr>
          <w:ilvl w:val="1"/>
          <w:numId w:val="7"/>
        </w:numPr>
      </w:pPr>
      <w:r>
        <w:t xml:space="preserve">नम्रता: एक तरुण मेंढपाळ म्हणून, दावीद नम्र होता आणि त्याच्या कुटुंबाने त्याच्याकडे दुर्लक्ष केले होते, तरीही देवाने त्याला निवडले होते (१ शमुवेल १६:११-१३). नंतर, जेव्हा राजा शौल त्याचा पाठलाग करत होता, तेव्हा दावीदाने सत्ता बळकावण्याऐवजी देवाच्या वेळेला शरण जाऊन, त्याला ठार मारण्याची संधी असूनही दोनदा शौलाचा जीव वाचवला (१ शमुवेल २४:४-७; २६:७-१२). </w:t>
      </w:r>
    </w:p>
    <w:p w14:paraId="6A0909AC" w14:textId="77777777" w:rsidR="003314A7" w:rsidRPr="003314A7" w:rsidRDefault="003314A7" w:rsidP="003314A7">
      <w:pPr>
        <w:numPr>
          <w:ilvl w:val="1"/>
          <w:numId w:val="7"/>
        </w:numPr>
      </w:pPr>
      <w:r>
        <w:t xml:space="preserve">वारसा: दावीदाला इस्राएलचे सिंहासन वारसा हक्काने मिळाले आणि त्याला सार्वकालिक राजवंशाचे वचन देण्यात आले (२ शमुवेल ७:१२-१६), जे ख्रिस्तामध्ये पूर्ण झालेल्या सार्वकालिक राज्याची एक पूर्वचव होती. त्याच्या नम्रतेमुळे त्याला ऐहिक आणि आध्यात्मिक आशीर्वाद प्राप्त झाले. </w:t>
      </w:r>
    </w:p>
    <w:p w14:paraId="77C50457" w14:textId="77777777" w:rsidR="003314A7" w:rsidRPr="003314A7" w:rsidRDefault="003314A7" w:rsidP="003314A7">
      <w:pPr>
        <w:numPr>
          <w:ilvl w:val="1"/>
          <w:numId w:val="7"/>
        </w:numPr>
      </w:pPr>
      <w:r>
        <w:t>मत्तय ५:५ शी संबंध: दाविदाच्या नम्रतेमुळे आणि देवावरील विश्वासामुळे त्याला भूमी आणि राज्याचा “वारसा” मिळाला.</w:t>
      </w:r>
    </w:p>
    <w:p w14:paraId="5C447D48" w14:textId="77777777" w:rsidR="003314A7" w:rsidRPr="003314A7" w:rsidRDefault="003314A7" w:rsidP="003314A7">
      <w:pPr>
        <w:numPr>
          <w:ilvl w:val="0"/>
          <w:numId w:val="7"/>
        </w:numPr>
        <w:rPr>
          <w:b/>
          <w:bCs/>
        </w:rPr>
      </w:pPr>
      <w:r>
        <w:t xml:space="preserve">अब्राहम </w:t>
      </w:r>
    </w:p>
    <w:p w14:paraId="4A8720C7" w14:textId="77777777" w:rsidR="003314A7" w:rsidRPr="003314A7" w:rsidRDefault="003314A7" w:rsidP="003314A7">
      <w:pPr>
        <w:numPr>
          <w:ilvl w:val="1"/>
          <w:numId w:val="7"/>
        </w:numPr>
        <w:rPr>
          <w:b/>
          <w:bCs/>
        </w:rPr>
      </w:pPr>
      <w:r>
        <w:t xml:space="preserve">संदर्भ: उत्पत्ति १३:५-१८; १५:१-६ </w:t>
      </w:r>
    </w:p>
    <w:p w14:paraId="3D01422B" w14:textId="77777777" w:rsidR="003314A7" w:rsidRPr="003314A7" w:rsidRDefault="003314A7" w:rsidP="003314A7">
      <w:pPr>
        <w:numPr>
          <w:ilvl w:val="1"/>
          <w:numId w:val="7"/>
        </w:numPr>
      </w:pPr>
      <w:r>
        <w:t xml:space="preserve">नम्रता: जेव्हा त्यांचे गुराखी भांडले तेव्हा अब्राहामाने देवाच्या वचनावर विश्वास ठेवून लोटाला उत्तम जमीन निवडू दिली (उत्पत्ति १३:८-११), यातून त्याने नम्रता दाखवली. तसेच, त्याने कोणताही पुरावा न मागता देवाचा करार नम्रपणे स्वीकारला (उत्पत्ति १५:६). </w:t>
      </w:r>
    </w:p>
    <w:p w14:paraId="74543739" w14:textId="77777777" w:rsidR="003314A7" w:rsidRPr="003314A7" w:rsidRDefault="003314A7" w:rsidP="003314A7">
      <w:pPr>
        <w:numPr>
          <w:ilvl w:val="1"/>
          <w:numId w:val="7"/>
        </w:numPr>
      </w:pPr>
      <w:r>
        <w:t xml:space="preserve">वारसा: देवाने अब्राहामाला त्याच्या वंशजांसाठी कनान देशाचे वचन दिले (उत्पत्ति १३:१५; १५:१८-२१), आणि त्याच्या विश्वासाने त्याला सार्वकालिक वारशासह अनेक राष्ट्रांचा पिता बनवले (रोमकरांस पत्र ४:१३). </w:t>
      </w:r>
    </w:p>
    <w:p w14:paraId="5DD76A1C" w14:textId="77777777" w:rsidR="003314A7" w:rsidRPr="003314A7" w:rsidRDefault="003314A7" w:rsidP="003314A7">
      <w:pPr>
        <w:numPr>
          <w:ilvl w:val="1"/>
          <w:numId w:val="7"/>
        </w:numPr>
      </w:pPr>
      <w:r>
        <w:t>मत्तय ५:५ शी संबंध: अब्राहामाच्या देवावरील नम्र विश्वासामुळे त्याच्या वंशजांना पृथ्वीचा वारसा मिळाला, शारीरिकरित्या (कनान) आणि आध्यात्मिकरित्या (देवाचे राज्य).</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नवीन करारातील नम्रतेची उदाहरणे</w:t>
      </w:r>
    </w:p>
    <w:p w14:paraId="0F73A5EE" w14:textId="77777777" w:rsidR="003314A7" w:rsidRPr="003314A7" w:rsidRDefault="003314A7" w:rsidP="003314A7">
      <w:pPr>
        <w:numPr>
          <w:ilvl w:val="0"/>
          <w:numId w:val="8"/>
        </w:numPr>
        <w:rPr>
          <w:b/>
          <w:bCs/>
        </w:rPr>
      </w:pPr>
      <w:r>
        <w:t xml:space="preserve">येशू ख्रिस्त </w:t>
      </w:r>
    </w:p>
    <w:p w14:paraId="62B14305" w14:textId="77777777" w:rsidR="003314A7" w:rsidRPr="003314A7" w:rsidRDefault="003314A7" w:rsidP="003314A7">
      <w:pPr>
        <w:numPr>
          <w:ilvl w:val="1"/>
          <w:numId w:val="8"/>
        </w:numPr>
        <w:rPr>
          <w:b/>
          <w:bCs/>
        </w:rPr>
      </w:pPr>
      <w:r>
        <w:t xml:space="preserve">संदर्भ: मत्तय ११:२९; योहान १३:१-१७; फिलिप्पैकर २:५-८ </w:t>
      </w:r>
    </w:p>
    <w:p w14:paraId="4565136C" w14:textId="77777777" w:rsidR="003314A7" w:rsidRPr="003314A7" w:rsidRDefault="003314A7" w:rsidP="003314A7">
      <w:pPr>
        <w:numPr>
          <w:ilvl w:val="1"/>
          <w:numId w:val="8"/>
        </w:numPr>
      </w:pPr>
      <w:r>
        <w:t xml:space="preserve">नम्रता: येशूने स्वतःचे वर्णन “अंतःकरणाने सौम्य व लीन” असे केले आहे (मत्तय ११:२९). त्याने आपल्या शिष्यांचे पाय धुवून (योहान १३:३-५), गेथशेमानेमध्ये देवाच्या इच्छेला शरण जाऊन (मत्तय २६:३९), आणि सूड न घेता वधस्तंभाचे दुःख सहन करून (फिलिप्पैकर २:८) नम्रतेचा आदर्श घालून दिला. </w:t>
      </w:r>
    </w:p>
    <w:p w14:paraId="51A6F2B2" w14:textId="77777777" w:rsidR="003314A7" w:rsidRPr="003314A7" w:rsidRDefault="003314A7" w:rsidP="003314A7">
      <w:pPr>
        <w:numPr>
          <w:ilvl w:val="1"/>
          <w:numId w:val="8"/>
        </w:numPr>
      </w:pPr>
      <w:r>
        <w:t xml:space="preserve">वारसा: त्याच्या नम्र आज्ञापालनामुळे, येशूला देवाच्या उजवीकडे उच्च पदावर बसवण्यात आले आणि त्याला सर्व सृष्टीवर अधिकार देण्यात आला (फिलिप्पैकर २:९-११; मत्तय २८:१८). तो राजाधिराज म्हणून पृथ्वीचा वारसा मिळवतो (प्रकटीकरण ११:१५), आणि त्याचे अनुयायी या वारशात सहभागी होतात (रोमकर ८:१७). </w:t>
      </w:r>
    </w:p>
    <w:p w14:paraId="0CB9760D" w14:textId="77777777" w:rsidR="003314A7" w:rsidRPr="003314A7" w:rsidRDefault="003314A7" w:rsidP="003314A7">
      <w:pPr>
        <w:numPr>
          <w:ilvl w:val="1"/>
          <w:numId w:val="8"/>
        </w:numPr>
      </w:pPr>
      <w:r>
        <w:t>मत्तय ५:५ शी संबंध: नम्रतेचे अंतिम उदाहरण म्हणून, येशू वचन पूर्ण करतो, पृथ्वीचा वारसा मिळवतो आणि विश्वासणाऱ्यांना त्याच्या राज्यात सहभागी होण्यास सक्षम करतो.</w:t>
      </w:r>
    </w:p>
    <w:p w14:paraId="41F28CF7" w14:textId="77777777" w:rsidR="003314A7" w:rsidRPr="003314A7" w:rsidRDefault="003314A7" w:rsidP="003314A7">
      <w:pPr>
        <w:numPr>
          <w:ilvl w:val="0"/>
          <w:numId w:val="8"/>
        </w:numPr>
        <w:rPr>
          <w:b/>
          <w:bCs/>
        </w:rPr>
      </w:pPr>
      <w:r>
        <w:t xml:space="preserve">प्रेषित पौल </w:t>
      </w:r>
    </w:p>
    <w:p w14:paraId="1116BB12" w14:textId="77777777" w:rsidR="003314A7" w:rsidRPr="003314A7" w:rsidRDefault="003314A7" w:rsidP="003314A7">
      <w:pPr>
        <w:numPr>
          <w:ilvl w:val="1"/>
          <w:numId w:val="8"/>
        </w:numPr>
      </w:pPr>
      <w:r>
        <w:t xml:space="preserve">संदर्भ: २ करिंथकर १०:१; १ करिंथकर ४:९-१३ </w:t>
      </w:r>
    </w:p>
    <w:p w14:paraId="30136520" w14:textId="77777777" w:rsidR="003314A7" w:rsidRPr="003314A7" w:rsidRDefault="003314A7" w:rsidP="003314A7">
      <w:pPr>
        <w:numPr>
          <w:ilvl w:val="1"/>
          <w:numId w:val="8"/>
        </w:numPr>
      </w:pPr>
      <w:r>
        <w:t xml:space="preserve">नम्रता: पौलाने करिंथकरांना “ख्रिस्ताच्या नम्रतेने व सौम्यतेने” आवाहन केले (२ करिंथकर १०:१) आणि सूड न घेता छळ, निंदा व कष्ट सहन केले (१ करिंथकर ४:११-१३). त्याने स्वतःचा अधिकार गाजवण्याऐवजी देवाच्या सामर्थ्यावर अवलंबून राहिला. </w:t>
      </w:r>
    </w:p>
    <w:p w14:paraId="731B5051" w14:textId="77777777" w:rsidR="003314A7" w:rsidRPr="003314A7" w:rsidRDefault="003314A7" w:rsidP="003314A7">
      <w:pPr>
        <w:numPr>
          <w:ilvl w:val="1"/>
          <w:numId w:val="8"/>
        </w:numPr>
      </w:pPr>
      <w:r>
        <w:t xml:space="preserve">वारसा: पौलाच्या नम्रतेमुळे आध्यात्मिक फळ मिळाले, कारण त्याच्या सेवेने सुवार्ता पसरवली आणि देवाच्या राज्याचा विस्तार करणाऱ्या मंडळ्या स्थापन केल्या (प्रेषितांची कृत्ये २०:२४). त्याने सार्वकालिक वारशाची अपेक्षा केली होती (२ तीमथ्य ४:७-८). </w:t>
      </w:r>
    </w:p>
    <w:p w14:paraId="79E52F81" w14:textId="77777777" w:rsidR="003314A7" w:rsidRPr="003314A7" w:rsidRDefault="003314A7" w:rsidP="003314A7">
      <w:pPr>
        <w:numPr>
          <w:ilvl w:val="1"/>
          <w:numId w:val="8"/>
        </w:numPr>
      </w:pPr>
      <w:r>
        <w:t>मत्तय ५:५ शी संबंध: पौलाच्या नम्र सेवेमुळे मंडळीद्वारे “पृथ्वीचा” (देवाच्या राज्याचा) प्रसार सुनिश्चित झाला.</w:t>
      </w:r>
    </w:p>
    <w:p w14:paraId="685C6045" w14:textId="77777777" w:rsidR="003314A7" w:rsidRPr="003314A7" w:rsidRDefault="003314A7" w:rsidP="003314A7">
      <w:pPr>
        <w:numPr>
          <w:ilvl w:val="0"/>
          <w:numId w:val="8"/>
        </w:numPr>
      </w:pPr>
      <w:r>
        <w:t xml:space="preserve">सुरुवातीचे ख्रिश्चन </w:t>
      </w:r>
    </w:p>
    <w:p w14:paraId="3AE63360" w14:textId="77777777" w:rsidR="003314A7" w:rsidRPr="003314A7" w:rsidRDefault="003314A7" w:rsidP="003314A7">
      <w:pPr>
        <w:numPr>
          <w:ilvl w:val="1"/>
          <w:numId w:val="8"/>
        </w:numPr>
      </w:pPr>
      <w:r>
        <w:t xml:space="preserve">संदर्भ: १ पेत्र २:१८-२३; ३:८-९; प्रेषितांची कृत्ये ७:५४-६० </w:t>
      </w:r>
    </w:p>
    <w:p w14:paraId="2C4DAA77" w14:textId="77777777" w:rsidR="003314A7" w:rsidRPr="003314A7" w:rsidRDefault="003314A7" w:rsidP="003314A7">
      <w:pPr>
        <w:numPr>
          <w:ilvl w:val="1"/>
          <w:numId w:val="8"/>
        </w:numPr>
      </w:pPr>
      <w:r>
        <w:t xml:space="preserve">नम्रता: स्तेफानासारख्या सुरुवातीच्या ख्रिस्ती लोकांनी आपल्या शत्रूंना शाप न देता छळ सहन करून नम्रता दाखवली. दगडमार होत असताना स्तेफानाने आपल्या मारेकऱ्यांसाठी प्रार्थना केली (प्रेषितांची कृत्ये ७:६०). पेत्राने विश्वासणाऱ्यांना वाईटाला शापाने नव्हे, तर आशीर्वादाने प्रतिसाद देण्यास प्रोत्साहित केले (१ पेत्र ३:९). </w:t>
      </w:r>
    </w:p>
    <w:p w14:paraId="3A9160BC" w14:textId="77777777" w:rsidR="003314A7" w:rsidRPr="003314A7" w:rsidRDefault="003314A7" w:rsidP="003314A7">
      <w:pPr>
        <w:numPr>
          <w:ilvl w:val="1"/>
          <w:numId w:val="8"/>
        </w:numPr>
      </w:pPr>
      <w:r>
        <w:t xml:space="preserve">वारसा: या विश्वासणाऱ्यांना देवाच्या राज्यात सार्वकालिक वारसा देण्याचे वचन देण्यात आले होते (१ पेत्र १:३-४), आणि त्यांच्या नम्र साक्षीने ख्रिस्ती धर्माचा प्रसार करण्यास मदत केली, मंडळीच्या वाढीद्वारे पृथ्वीवर “वारसा” मिळवला. </w:t>
      </w:r>
    </w:p>
    <w:p w14:paraId="7638ED67" w14:textId="77777777" w:rsidR="003314A7" w:rsidRDefault="003314A7" w:rsidP="003314A7">
      <w:pPr>
        <w:numPr>
          <w:ilvl w:val="1"/>
          <w:numId w:val="8"/>
        </w:numPr>
      </w:pPr>
      <w:r>
        <w:t>मत्तय ५:५ शी संबंध: दुःखाच्या काळात त्यांनी दाखवलेली नम्रता येशूच्या शिकवणीशी सुसंगत होती, ज्यामुळे देवाच्या सार्वकालिक राज्यात त्यांचे स्थान निश्चित झाले.</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ज्या जगात अनेकदा आक्रमकता आणि आत्मप्रचाराला महत्त्व दिले जाते, त्या जगात ख्रिस्ती लोक मत्तय ५:५ मध्ये वर्णन केलेली नम्रता कशी अंगीकारू शकतात? </w:t>
      </w:r>
    </w:p>
    <w:p w14:paraId="553B4C7D" w14:textId="77777777" w:rsidR="00801457" w:rsidRPr="003314A7" w:rsidRDefault="00801457" w:rsidP="00801457">
      <w:pPr>
        <w:numPr>
          <w:ilvl w:val="0"/>
          <w:numId w:val="9"/>
        </w:numPr>
      </w:pPr>
      <w:r>
        <w:t>येशूच्या उदाहरणाच्या संदर्भात, कार्यस्थळे, नातेसंबंध किंवा सोशल मीडिया यांसारख्या आधुनिक संदर्भांमध्ये बायबलमधील नम्रता कशी लागू करावी यावर चिंतन करण्यास प्रवृत्त करते (फिलिप्पैकर २:५-८).</w:t>
      </w:r>
    </w:p>
    <w:p w14:paraId="5EF2313F" w14:textId="77777777" w:rsidR="00801457" w:rsidRPr="003314A7" w:rsidRDefault="00801457" w:rsidP="00801457">
      <w:r>
        <w:t xml:space="preserve"> हे वचन भविष्यातील अंतिम सत्याकडे निर्देश करत असताना, आपल्या दैनंदिन जीवनात &amp;quot;पृथ्वीचा वारसा मिळवणे&amp;quot; याचा अर्थ काय होतो? </w:t>
      </w:r>
    </w:p>
    <w:p w14:paraId="0C5835ED" w14:textId="77777777" w:rsidR="00801457" w:rsidRPr="003314A7" w:rsidRDefault="00801457" w:rsidP="00801457">
      <w:pPr>
        <w:numPr>
          <w:ilvl w:val="0"/>
          <w:numId w:val="10"/>
        </w:numPr>
      </w:pPr>
      <w:r>
        <w:t>रोमकरांस पत्र ८:१७ किंवा प्रकटीकरण २१:१ यांसारख्या वचनांचा आधार घेऊन, वर्तमान जगाशी व्यवहार करताना शाश्वत दृष्टिकोनातून जगण्यावर चर्चेस प्रोत्साहन देते.</w:t>
      </w:r>
    </w:p>
    <w:p w14:paraId="2F197820" w14:textId="77777777" w:rsidR="00801457" w:rsidRPr="003314A7" w:rsidRDefault="00801457" w:rsidP="00801457">
      <w:r>
        <w:t xml:space="preserve"> मत्तय ५:५ मध्ये वर्णन केलेली नम्रता जोपासताना तुम्हाला कोणत्या वैयक्तिक आव्हानांचा सामना करावा लागतो, आणि पृथ्वीचा वारसा मिळवण्याचे वचन तुम्हाला टिकून राहण्यासाठी कसे प्रोत्साहन देते? </w:t>
      </w:r>
    </w:p>
    <w:p w14:paraId="7F2231D9" w14:textId="77777777" w:rsidR="00801457" w:rsidRPr="003314A7" w:rsidRDefault="00801457" w:rsidP="00801457">
      <w:pPr>
        <w:numPr>
          <w:ilvl w:val="0"/>
          <w:numId w:val="11"/>
        </w:numPr>
      </w:pPr>
      <w:r>
        <w:t>हे असुरक्षितता आणि कृतीला प्रोत्साहन देते, तसेच वैयक्तिक संघर्षांना देवाच्या राज्याच्या आशेशी जोडते.</w:t>
      </w:r>
    </w:p>
    <w:p w14:paraId="5DDF43F2" w14:textId="77777777" w:rsidR="00801457" w:rsidRPr="003314A7" w:rsidRDefault="00801457" w:rsidP="00801457">
      <w:r>
        <w:t xml:space="preserve"> येशूचे &amp;quot;मनाने नम्र व लीन&amp;quot; असण्याचे उदाहरण (मत्तय ११:२९) तुमच्या नातेसंबंधात आणि समाजात नम्र असण्याचा अर्थ काय आहे, याबद्दलच्या तुमच्या समजुतीला कशी प्रेरणा देते किंवा आव्हान देते? </w:t>
      </w:r>
    </w:p>
    <w:p w14:paraId="593E8D54" w14:textId="77777777" w:rsidR="00801457" w:rsidRPr="003314A7" w:rsidRDefault="00801457" w:rsidP="00801457">
      <w:pPr>
        <w:numPr>
          <w:ilvl w:val="0"/>
          <w:numId w:val="12"/>
        </w:numPr>
      </w:pPr>
      <w:r>
        <w:t>एक नातेसंबंधात्मक आणि सामुदायिक सद्गुण म्हणून नम्रतेवर ख्रिस्त-केंद्रित चिंतनास प्रोत्साहन देते.</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