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BDBA" w14:textId="77777777" w:rsidR="00F021A6" w:rsidRPr="00F021A6" w:rsidRDefault="00F021A6" w:rsidP="006805F2">
      <w:pPr>
        <w:pStyle w:val="Title"/>
      </w:pPr>
      <w:r>
        <w:t>बायबलमधील रूपके आणि प्रतीके</w:t>
      </w:r>
    </w:p>
    <w:p w14:paraId="35A84BD2" w14:textId="69992809" w:rsidR="00F021A6" w:rsidRPr="00F021A6" w:rsidRDefault="00F021A6" w:rsidP="00F021A6">
      <w:r>
        <w:t>हा दस्तऐवज बायबलमधील संकल्पना, प्रतीके आणि संभाव्य प्रतीकात्मक संबंधांची (उदा. जुन्या करारातील संकेत जे येशू, मंडळी किंवा आध्यात्मिक वास्तविकता यांसारख्या नव्या करारातील पूर्ततेकडे निर्देश करतात) एक विचारमंथन सूची किंवा तक्ता आहे. ही एक सर्वसमावेशक यादी आहे. या दस्तऐवजात &amp;quot;भाकरी,&amp;quot; &amp;quot;मान्ना,&amp;quot; &amp;quot;कोकरा,&amp;quot; आणि &amp;quot;मंदिर&amp;quot; यांसारख्या बाबींची यादी आहे, जी बायबलमधील अभिजात रूपके किंवा प्रतीके आहेत. प्रत्येक प्रतीकाचा प्राथमिक रूपकात्मक अर्थ, त्याचे &amp;quot;दुवे&amp;quot; (बायबलमधील इतर प्रतीके किंवा संकल्पनांशी असलेले संबंध, जे अनेकदा प्रतीकात्मक असतात) आणि बायबलमधील प्रमुख संदर्भ स्पष्ट करण्यासाठी, ही माहिती बायबलमधील प्रतीकवादावरील विश्वसनीय स्रोतांमधून घेतली आहे.</w:t>
      </w:r>
    </w:p>
    <w:p w14:paraId="14717ED0" w14:textId="74C01FA5" w:rsidR="00F021A6" w:rsidRPr="00F021A6" w:rsidRDefault="00F021A6" w:rsidP="00F021A6">
      <w:r>
        <w:t>ही सर्व बायबलीय रूपकांची संपूर्ण यादी नाही (कारण बायबलमध्ये हजारो रूपके आहेत, जी स्पष्टतेसाठी विषयानुसार गटबद्ध केली आहेत, आणि पूर्णतेसाठी जवळून संबंधित प्रतीके जोडली आहेत (उदा., &amp;#39;पवित्र आत्मा&amp;#39; या सदराखाली &amp;#39;कबूतर&amp;#39; समाविष्ट करणे)). मी प्रतीकात्मक संबंधांना प्राधान्य दिले आहे, जसे की जुन्या करारातील घटक ख्रिस्त किंवा आध्यात्मिक सत्यांची पूर्वसूचना कशी देतात.</w:t>
      </w:r>
    </w:p>
    <w:p w14:paraId="611AA051" w14:textId="77777777" w:rsidR="00F021A6" w:rsidRPr="00F021A6" w:rsidRDefault="00F021A6" w:rsidP="006805F2">
      <w:pPr>
        <w:pStyle w:val="Heading1"/>
      </w:pPr>
      <w:r>
        <w:t>मंदिर आणि पौरोहित्य रूपके</w:t>
      </w:r>
    </w:p>
    <w:p w14:paraId="55852A74" w14:textId="77777777" w:rsidR="00F021A6" w:rsidRPr="00F021A6" w:rsidRDefault="00F021A6" w:rsidP="00F021A6">
      <w:r>
        <w:t>या गोष्टी अनेकदा देवाचे सान्निध्य, त्याग आणि पवित्रतेपर्यंत पोहोचण्याचा मार्ग यांचे प्रतीक असतात.</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481"/>
        <w:gridCol w:w="2911"/>
        <w:gridCol w:w="4450"/>
        <w:gridCol w:w="3698"/>
      </w:tblGrid>
      <w:tr w:rsidR="00F021A6" w:rsidRPr="00F021A6" w14:paraId="27E26662"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BA749C" w14:textId="77777777" w:rsidR="00F021A6" w:rsidRPr="00F021A6" w:rsidRDefault="00F021A6" w:rsidP="00F021A6">
            <w:pPr>
              <w:rPr>
                <w:b/>
                <w:bCs/>
              </w:rPr>
            </w:pPr>
            <w:r>
              <w:t>रूपक/प्रतीक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188806" w14:textId="77777777" w:rsidR="00F021A6" w:rsidRPr="00F021A6" w:rsidRDefault="00F021A6" w:rsidP="00F021A6">
            <w:pPr>
              <w:rPr>
                <w:b/>
                <w:bCs/>
              </w:rPr>
            </w:pPr>
            <w:r>
              <w:t>प्रतिनिधित्व करते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2711B1" w14:textId="77777777" w:rsidR="00F021A6" w:rsidRPr="00F021A6" w:rsidRDefault="00F021A6" w:rsidP="00F021A6">
            <w:pPr>
              <w:rPr>
                <w:b/>
                <w:bCs/>
              </w:rPr>
            </w:pPr>
            <w:r>
              <w:t>बायबलमधील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E8007" w14:textId="77777777" w:rsidR="00F021A6" w:rsidRPr="00F021A6" w:rsidRDefault="00F021A6" w:rsidP="00F021A6">
            <w:pPr>
              <w:rPr>
                <w:b/>
                <w:bCs/>
              </w:rPr>
            </w:pPr>
            <w:r>
              <w:t>बायबलमधील संदर्भ</w:t>
            </w:r>
          </w:p>
        </w:tc>
      </w:tr>
      <w:tr w:rsidR="00F021A6" w:rsidRPr="00F021A6" w14:paraId="05C0B5C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7E8F46" w14:textId="77777777" w:rsidR="00F021A6" w:rsidRPr="00F021A6" w:rsidRDefault="00F021A6" w:rsidP="00F021A6">
            <w:r>
              <w:t>मंदिर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4B49D2" w14:textId="77777777" w:rsidR="00F021A6" w:rsidRPr="00F021A6" w:rsidRDefault="00F021A6" w:rsidP="00F021A6">
            <w:r>
              <w:t>लोकांमध्ये देवाचे निवासस्थान; नवीन करारामध्ये, विश्वासणाऱ्यांचा समुदाय किंवा ख्रिस्ताचे शरीर.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5BCB83" w14:textId="77777777" w:rsidR="00F021A6" w:rsidRPr="00F021A6" w:rsidRDefault="00F021A6" w:rsidP="00F021A6">
            <w:r>
              <w:t>चर्च (नवीन मंदिर म्हणून), घर (आध्यात्मिक कुटुंब), परमपवित्र स्थान (देवापर्यंत पोहोचण्याचा सर्वात आतील मार्ग), ख्रिस्ताचे शरीर (सामूहिक विश्वासणारे)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9B52B4" w14:textId="77777777" w:rsidR="00F021A6" w:rsidRPr="00F021A6" w:rsidRDefault="00F021A6" w:rsidP="00F021A6">
            <w:r>
              <w:t>१ राजे ६ (शलोमोनचे मंदिर); योहान २:१९-२१ (मंदिर म्हणून येशू); १ करिंथकर ३:१६-१७ (मंदिर म्हणून विश्वासणारे); इफिसकर २:१९-२२ (देवाचे कुटुंब)</w:t>
            </w:r>
          </w:p>
        </w:tc>
      </w:tr>
      <w:tr w:rsidR="00F021A6" w:rsidRPr="00F021A6" w14:paraId="46E5694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0B87C3" w14:textId="77777777" w:rsidR="00F021A6" w:rsidRPr="00F021A6" w:rsidRDefault="00F021A6" w:rsidP="00F021A6">
            <w:r>
              <w:t>परमपवित्र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641B35" w14:textId="77777777" w:rsidR="00F021A6" w:rsidRPr="00F021A6" w:rsidRDefault="00F021A6" w:rsidP="00F021A6">
            <w:r>
              <w:t>अंतस्थ पवित्रस्थान; बलिदानाद्वारे परमेश्वराच्या सान्निध्यात पोहोचण्याचा मार्ग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749226" w14:textId="77777777" w:rsidR="00F021A6" w:rsidRPr="00F021A6" w:rsidRDefault="00F021A6" w:rsidP="00F021A6">
            <w:r>
              <w:t>येशूच्या रक्ताशी असलेले संबंध (प्रवेशास अनुमती देणारे प्रायश्चित्त), महायाजक (मध्यस्थ), धूप (वर चढणाऱ्या प्रार्थना)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17AA1A" w14:textId="77777777" w:rsidR="00F021A6" w:rsidRPr="00F021A6" w:rsidRDefault="00F021A6" w:rsidP="00F021A6">
            <w:r>
              <w:t>निर्गम २६:३३-३४; इब्री ९:१-१२ (ख्रिस्ताचा स्वर्गीय पवित्रस्थानात प्रवेश); इब्री १०:१९-२२ (येशूच्या रक्ताद्वारे प्रवेश करण्याचा आत्मविश्वास)</w:t>
            </w:r>
          </w:p>
        </w:tc>
      </w:tr>
      <w:tr w:rsidR="00F021A6" w:rsidRPr="00F021A6" w14:paraId="73909F8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5C893" w14:textId="77777777" w:rsidR="00F021A6" w:rsidRPr="00F021A6" w:rsidRDefault="00F021A6" w:rsidP="00F021A6">
            <w:r>
              <w:t>मुख्य पुजारी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EC972D" w14:textId="77777777" w:rsidR="00F021A6" w:rsidRPr="00F021A6" w:rsidRDefault="00F021A6" w:rsidP="00F021A6">
            <w:r>
              <w:t>देव आणि लोक यांच्यातील मध्यस्थ; येशू हा सर्वोच्च महायाजक म्हणून.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708924" w14:textId="77777777" w:rsidR="00F021A6" w:rsidRPr="00F021A6" w:rsidRDefault="00F021A6" w:rsidP="00F021A6">
            <w:r>
              <w:t>पुजारी (सर्वसाधारण भूमिका), येशू (पूर्तता), धूप (प्रार्थना करणे), जळणारी मेनोराह (सेवेतील प्रकाश) यांच्याशी असलेले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A0438" w14:textId="77777777" w:rsidR="00F021A6" w:rsidRPr="00F021A6" w:rsidRDefault="00F021A6" w:rsidP="00F021A6">
            <w:r>
              <w:t>निर्गम २८ (हारूनची भूमिका); इब्री ४:१४-१६ (सहानुभूतीशील महायाजक म्हणून येशू); इब्री ७:२४-२५ (शाश्वत याजकपद)</w:t>
            </w:r>
          </w:p>
        </w:tc>
      </w:tr>
      <w:tr w:rsidR="00F021A6" w:rsidRPr="00F021A6" w14:paraId="3FF2AB1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44C6F4" w14:textId="77777777" w:rsidR="00F021A6" w:rsidRPr="00F021A6" w:rsidRDefault="00F021A6" w:rsidP="00F021A6">
            <w:r>
              <w:t>पुजारी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912813" w14:textId="77777777" w:rsidR="00F021A6" w:rsidRPr="00F021A6" w:rsidRDefault="00F021A6" w:rsidP="00F021A6">
            <w:r>
              <w:t>देवाच्या घरात सेवक; नवीन करारातील विश्वासणारे याजक म्हणून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B4BE5" w14:textId="77777777" w:rsidR="00F021A6" w:rsidRPr="00F021A6" w:rsidRDefault="00F021A6" w:rsidP="00F021A6">
            <w:r>
              <w:t>महायाजक (प्रमुख), दर्शनीय भाकर (अर्पण), धूप (प्रार्थना), तेल (अभिषेक) यांच्याशी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B9F14" w14:textId="77777777" w:rsidR="00F021A6" w:rsidRPr="00F021A6" w:rsidRDefault="00F021A6" w:rsidP="00F021A6">
            <w:r>
              <w:t>निर्गम १९:६ (याजकांचे राज्य); १ पेत्र २:९ (राजकीय याजकपद); प्रकटीकरण १:६ (आम्हाला याजक बनवले)</w:t>
            </w:r>
          </w:p>
        </w:tc>
      </w:tr>
      <w:tr w:rsidR="00F021A6" w:rsidRPr="00F021A6" w14:paraId="47796AA8"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A6FB0" w14:textId="77777777" w:rsidR="00F021A6" w:rsidRPr="00F021A6" w:rsidRDefault="00F021A6" w:rsidP="00F021A6">
            <w:r>
              <w:t>धूप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BBA713" w14:textId="77777777" w:rsidR="00F021A6" w:rsidRPr="00F021A6" w:rsidRDefault="00F021A6" w:rsidP="00F021A6">
            <w:r>
              <w:t>संतांच्या प्रार्थना परमेश्वरापर्यंत पोहोचतात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057293" w14:textId="77777777" w:rsidR="00F021A6" w:rsidRPr="00F021A6" w:rsidRDefault="00F021A6" w:rsidP="00F021A6">
            <w:r>
              <w:t>प्रार्थनेचे दुवे (थेट संबंध), पवित्र आत्मा (सशक्त करणारी प्रार्थना), जळणारी मेनोराह (उपासनेसोबतचा प्रकाश)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092FBE" w14:textId="77777777" w:rsidR="00F021A6" w:rsidRPr="00F021A6" w:rsidRDefault="00F021A6" w:rsidP="00F021A6">
            <w:r>
              <w:t>निर्गम ३०:७-८; स्तोत्रसंहिता १४१:२ (प्रार्थना धूप म्हणून); प्रकटीकरण ५:८ (प्रार्थना म्हणून सोन्याचे धूपपात्र)</w:t>
            </w:r>
          </w:p>
        </w:tc>
      </w:tr>
      <w:tr w:rsidR="00F021A6" w:rsidRPr="00F021A6" w14:paraId="2254489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FD98AF" w14:textId="77777777" w:rsidR="00F021A6" w:rsidRPr="00F021A6" w:rsidRDefault="00F021A6" w:rsidP="00F021A6">
            <w:r>
              <w:t>जळणारा मेनोराह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D72965" w14:textId="77777777" w:rsidR="00F021A6" w:rsidRPr="00F021A6" w:rsidRDefault="00F021A6" w:rsidP="00F021A6">
            <w:r>
              <w:t>ईश्वराच्या उपस्थितीचा आणि मार्गदर्शनाचा प्रकाश; निरंतर प्रदीपन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5BEDE5" w14:textId="77777777" w:rsidR="00F021A6" w:rsidRPr="00F021A6" w:rsidRDefault="00F021A6" w:rsidP="00F021A6">
            <w:r>
              <w:t>प्रकाश (दैवी सत्य), तेल (पवित्र आत्म्याच्या रूपात इंधन), मंदिरातील वस्तू (उपासनेचे प्रतीक असलेली सजावट)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C23ABD" w14:textId="77777777" w:rsidR="00F021A6" w:rsidRPr="00F021A6" w:rsidRDefault="00F021A6" w:rsidP="00F021A6">
            <w:r>
              <w:t>निर्गम २५:३१-४० (योजना); जखऱ्या ४:२-६ (सामर्थ्याने नव्हे, तर आत्म्याने); प्रकटीकरण ४:५ (सात दिवे म्हणजे देवाचे आत्मे)</w:t>
            </w:r>
          </w:p>
        </w:tc>
      </w:tr>
      <w:tr w:rsidR="00F021A6" w:rsidRPr="00F021A6" w14:paraId="2C2D19E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7294B7" w14:textId="77777777" w:rsidR="00F021A6" w:rsidRPr="00F021A6" w:rsidRDefault="00F021A6" w:rsidP="00F021A6">
            <w:r>
              <w:t>शोब्रेड (अर्पणे)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FF69D" w14:textId="77777777" w:rsidR="00F021A6" w:rsidRPr="00F021A6" w:rsidRDefault="00F021A6" w:rsidP="00F021A6">
            <w:r>
              <w:t>देवाचे आधार देणारे सान्निध्य; त्याच्यासोबतची सहभागिता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4BF7A" w14:textId="77777777" w:rsidR="00F021A6" w:rsidRPr="00F021A6" w:rsidRDefault="00F021A6" w:rsidP="00F021A6">
            <w:r>
              <w:t>भाकरी (वचन/जीवन), मान्ना (तरतूद), येशूचे शरीर/मांस (आपल्यासाठी खंडित केलेले)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26804" w14:textId="77777777" w:rsidR="00F021A6" w:rsidRPr="00F021A6" w:rsidRDefault="00F021A6" w:rsidP="00F021A6">
            <w:r>
              <w:t>निर्गम २५:३०; लेवीय २४:५-९; योहान ६:५१ (येशू जिवंत भाकर म्हणून)</w:t>
            </w:r>
          </w:p>
        </w:tc>
      </w:tr>
      <w:tr w:rsidR="00F021A6" w:rsidRPr="00F021A6" w14:paraId="309E1CE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67799" w14:textId="77777777" w:rsidR="00F021A6" w:rsidRPr="00F021A6" w:rsidRDefault="00F021A6" w:rsidP="00F021A6">
            <w:r>
              <w:t>पेय ऑफरिंग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66FE85" w14:textId="77777777" w:rsidR="00F021A6" w:rsidRPr="00F021A6" w:rsidRDefault="00F021A6" w:rsidP="00F021A6">
            <w:r>
              <w:t>अर्पण केलेले जीवन किंवा त्याग; सेवेतील आनंद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F41A2" w14:textId="77777777" w:rsidR="00F021A6" w:rsidRPr="00F021A6" w:rsidRDefault="00F021A6" w:rsidP="00F021A6">
            <w:r>
              <w:t>द्राक्षारस/द्राक्षाचे फळ (रक्त/करार), प्याला (दुःख/न्याय), येशूचे रक्त यांच्याशी असलेले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5AD81" w14:textId="77777777" w:rsidR="00F021A6" w:rsidRPr="00F021A6" w:rsidRDefault="00F021A6" w:rsidP="00F021A6">
            <w:r>
              <w:t>उत्पत्ति ३५:१४; फिलिप्पैकर २:१७ (पौलाचे जीवन पेयार्पणासारखे); २ तीमथ्य ४:६</w:t>
            </w:r>
          </w:p>
        </w:tc>
      </w:tr>
      <w:tr w:rsidR="00F021A6" w:rsidRPr="00F021A6" w14:paraId="73F6EBE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C7D19D" w14:textId="77777777" w:rsidR="00F021A6" w:rsidRPr="00F021A6" w:rsidRDefault="00F021A6" w:rsidP="00F021A6">
            <w:r>
              <w:t>मांस अर्पण करणारे कोकरू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C14C00" w14:textId="77777777" w:rsidR="00F021A6" w:rsidRPr="00F021A6" w:rsidRDefault="00F021A6" w:rsidP="00F021A6">
            <w:r>
              <w:t>पापासाठी बलिदान; निष्पाप बदली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D7F49" w14:textId="77777777" w:rsidR="00F021A6" w:rsidRPr="00F021A6" w:rsidRDefault="00F021A6" w:rsidP="00F021A6">
            <w:r>
              <w:t>कोकरा (येशू), येशूचे शरीर/मांस (प्रभुभोजनात खाल्लेले), ख्रिस्ताचे शरीर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8BA7B" w14:textId="77777777" w:rsidR="00F021A6" w:rsidRPr="00F021A6" w:rsidRDefault="00F021A6" w:rsidP="00F021A6">
            <w:r>
              <w:t>लेवीय १:१०-१३; योहान १:२९ (देवाचे कोकरे); १ करिंथकर ५:७ (ख्रिस्त आमचे वल्हांडणाचे कोकरे)</w:t>
            </w:r>
          </w:p>
        </w:tc>
      </w:tr>
      <w:tr w:rsidR="00F021A6" w:rsidRPr="00F021A6" w14:paraId="350C74E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4FA6C" w14:textId="77777777" w:rsidR="00F021A6" w:rsidRPr="00F021A6" w:rsidRDefault="00F021A6" w:rsidP="00F021A6">
            <w:r>
              <w:t>तेल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C7E4AA" w14:textId="77777777" w:rsidR="00F021A6" w:rsidRPr="00F021A6" w:rsidRDefault="00F021A6" w:rsidP="00F021A6">
            <w:r>
              <w:t>पवित्र आत्म्याद्वारे अभिषेक आणि सामर्थ्य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C2905" w14:textId="77777777" w:rsidR="00F021A6" w:rsidRPr="00F021A6" w:rsidRDefault="00F021A6" w:rsidP="00F021A6">
            <w:r>
              <w:t>पवित्र आत्मा (उपस्थिती), जळणारी मेनोराह (इंधन), याजक (अभिषेक)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E87CC" w14:textId="77777777" w:rsidR="00F021A6" w:rsidRPr="00F021A6" w:rsidRDefault="00F021A6" w:rsidP="00F021A6">
            <w:r>
              <w:t>निर्गम ३०:२२-३३; जखऱ्या ४:६ (सामर्थ्याने नव्हे, तर आत्म्याने); प्रेषितांची कृत्ये १०:३८ (येशूला पवित्र आत्म्याने अभिषेक करण्यात आला)</w:t>
            </w:r>
          </w:p>
        </w:tc>
      </w:tr>
      <w:tr w:rsidR="00F021A6" w:rsidRPr="00F021A6" w14:paraId="0AA179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EE7D71" w14:textId="77777777" w:rsidR="00F021A6" w:rsidRPr="00F021A6" w:rsidRDefault="00F021A6" w:rsidP="00F021A6">
            <w:r>
              <w:t>कप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F2D9F" w14:textId="77777777" w:rsidR="00F021A6" w:rsidRPr="00F021A6" w:rsidRDefault="00F021A6" w:rsidP="00F021A6">
            <w:r>
              <w:t>दिलेले दुःख, न्याय किंवा आशीर्वाद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F0DF" w14:textId="77777777" w:rsidR="00F021A6" w:rsidRPr="00F021A6" w:rsidRDefault="00F021A6" w:rsidP="00F021A6">
            <w:r>
              <w:t>द्राक्षारस (रक्त), पेयार्पण (ओतलेले), येशूचे रक्त (नवा करार) यांच्याशी असलेले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46791F" w14:textId="77777777" w:rsidR="00F021A6" w:rsidRPr="00F021A6" w:rsidRDefault="00F021A6" w:rsidP="00F021A6">
            <w:r>
              <w:t>स्तोत्र २३:५ (प्याला ओसंडून वाहतो); मत्तय २६:३९ (दुःखाचा प्याला); १ करिंथकर ११:२५ (नव्या कराराचा प्याला)</w:t>
            </w:r>
          </w:p>
        </w:tc>
      </w:tr>
      <w:tr w:rsidR="00F021A6" w:rsidRPr="00F021A6" w14:paraId="14CCC43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ED1CE" w14:textId="77777777" w:rsidR="00F021A6" w:rsidRPr="00F021A6" w:rsidRDefault="00F021A6" w:rsidP="00F021A6">
            <w:r>
              <w:t>मंदिरातील वस्तू (सर्वसाधारण)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83AF6B" w14:textId="77777777" w:rsidR="00F021A6" w:rsidRPr="00F021A6" w:rsidRDefault="00F021A6" w:rsidP="00F021A6">
            <w:r>
              <w:t>उपासनेचे घटक जे ख्रिस्ताची पूर्वसूचना देतात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ED5EC9" w14:textId="77777777" w:rsidR="00F021A6" w:rsidRPr="00F021A6" w:rsidRDefault="00F021A6" w:rsidP="00F021A6">
            <w:r>
              <w:t>वरील सर्व गोष्टींशी संबंधित दुवे (उदा., मेनोराह, धूप, दर्शनीय भाकरी); हे प्रवेश, प्रकाश, प्रार्थना आणि बलिदान यांचे प्रतीक आहेत.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5A005D" w14:textId="77777777" w:rsidR="00F021A6" w:rsidRPr="00F021A6" w:rsidRDefault="00F021A6" w:rsidP="00F021A6">
            <w:r>
              <w:t>निर्गम २५-३१ (निवासमंडपातील सामान); इब्री ९:१-१० (स्वर्गीय वस्तूंच्या पार्थिव प्रतिकृती)</w:t>
            </w:r>
          </w:p>
        </w:tc>
      </w:tr>
    </w:tbl>
    <w:p w14:paraId="0E90DA1D" w14:textId="77777777" w:rsidR="00F021A6" w:rsidRPr="00F021A6" w:rsidRDefault="00F021A6" w:rsidP="006805F2">
      <w:pPr>
        <w:pStyle w:val="Heading1"/>
      </w:pPr>
      <w:r>
        <w:t>बलिदान आणि मुक्तीचे रूपक</w:t>
      </w:r>
    </w:p>
    <w:p w14:paraId="660C335E" w14:textId="77777777" w:rsidR="00F021A6" w:rsidRPr="00F021A6" w:rsidRDefault="00F021A6" w:rsidP="00F021A6">
      <w:r>
        <w:t>यामध्ये प्रायश्चित्त, पाप आणि तारण यांवर भर दिला जातो.</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687"/>
        <w:gridCol w:w="2589"/>
        <w:gridCol w:w="4359"/>
        <w:gridCol w:w="3905"/>
      </w:tblGrid>
      <w:tr w:rsidR="00F021A6" w:rsidRPr="00F021A6" w14:paraId="02D2DEF6"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B9D1F" w14:textId="77777777" w:rsidR="00F021A6" w:rsidRPr="00F021A6" w:rsidRDefault="00F021A6" w:rsidP="00F021A6">
            <w:pPr>
              <w:rPr>
                <w:b/>
                <w:bCs/>
              </w:rPr>
            </w:pPr>
            <w:r>
              <w:t>रूपक/प्रतीक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7B7C2" w14:textId="77777777" w:rsidR="00F021A6" w:rsidRPr="00F021A6" w:rsidRDefault="00F021A6" w:rsidP="00F021A6">
            <w:pPr>
              <w:rPr>
                <w:b/>
                <w:bCs/>
              </w:rPr>
            </w:pPr>
            <w:r>
              <w:t>प्रतिनिधित्व करते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014CF1" w14:textId="77777777" w:rsidR="00F021A6" w:rsidRPr="00F021A6" w:rsidRDefault="00F021A6" w:rsidP="00F021A6">
            <w:pPr>
              <w:rPr>
                <w:b/>
                <w:bCs/>
              </w:rPr>
            </w:pPr>
            <w:r>
              <w:t>बायबलमधील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F18D9F" w14:textId="77777777" w:rsidR="00F021A6" w:rsidRPr="00F021A6" w:rsidRDefault="00F021A6" w:rsidP="00F021A6">
            <w:pPr>
              <w:rPr>
                <w:b/>
                <w:bCs/>
              </w:rPr>
            </w:pPr>
            <w:r>
              <w:t>बायबलमधील संदर्भ</w:t>
            </w:r>
          </w:p>
        </w:tc>
      </w:tr>
      <w:tr w:rsidR="00F021A6" w:rsidRPr="00F021A6" w14:paraId="1852DD8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C040CE" w14:textId="77777777" w:rsidR="00F021A6" w:rsidRPr="00F021A6" w:rsidRDefault="00F021A6" w:rsidP="00F021A6">
            <w:r>
              <w:t>मेंढी</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31CF1" w14:textId="77777777" w:rsidR="00F021A6" w:rsidRPr="00F021A6" w:rsidRDefault="00F021A6" w:rsidP="00F021A6">
            <w:r>
              <w:t>पापांसाठी केलेले निष्पाप बलिदान; येशू ख्रिस्त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A2EEE" w14:textId="77777777" w:rsidR="00F021A6" w:rsidRPr="00F021A6" w:rsidRDefault="00F021A6" w:rsidP="00F021A6">
            <w:r>
              <w:t>कोकऱ्याच्या रक्ताशी संबंध (संरक्षण/प्रायश्चित्त), येशू (पूर्तता), वधस्तंभावरील पापे (शिक्षा भोगणे)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E73116" w14:textId="77777777" w:rsidR="00F021A6" w:rsidRPr="00F021A6" w:rsidRDefault="00F021A6" w:rsidP="00F021A6">
            <w:r>
              <w:t>निर्गम १२:३-१३ (पास्का सणाचा कोकरा); यशया ५३:७ (वधस्थानी नेलेल्या कोकराप्रमाणे); योहान १:२९; प्रकटीकरण ५:६</w:t>
            </w:r>
          </w:p>
        </w:tc>
      </w:tr>
      <w:tr w:rsidR="00F021A6" w:rsidRPr="00F021A6" w14:paraId="1CCEF6C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0A4BC8" w14:textId="77777777" w:rsidR="00F021A6" w:rsidRPr="00F021A6" w:rsidRDefault="00F021A6" w:rsidP="00F021A6">
            <w:r>
              <w:t>कोकऱ्याचे रक्त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09FE2A" w14:textId="77777777" w:rsidR="00F021A6" w:rsidRPr="00F021A6" w:rsidRDefault="00F021A6" w:rsidP="00F021A6">
            <w:r>
              <w:t>प्रायश्चित्त आणि न्यायापासून संरक्षण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68682D" w14:textId="77777777" w:rsidR="00F021A6" w:rsidRPr="00F021A6" w:rsidRDefault="00F021A6" w:rsidP="00F021A6">
            <w:r>
              <w:t>येशूच्या रक्ताशी संबंध (अंतिम प्रायश्चित्त), दार (पास्का सणासाठी चिन्हांकित), शाप (दूर केला)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154CC" w14:textId="77777777" w:rsidR="00F021A6" w:rsidRPr="00F021A6" w:rsidRDefault="00F021A6" w:rsidP="00F021A6">
            <w:r>
              <w:t>निर्गम १२:७-१३; इब्री ९:२२ (क्षमेसाठी रक्त); १ पेत्र १:१८-१९ (ख्रिस्ताच्या रक्ताद्वारे उद्धार)</w:t>
            </w:r>
          </w:p>
        </w:tc>
      </w:tr>
      <w:tr w:rsidR="00F021A6" w:rsidRPr="00F021A6" w14:paraId="07AA55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DA32E" w14:textId="77777777" w:rsidR="00F021A6" w:rsidRPr="00F021A6" w:rsidRDefault="00F021A6" w:rsidP="00F021A6">
            <w:r>
              <w:t>येशूचे रक्त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9FDB8" w14:textId="77777777" w:rsidR="00F021A6" w:rsidRPr="00F021A6" w:rsidRDefault="00F021A6" w:rsidP="00F021A6">
            <w:r>
              <w:t>पापांपासून शुद्धीकरण; नवीन करार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1745CC" w14:textId="77777777" w:rsidR="00F021A6" w:rsidRPr="00F021A6" w:rsidRDefault="00F021A6" w:rsidP="00F021A6">
            <w:r>
              <w:t>कोकऱ्याच्या रक्ताचे दुवे (प्रकार), परमपवित्र स्थान (प्रवेश), पापे (क्षमा)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D87AB" w14:textId="77777777" w:rsidR="00F021A6" w:rsidRPr="00F021A6" w:rsidRDefault="00F021A6" w:rsidP="00F021A6">
            <w:r>
              <w:t>मत्तय २६:२८; इफिसकरांस पत्र १:७ (रक्ताद्वारे तारण); इब्रीकरांस पत्र ९:१४</w:t>
            </w:r>
          </w:p>
        </w:tc>
      </w:tr>
      <w:tr w:rsidR="00F021A6" w:rsidRPr="00F021A6" w14:paraId="69B373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9D3509" w14:textId="77777777" w:rsidR="00F021A6" w:rsidRPr="00F021A6" w:rsidRDefault="00F021A6" w:rsidP="00F021A6">
            <w:r>
              <w:t>क्रॉसवरील पापे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86856" w14:textId="77777777" w:rsidR="00F021A6" w:rsidRPr="00F021A6" w:rsidRDefault="00F021A6" w:rsidP="00F021A6">
            <w:r>
              <w:t>मानवजातीच्या पापांचे ओझे; प्रतिस्थापन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97802D" w14:textId="77777777" w:rsidR="00F021A6" w:rsidRPr="00F021A6" w:rsidRDefault="00F021A6" w:rsidP="00F021A6">
            <w:r>
              <w:t>लाकडावरील सर्प (उचललेला), क्रॉस (साधन), येशू (वाहक) यांच्याशी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1D00C5" w14:textId="77777777" w:rsidR="00F021A6" w:rsidRPr="00F021A6" w:rsidRDefault="00F021A6" w:rsidP="00F021A6">
            <w:r>
              <w:t>यशया ५३:४-६; २ करिंथकर ५:२१ (आमच्यासाठी पाप केले); १ पेत्र २:२४ (झाडावर पापे वाहिली)</w:t>
            </w:r>
          </w:p>
        </w:tc>
      </w:tr>
      <w:tr w:rsidR="00F021A6" w:rsidRPr="00F021A6" w14:paraId="25BD408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63B7C5" w14:textId="77777777" w:rsidR="00F021A6" w:rsidRPr="00F021A6" w:rsidRDefault="00F021A6" w:rsidP="00F021A6">
            <w:r>
              <w:t>क्रॉस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8DBD1C" w14:textId="77777777" w:rsidR="00F021A6" w:rsidRPr="00F021A6" w:rsidRDefault="00F021A6" w:rsidP="00F021A6">
            <w:r>
              <w:t>मृत्यू आणि मुक्तीचे साधन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9CAC04" w14:textId="77777777" w:rsidR="00F021A6" w:rsidRPr="00F021A6" w:rsidRDefault="00F021A6" w:rsidP="00F021A6">
            <w:r>
              <w:t>लाकूड (सामग्री), वधस्तंभावरील पापे (उद्देश), लाकडावरील सर्प (समांतर)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801548" w14:textId="77777777" w:rsidR="00F021A6" w:rsidRPr="00F021A6" w:rsidRDefault="00F021A6" w:rsidP="00F021A6">
            <w:r>
              <w:t>अनुवाद २१:२३ (झाडावर शापित); गलतीकरांस पत्र ३:१३ (ख्रिस्ताने शापातून सुटका केली); कलस्सैकरांस पत्र २:१४ (वधस्तंभावर कर्ज रद्द केले)</w:t>
            </w:r>
          </w:p>
        </w:tc>
      </w:tr>
      <w:tr w:rsidR="00F021A6" w:rsidRPr="00F021A6" w14:paraId="789A6AC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604411" w14:textId="77777777" w:rsidR="00F021A6" w:rsidRPr="00F021A6" w:rsidRDefault="00F021A6" w:rsidP="00F021A6">
            <w:r>
              <w:t>लाकडावरील सर्प (किंवा साप/सर्प)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202AA6" w14:textId="77777777" w:rsidR="00F021A6" w:rsidRPr="00F021A6" w:rsidRDefault="00F021A6" w:rsidP="00F021A6">
            <w:r>
              <w:t>विश्वासाद्वारे आरोग्यप्राप्ती; वधस्तंभावर खिळले जाण्याची पूर्वसूचना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110069" w14:textId="77777777" w:rsidR="00F021A6" w:rsidRPr="00F021A6" w:rsidRDefault="00F021A6" w:rsidP="00F021A6">
            <w:r>
              <w:t>क्रॉसवरील पापांचे दुवे (पाप &amp;quot;मुक्त&amp;quot; झाले), ड्रॅगन/लेविथान (सैतानाचा पराभव), शाप (स्वीकारला)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49C1BF" w14:textId="77777777" w:rsidR="00F021A6" w:rsidRPr="00F021A6" w:rsidRDefault="00F021A6" w:rsidP="00F021A6">
            <w:r>
              <w:t>गणना २१:८-९; योहान ३:१४-१५ (मनुष्यपुत्राला उंचवले); प्रकटीकरण १२:९ (सर्प म्हणजे सैतान)</w:t>
            </w:r>
          </w:p>
        </w:tc>
      </w:tr>
      <w:tr w:rsidR="00F021A6" w:rsidRPr="00F021A6" w14:paraId="5F20AB5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CBC0" w14:textId="77777777" w:rsidR="00F021A6" w:rsidRPr="00F021A6" w:rsidRDefault="00F021A6" w:rsidP="00F021A6">
            <w:r>
              <w:t>शाप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B69FB" w14:textId="77777777" w:rsidR="00F021A6" w:rsidRPr="00F021A6" w:rsidRDefault="00F021A6" w:rsidP="00F021A6">
            <w:r>
              <w:t>पापाचे परिणाम; ख्रिस्ताने मोडलेले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7D84E0" w14:textId="77777777" w:rsidR="00F021A6" w:rsidRPr="00F021A6" w:rsidRDefault="00F021A6" w:rsidP="00F021A6">
            <w:r>
              <w:t>पापांशी संबंध (कारण), शुद्ध/अशुद्ध (स्थिती), ओझे (पापाचे वजन)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F2BCF" w14:textId="77777777" w:rsidR="00F021A6" w:rsidRPr="00F021A6" w:rsidRDefault="00F021A6" w:rsidP="00F021A6">
            <w:r>
              <w:t>अनुवाद २७-२८; गलतीकरांस पत्र ३:१०-१३ (ख्रिस्त शाप बनला)</w:t>
            </w:r>
          </w:p>
        </w:tc>
      </w:tr>
      <w:tr w:rsidR="00F021A6" w:rsidRPr="00F021A6" w14:paraId="19781A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B2911" w14:textId="77777777" w:rsidR="00F021A6" w:rsidRPr="00F021A6" w:rsidRDefault="00F021A6" w:rsidP="00F021A6">
            <w:r>
              <w:t>भार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432493" w14:textId="77777777" w:rsidR="00F021A6" w:rsidRPr="00F021A6" w:rsidRDefault="00F021A6" w:rsidP="00F021A6">
            <w:r>
              <w:t>पापाचे किंवा जबाबदारीचे ओझे</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DF0C78" w14:textId="77777777" w:rsidR="00F021A6" w:rsidRPr="00F021A6" w:rsidRDefault="00F021A6" w:rsidP="00F021A6">
            <w:r>
              <w:t>पापांचे दुवे (लोड), जोखड (यासारखेच, पण डॉक्युमेंटमध्ये नाही), आज्ञा पाळणाऱ्यांचे राज्य (सुटका)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EE351B" w14:textId="77777777" w:rsidR="00F021A6" w:rsidRPr="00F021A6" w:rsidRDefault="00F021A6" w:rsidP="00F021A6">
            <w:r>
              <w:t>स्तोत्र ३८:४; मत्तय ११:२८-३० (विश्रांतीसाठी या); गलतीकरांस ६:२ (ओझे वाहा)</w:t>
            </w:r>
          </w:p>
        </w:tc>
      </w:tr>
      <w:tr w:rsidR="00F021A6" w:rsidRPr="00F021A6" w14:paraId="58E3D3A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A394AC" w14:textId="77777777" w:rsidR="00F021A6" w:rsidRPr="00F021A6" w:rsidRDefault="00F021A6" w:rsidP="00F021A6">
            <w:r>
              <w:t>पापे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8B44B4" w14:textId="77777777" w:rsidR="00F021A6" w:rsidRPr="00F021A6" w:rsidRDefault="00F021A6" w:rsidP="00F021A6">
            <w:r>
              <w:t>ईश्वराविरुद्ध बंड; बलिदानाद्वारे क्षमा मिळाली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78C66" w14:textId="77777777" w:rsidR="00F021A6" w:rsidRPr="00F021A6" w:rsidRDefault="00F021A6" w:rsidP="00F021A6">
            <w:r>
              <w:t>अपवित्र (अवस्था), अंधकार (नैतिकता), प्रेम (ईश्वराचा प्रतिसाद)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20B2E" w14:textId="77777777" w:rsidR="00F021A6" w:rsidRPr="00F021A6" w:rsidRDefault="00F021A6" w:rsidP="00F021A6">
            <w:r>
              <w:t>स्तोत्र ५१:१-२; यशया १:१८ (किरमिजी असूनही पांढरे केले); १ योहान १:९ (कबूल करा आणि क्षमा करा)</w:t>
            </w:r>
          </w:p>
        </w:tc>
      </w:tr>
    </w:tbl>
    <w:p w14:paraId="373B95BF" w14:textId="77777777" w:rsidR="00F021A6" w:rsidRPr="00F021A6" w:rsidRDefault="00F021A6" w:rsidP="006805F2">
      <w:pPr>
        <w:pStyle w:val="Heading1"/>
      </w:pPr>
      <w:r>
        <w:t>तरतूद आणि आध्यात्मिक जीवन रूपके</w:t>
      </w:r>
    </w:p>
    <w:p w14:paraId="03EC7F55" w14:textId="77777777" w:rsidR="00F021A6" w:rsidRPr="00F021A6" w:rsidRDefault="00F021A6" w:rsidP="00F021A6">
      <w:r>
        <w:t>यांचा संबंध पालनपोषण, मार्गदर्शन आणि वाढ यांच्याशी आहे.</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681"/>
        <w:gridCol w:w="4344"/>
        <w:gridCol w:w="4161"/>
      </w:tblGrid>
      <w:tr w:rsidR="00F021A6" w:rsidRPr="00F021A6" w14:paraId="46AD814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DD832C" w14:textId="77777777" w:rsidR="00F021A6" w:rsidRPr="00F021A6" w:rsidRDefault="00F021A6" w:rsidP="00F021A6">
            <w:pPr>
              <w:rPr>
                <w:b/>
                <w:bCs/>
              </w:rPr>
            </w:pPr>
            <w:r>
              <w:t>रूपक/प्रतीक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FDF7AB" w14:textId="77777777" w:rsidR="00F021A6" w:rsidRPr="00F021A6" w:rsidRDefault="00F021A6" w:rsidP="00F021A6">
            <w:pPr>
              <w:rPr>
                <w:b/>
                <w:bCs/>
              </w:rPr>
            </w:pPr>
            <w:r>
              <w:t>प्रतिनिधित्व करते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81315F0" w14:textId="77777777" w:rsidR="00F021A6" w:rsidRPr="00F021A6" w:rsidRDefault="00F021A6" w:rsidP="00F021A6">
            <w:pPr>
              <w:rPr>
                <w:b/>
                <w:bCs/>
              </w:rPr>
            </w:pPr>
            <w:r>
              <w:t>बायबलमधील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3D8895" w14:textId="77777777" w:rsidR="00F021A6" w:rsidRPr="00F021A6" w:rsidRDefault="00F021A6" w:rsidP="00F021A6">
            <w:pPr>
              <w:rPr>
                <w:b/>
                <w:bCs/>
              </w:rPr>
            </w:pPr>
            <w:r>
              <w:t>बायबलमधील संदर्भ</w:t>
            </w:r>
          </w:p>
        </w:tc>
      </w:tr>
      <w:tr w:rsidR="00F021A6" w:rsidRPr="00F021A6" w14:paraId="1E81C96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45C077" w14:textId="77777777" w:rsidR="00F021A6" w:rsidRPr="00F021A6" w:rsidRDefault="00F021A6" w:rsidP="00F021A6">
            <w:r>
              <w:t>ब्रेड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F53AC5" w14:textId="77777777" w:rsidR="00F021A6" w:rsidRPr="00F021A6" w:rsidRDefault="00F021A6" w:rsidP="00F021A6">
            <w:r>
              <w:t>देवाचे वचन; आध्यात्मिक पोषण; येशूचे शरीर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DC717C" w14:textId="77777777" w:rsidR="00F021A6" w:rsidRPr="00F021A6" w:rsidRDefault="00F021A6" w:rsidP="00F021A6">
            <w:r>
              <w:t>मान्ना (स्वर्गीय भाकर), बेखमीर (शुद्धता), येशूचे शरीर/मांस (खंडित) यांच्याशी असलेले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FA5454" w14:textId="77777777" w:rsidR="00F021A6" w:rsidRPr="00F021A6" w:rsidRDefault="00F021A6" w:rsidP="00F021A6">
            <w:r>
              <w:t>अनुवाद ८:३ (केवळ भाकरीने नव्हे); योहान ६:३५ (जीवनाची भाकर); १ करिंथकर ११:२४ (भंगलेले शरीर)</w:t>
            </w:r>
          </w:p>
        </w:tc>
      </w:tr>
      <w:tr w:rsidR="00F021A6" w:rsidRPr="00F021A6" w14:paraId="35CF5E8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1919D4" w14:textId="77777777" w:rsidR="00F021A6" w:rsidRPr="00F021A6" w:rsidRDefault="00F021A6" w:rsidP="00F021A6">
            <w:r>
              <w:t>वाइन/द्राक्षाचे फळ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00D2C4" w14:textId="77777777" w:rsidR="00F021A6" w:rsidRPr="00F021A6" w:rsidRDefault="00F021A6" w:rsidP="00F021A6">
            <w:r>
              <w:t>आनंद, आशीर्वाद किंवा कराराचे रक्त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A264EB" w14:textId="77777777" w:rsidR="00F021A6" w:rsidRPr="00F021A6" w:rsidRDefault="00F021A6" w:rsidP="00F021A6">
            <w:r>
              <w:t>पेयार्पण (ओतलेले), येशूचे रक्त (करार), प्याला (वाटून घेतलेला) यांच्याशी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0682AA" w14:textId="77777777" w:rsidR="00F021A6" w:rsidRPr="00F021A6" w:rsidRDefault="00F021A6" w:rsidP="00F021A6">
            <w:r>
              <w:t>स्तोत्र १०४:१५ (हृदयाला आनंदित करते); मत्तय २६:२९ (नवा करार); योहान १५:१-५ (वेल आणि फांद्या)</w:t>
            </w:r>
          </w:p>
        </w:tc>
      </w:tr>
      <w:tr w:rsidR="00F021A6" w:rsidRPr="00F021A6" w14:paraId="04E990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6AC978" w14:textId="77777777" w:rsidR="00F021A6" w:rsidRPr="00F021A6" w:rsidRDefault="00F021A6" w:rsidP="00F021A6">
            <w:r>
              <w:t>मन्ना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FEBAA" w14:textId="77777777" w:rsidR="00F021A6" w:rsidRPr="00F021A6" w:rsidRDefault="00F021A6" w:rsidP="00F021A6">
            <w:r>
              <w:t>स्वर्गीय तरतूद; ख्रिस्त हाच आधार.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C0C853" w14:textId="77777777" w:rsidR="00F021A6" w:rsidRPr="00F021A6" w:rsidRDefault="00F021A6" w:rsidP="00F021A6">
            <w:r>
              <w:t>भाकरी (प्रकार), येशूचे शरीर/मांस (अनंत जीवन), खडकातून मिळणारे पाणी (पूरक तरतूद)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D203D4" w14:textId="77777777" w:rsidR="00F021A6" w:rsidRPr="00F021A6" w:rsidRDefault="00F021A6" w:rsidP="00F021A6">
            <w:r>
              <w:t>निर्गम १६:४-१५; योहान ६:४८-५१ (स्वर्गातून आलेली भाकर); १ करिंथकर १०:३-४ (आत्मिक अन्न/पेय)</w:t>
            </w:r>
          </w:p>
        </w:tc>
      </w:tr>
      <w:tr w:rsidR="00F021A6" w:rsidRPr="00F021A6" w14:paraId="0032AED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C8549" w14:textId="77777777" w:rsidR="00F021A6" w:rsidRPr="00F021A6" w:rsidRDefault="00F021A6" w:rsidP="00F021A6">
            <w:r>
              <w:t>खमीरविरहित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1F5D3" w14:textId="77777777" w:rsidR="00F021A6" w:rsidRPr="00F021A6" w:rsidRDefault="00F021A6" w:rsidP="00F021A6">
            <w:r>
              <w:t>पाप किंवा भ्रष्टाचारापासून मुक्त असलेली पवित्रता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604AE3" w14:textId="77777777" w:rsidR="00F021A6" w:rsidRPr="00F021A6" w:rsidRDefault="00F021A6" w:rsidP="00F021A6">
            <w:r>
              <w:t>खमीरयुक्त (पाप/महागाई), भाकर (शुद्ध शब्द), स्वच्छ (स्थिती) यांच्याशी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5B8E3" w14:textId="77777777" w:rsidR="00F021A6" w:rsidRPr="00F021A6" w:rsidRDefault="00F021A6" w:rsidP="00F021A6">
            <w:r>
              <w:t>निर्गम १२:१५ (पास्का); १ करिंथकर ५:६-८ (जुना खमीर काढून टाका)</w:t>
            </w:r>
          </w:p>
        </w:tc>
      </w:tr>
      <w:tr w:rsidR="00F021A6" w:rsidRPr="00F021A6" w14:paraId="6E114B9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692CF1" w14:textId="77777777" w:rsidR="00F021A6" w:rsidRPr="00F021A6" w:rsidRDefault="00F021A6" w:rsidP="00F021A6">
            <w:r>
              <w:t>खमीर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DE90D" w14:textId="77777777" w:rsidR="00F021A6" w:rsidRPr="00F021A6" w:rsidRDefault="00F021A6" w:rsidP="00F021A6">
            <w:r>
              <w:t>पाप, ढोंगीपणा किंवा भ्रष्टाचार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612753C" w14:textId="77777777" w:rsidR="00F021A6" w:rsidRPr="00F021A6" w:rsidRDefault="00F021A6" w:rsidP="00F021A6">
            <w:r>
              <w:t>बेखमीर (फरक), अशुद्ध (अपवित्र), पापे (परिणाम) यांच्याशी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84CA5" w14:textId="77777777" w:rsidR="00F021A6" w:rsidRPr="00F021A6" w:rsidRDefault="00F021A6" w:rsidP="00F021A6">
            <w:r>
              <w:t>मत्तय १६:६ (परूश्यांचा खमीर); १ करिंथकर ५:६ (थोड्या खमीराचा परिणाम संपूर्ण गोष्टीवर होतो)</w:t>
            </w:r>
          </w:p>
        </w:tc>
      </w:tr>
      <w:tr w:rsidR="00F021A6" w:rsidRPr="00F021A6" w14:paraId="13CB57B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8D4D5A" w14:textId="77777777" w:rsidR="00F021A6" w:rsidRPr="00F021A6" w:rsidRDefault="00F021A6" w:rsidP="00F021A6">
            <w:r>
              <w:t>खडकातून आलेले पाणी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FDD2E6A" w14:textId="77777777" w:rsidR="00F021A6" w:rsidRPr="00F021A6" w:rsidRDefault="00F021A6" w:rsidP="00F021A6">
            <w:r>
              <w:t>आध्यात्मिक ताजेपणा; पवित्र आत्मा किंवा ख्रिस्त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A859A" w14:textId="77777777" w:rsidR="00F021A6" w:rsidRPr="00F021A6" w:rsidRDefault="00F021A6" w:rsidP="00F021A6">
            <w:r>
              <w:t>खडक (ख्रिस्त म्हणून स्रोत), पवित्र आत्मा (जीवनदायी पाणी), मान्ना (जोडलेली तरतूद)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F450C5" w14:textId="77777777" w:rsidR="00F021A6" w:rsidRPr="00F021A6" w:rsidRDefault="00F021A6" w:rsidP="00F021A6">
            <w:r>
              <w:t>निर्गम १७:१-७; योहान ४:१४ (जीवनदायी पाणी); १ करिंथ १०:४ (आत्मिक खडक, ख्रिस्त, यापासून प्यायले)</w:t>
            </w:r>
          </w:p>
        </w:tc>
      </w:tr>
      <w:tr w:rsidR="00F021A6" w:rsidRPr="00F021A6" w14:paraId="473E4BBE"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16351" w14:textId="77777777" w:rsidR="00F021A6" w:rsidRPr="00F021A6" w:rsidRDefault="00F021A6" w:rsidP="00F021A6">
            <w:r>
              <w:t>येशूचे शरीर/मांस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7C1815" w14:textId="77777777" w:rsidR="00F021A6" w:rsidRPr="00F021A6" w:rsidRDefault="00F021A6" w:rsidP="00F021A6">
            <w:r>
              <w:t>जीवनासाठी दिलेला त्याग; पवित्र सहभागाचा घटक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B4A8A2" w14:textId="77777777" w:rsidR="00F021A6" w:rsidRPr="00F021A6" w:rsidRDefault="00F021A6" w:rsidP="00F021A6">
            <w:r>
              <w:t>भाकरी (खाल्लेली), ख्रिस्ताचे शरीर (शारीरिक), मांस अर्पण करणारा कोकरा (प्रकार)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B621DF" w14:textId="77777777" w:rsidR="00F021A6" w:rsidRPr="00F021A6" w:rsidRDefault="00F021A6" w:rsidP="00F021A6">
            <w:r>
              <w:t>योहान ६:५१-५६; १ करिंथकर १०:१६-१७ (एक शरीर)</w:t>
            </w:r>
          </w:p>
        </w:tc>
      </w:tr>
      <w:tr w:rsidR="00F021A6" w:rsidRPr="00F021A6" w14:paraId="7B41837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EC88CC" w14:textId="77777777" w:rsidR="00F021A6" w:rsidRPr="00F021A6" w:rsidRDefault="00F021A6" w:rsidP="00F021A6">
            <w:r>
              <w:t>ख्रिस्ताचे शरीर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8CC9A" w14:textId="77777777" w:rsidR="00F021A6" w:rsidRPr="00F021A6" w:rsidRDefault="00F021A6" w:rsidP="00F021A6">
            <w:r>
              <w:t>एकसंध विश्वासणारे म्हणून चर्च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DE2FA0" w14:textId="77777777" w:rsidR="00F021A6" w:rsidRPr="00F021A6" w:rsidRDefault="00F021A6" w:rsidP="00F021A6">
            <w:r>
              <w:t>चर्च (सभा), ख्रिस्ताची पत्नी (वधू), घर (कुटुंब) यांच्याशी असलेले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D5D461" w14:textId="77777777" w:rsidR="00F021A6" w:rsidRPr="00F021A6" w:rsidRDefault="00F021A6" w:rsidP="00F021A6">
            <w:r>
              <w:t>रोमकरांस पत्र १२:४-५; १ करिंथकरांस पत्र १२:२७; इफिसकरांस पत्र ४:१२</w:t>
            </w:r>
          </w:p>
        </w:tc>
      </w:tr>
    </w:tbl>
    <w:p w14:paraId="1B5DAAED" w14:textId="77777777" w:rsidR="00F021A6" w:rsidRPr="00F021A6" w:rsidRDefault="00F021A6" w:rsidP="006805F2">
      <w:pPr>
        <w:pStyle w:val="Heading1"/>
      </w:pPr>
      <w:r>
        <w:t>आध्यात्मिक अस्तित्व आणि अवस्थांची रूपके</w:t>
      </w:r>
    </w:p>
    <w:p w14:paraId="73730436" w14:textId="77777777" w:rsidR="00F021A6" w:rsidRPr="00F021A6" w:rsidRDefault="00F021A6" w:rsidP="00F021A6">
      <w:r>
        <w:t>यामध्ये दैवी, दुष्ट आणि मानवी अवस्थांचा समावेश होतो.</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354"/>
        <w:gridCol w:w="2468"/>
        <w:gridCol w:w="4791"/>
        <w:gridCol w:w="3927"/>
      </w:tblGrid>
      <w:tr w:rsidR="00F021A6" w:rsidRPr="00F021A6" w14:paraId="4BB812CF"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757BB6" w14:textId="77777777" w:rsidR="00F021A6" w:rsidRPr="00F021A6" w:rsidRDefault="00F021A6" w:rsidP="00F021A6">
            <w:pPr>
              <w:rPr>
                <w:b/>
                <w:bCs/>
              </w:rPr>
            </w:pPr>
            <w:r>
              <w:t>रूपक/प्रतीक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17C4C5" w14:textId="77777777" w:rsidR="00F021A6" w:rsidRPr="00F021A6" w:rsidRDefault="00F021A6" w:rsidP="00F021A6">
            <w:pPr>
              <w:rPr>
                <w:b/>
                <w:bCs/>
              </w:rPr>
            </w:pPr>
            <w:r>
              <w:t>प्रतिनिधित्व करते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E47043" w14:textId="77777777" w:rsidR="00F021A6" w:rsidRPr="00F021A6" w:rsidRDefault="00F021A6" w:rsidP="00F021A6">
            <w:pPr>
              <w:rPr>
                <w:b/>
                <w:bCs/>
              </w:rPr>
            </w:pPr>
            <w:r>
              <w:t>बायबलमधील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B3AB1C" w14:textId="77777777" w:rsidR="00F021A6" w:rsidRPr="00F021A6" w:rsidRDefault="00F021A6" w:rsidP="00F021A6">
            <w:pPr>
              <w:rPr>
                <w:b/>
                <w:bCs/>
              </w:rPr>
            </w:pPr>
            <w:r>
              <w:t>बायबलमधील संदर्भ</w:t>
            </w:r>
          </w:p>
        </w:tc>
      </w:tr>
      <w:tr w:rsidR="00F021A6" w:rsidRPr="00F021A6" w14:paraId="390263C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B66D88" w14:textId="77777777" w:rsidR="00F021A6" w:rsidRPr="00F021A6" w:rsidRDefault="00F021A6" w:rsidP="00F021A6">
            <w:r>
              <w:t>पवित्र आत्मा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94EE8C" w14:textId="77777777" w:rsidR="00F021A6" w:rsidRPr="00F021A6" w:rsidRDefault="00F021A6" w:rsidP="00F021A6">
            <w:r>
              <w:t>देवाचे सामर्थ्य देणारे सान्निध्य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03951" w14:textId="77777777" w:rsidR="00F021A6" w:rsidRPr="00F021A6" w:rsidRDefault="00F021A6" w:rsidP="00F021A6">
            <w:r>
              <w:t>वायू (गतिमानता), अग्नी (शुद्धीकरण), तेल (अभिषेक), कबूतर (सौम्यता, विस्तारासाठी जोडलेले) यांच्याशी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F3A4B4" w14:textId="77777777" w:rsidR="00F021A6" w:rsidRPr="00F021A6" w:rsidRDefault="00F021A6" w:rsidP="00F021A6">
            <w:r>
              <w:t>योहान ३:८ (वारा); प्रेषितांची कृत्ये २:३-४ (अग्नी/जिभा); रोमकरांस पत्र ८:२६ (प्रार्थनेत मदत)</w:t>
            </w:r>
          </w:p>
        </w:tc>
      </w:tr>
      <w:tr w:rsidR="00F021A6" w:rsidRPr="00F021A6" w14:paraId="0B1ED4EF"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BADA0E" w14:textId="77777777" w:rsidR="00F021A6" w:rsidRPr="00F021A6" w:rsidRDefault="00F021A6" w:rsidP="00F021A6">
            <w:r>
              <w:t>शत्रू/सैतान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4C223A" w14:textId="77777777" w:rsidR="00F021A6" w:rsidRPr="00F021A6" w:rsidRDefault="00F021A6" w:rsidP="00F021A6">
            <w:r>
              <w:t>देवाचा शत्रू; फसवणारा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C9EE6E" w14:textId="77777777" w:rsidR="00F021A6" w:rsidRPr="00F021A6" w:rsidRDefault="00F021A6" w:rsidP="00F021A6">
            <w:r>
              <w:t>ड्रॅगन (शक्ती), लेविआथन (अराजकता), सर्प (सूक्ष्मता) यांच्याशी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CC9FE3" w14:textId="77777777" w:rsidR="00F021A6" w:rsidRPr="00F021A6" w:rsidRDefault="00F021A6" w:rsidP="00F021A6">
            <w:r>
              <w:t>ईयोब १:६-१२; १ पेत्र ५:८ (गर्जना करणारा सिंह); प्रकटीकरण १२:९ (अजगर/सर्प)</w:t>
            </w:r>
          </w:p>
        </w:tc>
      </w:tr>
      <w:tr w:rsidR="00F021A6" w:rsidRPr="00F021A6" w14:paraId="736AA4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B85E7" w14:textId="77777777" w:rsidR="00F021A6" w:rsidRPr="00F021A6" w:rsidRDefault="00F021A6" w:rsidP="00F021A6">
            <w:r>
              <w:t>ड्रॅगन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ACC7C8" w14:textId="77777777" w:rsidR="00F021A6" w:rsidRPr="00F021A6" w:rsidRDefault="00F021A6" w:rsidP="00F021A6">
            <w:r>
              <w:t>सैतान किंवा विनाशकारी शक्ती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792DD4" w14:textId="77777777" w:rsidR="00F021A6" w:rsidRPr="00F021A6" w:rsidRDefault="00F021A6" w:rsidP="00F021A6">
            <w:r>
              <w:t>लेविआथन (समुद्री राक्षस), शत्रू/सैतान (ओळख), सर्प (रूप)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E0069D" w14:textId="77777777" w:rsidR="00F021A6" w:rsidRPr="00F021A6" w:rsidRDefault="00F021A6" w:rsidP="00F021A6">
            <w:r>
              <w:t>यशया २७:१; प्रकटीकरण १२:३-९; प्रकटीकरण २०:२</w:t>
            </w:r>
          </w:p>
        </w:tc>
      </w:tr>
      <w:tr w:rsidR="00F021A6" w:rsidRPr="00F021A6" w14:paraId="12C032A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3F535B" w14:textId="77777777" w:rsidR="00F021A6" w:rsidRPr="00F021A6" w:rsidRDefault="00F021A6" w:rsidP="00F021A6">
            <w:r>
              <w:t>लेविआथन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6DC2C4" w14:textId="77777777" w:rsidR="00F021A6" w:rsidRPr="00F021A6" w:rsidRDefault="00F021A6" w:rsidP="00F021A6">
            <w:r>
              <w:t>अनागोंदी किंवा दुष्ट शक्ती; देवाने पराभूत केले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D5CAF2" w14:textId="77777777" w:rsidR="00F021A6" w:rsidRPr="00F021A6" w:rsidRDefault="00F021A6" w:rsidP="00F021A6">
            <w:r>
              <w:t>ड्रॅगन (सारखे), सर्प (पिळवटलेले) यांच्या लिंक्स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D7756B" w14:textId="77777777" w:rsidR="00F021A6" w:rsidRPr="00F021A6" w:rsidRDefault="00F021A6" w:rsidP="00F021A6">
            <w:r>
              <w:t>ईयोब ४१; स्तोत्र ७४:१४; यशया २७:१</w:t>
            </w:r>
          </w:p>
        </w:tc>
      </w:tr>
      <w:tr w:rsidR="00F021A6" w:rsidRPr="00F021A6" w14:paraId="1D4D909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63437F" w14:textId="77777777" w:rsidR="00F021A6" w:rsidRPr="00F021A6" w:rsidRDefault="00F021A6" w:rsidP="00F021A6">
            <w:r>
              <w:t>पवित्र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14663" w14:textId="77777777" w:rsidR="00F021A6" w:rsidRPr="00F021A6" w:rsidRDefault="00F021A6" w:rsidP="00F021A6">
            <w:r>
              <w:t>देवासाठी वेगळे केलेले; पवित्रता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96297E" w14:textId="77777777" w:rsidR="00F021A6" w:rsidRPr="00F021A6" w:rsidRDefault="00F021A6" w:rsidP="00F021A6">
            <w:r>
              <w:t>अपवित्र (विरोधाभास), पवित्र (विधी), प्रकाश (नैतिकता)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C2A555" w14:textId="77777777" w:rsidR="00F021A6" w:rsidRPr="00F021A6" w:rsidRDefault="00F021A6" w:rsidP="00F021A6">
            <w:r>
              <w:t>लेवीय १९:२; १ पेत्र १:१५-१६ (पवित्र व्हा)</w:t>
            </w:r>
          </w:p>
        </w:tc>
      </w:tr>
      <w:tr w:rsidR="00F021A6" w:rsidRPr="00F021A6" w14:paraId="4400916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FA041" w14:textId="77777777" w:rsidR="00F021A6" w:rsidRPr="00F021A6" w:rsidRDefault="00F021A6" w:rsidP="00F021A6">
            <w:r>
              <w:t>अपवित्र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A3C371" w14:textId="77777777" w:rsidR="00F021A6" w:rsidRPr="00F021A6" w:rsidRDefault="00F021A6" w:rsidP="00F021A6">
            <w:r>
              <w:t>अपवित्र, देवापासून विभक्त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8D9A1E" w14:textId="77777777" w:rsidR="00F021A6" w:rsidRPr="00F021A6" w:rsidRDefault="00F021A6" w:rsidP="00F021A6">
            <w:r>
              <w:t>अशुद्ध, अंधार, पापी यांच्याशी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E6975" w14:textId="77777777" w:rsidR="00F021A6" w:rsidRPr="00F021A6" w:rsidRDefault="00F021A6" w:rsidP="00F021A6">
            <w:r>
              <w:t>लेवीय १०:१०; २ करिंथकर ६:१७ (अशुद्धापासून वेगळे करा)</w:t>
            </w:r>
          </w:p>
        </w:tc>
      </w:tr>
      <w:tr w:rsidR="00F021A6" w:rsidRPr="00F021A6" w14:paraId="7094E70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D63B4F" w14:textId="77777777" w:rsidR="00F021A6" w:rsidRPr="00F021A6" w:rsidRDefault="00F021A6" w:rsidP="00F021A6">
            <w:r>
              <w:t>स्वच्छ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AE3652" w14:textId="77777777" w:rsidR="00F021A6" w:rsidRPr="00F021A6" w:rsidRDefault="00F021A6" w:rsidP="00F021A6">
            <w:r>
              <w:t>धार्मिकदृष्ट्या शुद्ध; देवाला मान्य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669B7C" w14:textId="77777777" w:rsidR="00F021A6" w:rsidRPr="00F021A6" w:rsidRDefault="00F021A6" w:rsidP="00F021A6">
            <w:r>
              <w:t>अशुद्ध (फरक), पवित्र (अवस्था), बिनखमीर (शुद्ध) यांच्याशी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7F0FD" w14:textId="77777777" w:rsidR="00F021A6" w:rsidRPr="00F021A6" w:rsidRDefault="00F021A6" w:rsidP="00F021A6">
            <w:r>
              <w:t>लेवीय ११; प्रेषितांची कृत्ये १०:१५ (देव काय शुद्ध करतो)</w:t>
            </w:r>
          </w:p>
        </w:tc>
      </w:tr>
      <w:tr w:rsidR="00F021A6" w:rsidRPr="00F021A6" w14:paraId="52DA2FA9"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6F3469" w14:textId="77777777" w:rsidR="00F021A6" w:rsidRPr="00F021A6" w:rsidRDefault="00F021A6" w:rsidP="00F021A6">
            <w:r>
              <w:t>अस्वच्छ</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3A5D37" w14:textId="77777777" w:rsidR="00F021A6" w:rsidRPr="00F021A6" w:rsidRDefault="00F021A6" w:rsidP="00F021A6">
            <w:r>
              <w:t>अशुद्ध, शुद्धीकरणाची आवश्यकता आहे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BBE2" w14:textId="77777777" w:rsidR="00F021A6" w:rsidRPr="00F021A6" w:rsidRDefault="00F021A6" w:rsidP="00F021A6">
            <w:r>
              <w:t>खमीर (पाप), पापे (कारण), शाप (परिणाम) यांच्याशी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3289B7" w14:textId="77777777" w:rsidR="00F021A6" w:rsidRPr="00F021A6" w:rsidRDefault="00F021A6" w:rsidP="00F021A6">
            <w:r>
              <w:t>लेवीय ११:४-८; यशया ६:५ (अशुद्ध ओठ)</w:t>
            </w:r>
          </w:p>
        </w:tc>
      </w:tr>
      <w:tr w:rsidR="00F021A6" w:rsidRPr="00F021A6" w14:paraId="5F01698A"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633BBE" w14:textId="77777777" w:rsidR="00F021A6" w:rsidRPr="00F021A6" w:rsidRDefault="00F021A6" w:rsidP="00F021A6">
            <w:r>
              <w:t>प्रकाश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7973A" w14:textId="77777777" w:rsidR="00F021A6" w:rsidRPr="00F021A6" w:rsidRDefault="00F021A6" w:rsidP="00F021A6">
            <w:r>
              <w:t>दिव्य सत्य, चांगुलपणा, स्वतः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71768B" w14:textId="77777777" w:rsidR="00F021A6" w:rsidRPr="00F021A6" w:rsidRDefault="00F021A6" w:rsidP="00F021A6">
            <w:r>
              <w:t>अंधाराशी संबंध (विरोधाभास), आकाशाचा स्वामी (स्वर्गीय शासन), जळणारी मेनोराह (प्रतीक)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DD909B" w14:textId="77777777" w:rsidR="00F021A6" w:rsidRPr="00F021A6" w:rsidRDefault="00F021A6" w:rsidP="00F021A6">
            <w:r>
              <w:t>स्तोत्र २७:१ (देव प्रकाश आहे); योहान ८:१२ (येशू प्रकाश म्हणून); १ योहान १:५</w:t>
            </w:r>
          </w:p>
        </w:tc>
      </w:tr>
      <w:tr w:rsidR="00F021A6" w:rsidRPr="00F021A6" w14:paraId="6BC86572"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ACE2A" w14:textId="77777777" w:rsidR="00F021A6" w:rsidRPr="00F021A6" w:rsidRDefault="00F021A6" w:rsidP="00F021A6">
            <w:r>
              <w:t>अंधार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0404D6" w14:textId="77777777" w:rsidR="00F021A6" w:rsidRPr="00F021A6" w:rsidRDefault="00F021A6" w:rsidP="00F021A6">
            <w:r>
              <w:t>पाप, अज्ञान, वाईट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3A6EF2" w14:textId="77777777" w:rsidR="00F021A6" w:rsidRPr="00F021A6" w:rsidRDefault="00F021A6" w:rsidP="00F021A6">
            <w:r>
              <w:t>प्रकाश (विरोध), अपवित्र (अवस्था), शत्रू/सैतान (क्षेत्र)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BEEE4A" w14:textId="77777777" w:rsidR="00F021A6" w:rsidRPr="00F021A6" w:rsidRDefault="00F021A6" w:rsidP="00F021A6">
            <w:r>
              <w:t>योहान ३:१९ (अंधारावर प्रीती करा); इफिसकरांस ५:८ (प्रकाशाची मुले); १ योहान १:६</w:t>
            </w:r>
          </w:p>
        </w:tc>
      </w:tr>
      <w:tr w:rsidR="00F021A6" w:rsidRPr="00F021A6" w14:paraId="5405415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8BB15" w14:textId="77777777" w:rsidR="00F021A6" w:rsidRPr="00F021A6" w:rsidRDefault="00F021A6" w:rsidP="00F021A6">
            <w:r>
              <w:t>आग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5DC10F" w14:textId="77777777" w:rsidR="00F021A6" w:rsidRPr="00F021A6" w:rsidRDefault="00F021A6" w:rsidP="00F021A6">
            <w:r>
              <w:t>शुद्धीकरण, न्याय किंवा पवित्र आत्मा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451A4" w14:textId="77777777" w:rsidR="00F021A6" w:rsidRPr="00F021A6" w:rsidRDefault="00F021A6" w:rsidP="00F021A6">
            <w:r>
              <w:t>पवित्र आत्मा (भाषा), प्रकाश (ज्ञानोदय), वारा (आत्म्यासोबत)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7CCE5A" w14:textId="77777777" w:rsidR="00F021A6" w:rsidRPr="00F021A6" w:rsidRDefault="00F021A6" w:rsidP="00F021A6">
            <w:r>
              <w:t>निर्गम ३:२ (जळणारे झुडूप); प्रेषितांची कृत्ये २:३; इब्री १२:२९ (भस्म करणारा अग्नी)</w:t>
            </w:r>
          </w:p>
        </w:tc>
      </w:tr>
      <w:tr w:rsidR="00F021A6" w:rsidRPr="00F021A6" w14:paraId="200573D4"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A9717D" w14:textId="77777777" w:rsidR="00F021A6" w:rsidRPr="00F021A6" w:rsidRDefault="00F021A6" w:rsidP="00F021A6">
            <w:r>
              <w:t>वारा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73A70B" w14:textId="77777777" w:rsidR="00F021A6" w:rsidRPr="00F021A6" w:rsidRDefault="00F021A6" w:rsidP="00F021A6">
            <w:r>
              <w:t>पवित्र आत्म्याचे अदृश्य कार्य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DC3AA5" w14:textId="77777777" w:rsidR="00F021A6" w:rsidRPr="00F021A6" w:rsidRDefault="00F021A6" w:rsidP="00F021A6">
            <w:r>
              <w:t>पवित्र आत्मा (श्वास), अग्नी (पेंटेकॉस्ट), आकाशाचा स्वामी (नियंत्रण)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2AA21" w14:textId="77777777" w:rsidR="00F021A6" w:rsidRPr="00F021A6" w:rsidRDefault="00F021A6" w:rsidP="00F021A6">
            <w:r>
              <w:t>ईयोब ३८:१; योहान ३:८; प्रेषितांची कृत्ये २:२</w:t>
            </w:r>
          </w:p>
        </w:tc>
      </w:tr>
      <w:tr w:rsidR="00F021A6" w:rsidRPr="00F021A6" w14:paraId="2E2341BD"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395C91" w14:textId="77777777" w:rsidR="00F021A6" w:rsidRPr="00F021A6" w:rsidRDefault="00F021A6" w:rsidP="00F021A6">
            <w:r>
              <w:t>प्रेम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0E445" w14:textId="77777777" w:rsidR="00F021A6" w:rsidRPr="00F021A6" w:rsidRDefault="00F021A6" w:rsidP="00F021A6">
            <w:r>
              <w:t>ईश्वराचे स्वरूप; बलिदानाची कृती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61EA62" w14:textId="77777777" w:rsidR="00F021A6" w:rsidRPr="00F021A6" w:rsidRDefault="00F021A6" w:rsidP="00F021A6">
            <w:r>
              <w:t>पापांशी संबंध (प्रेमाने क्षमा केलेले), येशू (मूर्तिमंत रूप), ख्रिस्ताची पत्नी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6977BD" w14:textId="77777777" w:rsidR="00F021A6" w:rsidRPr="00F021A6" w:rsidRDefault="00F021A6" w:rsidP="00F021A6">
            <w:r>
              <w:t>योहान ३:१६; १ करिंथकर १३; १ योहान ४:८ (देव प्रीती आहे)</w:t>
            </w:r>
          </w:p>
        </w:tc>
      </w:tr>
    </w:tbl>
    <w:p w14:paraId="199DAC5B" w14:textId="77777777" w:rsidR="00F021A6" w:rsidRPr="00F021A6" w:rsidRDefault="00F021A6" w:rsidP="006805F2">
      <w:pPr>
        <w:pStyle w:val="Heading1"/>
      </w:pPr>
      <w:r>
        <w:t>व्यक्ती, स्थळे आणि राज्याची रूपके</w:t>
      </w:r>
    </w:p>
    <w:p w14:paraId="50E9D77B" w14:textId="77777777" w:rsidR="00F021A6" w:rsidRPr="00F021A6" w:rsidRDefault="00F021A6" w:rsidP="00F021A6">
      <w:r>
        <w:t>यामध्ये भूमिका, समुदाय आणि शाश्वत सत्ये यांचा समावेश होतो.</w:t>
      </w:r>
    </w:p>
    <w:tbl>
      <w:tblPr>
        <w:tblW w:w="13540" w:type="dxa"/>
        <w:shd w:val="clear" w:color="auto" w:fill="FFFFFF"/>
        <w:tblCellMar>
          <w:top w:w="15" w:type="dxa"/>
          <w:left w:w="15" w:type="dxa"/>
          <w:bottom w:w="15" w:type="dxa"/>
          <w:right w:w="15" w:type="dxa"/>
        </w:tblCellMar>
        <w:tblLook w:val="04A0" w:firstRow="1" w:lastRow="0" w:firstColumn="1" w:lastColumn="0" w:noHBand="0" w:noVBand="1"/>
      </w:tblPr>
      <w:tblGrid>
        <w:gridCol w:w="2856"/>
        <w:gridCol w:w="2689"/>
        <w:gridCol w:w="3651"/>
        <w:gridCol w:w="4344"/>
      </w:tblGrid>
      <w:tr w:rsidR="00F021A6" w:rsidRPr="00F021A6" w14:paraId="08EBB9AA" w14:textId="77777777">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C5AE8" w14:textId="77777777" w:rsidR="00F021A6" w:rsidRPr="00F021A6" w:rsidRDefault="00F021A6" w:rsidP="00F021A6">
            <w:pPr>
              <w:rPr>
                <w:b/>
                <w:bCs/>
              </w:rPr>
            </w:pPr>
            <w:r>
              <w:t>रूपक/प्रतीक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384C3A" w14:textId="77777777" w:rsidR="00F021A6" w:rsidRPr="00F021A6" w:rsidRDefault="00F021A6" w:rsidP="00F021A6">
            <w:pPr>
              <w:rPr>
                <w:b/>
                <w:bCs/>
              </w:rPr>
            </w:pPr>
            <w:r>
              <w:t>प्रतिनिधित्व करते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D10DA8" w14:textId="77777777" w:rsidR="00F021A6" w:rsidRPr="00F021A6" w:rsidRDefault="00F021A6" w:rsidP="00F021A6">
            <w:pPr>
              <w:rPr>
                <w:b/>
                <w:bCs/>
              </w:rPr>
            </w:pPr>
            <w:r>
              <w:t>बायबलमधील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5D5E6" w14:textId="77777777" w:rsidR="00F021A6" w:rsidRPr="00F021A6" w:rsidRDefault="00F021A6" w:rsidP="00F021A6">
            <w:pPr>
              <w:rPr>
                <w:b/>
                <w:bCs/>
              </w:rPr>
            </w:pPr>
            <w:r>
              <w:t>बायबलमधील संदर्भ</w:t>
            </w:r>
          </w:p>
        </w:tc>
      </w:tr>
      <w:tr w:rsidR="00F021A6" w:rsidRPr="00F021A6" w14:paraId="0AF7A27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3E71D1" w14:textId="77777777" w:rsidR="00F021A6" w:rsidRPr="00F021A6" w:rsidRDefault="00F021A6" w:rsidP="00F021A6">
            <w:r>
              <w:t>येशू</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A14E92" w14:textId="77777777" w:rsidR="00F021A6" w:rsidRPr="00F021A6" w:rsidRDefault="00F021A6" w:rsidP="00F021A6">
            <w:r>
              <w:t>मध्यवर्ती व्यक्तिमत्व; ईश्वराचा अवतार, तारणहार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0033E" w14:textId="77777777" w:rsidR="00F021A6" w:rsidRPr="00F021A6" w:rsidRDefault="00F021A6" w:rsidP="00F021A6">
            <w:r>
              <w:t>जवळजवळ सर्वांशी संबंधित (उदा., कोकरू, भाकर, खडक, राजा); जुन्या करारातील प्रकारांची पूर्तता करते.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9930F3" w14:textId="77777777" w:rsidR="00F021A6" w:rsidRPr="00F021A6" w:rsidRDefault="00F021A6" w:rsidP="00F021A6">
            <w:r>
              <w:t>यशया ९:६; योहान १:१-१४ (वचन देहधारी झाले); फिलिप्पैकर २:५-११</w:t>
            </w:r>
          </w:p>
        </w:tc>
      </w:tr>
      <w:tr w:rsidR="00F021A6" w:rsidRPr="00F021A6" w14:paraId="39120ED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F5317" w14:textId="77777777" w:rsidR="00F021A6" w:rsidRPr="00F021A6" w:rsidRDefault="00F021A6" w:rsidP="00F021A6">
            <w:r>
              <w:t>खडक/दगड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C3803C" w14:textId="77777777" w:rsidR="00F021A6" w:rsidRPr="00F021A6" w:rsidRDefault="00F021A6" w:rsidP="00F021A6">
            <w:r>
              <w:t>स्थिरता, पाया; ख्रिस्त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B4055" w14:textId="77777777" w:rsidR="00F021A6" w:rsidRPr="00F021A6" w:rsidRDefault="00F021A6" w:rsidP="00F021A6">
            <w:r>
              <w:t>पीटर/सेफास (नावाचा अर्थ खडक), खडकातून पाणी (तरतूद), मंदिर (कोनशिला) यांच्याशी असलेले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7FE21C" w14:textId="77777777" w:rsidR="00F021A6" w:rsidRPr="00F021A6" w:rsidRDefault="00F021A6" w:rsidP="00F021A6">
            <w:r>
              <w:t>अनुवाद ३२:४; १ करिंथ १०:४ (ख्रिस्त खडक म्हणून); १ पेत्र २:४-८ (जिवंत दगड)</w:t>
            </w:r>
          </w:p>
        </w:tc>
      </w:tr>
      <w:tr w:rsidR="00F021A6" w:rsidRPr="00F021A6" w14:paraId="3CAE97B1"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DABA" w14:textId="77777777" w:rsidR="00F021A6" w:rsidRPr="00F021A6" w:rsidRDefault="00F021A6" w:rsidP="00F021A6">
            <w:r>
              <w:t>पीटर/सेफास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3CC03" w14:textId="77777777" w:rsidR="00F021A6" w:rsidRPr="00F021A6" w:rsidRDefault="00F021A6" w:rsidP="00F021A6">
            <w:r>
              <w:t>चर्चचा पाया (नावाचा अर्थ &amp;quot;खडक&amp;quot; आहे)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968302" w14:textId="77777777" w:rsidR="00F021A6" w:rsidRPr="00F021A6" w:rsidRDefault="00F021A6" w:rsidP="00F021A6">
            <w:r>
              <w:t>खडक/दगड (पाया), चर्च (ज्यावर ते उभारले आहे), हृदय (श्रद्धा)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2C9721" w14:textId="77777777" w:rsidR="00F021A6" w:rsidRPr="00F021A6" w:rsidRDefault="00F021A6" w:rsidP="00F021A6">
            <w:r>
              <w:t>मत्तय १६:१८ (या खडकावर); योहान १:४२ (केफा नावाचा); प्रेषितांची कृत्ये ४:११ (कोनशिला)</w:t>
            </w:r>
          </w:p>
        </w:tc>
      </w:tr>
      <w:tr w:rsidR="00F021A6" w:rsidRPr="00F021A6" w14:paraId="64F74C2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FE3ED1" w14:textId="77777777" w:rsidR="00F021A6" w:rsidRPr="00F021A6" w:rsidRDefault="00F021A6" w:rsidP="00F021A6">
            <w:r>
              <w:t>हृदय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BC7F6B" w14:textId="77777777" w:rsidR="00F021A6" w:rsidRPr="00F021A6" w:rsidRDefault="00F021A6" w:rsidP="00F021A6">
            <w:r>
              <w:t>अंतरात्मा, इच्छाशक्ती, भावना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0D4C8" w14:textId="77777777" w:rsidR="00F021A6" w:rsidRPr="00F021A6" w:rsidRDefault="00F021A6" w:rsidP="00F021A6">
            <w:r>
              <w:t>मनापासून प्रार्थना, पवित्र/अपवित्र (अवस्था), प्रेम (आसन)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DD3D" w14:textId="77777777" w:rsidR="00F021A6" w:rsidRPr="00F021A6" w:rsidRDefault="00F021A6" w:rsidP="00F021A6">
            <w:r>
              <w:t>अनुवाद ६:५ (पूर्ण अंतःकरणाने प्रेम करा); स्तोत्र ५१:१० (शुद्ध अंतःकरण); रोम १०:१० (अंतःकरणाने विश्वास ठेवा)</w:t>
            </w:r>
          </w:p>
        </w:tc>
      </w:tr>
      <w:tr w:rsidR="00F021A6" w:rsidRPr="00F021A6" w14:paraId="10898C5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31F3BF" w14:textId="77777777" w:rsidR="00F021A6" w:rsidRPr="00F021A6" w:rsidRDefault="00F021A6" w:rsidP="00F021A6">
            <w:r>
              <w:t>चर्च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60D654" w14:textId="77777777" w:rsidR="00F021A6" w:rsidRPr="00F021A6" w:rsidRDefault="00F021A6" w:rsidP="00F021A6">
            <w:r>
              <w:t>विश्वासणाऱ्यांचा समुदाय; ख्रिस्ताचे शरीर/वधू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0B3CBD" w14:textId="77777777" w:rsidR="00F021A6" w:rsidRPr="00F021A6" w:rsidRDefault="00F021A6" w:rsidP="00F021A6">
            <w:r>
              <w:t>ख्रिस्ताचे शरीर (एकता), ख्रिस्ताची पत्नी (आत्मीयता), मंदिर (निवास)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2611E7" w14:textId="77777777" w:rsidR="00F021A6" w:rsidRPr="00F021A6" w:rsidRDefault="00F021A6" w:rsidP="00F021A6">
            <w:r>
              <w:t>मत्तय १६:१८; प्रेषितांची कृत्ये २०:२८; इफिसकरांस पत्र ५:२५-२७ (ख्रिस्ताने मंडळीवर प्रेम केले)</w:t>
            </w:r>
          </w:p>
        </w:tc>
      </w:tr>
      <w:tr w:rsidR="00F021A6" w:rsidRPr="00F021A6" w14:paraId="4D6AC11B"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D96250" w14:textId="77777777" w:rsidR="00F021A6" w:rsidRPr="00F021A6" w:rsidRDefault="00F021A6" w:rsidP="00F021A6">
            <w:r>
              <w:t>ख्रिस्ताची पत्नी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D4AD7" w14:textId="77777777" w:rsidR="00F021A6" w:rsidRPr="00F021A6" w:rsidRDefault="00F021A6" w:rsidP="00F021A6">
            <w:r>
              <w:t>करारात वधू म्हणून चर्च</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CE149" w14:textId="77777777" w:rsidR="00F021A6" w:rsidRPr="00F021A6" w:rsidRDefault="00F021A6" w:rsidP="00F021A6">
            <w:r>
              <w:t>चर्च (ओळख), प्रेम (आधार), ख्रिस्ताचे शरीर (एकता)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6B9CCA" w14:textId="77777777" w:rsidR="00F021A6" w:rsidRPr="00F021A6" w:rsidRDefault="00F021A6" w:rsidP="00F021A6">
            <w:r>
              <w:t>यशया ५४:५; इफिसकरांस पत्र ५:२२-३२; प्रकटीकरण १९:७-९ (वधू तयार)</w:t>
            </w:r>
          </w:p>
        </w:tc>
      </w:tr>
      <w:tr w:rsidR="00F021A6" w:rsidRPr="00F021A6" w14:paraId="6248AC67"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7F0CD7" w14:textId="77777777" w:rsidR="00F021A6" w:rsidRPr="00F021A6" w:rsidRDefault="00F021A6" w:rsidP="00F021A6">
            <w:r>
              <w:t>घर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1C5A64" w14:textId="77777777" w:rsidR="00F021A6" w:rsidRPr="00F021A6" w:rsidRDefault="00F021A6" w:rsidP="00F021A6">
            <w:r>
              <w:t>आध्यात्मिक कुटुंब किंवा देवाचे निवासस्थान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47057" w14:textId="77777777" w:rsidR="00F021A6" w:rsidRPr="00F021A6" w:rsidRDefault="00F021A6" w:rsidP="00F021A6">
            <w:r>
              <w:t>मंदिर (भव्य घर), मंडळी (कुटुंब), राज्य (वारसा)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16946C" w14:textId="77777777" w:rsidR="00F021A6" w:rsidRPr="00F021A6" w:rsidRDefault="00F021A6" w:rsidP="00F021A6">
            <w:r>
              <w:t>२ शमुवेल ७:११-१३ (दाविदाचे घर); इफिसकरांस पत्र २:१९ (देवाचे कुटुंब); इब्रीकरांस पत्र ३:६ (घरावर ख्रिस्त)</w:t>
            </w:r>
          </w:p>
        </w:tc>
      </w:tr>
      <w:tr w:rsidR="00F021A6" w:rsidRPr="00F021A6" w14:paraId="391BD076"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0ADBF7" w14:textId="77777777" w:rsidR="00F021A6" w:rsidRPr="00F021A6" w:rsidRDefault="00F021A6" w:rsidP="00F021A6">
            <w:r>
              <w:t>दार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A53F76" w14:textId="77777777" w:rsidR="00F021A6" w:rsidRPr="00F021A6" w:rsidRDefault="00F021A6" w:rsidP="00F021A6">
            <w:r>
              <w:t>संधी, तारणाचा मार्ग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807C90" w14:textId="77777777" w:rsidR="00F021A6" w:rsidRPr="00F021A6" w:rsidRDefault="00F021A6" w:rsidP="00F021A6">
            <w:r>
              <w:t>लाकूड (क्रूस/पेटीचे साहित्य), स्वर्ग (प्रवेशद्वार), प्रार्थना (प्रवेश)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379354" w14:textId="77777777" w:rsidR="00F021A6" w:rsidRPr="00F021A6" w:rsidRDefault="00F021A6" w:rsidP="00F021A6">
            <w:r>
              <w:t>योहान १०:९ (येशू दार म्हणून); प्रकटीकरण ३:२० (दार ठोका); कलस्सैकर ४:३ (संदेशासाठी दार)</w:t>
            </w:r>
          </w:p>
        </w:tc>
      </w:tr>
      <w:tr w:rsidR="00F021A6" w:rsidRPr="00F021A6" w14:paraId="12A986C0"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191BA0" w14:textId="77777777" w:rsidR="00F021A6" w:rsidRPr="00F021A6" w:rsidRDefault="00F021A6" w:rsidP="00F021A6">
            <w:r>
              <w:t>लाकूड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5C463" w14:textId="77777777" w:rsidR="00F021A6" w:rsidRPr="00F021A6" w:rsidRDefault="00F021A6" w:rsidP="00F021A6">
            <w:r>
              <w:t>बलिदानासाठीचे साहित्य किंवा जहाज; मानवजात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8BB5CC" w14:textId="77777777" w:rsidR="00F021A6" w:rsidRPr="00F021A6" w:rsidRDefault="00F021A6" w:rsidP="00F021A6">
            <w:r>
              <w:t>क्रॉस (लाकडी), दरवाजा (प्रवेशद्वार), लाकडावरील सर्प (उचललेला) यांच्याशी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A36EA" w14:textId="77777777" w:rsidR="00F021A6" w:rsidRPr="00F021A6" w:rsidRDefault="00F021A6" w:rsidP="00F021A6">
            <w:r>
              <w:t>उत्पत्ति ६:१४ (तारूचे लाकूड); अनुवाद २१:२३ (झाडावर/लाकडावर टांगले)</w:t>
            </w:r>
          </w:p>
        </w:tc>
      </w:tr>
      <w:tr w:rsidR="00F021A6" w:rsidRPr="00F021A6" w14:paraId="561DB0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A34221" w14:textId="77777777" w:rsidR="00F021A6" w:rsidRPr="00F021A6" w:rsidRDefault="00F021A6" w:rsidP="00F021A6">
            <w:r>
              <w:t>राजा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2C9F50" w14:textId="77777777" w:rsidR="00F021A6" w:rsidRPr="00F021A6" w:rsidRDefault="00F021A6" w:rsidP="00F021A6">
            <w:r>
              <w:t>शासक; राजाधिराज म्हणून ख्रिस्त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E8AA29" w14:textId="77777777" w:rsidR="00F021A6" w:rsidRPr="00F021A6" w:rsidRDefault="00F021A6" w:rsidP="00F021A6">
            <w:r>
              <w:t>आज्ञा पाळणाऱ्यांसाठी (प्रजाजनांसाठी) राज्याशी संबंध, आकाशाचा स्वामी (स्वर्गीय राजा), प्रकाश (सत्ता).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D4C887" w14:textId="77777777" w:rsidR="00F021A6" w:rsidRPr="00F021A6" w:rsidRDefault="00F021A6" w:rsidP="00F021A6">
            <w:r>
              <w:t>स्तोत्रसंहिता २४:७-१० (गौरवाचा राजा); १ तीमथ्य ६:१५; प्रकटीकरण १९:१६</w:t>
            </w:r>
          </w:p>
        </w:tc>
      </w:tr>
      <w:tr w:rsidR="00F021A6" w:rsidRPr="00F021A6" w14:paraId="074CAAA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09B11D" w14:textId="77777777" w:rsidR="00F021A6" w:rsidRPr="00F021A6" w:rsidRDefault="00F021A6" w:rsidP="00F021A6">
            <w:r>
              <w:t>आकाशाचा (किंवा स्वर्गाचा) स्वामी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DC745D" w14:textId="77777777" w:rsidR="00F021A6" w:rsidRPr="00F021A6" w:rsidRDefault="00F021A6" w:rsidP="00F021A6">
            <w:r>
              <w:t>सृष्टीवरील देवाचे सार्वभौमत्व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68CA8E" w14:textId="77777777" w:rsidR="00F021A6" w:rsidRPr="00F021A6" w:rsidRDefault="00F021A6" w:rsidP="00F021A6">
            <w:r>
              <w:t>राजा (शासक), वारा (नियंत्रण), प्रकाश (अस्तित्व) यांच्याशी संबंध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2FA152" w14:textId="77777777" w:rsidR="00F021A6" w:rsidRPr="00F021A6" w:rsidRDefault="00F021A6" w:rsidP="00F021A6">
            <w:r>
              <w:t>स्तोत्रसंहिता ११५:३ (देव स्वर्गात आहे); मत्तय ६:९ (पिता स्वर्गात आहे); इफिसकरांस पत्र १:२०-२१ (ख्रिस्त सर्वांपेक्षा श्रेष्ठ आहे)</w:t>
            </w:r>
          </w:p>
        </w:tc>
      </w:tr>
      <w:tr w:rsidR="00F021A6" w:rsidRPr="00F021A6" w14:paraId="5937EB8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3C40D5" w14:textId="77777777" w:rsidR="00F021A6" w:rsidRPr="00F021A6" w:rsidRDefault="00F021A6" w:rsidP="00F021A6">
            <w:r>
              <w:t>स्वर्ग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8FF5A2" w14:textId="77777777" w:rsidR="00F021A6" w:rsidRPr="00F021A6" w:rsidRDefault="00F021A6" w:rsidP="00F021A6">
            <w:r>
              <w:t>देवाचे राज्य; शाश्वत घर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F21EB" w14:textId="77777777" w:rsidR="00F021A6" w:rsidRPr="00F021A6" w:rsidRDefault="00F021A6" w:rsidP="00F021A6">
            <w:r>
              <w:t>आज्ञा पाळणाऱ्यांसाठी राज्याचे दुवे (प्रवेश), प्रार्थना (ज्याला उद्देशून आहे), आकाशाचा स्वामी (स्थान)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54F495" w14:textId="77777777" w:rsidR="00F021A6" w:rsidRPr="00F021A6" w:rsidRDefault="00F021A6" w:rsidP="00F021A6">
            <w:r>
              <w:t>मत्तय ६:९-१० (राज्य येईल); योहान १४:२ (अनेक खोल्या); प्रकटीकरण २१:१ (नवीन आकाश)</w:t>
            </w:r>
          </w:p>
        </w:tc>
      </w:tr>
      <w:tr w:rsidR="00F021A6" w:rsidRPr="00F021A6" w14:paraId="05E4DCFC"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5333AB" w14:textId="77777777" w:rsidR="00F021A6" w:rsidRPr="00F021A6" w:rsidRDefault="00F021A6" w:rsidP="00F021A6">
            <w:r>
              <w:t>आज्ञा पाळणाऱ्यांना राज्य मिळते.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F2059A" w14:textId="77777777" w:rsidR="00F021A6" w:rsidRPr="00F021A6" w:rsidRDefault="00F021A6" w:rsidP="00F021A6">
            <w:r>
              <w:t>विश्वासूंसाठी वारसा; देवाचे राज्य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CDE706" w14:textId="77777777" w:rsidR="00F021A6" w:rsidRPr="00F021A6" w:rsidRDefault="00F021A6" w:rsidP="00F021A6">
            <w:r>
              <w:t>राजा (शासक), स्वर्ग (स्थान), छळ (किंमत)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4913F" w14:textId="77777777" w:rsidR="00F021A6" w:rsidRPr="00F021A6" w:rsidRDefault="00F021A6" w:rsidP="00F021A6">
            <w:r>
              <w:t>मत्तय ६:३३ (राज्याचा शोध घ्या); प्रेषितांची कृत्ये १४:२२ (संकटांतून राज्यात प्रवेश करा); रोमकरांस पत्र १४:१७ (नीतिमत्ता, शांती, आनंद)</w:t>
            </w:r>
          </w:p>
        </w:tc>
      </w:tr>
      <w:tr w:rsidR="00F021A6" w:rsidRPr="00F021A6" w14:paraId="0EF4DC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E516A" w14:textId="77777777" w:rsidR="00F021A6" w:rsidRPr="00F021A6" w:rsidRDefault="00F021A6" w:rsidP="00F021A6">
            <w:r>
              <w:t>प्रार्थना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862D3F" w14:textId="77777777" w:rsidR="00F021A6" w:rsidRPr="00F021A6" w:rsidRDefault="00F021A6" w:rsidP="00F021A6">
            <w:r>
              <w:t>देवाशी संवाद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828647" w14:textId="77777777" w:rsidR="00F021A6" w:rsidRPr="00F021A6" w:rsidRDefault="00F021A6" w:rsidP="00F021A6">
            <w:r>
              <w:t>धूप (प्रतीक), हृदय (स्रोत), पवित्र आत्मा (मदत)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663B12" w14:textId="77777777" w:rsidR="00F021A6" w:rsidRPr="00F021A6" w:rsidRDefault="00F021A6" w:rsidP="00F021A6">
            <w:r>
              <w:t>स्तोत्रसंहिता १४१:२; मत्तय ६:५-१३ (प्रभूची प्रार्थना); रोमकरांस पत्र ८:२६ (आत्मा मदत करतो)</w:t>
            </w:r>
          </w:p>
        </w:tc>
      </w:tr>
      <w:tr w:rsidR="00F021A6" w:rsidRPr="00F021A6" w14:paraId="011D8AE3"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CA9E8B" w14:textId="77777777" w:rsidR="00F021A6" w:rsidRPr="00F021A6" w:rsidRDefault="00F021A6" w:rsidP="00F021A6">
            <w:r>
              <w:t>छळ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312F8A" w14:textId="77777777" w:rsidR="00F021A6" w:rsidRPr="00F021A6" w:rsidRDefault="00F021A6" w:rsidP="00F021A6">
            <w:r>
              <w:t>श्रद्धेसाठी दुःख</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969F9" w14:textId="77777777" w:rsidR="00F021A6" w:rsidRPr="00F021A6" w:rsidRDefault="00F021A6" w:rsidP="00F021A6">
            <w:r>
              <w:t>ओझे (वजन), राज्य (पर्यंतचा मार्ग), क्रॉस (उदाहरण) यांच्याशी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328B6" w14:textId="77777777" w:rsidR="00F021A6" w:rsidRPr="00F021A6" w:rsidRDefault="00F021A6" w:rsidP="00F021A6">
            <w:r>
              <w:t>मत्तय ५:१०-१२ (छळ होत असताना धन्य); २ तीमथ्य ३:१२ (सर्व नीतिमानांची इच्छा असते); १ पेत्र ४:१२-१६</w:t>
            </w:r>
          </w:p>
        </w:tc>
      </w:tr>
      <w:tr w:rsidR="00F021A6" w:rsidRPr="00F021A6" w14:paraId="37C64065" w14:textId="77777777">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65E5DA" w14:textId="77777777" w:rsidR="00F021A6" w:rsidRPr="00F021A6" w:rsidRDefault="00F021A6" w:rsidP="00F021A6">
            <w:r>
              <w:t>तुम्ही (शक्यतो वाचकाला/श्रद्धाळू व्यक्तीला उद्देशून)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2FCFAA" w14:textId="77777777" w:rsidR="00F021A6" w:rsidRPr="00F021A6" w:rsidRDefault="00F021A6" w:rsidP="00F021A6">
            <w:r>
              <w:t>विश्वासासाठी बोलावलेली व्यक्ती; शरीराचा भाग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3E682C" w14:textId="77777777" w:rsidR="00F021A6" w:rsidRPr="00F021A6" w:rsidRDefault="00F021A6" w:rsidP="00F021A6">
            <w:r>
              <w:t>हृदय (वैयक्तिक), प्रार्थना (कृती), राज्य (वारसा) यांच्याशी असलेले दुवे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2F61C2" w14:textId="77777777" w:rsidR="00F021A6" w:rsidRPr="00F021A6" w:rsidRDefault="00F021A6" w:rsidP="00F021A6">
            <w:r>
              <w:t>अनुवाद ३०:१९ (जीवन निवडा); रोम ८:२८ (उद्देशानुसार बोलावले आहे); इफिसकरांस २:१० (कार्यांसाठी निर्माण केले आहे)</w:t>
            </w:r>
          </w:p>
        </w:tc>
      </w:tr>
    </w:tbl>
    <w:p w14:paraId="4BA13244" w14:textId="59EFBABB" w:rsidR="00F021A6" w:rsidRPr="00F021A6" w:rsidRDefault="00F021A6" w:rsidP="00F021A6">
      <w:r>
        <w:t>यात सर्व वैशिष्ट्यपूर्ण बाबींचा समावेश आहे, आणि जुन्या करारातील अनेक प्रतीके येशू, चर्च किंवा आध्यात्मिक सत्यांकडे कशी निर्देश करतात, हे प्रकारशास्त्रीय दुव्यांद्वारे अधोरेखित केले आहे. अधिक सखोल माहितीसाठी, &amp;#39;बायबलमधील विषयांचा शब्दकोश&amp;#39; (Dictionary of Bible Themes) किंवा प्रतीकांच्या सूचींसारखे स्रोत व्यापक संदर्भ प्रदान करतात.</w:t>
      </w:r>
    </w:p>
    <w:p w14:paraId="05E5C704" w14:textId="77777777" w:rsidR="008635F2" w:rsidRPr="00F021A6" w:rsidRDefault="008635F2" w:rsidP="00F021A6"/>
    <w:sectPr w:rsidR="008635F2" w:rsidRPr="00F021A6" w:rsidSect="00FB3905">
      <w:headerReference w:type="default" r:id="rId6"/>
      <w:footerReference w:type="default" r:id="rId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964"/>
    <w:rsid w:val="00081491"/>
    <w:rsid w:val="000F2964"/>
    <w:rsid w:val="0055455C"/>
    <w:rsid w:val="00572623"/>
    <w:rsid w:val="00577C8F"/>
    <w:rsid w:val="006805F2"/>
    <w:rsid w:val="008635F2"/>
    <w:rsid w:val="0096424F"/>
    <w:rsid w:val="009E42F0"/>
    <w:rsid w:val="00B43182"/>
    <w:rsid w:val="00F021A6"/>
    <w:rsid w:val="00FB3905"/>
    <w:rsid w:val="00FC1B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61FB"/>
  <w15:chartTrackingRefBased/>
  <w15:docId w15:val="{0019AA48-F8CB-42C2-83FD-CDB816E8E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9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9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9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9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9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9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9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9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9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9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9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9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9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9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9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964"/>
    <w:rPr>
      <w:rFonts w:eastAsiaTheme="majorEastAsia" w:cstheme="majorBidi"/>
      <w:color w:val="272727" w:themeColor="text1" w:themeTint="D8"/>
    </w:rPr>
  </w:style>
  <w:style w:type="paragraph" w:styleId="Title">
    <w:name w:val="Title"/>
    <w:basedOn w:val="Normal"/>
    <w:next w:val="Normal"/>
    <w:link w:val="TitleChar"/>
    <w:uiPriority w:val="10"/>
    <w:qFormat/>
    <w:rsid w:val="000F2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9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9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9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964"/>
    <w:pPr>
      <w:spacing w:before="160"/>
      <w:jc w:val="center"/>
    </w:pPr>
    <w:rPr>
      <w:i/>
      <w:iCs/>
      <w:color w:val="404040" w:themeColor="text1" w:themeTint="BF"/>
    </w:rPr>
  </w:style>
  <w:style w:type="character" w:customStyle="1" w:styleId="QuoteChar">
    <w:name w:val="Quote Char"/>
    <w:basedOn w:val="DefaultParagraphFont"/>
    <w:link w:val="Quote"/>
    <w:uiPriority w:val="29"/>
    <w:rsid w:val="000F2964"/>
    <w:rPr>
      <w:i/>
      <w:iCs/>
      <w:color w:val="404040" w:themeColor="text1" w:themeTint="BF"/>
    </w:rPr>
  </w:style>
  <w:style w:type="paragraph" w:styleId="ListParagraph">
    <w:name w:val="List Paragraph"/>
    <w:basedOn w:val="Normal"/>
    <w:uiPriority w:val="34"/>
    <w:qFormat/>
    <w:rsid w:val="000F2964"/>
    <w:pPr>
      <w:ind w:left="720"/>
      <w:contextualSpacing/>
    </w:pPr>
  </w:style>
  <w:style w:type="character" w:styleId="IntenseEmphasis">
    <w:name w:val="Intense Emphasis"/>
    <w:basedOn w:val="DefaultParagraphFont"/>
    <w:uiPriority w:val="21"/>
    <w:qFormat/>
    <w:rsid w:val="000F2964"/>
    <w:rPr>
      <w:i/>
      <w:iCs/>
      <w:color w:val="0F4761" w:themeColor="accent1" w:themeShade="BF"/>
    </w:rPr>
  </w:style>
  <w:style w:type="paragraph" w:styleId="IntenseQuote">
    <w:name w:val="Intense Quote"/>
    <w:basedOn w:val="Normal"/>
    <w:next w:val="Normal"/>
    <w:link w:val="IntenseQuoteChar"/>
    <w:uiPriority w:val="30"/>
    <w:qFormat/>
    <w:rsid w:val="000F2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964"/>
    <w:rPr>
      <w:i/>
      <w:iCs/>
      <w:color w:val="0F4761" w:themeColor="accent1" w:themeShade="BF"/>
    </w:rPr>
  </w:style>
  <w:style w:type="character" w:styleId="IntenseReference">
    <w:name w:val="Intense Reference"/>
    <w:basedOn w:val="DefaultParagraphFont"/>
    <w:uiPriority w:val="32"/>
    <w:qFormat/>
    <w:rsid w:val="000F29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2199</Words>
  <Characters>12011</Characters>
  <Application>Microsoft Office Word</Application>
  <DocSecurity>0</DocSecurity>
  <Lines>6005</Lines>
  <Paragraphs>1578</Paragraphs>
  <ScaleCrop>false</ScaleCrop>
  <Company/>
  <LinksUpToDate>false</LinksUpToDate>
  <CharactersWithSpaces>12632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cp:revision>
  <dcterms:created xsi:type="dcterms:W3CDTF">2025-10-18T11:50:00Z</dcterms:created>
  <dcterms:modified xsi:type="dcterms:W3CDTF">2025-10-18T12:05:00Z</dcterms:modified>
</cp:coreProperties>
</file>