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യേശു “വഴി”, മെൽക്കീസേദെക്കിന്റെ പൗരോഹിത്യം, മൂടുപടം കീറൽ, ദൈവത്തിലേക്കുള്ള പ്രവേശനം</w:t>
      </w:r>
    </w:p>
    <w:p w:rsidRPr="00914BF8" w:rsidR="00914BF8" w:rsidP="00914BF8" w:rsidRDefault="00914BF8" w14:paraId="2F5D243F" w14:textId="1E1C0656">
      <w:r>
        <w:t>യേശുവിന്റെ വീണ്ടെടുപ്പുവേലയിലെ യോം കിപ്പൂറിന്റെ പൂർത്തീകരണം, മൂടുപടം കീറൽ, യേശു &amp;quot;വഴി&amp;quot;, മെൽക്കീസേദെക്കിന്റെ പൗരോഹിത്യം (അപ്പവും വീഞ്ഞും ഉൾപ്പെടെ), പരിശുദ്ധാത്മാവിന്റെ ആശയവിനിമയം, കൂട്ടായ്മ, ഒരു ദേവാലയമെന്ന നിലയിൽ വിശ്വാസിയുടെ പങ്ക് എന്നിവയെക്കുറിച്ചുള്ള പൂർണ്ണ വ്യാപ്തിയെ ഈ പ്രഭാഷണം സമന്വയിപ്പിക്കുന്നു. തിരുവെഴുത്തിൽ മാത്രം അധിഷ്ഠിതമായ കൂട്ടായ്മയെയും ദൈവത്തിലേക്കുള്ള പ്രവേശനത്തെയും ഈ ഘടകങ്ങൾ എങ്ങനെ സ്വാധീനിക്കുന്നുവെന്ന് ഇത് അഭിസംബോധന ചെയ്യുന്നു.</w:t>
      </w:r>
    </w:p>
    <w:p w:rsidRPr="00914BF8" w:rsidR="00914BF8" w:rsidP="008821B0" w:rsidRDefault="00914BF8" w14:paraId="23445822" w14:textId="77777777">
      <w:pPr>
        <w:pStyle w:val="Heading1"/>
      </w:pPr>
      <w:r>
        <w:t>1. പഴയനിയമത്തിലെ യോം കിപ്പൂർ</w:t>
      </w:r>
    </w:p>
    <w:p w:rsidRPr="00914BF8" w:rsidR="00914BF8" w:rsidP="00914BF8" w:rsidRDefault="00914BF8" w14:paraId="0FF5E2A0" w14:textId="77777777">
      <w:r>
        <w:t>ലേവ്യപുസ്തകം 16, ലേവ്യപുസ്തകം 23:26-32, സംഖ്യാപുസ്തകം 29:7-11 എന്നിവയിൽ വിശദമാക്കിയിരിക്കുന്ന യോം കിപ്പൂർ, ഇസ്രായേലിന്റെ യാഗവ്യവസ്ഥയുടെ പരകോടിയായ പാപപരിഹാര ദിനമാണ്, ദൈവവുമായുള്ള ഉടമ്പടി ബന്ധം പുനഃസ്ഥാപിക്കുന്നതിനായി സമാഗമന കൂടാരത്തെയും ജനങ്ങളെയും ശുദ്ധീകരിക്കുന്നു: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മഹാപുരോഹിതൻ: മഹാപുരോഹിതൻ (അഹരോൻ അല്ലെങ്കിൽ പിൻഗാമികൾ) വർഷത്തിലൊരിക്കൽ രക്തവുമായി തിരശ്ശീലയ്ക്ക് പിന്നിൽ വിശുദ്ധസ്ഥലത്ത് പ്രവേശിക്കുകയും തനിക്കും ഇസ്രായേലിനും വേണ്ടി പ്രായശ്ചിത്തം അർപ്പിക്കുകയും ചെയ്യുന്നു (ലേവ്യ 16:2-6, 16:11-14). അവന്റെ പ്രവേശനം പരിമിതമാണ്, അവന്റെ പാപം നിമിത്തം അവൻ തനിക്കുവേണ്ടി ഒരു പാപയാഗം ആവശ്യപ്പെടുന്നു (ലേവ്യ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യാഗങ്ങൾ: പുരോഹിതന്റെ പാപങ്ങൾക്കുവേണ്ടി ഒരു കാളയെയും, ജനങ്ങളുടെ പാപങ്ങൾക്കുവേണ്ടി ഒരു ആടിനെയും ബലിയർപ്പിക്കുന്നു, പാപപരിഹാരത്തിനായി കൃപാസനത്തിൽ രക്തം തളിക്കുന്നു (ലേവ്യ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ബലിയാട്: ഇസ്രായേലിന്റെ പാപങ്ങൾ മഹാപുരോഹിതൻ ഏറ്റുപറഞ്ഞതിനുശേഷം, രണ്ടാമത്തെ കോലാട്ടുകൊറ്റൻ, ആ പാപങ്ങൾ മരുഭൂമിയിലേക്ക് വഹിച്ചുകൊണ്ട് പോകുന്നു, ഇത് അവയുടെ നീക്കം ചെയ്യലിനെ പ്രതീകപ്പെടുത്തുന്നു (ലേവ്യ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ധൂപം: മഹാപുരോഹിതൻ ധൂപം കത്തിക്കുന്നു, വിശുദ്ധസ്ഥലത്ത് ദൈവതേജസ്സിൽ നിന്ന് അവനെ സംരക്ഷിക്കാൻ ഒരു മേഘം സൃഷ്ടിക്കുന്നു, അങ്ങനെ മരണം തടയുന്നു (ലേവ്യ 16:12-13). ധൂപം പ്രാർത്ഥനയെ പ്രതീകപ്പെടുത്തുന്നു (സങ്കീർത്തനം 141:2, &amp;quot;എന്റെ പ്രാർത്ഥന നിന്റെ മുമ്പാകെ ധൂപമായി എണ്ണപ്പെടട്ടെ&amp;quot;).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ശുദ്ധീകരണം: രക്തം സമാഗമന കൂടാരത്തെയും യാഗപീഠത്തെയും ആളുകളെയും പാപത്തിന്റെ മാലിന്യത്തിൽ നിന്ന് ശുദ്ധീകരിക്കുന്നു, ദൈവത്തിന്റെ സാന്നിധ്യം നിലനിൽക്കുന്നുണ്ടെന്ന് ഉറപ്പാക്കുന്നു (ലേവ്യ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കുമ്പസാരം: പീഡിപ്പിക്കപ്പെട്ട ആടിനെക്കുറിച്ചുള്ള മഹാപുരോഹിതന്റെ ഏറ്റുപറച്ചിൽ ഇസ്രായേലിന്റെ പാപങ്ങൾ കൈമാറുന്നു (ലേവ്യ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വിശ്രമവും കഷ്ടപ്പാടും: ഇസ്രായേൽ ജോലിയിൽ നിന്ന് വിട്ടുനിൽക്കുകയും സ്വയം കഷ്ടപ്പെടുത്തുകയും (സാധ്യതയനുസരിച്ച് ഉപവാസം) ചെയ്തുകൊണ്ട് ശബത്ത് വിശ്രമം ആചരിക്കുകയും ചെയ്യുന്നു, ഇത് ദൈവത്തിന്റെ കാരുണ്യത്തിലുള്ള എളിമയെയും ആശ്രയത്വത്തെയും പ്രതിഫലിപ്പിക്കുന്നു (ലേവ്യ 16:29-31, ലേവ്യ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അനുരഞ്ജനം: രക്തം തളിച്ച കൃപാസനത്തിലാണ് ദൈവം ഇസ്രായേലിനെ കണ്ടുമുട്ടുന്നത് (ലേവ്യ 16:14, പുറപ്പാട് 25:22), എന്നാൽ പ്രവേശനം മഹാപുരോഹിതന് മാത്രമായി പരിമിതപ്പെടുത്തിയിരിക്കുന്നു.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സംഘടിതവും വ്യക്തിപരവുമായ വ്യാപ്തി: പാപപരിഹാരം മുഴുവൻ സഭയെയും വ്യക്തിഗത പാപങ്ങളെയും ഉൾക്കൊള്ളുന്നു (ലേവ്യ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മരുഭൂമി: ബലിയാടിനെ വിജനമായ സ്ഥലത്തേക്ക് നാടുകടത്തുന്നത് പാപത്തെ ഇല്ലാതാക്കുന്നു (ലേവ്യ 16:22).</w:t>
      </w:r>
    </w:p>
    <w:p w:rsidRPr="00914BF8" w:rsidR="00914BF8" w:rsidP="00914BF8" w:rsidRDefault="00914BF8" w14:paraId="30D22D5F" w14:textId="3484118D">
      <w:r>
        <w:t>വിശുദ്ധ സ്ഥലത്തെയും അതിവിശുദ്ധ സ്ഥലത്തെയും വേർതിരിക്കുന്ന തിരശ്ശീല ദൈവത്തിന്റെ വിശുദ്ധിക്കും മനുഷ്യന്റെ പാപാവസ്ഥയ്ക്കും ഇടയിലുള്ള തടസ്സത്തെ പ്രതീകപ്പെടുത്തി (ലേവ്യ 16:2), പരിമിതമായ പ്രവേശനത്തെയും പഴയ ഉടമ്പടിയുടെ ആചാരങ്ങളുടെ താൽക്കാലിക സ്വഭാവത്തെയും ഊന്നിപ്പറഞ്ഞു, അതിന് വാർഷിക ആവർത്തനം ആവശ്യമാണ് (ലേവ്യ 16:34).</w:t>
      </w:r>
    </w:p>
    <w:p w:rsidRPr="00914BF8" w:rsidR="00914BF8" w:rsidP="008821B0" w:rsidRDefault="00914BF8" w14:paraId="0A23646A" w14:textId="047A1034">
      <w:pPr>
        <w:pStyle w:val="Heading1"/>
      </w:pPr>
      <w:r>
        <w:t>2. യേശുവിന്റെ യോം കിപ്പൂരിന്റെ പൂർത്തീകരണം</w:t>
      </w:r>
    </w:p>
    <w:p w:rsidRPr="00914BF8" w:rsidR="00914BF8" w:rsidP="00914BF8" w:rsidRDefault="00914BF8" w14:paraId="0ACFF441" w14:textId="79C9DCAE">
      <w:r>
        <w:t>പുതിയ നിയമം, പ്രത്യേകിച്ച് എബ്രായർ, യേശുവിന്റെ മരണം, പുനരുത്ഥാനം, സ്വർഗ്ഗാരോഹണം എന്നിവ യോം കിപ്പൂറിന്റെ ആത്യന്തിക പൂർത്തീകരണമായി അവതരിപ്പിക്കുന്നു, അതിന്റെ താൽക്കാലിക, ഭൗമിക ആചാരങ്ങളെ ശാശ്വതവും സ്വർഗ്ഗീയവുമായ യാഥാർത്ഥ്യമാക്കി മാറ്റുന്നു: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മെൽക്കീസേദെക്കിന്റെ ക്രമത്തിലുള്ള മഹാപുരോഹിതൻ: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യേശു മെൽക്കീസേദെക്കിന്റെ ക്രമത്തിൽ നിത്യനും പാപരഹിതനുമായ മഹാപുരോഹിതനാണ് (എബ്രായർ 4:14, 5:6, 7:17, 7:24-25), ലേവ്യ പൗരോഹിത്യത്തേക്കാൾ ശ്രേഷ്ഠനാണ്. അഹരോന് സ്വയം പാപപരിഹാരം ആവശ്യമായിരുന്നു (ലേവ്യർ 16:11), മരണം മൂലം താൽക്കാലിക പൗരോഹിത്യം ഉണ്ടായിരുന്നു (എബ്രായർ 7:23), യേശു &amp;quot;എപ്പോഴും മധ്യസ്ഥത വഹിക്കാൻ ജീവിക്കുന്നു&amp;quot; (എബ്രായർ 7:25). മെൽക്കീസേദെക്കിന്റെ പൗരോഹിത്യം പോലെയുള്ള അവന്റെ പൗരോഹിത്യം (എബ്രായർ 7:3, &amp;quot;ജീവിതത്തിന്റെ ആരംഭമോ അവസാനമോ ഇല്ലാതെ&amp;quot;), നിത്യവും പൂർണ്ണവുമാണ് (എബ്രായർ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അവൻ സ്വന്തം രക്തത്താൽ ഭൂമിയിലെ സമാഗമന കൂടാരത്തിലല്ല, സ്വർഗ്ഗീയ വിശുദ്ധമന്ദിരത്തിൽ പ്രവേശിക്കുന്നു (എബ്രായർ 9:24, 9:12), മഹാപുരോഹിതന്റെ പങ്ക് നിറവേറ്റുന്നു (ലേവ്യർ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ത്യാഗവും ബലിയാടും: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യേശുവിന്റെ കുരിശിലെ മരണം ആത്യന്തിക പാപയാഗമാണ് (എബ്രായർ 9:26, &amp;quot;അവൻ ഒരിക്കൽ പ്രത്യക്ഷപ്പെട്ടു... തന്നെത്തന്നെ യാഗം കഴിച്ചു പാപത്തെ നീക്കം ചെയ്യാൻ&amp;quot;) കൂടാതെ ഒരു ബലിമൃഗം (1 പത്രോസ് 2:24, &amp;quot;അവൻ നമ്മുടെ പാപങ്ങളെ തന്റെ ശരീരത്തിൽ മരത്തിൽ വഹിച്ചു&amp;quot;; യെശയ്യാവ് 53:6, &amp;quot;കർത്താവ് നമ്മുടെ എല്ലാവരുടെയും അകൃത്യം അവന്റെ മേൽ ചുമത്തി&amp;quot;). യെരൂശലേമിന് പുറത്ത് ചൊരിയപ്പെട്ട അവന്റെ രക്തം (യോഹന്നാൻ 19:17, എബ്രായർ 13:12), യോം കിപ്പൂരിന്റെ വാർഷിക യാഗങ്ങളിൽ നിന്ന് വ്യത്യസ്തമായി (ലേവ്യർ 16:15-22) ശാശ്വതമായി പാപപരിഹാരം ചെയ്യുന്നു (എബ്രായർ 10:10), പാപം നീക്കം ചെയ്യുന്നു.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അവന്റെ യാഗം ഒരു &amp;quot;സുഗന്ധമുള്ള വഴിപാട്&amp;quot; ആണ് (എഫെസ്യർ 5:2), യോം കിപ്പൂരിന്റെ മനോഹരമായ സുഗന്ധത്തിന് സമാന്തരമാണ് (ലേവ്യ 1:9).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പ്രാർത്ഥനയായി ധൂപം: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യേശുവിന്റെ ഭൗമിക പ്രാർത്ഥനകൾ, പ്രത്യേകിച്ച് അവന്റെ മഹാപുരോഹിത പ്രാർത്ഥന (യോഹന്നാൻ 17:9-20), സ്വർഗ്ഗത്തിൽ അവന്റെ തുടർച്ചയായ മധ്യസ്ഥത (എബ്രായർ 7:25, റോമർ 8:34) എന്നിവ ധൂപമേഘത്തെ നിറവേറ്റുന്നു (ലേവ്യർ 16:12-13). വിശ്വാസികളുടെ പ്രാർത്ഥനകൾ അവനിലൂടെ ധൂപമായി ഉയരുന്നു (വെളിപാട് 5:8, &amp;quot;ധൂപവർഗ്ഗം നിറഞ്ഞ സ്വർണ്ണ കലശങ്ങൾ, അവ വിശുദ്ധന്മാരുടെ പ്രാർത്ഥനകളാണ്&amp;quot;; വെളിപ്പാട്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സങ്കീർത്തനം 141:2 പ്രാർത്ഥനയെ ധൂപവർഗ്ഗവുമായി ബന്ധിപ്പിക്കുന്നു, യേശുവിന്റെ മധ്യസ്ഥതയാൽ ഇത് ശക്തിപ്പെടുത്തുന്നു (യോഹന്നാൻ 16:23-24).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ശുദ്ധീകരണം: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യേശുവിന്റെ രക്തം സ്വർഗ്ഗീയ വിശുദ്ധമന്ദിരത്തെയും (എബ്രായർ 9:23-24) വിശ്വാസികളുടെ മനസ്സാക്ഷിയെയും ശുദ്ധീകരിക്കുന്നു (എബ്രായർ 9:14, 1 യോഹന്നാൻ 1:7, “അവന്റെ പുത്രനായ യേശുവിന്റെ രക്തം സകല പാപങ്ങളിൽനിന്നും നമ്മെ ശുദ്ധീകരിക്കുന്നു”). ഇത് യോം കിപ്പൂറിന്റെ താൽക്കാലിക ശുദ്ധീകരണത്തെ മറികടക്കുന്നു (ലേവ്യർ 16:16-19).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കുമ്പസാരവും പാപ കൈമാറ്റവും: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യേശു മനുഷ്യവർഗത്തിന്റെ പാപങ്ങൾ വഹിക്കുന്നു (യെശയ്യാവ് 53:6, 1 പത്രോസ് 2:24), ബലിയാടിന്റെ പങ്ക് നിറവേറ്റുന്നു (ലേവ്യ 16:21). വിശ്വാസികളുടെ ഏറ്റുപറച്ചിലുകൾ അവന്റെ മധ്യസ്ഥതയിലൂടെ കേൾക്കപ്പെടുന്നു (1 യോഹന്നാൻ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വിശ്രമവും കഷ്ടപ്പാടും: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യേശുവിന്റെ പൂർത്തീകരിച്ച പ്രവൃത്തി നിത്യ വിശ്രമം നൽകുന്നു (എബ്രായർ 4:9-10, “ദൈവജനത്തിന് ഒരു ശബ്ബത്ത് വിശ്രമം”; മത്തായി 11:28, “എന്റെ അടുക്കൽ വരുവിൻ... ഞാൻ നിങ്ങൾക്ക് വിശ്രമം നൽകും”), ഇത് യോം കിപ്പൂരിന്റെ വാർഷിക വിശ്രമത്തെ (ലേവ്യ 16:31) മറികടക്കുന്നു.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അനുരഞ്ജനം: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യേശുവിന്റെ രക്തം പാപപരിഹാരമാണ് (റോമർ 3:25, കൃപാസനവുമായി ബന്ധപ്പെട്ടിരിക്കുന്നു), മനുഷ്യവർഗത്തെ ദൈവവുമായി നിരപ്പിക്കുന്നു (കൊലൊസ്സ്യർ 1:20, റോമർ 5:10-11). അദ്ദേഹത്തിന്റെ പ്രവൃത്തി യോം കിപ്പൂറിന്റെ അനുരഞ്ജനത്തെ സാർവത്രികമാക്കുന്നു (1 യോഹന്നാൻ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ദൈവത്തിലേക്കുള്ള പ്രവേശനം: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യോം കിപ്പൂരിന്റെ നിയന്ത്രിത പ്രവേശനത്തിൽ നിന്ന് വ്യത്യസ്തമായി (ലേവ്യ 16:2), യേശു ദൈവസാന്നിധ്യത്തിലേക്കുള്ള നേരിട്ടുള്ള പ്രവേശനം തുറക്കുന്നു (എബ്രായർ 10:19-22, &amp;quot;യേശുവിന്റെ രക്തത്താൽ വിശുദ്ധ സ്ഥലങ്ങളിൽ പ്രവേശിക്കാനുള്ള ആത്മവിശ്വാസം&amp;quot;).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കോർപ്പറേറ്റ്, വ്യക്തിഗത വ്യാപ്തി: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യേശുവിന്റെ പാപപരിഹാരം എല്ലാവരെയും (1 തിമോത്തി 2:5-6) വ്യക്തികളെയും (യോഹന്നാൻ 3:16) ഉൾക്കൊള്ളുന്നു, ഇത് യോം കിപ്പൂറിന്റെ ഇരട്ട വ്യാപ്തിയെ (ലേവ്യ 16:17) നിറവേറ്റുന്നു.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പാളയത്തിനു പുറത്തുള്ള വന്യതയും കഷ്ടപ്പാടും: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യേശുവിന്റെ ക്രൂശീകരണം &amp;quot;വാതിലിനു പുറത്ത്&amp;quot; (എബ്രായർ 13:12, യോഹന്നാൻ 19:17) ബലിയാടിന്റെ പ്രവാസത്തിന് സമാന്തരമാണ് (ലേവ്യർ 16:22).</w:t>
      </w:r>
    </w:p>
    <w:p w:rsidRPr="00914BF8" w:rsidR="00914BF8" w:rsidP="008821B0" w:rsidRDefault="00914BF8" w14:paraId="57A5084E" w14:textId="77777777">
      <w:pPr>
        <w:pStyle w:val="Heading1"/>
      </w:pPr>
      <w:r>
        <w:t>3. ക്രിസ്തുവിന്റെ ശരീരമാകുന്ന മൂടുപടം കീറിക്കളയൽ</w:t>
      </w:r>
    </w:p>
    <w:p w:rsidRPr="00914BF8" w:rsidR="00914BF8" w:rsidP="00914BF8" w:rsidRDefault="00914BF8" w14:paraId="713C7F5C" w14:textId="77777777">
      <w:r>
        <w:t>യേശുവിന്റെ മരണസമയത്ത് ദേവാലയത്തിലെ തിരശ്ശീല കീറപ്പെട്ടത് (മത്തായി 27:50-51, മർക്കോസ് 15:37-38, ലൂക്കോസ് 23:45-46) ഒരു ദൈവിക പ്രവൃത്തിയാണ്, എബ്രായർ 10:20-ൽ അവന്റെ ശരീരം (&amp;quot;തിരശ്ശീലയിലൂടെ, അതായത്, അവന്റെ ജഡത്തിലൂടെ&amp;quot;) എന്ന് തിരിച്ചറിയപ്പെടുന്നു: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ദൈവത്തിലേക്കുള്ള പ്രവേശനം: മൂടുപടം കീറുന്നത് പാപത്തിന്റെ തടസ്സം നീക്കുന്നു, ദൈവസാന്നിധ്യത്തിലേക്കുള്ള ഒരു &amp;quot;പുതിയതും ജീവനുള്ളതുമായ വഴി&amp;quot; തുറക്കുന്നു (എബ്രായർ 10:19-20). ഇത് യോം കിപ്പൂറിന്റെ പരിമിതമായ പ്രവേശനം നിറവേറ്റുന്നു, അവിടെ തിരശ്ശീലയ്ക്ക് പിന്നിൽ മഹാപുരോഹിതൻ മാത്രമേ പ്രവേശിക്കുന്നുള്ളൂ (ലേവ്യ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എബ്രായർ 9:8 ന്റെ പൂർത്തീകരണം: എബ്രായർ 9:8 ഇങ്ങനെ പറയുന്നു, &amp;quot;ഒന്നാം കൂടാരം നിലനിൽക്കുന്നിടത്തോളം കാലം വിശുദ്ധ സ്ഥലങ്ങളിലേക്കുള്ള വഴി തുറന്നിട്ടില്ല&amp;quot;, പഴയ ഉടമ്പടിയുടെ പരിമിതികളെ സൂചിപ്പിക്കുന്നു. യേശുവിന്റെ യാഗം ഭൗമിക കൂടാരത്തെ കാലഹരണപ്പെടുത്തുന്നതിനാൽ, തിരശ്ശീല കീറുന്നത് ഈ തടസ്സങ്ങളുടെ അവസാനത്തെ സൂചിപ്പിക്കുന്നു (എബ്രായർ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യേശുവിന്റെ ശരീരം: ക്രൂശിലെ അവന്റെ തകർന്ന ശരീരം (യോഹന്നാൻ 19:34, എബ്രായർ 10:5-10) പ്രവേശനത്തിനുള്ള മാർഗമാണ്, തിരശ്ശീലയുടെ വേർതിരിവ് ദൈവത്തിലേക്കുള്ള നേരിട്ടുള്ള പ്രവേശനമായി മാറ്റിസ്ഥാപിക്കുന്നു (എബ്രായർ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ദൈവിക സംരംഭം: &amp;quot;മുകളിൽ നിന്ന് താഴേക്ക്&amp;quot; കീറുന്നത് (മത്തായി 27:51) മനുഷ്യന്റെ പ്രയത്നമല്ല, ദൈവത്തിന്റെ പ്രവൃത്തിയെയാണ് സൂചിപ്പിക്കുന്നത്, അത് യേശുവിന്റെ പൂർത്തീകരിച്ച പ്രവൃത്തിയുമായി യോജിക്കുന്നു (യോഹന്നാൻ 19:30, &amp;quot;പൂർത്തിയായി&amp;quot;).</w:t>
      </w:r>
    </w:p>
    <w:p w:rsidRPr="00914BF8" w:rsidR="00914BF8" w:rsidP="008821B0" w:rsidRDefault="00914BF8" w14:paraId="6AA7549A" w14:textId="77777777">
      <w:pPr>
        <w:pStyle w:val="Heading1"/>
      </w:pPr>
      <w:r>
        <w:t>4. യോഹന്നാൻ 14:6-ൽ യേശു “വഴി” ആയി.</w:t>
      </w:r>
    </w:p>
    <w:p w:rsidRPr="00914BF8" w:rsidR="00914BF8" w:rsidP="00914BF8" w:rsidRDefault="00914BF8" w14:paraId="30658890" w14:textId="77777777">
      <w:r>
        <w:t>&amp;quot;ഞാൻ തന്നേ വഴിയും സത്യവും ജീവനും ആകുന്നു. ഞാൻ മുഖാന്തരമല്ലാതെ ആരും പിതാവിന്റെ അടുക്കൽ എത്തുന്നില്ല&amp;quot; (യോഹന്നാൻ 14:6) എന്ന യേശുവിന്റെ പ്രസ്താവന, ശിഷ്യന്മാരോട് (യോഹന്നാൻ 14:1-5) പറഞ്ഞത്, അവന്റെ പ്രത്യേക പങ്കിനെ നിർവചിക്കുന്നു: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വഴി: പിതാവിലേക്കുള്ള ഏക പാത യേശുവാണ്, മധ്യസ്ഥത നിറവേറ്റുന്നു (1 തിമോത്തി 2:5, &amp;quot;ദൈവത്തിനും മനുഷ്യർക്കും ഇടയിൽ ഒരു മധ്യസ്ഥൻ, മനുഷ്യനായ ക്രിസ്തുയേശു&amp;quot;). യോം കിപ്പൂരിന്റെ മഹാപുരോഹിതനെ മറികടക്കുന്ന (ലേവ്യ 16:2) അവന്റെ ത്യാഗവും പൗരോഹിത്യവും പ്രവേശനം നൽകുന്നു.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സത്യം: അവൻ ദൈവത്തിന്റെ വെളിപ്പെടുത്തലിന്റെ (യോഹന്നാൻ 1:14, 17:17) മൂർത്തീകരണമാണ്, ന്യായപ്രമാണം നിറവേറ്റുന്നു (മത്തായി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ജീവൻ: അവൻ നിത്യജീവൻ നൽകുന്നു (യോഹന്നാൻ 10:10, 11:25, റോമർ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തിരശ്ശീലയുമായുള്ള ബന്ധം: കീറിയ മൂടുപടം, അതായത് അവന്റെ ശരീരം (എബ്രായർ 10:20), യോഹന്നാൻ 14:6 ലെ &amp;quot;വഴി&amp;quot;യുമായി നേരിട്ട് യോജിക്കുന്ന &amp;quot;പുതിയതും ജീവനുള്ളതുമായ വഴി&amp;quot; ആണ്. അവന്റെ മരണം പിതാവിലേക്കുള്ള പ്രവേശനം തുറക്കുന്നു, അവന്റെ അവകാശവാദം നിറവേറ്റുന്നു.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യോം കിപ്പൂരുമായുള്ള ബന്ധം: യേശു “വഴി” ആയി മഹാപുരോഹിതന്റെ താൽക്കാലിക മധ്യസ്ഥതയെ തന്റെ നിത്യ പൗരോഹിത്യം ഉപയോഗിച്ച് മാറ്റിസ്ഥാപിക്കുന്നു (എബ്രായർ 7:25).</w:t>
      </w:r>
    </w:p>
    <w:p w:rsidRPr="00914BF8" w:rsidR="00914BF8" w:rsidP="008821B0" w:rsidRDefault="00914BF8" w14:paraId="464ACC4B" w14:textId="77777777">
      <w:pPr>
        <w:pStyle w:val="Heading1"/>
      </w:pPr>
      <w:r>
        <w:t>5. മെൽക്കീസേദെക്കിന്റെ പൗരോഹിത്യം, അപ്പവും വീഞ്ഞും</w:t>
      </w:r>
    </w:p>
    <w:p w:rsidRPr="00914BF8" w:rsidR="00914BF8" w:rsidP="00914BF8" w:rsidRDefault="00914BF8" w14:paraId="3E8C2A9E" w14:textId="77777777">
      <w:r>
        <w:t>ഉല്പത്തി 14:18-20-ൽ പരിചയപ്പെടുത്തുകയും എബ്രായർ 7:1-17-ൽ വിശദീകരിക്കുകയും ചെയ്തിരിക്കുന്ന മെൽക്കീസേദെക്ക്, യേശുവിന്റെ പൗരോഹിത്യത്തെ മുൻനിഴലാക്കുന്നു: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നിത്യ പൗരോഹിത്യം: &amp;quot;പിതാവോ അമ്മയോ വംശാവലിയില്ലാതെയും, ദിവസങ്ങളുടെ ആരംഭമോ ജീവിതാവസാനമോ ഇല്ലാതെയും&amp;quot; (എബ്രായർ 7:3) മെൽക്കീസേദെക്ക്, എന്നേക്കും നിലനിൽക്കുന്ന പൗരോഹിത്യം ഉള്ള യേശുവിനോട് സാമ്യമുള്ളവനാണ് (എബ്രായർ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രാജാവും പുരോഹിതനും: ശാലേമിന്റെ രാജാവും അത്യുന്നതനായ ദൈവത്തിന്റെ പുരോഹിതനും എന്ന നിലയിൽ (ഉല്പത്തി 14:18, എബ്രായർ 7:1), യേശു നിർവഹിച്ച റോളുകൾ അദ്ദേഹം സംയോജിപ്പിക്കുന്നു (സെഖര്യാവ് 6:13, &amp;quot;അവൻ രാജകീയ ബഹുമാനം പ്രാപിക്കും, അവന്റെ സിംഹാസനത്തിൽ ഇരുന്നു ഭരിക്കും&amp;quot;).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അപ്പവും വീഞ്ഞും: മെൽക്കീസേദെക്ക് “അപ്പവും വീഞ്ഞും കൊണ്ടുവന്നു” (ഉല്പത്തി 14:18), യോം കിപ്പൂറിന്റെ രക്തയാഗങ്ങളിൽ നിന്ന് വ്യത്യസ്തമായ, അബ്രാമുമായുള്ള കൂട്ടായ്മയുടെയോ അനുഗ്രഹത്തിന്റെയോ ഒരു പുരോഹിത പ്രവൃത്തി. ഇത് കർത്താവിന്റെ അത്താഴത്തെ സൂചിപ്പിക്കുന്നു, അവിടെ യേശുവിന്റെ ശരീരവും (അപ്പം) രക്തവും (വീഞ്ഞു) പുതിയ ഉടമ്പടി സ്ഥാപിക്കുന്നു (മത്തായി 26:26-28, 1 കൊരിന്ത്യർ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ശ്രേഷ്ഠത: അബ്രഹാമിന്റെ ദശാംശത്താൽ (എബ്രായർ 7:4-10) കാണിക്കപ്പെടുന്ന മെൽക്കീസേദെക്കിന്റെ മഹത്വം, അവന്റെ പൗരോഹിത്യം ലേവ്യക്രമത്തേക്കാൾ ശ്രേഷ്ഠമാക്കുന്നു (എബ്രായർ 7:11), യേശുവിന്റെ പൂർണ്ണ പൗരോഹിത്യം മുൻനിഴലാക്കുന്നു (എബ്രായർ 7:17, &amp;quot;നീ മെൽക്കീസേദെക്കിന്റെ ക്രമപ്രകാരം എന്നേക്കും ഒരു പുരോഹിതനാണ്&amp;quot;).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യോം കിപ്പൂരുമായുള്ള ബന്ധം: യോം കിപ്പൂരിലെ ലേവ്യ മഹാപുരോഹിതൻ രക്തം അർപ്പിച്ചു (ലേവ്യ 16:14-15), എന്നാൽ അപ്പവും വീഞ്ഞും അടങ്ങിയ മെൽക്കിസെഡെക്കിന്റെ പൗരോഹിത്യം ഉയർന്ന ക്രമത്തിലേക്ക് വിരൽ ചൂണ്ടുന്നു. മെൽക്കിസെഡെക്കിന്റെ ക്രമത്തിൽ, യേശു തന്റെ രക്തം കൊണ്ട് യോം കിപ്പൂരിന്റെ പാപപരിഹാരം നിറവേറ്റുകയും അപ്പവും വീഞ്ഞും ഉപയോഗിച്ച് കൂട്ടായ്മ സ്ഥാപിക്കുകയും ചെയ്യുന്നു (1 കൊരിന്ത്യർ 11:24-25), അവന്റെ പൗരോഹിത്യം രണ്ട് ആചാരങ്ങളുമായി ബന്ധിപ്പിക്കുന്നു.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കൂട്ടായ്മയുമായുള്ള ബന്ധം: മെൽക്കീസേദെക്കിന്റെ അപ്പവും വീഞ്ഞും (ഉല്പത്തി 14:18) കൂട്ടായ്മയുടെ ഘടകങ്ങളെ നേരിട്ട് മുൻനിഴലാക്കുന്നു, പുതിയ ഉടമ്പടിയുടെ മധ്യസ്ഥത വഹിക്കുന്ന നിത്യപുരോഹിതൻ എന്ന നിലയിൽ യേശുവിന്റെ പങ്കിനെ ശക്തിപ്പെടുത്തുന്നു (എബ്രായർ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“വഴി”യുമായുള്ള ബന്ധം: യേശു “വഴി” (യോഹന്നാൻ 14:6) തന്റെ മെൽക്കീസേദെക്ക് പൗരോഹിത്യത്തിൽ ഉൾക്കൊള്ളുന്നു, അതിലൂടെ അവൻ തന്നെത്തന്നെ (ശരീരവും രക്തവും, അപ്പവും വീഞ്ഞും) പിതാവിലേക്കുള്ള പാതയായി സമർപ്പിക്കുന്നു (എബ്രായർ 10:20).</w:t>
      </w:r>
    </w:p>
    <w:p w:rsidRPr="00914BF8" w:rsidR="00914BF8" w:rsidP="008821B0" w:rsidRDefault="00914BF8" w14:paraId="3AF6062E" w14:textId="77777777">
      <w:pPr>
        <w:pStyle w:val="Heading1"/>
      </w:pPr>
      <w:r>
        <w:t>6. വിശ്വാസിയുടെ ശരീരം ഒരു ക്ഷേത്രം പോലെ</w:t>
      </w:r>
    </w:p>
    <w:p w:rsidRPr="00914BF8" w:rsidR="00914BF8" w:rsidP="00914BF8" w:rsidRDefault="00914BF8" w14:paraId="0B57F492" w14:textId="77777777">
      <w:r>
        <w:t>വിശ്വാസികൾ വ്യക്തിപരമായും സംഘമായും പരിശുദ്ധാത്മാവിന്റെ ആലയങ്ങളാണ്: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കൊരിന്ത്യർ 6:19-20: &amp;quot;നിങ്ങളുടെ ശരീരം നിങ്ങളിൽ പരിശുദ്ധാത്മാവിന്റെ മന്ദിരമാണ്... നിങ്ങളെ വിലയ്ക്കു വാങ്ങിയിരിക്കുന്നു. അതുകൊണ്ട് നിങ്ങളുടെ ശരീരത്തിൽ ദൈവത്തെ മഹത്വപ്പെടുത്തുവിൻ.&amp;quot;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കൊരിന്ത്യർ 3:16-17: &amp;quot;നിങ്ങൾ ദൈവത്തിന്റെ മന്ദിരമാണ്... ദൈവത്തിന്റെ ആത്മാവ് നിങ്ങളിൽ വസിക്കുന്നു.&amp;quot;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എഫെസ്യർ 2:21-22: സഭ “ഒരു വിശുദ്ധ മന്ദിരമാണ്... ആത്മാവിനാൽ ദൈവം വസിക്കുന്ന ഒരു സ്ഥലം.”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കൊരിന്ത്യർ 6:16: “നാം ജീവനുള്ള ദൈവത്തിന്റെ ആലയമാണ്” (cf. ലേവ്യപുസ്തകം 26:12).</w:t>
      </w:r>
    </w:p>
    <w:p w:rsidRPr="00914BF8" w:rsidR="00914BF8" w:rsidP="00914BF8" w:rsidRDefault="00914BF8" w14:paraId="47105666" w14:textId="77777777">
      <w:r>
        <w:t>യോം കിപ്പൂരിലേക്കുള്ള ബന്ധം: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യോം കിപ്പൂർ ദൈവസാന്നിധ്യത്തിനായി കൂടാരത്തെ ശുദ്ധീകരിച്ചു (ലേവ്യ 16:16). യേശുവിന്റെ യാഗം വിശ്വാസികളെ ശുദ്ധീകരിക്കുന്നു (എബ്രായർ 9:14), അവരെ ആത്മാവിനാൽ വസിക്കുന്ന ക്ഷേത്രങ്ങളാക്കി മാറ്റുന്നു (1 കൊരിന്ത്യർ 6:19), ദൈവം തന്റെ ജനത്തിനിടയിൽ വസിക്കുന്നത് നിറവേറ്റുന്നു (പുറപ്പാട് 25:22).</w:t>
      </w:r>
    </w:p>
    <w:p w:rsidRPr="00914BF8" w:rsidR="00914BF8" w:rsidP="00914BF8" w:rsidRDefault="00914BF8" w14:paraId="287FAEF3" w14:textId="77777777">
      <w:r>
        <w:t>വെയിലിലേക്കുള്ള കണക്ഷൻ: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കീറിയ മൂടുപടം (എബ്രായർ 10:20) പ്രവേശനം തുറക്കുന്നു, ആത്മാവിന്റെ അധിവാസം സാധ്യമാക്കുന്നു, വിശ്വാസികളെ ക്ഷേത്രങ്ങളാക്കി മാറ്റുന്നു (2 കൊരിന്ത്യർ 6:16).</w:t>
      </w:r>
    </w:p>
    <w:p w:rsidRPr="00914BF8" w:rsidR="00914BF8" w:rsidP="00914BF8" w:rsidRDefault="00914BF8" w14:paraId="2A94474D" w14:textId="77777777">
      <w:r>
        <w:t>&amp;quot;ദി വേ&amp;quot; യിലേക്കുള്ള കണക്ഷൻ: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യേശു &amp;quot;വഴി&amp;quot; (യോഹന്നാൻ 14:6) വിശ്വാസികൾക്ക് ക്ഷേത്രങ്ങളാക്കി മാറ്റുന്നത് പിതാവിലേക്കുള്ള പാതയാണ്, അതിലൂടെ ആത്മാവ് വസിക്കുന്നു (യോഹന്നാൻ 14:16-17).</w:t>
      </w:r>
    </w:p>
    <w:p w:rsidRPr="00914BF8" w:rsidR="00914BF8" w:rsidP="00914BF8" w:rsidRDefault="00914BF8" w14:paraId="6EAB1499" w14:textId="77777777">
      <w:r>
        <w:t>മെൽക്കീസേദെക്കിനോടുള്ള ബന്ധം: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യേശുവിന്റെ മെൽക്കീസേദെക്ക് പൗരോഹിത്യം (എബ്രായർ 7:17) വിശ്വാസികളെ അവന്റെ രക്തത്തിലൂടെ ക്ഷേത്രങ്ങളായി ശുദ്ധീകരിക്കുന്നു (എബ്രായർ 9:14), കൂട്ടായ്മയുടെ അപ്പവും വീഞ്ഞും ഈ പൗരോഹിത്യത്തെ ഓർമ്മിപ്പിക്കുന്നു (ഉല്പത്തി 14:18).</w:t>
      </w:r>
    </w:p>
    <w:p w:rsidRPr="00914BF8" w:rsidR="00914BF8" w:rsidP="002B6D7A" w:rsidRDefault="00914BF8" w14:paraId="68C7D16C" w14:textId="77777777">
      <w:pPr>
        <w:pStyle w:val="Heading1"/>
      </w:pPr>
      <w:r>
        <w:t>7. പരിശുദ്ധാത്മാവിന്റെ പങ്കും ആശയവിനിമയവും</w:t>
      </w:r>
    </w:p>
    <w:p w:rsidRPr="00914BF8" w:rsidR="00914BF8" w:rsidP="00914BF8" w:rsidRDefault="00914BF8" w14:paraId="54BA092E" w14:textId="77777777">
      <w:r>
        <w:t>വിശ്വാസം, മാനസാന്തരം, സ്നാനം എന്നിവയിലൂടെയാണ് പരിശുദ്ധാത്മാവിനെ സ്വീകരിക്കുന്നത്, ദൈവത്തിലേക്കുള്ള പ്രവേശനവും ആശയവിനിമയവും സാധ്യമാക്കുന്നു: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ആത്മാവിലേക്കുള്ള പ്രവേശനം: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പ്രവൃത്തികൾ 2:38: &amp;quot;മാനസാന്തരപ്പെട്ടു സ്നാനം ഏൽപ്പിൻ... എന്നാൽ പരിശുദ്ധാത്മാവിന്റെ ദാനം ലഭിക്കും.&amp;quot;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എഫെസ്യർ 1:13-14: വിശ്വാസികൾ വിശ്വാസത്തിന്മേൽ “വാഗ്ദത്തം ചെയ്യപ്പെട്ട പരിശുദ്ധാത്മാവിനാൽ മുദ്രയിട്ടിരിക്കുന്നു”.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ഗലാത്യർ 3:2: “വിശ്വാസത്തോടെയുള്ള കേൾവിയിലൂടെ” ആത്മാവിനെ പ്രാപിക്കുന്നു.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റോമർ 8:9: എല്ലാ വിശ്വാസികൾക്കും ആത്മാവുണ്ട്, അത് അവരെ ക്ഷേത്രങ്ങളാക്കുന്നു (1 കൊരിന്ത്യർ 6:19).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ആശയവിനിമയം: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പഠിപ്പിക്കൽ: യോഹന്നാൻ 14:26, &amp;quot;അവൻ നിങ്ങൾക്ക് എല്ലാം പഠിപ്പിക്കും.&amp;quot;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മാർഗ്ഗനിർദ്ദേശം: യോഹന്നാൻ 16:13, “അവൻ നിങ്ങളെ സകല സത്യത്തിലും വഴിനടത്തും.”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മധ്യസ്ഥത: റോമർ 8:26, &amp;quot;ആത്മാവ് നമുക്കുവേണ്ടി മധ്യസ്ഥത വഹിക്കുന്നു.&amp;quot;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സ്വപ്നങ്ങൾ, ദർശനങ്ങൾ, വെളിപാടുകൾ: പ്രവൃത്തികൾ 2:17-18 (cf. യോവേൽ 2:28-29), &amp;quot;നിങ്ങളുടെ യുവാക്കൾ ദർശനങ്ങൾ ദർശിക്കും, നിങ്ങളുടെ വൃദ്ധന്മാർ സ്വപ്നങ്ങൾ കാണും.&amp;quot; പത്രോസിന്റെ ദർശനം (പ്രവൃത്തികൾ 10:9-16), പൗലോസിന്റെ മാസിഡോണിയൻ ദർശനം (പ്രവൃത്തികൾ 16:9), യോഹന്നാന്റെ വെളിപ്പെടുത്തലുകൾ (വെളിപാട് 1:10-11) എന്നിവ ഉദാഹരണങ്ങളാണ്.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ദൈവത്തിലേക്കുള്ള ശരിയായ പ്രവേശനം: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പുത്രത്വം (റോമർ 8:15-16, &amp;quot;ഞങ്ങൾ &amp;#39;അബ്ബാ! പിതാവേ!&amp;#39; എന്ന് നിലവിളിക്കുന്നു&amp;quot;), പ്രാർത്ഥന (റോമർ 8:26), ആരാധന (യോഹന്നാൻ 4:23-24) എന്നിവയിലൂടെ ആത്മാവ് പ്രവേശനം സാധ്യമാക്കുന്നു. സ്വപ്നങ്ങളും ദർശനങ്ങളും ദൈവഹിതം വെളിപ്പെടുത്തുന്നതിലൂടെ പ്രവേശനം വർദ്ധിപ്പിക്കുന്നു (പ്രവൃത്തികൾ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എഫെസ്യർ 2:18: &amp;quot;അവൻ മുഖാന്തരം നമുക്ക് ഇരുപക്ഷക്കാർക്കും ഒരേ ആത്മാവിനാൽ പിതാവിങ്കലേക്കു പ്രവേശനം ലഭിച്ചു.&amp;quot;</w:t>
      </w:r>
    </w:p>
    <w:p w:rsidRPr="00914BF8" w:rsidR="00914BF8" w:rsidP="00914BF8" w:rsidRDefault="00914BF8" w14:paraId="7335A6BC" w14:textId="77777777">
      <w:r>
        <w:t>യോം കിപ്പൂരിലേക്കുള്ള ബന്ധം: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യോം കിപ്പൂരിന്റെ ആചാരങ്ങൾ ആത്മാവിന്റെ അധിവാസം അനുവദിച്ചില്ല (എബ്രായർ 9:9-10). യേശുവിന്റെ പ്രവൃത്തി ആത്മാവിന്റെ സാന്നിധ്യം സാധ്യമാക്കുന്നതിലൂടെ ഇത് നിറവേറ്റുന്നു (യെഹെസ്കേൽ 36:27).</w:t>
      </w:r>
    </w:p>
    <w:p w:rsidRPr="00914BF8" w:rsidR="00914BF8" w:rsidP="00914BF8" w:rsidRDefault="00914BF8" w14:paraId="7D9B5114" w14:textId="77777777">
      <w:r>
        <w:t>വെയിലിലേക്കുള്ള കണക്ഷൻ: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മൂടുപടം കീറുന്നത് (എബ്രായർ 10:20) പ്രവേശനം തുറക്കുന്നു (എബ്രായർ 10:19), എബ്രായർ 9:8 ലെ തടസ്സങ്ങൾ നീക്കുന്നു, വിശ്വാസം, മാനസാന്തരം, സ്നാനം എന്നിവയിലൂടെ ആത്മാവിന്റെ അധിവാസം സാധ്യമാക്കുന്നു (പ്രവൃത്തികൾ 2:38). സ്വപ്നങ്ങൾ, ദർശനങ്ങൾ, വെളിപ്പെടുത്തലുകൾ എന്നിവയുൾപ്പെടെയുള്ള ആത്മാവിന്റെ ആശയവിനിമയം ഈ പ്രവേശനത്തിൽ നിന്നാണ് ഒഴുകുന്നത്.</w:t>
      </w:r>
    </w:p>
    <w:p w:rsidRPr="00914BF8" w:rsidR="00914BF8" w:rsidP="00914BF8" w:rsidRDefault="00914BF8" w14:paraId="06999F97" w14:textId="77777777">
      <w:r>
        <w:t>&amp;quot;ദി വേ&amp;quot; യിലേക്കുള്ള കണക്ഷൻ: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&amp;quot;വഴി&amp;quot; എന്ന നിലയിൽ യേശു (യോഹന്നാൻ 14:6) മധ്യസ്ഥനാണ്, അവനിലൂടെയാണ് ആത്മാവ് അയയ്ക്കപ്പെടുന്നത് (യോഹന്നാൻ 16:7), വിശ്വാസികളെ അവന്റെ സത്യത്തിൽ നയിക്കുന്നു (യോഹന്നാൻ 16:13).</w:t>
      </w:r>
    </w:p>
    <w:p w:rsidRPr="00914BF8" w:rsidR="00914BF8" w:rsidP="00914BF8" w:rsidRDefault="00914BF8" w14:paraId="6D5FA0F5" w14:textId="77777777">
      <w:r>
        <w:t>മെൽക്കീസേദെക്കിനോടുള്ള ബന്ധം: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യേശുവിന്റെ മെൽക്കീസേദെക്ക് പൗരോഹിത്യം (എബ്രായർ 7:17) പ്രായശ്ചിത്തം (എബ്രായർ 9:12), ദൈവഹിതം അറിയിക്കുന്ന ആത്മാവിന്റെ അധിവാസം സാധ്യമാക്കുന്നു (പ്രവൃത്തികൾ 2:17-18).</w:t>
      </w:r>
    </w:p>
    <w:p w:rsidRPr="00914BF8" w:rsidR="00914BF8" w:rsidP="002B6D7A" w:rsidRDefault="00914BF8" w14:paraId="333E6390" w14:textId="77777777">
      <w:pPr>
        <w:pStyle w:val="Heading1"/>
      </w:pPr>
      <w:r>
        <w:t>8. സ്നാനം ഒരു ഒറ്റത്തവണ ദീക്ഷാ ചടങ്ങ്</w:t>
      </w:r>
    </w:p>
    <w:p w:rsidRPr="00914BF8" w:rsidR="00914BF8" w:rsidP="00914BF8" w:rsidRDefault="00914BF8" w14:paraId="7B7E484D" w14:textId="77777777">
      <w:r>
        <w:t>സ്നാനം എന്നത് വിശ്വാസികളെ പുതിയ ഉടമ്പടിയിലേക്ക് ആനയിക്കുന്ന ഒരു ഒറ്റത്തവണ പ്രവൃത്തിയാണ്: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പ്രവൃത്തികൾ 2:38: &amp;quot;മാനസാന്തരപ്പെട്ടു സ്നാനം ഏൽപ്പിൻ... എന്നാൽ പരിശുദ്ധാത്മാവിന്റെ ദാനം ലഭിക്കും.&amp;quot;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റോമർ 6:3-4: ക്രിസ്തുവിന്റെ മരണത്തോടും പുനരുത്ഥാനത്തോടും ഒന്നിക്കുന്നു.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എഫെസ്യർ 4:5: “ഒരു സ്നാനം.”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പ്രവൃത്തികൾ 19:4-6: പലപ്പോഴും ആത്മാവിന്റെ സ്വീകരണവുമായി ബന്ധപ്പെട്ടിരിക്കുന്നു.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സ്നാനം വിശ്വാസികളെ യേശുവിന്റെ മരണവുമായി, കീറിയ മൂടുപടവുമായി (റോമർ 6:3, എബ്രായർ 10:20) ബന്ധിപ്പിക്കുന്നു, അവരെ &amp;quot;വഴിയിലേക്ക്&amp;quot; നയിക്കുന്നു (യോഹന്നാൻ 14:6), ആശയവിനിമയം നടത്തുന്ന ആത്മാവിനെ നൽകുന്നു (പ്രവൃത്തികൾ 2:38). സ്നാനത്തിനു ശേഷവും ആത്മാവിന്റെ പ്രവർത്തനം തുടരുന്നു (ഗലാത്യർ 5:16).</w:t>
      </w:r>
    </w:p>
    <w:p w:rsidRPr="00914BF8" w:rsidR="00914BF8" w:rsidP="00914BF8" w:rsidRDefault="00914BF8" w14:paraId="7B0974F4" w14:textId="77777777">
      <w:r>
        <w:t>യോം കിപ്പൂരിലേക്കുള്ള ബന്ധം: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യേശുവിന്റെ യാഗവുമായുള്ള ഐക്യത്തിലൂടെ (റോമർ 6:3-4) യോം കിപ്പൂരിന്റെ ശുദ്ധീകരണത്തെ സ്നാനം നിറവേറ്റുന്നു (ലേവ്യ 16:30).</w:t>
      </w:r>
    </w:p>
    <w:p w:rsidRPr="00914BF8" w:rsidR="00914BF8" w:rsidP="00914BF8" w:rsidRDefault="00914BF8" w14:paraId="78CF71F0" w14:textId="77777777">
      <w:r>
        <w:t>മെൽക്കീസേദെക്കിനോടുള്ള ബന്ധം: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യേശുവിന്റെ മെൽക്കീസേദെക്ക് പൗരോഹിത്യത്താൽ മധ്യസ്ഥത വഹിക്കുന്ന പുതിയ ഉടമ്പടിയിലേക്കുള്ള പ്രവേശനത്തെയാണ് സ്നാനം പ്രതിഫലിപ്പിക്കുന്നത് (എബ്രായർ 8:6), ഇത് കൂട്ടായ്മയുടെ അപ്പത്തിലും വീഞ്ഞിലും പ്രതീകപ്പെടുത്തുന്നു (ഉല്പത്തി 14:18).</w:t>
      </w:r>
    </w:p>
    <w:p w:rsidRPr="00914BF8" w:rsidR="00914BF8" w:rsidP="001D7D37" w:rsidRDefault="00914BF8" w14:paraId="11CAD76B" w14:textId="77777777">
      <w:pPr>
        <w:pStyle w:val="Heading1"/>
      </w:pPr>
      <w:r>
        <w:t>9. കൂട്ടായ്മയും അതിന്റെ പങ്കും</w:t>
      </w:r>
    </w:p>
    <w:p w:rsidRPr="00914BF8" w:rsidR="00914BF8" w:rsidP="00914BF8" w:rsidRDefault="00914BF8" w14:paraId="2DB6E80F" w14:textId="77777777">
      <w:r>
        <w:t>യേശു സ്ഥാപിച്ച കൂട്ടായ്മ (മത്തായി 26:26-28, 1 കൊരിന്ത്യർ 11:23-25), അവന്റെ ശരീരത്തെയും രക്തത്തെയും അനുസ്മരിക്കുന്നു: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അപ്പം: &amp;quot;ഇത് നിങ്ങൾക്കുവേണ്ടിയുള്ള എന്റെ ശരീരം&amp;quot; (1 കൊരിന്ത്യർ 11:24), കീറിയ മൂടുപടം (എബ്രായർ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പാനപാത്രം: &amp;quot;ഈ പാനപാത്രം എന്റെ രക്തത്തിലുള്ള പുതിയ ഉടമ്പടി ആകുന്നു&amp;quot; (1 കൊരിന്ത്യർ 11:25), കൃപാസനത്തെ നിറവേറ്റുന്നു (റോമർ 3:25).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ഉദ്ദേശ്യം: യേശുവിന്റെ മരണത്തെ ഓർമ്മിക്കുന്നു (1 കൊരിന്ത്യർ 11:24-25), അത് പ്രഖ്യാപിക്കുന്നു (1 കൊരിന്ത്യർ 11:26), ഐക്യം വളർത്തുന്നു (1 കൊരിന്ത്യർ 10:16-17), ആത്മപരിശോധന ആവശ്യപ്പെടുന്നു (1 കൊരിന്ത്യർ 11:28).</w:t>
      </w:r>
    </w:p>
    <w:p w:rsidRPr="00914BF8" w:rsidR="00914BF8" w:rsidP="00914BF8" w:rsidRDefault="00914BF8" w14:paraId="38FA88A5" w14:textId="77777777">
      <w:r>
        <w:t>യോം കിപ്പൂരിലേക്കുള്ള ബന്ധം: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യോം കിപ്പൂറിന്റെ ത്യാഗങ്ങൾ (എബ്രായർ 9:12), ബലിയാട് (1 പത്രോസ് 2:24), കരുണാമയൻ (റോമർ 3:25) എന്നിവയുടെ യേശുവിന്റെ പൂർത്തീകരണത്തെയാണ് കൂട്ടായ്മ ആഘോഷിക്കുന്നത്. കൂട്ടായ്മയ്ക്കിടെയുള്ള പ്രാർത്ഥനകൾ ധൂപവർഗ്ഗമായി ഉയരുന്നു (വെളിപാട് 8:3-4), ലേവ്യപുസ്തകം 16:12-13 നിറവേറ്റുന്നു.</w:t>
      </w:r>
    </w:p>
    <w:p w:rsidRPr="00914BF8" w:rsidR="00914BF8" w:rsidP="00914BF8" w:rsidRDefault="00914BF8" w14:paraId="35F6C262" w14:textId="77777777">
      <w:r>
        <w:t>വെയിലിലേക്കുള്ള കണക്ഷൻ: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അപ്പം യേശുവിന്റെ ശരീരത്തെ പ്രതിനിധീകരിക്കുന്നു, കീറിയ മൂടുപടം (1 കൊരിന്ത്യർ 11:24, എബ്രായർ 10:20), പ്രവേശന കവാടം (എബ്രായർ 10:19).</w:t>
      </w:r>
    </w:p>
    <w:p w:rsidRPr="00914BF8" w:rsidR="00914BF8" w:rsidP="00914BF8" w:rsidRDefault="00914BF8" w14:paraId="51987850" w14:textId="77777777">
      <w:r>
        <w:t>&amp;quot;ദി വേ&amp;quot; യിലേക്കുള്ള കണക്ഷൻ: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കൂട്ടായ്മ യേശുവിനെ &amp;quot;വഴി&amp;quot; (യോഹന്നാൻ 14:6), അവന്റെ യാഗത്തിലൂടെ പിതാവിലേക്കുള്ള പാത (1 കൊരിന്ത്യർ 11:26) ആയി പ്രഖ്യാപിക്കുന്നു.</w:t>
      </w:r>
    </w:p>
    <w:p w:rsidRPr="00914BF8" w:rsidR="00914BF8" w:rsidP="00914BF8" w:rsidRDefault="00914BF8" w14:paraId="4C9DA1B6" w14:textId="77777777">
      <w:r>
        <w:t>മെൽക്കീസേദെക്കിനോടുള്ള ബന്ധം: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മെൽക്കീസേദെക്കിന്റെ അപ്പവും വീഞ്ഞും (ഉല്പത്തി 14:18) കൂട്ടായ്മയുടെ ഘടകങ്ങളെ (മത്തായി 26:26-28) മുൻനിഴലാക്കുന്നു, ഇത് യേശുവിന്റെ മെൽക്കീസേദെക് പൗരോഹിത്യത്തെ (എബ്രായർ 7:17) പുതിയ ഉടമ്പടിയുമായി ബന്ധിപ്പിക്കുന്നു (1 കൊരിന്ത്യർ 11:25).</w:t>
      </w:r>
    </w:p>
    <w:p w:rsidRPr="00914BF8" w:rsidR="00914BF8" w:rsidP="00914BF8" w:rsidRDefault="00914BF8" w14:paraId="12A64433" w14:textId="77777777">
      <w:r>
        <w:t>ആത്മാവുമായുള്ള ബന്ധം: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കൂട്ടായ്മ വിശ്വാസികളുടെ അവബോധം ക്ഷേത്രങ്ങളായി പുതുക്കുന്നു (1 കൊരിന്ത്യർ 6:19), അവിടെ ആത്മാവ് ആശയവിനിമയം നടത്തുന്നു (പ്രവൃത്തികൾ 2:17-18), എന്നാൽ വിശ്വാസം, മാനസാന്തരം, സ്നാനം എന്നിവയിലൂടെ വരുന്ന ആത്മാവിനെ നൽകുന്നില്ല (പ്രവൃത്തികൾ 2:38).</w:t>
      </w:r>
    </w:p>
    <w:p w:rsidRPr="00914BF8" w:rsidR="00914BF8" w:rsidP="001D7D37" w:rsidRDefault="00914BF8" w14:paraId="168E1C0E" w14:textId="77777777">
      <w:pPr>
        <w:pStyle w:val="Heading1"/>
      </w:pPr>
      <w:r>
        <w:t>10. യോം കിപ്പൂർ കുർബാനയോടെ ആഘോഷിക്കുന്നു</w:t>
      </w:r>
    </w:p>
    <w:p w:rsidRPr="00914BF8" w:rsidR="00914BF8" w:rsidP="00914BF8" w:rsidRDefault="00914BF8" w14:paraId="64D71170" w14:textId="5CB4B842">
      <w:r>
        <w:t>കൂട്ടായ്മയിലൂടെ യോം കിപ്പൂരിന്റെ പൂർത്തീകരണം ആഘോഷിക്കുന്നത് എല്ലാ വിഷയങ്ങളെയും സമന്വയിപ്പിക്കുന്നു: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തയ്യാറാക്കൽ: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യോം കിപ്പൂരിന്റെ കഷ്ടപ്പാടിനെ പ്രതിധ്വനിപ്പിച്ചുകൊണ്ട് (ലേവ്യ 16:29), അനുതപിക്കുകയും സ്വയം പരിശോധിക്കുകയും ചെയ്യുക (1 കൊരിന്ത്യർ 11:28).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യേശുവിന്റെ പാപപരിഹാരത്തെക്കുറിച്ച് (എബ്രായർ 9:12), യോം കിപ്പൂരിന്റെ രക്തം നിറവേറ്റുന്നതിനെക്കുറിച്ചു (ലേവ്യ 16:14-15) ചിന്തിക്കുക.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വേദ വായന: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ലേവ്യപുസ്തകം 16: യോം കിപ്പൂരിന്റെ ആചാരങ്ങൾ.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ഉല്പത്തി 14:18-20: മെൽക്കീസേദെക്കിന്റെ അപ്പവും വീഞ്ഞും.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മത്തായി 27:50-51: മൂടുപടം കീറുന്നു.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എബ്രായർ 7:1-17: മെൽക്കീസേദെക്കിന്റെ പൗരോഹിത്യം.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എബ്രായർ 9:1-14, 9:8: പഴയ ഉടമ്പടിയുടെ പരിമിതികൾ.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എബ്രായർ 10:19-22: കീറിയ മൂടുപടവും പ്രവേശന കവാടവും.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യോഹന്നാൻ 14:6: യേശു “വഴി” ആയി.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പ്രവൃത്തികൾ 2:17-18: ആത്മാവിന്റെ ആശയവിനിമയം.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മത്തായി 26:26-28, 1 കൊരിന്ത്യർ 11:23-25: കൂട്ടായ്മയുടെ സ്ഥാപനം.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ധൂപം പോലെ പ്രാർത്ഥന: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യോം കിപ്പൂറിന്റെ ധൂപം പ്രതിഫലിപ്പിച്ചുകൊണ്ട് നന്ദിപ്രകടനം, കുമ്പസാരം, മധ്യസ്ഥത എന്നിവയുടെ പ്രാർത്ഥനകൾ അർപ്പിക്കുക (വെളിപാട് 5:8, 8:3-4). സ്വപ്നങ്ങൾ, ദർശനങ്ങൾ, വെളിപ്പെടുത്തലുകൾ എന്നിവയിലൂടെ ഉൾപ്പെടെ ആത്മാവിന്റെ മാർഗ്ഗനിർദ്ദേശം തേടുക (പ്രവൃത്തികൾ 2:17-18, യോഹന്നാൻ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കൂട്ടായ്മയിൽ പങ്കുചേരൽ: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അപ്പം: യേശുവിന്റെ ശരീരം, കീറിയ മൂടുപടം (1 കൊരിന്ത്യർ 11:24, എബ്രായർ 10:20), “വഴി” (യോഹന്നാൻ 14:6), മെൽക്കീസേദെക്കിന്റെ അപ്പം (ഉല്പത്തി 14:18) എന്നിവ ഓർമ്മിച്ചുകൊണ്ട് ഭക്ഷിക്കുക. പാപങ്ങൾ വഹിച്ചതിന് അവനോട് നന്ദി പറയുക (1 പത്രോസ്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പാനപാത്രം: കുടിക്കുക, അവന്റെ രക്തം, പുതിയ ഉടമ്പടി (1 കൊരിന്ത്യർ 11:25, റോമർ 3:25), മെൽക്കീസേദെക്കിന്റെ വീഞ്ഞ് (ഉല്പത്തി 14:18) എന്നിവ ആഘോഷിക്കുക. നിത്യമായ വീണ്ടെടുപ്പിനായി അവനെ സ്തുതിക്കുക (എബ്രായർ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അവന്റെ യാഗത്താൽ ശുദ്ധീകരിക്കപ്പെട്ട ഒരു ആലയമായിരിക്കുന്നതിനെക്കുറിച്ചു ധ്യാനിക്കുക (1 കൊരിന്ത്യർ 6:19). (എബ്രായർ 9:14).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പ്രഖ്യാപനം: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യേശുവിന്റെ മരണം (1 കൊരിന്ത്യർ 11:26), കീറിയ മൂടുപടം, അവന്റെ മെൽക്കീസേദെക്ക് പൗരോഹിത്യം (എബ്രായർ 7:17), &amp;quot;വഴി&amp;quot; എന്ന നിലയിലുള്ള അവന്റെ പങ്ക് (യോഹന്നാൻ 14:6) എന്നിവ പ്രഖ്യാപിക്കുക, യോം കിപ്പൂറിന്റെ പാപപരിഹാരം നിറവേറ്റുക (എബ്രായർ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സുവിശേഷ വിളി: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പ്രവൃത്തികൾ 2:38, യോഹന്നാൻ 14:6, റോമർ 10:9 എന്നിവ പങ്കിടുക, അവിശ്വാസികളെ വിശ്വാസത്തിലേക്കും മാനസാന്തരത്തിലേക്കും സ്നാനത്തിലേക്കും ആത്മാവിനെ സ്വീകരിക്കാനും (പ്രവൃത്തികൾ 2:38) &amp;quot;വഴി&amp;quot;യിൽ പ്രവേശിക്കാനും (യോഹന്നാൻ 14:6) ക്ഷണിക്കുന്നു.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സമൂഹവും ആരാധനയും: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ക്രിസ്തുവിന്റെ ശരീരമെന്ന നിലയിൽ ഐക്യത്തിന് ഊന്നൽ നൽകി വിശ്വാസികളുമായി കൂട്ടായ്മ പങ്കിടുക (1 കൊരിന്ത്യർ 10:17, എഫെസ്യർ 2:21-22). യോം കിപ്പൂരിന്റെ തീമുകളുമായി ബന്ധിപ്പിച്ചുകൊണ്ട് സ്തുതിഗീതങ്ങൾ പാടുക അല്ലെങ്കിൽ സങ്കീർത്തനം 22, യെശയ്യാവ് 53, അല്ലെങ്കിൽ സങ്കീർത്തനം 141:2 എന്നിവ വായിക്കുക.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വിശുദ്ധിയോടുള്ള പ്രതിബദ്ധത: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ദൈവാലയങ്ങളെന്ന നിലയിൽ (1 കൊരിന്ത്യർ 6:19), ദൈവത്തെ മഹത്വപ്പെടുത്താൻ പ്രതിജ്ഞാബദ്ധരാകുക (1 കൊരിന്ത്യർ 6:20), ജീവൻ &amp;quot;ജീവനുള്ള യാഗങ്ങളായി&amp;quot; അർപ്പിക്കുക (റോമർ 12:1), ആത്മാവിനാൽ നയിക്കപ്പെടുന്നു (റോമർ 8:14), അവന്റെ ആശയവിനിമയം ഉൾപ്പെടെ (പ്രവൃത്തികൾ 2:17-18).</w:t>
      </w:r>
    </w:p>
    <w:p w:rsidRPr="00914BF8" w:rsidR="00914BF8" w:rsidP="00914BF8" w:rsidRDefault="00914BF8" w14:paraId="5FC913CA" w14:textId="77777777">
      <w:r>
        <w:t>മെൽക്കീസേദെക്കിനോടുള്ള ബന്ധം: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കൂട്ടായ്മയിലെ അപ്പവും വീഞ്ഞും മെൽക്കീസേദെക്കിന്റെ വഴിപാടിനെ (ഉല്പത്തി 14:18) പ്രതിധ്വനിപ്പിക്കുന്നു, ഇത് യേശുവിന്റെ പൗരോഹിത്യത്തെയും (എബ്രായർ 7:17) പുതിയ ഉടമ്പടിയെയും (1 കൊരിന്ത്യർ 11:25) ശക്തിപ്പെടുത്തുന്നു.</w:t>
      </w:r>
    </w:p>
    <w:p w:rsidRPr="00914BF8" w:rsidR="00914BF8" w:rsidP="001D7D37" w:rsidRDefault="00914BF8" w14:paraId="3987B91B" w14:textId="77777777">
      <w:pPr>
        <w:pStyle w:val="Heading1"/>
      </w:pPr>
      <w:r>
        <w:t>11. മൂടുപടം കീറുന്നതിന്റെ പ്രത്യാഘാതങ്ങൾ</w:t>
      </w:r>
    </w:p>
    <w:p w:rsidRPr="00914BF8" w:rsidR="00914BF8" w:rsidP="00914BF8" w:rsidRDefault="00914BF8" w14:paraId="26D51CF9" w14:textId="77777777">
      <w:r>
        <w:t>യേശുവിന്റെ ശരീരം എന്ന നിലയിൽ മൂടുപടം കീറുന്നത് (എബ്രായർ 10:20), യോം കിപ്പൂരിന്റെ ഘടകങ്ങളിലുടനീളം കൂട്ടായ്മയെയും ദൈവത്തിലേക്കുള്ള പ്രവേശനത്തെയും സ്വാധീനിക്കുന്നു: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മഹാപുരോഹിതനും മെൽക്കീസേദെക്ക് പൗരോഹിത്യവും: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യോം കിപ്പൂർ: മഹാപുരോഹിതൻ തിരശ്ശീലയ്ക്ക് പിന്നിൽ പ്രവേശിച്ചു (ലേവ്യ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മൂടുപടം കീറുന്നു: യേശുവിന്റെ മരണം മൂടുപടം കീറുന്നു (എബ്രായർ 10:20), അവന്റെ സ്വർഗ്ഗാരോഹണം ഒരു മെൽക്കീസേദെക്ക് പുരോഹിതനായി സ്വർഗ്ഗത്തിൽ പ്രവേശിക്കുന്നു (എബ്രായർ 9:24).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സ്വാധീനം: കൂട്ടായ്മ അവന്റെ ശരീരത്തെയും, കീറിയ മൂടുപടത്തെയും (1 കൊരിന്ത്യർ 11:24), അവന്റെ നിത്യ പൗരോഹിത്യത്തെയും ആഘോഷിക്കുന്നു, പ്രവേശനം നൽകുന്നു (എബ്രായർ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ത്യാഗം/ബലിയാട്: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യോം കിപ്പൂർ: താൽക്കാലികമായി രക്തത്തിന് പ്രായശ്ചിത്തം ചെയ്തു (ലേവ്യ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മൂടുപടം കീറൽ: യേശുവിന്റെ ശരീരം എന്നേക്കുമായി പാപപരിഹാരം പ്രാപിക്കുന്നു (എബ്രായർ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പ്രഭാവം: കൂട്ടായ്മയുടെ അപ്പവും പാനപാത്രവും ഈ ത്യാഗത്തെ പ്രഖ്യാപിക്കുന്നു (1 കൊരിന്ത്യർ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പ്രാർത്ഥനയായി ധൂപം: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യോം കിപ്പൂർ: പുരോഹിതനെ സംരക്ഷിച്ച ധൂപവർഗ്ഗം (ലേവ്യ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മൂടുപടം കീറൽ: വിശ്വാസികളുടെ പ്രാർത്ഥനകൾ യേശുവിലൂടെ ഉയരുന്നു (എബ്രായർ 10:22, വെളിപ്പാട്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പ്രഭാവം: കൂട്ടായ്മയിൽ പ്രാർത്ഥനകൾ ധൂപവർഗ്ഗമായി ഉൾപ്പെടുന്നു (സങ്കീർത്തനം 141:2), പ്രവേശനത്തെ പ്രതിഫലിപ്പിക്കുന്നു.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വിശ്വാസി ക്ഷേത്രം പോലെ: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യോം കിപ്പൂർ: ദൈവത്തിൻറെ വാസസ്ഥലമായിരുന്നു കൂടാരം (ലേവ്യ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മൂടുപടം കീറൽ: യേശുവിന്റെ യാഗം വിശ്വാസികളെ ക്ഷേത്രങ്ങളാക്കുന്നു (1 കൊരിന്ത്യർ 6:19, എബ്രായർ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സ്വാധീനം: കൂട്ടായ്മ ഈ സ്വത്വത്തെ ശക്തിപ്പെടുത്തുന്നു (1 കൊരിന്ത്യർ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പരിശുദ്ധാത്മാവിലേക്കുള്ള പ്രവേശനം: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യോം കിപ്പൂർ: ആത്മാവ് ഉള്ളിൽ വസിക്കുന്നില്ല (എബ്രായർ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മൂടുപടം കീറൽ: യേശുവിന്റെ വീണ്ടെടുപ്പുവേലയുടെ ഭാഗമായ അവന്റെ മരണം, വിശ്വാസം, മാനസാന്തരം, സ്നാനം എന്നിവയിലൂടെ ആത്മാവിന്റെ അധിവാസം സാധ്യമാക്കുന്നു (പ്രവൃത്തികൾ 2:38, എഫെസ്യർ 1:13). സ്വപ്നങ്ങൾ, ദർശനങ്ങൾ, വെളിപ്പെടുത്തലുകൾ എന്നിവയിലൂടെ ഉൾപ്പെടെ ആത്മാവ് ആശയവിനിമയം നടത്തുന്നു (പ്രവൃത്തികൾ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സ്വാധീനം: കൂട്ടായ്മ ക്ഷേത്രങ്ങളെന്ന നിലയിൽ പ്രവേശനത്തെക്കുറിച്ചുള്ള അവബോധം പുതുക്കുന്നു (1 കൊരിന്ത്യർ 6:19), എന്നാൽ ആത്മാവ് ലഭിക്കുന്നത് കൂട്ടായ്മയിലൂടെയോ മൂടുപടം കീറുന്നതിലൂടെയോ മാത്രമല്ല, വിശ്വാസം, മാനസാന്തരം, സ്നാനത്തിലൂടെയുമാണ് (ഗലാത്യർ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ശുദ്ധീകരണവും അനുരഞ്ജനവും: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യോം കിപ്പൂർ: രക്തം താൽക്കാലികമായി ശുദ്ധീകരിക്കപ്പെടുന്നു (ലേവ്യപുസ്തകം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മൂടുപടം കീറൽ: യേശുവിന്റെ രക്തം നിത്യമായി ശുദ്ധീകരിക്കുന്നു (എബ്രായർ 9:14, റോമർ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പ്രഭാവം: കൂട്ടായ്മയുടെ പാനപാത്രം ഇതിനെ ആഘോഷിക്കുന്നു (1 കൊരിന്ത്യർ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വിശ്രമവും വിശുദ്ധിയും: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യോം കിപ്പൂർ: ഇസ്രായേൽ വിശ്രമിച്ചു (ലേവ്യ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മൂടുപടം കീറൽ: യേശു വിശ്രമം നൽകുന്നു (എബ്രായർ 4:9-10), വിശുദ്ധിക്ക് ആഹ്വാനം ചെയ്യുന്നു (എബ്രായർ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പ്രഭാവം: കൂട്ടായ്മയ്ക്ക് ആത്മപരിശോധന ആവശ്യമാണ് (1 കൊരിന്ത്യർ 11:28).</w:t>
      </w:r>
    </w:p>
    <w:p w:rsidRPr="00914BF8" w:rsidR="00914BF8" w:rsidP="00914BF8" w:rsidRDefault="00914BF8" w14:paraId="10F978BB" w14:textId="77777777">
      <w:r>
        <w:t>&amp;quot;ദി വേ&amp;quot; യിലേക്കുള്ള കണക്ഷൻ: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കീറിയ തിരശ്ശീല &amp;quot;പുതിയതും ജീവനുള്ളതുമായ വഴി&amp;quot; (എബ്രായർ 10:20), യേശു തന്നെ (യോഹന്നാൻ 14:6), പിതാവിലേക്കുള്ള പാതയാണ്.</w:t>
      </w:r>
    </w:p>
    <w:p w:rsidRPr="00914BF8" w:rsidR="00914BF8" w:rsidP="00914BF8" w:rsidRDefault="00914BF8" w14:paraId="0E78D373" w14:textId="77777777">
      <w:r>
        <w:t>മെൽക്കീസേദെക്കിനോടുള്ള ബന്ധം: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യേശുവിന്റെ ശരീരമായ കീറിയ മൂടുപടം, അവന്റെ മെൽക്കീസേദെക്ക് പൗരോഹിത്യവുമായി യോജിക്കുന്നു (എബ്രായർ 7:17), അതിനെ കൂട്ടായ്മയുടെ അപ്പവും വീഞ്ഞും പ്രതീകപ്പെടുത്തുന്നു (ഉല്പത്തി 14:18).</w:t>
      </w:r>
    </w:p>
    <w:p w:rsidRPr="00914BF8" w:rsidR="00914BF8" w:rsidP="001D7D37" w:rsidRDefault="00914BF8" w14:paraId="634EB635" w14:textId="77777777">
      <w:pPr>
        <w:pStyle w:val="Heading1"/>
      </w:pPr>
      <w:r>
        <w:t>12. ദൈവശാസ്ത്ര സിന്തസിസ്</w:t>
      </w:r>
    </w:p>
    <w:p w:rsidRPr="00914BF8" w:rsidR="00914BF8" w:rsidP="00914BF8" w:rsidRDefault="00914BF8" w14:paraId="5DB0F874" w14:textId="49405050">
      <w:r>
        <w:t>മൂടുപടം കീറുന്നത് (എബ്രായർ 10:20), യേശു “വഴി” (യോഹന്നാൻ 14:6), അവന്റെ മെൽക്കീസേദെക്ക് പൗരോഹിത്യം (എബ്രായർ 7:17) എന്നിവ യോം കിപ്പൂരിനെ നിറവേറ്റുന്നു (ലേവ്യപുസ്തകം 16, എബ്രായർ 9:8):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യേശു “വഴി”: പിതാവിലേക്കുള്ള ഏക പാത, അവന്റെ കീറിയ ശരീരത്തിലും (യോഹന്നാൻ 14:6, എബ്രായർ 10:20) നിത്യ പൗരോഹിത്യത്തിലും (എബ്രായർ 7:25) ഉൾക്കൊള്ളുന്നു.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മെൽക്കീസേദെക്കിന്റെ പൗരോഹിത്യം: യേശുവിന്റെ പൗരോഹിത്യത്തെയും കൂട്ടായ്മയുടെ അപ്പത്തെയും വീഞ്ഞിനെയും സൂചിപ്പിക്കുന്നു (ഉല്പത്തി 14:18, എബ്രായർ 7:3), യോം കിപ്പൂരിന്റെ ലേവ്യ ക്രമത്തെ (എബ്രായർ 7:11) മറികടക്കുന്നു.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മൂടുപടം കീറൽ: ദൈവത്തിലേക്കുള്ള പ്രവേശനം തുറക്കുന്നു (എബ്രായർ 10:19), യോം കിപ്പൂരിന്റെ നിയന്ത്രിത പ്രവേശനം നിറവേറ്റുന്നു (ലേവ്യ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പരിശുദ്ധാത്മാവിന്റെ ആശയവിനിമയം: വിശ്വാസം, മാനസാന്തരം, സ്നാനം എന്നിവയാൽ പ്രാപ്തമാക്കപ്പെടുന്നു (പ്രവൃത്തികൾ 2:38), സ്വപ്നങ്ങൾ, ദർശനങ്ങൾ, വെളിപ്പെടുത്തലുകൾ എന്നിവയുൾപ്പെടെ (പ്രവൃത്തികൾ 2:17-18), “വഴി” നയിക്കുന്നു (യോഹന്നാൻ 16:13).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ദൈവത്തിലേക്കുള്ള ശരിയായ പ്രവേശനം: &amp;quot;വഴിയിലൂടെ&amp;quot; (എഫെസ്യർ 2:18, എബ്രായർ 10:22), ആത്മാവിനാൽ സുഗമമാക്കപ്പെടുന്നു (റോമർ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സ്നാനം: &amp;quot;വഴി&amp;quot;യിലേക്കുള്ള ഒറ്റത്തവണ ആരംഭം (റോമർ 6:3-4, എഫെസ്യർ 4:5), ആത്മാവിനെ നൽകൽ (പ്രവൃത്തികൾ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കൂട്ടായ്മ: കീറിയ മൂടുപടം, &amp;quot;വഴി&amp;quot;, മെൽക്കീസേദെക്കിന്റെ ഘടകങ്ങൾ (1 കൊരിന്ത്യർ 11:24-26, ഉല്പത്തി 14:18) എന്നിവ ആഘോഷിക്കുന്നു, ക്ഷേത്രങ്ങളായി പ്രവേശനം പുതുക്കുന്നു (1 കൊരിന്ത്യർ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പ്രാർത്ഥനയായി ധൂപം: ആത്മാവ് പ്രാർത്ഥനകളെ ശക്തിപ്പെടുത്തുന്നു (റോമർ 8:26), യോം കിപ്പൂരിന്റെ ധൂപം നിറവേറ്റുന്നു (വെളിപാട്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വിശ്വാസി ഒരു ക്ഷേത്രം പോലെയാണ്: യേശുവിന്റെ യാഗം വിശ്വാസികളെ ക്ഷേത്രങ്ങളാക്കുന്നു (1 കൊരിന്ത്യർ 6:19), ആത്മാവ് അവരിൽ വസിക്കുന്നു (എഫെസ്യർ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യോം കിപ്പൂരിൽ നിന്നുള്ള പ്രധാന വ്യത്യാസങ്ങൾ: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പ്രവേശനം: സാർവത്രികം (എബ്രായർ 10:19) vs. നിയന്ത്രിതം (ലേവ്യർ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സ്ഥിരത: നിത്യം (എബ്രായർ 10:10) vs. വാർഷികം (ലേവ്യർ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സ്ഥലം: വിശ്വാസികൾ ക്ഷേത്രങ്ങളായി (1 കൊരിന്ത്യർ 6:19) vs. ഭൗതിക കൂടാരം.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വ്യാപ്തി: സാർവത്രികം (1 യോഹന്നാൻ 2:2) vs. ഇസ്രായേൽ-നിർദ്ദിഷ്ടം.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ഉപസംഹാരം</w:t>
      </w:r>
    </w:p>
    <w:p w:rsidRPr="00914BF8" w:rsidR="00914BF8" w:rsidP="00914BF8" w:rsidRDefault="00914BF8" w14:paraId="45EC8B38" w14:textId="5353E8E6">
      <w:r>
        <w:t>യേശു &amp;quot;വഴി&amp;quot; (യോഹന്നാൻ 14:6), അവന്റെ മെൽക്കീസേദെക്ക് പൗരോഹിത്യം (എബ്രായർ 7:17), തിരശ്ശീല കീറൽ (എബ്രായർ 10:20) എന്നിവ ദൈവസാന്നിധ്യത്തിലേക്കുള്ള നിത്യ പ്രവേശനം തുറക്കുന്നതിലൂടെ യോം കിപ്പൂർ (ലേവ്യപുസ്തകം 16) നിറവേറ്റുന്നു (എബ്രായർ 10:19). മെൽക്കീസേദെക്കിന്റെ അപ്പവും വീഞ്ഞും (ഉല്പത്തി 14:18) കൂട്ടായ്മയെ മുൻനിഴലാക്കുന്നു, യേശുവിന്റെ ശരീരത്തെയും രക്തത്തെയും (1 കൊരിന്ത്യർ 11:24-25) പിതാവിലേക്കുള്ള പാതയായി ആഘോഷിക്കുന്നു. വിശ്വാസം, മാനസാന്തരം, സ്നാനങ്ങൾ എന്നിവയിലൂടെ ലഭിച്ച പരിശുദ്ധാത്മാവ് (പ്രവൃത്തികൾ 2:38), സ്വപ്നങ്ങൾ, ദർശനങ്ങൾ, വെളിപ്പെടുത്തലുകൾ എന്നിവയിലൂടെ ആശയവിനിമയം നടത്തുന്നു (പ്രവൃത്തികൾ 2:17-18), വിശ്വാസികളെ &amp;quot;വഴി&amp;quot;യിലേക്ക് നയിക്കുന്നു (യോഹന്നാൻ 16:13) ശരിയായ പ്രവേശനം ഉറപ്പാക്കുന്നു (എഫെസ്യർ 2:18). സ്നാനം ഈ പാത ആരംഭിക്കുന്നു (റോമർ 6:3-4), അതേസമയം കൂട്ടായ്മ അത് പ്രഖ്യാപിക്കുന്നു (1 കൊരിന്ത്യർ 11:26), വിശ്വാസികളെ ക്ഷേത്രങ്ങളായി പുതുക്കുന്നു (1 കൊരിന്ത്യർ 6:19). കൂട്ടായ്മയോടെ യോം കിപ്പൂർ ആഘോഷിക്കുന്നത് ഈ സത്യങ്ങളെ ഒന്നിപ്പിക്കുന്നു, വിശ്വാസത്തിലൂടെ &amp;quot;വഴി&amp;quot; പിന്തുടരാൻ എല്ലാവരെയും ക്ഷണിക്കുന്നു.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