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&amp;quot;ദൈവവചനത്തെ&amp;quot;ക്കുറിച്ചുള്ള സമഗ്രമായ ബൈബിൾ പഠനം.</w:t>
      </w:r>
    </w:p>
    <w:p w14:paraId="48572E4E" w14:textId="77777777" w:rsidR="00BF4129" w:rsidRPr="00BF4129" w:rsidRDefault="00BF4129" w:rsidP="00A74835">
      <w:pPr>
        <w:pStyle w:val="Heading1"/>
      </w:pPr>
      <w:r>
        <w:t>ആമുഖം: ദൈവവചനത്തിന്റെ അടിസ്ഥാന പ്രാധാന്യം</w:t>
      </w:r>
    </w:p>
    <w:p w14:paraId="539854DB" w14:textId="77777777" w:rsidR="00BF4129" w:rsidRPr="00BF4129" w:rsidRDefault="00BF4129" w:rsidP="00BF4129">
      <w:r>
        <w:t>&amp;quot;ദൈവവചനം&amp;quot; വിശ്വാസത്തിന്റെ കേന്ദ്രബിന്ദുവാണ്, മനുഷ്യരാശിക്കുള്ള ദൈവത്തിന്റെ വെളിപ്പെടുത്തലായി ഇത് പ്രവർത്തിക്കുന്നു. ബൈബിളിന്റെ പൂർണതയിലും അധികാരത്തിലും ആത്മവിശ്വാസം വളർത്തുന്നതിനൊപ്പം അനുസരണം വളർത്തുകയും അത് ഒരു ക്രിസ്ത്യാനിയാകുന്നതിനുള്ള അടിത്തറയാക്കുകയും ചെയ്യുന്നു. പഴയതും പുതിയതുമായ നിയമങ്ങളിൽ വ്യാപിച്ചുകിടക്കുന്ന ദൈവത്തിന്റെ വാമൊഴി കല്പനകൾ, പ്രവചന സന്ദേശങ്ങൾ, യേശുക്രിസ്തുവിന്റെ വ്യക്തിത്വം, എഴുതപ്പെട്ട തിരുവെഴുത്തുകൾ എന്നിവ ഇതിൽ ഉൾപ്പെടുന്നു.</w:t>
      </w:r>
    </w:p>
    <w:p w14:paraId="15FC2C54" w14:textId="77777777" w:rsidR="00BF4129" w:rsidRPr="00BF4129" w:rsidRDefault="00BF4129" w:rsidP="00BF4129">
      <w:pPr>
        <w:numPr>
          <w:ilvl w:val="0"/>
          <w:numId w:val="13"/>
        </w:numPr>
      </w:pPr>
      <w:r>
        <w:t>എബ്രായർ 4:12–13 (NIV): &amp;quot;ദൈവത്തിന്റെ വചനം ജീവനുള്ളതും ചൈതന്യമുള്ളതുമാണ്. ഇരുവായ്ത്തലയുള്ള ഏതൊരു വാളിനെക്കാളും മൂർച്ചയേറിയതും, അത് പ്രാണനെയും ആത്മാവിനെയും, സന്ധികളെയും മജ്ജയെയും വേർപെടുത്തുംവരെ തുളച്ചുചെല്ലുന്നു; അത് ഹൃദയത്തിന്റെ ചിന്തകളെയും മനോഭാവങ്ങളെയും വിധിക്കുന്നു. എല്ലാ സൃഷ്ടികളിലും ഒന്നും ദൈവത്തിന്റെ ദൃഷ്ടിയിൽ നിന്ന് മറഞ്ഞിരിക്കുന്നില്ല. സകലവും അവന്റെ കണ്ണിനു മുമ്പാകെ നഗ്നവും വെളിപ്പെടുത്തിയതുമാണ്, അവനുവേണ്ടിയാണ് നാം കണക്കു ബോധിപ്പിക്കേണ്ടത്.&amp;quot;</w:t>
      </w:r>
    </w:p>
    <w:p w14:paraId="063D5308" w14:textId="77777777" w:rsidR="00BF4129" w:rsidRPr="00BF4129" w:rsidRDefault="00BF4129" w:rsidP="00BF4129">
      <w:pPr>
        <w:numPr>
          <w:ilvl w:val="1"/>
          <w:numId w:val="13"/>
        </w:numPr>
      </w:pPr>
      <w:r>
        <w:t>വിശദീകരണം: വചനം (ഗ്രീക്ക്: ലോഗോസ്, ദിവ്യപ്രയോഗം) ജീവനുള്ളതും (പ്രസക്തവും) സജീവവുമാണ് (ചലനാത്മകവുമാണ്), പാപത്തെയും സത്യത്തെയും തുറന്നുകാട്ടുന്ന ആത്മീയ ശസ്ത്രക്രിയ നടത്തുന്നു, അത് &amp;quot;വേദനിപ്പിച്ചേക്കാം&amp;quot; പക്ഷേ രോഗശാന്തിയിലേക്ക് നയിക്കുന്നു. അത് മറഞ്ഞിരിക്കുന്ന ചിന്തകളെ വെളിപ്പെടുത്തുകയും എല്ലാവരെയും ഉത്തരവാദിത്തമുള്ളവരാക്കുകയും ചെയ്യുന്നു, വിശ്വാസികളെ അതിന്റെ വെല്ലുവിളികളിൽ നിന്ന് ഒഴിഞ്ഞുമാറരുതെന്ന് പ്രേരിപ്പിക്കുന്നു.</w:t>
      </w:r>
    </w:p>
    <w:p w14:paraId="79A71C70" w14:textId="77777777" w:rsidR="00BF4129" w:rsidRPr="00BF4129" w:rsidRDefault="00BF4129" w:rsidP="00BF4129">
      <w:pPr>
        <w:numPr>
          <w:ilvl w:val="0"/>
          <w:numId w:val="13"/>
        </w:numPr>
      </w:pPr>
      <w:r>
        <w:t>1 തിമോത്തി 4:16 (NIV): &amp;quot;നിന്റെ ജീവിതത്തെയും ഉപദേശത്തെയും സൂക്ഷ്മമായി നിരീക്ഷിക്കുക. അവയിൽ ഉറച്ചുനിൽക്കുക, കാരണം നീ അങ്ങനെ ചെയ്‌താൽ നിന്നെയും നിന്റെ ശ്രോതാക്കളെയും രക്ഷിക്കും.&amp;quot;</w:t>
      </w:r>
    </w:p>
    <w:p w14:paraId="1AFB0048" w14:textId="77777777" w:rsidR="00BF4129" w:rsidRPr="00BF4129" w:rsidRDefault="00BF4129" w:rsidP="00BF4129">
      <w:pPr>
        <w:numPr>
          <w:ilvl w:val="1"/>
          <w:numId w:val="13"/>
        </w:numPr>
      </w:pPr>
      <w:r>
        <w:t>വിശദീകരണം: രക്ഷയ്ക്ക് ജീവിതവും (പെരുമാറ്റം) ഉപദേശവും (പഠിപ്പിക്കൽ) നിർണായകമാണ്. വ്യത്യസ്ത വ്യാഖ്യാനങ്ങൾ ഈ ചോദ്യം ഉയർത്തുന്നു: എന്തുകൊണ്ടാണ് ഇത്രയധികം അഭിപ്രായങ്ങൾ? തെറ്റുകൾ ഒഴിവാക്കാൻ ശരിയായ പഠിപ്പിക്കലിൽ സ്ഥിരോത്സാഹം അത്യാവശ്യമാണ്.</w:t>
      </w:r>
    </w:p>
    <w:p w14:paraId="2A468CEB" w14:textId="77777777" w:rsidR="00BF4129" w:rsidRPr="00BF4129" w:rsidRDefault="00BF4129" w:rsidP="00BF4129">
      <w:pPr>
        <w:numPr>
          <w:ilvl w:val="0"/>
          <w:numId w:val="13"/>
        </w:numPr>
      </w:pPr>
      <w:r>
        <w:t>2 തിമോത്തി 3:16-17 (NIV): &amp;quot;എല്ലാ തിരുവെഴുത്തും ദൈവശ്വാസീയമാകയാൽ ദൈവത്തിന്റെ ദാസൻ സകല സൽപ്രവൃത്തിക്കും വക പ്രാപിച്ചവൻ ആകേണ്ടതിന്നു ഉപദേശത്തിന്നും ശാസിക്കുന്നതിനും തെറ്റുതിരുത്തുന്നതിനും നീതിയിലെ അഭ്യാസത്തിന്നും പ്രയോജനമുള്ളതു ആകുന്നു.&amp;quot;</w:t>
      </w:r>
    </w:p>
    <w:p w14:paraId="6F98E723" w14:textId="77777777" w:rsidR="00BF4129" w:rsidRPr="00BF4129" w:rsidRDefault="00BF4129" w:rsidP="00BF4129">
      <w:pPr>
        <w:numPr>
          <w:ilvl w:val="1"/>
          <w:numId w:val="13"/>
        </w:numPr>
      </w:pPr>
      <w:r>
        <w:t>വിശദീകരണം: തിരുവെഴുത്ത് നിശ്വസ്തവും (ഗ്രീക്ക്: തിയോപ്ന്യൂസ്റ്റോസ്, &amp;quot;ദൈവം ശ്വസിച്ചത്&amp;quot;) പ്രായോഗികവുമാണ്, വിശ്വാസികളെ എല്ലാ നല്ല പ്രവൃത്തികൾക്കും സജ്ജരാക്കുന്നു. എല്ലാവരും അത് സ്വീകരിക്കില്ല, പക്ഷേ ആത്മീയ പക്വതയ്ക്ക് ആവശ്യമായതെല്ലാം അത് നൽകുന്നു.</w:t>
      </w:r>
    </w:p>
    <w:p w14:paraId="57E82CC3" w14:textId="77777777" w:rsidR="00BF4129" w:rsidRPr="00BF4129" w:rsidRDefault="00BF4129" w:rsidP="00BF4129">
      <w:pPr>
        <w:numPr>
          <w:ilvl w:val="0"/>
          <w:numId w:val="13"/>
        </w:numPr>
      </w:pPr>
      <w:r>
        <w:t>യോഹന്നാൻ 12:47–48 (NIV): &amp;quot;എന്റെ വചനങ്ങൾ കേട്ടു പ്രമാണിക്കാത്തവനെ ഞാൻ വിധിക്കുന്നില്ല. ലോകത്തെ വിധിപ്പാനല്ല, ലോകത്തെ രക്ഷിക്കുവാനത്രേ ഞാൻ വന്നതു. എന്നെ തള്ളിക്കളയുകയും എന്റെ വചനങ്ങൾ കൈക്കൊള്ളാതിരിക്കുകയും ചെയ്യുന്നവനെ ന്യായം വിധിക്കുന്ന ഒരു ന്യായാധിപൻ ഉണ്ടു; ഞാൻ സംസാരിച്ച വചനങ്ങൾ തന്നേ അന്ത്യനാളിൽ അവനെ ന്യായം വിധിക്കും.&amp;quot;</w:t>
      </w:r>
    </w:p>
    <w:p w14:paraId="010A2935" w14:textId="77777777" w:rsidR="00BF4129" w:rsidRPr="00BF4129" w:rsidRDefault="00BF4129" w:rsidP="00BF4129">
      <w:pPr>
        <w:numPr>
          <w:ilvl w:val="1"/>
          <w:numId w:val="13"/>
        </w:numPr>
      </w:pPr>
      <w:r>
        <w:t>വിശദീകരണം: യേശുവിന്റെ വാക്കുകൾ (ഗ്രീക്ക്: റീമ, വാമൊഴി) നിരസിക്കുന്നത് അവനെയും രക്ഷയെയും നിരസിക്കുന്നതിന് തുല്യമാണ്. മുൻകൂട്ടി നൽകുന്ന ഒരു പരീക്ഷ പോലെ, പരാജയത്തിന് ഒരു ഒഴികഴിവും അവശേഷിപ്പിക്കാതെ ദൈവം ന്യായവിധി മാനദണ്ഡം ഉദാരമായി വെളിപ്പെടുത്തുന്നു.</w:t>
      </w:r>
    </w:p>
    <w:p w14:paraId="7DDB8D19" w14:textId="77777777" w:rsidR="00BF4129" w:rsidRPr="00BF4129" w:rsidRDefault="00BF4129" w:rsidP="00BF4129">
      <w:pPr>
        <w:numPr>
          <w:ilvl w:val="0"/>
          <w:numId w:val="13"/>
        </w:numPr>
      </w:pPr>
      <w:r>
        <w:t>പ്രവൃത്തികൾ 17:10–11 (NIV): &amp;quot;രാത്രിയായപ്പോൾ വിശ്വാസികൾ പൗലോസിനെയും ശീലാസിനെയും ബെരോവയിലേക്ക് പറഞ്ഞയച്ചു. അവിടെ എത്തിയപ്പോൾ അവർ യഹൂദ പള്ളിയിൽ പോയി. ബെരോവയിലെ യഹൂദന്മാർ തെസ്സലോനിക്യയിലുള്ളവരെക്കാൾ മാന്യരായിരുന്നു. കാരണം, അവർ വളരെ ആകാംക്ഷയോടെ വചനം സ്വീകരിച്ചു, പൗലോസ് പറഞ്ഞത് സത്യമാണോ എന്ന് കാണാൻ എല്ലാ ദിവസവും തിരുവെഴുത്തുകൾ പരിശോധിച്ചു.&amp;quot;</w:t>
      </w:r>
    </w:p>
    <w:p w14:paraId="6AC0F6C9" w14:textId="77777777" w:rsidR="00BF4129" w:rsidRPr="00BF4129" w:rsidRDefault="00BF4129" w:rsidP="00BF4129">
      <w:pPr>
        <w:numPr>
          <w:ilvl w:val="1"/>
          <w:numId w:val="13"/>
        </w:numPr>
      </w:pPr>
      <w:r>
        <w:t>വിശദീകരണം: ബെറിയക്കാരുടെ മാന്യമായ പ്രതികരണം - ഉത്സാഹത്തോടെ തിരുവെഴുത്തുകൾ സ്വീകരിക്കുകയും ദിവസവും പരിശോധിക്കുകയും ചെയ്യുക - ഒരു മാതൃക സൃഷ്ടിക്കുന്നു: ഉത്സാഹത്തോടെ വായിക്കുക, ചോദ്യങ്ങൾ ചോദിക്കുക, ബൈബിളിനെതിരായ പഠിപ്പിക്കലുകൾ പരിശോധിക്കുക.</w:t>
      </w:r>
    </w:p>
    <w:p w14:paraId="07C86865" w14:textId="77777777" w:rsidR="00BF4129" w:rsidRPr="00BF4129" w:rsidRDefault="00BF4129" w:rsidP="001E364A">
      <w:pPr>
        <w:pStyle w:val="Heading1"/>
      </w:pPr>
      <w:r>
        <w:t>സൃഷ്ടിയിലും ചരിത്രത്തിലും പ്രവചനത്തിലും ദൈവവചനം (പഴയനിയമ കേന്ദ്രീകരണം)</w:t>
      </w:r>
    </w:p>
    <w:p w14:paraId="2E59A955" w14:textId="77777777" w:rsidR="00BF4129" w:rsidRPr="00BF4129" w:rsidRDefault="00BF4129" w:rsidP="00BF4129">
      <w:r>
        <w:t>പഴയനിയമത്തിൽ, &amp;quot;വചനം&amp;quot; (ഹീബ്രു: ദബാർ, സംസാരം, പ്രവൃത്തി) എന്നത് ദൈവത്തിന്റെ നേരിട്ടുള്ള സംസാരമോ കൽപ്പനയോ ആണ്, സൃഷ്ടിക്കുന്നതും, നയിക്കുന്നതും, വിധിക്കുന്നതും, പ്രവചിക്കുന്നതും ആണ്. അത് സജീവവും, ആധികാരികവും, ജീവൻ നിലനിർത്തുന്നതുമാണ്.</w:t>
      </w:r>
    </w:p>
    <w:p w14:paraId="40C1F606" w14:textId="77777777" w:rsidR="00BF4129" w:rsidRPr="00BF4129" w:rsidRDefault="00BF4129" w:rsidP="00BF4129">
      <w:pPr>
        <w:numPr>
          <w:ilvl w:val="0"/>
          <w:numId w:val="14"/>
        </w:numPr>
      </w:pPr>
      <w:r>
        <w:t>ഉല്പത്തി 1:3 (NIV): &amp;quot;ദൈവം &amp;#39;വെളിച്ചം ഉണ്ടാകട്ടെ&amp;#39; എന്ന് പറഞ്ഞു, വെളിച്ചം ഉണ്ടായി.&amp;quot; (ഉല്പത്തി 1:6, 9, 11, മുതലായവയിൽ ആവർത്തിക്കുന്നു.)</w:t>
      </w:r>
    </w:p>
    <w:p w14:paraId="6C081D58" w14:textId="77777777" w:rsidR="00BF4129" w:rsidRPr="00BF4129" w:rsidRDefault="00BF4129" w:rsidP="00BF4129">
      <w:pPr>
        <w:numPr>
          <w:ilvl w:val="1"/>
          <w:numId w:val="14"/>
        </w:numPr>
      </w:pPr>
      <w:r>
        <w:t>വിശദീകരണം: ദൈവവചനം തൽക്ഷണം സൃഷ്ടിക്കുന്നു, അതിന്റെ സൃഷ്ടിപരമായ ശക്തി കാണിക്കുന്നു.</w:t>
      </w:r>
    </w:p>
    <w:p w14:paraId="0E5A98A8" w14:textId="77777777" w:rsidR="00BF4129" w:rsidRPr="00BF4129" w:rsidRDefault="00BF4129" w:rsidP="00BF4129">
      <w:pPr>
        <w:numPr>
          <w:ilvl w:val="0"/>
          <w:numId w:val="14"/>
        </w:numPr>
      </w:pPr>
      <w:r>
        <w:t>സങ്കീർത്തനങ്ങൾ 33:6 (NIV): &amp;quot;യഹോവയുടെ വചനത്താൽ ആകാശവും അവന്റെ വായിലെ ശ്വാസത്താൽ അതിന്റെ നക്ഷത്രസൈന്യവും സൃഷ്ടിക്കപ്പെട്ടു.&amp;quot;</w:t>
      </w:r>
    </w:p>
    <w:p w14:paraId="449F16DC" w14:textId="77777777" w:rsidR="00BF4129" w:rsidRPr="00BF4129" w:rsidRDefault="00BF4129" w:rsidP="00BF4129">
      <w:pPr>
        <w:numPr>
          <w:ilvl w:val="1"/>
          <w:numId w:val="14"/>
        </w:numPr>
      </w:pPr>
      <w:r>
        <w:t>വിശദീകരണം: ദൈവത്തിന്റെ ശ്വാസവുമായി ബന്ധപ്പെട്ടിരിക്കുന്ന വചനം പ്രപഞ്ചത്തെ രൂപപ്പെടുത്തുന്നു.</w:t>
      </w:r>
    </w:p>
    <w:p w14:paraId="263CC7BF" w14:textId="77777777" w:rsidR="00BF4129" w:rsidRPr="00BF4129" w:rsidRDefault="00BF4129" w:rsidP="00BF4129">
      <w:pPr>
        <w:numPr>
          <w:ilvl w:val="0"/>
          <w:numId w:val="14"/>
        </w:numPr>
      </w:pPr>
      <w:r>
        <w:t>സങ്കീർത്തനം 148:5 (NIV): &amp;quot;അവ യഹോവയുടെ നാമത്തെ സ്തുതിക്കട്ടെ; അവന്റെ കല്പനപ്രകാരം അവ സൃഷ്ടിക്കപ്പെട്ടു.&amp;quot;</w:t>
      </w:r>
    </w:p>
    <w:p w14:paraId="04C7AB5A" w14:textId="77777777" w:rsidR="00BF4129" w:rsidRPr="00BF4129" w:rsidRDefault="00BF4129" w:rsidP="00BF4129">
      <w:pPr>
        <w:numPr>
          <w:ilvl w:val="1"/>
          <w:numId w:val="14"/>
        </w:numPr>
      </w:pPr>
      <w:r>
        <w:t>വിശദീകരണം: സൃഷ്ടി ദൈവത്തെ സ്തുതിക്കുന്നു, കാരണം അവന്റെ വചനമാണ് അത് നിലവിൽ വന്നത്.</w:t>
      </w:r>
    </w:p>
    <w:p w14:paraId="7B0561AD" w14:textId="77777777" w:rsidR="00BF4129" w:rsidRPr="00BF4129" w:rsidRDefault="00BF4129" w:rsidP="00BF4129">
      <w:pPr>
        <w:numPr>
          <w:ilvl w:val="0"/>
          <w:numId w:val="14"/>
        </w:numPr>
      </w:pPr>
      <w:r>
        <w:t>യെശയ്യാവ് 55:11 (NIV): &amp;quot;എന്റെ വായിൽനിന്നു പുറപ്പെടുന്ന എന്റെ വാക്കും അങ്ങനെ തന്നേ; അതു വെറുതെ എന്റെ അടുക്കലേക്കു മടങ്ങിവരികയില്ല; ഞാൻ ആഗ്രഹിക്കുന്നതു നിവർത്തിക്കയും ഞാൻ അയച്ച ഉദ്ദേശ്യം സാക്ഷാത്കരിക്കയും ചെയ്യും.&amp;quot;</w:t>
      </w:r>
    </w:p>
    <w:p w14:paraId="18811CB7" w14:textId="77777777" w:rsidR="00BF4129" w:rsidRPr="00BF4129" w:rsidRDefault="00BF4129" w:rsidP="00BF4129">
      <w:pPr>
        <w:numPr>
          <w:ilvl w:val="1"/>
          <w:numId w:val="14"/>
        </w:numPr>
      </w:pPr>
      <w:r>
        <w:t>വിശദീകരണം: ദൈവവചനം എപ്പോഴും അതിന്റെ ഉദ്ദേശ്യം നിറവേറ്റുന്നു, അത് സൃഷ്ടിയായാലും മാർഗനിർദേശമായാലും ന്യായവിധിയായാലും.</w:t>
      </w:r>
    </w:p>
    <w:p w14:paraId="2C375D7E" w14:textId="77777777" w:rsidR="00BF4129" w:rsidRPr="00BF4129" w:rsidRDefault="00BF4129" w:rsidP="00BF4129">
      <w:pPr>
        <w:numPr>
          <w:ilvl w:val="0"/>
          <w:numId w:val="14"/>
        </w:numPr>
      </w:pPr>
      <w:r>
        <w:t>പുറപ്പാട് 20:1 (NIV): &amp;quot;ദൈവം ഈ വചനങ്ങളെല്ലാം അരുളിച്ചെയ്തു.&amp;quot;</w:t>
      </w:r>
    </w:p>
    <w:p w14:paraId="630A6969" w14:textId="77777777" w:rsidR="00BF4129" w:rsidRPr="00BF4129" w:rsidRDefault="00BF4129" w:rsidP="00BF4129">
      <w:pPr>
        <w:numPr>
          <w:ilvl w:val="1"/>
          <w:numId w:val="14"/>
        </w:numPr>
      </w:pPr>
      <w:r>
        <w:t>വിശദീകരണം: പത്തു കൽപ്പനകൾ അവതരിപ്പിക്കുന്നു, വചനത്തെ ഉടമ്പടി മാർഗ്ഗനിർദ്ദേശമായി കാണിക്കുന്നു.</w:t>
      </w:r>
    </w:p>
    <w:p w14:paraId="217ADBA8" w14:textId="77777777" w:rsidR="00BF4129" w:rsidRPr="00BF4129" w:rsidRDefault="00BF4129" w:rsidP="00BF4129">
      <w:pPr>
        <w:numPr>
          <w:ilvl w:val="0"/>
          <w:numId w:val="14"/>
        </w:numPr>
      </w:pPr>
      <w:r>
        <w:t>ആവർത്തനം 8:3 (NIV): &amp;quot;മനുഷ്യൻ അപ്പംകൊണ്ടു മാത്രമല്ല, യഹോവയുടെ വായിൽ നിന്നു വരുന്ന സകലവചനംകൊണ്ടും ജീവിക്കുന്നു എന്നു നിങ്ങളെ പഠിപ്പിക്കേണ്ടതിന്നു അവൻ നിങ്ങളെ വിശപ്പകറ്റുകയും മന്നകൊണ്ടു പോഷിപ്പിക്കുകയും ചെയ്തു.&amp;quot;</w:t>
      </w:r>
    </w:p>
    <w:p w14:paraId="01496ED6" w14:textId="77777777" w:rsidR="00BF4129" w:rsidRPr="00BF4129" w:rsidRDefault="00BF4129" w:rsidP="00BF4129">
      <w:pPr>
        <w:numPr>
          <w:ilvl w:val="1"/>
          <w:numId w:val="14"/>
        </w:numPr>
      </w:pPr>
      <w:r>
        <w:t>വിശദീകരണം: വചനം ശാരീരിക ആവശ്യങ്ങൾക്കപ്പുറം ആത്മീയ ജീവിതത്തെ നിലനിർത്തുന്നു.</w:t>
      </w:r>
    </w:p>
    <w:p w14:paraId="792DC10F" w14:textId="77777777" w:rsidR="00BF4129" w:rsidRPr="00BF4129" w:rsidRDefault="00BF4129" w:rsidP="00BF4129">
      <w:pPr>
        <w:numPr>
          <w:ilvl w:val="0"/>
          <w:numId w:val="14"/>
        </w:numPr>
      </w:pPr>
      <w:r>
        <w:t>യോശുവ 1:8 (NIV): &amp;quot;ഈ ന്യായപ്രമാണപുസ്തകം എപ്പോഴും നിന്റെ അധരങ്ങളിൽ സൂക്ഷിക്കുക; അതിൽ എഴുതിയിരിക്കുന്നതെല്ലാം പ്രമാണിച്ചുനടക്കേണ്ടതിന്നു നീ രാവും പകലും അതു ധ്യാനിക്കേണം. അപ്പോൾ നീ അഭിവൃദ്ധി പ്രാപിച്ചവനും വിജയിയുമായിരിക്കും.&amp;quot;</w:t>
      </w:r>
    </w:p>
    <w:p w14:paraId="6B545AED" w14:textId="77777777" w:rsidR="00BF4129" w:rsidRPr="00BF4129" w:rsidRDefault="00BF4129" w:rsidP="00BF4129">
      <w:pPr>
        <w:numPr>
          <w:ilvl w:val="1"/>
          <w:numId w:val="14"/>
        </w:numPr>
      </w:pPr>
      <w:r>
        <w:t>വിശദീകരണം: എഴുതപ്പെട്ട വചനത്തെക്കുറിച്ചുള്ള ധ്യാനം അനുസരണവും വിജയവും ഉറപ്പാക്കുന്നു.</w:t>
      </w:r>
    </w:p>
    <w:p w14:paraId="1E3132DB" w14:textId="77777777" w:rsidR="00BF4129" w:rsidRPr="00BF4129" w:rsidRDefault="00BF4129" w:rsidP="00BF4129">
      <w:pPr>
        <w:numPr>
          <w:ilvl w:val="0"/>
          <w:numId w:val="14"/>
        </w:numPr>
      </w:pPr>
      <w:r>
        <w:t>യിരെമ്യാവ് 1:4 (NIV): &amp;quot;കർത്താവിന്റെ അരുളപ്പാട് എനിക്കുണ്ടായി, എന്നു പറഞ്ഞു.&amp;quot;</w:t>
      </w:r>
    </w:p>
    <w:p w14:paraId="6078BFAB" w14:textId="77777777" w:rsidR="00BF4129" w:rsidRPr="00BF4129" w:rsidRDefault="00BF4129" w:rsidP="00BF4129">
      <w:pPr>
        <w:numPr>
          <w:ilvl w:val="1"/>
          <w:numId w:val="14"/>
        </w:numPr>
      </w:pPr>
      <w:r>
        <w:t>വിശദീകരണം: പ്രവാചക വെളിപാട് ദൈവത്തിന്റെ സന്ദേശം നൽകുന്നു.</w:t>
      </w:r>
    </w:p>
    <w:p w14:paraId="135DE13C" w14:textId="77777777" w:rsidR="00BF4129" w:rsidRPr="00BF4129" w:rsidRDefault="00BF4129" w:rsidP="00BF4129">
      <w:pPr>
        <w:numPr>
          <w:ilvl w:val="0"/>
          <w:numId w:val="14"/>
        </w:numPr>
      </w:pPr>
      <w:r>
        <w:t>യെഹെസ്കേൽ 1:3 (NIV): &amp;quot;ബാബിലോൺ ദേശത്ത് കെബാർ നദീതീരത്ത് ബൂസിയുടെ മകൻ യെഹെസ്കേൽ പുരോഹിതന് യഹോവയുടെ അരുളപ്പാട് ഉണ്ടായി. അവിടെ യഹോവയുടെ കൈ അവന്റെ മേൽ ഉണ്ടായിരുന്നു.&amp;quot;</w:t>
      </w:r>
    </w:p>
    <w:p w14:paraId="139673AC" w14:textId="77777777" w:rsidR="00BF4129" w:rsidRPr="00BF4129" w:rsidRDefault="00BF4129" w:rsidP="00BF4129">
      <w:pPr>
        <w:numPr>
          <w:ilvl w:val="1"/>
          <w:numId w:val="14"/>
        </w:numPr>
      </w:pPr>
      <w:r>
        <w:t>വിശദീകരണം: വചനം പ്രവാചകന്മാരെ പ്രഘോഷണത്തിനായി നയിക്കുന്നു.</w:t>
      </w:r>
    </w:p>
    <w:p w14:paraId="0DE03BCB" w14:textId="77777777" w:rsidR="00BF4129" w:rsidRPr="00BF4129" w:rsidRDefault="00BF4129" w:rsidP="00BF4129">
      <w:pPr>
        <w:numPr>
          <w:ilvl w:val="0"/>
          <w:numId w:val="14"/>
        </w:numPr>
      </w:pPr>
      <w:r>
        <w:t>1 ശമുവേൽ 3:1 (NIV): &amp;quot;ഏലിയുടെ കീഴിൽ ബാലനായ ശമുവേൽ യഹോവയുടെ സന്നിധിയിൽ ശുശ്രൂഷ ചെയ്തുപോന്നു. ആ കാലത്ത് യഹോവയുടെ വചനം അപൂർവമായിരുന്നു; ദർശനങ്ങൾ അധികം ഉണ്ടായിരുന്നില്ല.&amp;quot;</w:t>
      </w:r>
    </w:p>
    <w:p w14:paraId="6E6297F6" w14:textId="77777777" w:rsidR="00BF4129" w:rsidRPr="00BF4129" w:rsidRDefault="00BF4129" w:rsidP="00BF4129">
      <w:pPr>
        <w:numPr>
          <w:ilvl w:val="1"/>
          <w:numId w:val="14"/>
        </w:numPr>
      </w:pPr>
      <w:r>
        <w:t>വിശദീകരണം: വചനത്തിന്റെ അപൂർവത അതിനെ വിലയേറിയതാക്കി.</w:t>
      </w:r>
    </w:p>
    <w:p w14:paraId="576CA191" w14:textId="77777777" w:rsidR="00BF4129" w:rsidRPr="00BF4129" w:rsidRDefault="00BF4129" w:rsidP="00BF4129">
      <w:pPr>
        <w:numPr>
          <w:ilvl w:val="0"/>
          <w:numId w:val="14"/>
        </w:numPr>
      </w:pPr>
      <w:r>
        <w:t>1 രാജാക്കന്മാർ 17:2 (NIV): &amp;quot;അപ്പോൾ യഹോവയുടെ അരുളപ്പാട് ഏലീയാവിന്നു ഉണ്ടായി.&amp;quot;</w:t>
      </w:r>
    </w:p>
    <w:p w14:paraId="7D7F1269" w14:textId="77777777" w:rsidR="00BF4129" w:rsidRPr="00BF4129" w:rsidRDefault="00BF4129" w:rsidP="00BF4129">
      <w:pPr>
        <w:numPr>
          <w:ilvl w:val="1"/>
          <w:numId w:val="14"/>
        </w:numPr>
      </w:pPr>
      <w:r>
        <w:t>വിശദീകരണം: ഇത് പ്രവാചക ശുശ്രൂഷയെ നയിക്കുന്നു.</w:t>
      </w:r>
    </w:p>
    <w:p w14:paraId="0EF24514" w14:textId="77777777" w:rsidR="00BF4129" w:rsidRPr="00BF4129" w:rsidRDefault="00BF4129" w:rsidP="00BF4129">
      <w:pPr>
        <w:numPr>
          <w:ilvl w:val="0"/>
          <w:numId w:val="14"/>
        </w:numPr>
      </w:pPr>
      <w:r>
        <w:t>യെശയ്യാവ് 40:8 (NIV): &amp;quot;പുല്ലു വാടുന്നു, പൂക്കൾ വാടിപ്പോകുന്നു, നമ്മുടെ ദൈവത്തിന്റെ വചനമോ എന്നേക്കും നിലനില്ക്കുന്നു.&amp;quot;</w:t>
      </w:r>
    </w:p>
    <w:p w14:paraId="7F50B859" w14:textId="77777777" w:rsidR="00BF4129" w:rsidRPr="00BF4129" w:rsidRDefault="00BF4129" w:rsidP="00BF4129">
      <w:pPr>
        <w:numPr>
          <w:ilvl w:val="1"/>
          <w:numId w:val="14"/>
        </w:numPr>
      </w:pPr>
      <w:r>
        <w:t>വിശദീകരണം: വചനം ശാശ്വതവും ശാശ്വതവുമായ സൃഷ്ടിയാണ്.</w:t>
      </w:r>
    </w:p>
    <w:p w14:paraId="56BD355A" w14:textId="77777777" w:rsidR="00BF4129" w:rsidRPr="00BF4129" w:rsidRDefault="00BF4129" w:rsidP="00BF4129">
      <w:pPr>
        <w:numPr>
          <w:ilvl w:val="0"/>
          <w:numId w:val="14"/>
        </w:numPr>
      </w:pPr>
      <w:r>
        <w:t>ആമോസ് 3:1 (NIV): &amp;quot;യിസ്രായേൽ ജനമേ, ഈ വചനം കേൾപ്പിൻ; യഹോവ നിങ്ങളെക്കുറിച്ചും ഞാൻ ഈജിപ്തിൽനിന്നു കൊണ്ടുവന്ന സർവ്വവംശത്തെക്കുറിച്ചും അരുളിച്ചെയ്തിരിക്കുന്ന വചനം.&amp;quot;</w:t>
      </w:r>
    </w:p>
    <w:p w14:paraId="33B4A3D3" w14:textId="77777777" w:rsidR="00BF4129" w:rsidRPr="00BF4129" w:rsidRDefault="00BF4129" w:rsidP="00BF4129">
      <w:pPr>
        <w:numPr>
          <w:ilvl w:val="1"/>
          <w:numId w:val="14"/>
        </w:numPr>
      </w:pPr>
      <w:r>
        <w:t>വിശദീകരണം: അത് വിധി കൊണ്ടുവരികയും ശ്രദ്ധ ആവശ്യപ്പെടുകയും ചെയ്യുന്നു.</w:t>
      </w:r>
    </w:p>
    <w:p w14:paraId="33FD9F3C" w14:textId="77777777" w:rsidR="00BF4129" w:rsidRPr="00BF4129" w:rsidRDefault="00BF4129" w:rsidP="00BF4129">
      <w:pPr>
        <w:numPr>
          <w:ilvl w:val="0"/>
          <w:numId w:val="14"/>
        </w:numPr>
      </w:pPr>
      <w:r>
        <w:t>സങ്കീർത്തനങ്ങൾ 107:20 (NIV): &amp;quot;അവൻ തന്റെ വചനത്തെ അയച്ചു അവരെ സൌഖ്യമാക്കി; അവൻ അവരെ ശവക്കുഴിയിൽനിന്നു വിടുവിച്ചു.&amp;quot;</w:t>
      </w:r>
    </w:p>
    <w:p w14:paraId="23D28283" w14:textId="77777777" w:rsidR="00BF4129" w:rsidRPr="00BF4129" w:rsidRDefault="00BF4129" w:rsidP="00BF4129">
      <w:pPr>
        <w:numPr>
          <w:ilvl w:val="1"/>
          <w:numId w:val="14"/>
        </w:numPr>
      </w:pPr>
      <w:r>
        <w:t>വിശദീകരണം: വചനം സുഖപ്പെടുത്തുകയും വിടുവിക്കുകയും ചെയ്യുന്നു.</w:t>
      </w:r>
    </w:p>
    <w:p w14:paraId="5DE59A87" w14:textId="77777777" w:rsidR="00BF4129" w:rsidRPr="00BF4129" w:rsidRDefault="00BF4129" w:rsidP="00BF4129">
      <w:r>
        <w:t>ചരിത്ര സന്ദർഭം (പ്രവൃത്തികൾ 7:1-38): പ്രവൃത്തികൾ 7 ചരിത്രത്തിലൂടെ ദൈവവചനത്തിന്റെ രൂപരേഖ നൽകുന്നു: ദൈവം അബ്രഹാമിനെ വിളിക്കുന്നു (വാക്യങ്ങൾ 1-8), യാക്കോബിനെ ഈജിപ്തിലേക്ക് നയിക്കുന്നു (വാക്യങ്ങൾ 9-16), ഇസ്രായേലിനെ അടിമത്തത്തിൽ നിന്ന് മോചിപ്പിക്കാൻ മോശയെ ഉയിർപ്പിക്കുന്നു (വാക്യങ്ങൾ 17-29), മോശയിലൂടെ &amp;quot;ജീവനുള്ള വാക്കുകൾ&amp;quot; നൽകുന്നു (വാക്യം 38). ഇവ എബ്രായ/അരമായ ഭാഷകളിൽ (ബിസി 1400-400) എഴുതിയ ആദ്യത്തെ അഞ്ച് പുസ്തകങ്ങളാണ് (ഉൽപത്തി, പുറപ്പാട്, ലേവ്യപുസ്തകം, സംഖ്യാപുസ്തകം, ആവർത്തനം), യഹൂദമതത്തിന്റെ തിരുവെഴുത്തുകളായി അംഗീകരിക്കപ്പെടുന്നു. നൂറ്റാണ്ടുകളായി, പ്രവാചകന്മാർ നിശ്വസ്ത എഴുത്തുകൾ ചേർത്തു, ന്യായപ്രമാണവും പ്രവാചകന്മാരും രൂപപ്പെടുത്തി.</w:t>
      </w:r>
    </w:p>
    <w:p w14:paraId="4C661D0F" w14:textId="77777777" w:rsidR="00BF4129" w:rsidRPr="00BF4129" w:rsidRDefault="00BF4129" w:rsidP="001E364A">
      <w:pPr>
        <w:pStyle w:val="Heading1"/>
      </w:pPr>
      <w:r>
        <w:t>മനുഷ്യാവതാരം ചെയ്ത യേശുക്രിസ്തു എന്ന നിലയിൽ ദൈവവചനം (പുതിയനിയമ നിവൃത്തി)</w:t>
      </w:r>
    </w:p>
    <w:p w14:paraId="0475B77F" w14:textId="77777777" w:rsidR="00BF4129" w:rsidRPr="00BF4129" w:rsidRDefault="00BF4129" w:rsidP="00BF4129">
      <w:r>
        <w:t>പുതിയ നിയമത്തിൽ, വചനം (ലോഗോകൾ, ദിവ്യ പദപ്രയോഗം) യേശുവിൽ വ്യക്തിവൽക്കരിക്കപ്പെട്ടിരിക്കുന്നു, പഴയനിയമ വാഗ്ദാനങ്ങൾ നിറവേറ്റുകയും ദൈവത്തിന്റെ വെളിപ്പെടുത്തലിനെ ഉൾക്കൊള്ളുകയും ചെയ്യുന്നു.</w:t>
      </w:r>
    </w:p>
    <w:p w14:paraId="330D3DF5" w14:textId="77777777" w:rsidR="00BF4129" w:rsidRPr="00BF4129" w:rsidRDefault="00BF4129" w:rsidP="00BF4129">
      <w:pPr>
        <w:numPr>
          <w:ilvl w:val="0"/>
          <w:numId w:val="15"/>
        </w:numPr>
      </w:pPr>
      <w:r>
        <w:t>യോഹന്നാൻ 1:1-3, 14 (NIV): &amp;quot;ആദിയിൽ വചനം ഉണ്ടായിരുന്നു, വചനം ദൈവത്തോടുകൂടെ ആയിരുന്നു, വചനം ദൈവമായിരുന്നു. അവൻ ആദിയിൽ ദൈവത്തോടുകൂടെ ആയിരുന്നു. അവൻ മുഖാന്തരം സകലവും ഉണ്ടായി; അവനെ കൂടാതെ ഒന്നും ഉണ്ടായില്ല... വചനം ജഡമായി തീർന്നു നമ്മുടെ ഇടയിൽ വസിച്ചു. അവന്റെ മഹത്വം നാം കണ്ടു, പിതാവിൽ നിന്നു വന്ന ഏകജാതനായ പുത്രന്റെ മഹത്വം, കൃപയും സത്യവും നിറഞ്ഞവൻ.&amp;quot;</w:t>
      </w:r>
    </w:p>
    <w:p w14:paraId="1E0EAA09" w14:textId="77777777" w:rsidR="00BF4129" w:rsidRPr="00BF4129" w:rsidRDefault="00BF4129" w:rsidP="00BF4129">
      <w:pPr>
        <w:numPr>
          <w:ilvl w:val="1"/>
          <w:numId w:val="15"/>
        </w:numPr>
      </w:pPr>
      <w:r>
        <w:t>വിശദീകരണം: യേശു ദൈവികവും സൃഷ്ടിപരവുമായ വചനമാണ് (ലോഗോകൾ), ഉല്പത്തിയിലെ സൃഷ്ടിയുമായി ബന്ധിപ്പിക്കുകയും ദൈവത്തെ വെളിപ്പെടുത്തുകയും ചെയ്യുന്നു (യോഹന്നാൻ 1:18: &amp;quot;ആരും ദൈവത്തെ കണ്ടിട്ടില്ല, എന്നാൽ ദൈവവും പിതാവുമായി ഏറ്റവും അടുത്ത ബന്ധത്തിലുള്ളതുമായ ഏക പുത്രൻ അവനെ വെളിപ്പെടുത്തിയിരിക്കുന്നു&amp;quot;).</w:t>
      </w:r>
    </w:p>
    <w:p w14:paraId="339DE06E" w14:textId="77777777" w:rsidR="00BF4129" w:rsidRPr="00BF4129" w:rsidRDefault="00BF4129" w:rsidP="00BF4129">
      <w:pPr>
        <w:numPr>
          <w:ilvl w:val="0"/>
          <w:numId w:val="15"/>
        </w:numPr>
      </w:pPr>
      <w:r>
        <w:t>യോഹന്നാൻ 5:39-40 (NIV): &amp;quot;നിങ്ങൾ തിരുവെഴുത്തുകളെ ഉത്സാഹത്തോടെ പഠിക്കുന്നു, കാരണം അവയിൽ നിങ്ങൾക്ക് നിത്യജീവൻ ഉണ്ടെന്ന് നിങ്ങൾ കരുതുന്നു. എന്നെക്കുറിച്ച് സാക്ഷ്യപ്പെടുത്തുന്ന തിരുവെഴുത്തുകളാണിവ, എന്നിട്ടും ജീവൻ പ്രാപിക്കാൻ എന്റെ അടുക്കൽ വരാൻ നിങ്ങൾ വിസമ്മതിക്കുന്നു.&amp;quot;</w:t>
      </w:r>
    </w:p>
    <w:p w14:paraId="4AB7A88A" w14:textId="77777777" w:rsidR="00BF4129" w:rsidRPr="00BF4129" w:rsidRDefault="00BF4129" w:rsidP="00BF4129">
      <w:pPr>
        <w:numPr>
          <w:ilvl w:val="1"/>
          <w:numId w:val="15"/>
        </w:numPr>
      </w:pPr>
      <w:r>
        <w:t>വിശദീകരണം: നിത്യജീവനുവേണ്ടി തിരുവെഴുത്തുകൾ യേശുവിനെ ചൂണ്ടിക്കാണിക്കുന്നു.</w:t>
      </w:r>
    </w:p>
    <w:p w14:paraId="02C9820A" w14:textId="77777777" w:rsidR="00BF4129" w:rsidRPr="00BF4129" w:rsidRDefault="00BF4129" w:rsidP="00BF4129">
      <w:pPr>
        <w:numPr>
          <w:ilvl w:val="0"/>
          <w:numId w:val="15"/>
        </w:numPr>
      </w:pPr>
      <w:r>
        <w:t>വെളിപ്പാട് 19:13 (NIV): &amp;quot;അവൻ രക്തത്തിൽ മുക്കിയ അങ്കി ധരിച്ചിരിക്കുന്നു, അവന്റെ പേര് ദൈവവചനം എന്നാണ്.&amp;quot;</w:t>
      </w:r>
    </w:p>
    <w:p w14:paraId="078E6D30" w14:textId="77777777" w:rsidR="00BF4129" w:rsidRPr="00BF4129" w:rsidRDefault="00BF4129" w:rsidP="00BF4129">
      <w:pPr>
        <w:numPr>
          <w:ilvl w:val="1"/>
          <w:numId w:val="15"/>
        </w:numPr>
      </w:pPr>
      <w:r>
        <w:t>വിശദീകരണം: യേശുവിന്റെ നാമം വചനമെന്ന നിലയിൽ ന്യായവിധിയിലുള്ള അവന്റെ അധികാരത്തെ സൂചിപ്പിക്കുന്നു.</w:t>
      </w:r>
    </w:p>
    <w:p w14:paraId="7DFF7CB7" w14:textId="77777777" w:rsidR="00BF4129" w:rsidRPr="00BF4129" w:rsidRDefault="00BF4129" w:rsidP="00BF4129">
      <w:pPr>
        <w:numPr>
          <w:ilvl w:val="0"/>
          <w:numId w:val="15"/>
        </w:numPr>
      </w:pPr>
      <w:r>
        <w:t>ലൂക്കോസ് 24:27, 44-49 (NIV): &amp;quot;മോശെയിൽ നിന്നും എല്ലാ പ്രവാചകന്മാരിൽ നിന്നും തുടങ്ങി, എല്ലാ തിരുവെഴുത്തുകളിലും തന്നെക്കുറിച്ചു പറഞ്ഞിരിക്കുന്ന കാര്യങ്ങൾ അവൻ അവർക്ക് വിശദീകരിച്ചു... അവൻ അവരോട് പറഞ്ഞു, &amp;#39;ഇതാകുന്നു ഞാൻ നിങ്ങളോടുകൂടെ ആയിരുന്നപ്പോൾ നിങ്ങളോട് പറഞ്ഞത്: മോശയുടെ ന്യായപ്രമാണത്തിലും പ്രവാചകന്മാരിലും സങ്കീർത്തനങ്ങളിലും എന്നെക്കുറിച്ച് എഴുതിയിരിക്കുന്നതെല്ലാം നിവൃത്തിയാകണം.&amp;#39; പിന്നെ അവൻ അവരുടെ മനസ്സുകൾ തുറന്നു, അങ്ങനെ അവർക്ക് തിരുവെഴുത്തുകൾ മനസ്സിലാക്കാൻ കഴിയും... പാപമോചനത്തിനായുള്ള മാനസാന്തരം എല്ലാ ജനതകളോടും അവന്റെ നാമത്തിൽ പ്രസംഗിക്കപ്പെടും.&amp;quot;</w:t>
      </w:r>
    </w:p>
    <w:p w14:paraId="4D6064BE" w14:textId="77777777" w:rsidR="00BF4129" w:rsidRPr="00BF4129" w:rsidRDefault="00BF4129" w:rsidP="00BF4129">
      <w:pPr>
        <w:numPr>
          <w:ilvl w:val="1"/>
          <w:numId w:val="15"/>
        </w:numPr>
      </w:pPr>
      <w:r>
        <w:t>വിശദീകരണം: യേശു പഴയനിയമം പൂർത്തീകരിക്കുകയും അപ്പോസ്തലന്മാരെ തന്റെ സന്ദേശം പ്രസംഗിക്കാൻ സജ്ജരാക്കുകയും ചെയ്യുന്നു, അവരുടെ മനസ്സുകളെ അതിന്റെ അർത്ഥത്തിലേക്ക് തുറക്കുന്നു.</w:t>
      </w:r>
    </w:p>
    <w:p w14:paraId="0605A9B7" w14:textId="77777777" w:rsidR="00BF4129" w:rsidRPr="00BF4129" w:rsidRDefault="00BF4129" w:rsidP="00BF4129">
      <w:pPr>
        <w:numPr>
          <w:ilvl w:val="0"/>
          <w:numId w:val="15"/>
        </w:numPr>
      </w:pPr>
      <w:r>
        <w:t>യോഹന്നാൻ 8:31-32 (NIV): &amp;quot;തന്നിൽ വിശ്വസിച്ച യഹൂദന്മാരോട് യേശു പറഞ്ഞു, &amp;#39;എന്റെ ഉപദേശത്തിൽ ഉറച്ചുനിൽക്കുന്നുവെങ്കിൽ നിങ്ങൾ യഥാർത്ഥത്തിൽ എന്റെ ശിഷ്യന്മാരാണ്. അപ്പോൾ നിങ്ങൾ സത്യം അറിയുകയും സത്യം നിങ്ങളെ സ്വതന്ത്രരാക്കുകയും ചെയ്യും.&amp;#39;&amp;quot;</w:t>
      </w:r>
    </w:p>
    <w:p w14:paraId="224C790B" w14:textId="77777777" w:rsidR="00BF4129" w:rsidRPr="00BF4129" w:rsidRDefault="00BF4129" w:rsidP="00BF4129">
      <w:pPr>
        <w:numPr>
          <w:ilvl w:val="1"/>
          <w:numId w:val="15"/>
        </w:numPr>
      </w:pPr>
      <w:r>
        <w:t>വിശദീകരണം: യേശുവിന്റെ വചനത്തിൽ (ലോഗോകൾ) നിലനിൽക്കുന്നത് ശിഷ്യത്വവും സ്വാതന്ത്ര്യവും നൽകുന്നു.</w:t>
      </w:r>
    </w:p>
    <w:p w14:paraId="6ACC713C" w14:textId="77777777" w:rsidR="00BF4129" w:rsidRPr="00BF4129" w:rsidRDefault="00BF4129" w:rsidP="00BF4129">
      <w:pPr>
        <w:numPr>
          <w:ilvl w:val="0"/>
          <w:numId w:val="15"/>
        </w:numPr>
      </w:pPr>
      <w:r>
        <w:t>യോഹന്നാൻ 15:3 (NIV): &amp;quot;ഞാൻ നിങ്ങളോടു സംസാരിച്ച വചനം നിമിത്തം നിങ്ങൾ ഇപ്പോൾ ശുദ്ധിയുള്ളവരായിരിക്കുന്നു.&amp;quot;</w:t>
      </w:r>
    </w:p>
    <w:p w14:paraId="40210D9F" w14:textId="77777777" w:rsidR="00BF4129" w:rsidRPr="00BF4129" w:rsidRDefault="00BF4129" w:rsidP="00BF4129">
      <w:pPr>
        <w:numPr>
          <w:ilvl w:val="1"/>
          <w:numId w:val="15"/>
        </w:numPr>
      </w:pPr>
      <w:r>
        <w:t>വിശദീകരണം: യേശുവിന്റെ വചനം (ലോഗോസ്) വിശ്വാസികളെ ശുദ്ധീകരിക്കുന്നു.</w:t>
      </w:r>
    </w:p>
    <w:p w14:paraId="4F146C4B" w14:textId="77777777" w:rsidR="00BF4129" w:rsidRPr="00BF4129" w:rsidRDefault="00BF4129" w:rsidP="00BF4129">
      <w:pPr>
        <w:numPr>
          <w:ilvl w:val="0"/>
          <w:numId w:val="15"/>
        </w:numPr>
      </w:pPr>
      <w:r>
        <w:t>എബ്രായർ 1:1-3 (NIV): &amp;quot;പൂർവ്വകാലങ്ങളിൽ ദൈവം നമ്മുടെ പിതാക്കന്മാരോട് പ്രവാചകന്മാർ മുഖാന്തരം വിവിധ ഘട്ടങ്ങളിലും വിവിധ രീതികളിലും സംസാരിച്ചു, എന്നാൽ ഈ അന്ത്യകാലത്ത് അവൻ തന്റെ പുത്രൻ മുഖാന്തരം നമ്മോട് സംസാരിച്ചു. അവനെ അവൻ സകലത്തിന്നും അവകാശിയാക്കി; അവൻ മുഖാന്തരം പ്രപഞ്ചത്തെയും ഉണ്ടാക്കി. പുത്രൻ ദൈവമഹത്വത്തിന്റെ പ്രഭയും അവന്റെ സത്തയുടെ കൃത്യമായ പ്രതിനിധാനവുമാണ്, അവൻ തന്റെ ശക്തിയുള്ള വചനത്താൽ എല്ലാം നിലനിർത്തുന്നു.&amp;quot;</w:t>
      </w:r>
    </w:p>
    <w:p w14:paraId="5D8B69C9" w14:textId="77777777" w:rsidR="00BF4129" w:rsidRPr="00BF4129" w:rsidRDefault="00BF4129" w:rsidP="00BF4129">
      <w:pPr>
        <w:numPr>
          <w:ilvl w:val="1"/>
          <w:numId w:val="15"/>
        </w:numPr>
      </w:pPr>
      <w:r>
        <w:t>വിശദീകരണം: ദൈവം തന്റെ പുത്രനിലൂടെ സംസാരിക്കുന്നു, അവൻ തന്റെ വചനത്താൽ (റീമ, വാമൊഴി കല്പന) സൃഷ്ടിയെ നിലനിർത്തുന്നു.</w:t>
      </w:r>
    </w:p>
    <w:p w14:paraId="48663D7A" w14:textId="77777777" w:rsidR="00BF4129" w:rsidRPr="00BF4129" w:rsidRDefault="00BF4129" w:rsidP="00BF4129">
      <w:r>
        <w:t>സംയോജിത വിഷയങ്ങൾ: യേശു ന്യായപ്രമാണവും പ്രവാചകന്മാരും നിറവേറ്റുന്നു (മർക്കോസ് 12:28-34: &amp;quot;നിന്റെ ദൈവമായ കർത്താവിനെ സ്നേഹിക്കുക... &amp;#39;നിന്റെ അയൽക്കാരനെ നിന്നെപ്പോലെ സ്നേഹിക്കുക&amp;#39;&amp;quot;), ആചാരപരമായ നിയമങ്ങളെ മാറ്റിസ്ഥാപിക്കുന്നു (കൊലോസ്യർ 2:16-17: &amp;quot;ഇവ വരാനിരിക്കുന്ന കാര്യങ്ങളുടെ നിഴലാണ്; എന്നിരുന്നാലും, യാഥാർത്ഥ്യം ക്രിസ്തുവിൽ കാണപ്പെടുന്നു&amp;quot;). (കുറിപ്പ്: ദൃശ്യ വ്യക്തതയ്ക്കായി യഥാർത്ഥ പ്രമാണത്തിൽ ചിത്രീകരണ ചിത്രങ്ങൾ, നിവൃത്തിയുടെയോ കൽപ്പനകളുടെയോ ഡയഗ്രമുകൾ എന്നിവ ഉൾപ്പെടുന്നു.)</w:t>
      </w:r>
    </w:p>
    <w:p w14:paraId="15515C05" w14:textId="77777777" w:rsidR="00BF4129" w:rsidRPr="00BF4129" w:rsidRDefault="00BF4129" w:rsidP="001E364A">
      <w:pPr>
        <w:pStyle w:val="Heading1"/>
      </w:pPr>
      <w:r>
        <w:t>എഴുതപ്പെട്ട വചനം: പ്രചോദനം, ആധികാരികത, പ്രായോഗിക ഉപയോഗം</w:t>
      </w:r>
    </w:p>
    <w:p w14:paraId="6D43F877" w14:textId="77777777" w:rsidR="00BF4129" w:rsidRPr="00BF4129" w:rsidRDefault="00BF4129" w:rsidP="00BF4129">
      <w:r>
        <w:t>ബൈബിൾ ദൈവനിശ്വസ്തവും, ആധികാരികവും, പരിവർത്തനാത്മകവുമാണ്, വിശ്വാസികളെ നയിക്കുകയും ഉപദേശങ്ങളെ രൂപപ്പെടുത്തുകയും ചെയ്യുന്നു.</w:t>
      </w:r>
    </w:p>
    <w:p w14:paraId="639FE676" w14:textId="77777777" w:rsidR="00BF4129" w:rsidRPr="00BF4129" w:rsidRDefault="00BF4129" w:rsidP="00BF4129">
      <w:pPr>
        <w:numPr>
          <w:ilvl w:val="0"/>
          <w:numId w:val="16"/>
        </w:numPr>
      </w:pPr>
      <w:r>
        <w:t>2 പത്രോസ് 1:20-21 (NIV): &amp;quot;എല്ലാറ്റിനുമുപരി, തിരുവെഴുത്തിലെ ഒരു പ്രവചനവും പ്രവാചകന്റെ സ്വന്തം വ്യാഖ്യാനത്താൽ ഉളവായതല്ല എന്ന് നിങ്ങൾ മനസ്സിലാക്കണം. കാരണം പ്രവചനം ഒരിക്കലും മനുഷ്യന്റെ ഇഷ്ടത്തിൽ നിന്ന് ഉത്ഭവിച്ചതല്ല, മറിച്ച് പ്രവാചകന്മാർ മനുഷ്യരായിരുന്നെങ്കിലും പരിശുദ്ധാത്മാവിനാൽ പ്രചോദിതരായി ദൈവത്തിൽ നിന്ന് സംസാരിച്ചതാണ്.&amp;quot;</w:t>
      </w:r>
    </w:p>
    <w:p w14:paraId="0859392D" w14:textId="77777777" w:rsidR="00BF4129" w:rsidRPr="00BF4129" w:rsidRDefault="00BF4129" w:rsidP="00BF4129">
      <w:pPr>
        <w:numPr>
          <w:ilvl w:val="1"/>
          <w:numId w:val="16"/>
        </w:numPr>
      </w:pPr>
      <w:r>
        <w:t>വിശദീകരണം: തിരുവെഴുത്ത് മനുഷ്യ ഇച്ഛയിൽ നിന്നല്ല, പരിശുദ്ധാത്മാവിൽ നിന്നാണ് ഉത്ഭവിക്കുന്നത്.</w:t>
      </w:r>
    </w:p>
    <w:p w14:paraId="61F333EF" w14:textId="77777777" w:rsidR="00BF4129" w:rsidRPr="00BF4129" w:rsidRDefault="00BF4129" w:rsidP="00BF4129">
      <w:pPr>
        <w:numPr>
          <w:ilvl w:val="0"/>
          <w:numId w:val="16"/>
        </w:numPr>
      </w:pPr>
      <w:r>
        <w:t>സങ്കീർത്തനങ്ങൾ 119:105 (NIV): &amp;quot;നിന്റെ വചനം എന്റെ കാലിനു ദീപവും എന്റെ പാതയിൽ വെളിച്ചവും ആകുന്നു.&amp;quot;</w:t>
      </w:r>
    </w:p>
    <w:p w14:paraId="4A1C47B1" w14:textId="77777777" w:rsidR="00BF4129" w:rsidRPr="00BF4129" w:rsidRDefault="00BF4129" w:rsidP="00BF4129">
      <w:pPr>
        <w:numPr>
          <w:ilvl w:val="1"/>
          <w:numId w:val="16"/>
        </w:numPr>
      </w:pPr>
      <w:r>
        <w:t>വിശദീകരണം: വചനം (ദാബർ) ദൈനംദിന ജീവിതത്തെ നയിക്കുന്നു (സങ്കീർത്തനം 119 അതിനെ 170-ലധികം വാക്യങ്ങളിൽ ഒരു നിയമമായും ചട്ടങ്ങളായും ഉയർത്തുന്നു).</w:t>
      </w:r>
    </w:p>
    <w:p w14:paraId="39F73269" w14:textId="77777777" w:rsidR="00BF4129" w:rsidRPr="00BF4129" w:rsidRDefault="00BF4129" w:rsidP="00BF4129">
      <w:pPr>
        <w:numPr>
          <w:ilvl w:val="0"/>
          <w:numId w:val="16"/>
        </w:numPr>
      </w:pPr>
      <w:r>
        <w:t>റോമർ 15:4 (NIV): &amp;quot;മുമ്പ് എഴുതിയിരിക്കുന്നതെല്ലാം നമ്മെ പഠിപ്പിക്കാൻ വേണ്ടി എഴുതിയിരിക്കുന്നു, അങ്ങനെ തിരുവെഴുത്തുകളിൽ പഠിപ്പിക്കുന്ന സഹിഷ്ണുതയിലൂടെയും അവ നൽകുന്ന പ്രോത്സാഹനത്തിലൂടെയും നമുക്ക് പ്രത്യാശ ഉണ്ടാകാം.&amp;quot;</w:t>
      </w:r>
    </w:p>
    <w:p w14:paraId="5B55A934" w14:textId="77777777" w:rsidR="00BF4129" w:rsidRPr="00BF4129" w:rsidRDefault="00BF4129" w:rsidP="00BF4129">
      <w:pPr>
        <w:numPr>
          <w:ilvl w:val="1"/>
          <w:numId w:val="16"/>
        </w:numPr>
      </w:pPr>
      <w:r>
        <w:t>വിശദീകരണം: പഴയ നിയമം പ്രത്യാശ പ്രദാനം ചെയ്യുകയും പഠിപ്പിക്കുകയും ചെയ്യുന്നു.</w:t>
      </w:r>
    </w:p>
    <w:p w14:paraId="00491F8A" w14:textId="77777777" w:rsidR="00BF4129" w:rsidRPr="00BF4129" w:rsidRDefault="00BF4129" w:rsidP="00BF4129">
      <w:pPr>
        <w:numPr>
          <w:ilvl w:val="0"/>
          <w:numId w:val="16"/>
        </w:numPr>
      </w:pPr>
      <w:r>
        <w:t>ഗലാത്യർ 3:8 (NIV): &amp;quot;ദൈവം വിശ്വാസം മൂലം ജാതികളെ നീതീകരിക്കുമെന്ന് തിരുവെഴുത്ത് മുൻകൂട്ടി കണ്ടു, &amp;#39;നിന്നിൽ സകലജാതികളും അനുഗ്രഹിക്കപ്പെടും&amp;#39; എന്ന സുവിശേഷം അബ്രാഹാമിനോട് മുൻകൂട്ടി അറിയിച്ചു.&amp;quot;</w:t>
      </w:r>
    </w:p>
    <w:p w14:paraId="104B96FA" w14:textId="77777777" w:rsidR="00BF4129" w:rsidRPr="00BF4129" w:rsidRDefault="00BF4129" w:rsidP="00BF4129">
      <w:pPr>
        <w:numPr>
          <w:ilvl w:val="1"/>
          <w:numId w:val="16"/>
        </w:numPr>
      </w:pPr>
      <w:r>
        <w:t>വിശദീകരണം: വിശ്വാസത്താലുള്ള രക്ഷയെക്കുറിച്ച് തിരുവെഴുത്ത് പ്രവചിക്കുന്നു.</w:t>
      </w:r>
    </w:p>
    <w:p w14:paraId="3EEB9DE2" w14:textId="77777777" w:rsidR="00BF4129" w:rsidRPr="00BF4129" w:rsidRDefault="00BF4129" w:rsidP="00BF4129">
      <w:pPr>
        <w:numPr>
          <w:ilvl w:val="0"/>
          <w:numId w:val="16"/>
        </w:numPr>
      </w:pPr>
      <w:r>
        <w:t>1 തെസ്സലൊനീക്യർ 2:13 (NIV): &amp;quot;ഞങ്ങളിൽ നിന്ന് നിങ്ങൾ കേട്ട ദൈവവചനം നിങ്ങൾ സ്വീകരിച്ചപ്പോൾ, മാനുഷിക വചനമായിട്ടല്ല, അത് യഥാർത്ഥത്തിൽ ദൈവവചനമായിത്തന്നെ സ്വീകരിച്ചതിനാൽ ഞങ്ങൾ ദൈവത്തെ നിരന്തരം സ്തുതിക്കുന്നു; വിശ്വസിക്കുന്ന നിങ്ങളിൽ അത് യഥാർത്ഥത്തിൽ പ്രവർത്തിക്കുന്നു.&amp;quot;</w:t>
      </w:r>
    </w:p>
    <w:p w14:paraId="7014BD9F" w14:textId="77777777" w:rsidR="00BF4129" w:rsidRPr="00BF4129" w:rsidRDefault="00BF4129" w:rsidP="00BF4129">
      <w:pPr>
        <w:numPr>
          <w:ilvl w:val="1"/>
          <w:numId w:val="16"/>
        </w:numPr>
      </w:pPr>
      <w:r>
        <w:t>വിശദീകരണം: പ്രസംഗിക്കപ്പെട്ട വചനം (ലോഗോകൾ) വിശ്വാസികളെ രൂപാന്തരപ്പെടുത്തുന്നു.</w:t>
      </w:r>
    </w:p>
    <w:p w14:paraId="66BB7CF6" w14:textId="77777777" w:rsidR="00BF4129" w:rsidRPr="00BF4129" w:rsidRDefault="00BF4129" w:rsidP="00BF4129">
      <w:pPr>
        <w:numPr>
          <w:ilvl w:val="0"/>
          <w:numId w:val="16"/>
        </w:numPr>
      </w:pPr>
      <w:r>
        <w:t>യാക്കോബ് 1:21 (NIV): &amp;quot;ആകയാൽ, എല്ലാ ധാർമ്മിക മാലിന്യവും വ്യാപകമായിരിക്കുന്ന ദുഷ്ടതയും ഉപേക്ഷിച്ച്, നിങ്ങളുടെ ഉള്ളിൽ നട്ടതും നിങ്ങളെ രക്ഷിക്കാൻ കഴിയുന്നതുമായ വചനം താഴ്മയോടെ സ്വീകരിക്കുക.&amp;quot;</w:t>
      </w:r>
    </w:p>
    <w:p w14:paraId="41B5E17A" w14:textId="77777777" w:rsidR="00BF4129" w:rsidRPr="00BF4129" w:rsidRDefault="00BF4129" w:rsidP="00BF4129">
      <w:pPr>
        <w:numPr>
          <w:ilvl w:val="1"/>
          <w:numId w:val="16"/>
        </w:numPr>
      </w:pPr>
      <w:r>
        <w:t>വിശദീകരണം: ഇംപ്ലാന്റ് ചെയ്ത വാക്ക് (ലോഗോകൾ) താഴ്മയോടെ സ്വീകരിക്കുമ്പോൾ സംരക്ഷിക്കുന്നു.</w:t>
      </w:r>
    </w:p>
    <w:p w14:paraId="7997E5AD" w14:textId="77777777" w:rsidR="00BF4129" w:rsidRPr="00BF4129" w:rsidRDefault="00BF4129" w:rsidP="00BF4129">
      <w:pPr>
        <w:numPr>
          <w:ilvl w:val="0"/>
          <w:numId w:val="16"/>
        </w:numPr>
      </w:pPr>
      <w:r>
        <w:t>2 തിമോത്തി 3:16-17 (NIV) (ഊന്നലിനായി ആവർത്തിച്ചു): &amp;quot;എല്ലാ തിരുവെഴുത്തും ദൈവശ്വാസീയമാകയാൽ ദൈവത്തിന്റെ ദാസൻ സകല സൽപ്രവൃത്തിക്കും വക പ്രാപിച്ചവൻ ആകേണ്ടതിന്നു ഉപദേശത്തിന്നും ശാസിക്കുന്നതിനും തെറ്റുതിരുത്തുന്നതിനും നീതിയിലെ അഭ്യാസത്തിന്നും പ്രയോജനമുള്ളതു ആകുന്നു.&amp;quot;</w:t>
      </w:r>
    </w:p>
    <w:p w14:paraId="53530E50" w14:textId="77777777" w:rsidR="00BF4129" w:rsidRPr="00BF4129" w:rsidRDefault="00BF4129" w:rsidP="00BF4129">
      <w:pPr>
        <w:numPr>
          <w:ilvl w:val="1"/>
          <w:numId w:val="16"/>
        </w:numPr>
      </w:pPr>
      <w:r>
        <w:t>വിശദീകരണം: തിരുവെഴുത്ത് ഒരു മാതാപിതാക്കളെപ്പോലെ പരിശീലിപ്പിക്കുന്നു, പഠിപ്പിക്കൽ, തിരുത്തൽ, നീതി എന്നിവയിലൂടെ പക്വതയെ വളർത്തുന്നു.</w:t>
      </w:r>
    </w:p>
    <w:p w14:paraId="345905A1" w14:textId="77777777" w:rsidR="00BF4129" w:rsidRPr="00BF4129" w:rsidRDefault="00BF4129" w:rsidP="00D7104C">
      <w:pPr>
        <w:pStyle w:val="Heading1"/>
      </w:pPr>
      <w:r>
        <w:t xml:space="preserve">വ്യത്യസ്ത വ്യാഖ്യാനങ്ങൾക്കുള്ള കാരണങ്ങൾ: </w:t>
      </w:r>
    </w:p>
    <w:p w14:paraId="5639C0E9" w14:textId="77777777" w:rsidR="00BF4129" w:rsidRPr="00BF4129" w:rsidRDefault="00BF4129" w:rsidP="00BF4129">
      <w:pPr>
        <w:numPr>
          <w:ilvl w:val="0"/>
          <w:numId w:val="17"/>
        </w:numPr>
      </w:pPr>
      <w:r>
        <w:t>അജ്ഞത (മത്തായി 22:29: &amp;quot;തിരുവെഴുത്തുകളോ ദൈവത്തിന്റെ ശക്തിയോ അറിയാത്തതിനാൽ നിങ്ങൾ തെറ്റിലാണ്&amp;quot;; ഹോശേയ 4:6: &amp;quot;എന്റെ ജനം അറിവില്ലായ്മയാൽ നശിപ്പിക്കപ്പെടുന്നു&amp;quot;).</w:t>
      </w:r>
    </w:p>
    <w:p w14:paraId="00AA992B" w14:textId="77777777" w:rsidR="00BF4129" w:rsidRPr="00BF4129" w:rsidRDefault="00BF4129" w:rsidP="00BF4129">
      <w:pPr>
        <w:numPr>
          <w:ilvl w:val="0"/>
          <w:numId w:val="17"/>
        </w:numPr>
      </w:pPr>
      <w:r>
        <w:t>വ്യക്തിത്വ ആരാധനകൾ (1 കൊരിന്ത്യർ 1:12: &amp;quot;നിങ്ങളിൽ ഒരാൾ &amp;#39;ഞാൻ പൗലോസിനെ അനുഗമിക്കുന്നു&amp;#39; എന്ന് പറയുന്നു; മറ്റൊരാൾ, &amp;#39;ഞാൻ അപ്പൊല്ലോസിനെ അനുഗമിക്കുന്നു&amp;#39;...&amp;quot;; പ്രവൃത്തികൾ 20:30: &amp;quot;മനുഷ്യർ എഴുന്നേറ്റ് സത്യം വളച്ചൊടിക്കും&amp;quot;).</w:t>
      </w:r>
    </w:p>
    <w:p w14:paraId="2BC2B707" w14:textId="77777777" w:rsidR="00BF4129" w:rsidRPr="00BF4129" w:rsidRDefault="00BF4129" w:rsidP="00BF4129">
      <w:pPr>
        <w:numPr>
          <w:ilvl w:val="0"/>
          <w:numId w:val="17"/>
        </w:numPr>
      </w:pPr>
      <w:r>
        <w:t>തിരുവെഴുത്തുകളെ വളച്ചൊടിക്കുന്നു (2 പത്രോസ് 3:16: &amp;quot;അജ്ഞരും അസ്ഥിരരുമായ ആളുകൾ മറ്റു തിരുവെഴുത്തുകളെ വളച്ചൊടിക്കുന്നു, അവർ ചെയ്യുന്നതുപോലെ&amp;quot;; ഉല്പത്തി 3:1: &amp;quot;ദൈവം യഥാർത്ഥത്തിൽ പറഞ്ഞോ...&amp;quot;).</w:t>
      </w:r>
    </w:p>
    <w:p w14:paraId="67F4480E" w14:textId="77777777" w:rsidR="00BF4129" w:rsidRPr="00BF4129" w:rsidRDefault="00BF4129" w:rsidP="00BF4129">
      <w:pPr>
        <w:numPr>
          <w:ilvl w:val="0"/>
          <w:numId w:val="17"/>
        </w:numPr>
      </w:pPr>
      <w:r>
        <w:t>വ്യക്തിപരമായ സൗകര്യം (2 തിമോത്തി 4:3: &amp;quot;അവർ സ്വന്തം ആഗ്രഹങ്ങൾക്ക് അനുസൃതമായി... ശരിയായ ഉപദേശം സ്വീകരിക്കില്ല&amp;quot;; യെശയ്യാവ് 30:10-11: മൃദുവായ വാക്കുകൾ ആഗ്രഹിക്കുന്നു).</w:t>
      </w:r>
    </w:p>
    <w:p w14:paraId="217D357D" w14:textId="77777777" w:rsidR="00BF4129" w:rsidRPr="00BF4129" w:rsidRDefault="00BF4129" w:rsidP="00BF4129">
      <w:pPr>
        <w:numPr>
          <w:ilvl w:val="0"/>
          <w:numId w:val="17"/>
        </w:numPr>
      </w:pPr>
      <w:r>
        <w:t>മനുഷ്യ പാരമ്പര്യങ്ങൾ (മർക്കോസ് 7:6-9: &amp;quot;നിങ്ങളുടെ പാരമ്പര്യത്തിനുവേണ്ടി നിങ്ങൾ ദൈവവചനത്തെ ദുർബലമാക്കുന്നു&amp;quot;; കൊലോസ്യർ 2:8: &amp;quot;പൊള്ളയും വഞ്ചനാപരവുമായ തത്ത്വചിന്ത... മനുഷ്യ പാരമ്പര്യം&amp;quot;; മത്തായി 15:6-9).</w:t>
      </w:r>
    </w:p>
    <w:p w14:paraId="5B79C9E2" w14:textId="77777777" w:rsidR="00BF4129" w:rsidRPr="00BF4129" w:rsidRDefault="00BF4129" w:rsidP="00BF4129">
      <w:pPr>
        <w:numPr>
          <w:ilvl w:val="0"/>
          <w:numId w:val="17"/>
        </w:numPr>
      </w:pPr>
      <w:r>
        <w:t>കൂട്ടിച്ചേർക്കലുകൾ (സദൃശവാക്യങ്ങൾ 30:6: &amp;quot;അവന്റെ വചനങ്ങളോട് ഒന്നും ചേർക്കരുത്, അവൻ നിന്നെ ശാസിക്കാതിരിക്കേണ്ടതിന്&amp;quot;; വെളിപ്പാട് 22:18; ആവർത്തനം 4:2, 12:32; 1 കൊരിന്ത്യർ 4:6).</w:t>
      </w:r>
    </w:p>
    <w:p w14:paraId="6A42DC42" w14:textId="77777777" w:rsidR="00BF4129" w:rsidRPr="00BF4129" w:rsidRDefault="00BF4129" w:rsidP="00BF4129">
      <w:pPr>
        <w:numPr>
          <w:ilvl w:val="0"/>
          <w:numId w:val="17"/>
        </w:numPr>
      </w:pPr>
      <w:r>
        <w:t>അനുസരിക്കാനുള്ള മനസ്സില്ലായ്മ (യോഹന്നാൻ 7:17: &amp;quot;ദൈവഹിതം ചെയ്യാൻ തീരുമാനിക്കുന്ന ഏതൊരാൾക്കും എന്റെ ഉപദേശം ദൈവത്തിൽ നിന്നുള്ളതാണോ എന്ന് മനസ്സിലാകും&amp;quot;; യോഹന്നാൻ 8:31-32).</w:t>
      </w:r>
    </w:p>
    <w:p w14:paraId="2208C52B" w14:textId="77777777" w:rsidR="00BF4129" w:rsidRPr="00BF4129" w:rsidRDefault="00BF4129" w:rsidP="00BF4129">
      <w:r>
        <w:t>വിശദീകരണം: തെറ്റ് മനുഷ്യരിലാണ്, ദൈവത്തിലല്ല - അടിസ്ഥാനകാര്യങ്ങളിൽ വചനം വ്യക്തമാണ്. തെറ്റായ സിദ്ധാന്തങ്ങൾ (ഉദാ: അടയാളങ്ങൾ/അത്ഭുതങ്ങൾ, ആരോഗ്യം/സമ്പത്ത്, അന്ത്യകാല ഊഹാപോഹങ്ങൾ, ഗലാത്യർക്ക് വിരുദ്ധമായ മിശിഹൈക യഹൂദമതം, അമിത പ്രതികരണമായി വിശ്വാസം മാത്രം) ആത്മീയ ജങ്ക് ഫുഡ് പോലെയാണ്, ശരിയായ സിദ്ധാന്തവുമായി (ആരോഗ്യകരമായ പഠിപ്പിക്കൽ) താരതമ്യപ്പെടുത്തുമ്പോൾ അനാരോഗ്യകരമാണ്. പുറപ്പെടലിന്റെ ചുരുക്കെഴുത്ത്: എളുപ്പവഴി (2 തിമോത്തി 4:2-3; യെശയ്യാവ് 30:10-11; യോഹന്നാൻ 8:31-32), അധിക പഠിപ്പിക്കലുകൾ (സദൃശവാക്യങ്ങൾ 30:6; ആവർത്തനം 4:2, 12:32; 1 കൊരിന്ത്യർ 4:6; വെളിപ്പാട് 22:18-19), അജ്ഞത (മത്തായി 22:29; ഹോശേയ 4:6; യെശയ്യാവ് 1:2: &amp;quot;ഞാൻ മക്കളെ വളർത്തി... പക്ഷേ അവർ മത്സരിച്ചു&amp;quot;; 2 തിമോത്തി 2:15: &amp;quot;ദൈവത്തിന് അംഗീകൃതനായി സ്വയം അവതരിപ്പിക്കാൻ നിന്റെ പരമാവധി ചെയ്യുക... സത്യത്തിന്റെ വചനം ശരിയായി കൈകാര്യം ചെയ്യുന്നു&amp;quot;), പാരമ്പര്യങ്ങൾ (മത്തായി 15:6-9; മർക്കോസ് 7:6-9).</w:t>
      </w:r>
    </w:p>
    <w:p w14:paraId="4580B965" w14:textId="77777777" w:rsidR="00BF4129" w:rsidRPr="00BF4129" w:rsidRDefault="00BF4129" w:rsidP="00D7104C">
      <w:pPr>
        <w:pStyle w:val="Heading1"/>
      </w:pPr>
      <w:r>
        <w:t>ചരിത്രപരമായ വികാസവും ബൈബിളിന്റെ കാനോനും</w:t>
      </w:r>
    </w:p>
    <w:p w14:paraId="7655290F" w14:textId="77777777" w:rsidR="00BF4129" w:rsidRPr="00BF4129" w:rsidRDefault="00BF4129" w:rsidP="00BF4129">
      <w:r>
        <w:t>ബൈബിളിന്റെ രൂപീകരണം ദൈവികമായിരുന്നു, പഴയനിയമ കാനോൻ എ.ഡി ഒന്നാം നൂറ്റാണ്ടിന്റെ അവസാനത്തിലും പുതിയ നിയമം നാലാം നൂറ്റാണ്ടിന്റെ ആദ്യത്തിലും സ്ഥാപിതമായി.</w:t>
      </w:r>
    </w:p>
    <w:p w14:paraId="3C152EB1" w14:textId="77777777" w:rsidR="00BF4129" w:rsidRPr="00BF4129" w:rsidRDefault="00BF4129" w:rsidP="00BF4129">
      <w:pPr>
        <w:numPr>
          <w:ilvl w:val="0"/>
          <w:numId w:val="18"/>
        </w:numPr>
      </w:pPr>
      <w:r>
        <w:t>പഴയ നിയമം: എബ്രായ/അരാമിക് ഭാഷയിൽ (ബി.സി. 1400-400) എഴുതപ്പെട്ടത്, യഹൂദമതം അംഗീകരിച്ചത്.</w:t>
      </w:r>
    </w:p>
    <w:p w14:paraId="13AD1B17" w14:textId="77777777" w:rsidR="00BF4129" w:rsidRPr="00BF4129" w:rsidRDefault="00BF4129" w:rsidP="00BF4129">
      <w:pPr>
        <w:numPr>
          <w:ilvl w:val="0"/>
          <w:numId w:val="18"/>
        </w:numPr>
      </w:pPr>
      <w:r>
        <w:t>പുതിയ നിയമം: ഗ്രീക്കിൽ എഴുതപ്പെട്ട (എ.ഡി. ഒന്നാം നൂറ്റാണ്ട്), യേശുവിന്റെ പുനരുത്ഥാനത്തിനുശേഷം 45-60 വർഷങ്ങൾക്ക് ശേഷം പൂർത്തിയായി. തുടക്കത്തിൽ ഒരു ജൂത വിഭാഗമായിരുന്ന ക്രിസ്തുമതം, വിജാതീയ മതപരിവർത്തനം നടത്തിയതിനാലും ദൈവപ്രചോദിതമായി പുതിയനിയമം സ്വീകരിച്ചതിനാലും സ്വതന്ത്രമായി (ഉദാ: 2 പത്രോസ് 3:15-16).</w:t>
      </w:r>
    </w:p>
    <w:p w14:paraId="72F4EC36" w14:textId="77777777" w:rsidR="00BF4129" w:rsidRPr="00BF4129" w:rsidRDefault="00BF4129" w:rsidP="00BF4129">
      <w:pPr>
        <w:numPr>
          <w:ilvl w:val="0"/>
          <w:numId w:val="18"/>
        </w:numPr>
      </w:pPr>
      <w:r>
        <w:t>കാനോനൈസേഷൻ: ഗ്രീക്ക് കാനോൺ (അളക്കുന്ന വടി) എന്നതിൽ നിന്ന് പ്രചോദനം നിർണ്ണയിച്ചു. മുറാട്ടോറിയൻ കാനോൻ (ഏകദേശം 180 എ.ഡി.) ആദ്യകാലമാണ്; നാലാം നൂറ്റാണ്ടിന്റെ തുടക്കത്തിൽ പൂർണ്ണമായ എൻ‌ടി.സി. കാനോൻ.</w:t>
      </w:r>
    </w:p>
    <w:p w14:paraId="3916CFED" w14:textId="77777777" w:rsidR="00BF4129" w:rsidRPr="00BF4129" w:rsidRDefault="00BF4129" w:rsidP="00BF4129">
      <w:pPr>
        <w:numPr>
          <w:ilvl w:val="0"/>
          <w:numId w:val="18"/>
        </w:numPr>
      </w:pPr>
      <w:r>
        <w:t>ബാഹ്യ സ്രോതസ്സുകൾ: ടാസിറ്റസ്, സ്യൂട്ടോണിയസ്, തല്ലസ്, പ്ലിനി (റോമൻ), ജോസഫസ്, റബ്ബിക് (ജൂതൻ), എൻ.ടി. അപ്പോക്രിഫ, പാട്രിസ്റ്റിക്സ് (എ.ഡി. 325 ന് മുമ്പുള്ള 30,000-ത്തിലധികം അവലംബങ്ങൾ), ഖുറാൻ (ഏഴാം നൂറ്റാണ്ട്) ക്രിസ്തുവിനെ/ക്രിസ്തുമതത്തെ സ്ഥിരീകരിക്കുന്നു, ബൈബിൾ മാത്രമല്ല ഏക ഉറവിടം എന്ന് കാണിക്കുന്നു.</w:t>
      </w:r>
    </w:p>
    <w:p w14:paraId="3B3377C3" w14:textId="77777777" w:rsidR="00BF4129" w:rsidRPr="00BF4129" w:rsidRDefault="00BF4129" w:rsidP="00BF4129">
      <w:pPr>
        <w:numPr>
          <w:ilvl w:val="0"/>
          <w:numId w:val="18"/>
        </w:numPr>
      </w:pPr>
      <w:r>
        <w:t>അപൂർണ്ണമായ അപ്പസ്തോലിക എഴുത്തുകൾ: എല്ലാം ഉൾപ്പെടുത്തിയിട്ടില്ല (കൊലൊസ്സ്യർ 4:16: ലവോദിക്യർക്കുള്ള നഷ്ടപ്പെട്ട കത്ത്; 1 കൊരിന്ത്യർ 5:9: മുൻ കത്ത്; 2 തെസ്സലൊനീക്യർ 3:17: ആധികാരികത). പുതിയ നിയമം മതിയായതാണ്, സമഗ്രമല്ല (യോഹന്നാൻ 20:30: &amp;quot;യേശു മറ്റു പല അടയാളങ്ങളും ചെയ്തു... രേഖപ്പെടുത്തിയിട്ടില്ല&amp;quot;; യോഹന്നാൻ 21:25: &amp;quot;ലോകത്തിൽ പുസ്തകങ്ങൾക്ക് ഇടമില്ലായിരുന്നു&amp;quot;).</w:t>
      </w:r>
    </w:p>
    <w:p w14:paraId="40864450" w14:textId="77777777" w:rsidR="00BF4129" w:rsidRPr="00BF4129" w:rsidRDefault="00BF4129" w:rsidP="00BF4129">
      <w:pPr>
        <w:numPr>
          <w:ilvl w:val="0"/>
          <w:numId w:val="18"/>
        </w:numPr>
      </w:pPr>
      <w:r>
        <w:t>അപ്പോക്രിഫ/സ്യൂഡെപിഗ്രാഫ: NT അപ്പോക്രിഫ (2-4 നൂറ്റാണ്ടുകളിലെ ഊഹാപോഹങ്ങൾ) ഉം സ്യൂഡെപിഗ്രാഫ (തെറ്റായി ആരോപിക്കപ്പെടുന്നു) ഉം പ്രചോദിതമല്ല. OT അപ്പോക്രിഫ (200 BC-100 AD, ലാറ്റിൻ ബൈബിളിൽ ഏകദേശം 400 AD, കത്തോലിക്കർ ഉപയോഗിച്ചിരുന്നു, 16-ാം നൂറ്റാണ്ടിനുശേഷം നിരവധി പ്രൊട്ടസ്റ്റന്റുകാർ നിരസിച്ചു) എന്നിവയ്ക്ക് ചരിത്രപരമായ മൂല്യമുണ്ട് (ഉദാ: 1 മക്കാബീസ്) എന്നാൽ സാർവത്രികമായി പ്രചോദിതമല്ല.</w:t>
      </w:r>
    </w:p>
    <w:p w14:paraId="79F78E0C" w14:textId="77777777" w:rsidR="00BF4129" w:rsidRPr="00BF4129" w:rsidRDefault="00BF4129" w:rsidP="00BF4129">
      <w:pPr>
        <w:numPr>
          <w:ilvl w:val="0"/>
          <w:numId w:val="18"/>
        </w:numPr>
      </w:pPr>
      <w:r>
        <w:t>പൗലോസിന്റെ പ്രചോദനം: 2 പത്രോസ് 3:15-16: &amp;quot;നമ്മുടെ പ്രിയ സഹോദരനായ പൗലോസ്... ദൈവം നൽകിയ ജ്ഞാനത്തോടെ... മറ്റു തിരുവെഴുത്തുകൾ ചെയ്യുന്നതുപോലെ&amp;quot;; 1 തിമോത്തി 5:18 ലൂക്കോസ് 10:7 (&amp;quot;വേലക്കാരൻ തന്റെ കൂലിക്ക് അർഹനാണ്&amp;quot;) തിരുവെഴുത്തായി ഉദ്ധരിക്കുന്നു. 1 കൊരിന്ത്യർ 7:10,12-ൽ, യേശു പറഞ്ഞതോ ഉൾപ്പെടുത്തിയിട്ടില്ലാത്തതോ ആയ വിഷയങ്ങളെ പൗലോസ് അഭിസംബോധന ചെയ്യുന്നു, അഭിപ്രായത്തെയും പ്രചോദനത്തെയും താരതമ്യം ചെയ്യുന്നില്ല.</w:t>
      </w:r>
    </w:p>
    <w:p w14:paraId="29114C29" w14:textId="77777777" w:rsidR="00BF4129" w:rsidRPr="00BF4129" w:rsidRDefault="00BF4129" w:rsidP="00BF4129">
      <w:pPr>
        <w:numPr>
          <w:ilvl w:val="0"/>
          <w:numId w:val="18"/>
        </w:numPr>
      </w:pPr>
      <w:r>
        <w:t>മറ്റ് നിശ്വസ്ത രചനകളൊന്നുമില്ല: ഗലാത്യർ 1:6-9,12: മറ്റൊരു സുവിശേഷവുമില്ല; യൂദാ 3: &amp;quot;ഒരിക്കലായി എന്നേക്കും ഭരമേല്പിക്കപ്പെട്ട വിശ്വാസം&amp;quot;; 2 പത്രോസ് 1:3: &amp;quot;ദൈവിക ജീവിതത്തിന് നമുക്ക് ആവശ്യമുള്ളതെല്ലാം&amp;quot;; എഫെസ്യർ 4:13: &amp;quot;വിശ്വാസത്തിൽ ഐക്യം&amp;quot;; 1 കൊരിന്ത്യർ 13:10-11: &amp;quot;പൂർണ്ണത വരുമ്പോൾ.&amp;quot; കൂട്ടിച്ചേർക്കലുകൾ (ഉദാ: മോർമന്റെ പുസ്തകം, ദിവ്യ തത്വം, ശാസ്ത്രവും ആരോഗ്യവും) നിരോധിച്ചിരിക്കുന്നു (ആവർത്തനം 4:2, 12:32; 1 കൊരിന്ത്യർ 4:6).</w:t>
      </w:r>
    </w:p>
    <w:p w14:paraId="17A386A8" w14:textId="77777777" w:rsidR="00BF4129" w:rsidRPr="00BF4129" w:rsidRDefault="00BF4129" w:rsidP="00BF4129">
      <w:r>
        <w:t>കൃത്യത: ചാവുകടൽ ചുരുളുകളിൽ (200 BC-68 AD, 1947-ൽ കണ്ടെത്തി) എസ്ഥേർ ഒഴികെയുള്ള എല്ലാ പഴയനിയമ പുസ്തകങ്ങളും ഉൾപ്പെടുന്നു, ഇത് കൈമാറ്റം സ്ഥിരീകരിക്കുന്നു (ഉദാഹരണത്തിന്, യെശയ്യാവ് 53 ചുരുൾ പിന്നീട് MSS-മായി പൊരുത്തപ്പെടുന്നു). DSS-ന് മുമ്പുള്ള, ആദ്യകാല പഴയനിയമ പുസ്തകങ്ങൾ 10-ാം നൂറ്റാണ്ട് AD ആയിരുന്നു.</w:t>
      </w:r>
    </w:p>
    <w:p w14:paraId="777192A0" w14:textId="77777777" w:rsidR="00BF4129" w:rsidRPr="00BF4129" w:rsidRDefault="00BF4129" w:rsidP="00BF4129">
      <w:r>
        <w:t>പതിപ്പുകൾ: KJV (1611) കാലഹരണപ്പെട്ടതാണ്, പിശകുകൾ ഉണ്ടായിരുന്നു, 18-ാം നൂറ്റാണ്ട് വരെ അപ്പോക്രിഫ ഉൾപ്പെടുത്തിയിട്ടുണ്ട്, DSS/papyri ഇല്ല. പഠനത്തിന് ഡൈനാമിക് തുല്യത (NIV, ESV, Holman CSB), കൃത്യതയ്ക്കായി കർശനമായ വിവർത്തനങ്ങൾ (NRSV, NASB) എന്നിവ ഇഷ്ടപ്പെടുന്നു. പാരാഫ്രേസുകൾ (ലിവിംഗ് ബൈബിൾ, NLT) ഒഴിവാക്കുകയും സ്വതന്ത്ര വിവർത്തനങ്ങൾ (NEB, ജെറുസലേം ബൈബിൾ, TEV) ജാഗ്രതയോടെ ഉപയോഗിക്കുകയും ചെയ്യുക.</w:t>
      </w:r>
    </w:p>
    <w:p w14:paraId="5B12FBC9" w14:textId="77777777" w:rsidR="00BF4129" w:rsidRPr="00BF4129" w:rsidRDefault="00BF4129" w:rsidP="00D7104C">
      <w:pPr>
        <w:pStyle w:val="Heading1"/>
      </w:pPr>
      <w:r>
        <w:t>പഴയ നിയമം: ജീവനുള്ള വാക്കുകൾ, നിയമം, ക്രിസ്തുവിലുള്ള പൂർത്തീകരണം.</w:t>
      </w:r>
    </w:p>
    <w:p w14:paraId="02522B02" w14:textId="77777777" w:rsidR="00BF4129" w:rsidRPr="00BF4129" w:rsidRDefault="00BF4129" w:rsidP="00BF4129">
      <w:r>
        <w:t>പഴയനിയമത്തിൽ &amp;quot;ജീവനുള്ള വാക്കുകൾ&amp;quot; (ദാബർ) അടങ്ങിയിരിക്കുന്നു, അവ ക്രിസ്തുവിൽ തരംതിരിക്കുകയും പൂർത്തീകരിക്കുകയും ചെയ്യുന്നു.</w:t>
      </w:r>
    </w:p>
    <w:p w14:paraId="2548AF2A" w14:textId="77777777" w:rsidR="00BF4129" w:rsidRPr="00BF4129" w:rsidRDefault="00BF4129" w:rsidP="00BF4129">
      <w:pPr>
        <w:numPr>
          <w:ilvl w:val="0"/>
          <w:numId w:val="19"/>
        </w:numPr>
      </w:pPr>
      <w:r>
        <w:t>പുറപ്പാട് 19:3-6 (NIV): &amp;quot;ഞാൻ ഈജിപ്തിനോട് ചെയ്തത് നിങ്ങൾ കണ്ടിരിക്കുന്നുവല്ലോ, നിങ്ങളെ കഴുകന്മാരുടെ ചിറകുകളിൽ വഹിച്ചുകൊണ്ട് എന്റെ അടുക്കൽ കൊണ്ടുവന്നത് എങ്ങനെയെന്ന്. ഇപ്പോൾ നിങ്ങൾ എന്നെ പൂർണ്ണമായി അനുസരിക്കുകയും എന്റെ ഉടമ്പടി പാലിക്കുകയും ചെയ്താൽ, എല്ലാ ജനതകളിൽ നിന്നും നിങ്ങൾ എനിക്ക് പ്രിയപ്പെട്ട സമ്പത്തായിരിക്കും... പുരോഹിതന്മാരുടെ രാജ്യവും വിശുദ്ധ ജനതയും.&amp;quot;</w:t>
      </w:r>
    </w:p>
    <w:p w14:paraId="7074A404" w14:textId="77777777" w:rsidR="00BF4129" w:rsidRPr="00BF4129" w:rsidRDefault="00BF4129" w:rsidP="00BF4129">
      <w:pPr>
        <w:numPr>
          <w:ilvl w:val="1"/>
          <w:numId w:val="19"/>
        </w:numPr>
      </w:pPr>
      <w:r>
        <w:t>വിശദീകരണം: നിയമങ്ങൾ ഇസ്രായേലിനെ പുരോഹിതന്മാരായും സാക്ഷികളായും വേർതിരിച്ചു.</w:t>
      </w:r>
    </w:p>
    <w:p w14:paraId="45C5226B" w14:textId="77777777" w:rsidR="00BF4129" w:rsidRPr="00BF4129" w:rsidRDefault="00BF4129" w:rsidP="00BF4129">
      <w:pPr>
        <w:numPr>
          <w:ilvl w:val="0"/>
          <w:numId w:val="19"/>
        </w:numPr>
      </w:pPr>
      <w:r>
        <w:t>പുറപ്പാട് 20:1-6 (NIV): &amp;quot;ദൈവം ഈ വചനങ്ങളെല്ലാം അരുളിച്ചെയ്തു: &amp;#39;ഞാൻ നിന്റെ ദൈവമായ കർത്താവാണ്... ഞാനല്ലാതെ വേറെ ദൈവങ്ങൾ നിനക്കുണ്ടാകരുത്. ഒരു പ്രതിമയും ഉണ്ടാക്കരുത്...&amp;#39;&amp;quot;</w:t>
      </w:r>
    </w:p>
    <w:p w14:paraId="36C62B2E" w14:textId="77777777" w:rsidR="00BF4129" w:rsidRPr="00BF4129" w:rsidRDefault="00BF4129" w:rsidP="00BF4129">
      <w:pPr>
        <w:numPr>
          <w:ilvl w:val="1"/>
          <w:numId w:val="19"/>
        </w:numPr>
      </w:pPr>
      <w:r>
        <w:t>വിശദീകരണം: ഏകദൈവ വിശ്വാസം ഇസ്രായേലിനെ വ്യത്യസ്തമാക്കി.</w:t>
      </w:r>
    </w:p>
    <w:p w14:paraId="6B73420D" w14:textId="77777777" w:rsidR="00BF4129" w:rsidRPr="00BF4129" w:rsidRDefault="00BF4129" w:rsidP="00BF4129">
      <w:pPr>
        <w:numPr>
          <w:ilvl w:val="0"/>
          <w:numId w:val="19"/>
        </w:numPr>
      </w:pPr>
      <w:r>
        <w:t>ആവർത്തനം 4:5-8 (NIV): &amp;quot;അവ ശ്രദ്ധയോടെ പാലിക്കുക; എന്തെന്നാൽ ഇത് നിങ്ങളുടെ ജ്ഞാനവും വിവേകവും ജനതകൾക്ക് വെളിപ്പെടുത്തും. അവർ ഈ വിധികളെയെല്ലാം കേട്ട്, &amp;#39;തീർച്ചയായും ഈ മഹത്തായ ജനത ജ്ഞാനവും വിവേകവുമുള്ള ഒരു ജനമാണ്&amp;#39; എന്ന് പറയും.&amp;quot;</w:t>
      </w:r>
    </w:p>
    <w:p w14:paraId="3FB9CB5C" w14:textId="77777777" w:rsidR="00BF4129" w:rsidRPr="00BF4129" w:rsidRDefault="00BF4129" w:rsidP="00BF4129">
      <w:pPr>
        <w:numPr>
          <w:ilvl w:val="1"/>
          <w:numId w:val="19"/>
        </w:numPr>
      </w:pPr>
      <w:r>
        <w:t>വിശദീകരണം: ഇസ്രായേലുമായുള്ള ദൈവത്തിന്റെ ബന്ധത്തിന് നിയമങ്ങൾ സാക്ഷ്യം വഹിച്ചു.</w:t>
      </w:r>
    </w:p>
    <w:p w14:paraId="55BB4BC8" w14:textId="77777777" w:rsidR="00BF4129" w:rsidRPr="00BF4129" w:rsidRDefault="00BF4129" w:rsidP="00BF4129">
      <w:pPr>
        <w:numPr>
          <w:ilvl w:val="0"/>
          <w:numId w:val="19"/>
        </w:numPr>
      </w:pPr>
      <w:r>
        <w:t>1 കൊരിന്ത്യർ 10:11 (NIV): &amp;quot;ഇതു ദൃഷ്ടാന്തമായിട്ടു അവർക്കു സംഭവിച്ചു, യുഗാന്തരം വന്നെത്തിയിരിക്കുന്ന നമുക്കു മുന്നറിയിപ്പുകളായി എഴുതിയുമിരിക്കുന്നു.&amp;quot;</w:t>
      </w:r>
    </w:p>
    <w:p w14:paraId="0D571CD0" w14:textId="77777777" w:rsidR="00BF4129" w:rsidRPr="00BF4129" w:rsidRDefault="00BF4129" w:rsidP="00BF4129">
      <w:pPr>
        <w:numPr>
          <w:ilvl w:val="1"/>
          <w:numId w:val="19"/>
        </w:numPr>
      </w:pPr>
      <w:r>
        <w:t>വിശദീകരണം: പുരോഹിതന്മാരും ആരാധകരും സാക്ഷികളുമെന്ന നിലയിൽ ഇസ്രായേല്യ അനുഭവങ്ങൾ ക്രിസ്ത്യാനികളെ നയിക്കുന്നു.</w:t>
      </w:r>
    </w:p>
    <w:p w14:paraId="61F91347" w14:textId="77777777" w:rsidR="00BF4129" w:rsidRPr="00BF4129" w:rsidRDefault="00BF4129" w:rsidP="00BF4129">
      <w:r>
        <w:t>നിയമ തരങ്ങൾ:</w:t>
      </w:r>
    </w:p>
    <w:p w14:paraId="2B658215" w14:textId="77777777" w:rsidR="00BF4129" w:rsidRPr="00BF4129" w:rsidRDefault="00BF4129" w:rsidP="00BF4129">
      <w:pPr>
        <w:numPr>
          <w:ilvl w:val="0"/>
          <w:numId w:val="20"/>
        </w:numPr>
      </w:pPr>
      <w:r>
        <w:t>ആചാരപരമായ (ആരാധന, യാഗങ്ങൾ): ക്രിസ്തുവിന്റെ നിഴൽ (എബ്രായർ 10:1-4: &amp;quot;ന്യായപ്രമാണം ഒരു നിഴൽ മാത്രമാണ്... ഒരിക്കലും... പൂർണ്ണത വരുത്താൻ കഴിയില്ല&amp;quot;; ലേവ്യപുസ്തകം 17:11: &amp;quot;രക്തമാണ് പാപപരിഹാരം വരുത്തുന്നത്&amp;quot;; എബ്രായർ 9:1-10: ക്ഷേത്ര രൂപകൽപ്പന വെളിപ്പെടുത്തലിന്റെ ആവശ്യകത കാണിക്കുന്നു).</w:t>
      </w:r>
    </w:p>
    <w:p w14:paraId="703C19B2" w14:textId="77777777" w:rsidR="00BF4129" w:rsidRPr="00BF4129" w:rsidRDefault="00BF4129" w:rsidP="00BF4129">
      <w:pPr>
        <w:numPr>
          <w:ilvl w:val="0"/>
          <w:numId w:val="20"/>
        </w:numPr>
      </w:pPr>
      <w:r>
        <w:t>സിവിക് (സാമൂഹിക ക്രമം).</w:t>
      </w:r>
    </w:p>
    <w:p w14:paraId="4CB2B919" w14:textId="77777777" w:rsidR="00BF4129" w:rsidRPr="00BF4129" w:rsidRDefault="00BF4129" w:rsidP="00BF4129">
      <w:pPr>
        <w:numPr>
          <w:ilvl w:val="0"/>
          <w:numId w:val="20"/>
        </w:numPr>
      </w:pPr>
      <w:r>
        <w:t>ധാർമ്മികത (ഹൃദയ നീതി).</w:t>
      </w:r>
    </w:p>
    <w:p w14:paraId="7F73E299" w14:textId="77777777" w:rsidR="00BF4129" w:rsidRPr="00BF4129" w:rsidRDefault="00BF4129" w:rsidP="00BF4129">
      <w:r>
        <w:t>നിവൃത്തി: കൊലൊസ്സ്യർ 2:16-17: ആചാര നിയമങ്ങൾ നിഴലുകളാണ്; ക്രിസ്തു യാഥാർത്ഥ്യമാണ്. മർക്കോസ് 12:28-34: ദൈവത്തെയും അയൽക്കാരനെയും സ്നേഹിക്കുക എന്ന നിലയിൽ യേശു ന്യായപ്രമാണത്തെ സംഗ്രഹിക്കുന്നു.</w:t>
      </w:r>
    </w:p>
    <w:p w14:paraId="1BC904B7" w14:textId="77777777" w:rsidR="00BF4129" w:rsidRPr="00BF4129" w:rsidRDefault="00BF4129" w:rsidP="00F623DF">
      <w:pPr>
        <w:pStyle w:val="Heading1"/>
      </w:pPr>
      <w:r>
        <w:t>പുതിയ നിയമം: അപ്പോസ്തലന്മാരിലൂടെയും പ്രവാചകന്മാരിലൂടെയും ജീവനുള്ള വാക്കുകൾ.</w:t>
      </w:r>
    </w:p>
    <w:p w14:paraId="09C6A126" w14:textId="77777777" w:rsidR="00BF4129" w:rsidRPr="00BF4129" w:rsidRDefault="00BF4129" w:rsidP="00BF4129">
      <w:r>
        <w:t>പഴയനിയമം വ്യാഖ്യാനിക്കുന്നതിനും, യേശുവിന്റെ ജീവിതവും പഠിപ്പിക്കലുകളും രേഖപ്പെടുത്തുന്നതിനും, ക്രിസ്തീയ സിദ്ധാന്തം സ്ഥാപിക്കുന്നതിനുമായി ദൈവം അപ്പോസ്തലന്മാരിലൂടെയും പ്രവാചകന്മാരിലൂടെയും &amp;quot;ജീവനുള്ള വാക്കുകൾ&amp;quot; സംസാരിച്ചു.</w:t>
      </w:r>
    </w:p>
    <w:p w14:paraId="2420D8EB" w14:textId="77777777" w:rsidR="00BF4129" w:rsidRPr="00BF4129" w:rsidRDefault="00BF4129" w:rsidP="00BF4129">
      <w:pPr>
        <w:numPr>
          <w:ilvl w:val="0"/>
          <w:numId w:val="21"/>
        </w:numPr>
      </w:pPr>
      <w:r>
        <w:t>ലൂക്കോസ് 24:44-49 (NIV): തിരുവെഴുത്തുകൾ മനസ്സിലാക്കാൻ യേശു അപ്പോസ്തലന്മാരുടെ മനസ്സുകൾ തുറന്നു, മാനസാന്തരവും ക്ഷമയും പ്രസംഗിക്കാൻ അവരെ നിയോഗിച്ചു.</w:t>
      </w:r>
    </w:p>
    <w:p w14:paraId="1B2E65FF" w14:textId="77777777" w:rsidR="00BF4129" w:rsidRPr="00BF4129" w:rsidRDefault="00BF4129" w:rsidP="00BF4129">
      <w:pPr>
        <w:numPr>
          <w:ilvl w:val="0"/>
          <w:numId w:val="21"/>
        </w:numPr>
      </w:pPr>
      <w:r>
        <w:t>പ്രവൃത്തികൾ 2:22-32 (NIV): പത്രോസ് സങ്കീർത്തനം 16:8-11 ഉദ്ധരിക്കുന്നു (ദാവീദ്, ഏകദേശം BC 1000): &amp;quot;നീ എന്നെ മരിച്ചവരുടെ രാജ്യത്തേക്ക് വിടുകയില്ല... ജീവന്റെ വഴികൾ നീ എനിക്ക് അറിയിച്ചു തന്നു,&amp;quot; യേശുവിന്റെ പുനരുത്ഥാനത്തെ തെളിയിക്കുന്നു.</w:t>
      </w:r>
    </w:p>
    <w:p w14:paraId="5E0BAB12" w14:textId="77777777" w:rsidR="00BF4129" w:rsidRPr="00BF4129" w:rsidRDefault="00BF4129" w:rsidP="00BF4129">
      <w:pPr>
        <w:numPr>
          <w:ilvl w:val="0"/>
          <w:numId w:val="21"/>
        </w:numPr>
      </w:pPr>
      <w:r>
        <w:t>പ്രവൃത്തികൾ 3:17-23 (NIV): പത്രോസ് ആവർത്തനപുസ്തകം 18:18-19 ഉദ്ധരിക്കുന്നു (മോശ, ഏകദേശം BC 1400): &amp;quot;നിന്നെപ്പോലെ ഒരു പ്രവാചകനെ ഞാൻ അവർക്കുവേണ്ടി എഴുന്നേൽപ്പിക്കും,&amp;quot; യേശുവിനെ തിരിച്ചറിയുന്നു.</w:t>
      </w:r>
    </w:p>
    <w:p w14:paraId="00AEBDAA" w14:textId="77777777" w:rsidR="00BF4129" w:rsidRPr="00BF4129" w:rsidRDefault="00BF4129" w:rsidP="00BF4129">
      <w:pPr>
        <w:numPr>
          <w:ilvl w:val="0"/>
          <w:numId w:val="21"/>
        </w:numPr>
      </w:pPr>
      <w:r>
        <w:t>പ്രവൃത്തികൾ 17:1-4 (NIV): യേശു കഷ്ടപ്പെടുകയും ഉയിർത്തെഴുന്നേൽക്കുകയും ചെയ്യേണ്ടതുണ്ടെന്ന് തിരുവെഴുത്തുകളിൽ നിന്ന് പൗലോസ് തെളിയിക്കുന്നു.</w:t>
      </w:r>
    </w:p>
    <w:p w14:paraId="4AAEDA5B" w14:textId="77777777" w:rsidR="00BF4129" w:rsidRPr="00BF4129" w:rsidRDefault="00BF4129" w:rsidP="00BF4129">
      <w:pPr>
        <w:numPr>
          <w:ilvl w:val="0"/>
          <w:numId w:val="21"/>
        </w:numPr>
      </w:pPr>
      <w:r>
        <w:t>എഫെസ്യർ 3:2-6 (NIV): &amp;quot;ക്രിസ്തുവിന്റെ മർമ്മം... ഇപ്പോൾ ദൈവത്തിന്റെ വിശുദ്ധ അപ്പോസ്തലന്മാർക്കും പ്രവാചകന്മാർക്കും ആത്മാവിനാൽ വെളിപ്പെടുത്തപ്പെട്ടിരിക്കുന്നു.&amp;quot;</w:t>
      </w:r>
    </w:p>
    <w:p w14:paraId="30FBA65C" w14:textId="77777777" w:rsidR="00BF4129" w:rsidRPr="00BF4129" w:rsidRDefault="00BF4129" w:rsidP="00BF4129">
      <w:pPr>
        <w:numPr>
          <w:ilvl w:val="1"/>
          <w:numId w:val="21"/>
        </w:numPr>
      </w:pPr>
      <w:r>
        <w:t>വിശദീകരണം: ക്രിസ്തു ജാതികളെ ഉൾപ്പെടുത്തിയതിനെ പുതിയ വെളിപ്പെടുത്തൽ വ്യക്തമാക്കുന്നു.</w:t>
      </w:r>
    </w:p>
    <w:p w14:paraId="4129D96F" w14:textId="77777777" w:rsidR="00BF4129" w:rsidRPr="00BF4129" w:rsidRDefault="00BF4129" w:rsidP="00BF4129">
      <w:pPr>
        <w:numPr>
          <w:ilvl w:val="0"/>
          <w:numId w:val="21"/>
        </w:numPr>
      </w:pPr>
      <w:r>
        <w:t>റോമർ 16:25-27 (NIV): &amp;quot;കാലങ്ങളായി മറഞ്ഞുകിടന്നിരുന്ന മർമ്മം, എന്നാൽ ഇപ്പോൾ വെളിപ്പെടുകയും പ്രവചന എഴുത്തുകളിലൂടെ വെളിപ്പെടുത്തപ്പെടുകയും ചെയ്തിരിക്കുന്നു.&amp;quot;</w:t>
      </w:r>
    </w:p>
    <w:p w14:paraId="7D875222" w14:textId="77777777" w:rsidR="00BF4129" w:rsidRPr="00BF4129" w:rsidRDefault="00BF4129" w:rsidP="00BF4129">
      <w:pPr>
        <w:numPr>
          <w:ilvl w:val="1"/>
          <w:numId w:val="21"/>
        </w:numPr>
      </w:pPr>
      <w:r>
        <w:t>വിശദീകരണം: പ്രവാചക രചനകൾ എല്ലാ ജനതകൾക്കും പ്രയോജനകരമാണ്.</w:t>
      </w:r>
    </w:p>
    <w:p w14:paraId="4B66E840" w14:textId="77777777" w:rsidR="00BF4129" w:rsidRPr="00BF4129" w:rsidRDefault="00BF4129" w:rsidP="00BF4129">
      <w:pPr>
        <w:numPr>
          <w:ilvl w:val="0"/>
          <w:numId w:val="21"/>
        </w:numPr>
      </w:pPr>
      <w:r>
        <w:t>സുവിശേഷങ്ങൾ:</w:t>
      </w:r>
    </w:p>
    <w:p w14:paraId="45E8A981" w14:textId="77777777" w:rsidR="00BF4129" w:rsidRPr="00BF4129" w:rsidRDefault="00BF4129" w:rsidP="00BF4129">
      <w:pPr>
        <w:numPr>
          <w:ilvl w:val="1"/>
          <w:numId w:val="21"/>
        </w:numPr>
      </w:pPr>
      <w:r>
        <w:t>മത്തായി: യഹൂദ ക്രിസ്ത്യാനികൾക്ക്, പ്രവചന നിവൃത്തിക്ക് പ്രാധാന്യം നൽകുന്നു.</w:t>
      </w:r>
    </w:p>
    <w:p w14:paraId="09BB93EE" w14:textId="77777777" w:rsidR="00BF4129" w:rsidRPr="00BF4129" w:rsidRDefault="00BF4129" w:rsidP="00BF4129">
      <w:pPr>
        <w:numPr>
          <w:ilvl w:val="1"/>
          <w:numId w:val="21"/>
        </w:numPr>
      </w:pPr>
      <w:r>
        <w:t>മർക്കോസ്‌: വിജാതീയർക്ക്‌ (റോമൻ), സംക്ഷിപ്‌തം.</w:t>
      </w:r>
    </w:p>
    <w:p w14:paraId="7C26D1AC" w14:textId="77777777" w:rsidR="00BF4129" w:rsidRPr="00BF4129" w:rsidRDefault="00BF4129" w:rsidP="00BF4129">
      <w:pPr>
        <w:numPr>
          <w:ilvl w:val="1"/>
          <w:numId w:val="21"/>
        </w:numPr>
      </w:pPr>
      <w:r>
        <w:t>ലൂക്കോസ്: ഗ്രീക്കുകാർക്ക്, തിയോഫിലസിനെ അഭിസംബോധന ചെയ്തുകൊണ്ട്, ഉറപ്പ് ഉറപ്പാക്കുന്നു (ലൂക്കോസ് 1:1-4: &amp;quot;നിങ്ങളെ പഠിപ്പിച്ച കാര്യങ്ങളുടെ ഉറപ്പ് നിങ്ങൾ അറിയേണ്ടതിന്&amp;quot;).</w:t>
      </w:r>
    </w:p>
    <w:p w14:paraId="7846A6DF" w14:textId="77777777" w:rsidR="00BF4129" w:rsidRPr="00BF4129" w:rsidRDefault="00BF4129" w:rsidP="00BF4129">
      <w:pPr>
        <w:numPr>
          <w:ilvl w:val="1"/>
          <w:numId w:val="21"/>
        </w:numPr>
      </w:pPr>
      <w:r>
        <w:t>യോഹന്നാൻ: പൊതു പ്രേക്ഷകർ, പരസ്പര പൂരക വിശദാംശങ്ങൾ (യോഹന്നാൻ 20:30-31: &amp;quot;നിങ്ങൾക്ക് വിശ്വസിക്കാൻ വേണ്ടി ഇവ എഴുതിയിരിക്കുന്നു&amp;quot;).</w:t>
      </w:r>
    </w:p>
    <w:p w14:paraId="497CAEB9" w14:textId="77777777" w:rsidR="00BF4129" w:rsidRPr="00BF4129" w:rsidRDefault="00BF4129" w:rsidP="00BF4129">
      <w:pPr>
        <w:numPr>
          <w:ilvl w:val="0"/>
          <w:numId w:val="21"/>
        </w:numPr>
      </w:pPr>
      <w:r>
        <w:t>കത്തുകൾ: ഫിലിപ്പിയർ 3:1: സംരക്ഷിക്കാൻ പൗലോസ് എഴുതുന്നു; 2 പത്രോസ് 3:1-2, 15-16: പൗലോസിന്റെ കത്തുകളെ തിരുവെഴുത്തുകളുമായി തുലനം ചെയ്തുകൊണ്ട്, ആരോഗ്യകരമായ ചിന്തയെ ഉത്തേജിപ്പിക്കാൻ പത്രോസ് ഓർമ്മിപ്പിക്കുന്നു.</w:t>
      </w:r>
    </w:p>
    <w:p w14:paraId="4F47D6D5" w14:textId="77777777" w:rsidR="00BF4129" w:rsidRPr="00BF4129" w:rsidRDefault="00BF4129" w:rsidP="00BF4129">
      <w:r>
        <w:t>ചരിത്രപരത: എൻ.ടി. കൃത്യമായ ലൗകിക സംഭവങ്ങൾ രേഖപ്പെടുത്തുന്നു, വിവരണ വിശദാംശങ്ങൾ കാലഗണനയെ പിന്തുണയ്ക്കുന്നു, അപ്പോസ്തലന്മാർ സുവിശേഷങ്ങളെയും കത്തുകളെയും തിരുവെഴുത്തുകളായി കാണുന്നു.</w:t>
      </w:r>
    </w:p>
    <w:p w14:paraId="12098B3D" w14:textId="77777777" w:rsidR="00BF4129" w:rsidRPr="00BF4129" w:rsidRDefault="00BF4129" w:rsidP="00280DC1">
      <w:pPr>
        <w:pStyle w:val="Heading1"/>
      </w:pPr>
      <w:r>
        <w:t>ദൈവവചനത്തിന്റെ സവിശേഷതകളും ഫലങ്ങളും</w:t>
      </w:r>
    </w:p>
    <w:p w14:paraId="132F5F2E" w14:textId="77777777" w:rsidR="00BF4129" w:rsidRPr="00BF4129" w:rsidRDefault="00BF4129" w:rsidP="00BF4129">
      <w:r>
        <w:t>വചനത്തിന്റെ ഗുണവിശേഷങ്ങൾ തിരുവെഴുത്തുകളിലുടനീളം സ്ഥിരതയുള്ളതാണ്.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സ്വഭാവം</w:t>
            </w:r>
          </w:p>
        </w:tc>
        <w:tc>
          <w:tcPr>
            <w:tcW w:w="0" w:type="auto"/>
            <w:vAlign w:val="center"/>
            <w:hideMark/>
          </w:tcPr>
          <w:p w14:paraId="46EE1164" w14:textId="77777777" w:rsidR="00BF4129" w:rsidRPr="00BF4129" w:rsidRDefault="00BF4129" w:rsidP="00BF4129">
            <w:pPr>
              <w:rPr>
                <w:b/>
                <w:bCs/>
                <w:sz w:val="20"/>
                <w:szCs w:val="20"/>
              </w:rPr>
            </w:pPr>
            <w:r>
              <w:t>പ്രധാന വാക്യങ്ങൾ</w:t>
            </w:r>
          </w:p>
        </w:tc>
        <w:tc>
          <w:tcPr>
            <w:tcW w:w="0" w:type="auto"/>
            <w:vAlign w:val="center"/>
            <w:hideMark/>
          </w:tcPr>
          <w:p w14:paraId="361DFBE6" w14:textId="77777777" w:rsidR="00BF4129" w:rsidRPr="00BF4129" w:rsidRDefault="00BF4129" w:rsidP="00BF4129">
            <w:pPr>
              <w:rPr>
                <w:b/>
                <w:bCs/>
                <w:sz w:val="20"/>
                <w:szCs w:val="20"/>
              </w:rPr>
            </w:pPr>
            <w:r>
              <w:t>ബൈബിൾ വിശദീകരണം</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ശാശ്വതമായ/മാറ്റമില്ലാത്ത</w:t>
            </w:r>
          </w:p>
        </w:tc>
        <w:tc>
          <w:tcPr>
            <w:tcW w:w="0" w:type="auto"/>
            <w:vAlign w:val="center"/>
            <w:hideMark/>
          </w:tcPr>
          <w:p w14:paraId="37C37FC6" w14:textId="77777777" w:rsidR="00BF4129" w:rsidRPr="00BF4129" w:rsidRDefault="00BF4129" w:rsidP="00BF4129">
            <w:pPr>
              <w:rPr>
                <w:sz w:val="20"/>
                <w:szCs w:val="20"/>
              </w:rPr>
            </w:pPr>
            <w:r>
              <w:t>യെശയ്യാവ് 40:8; മത്തായി 24:35: &amp;quot;എന്റെ വചനങ്ങൾ ഒരുനാളും ഒഴിഞ്ഞുപോകയില്ല.&amp;quot;</w:t>
            </w:r>
          </w:p>
        </w:tc>
        <w:tc>
          <w:tcPr>
            <w:tcW w:w="0" w:type="auto"/>
            <w:vAlign w:val="center"/>
            <w:hideMark/>
          </w:tcPr>
          <w:p w14:paraId="62099702" w14:textId="77777777" w:rsidR="00BF4129" w:rsidRPr="00BF4129" w:rsidRDefault="00BF4129" w:rsidP="00BF4129">
            <w:pPr>
              <w:rPr>
                <w:sz w:val="20"/>
                <w:szCs w:val="20"/>
              </w:rPr>
            </w:pPr>
            <w:r>
              <w:t>സൃഷ്ടിയെ അതിജീവിക്കുന്നു.</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ശക്തം/ഫലപ്രദം</w:t>
            </w:r>
          </w:p>
        </w:tc>
        <w:tc>
          <w:tcPr>
            <w:tcW w:w="0" w:type="auto"/>
            <w:vAlign w:val="center"/>
            <w:hideMark/>
          </w:tcPr>
          <w:p w14:paraId="14F02F65" w14:textId="77777777" w:rsidR="00BF4129" w:rsidRPr="00BF4129" w:rsidRDefault="00BF4129" w:rsidP="00BF4129">
            <w:pPr>
              <w:rPr>
                <w:sz w:val="20"/>
                <w:szCs w:val="20"/>
              </w:rPr>
            </w:pPr>
            <w:r>
              <w:t>എബ്രായർ 4:12; യെശയ്യാവു 55:11; റോമർ 10:17: &amp;quot;വിശ്വാസം ക്രിസ്തുവിനെക്കുറിച്ചുള്ള വചനത്തിലൂടെയുള്ള സന്ദേശം കേൾക്കുന്നതിലൂടെയാണ് ഉണ്ടാകുന്നത്.&amp;quot;</w:t>
            </w:r>
          </w:p>
        </w:tc>
        <w:tc>
          <w:tcPr>
            <w:tcW w:w="0" w:type="auto"/>
            <w:vAlign w:val="center"/>
            <w:hideMark/>
          </w:tcPr>
          <w:p w14:paraId="5D56F814" w14:textId="77777777" w:rsidR="00BF4129" w:rsidRPr="00BF4129" w:rsidRDefault="00BF4129" w:rsidP="00BF4129">
            <w:pPr>
              <w:rPr>
                <w:sz w:val="20"/>
                <w:szCs w:val="20"/>
              </w:rPr>
            </w:pPr>
            <w:r>
              <w:t>ദൈവഹിതം നിറവേറ്റുന്നു; വിശ്വാസം സൃഷ്ടിക്കുന്നു.</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ശുദ്ധം/സത്യം</w:t>
            </w:r>
          </w:p>
        </w:tc>
        <w:tc>
          <w:tcPr>
            <w:tcW w:w="0" w:type="auto"/>
            <w:vAlign w:val="center"/>
            <w:hideMark/>
          </w:tcPr>
          <w:p w14:paraId="51CCB9CA" w14:textId="77777777" w:rsidR="00BF4129" w:rsidRPr="00BF4129" w:rsidRDefault="00BF4129" w:rsidP="00BF4129">
            <w:pPr>
              <w:rPr>
                <w:sz w:val="20"/>
                <w:szCs w:val="20"/>
              </w:rPr>
            </w:pPr>
            <w:r>
              <w:t>സങ്കീർത്തനം 12:6: &amp;quot;കർത്താവിന്റെ വചനങ്ങൾ ശുദ്ധമാണ്&amp;quot;; യോഹന്നാൻ 17:17: &amp;quot;നിന്റെ വചനം സത്യം ആകുന്നു.&amp;quot;</w:t>
            </w:r>
          </w:p>
        </w:tc>
        <w:tc>
          <w:tcPr>
            <w:tcW w:w="0" w:type="auto"/>
            <w:vAlign w:val="center"/>
            <w:hideMark/>
          </w:tcPr>
          <w:p w14:paraId="3600623C" w14:textId="77777777" w:rsidR="00BF4129" w:rsidRPr="00BF4129" w:rsidRDefault="00BF4129" w:rsidP="00BF4129">
            <w:pPr>
              <w:rPr>
                <w:sz w:val="20"/>
                <w:szCs w:val="20"/>
              </w:rPr>
            </w:pPr>
            <w:r>
              <w:t>വിശുദ്ധീകരിക്കുന്നു.</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ജീവൻ നൽകുന്ന</w:t>
            </w:r>
          </w:p>
        </w:tc>
        <w:tc>
          <w:tcPr>
            <w:tcW w:w="0" w:type="auto"/>
            <w:vAlign w:val="center"/>
            <w:hideMark/>
          </w:tcPr>
          <w:p w14:paraId="25B4FEA2" w14:textId="77777777" w:rsidR="00BF4129" w:rsidRPr="00BF4129" w:rsidRDefault="00BF4129" w:rsidP="00BF4129">
            <w:pPr>
              <w:rPr>
                <w:sz w:val="20"/>
                <w:szCs w:val="20"/>
              </w:rPr>
            </w:pPr>
            <w:r>
              <w:t>ആവർത്തനം 8:3; യോഹന്നാൻ 6:63: &amp;quot;ഞാൻ സംസാരിച്ച വാക്കുകൾ... ആത്മാവും ജീവനും നിറഞ്ഞതാണ്&amp;quot;; യോഹന്നാൻ 6:68: &amp;quot;നിത്യജീവന്റെ വചനങ്ങൾ നിന്റെ പക്കലുണ്ട്.&amp;quot;</w:t>
            </w:r>
          </w:p>
        </w:tc>
        <w:tc>
          <w:tcPr>
            <w:tcW w:w="0" w:type="auto"/>
            <w:vAlign w:val="center"/>
            <w:hideMark/>
          </w:tcPr>
          <w:p w14:paraId="2B995250" w14:textId="77777777" w:rsidR="00BF4129" w:rsidRPr="00BF4129" w:rsidRDefault="00BF4129" w:rsidP="00BF4129">
            <w:pPr>
              <w:rPr>
                <w:sz w:val="20"/>
                <w:szCs w:val="20"/>
              </w:rPr>
            </w:pPr>
            <w:r>
              <w:t>ആത്മീയ ജീവിതം നിലനിർത്തുന്നു.</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അനുസരണത്തിനുള്ള ആഹ്വാനം</w:t>
            </w:r>
          </w:p>
        </w:tc>
        <w:tc>
          <w:tcPr>
            <w:tcW w:w="0" w:type="auto"/>
            <w:vAlign w:val="center"/>
            <w:hideMark/>
          </w:tcPr>
          <w:p w14:paraId="77344DE7" w14:textId="77777777" w:rsidR="00BF4129" w:rsidRPr="00BF4129" w:rsidRDefault="00BF4129" w:rsidP="00BF4129">
            <w:pPr>
              <w:rPr>
                <w:sz w:val="20"/>
                <w:szCs w:val="20"/>
              </w:rPr>
            </w:pPr>
            <w:r>
              <w:t>യാക്കോബ് 1:22-25: &amp;quot;അതിൽ പറയുന്നതുപോലെ ചെയ്യുക&amp;quot;; 1 ശമുവേൽ 15:22-23: യാഗത്തെക്കാൾ അനുസരണം.</w:t>
            </w:r>
          </w:p>
        </w:tc>
        <w:tc>
          <w:tcPr>
            <w:tcW w:w="0" w:type="auto"/>
            <w:vAlign w:val="center"/>
            <w:hideMark/>
          </w:tcPr>
          <w:p w14:paraId="2C9D87D6" w14:textId="77777777" w:rsidR="00BF4129" w:rsidRPr="00BF4129" w:rsidRDefault="00BF4129" w:rsidP="00BF4129">
            <w:pPr>
              <w:rPr>
                <w:sz w:val="20"/>
                <w:szCs w:val="20"/>
              </w:rPr>
            </w:pPr>
            <w:r>
              <w:t>നടപടി ആവശ്യപ്പെടുന്നു; മത്സരം ന്യായവിധി കൊണ്ടുവരുന്നു.</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പ്രചരണം/പ്രഖ്യാപനം</w:t>
            </w:r>
          </w:p>
        </w:tc>
        <w:tc>
          <w:tcPr>
            <w:tcW w:w="0" w:type="auto"/>
            <w:vAlign w:val="center"/>
            <w:hideMark/>
          </w:tcPr>
          <w:p w14:paraId="2354E7BC" w14:textId="77777777" w:rsidR="00BF4129" w:rsidRPr="00BF4129" w:rsidRDefault="00BF4129" w:rsidP="00BF4129">
            <w:pPr>
              <w:rPr>
                <w:sz w:val="20"/>
                <w:szCs w:val="20"/>
              </w:rPr>
            </w:pPr>
            <w:r>
              <w:t>പ്രവൃത്തികൾ 6:7: &amp;quot;ദൈവവചനം വ്യാപിച്ചു&amp;quot;; പ്രവൃത്തികൾ 12:24: &amp;quot;വ്യാപിച്ചുകൊണ്ടിരുന്നു&amp;quot;; മത്തായി 13:1-23 (വിതക്കാരൻ).</w:t>
            </w:r>
          </w:p>
        </w:tc>
        <w:tc>
          <w:tcPr>
            <w:tcW w:w="0" w:type="auto"/>
            <w:vAlign w:val="center"/>
            <w:hideMark/>
          </w:tcPr>
          <w:p w14:paraId="0B4AD8F0" w14:textId="77777777" w:rsidR="00BF4129" w:rsidRPr="00BF4129" w:rsidRDefault="00BF4129" w:rsidP="00BF4129">
            <w:pPr>
              <w:rPr>
                <w:sz w:val="20"/>
                <w:szCs w:val="20"/>
              </w:rPr>
            </w:pPr>
            <w:r>
              <w:t>സഭയെ വളർത്തുന്നു.</w:t>
            </w:r>
          </w:p>
        </w:tc>
      </w:tr>
    </w:tbl>
    <w:p w14:paraId="7CF81DAB" w14:textId="77777777" w:rsidR="00BF4129" w:rsidRPr="00BF4129" w:rsidRDefault="00BF4129" w:rsidP="00BF4129">
      <w:r>
        <w:t>രക്ഷ/ന്യായവിധി: യോഹന്നാൻ 12:48 (വിധികർത്താവിന്റെ വചനം); റോമർ 1:16: &amp;quot;സുവിശേഷം... രക്ഷ കൊണ്ടുവരുന്ന ദൈവത്തിന്റെ ശക്തിയാണ്&amp;quot;; എഫെസ്യർ 1:13: &amp;quot;സത്യത്തിന്റെ സന്ദേശം, നിങ്ങളുടെ രക്ഷയുടെ സുവിശേഷം&amp;quot;; യോഹന്നാൻ 16:8: പാപത്തെ ബോധ്യപ്പെടുത്തുന്നു.</w:t>
      </w:r>
    </w:p>
    <w:p w14:paraId="559717CA" w14:textId="77777777" w:rsidR="00BF4129" w:rsidRPr="00BF4129" w:rsidRDefault="00BF4129" w:rsidP="00BF4129">
      <w:pPr>
        <w:rPr>
          <w:b/>
          <w:bCs/>
        </w:rPr>
      </w:pPr>
      <w:r>
        <w:t>പൊതുവായ ചോദ്യങ്ങൾ, വെല്ലുവിളികൾ, പ്രയോഗം</w:t>
      </w:r>
    </w:p>
    <w:p w14:paraId="2078852A" w14:textId="77777777" w:rsidR="00BF4129" w:rsidRPr="00BF4129" w:rsidRDefault="00BF4129" w:rsidP="00BF4129">
      <w:pPr>
        <w:numPr>
          <w:ilvl w:val="0"/>
          <w:numId w:val="22"/>
        </w:numPr>
      </w:pPr>
      <w:r>
        <w:t>അവിശ്വാസികൾ: വായനയും (റോമർ 10:17; യോഹന്നാൻ 20:30-31) അനുസരണവും പ്രോത്സാഹിപ്പിക്കുക (യോഹന്നാൻ 7:17: &amp;quot;ദൈവഹിതം ചെയ്യാൻ തീരുമാനിക്കുന്ന ഏതൊരാൾക്കും അത് മനസ്സിലാകും&amp;quot;).</w:t>
      </w:r>
    </w:p>
    <w:p w14:paraId="4A995B7F" w14:textId="77777777" w:rsidR="00BF4129" w:rsidRPr="00BF4129" w:rsidRDefault="00BF4129" w:rsidP="00BF4129">
      <w:pPr>
        <w:numPr>
          <w:ilvl w:val="0"/>
          <w:numId w:val="22"/>
        </w:numPr>
      </w:pPr>
      <w:r>
        <w:t>വെല്ലുവിളികൾ: ദിവസവും വായിക്കുക (ഉദാ: യോഹന്നാന്റെ സുവിശേഷം) ഉത്സാഹത്തോടെ; ചോദ്യങ്ങൾ ചോദിക്കുക; ദിവസവും പഠിക്കുക (പ്രവൃത്തികൾ 17:11); ഉത്സാഹത്തോടെ പ്രവർത്തിക്കുക (2 തിമോത്തി 2:15).</w:t>
      </w:r>
    </w:p>
    <w:p w14:paraId="7857FCA9" w14:textId="77777777" w:rsidR="00BF4129" w:rsidRPr="00BF4129" w:rsidRDefault="00BF4129" w:rsidP="00F623DF">
      <w:pPr>
        <w:pStyle w:val="Heading1"/>
      </w:pPr>
      <w:r>
        <w:t>സംഗ്രഹം</w:t>
      </w:r>
    </w:p>
    <w:p w14:paraId="6284E451" w14:textId="77777777" w:rsidR="00BF4129" w:rsidRPr="00BF4129" w:rsidRDefault="00BF4129" w:rsidP="00BF4129">
      <w:r>
        <w:t>വചനം (ദാബർ, ലോഗോസ്, റീമ) സൃഷ്ടിപരമായ സംസാരത്തിൽ നിന്ന് യേശുവിന്റെ അവതാരത്തിലേക്കും, നിശ്വസ്ത തിരുവെഴുത്തുകളിലേക്കും പുരോഗമിക്കുന്നു (1 പത്രോസ് 1:23-25: &amp;quot;ദൈവത്തിന്റെ ജീവനുള്ളതും നിലനിൽക്കുന്നതുമായ വചനത്തിലൂടെ&amp;quot;). അത് ദൈവത്തെ വെളിപ്പെടുത്തുന്നു, നിലനിർത്തുന്നു, രൂപാന്തരപ്പെടുത്തുന്നു, അനുസരണവും പ്രഖ്യാപനവും ആവശ്യപ്പെടുന്നു.</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