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ദൈവത്തെ അന്വേഷിക്കൽ: ഒരു സമഗ്ര ബൈബിൾ പഠന രേഖ</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&amp;quot;ദൈവത്തെ അന്വേഷിക്കൽ&amp;quot; എന്ന വിഷയത്തിൽ ചർച്ച ചെയ്യുന്ന എല്ലാ ബൈബിൾ വാക്യങ്ങളും ഭാഗങ്ങളും ഈ പ്രമാണം സമാഹരിക്കുകയും ക്രമീകരിക്കുകയും ചെയ്യുന്നു. ഇത് യഥാർത്ഥ ഉള്ളടക്കത്തിൽ നിന്നും തുടർന്നുള്ള മെച്ചപ്പെടുത്തലുകളിൽ നിന്നും എടുത്തുകാണിക്കുന്നു, വ്യക്തതയ്ക്കായി ഓരോ എൻട്രിയും വാക്യം/പാഠം, സന്ദർഭം, വിശദീകരണം എന്നിവ ഉപയോഗിച്ച് ക്രമീകരിച്ചിരിക്കുന്നു. വിഭാഗങ്ങൾ യുക്തിസഹമായി തരംതിരിച്ചിരിക്കുന്നു: യഥാർത്ഥ വാക്യങ്ങളിൽ നിന്ന് ആരംഭിച്ച്, തുടർന്ന് പൊതുവായ കൂട്ടിച്ചേർക്കലുകൾ നടത്തി, സങ്കീർത്തനം 105:4-നെ അടിസ്ഥാനമാക്കി പ്രത്യേകമായി നിർമ്മിക്കുന്നവയിൽ അവസാനിക്കുന്നു. ഇത് സ്ഥിരോത്സാഹം, പൂർണ്ണഹൃദയത്വം, ദൈവത്തെ അന്വേഷിക്കുന്നതിന്റെ പ്രതിഫലങ്ങൾ എന്നിവയ്ക്ക് ഊന്നൽ നൽകുന്ന ഒരു ഏകീകൃത പഠന ഉറവിടം സൃഷ്ടിക്കുന്നു.</w:t>
      </w:r>
    </w:p>
    <w:p w14:paraId="3BFDAA2F" w14:textId="3979B289" w:rsidR="005C0003" w:rsidRPr="005C0003" w:rsidRDefault="008A5D67" w:rsidP="002E1110">
      <w:pPr>
        <w:pStyle w:val="Heading1"/>
        <w:rPr>
          <w:lang w:eastAsia="zh-CN"/>
        </w:rPr>
      </w:pPr>
      <w:r>
        <w:t>ദൈവത്തെ അന്വേഷിക്കുന്നു</w:t>
      </w:r>
    </w:p>
    <w:p w14:paraId="0D769CA7" w14:textId="77777777" w:rsidR="005C0003" w:rsidRPr="005C0003" w:rsidRDefault="005C0003" w:rsidP="002E1110">
      <w:pPr>
        <w:pStyle w:val="Heading2"/>
        <w:rPr>
          <w:lang w:eastAsia="zh-CN"/>
        </w:rPr>
      </w:pPr>
      <w:r>
        <w:t>മത്തായി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&amp;quot;ചോദിക്കുക, നിങ്ങൾക്ക് ലഭിക്കും; അന്വേഷിക്കുക, നിങ്ങൾക്ക് ലഭിക്കും; മുട്ടുക, നിങ്ങൾക്ക് വാതിൽ തുറക്കപ്പെടും. കാരണം, ചോദിക്കുന്ന ഏവനും ലഭിക്കുന്നു; അന്വേഷിക്കുന്നവൻ കണ്ടെത്തുന്നു; മുട്ടുന്നവന് വാതിൽ തുറക്കപ്പെടും.&amp;quot; · സന്ദർഭം: യേശുവിന്റെ ഗിരിപ്രഭാഷണത്തിന്റെ ഒരു ഭാഗം, അവിടെ അവൻ പ്രാർത്ഥനയെക്കുറിച്ചും ദൈവത്തിന്റെ പ്രതികരണത്തിന്റെ സ്വഭാവത്തെക്കുറിച്ചും പഠിപ്പിക്കുന്നു. · വിശദീകരണം: ദൈവത്തെ മാത്രമല്ല, അവന്റെ ഇഷ്ടത്തെയും അന്വേഷിക്കുന്നതിൽ യേശു സ്ഥിരോത്സാഹത്തെ പ്രോത്സാഹിപ്പിക്കുന്നു. സജീവമായും സ്ഥിരോത്സാഹത്തോടെയും തന്നെ അന്വേഷിക്കുന്നവർക്ക് ദൈവം ഉത്തരം നൽകുന്നു എന്നതാണ് ഇവിടെ വാഗ്ദാനം.</w:t>
      </w:r>
    </w:p>
    <w:p w14:paraId="181FB195" w14:textId="77777777" w:rsidR="005C0003" w:rsidRPr="005C0003" w:rsidRDefault="005C0003" w:rsidP="002E1110">
      <w:pPr>
        <w:pStyle w:val="Heading2"/>
        <w:rPr>
          <w:lang w:eastAsia="zh-CN"/>
        </w:rPr>
      </w:pPr>
      <w:r>
        <w:t>മത്തായി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വാചകം: &amp;quot;ഇടുങ്ങിയ വാതിലിലൂടെ പ്രവേശിക്കുക. കാരണം, നാശത്തിലേക്ക് നയിക്കുന്ന വാതിൽ വീതിയുള്ളതും വഴി വിശാലവുമാണ്, പലരും അതിലൂടെ പ്രവേശിക്കുന്നു. എന്നാൽ വാതിൽ ചെറുതും ജീവനിലേക്ക് നയിക്കുന്ന വഴി ഇടുങ്ങിയതുമാണ്, കുറച്ചുപേർ മാത്രമേ അത് കണ്ടെത്തുന്നുള്ളൂ.&amp;quot; · സന്ദർഭം: യേശു തന്നെ അനുഗമിക്കുന്നവർക്കുള്ള ജീവിതരീതിയെക്കുറിച്ച് പഠിപ്പിക്കുന്ന ഗിരിപ്രഭാഷണത്തിന്റെ അവസാനത്തിലാണ് ഈ വാക്യങ്ങൾ വരുന്നത്. · വിശദീകരണം: · ഇടുങ്ങിയ വാതില്: രക്ഷയിലേക്കുള്ള പാതയെയോ ദൈവത്തിലുള്ള യഥാർത്ഥ ജീവിതത്തെയോ യേശു ആലങ്കാരികമായി ഇടുങ്ങിയതായി വിവരിക്കുന്നു, അതിന് ഉദ്ദേശ്യശുദ്ധി, അച്ചടക്കം, പലപ്പോഴും സാമൂഹിക മാനദണ്ഡങ്ങൾക്കെതിരെ പോകുകയോ കൂടുതൽ എളുപ്പമുള്ളതും കൂടുതൽ ജനപ്രിയവുമായ തിരഞ്ഞെടുപ്പുകൾ എന്നിവ ആവശ്യമാണെന്ന് സൂചിപ്പിക്കുന്നു. · ദൈവത്തെ അന്വേഷിക്കൽ: ദൈവത്തെ അന്വേഷിക്കുന്നത് മനുഷ്യരാശിയുടെ സ്ഥിരസ്ഥിതി പാതയല്ലെന്ന് ഈ വാക്യങ്ങൾ സൂചിപ്പിക്കുന്നു; അതിന് സജീവമായ ഒരു തിരഞ്ഞെടുപ്പ് ആവശ്യമാണ്. ഈ പാത തിരഞ്ഞെടുക്കുന്ന ബുദ്ധിമുട്ടിലും ന്യൂനപക്ഷത്തിലുമാണ് ഊന്നൽ നൽകുന്നത്, യഥാർത്ഥത്തിൽ ദൈവത്തെ അന്വേഷിക്കുന്നത് ജനക്കൂട്ടത്തെ പിന്തുടരുക മാത്രമല്ല, വ്യക്തിപരമായ പ്രതിബദ്ധതയെയും ചിലപ്പോൾ കുറച്ച് യാത്ര ചെയ്ത വഴി തിരഞ്ഞെടുക്കുന്നതിനെയും കുറിച്ചാണെന്ന് എടുത്തുകാണിക്കുന്നു.</w:t>
      </w:r>
    </w:p>
    <w:p w14:paraId="11877830" w14:textId="77777777" w:rsidR="005C0003" w:rsidRPr="005C0003" w:rsidRDefault="005C0003" w:rsidP="00544DBE">
      <w:pPr>
        <w:pStyle w:val="Heading2"/>
        <w:rPr>
          <w:lang w:eastAsia="zh-CN"/>
        </w:rPr>
      </w:pPr>
      <w:r>
        <w:t>മത്തായി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വാചകം: &amp;quot;എന്നാൽ ആദ്യം അവന്റെ രാജ്യവും നീതിയും അന്വേഷിക്കുവിൻ; അപ്പോൾ ഇതെല്ലാം നിങ്ങൾക്കു ലഭിക്കും.&amp;quot; · സന്ദർഭം: ഗിരിപ്രഭാഷണത്തിന്റെ ഭാഗമായ ഈ വാക്യം, ഭൗതിക ആവശ്യങ്ങളെക്കുറിച്ച് വിഷമിക്കുന്നതിനെക്കുറിച്ച് യേശു സംസാരിക്കുന്ന ഒരു ഭാഗത്ത് നിന്നാണ് വരുന്നത്. · വിശദീകരണം: · ആദ്യം അന്വേഷിക്കുക: ഭക്ഷണം, വസ്ത്രം തുടങ്ങിയ അടിസ്ഥാന ആവശ്യങ്ങൾ ഉൾപ്പെടെ, എല്ലാറ്റിനുമുപരി ദൈവരാജ്യത്തിനും അവന്റെ നീതിക്കും വേണ്ടിയുള്ള ആത്മീയ അന്വേഷണത്തിന് മുൻഗണന നൽകാൻ ഈ നിർദ്ദേശം അനുയായികളോട് പറയുന്നു. · സൂചന: ആദ്യം ദൈവത്തെ അന്വേഷിക്കുന്നതിലൂടെ, ഒരാളുടെ ജീവിതം ദൈവഹിതവുമായി യോജിക്കുന്നു, അത് ഒരാളുടെ ആവശ്യങ്ങൾ ദൈവത്തിന്റെ കരുതലിലൂടെ നിറവേറ്റപ്പെടുന്നുവെന്ന് ഉറപ്പാക്കുന്നു. ഇത് ജീവിതത്തിലെ വിശ്വാസത്തെയും മുൻഗണനയെയും കുറിച്ചാണ്.</w:t>
      </w:r>
    </w:p>
    <w:p w14:paraId="357E9FF0" w14:textId="77777777" w:rsidR="005C0003" w:rsidRPr="005C0003" w:rsidRDefault="005C0003" w:rsidP="00544DBE">
      <w:pPr>
        <w:pStyle w:val="Heading2"/>
        <w:rPr>
          <w:lang w:eastAsia="zh-CN"/>
        </w:rPr>
      </w:pPr>
      <w:r>
        <w:t>പ്രവൃത്തികൾ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വാചകം: യെശയ്യാവ് വായിക്കുന്ന ഒരു എത്യോപ്യൻ ഷണ്ഡനെ കണ്ടുമുട്ടുന്ന ഒരു മരുഭൂമിയിലേക്ക് പോകാൻ ഒരു ദൂതൻ ഫിലിപ്പിനെ നയിക്കുന്നു. ഫിലിപ്പ് തിരുവെഴുത്ത് വിശദീകരിക്കുന്നു, ഇത് ഷണ്ഡന്റെ പരിവർത്തനത്തിലേക്കും സ്നാനത്തിലേക്കും നയിക്കുന്നു. · സന്ദർഭം: ക്രിസ്തുമതമായി മാറാൻ പോകുന്നതിലേക്കുള്ള വിജാതീയ പരിവർത്തനത്തിന്റെ ആദ്യകാല ഉദാഹരണമായ ഫിലിപ്പിന്റെയും എത്യോപ്യൻ ഷണ്ഡന്റെയും കഥ ഈ ഭാഗം വിവരിക്കുന്നു. · വിശദീകരണം: · തിരുവെഴുത്തുകളിലൂടെ അന്വേഷിക്കൽ: ദൈവത്തെ അന്വേഷിക്കുന്നതിൽ പഠനവും അന്വേഷണവും ഉൾപ്പെടാമെന്ന് കാണിക്കുന്ന തരത്തിൽ ഷണ്ഡൻ തിരുവെഴുത്തുകളിലൂടെ ദൈവത്തെക്കുറിച്ചുള്ള ഗ്രാഹ്യം സജീവമായി തേടുന്നു. · മാർഗ്ഗനിർദ്ദേശം: തന്നെ അന്വേഷിക്കുന്നവരെ നയിക്കാൻ ദൈവം മറ്റുള്ളവരെ എങ്ങനെ ഉപയോഗിക്കാമെന്ന് ഫിലിപ്പിന്റെ പങ്ക് കാണിക്കുന്നു. ദൈവത്തെ അന്വേഷിക്കുന്നത് എല്ലായ്പ്പോഴും ഒരു ഏകാന്ത യാത്രയല്ലെന്ന് ഇത് ഉദാഹരണമാക്കുന്നു; ചിലപ്പോൾ, അതിൽ ദൈവിക നിയമനങ്ങളും സമൂഹവും ഉൾപ്പെടുന്നു.</w:t>
      </w:r>
    </w:p>
    <w:p w14:paraId="56223349" w14:textId="77777777" w:rsidR="005C0003" w:rsidRPr="005C0003" w:rsidRDefault="005C0003" w:rsidP="00544DBE">
      <w:pPr>
        <w:pStyle w:val="Heading2"/>
        <w:rPr>
          <w:lang w:eastAsia="zh-CN"/>
        </w:rPr>
      </w:pPr>
      <w:r>
        <w:t>പ്രവൃത്തികൾ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വാചകം: &amp;quot;ബെരോയിലെ യഹൂദന്മാർ തെസ്സലോനിക്യയിലുള്ളവരെക്കാൾ ശ്രേഷ്ഠ സ്വഭാവമുള്ളവരായിരുന്നു, കാരണം അവർ വളരെ ആകാംക്ഷയോടെ സന്ദേശം സ്വീകരിച്ചു, പൗലോസ് പറഞ്ഞത് സത്യമാണോ എന്ന് കാണാൻ എല്ലാ ദിവസവും തിരുവെഴുത്തുകൾ പരിശോധിച്ചു. തൽഫലമായി, അവരിൽ പലരും വിശ്വസിച്ചു...&amp;quot; · സന്ദർഭം: പൗലോസും ശീലാസും ബെരോവയിലാണ്, അവിടെ അവർ സിനഗോഗിൽ പ്രസംഗിക്കുന്നു. · വിശദീകരണം: · ശ്രേഷ്ഠ സ്വഭാവം: സത്യം അന്വേഷിക്കുന്നതിലെ അവരുടെ ഉത്സാഹത്തിന് ബെറോയിലെ ആളുകൾ പ്രശംസിക്കപ്പെടുന്നു. അവർ പൗലോസിന്റെ വാക്കുകൾ സ്വീകരിച്ചില്ല; തിരുവെഴുത്തുകളുമായി അവർ അവയെ ശരിവച്ചു. · ദൈനംദിന പരിശോധന: ദൈവഹിതവും സത്യവും മനസ്സിലാക്കുന്നതിനുള്ള സജീവവും ദൈനംദിനവുമായ പരിശ്രമത്തെ ഇത് പ്രതിഫലിപ്പിക്കുന്നു. അവരുടെ അന്വേഷണം വിശ്വാസത്തിലേക്ക് നയിച്ചു, ദൈവത്തിന്റെ സ്വഭാവത്തെയും ഉദ്ദേശ്യങ്ങളെയും കുറിച്ചുള്ള യഥാർത്ഥ അന്വേഷണം വിശ്വാസത്തിലേക്ക് നയിക്കുമെന്ന് സൂചിപ്പിക്കുന്നു.</w:t>
      </w:r>
    </w:p>
    <w:p w14:paraId="69333CF8" w14:textId="77777777" w:rsidR="005C0003" w:rsidRPr="005C0003" w:rsidRDefault="005C0003" w:rsidP="00544DBE">
      <w:pPr>
        <w:pStyle w:val="Heading2"/>
        <w:rPr>
          <w:lang w:eastAsia="zh-CN"/>
        </w:rPr>
      </w:pPr>
      <w:r>
        <w:t>യിരേമ്യാവു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&amp;quot;നിങ്ങൾ എന്നെ പൂർണ്ണഹൃദയത്തോടെ അന്വേഷിക്കുമ്പോൾ നിങ്ങൾ എന്നെ അന്വേഷിക്കും, എന്നെ കണ്ടെത്തും.&amp;quot; · സന്ദർഭം: ബാബിലോണിലെ പ്രവാസികൾക്ക് യിരെമ്യാവ് ഈ സന്ദേശം അയയ്ക്കുന്നു, അവർ ദൈവത്തിലേക്ക് തിരിയുകയാണെങ്കിൽ പുനഃസ്ഥാപനവും യെരൂശലേമിലേക്കുള്ള തിരിച്ചുവരവും വാഗ്ദാനം ചെയ്യുന്നു. · വിശദീകരണം: ദൈവത്തെ കണ്ടെത്തുന്നതിന് യഥാർത്ഥ പരിശ്രമവും പൂർണ്ണഹൃദയത്തോടെയുള്ള സമർപ്പണവും ആവശ്യമാണെന്ന് ഈ വാക്യം അടിവരയിടുന്നു, ആത്മാർത്ഥമായി അവനെ അന്വേഷിക്കുന്നവർക്ക് ദൈവം ലഭ്യമാണെന്ന് വാഗ്ദാനം ചെയ്യുന്നു.</w:t>
      </w:r>
    </w:p>
    <w:p w14:paraId="1DA3A3D6" w14:textId="77777777" w:rsidR="005C0003" w:rsidRPr="005C0003" w:rsidRDefault="005C0003" w:rsidP="00544DBE">
      <w:pPr>
        <w:pStyle w:val="Heading2"/>
        <w:rPr>
          <w:lang w:eastAsia="zh-CN"/>
        </w:rPr>
      </w:pPr>
      <w:r>
        <w:t>പ്രവൃത്തികൾ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സന്ദർഭം: · സ്ഥലം: ബൗദ്ധികത, തത്ത്വചിന്ത, ബഹുദൈവാരാധന എന്നിവയ്ക്ക് പേരുകേട്ട ഒരു നഗരമായ ഏഥൻസിലാണ് പൗലോസ് സ്ഥിതി ചെയ്യുന്നത്. ആശയങ്ങൾ കൈമാറ്റം ചെയ്യപ്പെട്ട ഒരു സാംസ്കാരിക കേന്ദ്രമായിരുന്നു ഏഥൻസ്, സ്റ്റോയിസിസം, എപ്പിക്യൂറിയനിസം തുടങ്ങിയ വിവിധ ചിന്താധാരകൾ അഭിവൃദ്ധി പ്രാപിച്ചു. · സാഹചര്യം: ശീലാസിനെയും തിമോത്തിയെയും കാത്തിരിക്കുമ്പോൾ, നഗരം വിഗ്രഹങ്ങൾ കൊണ്ട് നിറഞ്ഞിരിക്കുന്നത് പൗലോസിനെ വളരെയധികം അസ്വസ്ഥനാക്കി. സിനഗോഗിൽ ജൂതന്മാരുമായും ചന്തസ്ഥലത്ത് തത്ത്വചിന്തകരുമായും അദ്ദേഹം സംവാദങ്ങളിൽ ഏർപ്പെട്ടു. · അരയോപഗസ്: നിയമ, ദാർശനിക, മതപരമായ കാര്യങ്ങൾ ചർച്ച ചെയ്യാൻ ഏഥൻസിലെ കൗൺസിൽ യോഗം ചേർന്ന ഒരു കുന്നായ അരയോപഗസിലേക്ക് ഒടുവിൽ പൗലോസിനെ കൊണ്ടുവന്നു. നഗരത്തിലെ ചില പ്രമുഖ ചിന്തകർക്ക് തന്റെ പഠിപ്പിക്കലുകൾ അവതരിപ്പിക്കാനുള്ള അവസരമായിരുന്നു ഇത്. · പ്രവൃത്തികൾ 17:16-28 ന്റെ വിശദീകരണം: · വാക്യങ്ങൾ 16-21: ഏഥൻസുകാർ എത്ര മതവിശ്വാസികളാണെന്ന് ശ്രദ്ധിച്ചുകൊണ്ടാണ് പൗലോസ് ആരംഭിക്കുന്നത്, &amp;quot;അജ്ഞാത ദൈവത്തിന്&amp;quot; എന്ന ബലിപീഠം പോലും ചൂണ്ടിക്കാണിച്ചുകൊണ്ട്. ഈ &amp;quot;അജ്ഞാത&amp;quot; ദൈവത്തെ അവർക്ക് പരിചയപ്പെടുത്താൻ ഇത് അദ്ദേഹത്തിന് വേദിയൊരുക്കുന്നു. · വാക്യങ്ങൾ 22-23: അവർ അറിയാതെ ആരാധിക്കുന്ന ദൈവം ലോകത്തിന്റെ സ്രഷ്ടാവാണെന്നും കൈകൊണ്ട് നിർമ്മിച്ച ക്ഷേത്രങ്ങളിൽ അവൻ വസിക്കില്ലെന്നും വിശദീകരിക്കാൻ പൗലോസ് ഒരു പാലമായി ബലിപീഠത്തെ ഉപയോഗിക്കുന്നു. അവരുടെ ബഹുദൈവാരാധനയും വിഗ്രഹാരാധനാപരവുമായ ആചാരങ്ങളെക്കുറിച്ചുള്ള ഒരു വിമർശനമാണിത്, അവരുടെ അന്വേഷണം തെറ്റായിപ്പോയി എന്ന് ഇത് സൂചിപ്പിക്കുന്നു. · വാക്യങ്ങൾ 24-25: ദൈവങ്ങൾക്ക് അനുഗ്രഹങ്ങൾക്കോ സംരക്ഷണത്തിനോ വേണ്ടി ത്യാഗങ്ങളും വഴിപാടുകളും ആവശ്യമാണെന്ന പൊതു ധാരണയെ മാറ്റിമറിച്ചുകൊണ്ട്, സ്രഷ്ടാവ് എന്ന നിലയിൽ ദൈവത്തിന് മനുഷ്യരിൽ നിന്ന് ഒന്നും ആവശ്യമില്ലെന്ന് അദ്ദേഹം വിശദീകരിക്കുന്നു. · വാക്യങ്ങൾ 26-27: ജനതകളുടെയും ഋതുക്കളുടെയും മേലുള്ള ദൈവത്തിന്റെ പരമാധികാരത്തെക്കുറിച്ച് പൗലോസ് സംസാരിക്കുന്നു, ദൈവം മനുഷ്യനെ സൃഷ്ടിച്ചത് അവർ അവനെ അന്വേഷിക്കുന്നതിനാണെന്ന് സൂചിപ്പിക്കുന്നു. അന്വേഷിക്കുന്നതിനെക്കുറിച്ചുള്ള പ്രധാന വാക്യം ഇതാ: · വാക്യം 27: &amp;quot;ദൈവം ഇത് ചെയ്തത് അവർ അവനെ അന്വേഷിക്കുന്നതിനും ഒരുപക്ഷേ അവനെ സമീപിക്കുന്നതിനും അവനെ കണ്ടെത്തുന്നതിനുമാണ്, എന്നിരുന്നാലും അവൻ നമ്മിൽ ആരിൽ നിന്നും അകലെയല്ല.&amp;quot; ദൈവികതയെ മനസ്സിലാക്കുന്നതിനും ബന്ധപ്പെടുത്തുന്നതിനുമുള്ള അന്തർനിർമ്മിതമായ ആഗ്രഹത്തോടെയുള്ള മനുഷ്യാവസ്ഥ ആളുകളെ ദൈവത്തിലേക്ക് നയിക്കാൻ രൂപകൽപ്പന ചെയ്തിട്ടുള്ളതാണെന്ന് ഇത് സൂചിപ്പിക്കുന്നു. ആളുകൾ യഥാർത്ഥത്തിൽ അന്വേഷിക്കുകയാണെങ്കിൽ, ദൈവം പ്രാപ്യമായതിനാൽ അവർ കണ്ടെത്തും എന്നതാണ് ആശയം. · വാക്യം 28: ഗ്രീക്ക് കവികളെ (&amp;quot;അവനിൽ നാം ജീവിക്കുകയും ചലിക്കുകയും നമ്മുടെ അസ്തിത്വം ഉണ്ടായിരിക്കുകയും ചെയ്യുന്നു&amp;quot; എന്നും &amp;quot;നാം അവന്റെ സന്തതികളാണ്&amp;quot; എന്നും) ഉദ്ധരിച്ച് പൗലോസ്, അവരുടെ സ്വന്തം തത്ത്വചിന്തകർ പോലും ഈ ദൈവത്തിന്റെ സാമീപ്യത്തെയും മാതൃസമാന ബന്ധത്തെയും മനുഷ്യരാശിയോട് മനസ്സിലാക്കിയിട്ടുണ്ടെന്ന് സ്ഥിരീകരിക്കുന്നു. ഇത് ഉയർന്ന ശക്തി തേടാനുള്ള സഹജാവബോധത്തെ സാധൂകരിക്കുന്നു, പക്ഷേ വിഗ്രഹങ്ങളിൽ നിന്ന് സത്യദൈവത്തിലേക്കുള്ള ആ അന്വേഷണത്തിന്റെ ദിശ ശരിയാക്കുന്നു.</w:t>
      </w:r>
    </w:p>
    <w:p w14:paraId="55AD10DF" w14:textId="77777777" w:rsidR="005C0003" w:rsidRPr="005C0003" w:rsidRDefault="005C0003" w:rsidP="00525B23">
      <w:pPr>
        <w:pStyle w:val="Heading2"/>
        <w:rPr>
          <w:lang w:eastAsia="zh-CN"/>
        </w:rPr>
      </w:pPr>
      <w:r>
        <w:t>ആവർത്തനം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&amp;quot;എന്നാൽ അവിടെ നിന്ന് നിങ്ങളുടെ ദൈവമായ കർത്താവിനെ നിങ്ങൾ അന്വേഷിക്കുകയാണെങ്കിൽ, പൂർണ്ണഹൃദയത്തോടും പൂർണ്ണാത്മാവോടും കൂടെ അവനെ അന്വേഷിച്ചാൽ നിങ്ങൾ അവനെ കണ്ടെത്തും.&amp;quot; · സന്ദർഭം: വാഗ്ദത്ത ദേശത്ത് പ്രവേശിക്കുന്നതിനുമുമ്പ് ഇസ്രായേല്യരോട് മോശ നടത്തിയ പ്രസംഗത്തിന്റെ ഭാഗമാണിത്. അവർ ചിതറിപ്പോയാലും കഷ്ടപ്പാടുകൾ നേരിടുമ്പോഴും ദൈവത്തോടുള്ള വിശ്വസ്തതയുടെ പ്രാധാന്യം അദ്ദേഹം ഊന്നിപ്പറയുന്നു. · വിശദീകരണം: ഇവിടെ, പൂർണ്ണഹൃദയത്തോടെയുള്ള അന്വേഷണത്തിലാണ് ഊന്നൽ നൽകുന്നത്. ദൈവം അകലെയോ അപ്രാപ്യമോ അല്ലെന്നും ആത്മാർത്ഥമായി അന്വേഷിക്കുമ്പോൾ കണ്ടെത്തപ്പെടുമെന്നും ഇത് ഉറപ്പുനൽകുന്നു.</w:t>
      </w:r>
    </w:p>
    <w:p w14:paraId="53BCF5BF" w14:textId="77777777" w:rsidR="005C0003" w:rsidRPr="005C0003" w:rsidRDefault="005C0003" w:rsidP="00525B23">
      <w:pPr>
        <w:pStyle w:val="Heading2"/>
        <w:rPr>
          <w:lang w:eastAsia="zh-CN"/>
        </w:rPr>
      </w:pPr>
      <w:r>
        <w:t>ദിനവൃത്താന്തം 1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&amp;quot;കർത്താവിനെയും അവന്റെ ശക്തിയെയും നോക്കുവിൻ; എപ്പോഴും അവന്റെ മുഖം അന്വേഷിക്കുവിൻ.&amp;quot; · സന്ദർഭം: ഉടമ്പടിപ്പെട്ടകം യെരൂശലേമിലേക്ക് കൊണ്ടുവന്നപ്പോൾ ദാവീദ് എഴുതിയ ഒരു നന്ദി സങ്കീർത്തനത്തിന്റെ ഭാഗമാണ് ഈ വാക്യം. · വിശദീകരണം: ദൈവത്തിന്റെ സാന്നിധ്യവും ശക്തിയും നിരന്തരം അന്വേഷിക്കുന്നതിനെ ഇത് പ്രോത്സാഹിപ്പിക്കുന്നു, ഒറ്റത്തവണ സംഭവത്തേക്കാൾ തുടർച്ചയായ ഒരു ബന്ധത്തെ സൂചിപ്പിക്കുന്നു.</w:t>
      </w:r>
    </w:p>
    <w:p w14:paraId="2AE9E54C" w14:textId="77777777" w:rsidR="005C0003" w:rsidRPr="005C0003" w:rsidRDefault="005C0003" w:rsidP="00525B23">
      <w:pPr>
        <w:pStyle w:val="Heading2"/>
        <w:rPr>
          <w:lang w:eastAsia="zh-CN"/>
        </w:rPr>
      </w:pPr>
      <w:r>
        <w:t>സങ്കീർത്തനങ്ങൾ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&amp;quot;എന്റെ ഹൃദയം നിന്നെക്കുറിച്ചു പറയുന്നു, &amp;#39;അവന്റെ മുഖം അന്വേഷിക്കണമേ!&amp;#39; നിന്റെ മുഖം അന്വേഷിക്കാം, കർത്താവേ, ഞാൻ അന്വേഷിക്കും.&amp;quot; · സന്ദർഭം: ദാവീദ് തന്റെ കഷ്ടതകൾക്കിടയിലും ദൈവത്തിന്റെ സാന്നിധ്യത്തിനായുള്ള തന്റെ ആഗ്രഹം പ്രകടിപ്പിക്കുന്നു, ദൈവത്തിലുള്ള തന്റെ വിശ്വാസം പ്രകടമാക്കുന്നു. · വിശദീകരണം: ഇത് ദൈവവുമായുള്ള വ്യക്തിപരമായ സംഭാഷണത്തെ പ്രതിഫലിപ്പിക്കുന്നു, അവിടെ ആന്തരിക ശബ്ദം (ഹൃദയം) ദൈവത്തിന്റെ മുഖം അന്വേഷിക്കാൻ ഒരാളെ പ്രേരിപ്പിക്കുന്നു, ഇത് അടുപ്പത്തെയും വ്യക്തിപരമായ ബന്ധത്തെയും സൂചിപ്പിക്കുന്നു.</w:t>
      </w:r>
    </w:p>
    <w:p w14:paraId="452ED4C7" w14:textId="77777777" w:rsidR="005C0003" w:rsidRPr="005C0003" w:rsidRDefault="005C0003" w:rsidP="00525B23">
      <w:pPr>
        <w:pStyle w:val="Heading2"/>
        <w:rPr>
          <w:lang w:eastAsia="zh-CN"/>
        </w:rPr>
      </w:pPr>
      <w:r>
        <w:t>സങ്കീർത്തനങ്ങൾ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&amp;quot;കർത്താവിനെ അന്വേഷിക്കുവിൻ; അവന്റെ ശക്തിയെ അന്വേഷിക്കുവിൻ; അവന്റെ സാന്നിധ്യം നിരന്തരം അന്വേഷിക്കുവിൻ!&amp;quot; · സന്ദർഭം: അബ്രഹാമുമായുള്ള ഉടമ്പടി മുതൽ ഈജിപ്തിൽ നിന്നുള്ള പുറപ്പാട് വരെയും വാഗ്ദത്ത ദേശത്തേക്കുള്ള വഴിവരെയും ഇസ്രായേലിനുവേണ്ടി ദൈവം ചെയ്ത മഹത്തായ പ്രവൃത്തികളെ വിവരിക്കുന്ന ഒരു ചരിത്ര സങ്കീർത്തനമാണ് സങ്കീർത്തനം 105. ഈ സങ്കീർത്തനം നിരവധി ഉദ്ദേശ്യങ്ങൾ നിറവേറ്റുന്നു:</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നന്ദിപ്രകടനവും സ്തുതിയും: ഇസ്രായേൽ ജനതയ്ക്ക് ദൈവത്തിന്റെ വിശ്വസ്തതയ്ക്കും നിലനിൽക്കുന്ന വാഗ്ദാനങ്ങൾക്കും നന്ദി പറയാനുള്ള ഒരു ആഹ്വാനമാണിത്.</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ചരിത്രപരമായ ധ്യാനം: ദൈവത്തിന്റെ മുൻകാല പ്രവൃത്തികളെ ഓർമ്മിക്കുന്നതിലൂടെ, ദൈവത്തിന്റെ ഭാവി പ്രവർത്തനങ്ങളിൽ വിശ്വാസവും വിശ്വാസവും വളർത്താൻ സങ്കീർത്തനം പ്രോത്സാഹിപ്പിക്കുന്നു. ഇത് ദൈവത്തിന്റെ ഉടമ്പടി വിശ്വസ്തതയുടെ ഓർമ്മപ്പെടുത്തലായി വർത്തിക്കുന്നു.</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നിർദ്ദേശം: ഇത് പുതിയ തലമുറകളെ അവരുടെ പൈതൃകത്തെക്കുറിച്ചും, ദൈവത്തിന്റെ സ്വഭാവത്തെക്കുറിച്ചും, അവനോട് അവർ എങ്ങനെ പ്രതികരിക്കണമെന്നും പഠിപ്പിക്കുന്നു. · വിശദീകരണം:</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കർത്താവിനെ അന്വേഷിക്കുക: ദൈവവുമായുള്ള ഒരു ബന്ധം സജീവമായി പിന്തുടരാനുള്ള ഒരു പ്രോത്സാഹനമാണിത്. ഇത് ഇടയ്ക്കിടെയുള്ള പ്രാർത്ഥനയോ ആചാരമോ മാത്രമല്ല സൂചിപ്പിക്കുന്നത്; ദൈവത്തെ നന്നായി അറിയാനുള്ള നിരന്തരവും നിരന്തരവുമായ ശ്രമത്തെയാണ് ഇത് സൂചിപ്പിക്കുന്നത്.</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അവന്റെ ശക്തിയും: ഇവിടെ, സങ്കീർത്തനക്കാരൻ ദൈവത്തിന്റെ ശക്തിയെക്കുറിച്ചായിരിക്കാം പരാമർശിക്കുന്നത്, ഈജിപ്തിലെ പ്ലേഗുകൾ, ചെങ്കടൽ വിഭജനം തുടങ്ങിയ ചരിത്രപരമായ പ്രവൃത്തികളിലൂടെ അത് പ്രകടമാണ്. ദൈവത്തിന്റെ ശക്തി തേടുക എന്നതിനർത്ഥം അവന്റെ സംരക്ഷണം, ഒരാളുടെ ജീവിതത്തിൽ അവന്റെ ശാക്തീകരണം എന്നിവ തേടുക, അല്ലെങ്കിൽ എല്ലാ ശക്തിയുടെയും ശക്തിയുടെയും ഉറവിടമായി ദൈവത്തെ അംഗീകരിക്കുക എന്നാണ്.</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ദൈവവുമായുള്ള നിരന്തരമായ ബന്ധത്തിന്റെ പ്രാധാന്യത്തെ ഇത് ഊന്നിപ്പറയുന്നു. &amp;quot;തുടർച്ചയായി&amp;quot; എന്ന വാക്ക് സൂചിപ്പിക്കുന്നത് ഈ അന്വേഷണം ഒരു തവണ മാത്രം സംഭവിക്കുന്ന ഒന്നായിരിക്കരുത്, മറിച്ച് ആജീവനാന്ത പരിശ്രമമായിരിക്കണം എന്നാണ്. ഇത് എഴുതിയ സന്ദർഭത്തിൽ, ദൈവത്തിന്റെ സാന്നിധ്യം ഉടമ്പടിപ്പെട്ടകം, കൂടാരം, പിന്നീട് ദൈവാലയം എന്നിവയുമായി ബന്ധപ്പെട്ടിരുന്നു, അവിടെ ദൈവത്തിന്റെ സാന്നിധ്യം അവന്റെ ജനത്തിനിടയിൽ വസിക്കുന്നതായി വിശ്വസിക്കപ്പെട്ടു. എന്നിരുന്നാലും, വിശാലമായ ഒരു ആത്മീയ അർത്ഥത്തിൽ, ആവശ്യമുള്ള സമയങ്ങളിലോ പ്രത്യേക ആചാരങ്ങളിലോ മാത്രമല്ല, എല്ലായ്പ്പോഴും ദൈവവുമായി ഒരു കൂട്ടായ്മയിലായിരിക്കാൻ ഇത് വിശ്വാസികളെ പ്രോത്സാഹിപ്പിക്കുന്നു.</w:t>
      </w:r>
    </w:p>
    <w:p w14:paraId="73E2831F" w14:textId="0B767D63" w:rsidR="005C0003" w:rsidRPr="005C0003" w:rsidRDefault="008A5D67" w:rsidP="00BC71AB">
      <w:pPr>
        <w:pStyle w:val="Heading1"/>
        <w:rPr>
          <w:lang w:eastAsia="zh-CN"/>
        </w:rPr>
      </w:pPr>
      <w:r>
        <w:t>അവന്റെ സാന്നിധ്യം തേടുന്നു</w:t>
      </w:r>
    </w:p>
    <w:p w14:paraId="53CD2A2E" w14:textId="77777777" w:rsidR="005C0003" w:rsidRPr="005C0003" w:rsidRDefault="005C0003" w:rsidP="00BC71AB">
      <w:pPr>
        <w:pStyle w:val="Heading2"/>
        <w:rPr>
          <w:lang w:eastAsia="zh-CN"/>
        </w:rPr>
      </w:pPr>
      <w:r>
        <w:t>മത്തായി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വാചകം: &amp;quot;സ്വർഗ്ഗരാജ്യം വയലിൽ ഒളിച്ചുവെച്ച നിധി പോലെയാണ്. ഒരു മനുഷ്യൻ അത് കണ്ടെത്തിയപ്പോൾ, അവൻ അത് വീണ്ടും മറച്ചുവച്ചു, പിന്നീട് സന്തോഷത്തിൽ പോയി തനിക്കുള്ളതെല്ലാം വിറ്റ് ആ വയൽ വാങ്ങി. വീണ്ടും, സ്വർഗ്ഗരാജ്യം നല്ല മുത്തുകൾ അന്വേഷിക്കുന്ന ഒരു വ്യാപാരിയെപ്പോലെയാണ്. വിലയേറിയ ഒന്ന് കണ്ടെത്തിയപ്പോൾ, അവൻ പോയി തനിക്കുള്ളതെല്ലാം വിറ്റ് അത് വാങ്ങി.&amp;quot; · സന്ദർഭം: ഈ ഉപമകൾ മത്തായി 13-ലെ ഒരു പരമ്പരയുടെ ഭാഗമാണ്, അവിടെ യേശു ദൈനംദിന സാമ്യങ്ങൾ ഉപയോഗിച്ച് സ്വർഗ്ഗരാജ്യത്തിന്റെ സ്വഭാവം വിവരിക്കുന്നു, ജനക്കൂട്ടത്തോട് സംസാരിച്ചതിന് ശേഷം സ്വകാര്യമായി തന്റെ ശിഷ്യന്മാരെ പഠിപ്പിക്കുന്നു. · വിശദീകരണം: · വിലയേറിയ കണ്ടെത്തൽ: മറഞ്ഞിരിക്കുന്ന നിധിയും മുത്തും ദൈവരാജ്യത്തിന്റെ അപാരമായ മൂല്യത്തെ പ്രതിനിധീകരിക്കുന്നു, നേടേണ്ടതെല്ലാം അന്വേഷിക്കുകയും ത്യജിക്കുകയും ചെയ്യേണ്ട ഒന്ന്. · ദൈവത്തെ അന്വേഷിക്കൽ: രാജ്യത്തെ പൂർണ്ണമായ പ്രതിബദ്ധത ആവശ്യപ്പെടുന്ന ഒരു &amp;quot;വിലയേറിയ കണ്ടെത്തൽ&amp;quot; ആയി ചിത്രീകരിച്ചുകൊണ്ട് ഇത് ദൈവത്തെ അന്വേഷിക്കുന്നതുമായി ബന്ധപ്പെട്ടിരിക്കുന്നു. പൂർണ്ണഹൃദയത്തോടെയുള്ള സമർപ്പണത്തിന്റെ പ്രമേയങ്ങളുമായി യോജിപ്പിച്ച്, വിലമതിക്കാനാവാത്ത നിധിക്കായി വേട്ടയാടുന്ന അതേ തീക്ഷ്ണതയോടെ ദൈവത്തെ പിന്തുടരാൻ ഇത് വിശ്വാസികളെ പ്രോത്സാഹിപ്പിക്കുന്നു.</w:t>
      </w:r>
    </w:p>
    <w:p w14:paraId="7C4BD3DA" w14:textId="77777777" w:rsidR="005C0003" w:rsidRPr="005C0003" w:rsidRDefault="005C0003" w:rsidP="00932F02">
      <w:pPr>
        <w:pStyle w:val="Heading2"/>
        <w:rPr>
          <w:lang w:eastAsia="zh-CN"/>
        </w:rPr>
      </w:pPr>
      <w:r>
        <w:t>കൊരിന്ത്യർ 1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വാചകം: &amp;quot;ഒരു ഓട്ടമത്സരത്തിൽ എല്ലാ ഓട്ടക്കാരും ഓടുന്നു, പക്ഷേ ഒരാൾക്ക് മാത്രമേ സമ്മാനം ലഭിക്കുന്നുള്ളൂ എന്ന് നിങ്ങൾക്കറിയില്ലേ? സമ്മാനം ലഭിക്കത്തക്ക വിധത്തിൽ ഓടുക. മത്സരങ്ങളിൽ മത്സരിക്കുന്ന എല്ലാവരും കർശനമായ പരിശീലനത്തിലേക്ക് പോകുന്നു. നിലനിൽക്കാത്ത ഒരു കിരീടം ലഭിക്കാനാണ് അവർ അത് ചെയ്യുന്നത്, പക്ഷേ എന്നേക്കും നിലനിൽക്കുന്ന ഒരു കിരീടം ലഭിക്കാനാണ് ഞങ്ങൾ അത് ചെയ്യുന്നത്. അതിനാൽ ലക്ഷ്യമില്ലാതെ ഓടുന്ന ഒരാളെപ്പോലെ ഞാൻ ഓടുന്നില്ല; വായുവിൽ അടിക്കുന്ന ഒരു ബോക്സർ പോലെ ഞാൻ പോരാടുന്നില്ല. ഇല്ല, ഞാൻ എന്റെ ശരീരത്തിന് ഒരു പ്രഹരം ഏൽപ്പിക്കുകയും അതിനെ എന്റെ അടിമയാക്കുകയും ചെയ്യുന്നു, അങ്ങനെ ഞാൻ മറ്റുള്ളവരോട് പ്രസംഗിച്ചതിനുശേഷം, സമ്മാനത്തിന് ഞാൻ തന്നെ അയോഗ്യനാകില്ല.&amp;quot; · സന്ദർഭം: തന്റെ അപ്പോസ്തലത്വത്തെ ന്യായീകരിച്ച്, ആത്മീയ അച്ചടക്കത്തെ ചിത്രീകരിക്കാൻ ഇസ്ത്മിയൻ ഗെയിംസിൽ നിന്നുള്ള (ഒളിമ്പിക്സിന് സമാനമായ) കായിക രൂപകങ്ങൾ ഉപയോഗിച്ച് പൗലോസ് കൊരിന്തിലെ സഭയ്ക്ക് എഴുതുന്നു. · വിശദീകരണം: · അച്ചടക്കമുള്ള പരിശ്രമം: പൗലോസ് ക്രിസ്തീയ ജീവിതത്തെ ഒരു ഓട്ടം അല്ലെങ്കിൽ ബോക്സിംഗ് മത്സരവുമായി താരതമ്യം ചെയ്യുന്നു, അവിടെ അത്ലറ്റുകൾ നശിച്ചുപോകുന്ന ഒരു റീത്തിനായി (കിരീടം) കഠിനമായി പരിശീലിക്കുന്നു, അതിലും വലിയ പരിശ്രമത്തോടെ ഒരു അക്ഷയ പ്രതിഫലം തേടാൻ വിശ്വാസികളെ പ്രേരിപ്പിക്കുന്നു. · ദൈവത്തെ അന്വേഷിക്കൽ: വിശുദ്ധിക്കും വിശ്വാസത്തിനും വേണ്ടിയുള്ള നിരന്തരമായ, സ്വയം അച്ചടക്കമുള്ള പിന്തുടരലിലൂടെ ദൈവത്തെ അന്വേഷിക്കുന്നതുമായി ഇത് ബന്ധപ്പെട്ടിരിക്കുന്നു. അന്വേഷിക്കുന്നത് നിഷ്ക്രിയമല്ലെന്നും നിത്യജീവിതത്തിൽ നിന്ന് അയോഗ്യത ഒഴിവാക്കാൻ ശ്രദ്ധയും സഹിഷ്ണുതയും ആവശ്യമാണെന്നും ഇത് ഊന്നിപ്പറയുന്നു.</w:t>
      </w:r>
    </w:p>
    <w:p w14:paraId="4295A2A2" w14:textId="77777777" w:rsidR="005C0003" w:rsidRPr="005C0003" w:rsidRDefault="005C0003" w:rsidP="00932F02">
      <w:pPr>
        <w:pStyle w:val="Heading2"/>
        <w:rPr>
          <w:lang w:eastAsia="zh-CN"/>
        </w:rPr>
      </w:pPr>
      <w:r>
        <w:t>എബ്രായർ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&amp;quot;വിശ്വാസമില്ലാതെ ദൈവത്തെ പ്രസാദിപ്പിക്കുക അസാധ്യമാണ്, കാരണം അവന്റെ അടുക്കൽ വരുന്നവൻ ദൈവം ഉണ്ടെന്നും തന്നെ ആത്മാർത്ഥമായി അന്വേഷിക്കുന്നവർക്ക് അവൻ പ്രതിഫലം നൽകുന്നുവെന്നും വിശ്വസിക്കണം.&amp;quot; · സന്ദർഭം: ഇത് എബ്രായലേഖനത്തിലെ &amp;quot;വിശ്വാസ മഹോത്സവം&amp;quot; എന്ന അധ്യായത്തിൽ നിന്നുള്ളതാണ്, അത് വിശ്വാസത്താൽ ജീവിച്ച പഴയനിയമ വ്യക്തികളുടെ ഉദാഹരണങ്ങൾ പട്ടികപ്പെടുത്തുന്നു, പീഡനത്തെ നേരിടുന്ന ആദ്യകാല ക്രിസ്ത്യാനികളെ പ്രോത്സാഹിപ്പിക്കുന്നു. · വിശദീകരണം: · വിശ്വാസവും അന്വേഷണവും: ഈ വാക്യം വിശ്വാസത്തെ ദൈവത്തെ അന്വേഷിക്കുന്നതുമായി നേരിട്ട് ബന്ധിപ്പിക്കുന്നു, അവനെ ഉത്സാഹത്തോടെ പിന്തുടരുന്നവർക്ക് പ്രതിഫലം വാഗ്ദാനം ചെയ്യുന്നു. · സൂചന: വിശ്വാസത്തിൽ വേരൂന്നിയ യഥാർത്ഥ അന്വേഷണം ദൈവത്തെ പ്രസാദിപ്പിക്കുകയും ദൈവിക അനുഗ്രഹങ്ങളിലേക്ക് നയിക്കുകയും ചെയ്യുന്നുവെന്ന് ഇത് ശക്തിപ്പെടുത്തുന്നു, ഇത് അവനെ സമീപിക്കുന്നതിനുള്ള ഒരു അടിസ്ഥാന തത്വമാക്കി മാറ്റുന്നു.</w:t>
      </w:r>
    </w:p>
    <w:p w14:paraId="1712DA24" w14:textId="77777777" w:rsidR="005C0003" w:rsidRPr="005C0003" w:rsidRDefault="005C0003" w:rsidP="00932F02">
      <w:pPr>
        <w:pStyle w:val="Heading2"/>
        <w:rPr>
          <w:lang w:eastAsia="zh-CN"/>
        </w:rPr>
      </w:pPr>
      <w:r>
        <w:t>യെശയ്യാ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&amp;quot;കർത്താവിനെ കണ്ടെത്താകുന്ന സമയത്ത് അവനെ അന്വേഷിക്കുവിൻ; അവൻ അടുത്തിരിക്കുമ്പോൾ അവനെ വിളിച്ചപേക്ഷിപ്പിൻ.&amp;quot; · സന്ദർഭം: ആത്മീയമായി വഴിതെറ്റിയ ഒരു സമയത്ത് ഇസ്രായേലിനെ അഭിസംബോധന ചെയ്തുകൊണ്ട് പാപത്തിൽ നിന്ന് പിന്തിരിയാനും ദൈവത്തിന്റെ കരുണ സ്വീകരിക്കാനുമുള്ള യെശയ്യാവിലെ ഒരു പ്രവചന ക്ഷണത്തിന്റെ ഭാഗം. · വിശദീകരണം: · അന്വേഷിക്കുന്നതിലെ അടിയന്തിരത: അത് ഉടനടി നടപടിയെടുക്കാൻ പ്രേരിപ്പിക്കുന്നു, ദൈവത്തെ കണ്ടെത്താനുള്ള അവസരങ്ങൾ എല്ലായ്പ്പോഴും ലഭ്യമായേക്കില്ല എന്നതിനെ സൂചിപ്പിക്കുന്നു. · സൂചന: ദൈവത്തെ അന്വേഷിക്കുന്നതിൽ സമയബന്ധിതമായ അനുതാപവും വിളിക്കലും ഉൾപ്പെടുന്നു, ഉടനടി പ്രതികരിക്കുന്നവർക്ക് പ്രവേശനക്ഷമത വാഗ്ദാനം ചെയ്യുന്നു.</w:t>
      </w:r>
    </w:p>
    <w:p w14:paraId="51684B36" w14:textId="77777777" w:rsidR="005C0003" w:rsidRPr="005C0003" w:rsidRDefault="005C0003" w:rsidP="00932F02">
      <w:pPr>
        <w:pStyle w:val="Heading2"/>
        <w:rPr>
          <w:lang w:eastAsia="zh-CN"/>
        </w:rPr>
      </w:pPr>
      <w:r>
        <w:t>സങ്കീർത്തനങ്ങൾ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&amp;quot;ദൈവമേ, നീ എന്റെ ദൈവമാകുന്നു; ഞാൻ നിന്നെ അതിയായി അന്വേഷിക്കുന്നു; ഞാൻ നിന്നെ ദാഹിക്കുന്നു; വെള്ളമില്ലാത്ത വരണ്ടതും വരണ്ടതുമായ ഒരു ദേശത്ത്, എന്റെ മുഴുവൻ ആത്മാവും നിന്നെ കാംക്ഷിക്കുന്നു.&amp;quot; · സന്ദർഭം: യഹൂദ മരുഭൂമിയിൽ, ഒരുപക്ഷേ ശത്രുക്കളിൽ നിന്ന് ഓടിപ്പോകുമ്പോൾ, ആഴമായ വ്യക്തിപരമായ ഭക്തി പ്രകടിപ്പിക്കുമ്പോൾ എഴുതിയ ദാവീദിന്റെ ഒരു സങ്കീർത്തനം. · വിശദീകരണം: · തീവ്രമായ വാഞ്‌ഛ: ദൈവത്തിനായുള്ള ആത്മാവിന്റെ തീക്ഷ്ണമായ ആവശ്യത്തിന് ദാവീദ് മരുഭൂമിയിലെ ദാഹം ഒരു രൂപകമായി ഉപയോഗിക്കുന്നു. · ദൈവത്തെ അന്വേഷിക്കുന്നു: ഇത് അന്വേഷിക്കുന്നതിനെ ഒരു വൈകാരികവും എല്ലാം ദഹിപ്പിക്കുന്നതുമായ ആഗ്രഹമായി ചിത്രീകരിക്കുന്നു, പ്രയാസകരമായ സമയങ്ങളിൽ ദൈവത്തിന്റെ സാന്നിധ്യത്തിന്റെ അടുപ്പവും ആവശ്യകതയും എടുത്തുകാണിക്കുന്നു.</w:t>
      </w:r>
    </w:p>
    <w:p w14:paraId="6F9349B6" w14:textId="77777777" w:rsidR="005C0003" w:rsidRPr="005C0003" w:rsidRDefault="005C0003" w:rsidP="00932F02">
      <w:pPr>
        <w:pStyle w:val="Heading2"/>
        <w:rPr>
          <w:lang w:eastAsia="zh-CN"/>
        </w:rPr>
      </w:pPr>
      <w:r>
        <w:t>സദൃശ്യവാക്യങ്ങൾ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&amp;quot;എന്നെ സ്നേഹിക്കുന്നവരെ ഞാൻ സ്നേഹിക്കുന്നു, എന്നെ അന്വേഷിക്കുന്നവർ എന്നെ കണ്ടെത്തുന്നു.&amp;quot; (ജ്ഞാനത്താൽ സംസാരിക്കപ്പെടുന്നു, ഒരു ദിവ്യ ഗുണമായി വ്യക്തിപരമാക്കിയിരിക്കുന്നു.) · സന്ദർഭം: സദൃശവാക്യങ്ങൾ 8-ൽ, സൃഷ്ടിയിൽ അതിന്റെ പങ്ക് വിവരിക്കുകയും ആളുകളെ അത് ശ്രദ്ധിക്കാൻ ക്ഷണിക്കുകയും ചെയ്തുകൊണ്ട് ജ്ഞാനം മനുഷ്യരാശിയെ വിളിക്കുന്നു. · വിശദീകരണം: · പരസ്പര പ്രതികരണം: ജ്ഞാനം (പലപ്പോഴും ദൈവഭയവുമായി ബന്ധപ്പെട്ടിരിക്കുന്നു) ഉത്സാഹമുള്ള അന്വേഷകർ കണ്ടെത്തുമെന്നും അത് പിന്തുടരുന്നവരെ സ്നേഹിക്കുമെന്നും വാഗ്ദാനം ചെയ്യുന്നു. · ദൈവത്തെ അന്വേഷിക്കൽ: ദൈവത്തെ അന്വേഷിക്കുന്നതിന്റെ ഭാഗമായി ദൈവത്തിന്റെ ജ്ഞാനം അന്വേഷിക്കുന്നതിനും, ആത്മാർത്ഥമായി നോക്കുന്നവർക്ക് കണ്ടെത്തൽ ഉറപ്പാക്കുന്നതിനും ഇത് ബാധകമാണ്.</w:t>
      </w:r>
    </w:p>
    <w:p w14:paraId="41CD38C8" w14:textId="77777777" w:rsidR="005C0003" w:rsidRPr="005C0003" w:rsidRDefault="005C0003" w:rsidP="00932F02">
      <w:pPr>
        <w:pStyle w:val="Heading2"/>
        <w:rPr>
          <w:lang w:eastAsia="zh-CN"/>
        </w:rPr>
      </w:pPr>
      <w:r>
        <w:t>ദിനവൃത്താന്തം 2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&amp;quot;എന്റെ നാമം വിളിക്കപ്പെട്ടിരിക്കുന്ന എന്റെ ജനം തങ്ങളെത്തന്നെ താഴ്ത്തി പ്രാർത്ഥിക്കുകയും എന്റെ മുഖം അന്വേഷിക്കുകയും തങ്ങളുടെ ദുഷ്ടവഴികളിൽ നിന്ന് തിരിയുകയും ചെയ്താൽ, ഞാൻ സ്വർഗ്ഗത്തിൽ നിന്ന് കേട്ട് അവരുടെ പാപം ക്ഷമിച്ച് അവരുടെ ദേശത്തെ സുഖപ്പെടുത്തും.&amp;quot; · സന്ദർഭം: ദേശീയ പുനഃസ്ഥാപനത്തിനുള്ള വ്യവസ്ഥകൾ വിവരിച്ചുകൊണ്ട്, ദേവാലയ സമർപ്പണത്തിൽ സോളമന്റെ പ്രാർത്ഥനയ്ക്കുള്ള ദൈവത്തിന്റെ പ്രതികരണം. · വിശദീകരണം: · കൂട്ടായ അന്വേഷണം: ദൈവത്തെ അന്വേഷിക്കാനുള്ള വഴികളായി താഴ്മ, പ്രാർത്ഥന, അനുതാപം എന്നിവ ഇത് ആവശ്യപ്പെടുന്നു. · സൂചന: അന്വേഷിക്കുന്നത് ക്ഷമയിലേക്കും രോഗശാന്തിയിലേക്കും നയിക്കുന്നു, ദൈവത്തിലേക്ക് തിരിയുന്ന വ്യക്തികൾക്കോ സമൂഹങ്ങൾക്കോ ഇത് ബാധകമാണ്.</w:t>
      </w:r>
    </w:p>
    <w:p w14:paraId="46FA624D" w14:textId="77777777" w:rsidR="005C0003" w:rsidRPr="005C0003" w:rsidRDefault="005C0003" w:rsidP="00932F02">
      <w:pPr>
        <w:pStyle w:val="Heading2"/>
        <w:rPr>
          <w:lang w:eastAsia="zh-CN"/>
        </w:rPr>
      </w:pPr>
      <w:r>
        <w:t>ആമോസ്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&amp;quot;യഹോവ യിസ്രായേലിനോട് അരുളിച്ചെയ്യുന്നത് ഇതാണ്: &amp;#39;എന്നെ അന്വേഷിച്ചു ജീവിക്കുവിൻ;&amp;#39;&amp;quot; · സന്ദർഭം: അനീതിക്കും വിഗ്രഹാരാധനയ്ക്കും ന്യായവിധിയെക്കുറിച്ച് ആമോസ് പ്രവാചകൻ ഇസ്രായേലിന് മുന്നറിയിപ്പ് നൽകുന്നു, ദൈവത്തിലേക്ക് മടങ്ങാൻ അവരെ പ്രേരിപ്പിക്കുന്നു. · വിശദീകരണം: · അന്വേഷണം വഴിയുള്ള ജീവിതം: ദൈവത്തെ അന്വേഷിക്കുന്നത് അതിജീവനത്തിലേക്കും യഥാർത്ഥ ജീവിതത്തിലേക്കും നേരിട്ട് ബന്ധിപ്പിക്കുന്നു, പാപത്തിൽ നിന്നുള്ള നാശവുമായി ഇത് താരതമ്യം ചെയ്യുന്നു. · സൂചന: ദൈവത്തെ അന്വേഷിക്കുന്നത് ആത്മീയ ചൈതന്യത്തിന് അത്യന്താപേക്ഷിതമാണ്, മുന്നറിയിപ്പുകൾക്കിടയിൽ രക്ഷയിലേക്കുള്ള ഒരു പാതയായി അതിനെ ഊന്നിപ്പറയുന്നു.</w:t>
      </w:r>
    </w:p>
    <w:p w14:paraId="4603D6B7" w14:textId="3B872D4C" w:rsidR="005C0003" w:rsidRPr="005C0003" w:rsidRDefault="000B3E29" w:rsidP="000B3E29">
      <w:pPr>
        <w:pStyle w:val="Heading1"/>
        <w:rPr>
          <w:lang w:eastAsia="zh-CN"/>
        </w:rPr>
      </w:pPr>
      <w:r>
        <w:t>സങ്കീർത്തനം 105:4 ന്റെ തുടർച്ചയായ പിന്തുടരൽ</w:t>
      </w:r>
    </w:p>
    <w:p w14:paraId="1C510812" w14:textId="77777777" w:rsidR="005C0003" w:rsidRPr="005C0003" w:rsidRDefault="005C0003" w:rsidP="000B3E29">
      <w:pPr>
        <w:pStyle w:val="Heading2"/>
        <w:rPr>
          <w:lang w:eastAsia="zh-CN"/>
        </w:rPr>
      </w:pPr>
      <w:r>
        <w:t>യെശയ്യാവ്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&amp;quot;നിങ്ങൾക്കറിയില്ലേ? നിങ്ങൾ കേട്ടിട്ടില്ലയോ? കർത്താവ് നിത്യദൈവമാണ്, ഭൂമിയുടെ അറ്റങ്ങളുടെ സ്രഷ്ടാവ്. അവൻ ക്ഷീണിക്കുകയോ തളരുകയോ ചെയ്യില്ല, അവന്റെ ഗ്രാഹ്യം ആർക്കും മനസ്സിലാക്കാൻ കഴിയില്ല. അവൻ ക്ഷീണിതർക്ക് ശക്തി നൽകുകയും ദുർബലരുടെ ശക്തി വർദ്ധിപ്പിക്കുകയും ചെയ്യുന്നു. യുവാക്കൾ പോലും ക്ഷീണിതരാകുന്നു, യുവാക്കൾ ഇടറി വീഴുന്നു; എന്നാൽ കർത്താവിൽ ആശ്രയിക്കുന്നവർ തങ്ങളുടെ ശക്തി പുതുക്കും. അവർ കഴുകന്മാരെപ്പോലെ ചിറകുകളിൽ പറക്കും; അവർ തളരാതെ ഓടും, അവർ നടക്കും, ക്ഷീണിച്ചുപോകുകയുമില്ല.&amp;quot; · സന്ദർഭം: പ്രവാസകാലത്ത് ഇസ്രായേലിനെ ആശ്വസിപ്പിക്കുന്ന യെശയ്യാവിന്റെ പ്രവചനത്തിന്റെ ഒരു ഭാഗം, മനുഷ്യന്റെ ബലഹീനതയുമായി താരതമ്യപ്പെടുത്തുമ്പോൾ ദൈവത്തിന്റെ നിത്യശക്തിയെ എടുത്തുകാണിക്കുന്നു. · വിശദീകരണം: · ശക്തി തേടൽ: ദൈവത്തിനായി കാത്തിരിക്കുന്നവർക്ക് (അല്ലെങ്കിൽ അന്വേഷിക്കുന്നവർക്ക്) പുതുക്കൽ വാഗ്ദാനം ചെയ്തുകൊണ്ട്, അവനെ അക്ഷയമായ ഊർജ്ജ സ്രോതസ്സായി ചിത്രീകരിച്ചുകൊണ്ട് ഇത് &amp;quot;കർത്താവിനെയും അവന്റെ ശക്തിയെയും അന്വേഷിക്കുക&amp;quot; എന്നതിലേക്ക് വികസിക്കുന്നു. · തുടർച്ചയായ പിന്തുടരൽ: ക്ഷീണമില്ലാതെ ഉയരുന്നതും ഓടുന്നതും നടക്കുന്നതും ദൈവത്തിന്റെ സാന്നിധ്യത്തിൽ തുടർച്ചയായ ആശ്രയം പ്രോത്സാഹിപ്പിക്കുന്നു, അവന്റെ മാറ്റമില്ലാത്ത സ്വഭാവത്തിലൂടെ വിശ്വാസം വളർത്തുന്നു.</w:t>
      </w:r>
    </w:p>
    <w:p w14:paraId="3E9029CA" w14:textId="77777777" w:rsidR="005C0003" w:rsidRPr="005C0003" w:rsidRDefault="005C0003" w:rsidP="000B3E29">
      <w:pPr>
        <w:pStyle w:val="Heading2"/>
        <w:rPr>
          <w:lang w:eastAsia="zh-CN"/>
        </w:rPr>
      </w:pPr>
      <w:r>
        <w:t>സങ്കീർത്തനങ്ങൾ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&amp;quot;നിന്റെ നാമത്തെ അറിയുന്നവർ നിന്നിൽ ആശ്രയിക്കുന്നു; കർത്താവേ, നിന്നെ അന്വേഷിക്കുന്നവരെ നീ ഉപേക്ഷിച്ചിട്ടില്ലല്ലോ.&amp;quot; · സന്ദർഭം: ശത്രുക്കളിൽ നിന്നുള്ള ദൈവത്തിന്റെ നീതിക്കും സംരക്ഷണത്തിനും വേണ്ടി ദൈവത്തെ സ്തുതിക്കുന്ന ദാവീദിന്റെ ഒരു സങ്കീർത്തനം, വ്യക്തിപരമായ വിടുതലിനെ പ്രതിഫലിപ്പിക്കുന്നു. · വിശദീകരണം: · അന്വേഷിക്കുന്നതിലൂടെ വിശ്വാസം: ദൈവത്തെ അന്വേഷിക്കുന്നതിനെ അവന്റെ നാമം (സ്വഭാവം) അറിയുന്നതും അവന്റെ വിശ്വസ്തത അനുഭവിക്കുന്നതും തമ്മിൽ ഇത് ബന്ധിപ്പിക്കുന്നു, തുടർച്ചയായ പിന്തുടരൽ അചഞ്ചലമായ പിന്തുണയിലേക്ക് നയിക്കുമെന്ന് ഉറപ്പാക്കുന്നു. · സാന്നിധ്യത്തിൽ കെട്ടിപ്പടുക്കുന്നു: ദൈവത്തിന്റെ മുഖം നിരന്തരം അന്വേഷിക്കുക എന്ന ആശയത്തെ ഇത് ശക്തിപ്പെടുത്തുന്നു, കാരണം അവൻ അന്വേഷകരുടെ അടുത്തായിരിക്കുമെന്നും ആവശ്യസമയത്ത് അവരെ ഒരിക്കലും ഉപേക്ഷിക്കില്ലെന്നും ഇത് വാഗ്ദാനം ചെയ്യുന്നു.</w:t>
      </w:r>
    </w:p>
    <w:p w14:paraId="05E2C3F8" w14:textId="77777777" w:rsidR="005C0003" w:rsidRPr="005C0003" w:rsidRDefault="005C0003" w:rsidP="000B3E29">
      <w:pPr>
        <w:pStyle w:val="Heading2"/>
        <w:rPr>
          <w:lang w:eastAsia="zh-CN"/>
        </w:rPr>
      </w:pPr>
      <w:r>
        <w:t>സങ്കീർത്തനങ്ങൾ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&amp;quot;യുവസിംഹങ്ങൾ ദാരിദ്ര്യവും വിശപ്പും അനുഭവിക്കുന്നു; എന്നാൽ കർത്താവിനെ അന്വേഷിക്കുന്നവർക്കോ ഒരു നന്മയ്ക്കും കുറവില്ല.&amp;quot; · സന്ദർഭം: അപകടത്തിൽ നിന്ന് രക്ഷപ്പെടാൻ ഭ്രാന്ത് നടിച്ചതിനും, ദൈവത്തിന്റെ വിടുതൽ ആഘോഷിക്കുന്നതിനും, മറ്റുള്ളവരെ അവന്റെ നന്മ ആസ്വദിക്കാൻ ക്ഷണിച്ചതിനും ശേഷം എഴുതിയ ദാവീദിന്റെ മറ്റൊരു സങ്കീർത്തനം. · വിശദീകരണം: · അന്വേഷിക്കുന്നതിലെ വ്യവസ്ഥ: ദൈവത്തിന്റെ ശക്തി തേടുന്നതിനെ അടിസ്ഥാനമാക്കി, ഉത്സാഹമുള്ള അന്വേഷിക്കുന്നവർക്ക് അവശ്യവസ്തുക്കളുടെ കുറവുണ്ടാകില്ലെന്ന് ഈ വാക്യം വാഗ്ദാനം ചെയ്യുന്നു, മനുഷ്യ/മൃഗ പോരാട്ടങ്ങളെ ദൈവിക വിതരണവുമായി താരതമ്യം ചെയ്യുന്നു. · തുടർച്ചയായ ബന്ധം: സമൃദ്ധിയിലേക്കുള്ള പാതയായി തുടർച്ചയായ അന്വേഷണത്തെ ഇത് പ്രോത്സാഹിപ്പിക്കുന്നു, ഇസ്രായേലിന്റെ കഥയിലുടനീളം ദൈവത്തിന്റെ കരുതലിനെ ഓർമ്മിപ്പിച്ചുകൊണ്ട് സങ്കീർത്തനം 105 പോലുള്ള ചരിത്രപരമായ പ്രതിഫലനങ്ങളുമായി ബന്ധിപ്പിക്കുന്നു.</w:t>
      </w:r>
    </w:p>
    <w:p w14:paraId="6732EC2D" w14:textId="77777777" w:rsidR="005C0003" w:rsidRPr="005C0003" w:rsidRDefault="005C0003" w:rsidP="000B3E29">
      <w:pPr>
        <w:pStyle w:val="Heading2"/>
        <w:rPr>
          <w:lang w:eastAsia="zh-CN"/>
        </w:rPr>
      </w:pPr>
      <w:r>
        <w:t>സങ്കീർത്തനങ്ങൾ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&amp;quot;യാക്കോബിന്റെ ദൈവത്തിന്റെ മുഖം അന്വേഷിക്കുന്നവരുടെയും അവനെ അന്വേഷിക്കുന്നവരുടെയും തലമുറയാണിത്.&amp;quot; · സന്ദർഭം: ദൈവാലയത്തിലേക്കുള്ള ഘോഷയാത്രകളിൽ ആർക്കൊക്കെ ദൈവത്തിന്റെ വിശുദ്ധ പർവതത്തിൽ കയറാൻ കഴിയുമെന്ന് വിവരിക്കുകയും അവന്റെ സാന്നിധ്യത്തിലേക്കുള്ള വിശുദ്ധിയും ആരോഹണവും ഊന്നിപ്പറയുകയും ചെയ്യുന്ന ഒരു ആരാധനാ സങ്കീർത്തനം. · വിശദീകരണം: · തലമുറതലമുറ അന്വേഷണം: 105-ാം സങ്കീർത്തനത്തിലെ ചരിത്ര വിവരണത്തിലെന്നപോലെ, യാക്കോബുമായുള്ള (ഇസ്രായേൽ) ഉടമ്പടിയുമായി ബന്ധിപ്പിച്ചുകൊണ്ട്, ദൈവത്തിന്റെ മുഖം പിന്തുടരുന്ന ഒരു അനുഗ്രഹീത സമൂഹത്തെ തിരിച്ചറിയുന്നതിലൂടെ ഇത് &amp;quot;തുടർച്ചയായി അവന്റെ സാന്നിധ്യം തേടുക&amp;quot; എന്ന് പ്രതിധ്വനിക്കുന്നു. · ആരോഹണത്തിലെ ശക്തി: തിരയൽ ദൈവത്തിന്റെ വിശുദ്ധ സ്ഥലത്ത് നിൽക്കുന്നതിലേക്ക് നയിക്കുന്നു, അവിടെ അവന്റെ ശക്തിയും മഹത്വവും നേരിടുന്നു, ഒരു കൂട്ടായ, നിലനിൽക്കുന്ന പിന്തുടരലിനെ പ്രോത്സാഹിപ്പിക്കുന്നു എന്ന് വാക്യം സൂചിപ്പിക്കുന്നു.</w:t>
      </w:r>
    </w:p>
    <w:p w14:paraId="11B0D0CC" w14:textId="77777777" w:rsidR="005C0003" w:rsidRPr="005C0003" w:rsidRDefault="005C0003" w:rsidP="001C3BEE">
      <w:pPr>
        <w:pStyle w:val="Heading2"/>
        <w:rPr>
          <w:lang w:eastAsia="zh-CN"/>
        </w:rPr>
      </w:pPr>
      <w:r>
        <w:t>ദിനവൃത്താന്തം 2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&amp;quot;അവൻ ആസയെ കാണാൻ പുറപ്പെട്ടു അവനോടു പറഞ്ഞു: &amp;#39;ആസയും എല്ലാ യെഹൂദയും ബെന്യാമീനും, എന്റെ വാക്കു കേൾക്കുവിൻ; നിങ്ങൾ അവനോടുകൂടെ ആയിരിക്കുമ്പോൾ കർത്താവ് നിങ്ങളോടുകൂടെയുണ്ട്. നിങ്ങൾ അവനെ അന്വേഷിച്ചാൽ നിങ്ങൾ അവനെ കണ്ടെത്തും, ഉപേക്ഷിക്കുകയാണെങ്കിൽ അവൻ നിങ്ങളെ ഉപേക്ഷിക്കും.&amp;#39;&amp;quot; · സന്ദർഭം: യഹൂദയിലെ പരിഷ്കരണ സമയത്ത് പ്രവാചകനായ അസര്യാവ് ആസ രാജാവിനോട് സംസാരിക്കുന്നു, ശത്രുക്കളുടെ മേലുള്ള വിജയങ്ങൾക്ക് ശേഷം ദേശീയ പുനരുജ്ജീവനത്തിനും വിശ്വസ്തതയ്ക്കും ആഹ്വാനം ചെയ്യുന്നു. · വിശദീകരണം: · പരസ്പര സാന്നിധ്യം: തുടർച്ചയായ അന്വേഷണം അവന്റെ സാമീപ്യവും ശക്തിയും ഉറപ്പാക്കുന്നുവെന്നും ഉപേക്ഷിക്കൽ നഷ്ടത്തിലേക്ക് നയിക്കുമെന്നും ഊന്നിപ്പറഞ്ഞുകൊണ്ട് ഇത് ദൈവത്തിന്റെ സാന്നിധ്യം തേടുന്നതിനെ അടിസ്ഥാനമാക്കിയുള്ളതാണ്. · ചരിത്രപരമായ ബന്ധം: സങ്കീർത്തനം 105-ലെ ദൈവത്തിന്റെ പ്രവൃത്തികളെക്കുറിച്ചുള്ള അവലോകനം പോലെ, ഇത് ഉടമ്പടി വിശ്വസ്തത ഓർമ്മിക്കേണ്ടതുണ്ട്, ദേശീയവും വ്യക്തിപരവുമായ അനുഗ്രഹത്തിനായുള്ള സജീവമായ പരിശ്രമത്തെ പ്രോത്സാഹിപ്പിക്കുന്നു.</w:t>
      </w:r>
    </w:p>
    <w:p w14:paraId="02BEF5B4" w14:textId="77777777" w:rsidR="005C0003" w:rsidRPr="005C0003" w:rsidRDefault="005C0003" w:rsidP="001C3BEE">
      <w:pPr>
        <w:pStyle w:val="Heading2"/>
        <w:rPr>
          <w:lang w:eastAsia="zh-CN"/>
        </w:rPr>
      </w:pPr>
      <w:r>
        <w:t>സങ്കീർത്തനങ്ങൾ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വാക്യം: &amp;quot;ഒഴുകുന്ന അരുവികൾക്കായി ഒരു മാൻ കാംക്ഷിക്കുന്നതുപോലെ, ദൈവമേ, എന്റെ ആത്മാവ് നിനക്കായി കാംക്ഷിക്കുന്നു. എന്റെ ആത്മാവ് ദൈവത്തിനായി, ജീവനുള്ള ദൈവത്തിനായി ദാഹിക്കുന്നു. ഞാൻ എപ്പോൾ വന്ന് ദൈവസന്നിധിയിൽ പ്രത്യക്ഷപ്പെടും?&amp;quot; · സന്ദർഭം: പ്രവാസത്തിനിടയിലോ ദുരിതത്തിലോ, ഒരുപക്ഷേ ക്ഷേത്രാരാധനാ കർത്തവ്യങ്ങളിൽ നിന്നോ ദൈവത്തിന്റെ സാന്നിധ്യത്തിനായുള്ള വാഞ്‌ഛ പ്രകടിപ്പിക്കുന്ന കോരഹിന്റെ പുത്രന്മാരുടെ ഒരു സങ്കീർത്തനം. · വിശദീകരണം: · സാന്നിധ്യത്തിനായുള്ള ദാഹം: ഇത് &amp;quot;അവന്റെ സാന്നിധ്യം നിരന്തരം അന്വേഷിക്കുക&amp;quot; എന്നതിനെ തീക്ഷ്ണമായ ദാഹത്തിന്റെ രൂപകത്തിലൂടെ വ്യക്തമായി ചിത്രീകരിക്കുന്നു, അന്വേഷിക്കുന്നത് ഒരു സഹജമായ, തുടർച്ചയായ ആത്മാവിന്റെ ആവശ്യമായി ചിത്രീകരിക്കുന്നു. · വാഞ്‌ഛയിൽ ശക്തി: കണ്ണുനീരിനും അടിച്ചമർത്തലിനും ഇടയിൽ, മോചനത്തെ ഓർമ്മിപ്പിക്കുന്ന ചരിത്ര സങ്കീർത്തനങ്ങൾക്ക് സമാനമായി, ദൈവത്തിന്റെ മുഖം പ്രതീക്ഷിക്കുന്നതിൽ പ്രത്യാശ കണ്ടെത്തി ശക്തി തേടുന്നതിനെ അടിസ്ഥാനമാക്കിയാണ് ഇത് നിർമ്മിക്കുന്നത്.</w:t>
      </w:r>
    </w:p>
    <w:p w14:paraId="4A61EA26" w14:textId="77777777" w:rsidR="005C0003" w:rsidRPr="005C0003" w:rsidRDefault="005C0003" w:rsidP="001C3BEE">
      <w:pPr>
        <w:pStyle w:val="Heading1"/>
        <w:rPr>
          <w:lang w:eastAsia="zh-CN"/>
        </w:rPr>
      </w:pPr>
      <w:r>
        <w:t>പഠന ഗൈഡ് നിർദ്ദേശങ്ങൾ</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പര്യവേക്ഷണം ചെയ്യേണ്ട വിഷയങ്ങൾ: സ്ഥിരോത്സാഹം (ഉദാ. മത്തായി 7:7-8), പൂർണ്ണഹൃദയം (ഉദാ. യിരെമ്യാവ് 29:13), പ്രതിഫലങ്ങൾ (ഉദാ. എബ്രായർ 11:6), തുടർച്ചയായ പിന്തുടരൽ (ഉദാ. സങ്കീർത്തനം 105:4 ഉം അനുബന്ധവും).</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പ്രായോഗിക ചോദ്യങ്ങൾ: ദൈനംദിന ജീവിതത്തിൽ ദൈവത്തെ അന്വേഷിക്കുന്നത് എങ്ങനെയായിരിക്കും? പൂർണ്ണഹൃദയത്തോടെ അന്വേഷിക്കുന്നതിനെ തടയുന്ന തടസ്സങ്ങൾ എന്തൊക്കെയാണ്, അവ എങ്ങനെ മറികടക്കാൻ കഴിയും?</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ക്രോസ്-റഫറൻസ് പട്ടിക:</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പ്രധാന വാക്യങ്ങൾ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കണക്ഷൻ</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സ്ഥിരോത്സാഹം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മത്തായി 7:7-8, 1 ദിനവൃത്താന്തം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തുടർച്ചയായ മുട്ടലും അന്വേഷണവും പ്രോത്സാഹിപ്പിക്കുന്നു.</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പൂർണ്ണഹൃദയത്തോടെ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യിരെമ്യാവ് 29:13, ആവർത്തനം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പൂർണ്ണഹൃദയത്തോടും ആത്മാവോടും കൂടെ അന്വേഷിക്കുന്നതിന് പ്രാധാന്യം നൽകുന്നു.</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റിവാർഡുകൾ/പ്രൊവിഷൻ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മത്തായി 6:33, സങ്കീർത്തനം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വാഗ്ദാനങ്ങൾ നിറവേറ്റപ്പെടുന്നു, അന്വേഷകർക്ക് ഒരു കുറവുമില്ല.</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അച്ചടക്കം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കൊരിന്ത്യർ 9:24-27, യെശയ്യാവ്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നിത്യശക്തിക്കായി പരിശീലനം തേടുന്നതിനോട് ഉപമകൾ.</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അടിയന്തരാവസ്ഥ/അടുപ്പം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യെശയ്യാവ് 55:6, സങ്കീർത്തനം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ദാഹം പോലുള്ള, ഉടനടിയുള്ള അന്വേഷണത്തിനുള്ള ആഹ്വാനം.</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ഈ പ്രമാണം വ്യക്തിപരമായ പഠനത്തിനോ, ഗ്രൂപ്പ് ചർച്ചകൾക്കോ, അധ്യാപനത്തിനോ ഉപയോഗിക്കാം. കൂടുതൽ വിപുലീകരണങ്ങളോ റഫറൻസുകളോ ആവശ്യമുണ്ടെങ്കിൽ, &amp;quot;അന്വേഷിക്കുക&amp;quot; അല്ലെങ്കിൽ &amp;quot;പിന്തുടരുക&amp;quot; എന്നതിനെക്കുറിച്ചുള്ള കൂടുതൽ വാക്യങ്ങൾക്കായി ഒരു ബൈബിൾ കൺകോർഡൻസ് പരിശോധിക്കുന്നത് പരിഗണിക്കുക.</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