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EC028" w14:textId="77777777" w:rsidR="00EF3A4E" w:rsidRDefault="00EF3A4E" w:rsidP="00EF3A4E">
      <w:pPr>
        <w:pStyle w:val="Title"/>
      </w:pPr>
      <w:r>
        <w:t>സാർദിസിലെ സഭയ്ക്കുള്ള ഒരു സന്ദേശം: പുതിയനിയമ ഗ്രീക്കിനെതിരെ പ്രൊട്ടസ്റ്റന്റ് സിദ്ധാന്തങ്ങൾ പരിശോധിക്കപ്പെടുന്നു.</w:t>
      </w:r>
    </w:p>
    <w:p w14:paraId="7BB40912" w14:textId="77777777" w:rsidR="00EF3A4E" w:rsidRDefault="00EF3A4E" w:rsidP="00EF3A4E">
      <w:pPr>
        <w:pStyle w:val="Subtitle"/>
      </w:pPr>
      <w:r>
        <w:t>തിരുവെഴുത്തു വൈരുദ്ധ്യങ്ങളുടെ വീക്ഷണകോണിലൂടെ പ്രൊട്ടസ്റ്റന്റ് തത്വങ്ങൾ രൂപപ്പെടുത്തൽ</w:t>
      </w:r>
    </w:p>
    <w:p w14:paraId="69F92AD7" w14:textId="77777777" w:rsidR="00EF3A4E" w:rsidRDefault="00EF3A4E" w:rsidP="00EF3A4E">
      <w:r>
        <w:t>വെളിപാട് പുസ്തകത്തിൽ, യേശു ഏഷ്യാമൈനറിലെ ഏഴ് സഭകളെ അഭിസംബോധന ചെയ്തുകൊണ്ട്, അവരുടെ ആത്മീയ അവസ്ഥയെ അടിസ്ഥാനമാക്കി അഭിനന്ദനങ്ങളും, ശാസനകളും, മാനസാന്തരത്തിനുള്ള ആഹ്വാനങ്ങളും നൽകുന്നു. ഇവയിൽ, പുതിയനിയമ വൈരുദ്ധ്യങ്ങളുടെ വെളിച്ചത്തിൽ പ്രൊട്ടസ്റ്റന്റ് സിദ്ധാന്തങ്ങളുടെ ഈ പരിശോധനയ്ക്ക് രൂപപ്പെടുത്തുന്നതിന് സർദിസിലെ സഭ പ്രത്യേകിച്ചും അനുയോജ്യമാണ്. വെളിപാട് 3:1-3-ൽ സാർദിസിനോട് യേശു പറയുന്നു (ഗ്രീക്ക്: &amp;quot;Καὶ τῷ ἀγγέλῳ τῆς ἐν Σάρδεσιν ἐκκλησιν ἐκκλησαοσααοσαοσααοσααοσαοσαοσαοσαοσαοσαοσαοσαοσαοσαα Τάδε λέγει ὁ ἔχων τὰ ἑπτὰ πνεύματα τοῦ θεοῦ καὶ τοῦ τοὺ ἀστέρας· οἶδά σου τὰ ἔργα ὅτι ὄνομα ἔχεις ὅτι ζῇς, καὶ νεκς γίνου γρηγορῶν ഓൺ οὐ γὰρ εὕρηκά σου τὰ ἔργα πεπληρωμένα ἐνώπιον τοῦ θεοῦ μου. μνημόνευε οὖν πῶς ആൻറ് μετανόησον.&amp;quot; - അക്ഷരീയ വിവർത്തനം: &amp;quot;സർദിസ് സഭയിലെ ദൂതന് എഴുതുക: ദൈവത്തിൻ്റെ ഏഴ് ആത്മാക്കളും ഏഴ് നക്ഷത്രങ്ങളും ഉള്ളവൻ ഇത് പറയുന്നു: നിങ്ങളുടെ പ്രവൃത്തികൾ ഞാൻ അറിയുന്നു, നിങ്ങൾ ജീവിക്കുന്നു, നിങ്ങൾ മരിച്ചവരാണ്. നിരീക്ഷകനാകുക മരിക്കാറായ ശേഷിപ്പുള്ളവരെ ശക്തിപ്പെടുത്തുകയും ചെയ്യുക; കാരണം, നിങ്ങളുടെ പ്രവൃത്തികൾ ദൈവത്തിന്റെ മുമ്പാകെ പൂർത്തിയായതായി ഞാൻ കണ്ടില്ല. ആകയാൽ നീ എങ്ങനെ സ്വീകരിച്ചു, കേട്ടു, കാത്തു, അനുതപിച്ചു എന്ന് ഓർക്കുക.&amp;quot;</w:t>
      </w:r>
    </w:p>
    <w:p w14:paraId="7637B7F7" w14:textId="77777777" w:rsidR="00EF3A4E" w:rsidRDefault="00EF3A4E" w:rsidP="00EF3A4E">
      <w:r>
        <w:t>&amp;quot;പേര്&amp;quot; (ὄνομα) അല്ലെങ്കിൽ ജീവിച്ചിരിക്കുന്നതിനുള്ള പ്രശസ്തി (ζῇς), എന്നാൽ ആത്മീയമായി മരിച്ച (νεκρὸς) ഉള്ള ഒരു സഭയെ ഈ ശാസന എടുത്തുകാണിക്കുന്നു, അപൂർണ്ണമായ (οὐ... πεπληρωμένα - പൂർത്തീകരിക്കാത്ത/പൂർത്തീകരിക്കാത്ത) പ്രവൃത്തികളുള്ളതാണ് (ἔργα). പരിഷ്കരണം, സോള സ്ക്രിപ്ചുറ, വിശ്വാസം എന്നിവയിൽ മാത്രം ഊന്നൽ നൽകുന്ന പ്രൊട്ടസ്റ്റന്റ് മതം പലപ്പോഴും ബൈബിൾ വിശ്വസ്തതയ്ക്കും ഊർജ്ജസ്വലമായ വിശ്വാസത്തിനും പേരുകേട്ടതാണ്. എന്നിരുന്നാലും, താഴെ തിരിച്ചറിയുന്ന പാഠപരമായ പിരിമുറുക്കങ്ങൾ - പുതിയനിയമ ഗ്രീക്കിൽ നിന്ന് മാത്രം എടുത്തുകാണിച്ചിരിക്കുന്നത് - സർദിസിന്റെ അപൂർണ്ണമായ കൃതികളെപ്പോലെ, സിദ്ധാന്തങ്ങൾ ശക്തമായി കാണപ്പെടുമെങ്കിലും പൂർണ്ണ ബൈബിൾ സാക്ഷ്യത്തിൽ കുറവുള്ള മേഖലകളെ സൂചിപ്പിക്കുന്നു. &amp;quot;സ്വീകരിച്ചതും കേട്ടതും&amp;quot; (εἴληφας καὶ ἤκουσας), ജാഗ്രത (γρηγορῶν), പശ്ചാത്താപം (μετανόησον) എന്നിവയെക്കുറിച്ചുള്ള ഓർമ്മപ്പെടുത്തൽ ഇത് ആവശ്യപ്പെടുന്നു. പ്രധാന പ്രൊട്ടസ്റ്റന്റ് സിദ്ധാന്തങ്ങളിലും അവയുടെ എൻ‌ടി ഗ്രന്ഥങ്ങളുമായുള്ള സംഘർഷങ്ങളിലും ശ്രദ്ധ കേന്ദ്രീകരിക്കുന്ന വിശകലനത്തെ ഇനിപ്പറയുന്നവ സമാഹരിക്കുകയും ക്രമീകരിക്കുകയും ചെയ്യുന്നു, മാർട്ടിൻ ലൂഥറുടെ കൃതികളിൽ നിന്ന് പ്രചോദനം ഉൾക്കൊണ്ടവ ഉൾപ്പെടെ പൂർണ്ണതയ്ക്കായി അധിക വൈരുദ്ധ്യങ്ങൾ ഉൾപ്പെടുത്തിയിട്ടുണ്ട് (ഉദാ: ഇച്ഛയുടെ ബന്ധനം, വിശ്വാസത്താൽ മാത്രം നീതീകരണം), ജോൺ കാൽവിൻ (ഉദാ: പരിമിതമായ പ്രായശ്ചിത്തം, നിരുപാധികമായ തിരഞ്ഞെടുപ്പ്), ഉൾറിച്ച് സ്വിംഗ്ലി (പ്രതീകാത്മക കൂദാശകൾ), ജോൺ നോക്സ് (മുൻവിധി ഊന്നിപ്പറയുന്നു) തുടങ്ങിയ മറ്റ് പരിഷ്കർത്താക്കൾ.</w:t>
      </w:r>
    </w:p>
    <w:p w14:paraId="5A947C89" w14:textId="77777777" w:rsidR="00EF3A4E" w:rsidRDefault="00EF3A4E" w:rsidP="00EF3A4E">
      <w:pPr>
        <w:pStyle w:val="Heading1"/>
      </w:pPr>
      <w:r>
        <w:t>പുതിയനിയമ ഗ്രീക്കിലെ പ്രധാന പ്രൊട്ടസ്റ്റന്റ് സിദ്ധാന്തങ്ങളും പാഠ സംഘർഷങ്ങളും</w:t>
      </w:r>
    </w:p>
    <w:p w14:paraId="639E4F4F" w14:textId="77777777" w:rsidR="00EF3A4E" w:rsidRDefault="00EF3A4E" w:rsidP="00EF3A4E">
      <w:r>
        <w:t>പ്രൊട്ടസ്റ്റന്റ് മതം വിവിധ ശാഖകളെ ഉൾക്കൊള്ളുന്നു, പക്ഷേ &amp;quot;അഞ്ച് സോളകൾ&amp;quot; പോലുള്ള തത്വങ്ങളിൽ ശ്രദ്ധ കേന്ദ്രീകരിക്കുന്നു. ഈ വിഭാഗം ഇവയെ NT ഗ്രീക്ക് ഗ്രന്ഥങ്ങൾക്കെതിരെ പരിശോധിക്കുന്നു, പദപ്രയോഗം, വ്യാകരണം, ഘടന എന്നിവയെ മാത്രം അടിസ്ഥാനമാക്കിയുള്ള പിന്തുണയും വൈരുദ്ധ്യങ്ങളും എടുത്തുകാണിക്കുന്നു.</w:t>
      </w:r>
    </w:p>
    <w:p w14:paraId="0C0E0022" w14:textId="77777777" w:rsidR="00EF3A4E" w:rsidRDefault="00EF3A4E" w:rsidP="00EF3A4E">
      <w:pPr>
        <w:pStyle w:val="Heading2"/>
      </w:pPr>
      <w:r>
        <w:t>1. സോള ഫിഡെ (വിശ്വാസം കൊണ്ട് മാത്രം നീതീകരണം) - ലൂഥർ ഊന്നിപ്പറഞ്ഞത്</w:t>
      </w:r>
    </w:p>
    <w:p w14:paraId="7286D9F4" w14:textId="77777777" w:rsidR="00EF3A4E" w:rsidRDefault="00EF3A4E" w:rsidP="00EF3A4E">
      <w:r>
        <w:t>ലൂഥറുടെ ദൈവശാസ്ത്രത്തിന്റെ കേന്ദ്രബിന്ദുവായ ഈ സിദ്ധാന്തം (ഉദാഹരണത്തിന്, റോമർക്കും ഗലാത്തിയർക്കുമെഴുതിയ ലേഖനത്തിനും വേണ്ടിയുള്ള അദ്ദേഹത്തിന്റെ വ്യാഖ്യാനത്തിൽ), പ്രവൃത്തികൾ സംഭാവന ചെയ്യാതെ വിശ്വാസത്താൽ മാത്രമാണ് നീതീകരണം എന്ന് വാദിക്കുന്നു.</w:t>
      </w:r>
    </w:p>
    <w:p w14:paraId="715E1048" w14:textId="77777777" w:rsidR="00EF3A4E" w:rsidRDefault="00EF3A4E" w:rsidP="00EF3A4E">
      <w:r>
        <w:t>പിന്തുണയ്ക്കുന്ന വാചകം: എഫെസ്യർ 2:8-9 – &amp;quot;τῇ γὰρ χάριτί ἐστε σεσῳσμένκι διὰ πίστζενστζενεκ τοῦτο οὐκ ἐξ ὑμῶν, θεοῦ τὸ δῶρον· οὐκ ἐξ ἔργων, ആ καυχήσηται.&amp;quot; (കൃപയാലല്ലോ നിങ്ങൾ വിശ്വാസം മൂലം രക്ഷിക്കപ്പെട്ടത്... പ്രവൃത്തികളിൽ നിന്നല്ല.)</w:t>
      </w:r>
    </w:p>
    <w:p w14:paraId="64BB5A49" w14:textId="77777777" w:rsidR="00EF3A4E" w:rsidRDefault="00EF3A4E" w:rsidP="00EF3A4E">
      <w:r>
        <w:t>വൈരുദ്ധ്യം: ജെയിംസ് 2:24 – &amp;quot;ὁρᾶτε ὅτι ἐξ ἔργων δικαιοῦται ἄνθρωπος καος πίστεως μόνον.&amp;quot; (പ്രവൃത്തികളിൽ നിന്നാണ് ഒരു വ്യക്തി നീതീകരിക്കപ്പെടുന്നത്, വിശ്വാസത്തിൽ നിന്നല്ല.) ഒറ്റപ്പെട്ട വിശ്വാസത്തെ നിരാകരിക്കാൻ ജെയിംസ് &amp;quot;μόνον&amp;quot; ഉപയോഗിക്കുന്നു, 2:21-22 വിശ്വാസത്തെ പ്രവൃത്തികളാൽ &amp;quot;തികഞ്ഞത്&amp;quot; (ἐτελειώθη) കാണിക്കുന്നു.</w:t>
      </w:r>
    </w:p>
    <w:p w14:paraId="4AE17959" w14:textId="57C6AC52" w:rsidR="00EF3A4E" w:rsidRDefault="001D219D" w:rsidP="00EF3A4E">
      <w:pPr>
        <w:pStyle w:val="Heading2"/>
      </w:pPr>
      <w:r>
        <w:t>2. പ്രതീകാത്മക നിയമമായി സ്നാനം (പുനരുജ്ജീവനമല്ല) - പരിഷ്കർത്താക്കൾക്കിടയിൽ വ്യത്യാസമുണ്ട് (ഉദാ: സ്വിംഗ്ലിയുടെ പ്രതീകാത്മക വീക്ഷണം)</w:t>
      </w:r>
    </w:p>
    <w:p w14:paraId="08244CDD" w14:textId="77777777" w:rsidR="00EF3A4E" w:rsidRDefault="00EF3A4E" w:rsidP="00EF3A4E">
      <w:r>
        <w:t>ലൂഥറും കാൽവിനും സ്നാനത്തെ കൃപ പകരുന്നതായി കണ്ടു (പ്രത്യേകിച്ച് ശിശുക്കൾക്ക്), എന്നാൽ പല പ്രൊട്ടസ്റ്റന്റുകാരും (സ്വിങ്‌ലിയുടെ സ്വാധീനത്താൽ) അതിനെ പ്രതീകാത്മകമായി കാണുന്നു.</w:t>
      </w:r>
    </w:p>
    <w:p w14:paraId="32889231" w14:textId="77777777" w:rsidR="00EF3A4E" w:rsidRDefault="00EF3A4E" w:rsidP="00EF3A4E">
      <w:r>
        <w:t>പിന്തുണയ്ക്കുന്ന വാചകം: റോമർ 6:3-4 – &amp;quot;ὅσοι ἐβαπτίσθημεν εἰς Χριστὸν Ἰησοῦν εἷσοῦν εἷσοῦν θάνατον αὐτοῦ ἐβαπτίσθημεν...&amp;quot; (അവൻ്റെ മരണത്തിലേക്ക് സ്നാനം സ്വീകരിച്ചു... ഐക്യത്തെ പ്രതീകപ്പെടുത്തുന്നു.)</w:t>
      </w:r>
    </w:p>
    <w:p w14:paraId="78C8DB09" w14:textId="77777777" w:rsidR="00EF3A4E" w:rsidRDefault="00EF3A4E" w:rsidP="00EF3A4E">
      <w:r>
        <w:t>വൈരുദ്ധ്യങ്ങൾ:</w:t>
      </w:r>
    </w:p>
    <w:p w14:paraId="6D8A20A9" w14:textId="77777777" w:rsidR="00EF3A4E" w:rsidRDefault="00EF3A4E" w:rsidP="00EF3A4E">
      <w:pPr>
        <w:pStyle w:val="ListParagraph"/>
        <w:numPr>
          <w:ilvl w:val="0"/>
          <w:numId w:val="17"/>
        </w:numPr>
      </w:pPr>
      <w:r>
        <w:t>പ്രവൃത്തികൾ 2:38 – &amp;quot;βαπτισθήτω ἕκαστος... εἰς ἄφεσιν τῶν ἁμαρτιῶν.&amp;quot; (പാപമോചനത്തിനായി സ്നാനം സ്വീകരിക്കുക.)</w:t>
      </w:r>
    </w:p>
    <w:p w14:paraId="3BC8EC99" w14:textId="77777777" w:rsidR="00EF3A4E" w:rsidRDefault="00EF3A4E" w:rsidP="00EF3A4E">
      <w:pPr>
        <w:pStyle w:val="ListParagraph"/>
        <w:numPr>
          <w:ilvl w:val="0"/>
          <w:numId w:val="17"/>
        </w:numPr>
      </w:pPr>
      <w:r>
        <w:t>തീത്തൂസ് 3:5 - &amp;quot;അഥവാ πνεύματος ἁγίου.&amp;quot; (പുനരുജ്ജീവനത്തിലൂടെയും പരിശുദ്ധാത്മാവിൻ്റെ നവീകരണത്തിലൂടെയും രക്ഷിക്കപ്പെട്ടു.)</w:t>
      </w:r>
    </w:p>
    <w:p w14:paraId="060E0DCA" w14:textId="77777777" w:rsidR="00EF3A4E" w:rsidRDefault="00EF3A4E" w:rsidP="00EF3A4E">
      <w:pPr>
        <w:pStyle w:val="ListParagraph"/>
        <w:numPr>
          <w:ilvl w:val="0"/>
          <w:numId w:val="17"/>
        </w:numPr>
      </w:pPr>
      <w:r>
        <w:t>1 പത്രോസ് 3:21 - &amp;quot;νῦν σῴζει βάπτισμα...&amp;quot; (സ്നാനം ഇപ്പോൾ സംരക്ഷിക്കുന്നു... പ്രതിരൂപമായി.)</w:t>
      </w:r>
    </w:p>
    <w:p w14:paraId="7E38224B" w14:textId="77777777" w:rsidR="00EF3A4E" w:rsidRDefault="00EF3A4E" w:rsidP="00EF3A4E">
      <w:r>
        <w:t>നിർദ്ദിഷ്ട പ്രമേയത്തെ അഭിസംബോധന ചെയ്യുന്നു: &amp;quot;Διὰ&amp;quot; ഏകോപിത പദസമുച്ചയങ്ങളെ (&amp;quot;പുനരുജ്ജീവനത്തിന്റെയും പുതുക്കലിന്റെയും കഴുകൽ&amp;quot;) ബന്ധിപ്പിക്കുന്നു, അവയെ തുല്യമാക്കുന്നില്ല; ഘടന വ്യത്യസ്തമായ ഘടകങ്ങൾ അവതരിപ്പിക്കുന്നു.</w:t>
      </w:r>
    </w:p>
    <w:p w14:paraId="77C3C148" w14:textId="19E7BB5F" w:rsidR="00EF3A4E" w:rsidRDefault="001D219D" w:rsidP="00EF3A4E">
      <w:pPr>
        <w:pStyle w:val="Heading2"/>
      </w:pPr>
      <w:r>
        <w:t>3. വിശുദ്ധരുടെ സ്ഥിരോത്സാഹം (ഒരിക്കൽ രക്ഷിക്കപ്പെട്ടാൽ, എപ്പോഴും രക്ഷിക്കപ്പെടും) - കാൽവിന്റെ ദൈവശാസ്ത്രത്തിലെ താക്കോൽ</w:t>
      </w:r>
    </w:p>
    <w:p w14:paraId="42B8B0F9" w14:textId="77777777" w:rsidR="00EF3A4E" w:rsidRDefault="00EF3A4E" w:rsidP="00EF3A4E">
      <w:r>
        <w:t>തിരഞ്ഞെടുക്കപ്പെട്ടവർ നിത്യമായി സഹിച്ചുനിൽക്കുമെന്ന് കാൽവിൻ പഠിപ്പിച്ചു.</w:t>
      </w:r>
    </w:p>
    <w:p w14:paraId="78004251" w14:textId="77777777" w:rsidR="00EF3A4E" w:rsidRDefault="00EF3A4E" w:rsidP="00EF3A4E">
      <w:r>
        <w:t>പിന്തുണയ്‌ക്കുന്ന വാചകം: റോമർ 8:38-39 – &amp;quot;οὔτε θάνατος οὔτε ζωὴ... δυνήσεται ἡμᾶς χχχ നിന്ന് വേർതിരിക്കാനാവില്ല...&amp;quot; ദൈവത്തിൻ്റെ സ്നേഹം.)</w:t>
      </w:r>
    </w:p>
    <w:p w14:paraId="3CD7F963" w14:textId="77777777" w:rsidR="00EF3A4E" w:rsidRDefault="00EF3A4E" w:rsidP="00EF3A4E">
      <w:r>
        <w:t>വൈരുദ്ധ്യം: എബ്രായർ 6:4-6 - &amp;quot;ἀδύνατον... τοὺς ἅπαξ φωτισθέντας... καασραταασρα πάλιν ἀνακαινίζειν...&amp;quot; (പ്രബുദ്ധരായിട്ടും വീണുപോയവരെ പുതുക്കുക അസാധ്യമാണ്.)</w:t>
      </w:r>
    </w:p>
    <w:p w14:paraId="22CD9BCA" w14:textId="6550D7C0" w:rsidR="00EF3A4E" w:rsidRDefault="001D219D" w:rsidP="00EF3A4E">
      <w:pPr>
        <w:pStyle w:val="Heading2"/>
      </w:pPr>
      <w:r>
        <w:t>4. വെറും പ്രതീകമായി കർത്താവിന്റെ അത്താഴം – സ്വിംഗ്ലി വാദിച്ചത്</w:t>
      </w:r>
    </w:p>
    <w:p w14:paraId="31CCD878" w14:textId="77777777" w:rsidR="00EF3A4E" w:rsidRDefault="00EF3A4E" w:rsidP="00EF3A4E">
      <w:r>
        <w:t>ലൂഥർ സാമ്യതയെ മുറുകെ പിടിച്ചു, എന്നാൽ സ്വിംഗ്ലിയും നിരവധി പ്രൊട്ടസ്റ്റന്റുകാരും അതിനെ പൂർണ്ണമായും പ്രതീകാത്മകമായി കാണുന്നു.</w:t>
      </w:r>
    </w:p>
    <w:p w14:paraId="762827D7" w14:textId="77777777" w:rsidR="00EF3A4E" w:rsidRDefault="00EF3A4E" w:rsidP="00EF3A4E">
      <w:r>
        <w:t>പിന്തുണയ്ക്കുന്ന വാചകം: 1 കൊരിന്ത്യർ 11:24-25 – &amp;quot;τοῦτο ποιεῖτε εἰς τὴν ἐμὴν ἀνάμννσιιιν.&amp;quot; (എൻ്റെ ഓർമ്മയ്ക്കായി ഇത് ചെയ്യുക.)</w:t>
      </w:r>
    </w:p>
    <w:p w14:paraId="1D7180D3" w14:textId="77777777" w:rsidR="00EF3A4E" w:rsidRDefault="00EF3A4E" w:rsidP="00EF3A4E">
      <w:r>
        <w:t>വൈരുദ്ധ്യങ്ങൾ:</w:t>
      </w:r>
    </w:p>
    <w:p w14:paraId="7676D507" w14:textId="77777777" w:rsidR="00EF3A4E" w:rsidRDefault="00EF3A4E" w:rsidP="00EF3A4E">
      <w:pPr>
        <w:pStyle w:val="ListParagraph"/>
        <w:numPr>
          <w:ilvl w:val="0"/>
          <w:numId w:val="18"/>
        </w:numPr>
      </w:pPr>
      <w:r>
        <w:t>യോഹന്നാൻ 6:53-56 – &amp;quot;ἐὰν μὴ φάγητε τὴν σάρκα... ὁ τρώγων ου τὴν σνυ μένει.&amp;quot; (നീ മാംസം ഭക്ഷിക്കുന്നില്ലെങ്കിൽ... കടിക്കുന്നവൻ എന്നിൽ വസിക്കും.)</w:t>
      </w:r>
    </w:p>
    <w:p w14:paraId="63C53247" w14:textId="77777777" w:rsidR="00EF3A4E" w:rsidRDefault="00EF3A4E" w:rsidP="00EF3A4E">
      <w:pPr>
        <w:pStyle w:val="ListParagraph"/>
        <w:numPr>
          <w:ilvl w:val="0"/>
          <w:numId w:val="18"/>
        </w:numPr>
      </w:pPr>
      <w:r>
        <w:t>1 കൊരിന്ത്യർ 11: 27-29 - &amp;quot;അഥവാ പര്യവേഷണങ്ങൾ . ἑαυτῷ ἐσθίει.&amp;quot; (ശരീരത്തിൻ്റെയും രക്തത്തിൻ്റെയും കുറ്റം... വിധി ഭക്ഷിക്കുന്നു.)</w:t>
      </w:r>
    </w:p>
    <w:p w14:paraId="0E931A0E" w14:textId="4FCD0DF3" w:rsidR="00EF3A4E" w:rsidRDefault="001D219D" w:rsidP="00EF3A4E">
      <w:pPr>
        <w:pStyle w:val="Heading2"/>
      </w:pPr>
      <w:r>
        <w:t>5. ദൈവത്തോട് നേരിട്ട് ഏറ്റുപറയൽ - പ്രൊട്ടസ്റ്റന്റ് ചിന്തയിൽ സാധാരണമാണ്.</w:t>
      </w:r>
    </w:p>
    <w:p w14:paraId="2D8D9664" w14:textId="77777777" w:rsidR="00EF3A4E" w:rsidRDefault="00EF3A4E" w:rsidP="00EF3A4E">
      <w:r>
        <w:t>ലൂഥറിനെപ്പോലുള്ള പരിഷ്കർത്താക്കൾ പുരോഹിതന്മാരോട് ചെവിയിലൂടെ കുമ്പസാരിക്കുന്നത് നിരസിച്ചു.</w:t>
      </w:r>
    </w:p>
    <w:p w14:paraId="10DF0050" w14:textId="77777777" w:rsidR="00EF3A4E" w:rsidRDefault="00EF3A4E" w:rsidP="00EF3A4E">
      <w:r>
        <w:t>പിന്തുണയ്ക്കുന്ന വാചകം: 1 യോഹന്നാൻ 1:9 – &amp;quot;ἐὰν ὁμολογῶμεν τὰς ἁμαρτίας ἡμῶν... ἀφῇ ἡμ.&amp;quot; (ഞങ്ങൾ ഏറ്റുപറഞ്ഞാൽ... അവൻ ക്ഷമിക്കുന്നു.)</w:t>
      </w:r>
    </w:p>
    <w:p w14:paraId="6816ED13" w14:textId="77777777" w:rsidR="00EF3A4E" w:rsidRDefault="00EF3A4E" w:rsidP="00EF3A4E">
      <w:r>
        <w:t>വൈരുദ്ധ്യങ്ങൾ:</w:t>
      </w:r>
    </w:p>
    <w:p w14:paraId="4BB69E58" w14:textId="77777777" w:rsidR="00EF3A4E" w:rsidRDefault="00EF3A4E" w:rsidP="00EF3A4E">
      <w:pPr>
        <w:pStyle w:val="ListParagraph"/>
        <w:numPr>
          <w:ilvl w:val="0"/>
          <w:numId w:val="19"/>
        </w:numPr>
      </w:pPr>
      <w:r>
        <w:t>ജെയിംസ് 5:16 - &amp;quot;ἐξομολογεῖσθε ἀλλήλοις τὰς ἁμαρτίας.&amp;quot; (പരസ്പരം ഏറ്റുപറയുക.)</w:t>
      </w:r>
    </w:p>
    <w:p w14:paraId="605DB6AE" w14:textId="77777777" w:rsidR="00EF3A4E" w:rsidRDefault="00EF3A4E" w:rsidP="00EF3A4E">
      <w:pPr>
        <w:pStyle w:val="ListParagraph"/>
        <w:numPr>
          <w:ilvl w:val="0"/>
          <w:numId w:val="19"/>
        </w:numPr>
      </w:pPr>
      <w:r>
        <w:t>ജോൺ 20:23 - &amp;quot;ἄν τινων ἀφῆτε τὰς ἁμαρτίας ἀφέωνται αὐτοῖς.&amp;quot; (നിങ്ങൾ ക്ഷമിച്ചാൽ... അവർ ക്ഷമിക്കപ്പെട്ടിരിക്കുന്നു.)</w:t>
      </w:r>
    </w:p>
    <w:p w14:paraId="721B0357" w14:textId="0D6D0E1F" w:rsidR="00EF3A4E" w:rsidRDefault="001D219D" w:rsidP="00EF3A4E">
      <w:pPr>
        <w:pStyle w:val="Heading2"/>
      </w:pPr>
      <w:r>
        <w:t>6. പ്രവൃത്തികളെ അടിസ്ഥാനമാക്കിയുള്ളതല്ലാത്ത അന്തിമവിധി – ലൂഥറുടെ വിശ്വാസവുമായി മാത്രം ബന്ധപ്പെട്ടിരിക്കുന്നു.</w:t>
      </w:r>
    </w:p>
    <w:p w14:paraId="181F9DE2" w14:textId="77777777" w:rsidR="00EF3A4E" w:rsidRDefault="00EF3A4E" w:rsidP="00EF3A4E">
      <w:r>
        <w:t>ന്യായവിധിയിലെ പ്രവൃത്തികളെക്കാൾ വിശ്വാസത്തിന് ലൂഥർ പ്രാധാന്യം നൽകി.</w:t>
      </w:r>
    </w:p>
    <w:p w14:paraId="62B24B8D" w14:textId="77777777" w:rsidR="00EF3A4E" w:rsidRDefault="00EF3A4E" w:rsidP="00EF3A4E">
      <w:r>
        <w:t>പിന്തുണയ്ക്കുന്ന വാചകം: റോമർ 3:28 – &amp;quot;δικαιοῦσθαι πίστει ἄνθρωπον χωρὶς ορνωνορνων.&amp;quot; (നിയമപ്രവൃത്തികൾ കൂടാതെ വിശ്വാസത്താൽ നീതീകരിക്കപ്പെടുന്നു.)</w:t>
      </w:r>
    </w:p>
    <w:p w14:paraId="42234F59" w14:textId="77777777" w:rsidR="00EF3A4E" w:rsidRDefault="00EF3A4E" w:rsidP="00EF3A4E">
      <w:r>
        <w:t>വൈരുദ്ധ്യം: മത്തായി 25:31-46 – &amp;quot;ἐπείνασα γὰρ καὶ ἐδώκατέ μοι φαγεῖν... ἐπο΅ῖν ἐποιήσατε...&amp;quot; (എനിക്ക് വിശന്നു, നീ തന്നത് പോലെ...)</w:t>
      </w:r>
    </w:p>
    <w:p w14:paraId="12118169" w14:textId="02E0E152" w:rsidR="00EF3A4E" w:rsidRDefault="001D219D" w:rsidP="00EF3A4E">
      <w:pPr>
        <w:pStyle w:val="Heading2"/>
      </w:pPr>
      <w:r>
        <w:t>7. എല്ലാ വിശ്വാസികളുടെയും പൗരോഹിത്യം (ശ്രേണിക്രമത്തിലുള്ള വൈദികരില്ല) - ലൂഥറുടെ ഊന്നൽ</w:t>
      </w:r>
    </w:p>
    <w:p w14:paraId="4F97D154" w14:textId="77777777" w:rsidR="00EF3A4E" w:rsidRDefault="00EF3A4E" w:rsidP="00EF3A4E">
      <w:r>
        <w:t>എല്ലാ വിശ്വാസികളും പുരോഹിതന്മാരാണെന്ന് ലൂഥർ പഠിപ്പിച്ചു, പുരോഹിതരുടെ പങ്ക് കുറച്ചുകൊണ്ടുവന്നു.</w:t>
      </w:r>
    </w:p>
    <w:p w14:paraId="0F36EEBC" w14:textId="77777777" w:rsidR="00EF3A4E" w:rsidRDefault="00EF3A4E" w:rsidP="00EF3A4E">
      <w:r>
        <w:t>പിന്തുണയ്ക്കുന്ന വാചകം: 1 പത്രോസ് 2:9 – &amp;quot;βασίλειον ἱεράτευμα...&amp;quot; (രാജകീയ പൗരോഹിത്യം.)</w:t>
      </w:r>
    </w:p>
    <w:p w14:paraId="36526960" w14:textId="77777777" w:rsidR="00EF3A4E" w:rsidRDefault="00EF3A4E" w:rsidP="00EF3A4E">
      <w:r>
        <w:t>വൈരുദ്ധ്യങ്ങൾ:</w:t>
      </w:r>
    </w:p>
    <w:p w14:paraId="0FA050EB" w14:textId="77777777" w:rsidR="00EF3A4E" w:rsidRDefault="00EF3A4E" w:rsidP="00EF3A4E">
      <w:pPr>
        <w:pStyle w:val="ListParagraph"/>
        <w:numPr>
          <w:ilvl w:val="0"/>
          <w:numId w:val="20"/>
        </w:numPr>
      </w:pPr>
      <w:r>
        <w:t>1 തിമോത്തി 5:17 – &amp;quot;οἱ καλῶς προεστῶτες πρεσβύτεροι διπλῆς τιπλῆς മൂപ്പരുടെ ഇരട്ടി മൂല്യം....&amp;quot;</w:t>
      </w:r>
    </w:p>
    <w:p w14:paraId="3F3611F8" w14:textId="77777777" w:rsidR="00EF3A4E" w:rsidRDefault="00EF3A4E" w:rsidP="00EF3A4E">
      <w:pPr>
        <w:pStyle w:val="ListParagraph"/>
        <w:numPr>
          <w:ilvl w:val="0"/>
          <w:numId w:val="20"/>
        </w:numPr>
      </w:pPr>
      <w:r>
        <w:t>പ്രവൃത്തികൾ 14:23 - &amp;quot;χειροτονήσαντες... πρεσβυτέρους.&amp;quot; (നിയമിച്ച/നിയമിക്കപ്പെട്ട മൂപ്പന്മാർ.)</w:t>
      </w:r>
    </w:p>
    <w:p w14:paraId="69A7A982" w14:textId="77777777" w:rsidR="00EF3A4E" w:rsidRDefault="00EF3A4E" w:rsidP="00EF3A4E">
      <w:pPr>
        <w:pStyle w:val="ListParagraph"/>
        <w:numPr>
          <w:ilvl w:val="0"/>
          <w:numId w:val="20"/>
        </w:numPr>
      </w:pPr>
      <w:r>
        <w:t>2 തിമോത്തി 1:6 – &amp;quot;διὰ τῆς ἐπιθέσεως τῶν χειρῶν...&amp;quot; (കൈ വയ്ക്കുന്നതിലൂടെയുള്ള സമ്മാനം.)</w:t>
      </w:r>
    </w:p>
    <w:p w14:paraId="5D6755CE" w14:textId="4F302258" w:rsidR="00EF3A4E" w:rsidRDefault="001D219D" w:rsidP="00EF3A4E">
      <w:pPr>
        <w:pStyle w:val="Heading2"/>
      </w:pPr>
      <w:r>
        <w:t>8. രോഗികൾക്കുള്ള പ്രതീകാത്മക അഭിഷേകം - ചില പ്രൊട്ടസ്റ്റന്റ് വീക്ഷണങ്ങളുമായി യോജിച്ച്.</w:t>
      </w:r>
    </w:p>
    <w:p w14:paraId="5A215DA4" w14:textId="77777777" w:rsidR="00EF3A4E" w:rsidRDefault="00EF3A4E" w:rsidP="00EF3A4E">
      <w:r>
        <w:t>പ്രാർത്ഥനയിലൂടെ രോഗശാന്തി, ശാരീരിക ആചാരങ്ങളെ താഴ്ത്തിക്കെട്ടൽ.</w:t>
      </w:r>
    </w:p>
    <w:p w14:paraId="6E6C565B" w14:textId="77777777" w:rsidR="00EF3A4E" w:rsidRDefault="00EF3A4E" w:rsidP="00EF3A4E">
      <w:r>
        <w:t>പിന്തുണയ്ക്കുന്ന വാചകം: ജെയിംസ് 5:15 (ഭാഗികം) - &amp;quot;ἡ εὐχὴ τῆς πίστεως σώσει...&amp;quot; (വിശ്വാസത്തിൻ്റെ പ്രാർത്ഥന രക്ഷിക്കും.)</w:t>
      </w:r>
    </w:p>
    <w:p w14:paraId="4BE269C8" w14:textId="77777777" w:rsidR="00EF3A4E" w:rsidRDefault="00EF3A4E" w:rsidP="00EF3A4E">
      <w:r>
        <w:t>വൈരുദ്ധ്യം: ജെയിംസ് 5:14-15 – &amp;quot;προσευξάσθωσαν ἐπ᾽ αὐτὸν ἀλείψααντες αὐντες ἀφεθήσεται αὐτῷ.&amp;quot; (എണ്ണയിൽ അഭിഷേകം ചെയ്ത അവൻ്റെ മേൽ പ്രാർത്ഥിക്കുക... പാപങ്ങൾ ക്ഷമിക്കപ്പെട്ടു.)</w:t>
      </w:r>
    </w:p>
    <w:p w14:paraId="1AC2B63A" w14:textId="1A59FB9C" w:rsidR="00EF3A4E" w:rsidRDefault="001D219D" w:rsidP="00EF3A4E">
      <w:pPr>
        <w:pStyle w:val="Heading2"/>
      </w:pPr>
      <w:r>
        <w:t>9. ആത്മീയ ദാനങ്ങളുടെ വിരാമം - നോക്സിനെപ്പോലെയുള്ള ചില പരിഷ്കർത്താക്കൾ നടത്തിയ സമരം</w:t>
      </w:r>
    </w:p>
    <w:p w14:paraId="137E188C" w14:textId="77777777" w:rsidR="00EF3A4E" w:rsidRDefault="00EF3A4E" w:rsidP="00EF3A4E">
      <w:r>
        <w:t>അപ്പോസ്തലന്മാർക്ക് ശേഷമുള്ള അത്ഭുത ദാനങ്ങൾ അവസാനിച്ചു.</w:t>
      </w:r>
    </w:p>
    <w:p w14:paraId="349AB9CB" w14:textId="77777777" w:rsidR="00EF3A4E" w:rsidRDefault="00EF3A4E" w:rsidP="00EF3A4E">
      <w:r>
        <w:t>പിന്തുണയ്‌ക്കുന്ന വാചകം: 1 കൊരിന്ത്യർ 13:8-10 – &amp;quot;προφητεῖαι καταργηθήσονται... ὅταν ἔλθḽ τέλειον...&amp;quot; (തികഞ്ഞത് വരുമ്പോൾ പ്രവചനങ്ങൾ അവസാനിക്കും.)</w:t>
      </w:r>
    </w:p>
    <w:p w14:paraId="5337CBEF" w14:textId="77777777" w:rsidR="00EF3A4E" w:rsidRDefault="00EF3A4E" w:rsidP="00EF3A4E">
      <w:r>
        <w:t>വൈരുദ്ധ്യങ്ങൾ:</w:t>
      </w:r>
    </w:p>
    <w:p w14:paraId="2C6CE06C" w14:textId="77777777" w:rsidR="00EF3A4E" w:rsidRDefault="00EF3A4E" w:rsidP="00EF3A4E">
      <w:pPr>
        <w:pStyle w:val="ListParagraph"/>
        <w:numPr>
          <w:ilvl w:val="0"/>
          <w:numId w:val="21"/>
        </w:numPr>
      </w:pPr>
      <w:r>
        <w:t>1 കൊരിന്ത്യർ 14: 1, 39 - &amp;quot;പിന്നീട്... γλώσσαις.&amp;quot; (പ്രവചിക്കാൻ തീക്ഷ്ണതയുള്ളവരായിരിക്കുക... അന്യഭാഷകളെ വിലക്കരുത്.)</w:t>
      </w:r>
    </w:p>
    <w:p w14:paraId="483DE90B" w14:textId="77777777" w:rsidR="00EF3A4E" w:rsidRDefault="00EF3A4E" w:rsidP="00EF3A4E">
      <w:pPr>
        <w:pStyle w:val="ListParagraph"/>
        <w:numPr>
          <w:ilvl w:val="0"/>
          <w:numId w:val="21"/>
        </w:numPr>
      </w:pPr>
      <w:r>
        <w:t>എഫെസ്യർ 4:11-13 – &amp;quot;ἔδωκεν... προφήτας... μέχρι καταντήσωμεν...&amp;quot; (നമ്മൾ ഐക്യം നേടുന്നതുവരെ പ്രവാചകന്മാരെ നൽകി...)</w:t>
      </w:r>
    </w:p>
    <w:p w14:paraId="716B8E10" w14:textId="3950F57D" w:rsidR="00EF3A4E" w:rsidRDefault="00EF3A4E" w:rsidP="00EF3A4E">
      <w:pPr>
        <w:pStyle w:val="Heading2"/>
      </w:pPr>
      <w:r>
        <w:t>10. പൂർണ്ണമായ ദുഷ്ടത (കൃപയില്ലാതെ ദൈവത്തെ അന്വേഷിക്കാൻ മനുഷ്യർക്ക് കഴിവില്ല) - കാൽവിന്റെ ടുലിപ്പിന്റെ കാതൽ</w:t>
      </w:r>
    </w:p>
    <w:p w14:paraId="2EB527EB" w14:textId="77777777" w:rsidR="00EF3A4E" w:rsidRDefault="00EF3A4E" w:rsidP="00EF3A4E">
      <w:r>
        <w:t>പാപം മൂലമുള്ള പൂർണ്ണ കഴിവില്ലായ്മയാണ് കാൽവിൻ പഠിപ്പിച്ചത്.</w:t>
      </w:r>
    </w:p>
    <w:p w14:paraId="295A269D" w14:textId="77777777" w:rsidR="00EF3A4E" w:rsidRDefault="00EF3A4E" w:rsidP="00EF3A4E">
      <w:r>
        <w:t>പിന്തുണയ്ക്കുന്ന വാചകം: റോമർ 3:10-11 – &amp;quot;οὐκ ἔστιν δίκαιος οὐδὲ εἷς... οὐκ μμστζν τὸν θεόν.&amp;quot; (ആരും നീതിമാനല്ല... ആരും ദൈവത്തെ അന്വേഷിക്കുന്നില്ല.)</w:t>
      </w:r>
    </w:p>
    <w:p w14:paraId="6563238C" w14:textId="77777777" w:rsidR="00EF3A4E" w:rsidRDefault="00EF3A4E" w:rsidP="00EF3A4E">
      <w:r>
        <w:t>വൈരുദ്ധ്യം: പ്രവൃത്തികൾ 17:27 – &amp;quot;ζητεῖν τὸν θεόν, εἰ ἄρα γε ψηλαφήσαιεν ὸὐσαιεν αὐσαιεν εὕροιεν...&amp;quot; (ദൈവത്തെ അന്വേഷിക്കുക, ഒരുപക്ഷേ അവർ അവനെ തേടിപ്പിടിച്ച് കണ്ടെത്തുകയാണെങ്കിൽ...) &amp;quot;εὕροιεν&amp;quot; (കണ്ടെത്തുക) എന്നതിനൊപ്പം അന്വേഷിക്കാനുള്ള കഴിവിനെ സൂചിപ്പിക്കുന്നു.</w:t>
      </w:r>
    </w:p>
    <w:p w14:paraId="00476B51" w14:textId="37A5D556" w:rsidR="00EF3A4E" w:rsidRDefault="00EF3A4E" w:rsidP="00EF3A4E">
      <w:pPr>
        <w:pStyle w:val="Heading2"/>
      </w:pPr>
      <w:r>
        <w:t>11. മുൻവിധി/ഉപാധികളില്ലാത്ത തിരഞ്ഞെടുപ്പ് (മനുഷ്യ പ്രതികരണമില്ല) – കാൽവിന്റെയും നോക്സിന്റെയും ശ്രദ്ധാകേന്ദ്രം</w:t>
      </w:r>
    </w:p>
    <w:p w14:paraId="2EF2FAB8" w14:textId="77777777" w:rsidR="00EF3A4E" w:rsidRDefault="00EF3A4E" w:rsidP="00EF3A4E">
      <w:r>
        <w:t>കാൽവിന്റെ ഇൻസ്റ്റിറ്റ്യൂട്ടുകളിലെന്നപോലെ, ദൈവം നിരുപാധികമായി തിരഞ്ഞെടുക്കുന്നു.</w:t>
      </w:r>
    </w:p>
    <w:p w14:paraId="5A7D89B8" w14:textId="77777777" w:rsidR="00EF3A4E" w:rsidRDefault="00EF3A4E" w:rsidP="00EF3A4E">
      <w:r>
        <w:t>പിന്തുണയ്ക്കുന്ന വാചകം: എഫെസ്യർ 1:4-5 – &amp;quot;ἐξελέξατο ἡμᾶς ἐν αὐτῷ πρὸ καταβολῆς καβολῆς... προορίσας ἡμᾶς εἰς υἱοθεσίαν.&amp;quot; (അടിസ്ഥാനത്തിന് മുമ്പ് ഞങ്ങളെ തിരഞ്ഞെടുത്തു... ദത്തെടുക്കുന്നതിന് മുൻകൂട്ടി നിശ്ചയിച്ചിരിക്കുന്നു.)</w:t>
      </w:r>
    </w:p>
    <w:p w14:paraId="51DD4F32" w14:textId="77777777" w:rsidR="00EF3A4E" w:rsidRDefault="00EF3A4E" w:rsidP="00EF3A4E">
      <w:r>
        <w:t>വൈരുദ്ധ്യം: 2 പത്രോസ് 1:10 - &amp;quot;μᾶλλον, ἀδελφοί, σπουδάσατε βεβαατε βεβαααν ὑμῶνσοαν καὶ ἐκλογὴν ποιεῖσθαι...&amp;quot; (നിങ്ങളുടെ വിളിയും തിരഞ്ഞെടുപ്പും ഉറപ്പാക്കാൻ ശുഷ്കാന്തിയുള്ളവരായിരിക്കുക...) &amp;quot;Ποιεῖσναι&amp;quot; (ഉണ്ടാക്കാൻ) &amp;quot;ỿλλλλλλλλλλλλλλλλλλλλλλλλλλλλλλλλλλλλλλλλλλλλγν ποιεῖσθαι...&amp;quot;.</w:t>
      </w:r>
    </w:p>
    <w:p w14:paraId="27AB256A" w14:textId="4C60862B" w:rsidR="00EF3A4E" w:rsidRDefault="00EF3A4E" w:rsidP="00EF3A4E">
      <w:pPr>
        <w:pStyle w:val="Heading2"/>
      </w:pPr>
      <w:r>
        <w:t>12. ഇച്ഛാശക്തിയുടെ ബന്ധനം (രക്ഷയിൽ സ്വതന്ത്ര ഇച്ഛാശക്തിയില്ല) - ലൂഥറുടെ പ്രസിദ്ധമായ കൃതിയിലെ സിദ്ധാന്തം</w:t>
      </w:r>
    </w:p>
    <w:p w14:paraId="259D62D1" w14:textId="77777777" w:rsidR="00EF3A4E" w:rsidRDefault="00EF3A4E" w:rsidP="00EF3A4E">
      <w:r>
        <w:t>പാപം നിമിത്തം മനുഷ്യർക്ക് രക്ഷയിൽ സ്വതന്ത്ര ഇച്ഛാശക്തി ഇല്ലെന്ന് ലൂഥർ ദി ബോണ്ടേജ് ഓഫ് ദി വിൽ എന്ന കൃതിയിൽ വാദിച്ചു.</w:t>
      </w:r>
    </w:p>
    <w:p w14:paraId="64A74AA4" w14:textId="77777777" w:rsidR="00EF3A4E" w:rsidRDefault="00EF3A4E" w:rsidP="00EF3A4E">
      <w:r>
        <w:t>പിന്തുണയ്‌ക്കുന്ന വാചകം: റോമർ 7:18 – &amp;quot;οἶδα γὰρ ὅτι οὐκ οἰκεῖ ἐν ἐμοί, τοῦτώτἔ σαρκί μου, ἀγαθόν· τὸ γὰρ θέλειν παράκειταί δοι, τὸ κατεργάζεσθαι τὸ (എന്നിൽ എന്നുവെച്ചാൽ എന്റെ ജഡത്തിൽ നന്മ വസിക്കുന്നില്ല എന്നു ഞാൻ അറിയുന്നു; നന്മ ചെയ്‍വാനുള്ള മനസ്സുണ്ടു; നന്മ ചെയ്‍വാനുള്ള മനസ്സില്ല.)</w:t>
      </w:r>
    </w:p>
    <w:p w14:paraId="2C369818" w14:textId="77777777" w:rsidR="00EF3A4E" w:rsidRDefault="00EF3A4E" w:rsidP="00EF3A4E">
      <w:r>
        <w:t>വൈരുദ്ധ്യം: ഫിലിപ്പിയർ 2:12-13 – &amp;quot;μετὰ φόβου καὶ τρόμου τὴν ἑαυτῶν σωτηρία κατεργάζεσθε· θεὸς ആൻറ് θέλειν καὶ τὸ ἐνεργεῖν ὑπὲρ τῆς εὐδοκίας.&amp;quot; (ഭയത്തോടും വിറയലോടുംകൂടെ നിങ്ങളുടെ രക്ഷയെ പ്രയത്നിക്കൂ; ദൈവം തൻ്റെ സന്തോഷത്തിനായി പ്രവർത്തിക്കാനും പ്രവർത്തിക്കാനും നിങ്ങളിൽ പ്രവർത്തിക്കുന്നവനാണ്.) &amp;quot;മനുഷ്യ പ്രവർത്തനത്തിൽ സജീവ പങ്കാളിത്തം&amp;quot; &amp;quot;σωτηρίαν&amp;quot; (രക്ഷ), ദൈവത്തിൻ്റെ വേലയ്‌ക്കൊപ്പം.</w:t>
      </w:r>
    </w:p>
    <w:p w14:paraId="2F7C8312" w14:textId="029DF9AE" w:rsidR="00EF3A4E" w:rsidRDefault="00EF3A4E" w:rsidP="00EF3A4E">
      <w:pPr>
        <w:pStyle w:val="Heading2"/>
      </w:pPr>
      <w:r>
        <w:t>13. പരിമിതമായ പാപപരിഹാരം (തിരഞ്ഞെടുക്കപ്പെട്ടവർക്കുവേണ്ടി മാത്രമാണ് ക്രിസ്തു മരിച്ചത്) - കാൽവിന്റെ പഠിപ്പിക്കൽ</w:t>
      </w:r>
    </w:p>
    <w:p w14:paraId="4D04CFE8" w14:textId="77777777" w:rsidR="00EF3A4E" w:rsidRDefault="00EF3A4E" w:rsidP="00EF3A4E">
      <w:r>
        <w:t>ക്രിസ്തുവിന്റെ മരണം തിരഞ്ഞെടുക്കപ്പെട്ടവർക്കു മാത്രമേ ഫലപ്രദമാകൂ എന്ന് കാൽവിൻ വിശ്വസിച്ചു.</w:t>
      </w:r>
    </w:p>
    <w:p w14:paraId="067B5C68" w14:textId="77777777" w:rsidR="00EF3A4E" w:rsidRDefault="00EF3A4E" w:rsidP="00EF3A4E">
      <w:r>
        <w:t>പിന്തുണയ്ക്കുന്ന വാചകം: മത്തായി 26:28 – &amp;quot;τοῦτο γάρ ἐστιν τὸ αἷμά μου τῆς διεθήκης διεθήκης πολλῶν ἐκχυννόμενον εἰς ἄφεσιν ἁμαρτιῶν.&amp;quot; (ഇത് അനേകർക്കുവേണ്ടി പാപമോചനത്തിനായി ചൊരിയപ്പെട്ട ഉടമ്പടിയുടെ രക്തമാണ്.)</w:t>
      </w:r>
    </w:p>
    <w:p w14:paraId="7AEAFA14" w14:textId="77777777" w:rsidR="00EF3A4E" w:rsidRDefault="00EF3A4E" w:rsidP="00EF3A4E">
      <w:r>
        <w:t>വൈരുദ്ധ്യം: 1 യോഹന്നാൻ 2:2 – &amp;quot;καὶ αὐτὸς ἱλασμός ἐστιν περὶ τῶν ἁμμρτνν ἁμμαρτνν περὶ τῶν ἡμετέρων δὲ μόνον ἀλλὰ καὶ περὶ ὅλου τκυόμ.&amp;quot; (അവൻ നമ്മുടെ പാപങ്ങൾക്കു പ്രായശ്ചിത്തമാകുന്നു, നമ്മുടേതിനു മാത്രമല്ല, ലോകം മുഴുവനും വേണ്ടിയുള്ളതാണ്.) &amp;quot;Ὅλου τοῦ κόσμου&amp;quot; (മുഴുവൻ ലോകം) തിരഞ്ഞെടുക്കപ്പെട്ടവർക്കപ്പുറത്തേക്ക് വ്യാപിക്കുന്നു.</w:t>
      </w:r>
    </w:p>
    <w:p w14:paraId="4143D036" w14:textId="31F1446B" w:rsidR="00EF3A4E" w:rsidRDefault="00EF3A4E" w:rsidP="00EF3A4E">
      <w:pPr>
        <w:pStyle w:val="Heading2"/>
      </w:pPr>
      <w:r>
        <w:t>14. ഇരട്ട മുൻവിധി (ദൈവം ചിലരെ ശപിക്കാൻ മുൻകൂട്ടി നിശ്ചയിച്ചിരിക്കുന്നു) - കാൽവിനും നോക്സും സൂചിപ്പിക്കുന്നത്</w:t>
      </w:r>
    </w:p>
    <w:p w14:paraId="479426F4" w14:textId="77777777" w:rsidR="00EF3A4E" w:rsidRDefault="00EF3A4E" w:rsidP="00EF3A4E">
      <w:r>
        <w:t>കാൽവിന്റെ മുൻനിശ്ചയത്തിൽ തിരഞ്ഞെടുക്കപ്പെടാത്തവർക്കുള്ള നിന്ദയും ഉൾപ്പെടുന്നു.</w:t>
      </w:r>
    </w:p>
    <w:p w14:paraId="28F12A3B" w14:textId="77777777" w:rsidR="00EF3A4E" w:rsidRDefault="00EF3A4E" w:rsidP="00EF3A4E">
      <w:r>
        <w:t>പിന്തുണയ്ക്കുന്ന വാചകം: റോമർ 9:22 – &amp;quot;εἰ δὲ θέλων ὁ θεὸς ἐνδείξασθαι τὴα ὀργὶ γνωρίσαι τὸ δυνατὸν ανεγκεν ἐν πολλοε ὀργῆς κατηρτισμένα εἰς ἀπώλειαν.&amp;quot; (ദൈവം, കോപം കാണിക്കാൻ തയ്യാറാണെങ്കിൽ ... നാശത്തിനായി തയ്യാറാക്കിയ ക്രോധ പാത്രങ്ങൾ സഹിച്ചു.)</w:t>
      </w:r>
    </w:p>
    <w:p w14:paraId="3583B4B6" w14:textId="77777777" w:rsidR="00EF3A4E" w:rsidRDefault="00EF3A4E" w:rsidP="00EF3A4E">
      <w:r>
        <w:t>വൈരുദ്ധ്യം: 2 പത്രോസ് 3:9 – &amp;quot;μὴ βουλόμενός τινας ἀπολέσθαι ἀλλὰ πάντας εας μετάνοιαν χωρῆσαι.&amp;quot; (ആരും നശിക്കണമെന്നില്ല, എല്ലാവരും മാനസാന്തരത്തിലേക്ക് വരുന്നു.) &amp;quot;Μὴ βουλόμενός&amp;quot; (മനസ്സില്ല) &amp;quot;τινας ἀπολέσθαι&amp;quot; (ഏത് നശിക്കാനും) എന്ന ദൈവിക ആഗ്രഹത്തെ നിരാകരിക്കുന്നു.</w:t>
      </w:r>
    </w:p>
    <w:p w14:paraId="24970218" w14:textId="5EA9DCAD" w:rsidR="00BF450E" w:rsidRPr="00EF3A4E" w:rsidRDefault="00EF3A4E" w:rsidP="00EF3A4E">
      <w:r>
        <w:t>പ്രൊട്ടസ്റ്റന്റ് ഊന്നലുകൾ പരിഷ്കരണാത്മകമാണെങ്കിലും, സിദ്ധാന്തങ്ങൾ അപൂർണ്ണമായി അവശേഷിപ്പിച്ചേക്കാമെന്ന് സൂചിപ്പിക്കുന്ന എൻ‌ടി ഗ്രീക്ക് പിരിമുറുക്കങ്ങൾ ഈ രേഖ വെളിപ്പെടുത്തുന്നു - ശക്തിപ്പെടുത്താനും പശ്ചാത്തപിക്കാനും ഉള്ള സാർഡിസിന്റെ ആഹ്വാനത്തെ പ്രതിധ്വനിപ്പിക്കുന്നു.</w:t>
      </w:r>
    </w:p>
    <w:p w14:paraId="64C8277B" w14:textId="77777777" w:rsidR="006A6982" w:rsidRDefault="006A6982"/>
    <w:sectPr w:rsidR="006A6982">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36585"/>
    <w:multiLevelType w:val="multilevel"/>
    <w:tmpl w:val="FA541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2956D2"/>
    <w:multiLevelType w:val="multilevel"/>
    <w:tmpl w:val="0DACF3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ED699F"/>
    <w:multiLevelType w:val="hybridMultilevel"/>
    <w:tmpl w:val="82B82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E819AD"/>
    <w:multiLevelType w:val="multilevel"/>
    <w:tmpl w:val="5DBC7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A46E4C"/>
    <w:multiLevelType w:val="multilevel"/>
    <w:tmpl w:val="2F38F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0A0DAB"/>
    <w:multiLevelType w:val="multilevel"/>
    <w:tmpl w:val="349457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AE55465"/>
    <w:multiLevelType w:val="hybridMultilevel"/>
    <w:tmpl w:val="F618A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EE1A0F"/>
    <w:multiLevelType w:val="multilevel"/>
    <w:tmpl w:val="BEBA9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6FC1E05"/>
    <w:multiLevelType w:val="hybridMultilevel"/>
    <w:tmpl w:val="A34C4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BB7778"/>
    <w:multiLevelType w:val="multilevel"/>
    <w:tmpl w:val="0CA45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E410D2F"/>
    <w:multiLevelType w:val="multilevel"/>
    <w:tmpl w:val="0F34BA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1D834FD"/>
    <w:multiLevelType w:val="multilevel"/>
    <w:tmpl w:val="349221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4843473"/>
    <w:multiLevelType w:val="hybridMultilevel"/>
    <w:tmpl w:val="AE326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BD6927"/>
    <w:multiLevelType w:val="multilevel"/>
    <w:tmpl w:val="AC389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EA11082"/>
    <w:multiLevelType w:val="hybridMultilevel"/>
    <w:tmpl w:val="E556C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3567F4"/>
    <w:multiLevelType w:val="multilevel"/>
    <w:tmpl w:val="AF003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4AB5066"/>
    <w:multiLevelType w:val="multilevel"/>
    <w:tmpl w:val="382E8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D244DEA"/>
    <w:multiLevelType w:val="multilevel"/>
    <w:tmpl w:val="BFE09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D5D4A1E"/>
    <w:multiLevelType w:val="multilevel"/>
    <w:tmpl w:val="52F61BA6"/>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15:restartNumberingAfterBreak="0">
    <w:nsid w:val="705C3A6C"/>
    <w:multiLevelType w:val="multilevel"/>
    <w:tmpl w:val="EC88BE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7D57CAE"/>
    <w:multiLevelType w:val="multilevel"/>
    <w:tmpl w:val="C71AC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83944421">
    <w:abstractNumId w:val="16"/>
  </w:num>
  <w:num w:numId="2" w16cid:durableId="2091584622">
    <w:abstractNumId w:val="15"/>
  </w:num>
  <w:num w:numId="3" w16cid:durableId="892348859">
    <w:abstractNumId w:val="1"/>
  </w:num>
  <w:num w:numId="4" w16cid:durableId="1277174500">
    <w:abstractNumId w:val="7"/>
  </w:num>
  <w:num w:numId="5" w16cid:durableId="1606577985">
    <w:abstractNumId w:val="10"/>
  </w:num>
  <w:num w:numId="6" w16cid:durableId="929312610">
    <w:abstractNumId w:val="19"/>
  </w:num>
  <w:num w:numId="7" w16cid:durableId="1795754636">
    <w:abstractNumId w:val="20"/>
  </w:num>
  <w:num w:numId="8" w16cid:durableId="1816412913">
    <w:abstractNumId w:val="11"/>
  </w:num>
  <w:num w:numId="9" w16cid:durableId="36438229">
    <w:abstractNumId w:val="13"/>
  </w:num>
  <w:num w:numId="10" w16cid:durableId="440878618">
    <w:abstractNumId w:val="5"/>
  </w:num>
  <w:num w:numId="11" w16cid:durableId="223755292">
    <w:abstractNumId w:val="3"/>
  </w:num>
  <w:num w:numId="12" w16cid:durableId="1721242500">
    <w:abstractNumId w:val="9"/>
  </w:num>
  <w:num w:numId="13" w16cid:durableId="1644503002">
    <w:abstractNumId w:val="17"/>
  </w:num>
  <w:num w:numId="14" w16cid:durableId="1505441358">
    <w:abstractNumId w:val="4"/>
  </w:num>
  <w:num w:numId="15" w16cid:durableId="27686624">
    <w:abstractNumId w:val="0"/>
  </w:num>
  <w:num w:numId="16" w16cid:durableId="491410576">
    <w:abstractNumId w:val="18"/>
  </w:num>
  <w:num w:numId="17" w16cid:durableId="2050181832">
    <w:abstractNumId w:val="6"/>
  </w:num>
  <w:num w:numId="18" w16cid:durableId="1716351059">
    <w:abstractNumId w:val="14"/>
  </w:num>
  <w:num w:numId="19" w16cid:durableId="1157770979">
    <w:abstractNumId w:val="2"/>
  </w:num>
  <w:num w:numId="20" w16cid:durableId="936795810">
    <w:abstractNumId w:val="8"/>
  </w:num>
  <w:num w:numId="21" w16cid:durableId="311521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B10"/>
    <w:rsid w:val="001D219D"/>
    <w:rsid w:val="003A4DF2"/>
    <w:rsid w:val="006A6982"/>
    <w:rsid w:val="00855B43"/>
    <w:rsid w:val="009E1B10"/>
    <w:rsid w:val="00BF450E"/>
    <w:rsid w:val="00DE4691"/>
    <w:rsid w:val="00EA39DF"/>
    <w:rsid w:val="00EF3A4E"/>
    <w:rsid w:val="00F05FFB"/>
    <w:rsid w:val="00F1694F"/>
    <w:rsid w:val="00FA790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47DF8"/>
  <w15:chartTrackingRefBased/>
  <w15:docId w15:val="{1F060D8B-63F1-4836-B80D-A552EDDA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1B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E1B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1B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1B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1B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1B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1B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1B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1B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1B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E1B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1B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1B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1B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1B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1B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1B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1B10"/>
    <w:rPr>
      <w:rFonts w:eastAsiaTheme="majorEastAsia" w:cstheme="majorBidi"/>
      <w:color w:val="272727" w:themeColor="text1" w:themeTint="D8"/>
    </w:rPr>
  </w:style>
  <w:style w:type="paragraph" w:styleId="Title">
    <w:name w:val="Title"/>
    <w:basedOn w:val="Normal"/>
    <w:next w:val="Normal"/>
    <w:link w:val="TitleChar"/>
    <w:uiPriority w:val="10"/>
    <w:qFormat/>
    <w:rsid w:val="009E1B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1B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1B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1B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1B10"/>
    <w:pPr>
      <w:spacing w:before="160"/>
      <w:jc w:val="center"/>
    </w:pPr>
    <w:rPr>
      <w:i/>
      <w:iCs/>
      <w:color w:val="404040" w:themeColor="text1" w:themeTint="BF"/>
    </w:rPr>
  </w:style>
  <w:style w:type="character" w:customStyle="1" w:styleId="QuoteChar">
    <w:name w:val="Quote Char"/>
    <w:basedOn w:val="DefaultParagraphFont"/>
    <w:link w:val="Quote"/>
    <w:uiPriority w:val="29"/>
    <w:rsid w:val="009E1B10"/>
    <w:rPr>
      <w:i/>
      <w:iCs/>
      <w:color w:val="404040" w:themeColor="text1" w:themeTint="BF"/>
    </w:rPr>
  </w:style>
  <w:style w:type="paragraph" w:styleId="ListParagraph">
    <w:name w:val="List Paragraph"/>
    <w:basedOn w:val="Normal"/>
    <w:uiPriority w:val="34"/>
    <w:qFormat/>
    <w:rsid w:val="009E1B10"/>
    <w:pPr>
      <w:ind w:left="720"/>
      <w:contextualSpacing/>
    </w:pPr>
  </w:style>
  <w:style w:type="character" w:styleId="IntenseEmphasis">
    <w:name w:val="Intense Emphasis"/>
    <w:basedOn w:val="DefaultParagraphFont"/>
    <w:uiPriority w:val="21"/>
    <w:qFormat/>
    <w:rsid w:val="009E1B10"/>
    <w:rPr>
      <w:i/>
      <w:iCs/>
      <w:color w:val="0F4761" w:themeColor="accent1" w:themeShade="BF"/>
    </w:rPr>
  </w:style>
  <w:style w:type="paragraph" w:styleId="IntenseQuote">
    <w:name w:val="Intense Quote"/>
    <w:basedOn w:val="Normal"/>
    <w:next w:val="Normal"/>
    <w:link w:val="IntenseQuoteChar"/>
    <w:uiPriority w:val="30"/>
    <w:qFormat/>
    <w:rsid w:val="009E1B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1B10"/>
    <w:rPr>
      <w:i/>
      <w:iCs/>
      <w:color w:val="0F4761" w:themeColor="accent1" w:themeShade="BF"/>
    </w:rPr>
  </w:style>
  <w:style w:type="character" w:styleId="IntenseReference">
    <w:name w:val="Intense Reference"/>
    <w:basedOn w:val="DefaultParagraphFont"/>
    <w:uiPriority w:val="32"/>
    <w:qFormat/>
    <w:rsid w:val="009E1B1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1660</Words>
  <Characters>9466</Characters>
  <Application>Microsoft Office Word</Application>
  <DocSecurity>0</DocSecurity>
  <Lines>78</Lines>
  <Paragraphs>22</Paragraphs>
  <ScaleCrop>false</ScaleCrop>
  <Company/>
  <LinksUpToDate>false</LinksUpToDate>
  <CharactersWithSpaces>11104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7</cp:revision>
  <dcterms:created xsi:type="dcterms:W3CDTF">2025-10-22T12:34:00Z</dcterms:created>
  <dcterms:modified xsi:type="dcterms:W3CDTF">2025-10-25T06:18:00Z</dcterms:modified>
</cp:coreProperties>
</file>