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2D6F" w14:textId="77777777" w:rsidR="00EB1D38" w:rsidRPr="00EB1D38" w:rsidRDefault="00EB1D38" w:rsidP="00EB1D38">
      <w:pPr>
        <w:pStyle w:val="Title"/>
      </w:pPr>
      <w:r>
        <w:t>മിശിഹൈക പ്രവചനം</w:t>
      </w:r>
    </w:p>
    <w:p w14:paraId="40A8F8C1" w14:textId="77777777" w:rsidR="00EB1D38" w:rsidRPr="00EB1D38" w:rsidRDefault="00EB1D38" w:rsidP="00EB1D38">
      <w:r>
        <w:t>ഒരു തെളിവുകളുടെ പഠനം ഈ പഠനം ആദ്യകാല ക്രിസ്തീയ ക്ഷമാപണത്തിന്റെ മൂലക്കല്ലായ മിശിഹൈക പ്രവചനത്തിന്റെ വീക്ഷണകോണിലൂടെ ക്രിസ്തീയ വിശ്വാസത്തിന്റെ ന്യായയുക്തത പരിശോധിക്കുന്നു. തെളിവുകൾ അഥവാ ക്ഷമാപണത്തിൽ ബൈബിൾ പുരാവസ്തുശാസ്ത്രം, ദൈവത്തിന്റെ അസ്തിത്വം, ബൈബിളിന്റെ വിശ്വാസ്യത, താരതമ്യ മതം, ദാർശനിക തെളിവുകൾ തുടങ്ങിയ മേഖലകൾ ഉൾപ്പെടുന്നു. പ്രവൃത്തികൾ 2:25–28, 2:34–35, 4:11, 4:25–26, 8:32–33, 13:33–35 എന്നിവയിലെ പരാമർശങ്ങൾ തെളിയിക്കുന്നത് പോലെ, ആദിമ സഭയിൽ മിശിഹൈക പ്രവചനം നിർണായകമായിരുന്നു.</w:t>
      </w:r>
    </w:p>
    <w:p w14:paraId="38C626A8" w14:textId="77777777" w:rsidR="00EB1D38" w:rsidRPr="00EB1D38" w:rsidRDefault="00EB1D38" w:rsidP="00EB1D38">
      <w:r w:rsidRPr="00EB1D38">
        <w:pict w14:anchorId="7E3CAD69">
          <v:rect id="_x0000_i1039" style="width:0;height:1.5pt" o:hralign="center" o:hrstd="t" o:hr="t" fillcolor="#a0a0a0" stroked="f"/>
        </w:pict>
      </w:r>
    </w:p>
    <w:p w14:paraId="24C5D985" w14:textId="77777777" w:rsidR="00EB1D38" w:rsidRPr="00EB1D38" w:rsidRDefault="00EB1D38" w:rsidP="00EB1D38">
      <w:pPr>
        <w:rPr>
          <w:b/>
          <w:bCs/>
        </w:rPr>
      </w:pPr>
      <w:r>
        <w:t>പ്രധാന പ്രവാചക ഭാഗങ്ങൾ</w:t>
      </w:r>
    </w:p>
    <w:p w14:paraId="553678AA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മീഖാ 5:2 </w:t>
      </w:r>
    </w:p>
    <w:p w14:paraId="25BFF830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യെശയ്യാ 7:14 </w:t>
      </w:r>
    </w:p>
    <w:p w14:paraId="50A10887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സങ്കീർത്തനങ്ങൾ 110:1 </w:t>
      </w:r>
    </w:p>
    <w:p w14:paraId="4CD0FAA2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യെശയ്യാവ് 9:1–2, 6 </w:t>
      </w:r>
    </w:p>
    <w:p w14:paraId="082BFFA8" w14:textId="77777777" w:rsidR="00EB1D38" w:rsidRPr="00EB1D38" w:rsidRDefault="00EB1D38" w:rsidP="00EB1D38">
      <w:pPr>
        <w:numPr>
          <w:ilvl w:val="0"/>
          <w:numId w:val="7"/>
        </w:numPr>
      </w:pPr>
      <w:r>
        <w:t>യെശയ്യാവ് 52:13–53:12 (സ്ഥലം മാത്രം)</w:t>
      </w:r>
    </w:p>
    <w:p w14:paraId="1AFB8B9A" w14:textId="77777777" w:rsidR="00EB1D38" w:rsidRPr="00EB1D38" w:rsidRDefault="00EB1D38" w:rsidP="00EB1D38">
      <w:r w:rsidRPr="00EB1D38">
        <w:pict w14:anchorId="78D59FAF">
          <v:rect id="_x0000_i1040" style="width:0;height:1.5pt" o:hralign="center" o:hrstd="t" o:hr="t" fillcolor="#a0a0a0" stroked="f"/>
        </w:pict>
      </w:r>
    </w:p>
    <w:p w14:paraId="3F2755EE" w14:textId="77777777" w:rsidR="00EB1D38" w:rsidRPr="00EB1D38" w:rsidRDefault="00EB1D38" w:rsidP="00EB1D38">
      <w:pPr>
        <w:rPr>
          <w:b/>
          <w:bCs/>
        </w:rPr>
      </w:pPr>
      <w:r>
        <w:t>യേശുവിന്റെ ജനനത്തെക്കുറിച്ചുള്ള പ്രവചനങ്ങൾ</w:t>
      </w:r>
    </w:p>
    <w:p w14:paraId="63187422" w14:textId="77777777" w:rsidR="00EB1D38" w:rsidRPr="00EB1D38" w:rsidRDefault="00EB1D38" w:rsidP="00EB1D38">
      <w:r>
        <w:t>മിശിഹായുടെ ജനനവുമായി ബന്ധപ്പെട്ട സാഹചര്യങ്ങളെക്കുറിച്ച് താഴെപ്പറയുന്ന പ്രവചനങ്ങൾ പ്രവചിച്ചു:</w:t>
      </w:r>
    </w:p>
    <w:p w14:paraId="3C2C330A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ബേത്ത്‌ലെഹെമിൽ ജനിക്കാൻ (മീഖാ 5:2). </w:t>
      </w:r>
    </w:p>
    <w:p w14:paraId="06AED5B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OT വാക്യം: &amp;quot;നീയോ, ബേത്ത്ലേഹേം എഫ്രാത്തേ, നീ യെഹൂദാവംശങ്ങളിൽ ചെറുതായിരുന്നാലും, യിസ്രായേലിനെ ഭരിക്കേണ്ടുന്നവൻ എനിക്കു നിന്നിൽ നിന്നു ഉത്ഭവിക്കും; അവന്റെ ഉത്ഭവം പണ്ടേയുള്ളതും പുരാതനമായതും തന്നേ.&amp;quot; </w:t>
      </w:r>
    </w:p>
    <w:p w14:paraId="7C48664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വിശദീകരണം: ഇത് മിശിഹായുടെ ജന്മസ്ഥലം ബെത്‌ലഹേം എന്ന ചെറിയ പട്ടണമാണെന്ന് വ്യക്തമാക്കുന്നു, ഇത് അദ്ദേഹത്തിന്റെ നിത്യ സ്വഭാവത്തെ ഊന്നിപ്പറയുന്നു. </w:t>
      </w:r>
    </w:p>
    <w:p w14:paraId="008790A0" w14:textId="77777777" w:rsidR="00EB1D38" w:rsidRPr="00EB1D38" w:rsidRDefault="00EB1D38" w:rsidP="00EB1D38">
      <w:pPr>
        <w:numPr>
          <w:ilvl w:val="1"/>
          <w:numId w:val="8"/>
        </w:numPr>
      </w:pPr>
      <w:r>
        <w:t>പുതിയ നിയമ നിവൃത്തി: മത്തായി 2:1-6 – യേശു ബെത്‌ലഹേമിൽ ജനിച്ചു, മഹാപുരോഹിതന്മാരും ഉപദേഷ്ടാക്കന്മാരും ഈ പ്രവചനം ഉദ്ധരിച്ചു.</w:t>
      </w:r>
    </w:p>
    <w:p w14:paraId="6BC408D6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കന്യകയിൽ നിന്ന് ജനിക്കുക (യെശയ്യാവ് 7:14). </w:t>
      </w:r>
    </w:p>
    <w:p w14:paraId="5A93FB38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OT വാക്യം: &amp;quot;അതുകൊണ്ട് കർത്താവ് തന്നെ നിങ്ങൾക്ക് ഒരു അടയാളം തരും: കന്യക ഗർഭിണിയായി ഒരു മകനെ പ്രസവിക്കും, അവന് ഇമ്മാനുവേൽ എന്ന് പേർ വിളിക്കും.&amp;quot; </w:t>
      </w:r>
    </w:p>
    <w:p w14:paraId="7A1973E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വിശദീകരണം: ദൈവിക ഇടപെടലിന്റെ ഒരു അടയാളം, &amp;quot;കന്യക&amp;quot; (ഹീബ്രുവിൽ അൽമ, ഗ്രീക്ക് സെപ്റ്റുവജിന്റിൽ പാർഥെനോസ്) ഒരു അത്ഭുതകരമായ ജനനത്തെ സൂചിപ്പിക്കുന്നു. </w:t>
      </w:r>
    </w:p>
    <w:p w14:paraId="3D812A1B" w14:textId="77777777" w:rsidR="00EB1D38" w:rsidRPr="00EB1D38" w:rsidRDefault="00EB1D38" w:rsidP="00EB1D38">
      <w:pPr>
        <w:numPr>
          <w:ilvl w:val="1"/>
          <w:numId w:val="8"/>
        </w:numPr>
      </w:pPr>
      <w:r>
        <w:t>പുതിയ നിയമ പൂർത്തീകരണം: മത്തായി 1:18-25 – പരിശുദ്ധാത്മാവിനാൽ യേശുവിനെ ഗർഭം ധരിച്ചപ്പോൾ മറിയ കന്യകയായിരുന്നു.</w:t>
      </w:r>
    </w:p>
    <w:p w14:paraId="1F3933F0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ദൈവം മനുഷ്യനാകാൻ പോകുന്നു (സങ്കീർത്തനം 110:1; യെശയ്യാവ് 9:6). </w:t>
      </w:r>
    </w:p>
    <w:p w14:paraId="708A47C4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OT വാക്യം (സങ്കീർത്തനങ്ങൾ 110:1): &amp;quot;കർത്താവ് എന്റെ കർത്താവിനോട് അരുളിച്ചെയ്യുന്നു: ഞാൻ നിന്റെ ശത്രുക്കളെ നിന്റെ പാദപീഠമാക്കുവോളം എന്റെ വലതുഭാഗത്തിരിക്കുക.&amp;quot; </w:t>
      </w:r>
    </w:p>
    <w:p w14:paraId="03F01248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OT വാക്യം (യെശയ്യാവ് 9:6): &amp;quot;നമുക്ക് ഒരു ശിശു ജനിച്ചിരിക്കുന്നു; നമുക്ക് ഒരു മകൻ നൽകപ്പെട്ടിരിക്കുന്നു; ആധിപത്യം അവന്റെ തോളിൽ ഇരിക്കും. അവൻ അത്ഭുതമന്ത്രി, വീരനാം ദൈവം, നിത്യപിതാവ്, സമാധാനപ്രഭു എന്നു വിളിക്കപ്പെടും.&amp;quot; </w:t>
      </w:r>
    </w:p>
    <w:p w14:paraId="2BFA132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വിശദീകരണം: ഇവ മിശിഹായെ ദൈവികനായി ചിത്രീകരിക്കുന്നു, ദൈവത്തിന്റെ വലതുഭാഗത്ത് ഇരിക്കുന്നു, &amp;quot;ശക്തനായ ദൈവം&amp;quot; എന്ന് വിളിക്കപ്പെടുന്നു. </w:t>
      </w:r>
    </w:p>
    <w:p w14:paraId="33BE4F9C" w14:textId="77777777" w:rsidR="00EB1D38" w:rsidRPr="00EB1D38" w:rsidRDefault="00EB1D38" w:rsidP="00EB1D38">
      <w:pPr>
        <w:numPr>
          <w:ilvl w:val="1"/>
          <w:numId w:val="8"/>
        </w:numPr>
      </w:pPr>
      <w:r>
        <w:t>NT നിവൃത്തി: യോഹന്നാൻ 1:1,14 – &amp;quot;വചനം ദൈവമായിരുന്നു... വചനം ജഡമായിത്തീർന്നു&amp;quot;; എബ്രായർ 1:3.</w:t>
      </w:r>
    </w:p>
    <w:p w14:paraId="2700D83C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ഒരു സ്ത്രീയുടെ സന്തതിയിൽ നിന്ന് ഉണ്ടാകുക (ഉല്പത്തി 3:15). </w:t>
      </w:r>
    </w:p>
    <w:p w14:paraId="667430F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പഴയനിയമ വാക്യം: &amp;quot;നീയും സ്ത്രീയും തമ്മിലും, നിന്റെ സന്തതിയും അവളുടെ സന്തതിയും തമ്മിലും ഞാൻ ശത്രുത്വം ഉണ്ടാക്കും; അവൻ നിന്റെ തല തകർക്കും; നീ അവന്റെ കുതികാൽ തകർക്കും.&amp;quot; </w:t>
      </w:r>
    </w:p>
    <w:p w14:paraId="128846C9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വിശദീകരണം: കന്യകയുടെ ജനനത്തെയും തിന്മയ്‌ക്കെതിരായ ആത്യന്തിക വിജയത്തെയും സൂചിപ്പിക്കുന്ന ആദ്യത്തെ മിശിഹൈക പ്രവചനം. </w:t>
      </w:r>
    </w:p>
    <w:p w14:paraId="11103D94" w14:textId="77777777" w:rsidR="00EB1D38" w:rsidRPr="00EB1D38" w:rsidRDefault="00EB1D38" w:rsidP="00EB1D38">
      <w:pPr>
        <w:numPr>
          <w:ilvl w:val="1"/>
          <w:numId w:val="8"/>
        </w:numPr>
      </w:pPr>
      <w:r>
        <w:t>ഗലാത്യർ 4:4 - &amp;quot;ദൈവം തന്റെ പുത്രനെ സ്ത്രീയിൽ നിന്നു ജനിച്ചവനായി അയച്ചു.&amp;quot;</w:t>
      </w:r>
    </w:p>
    <w:p w14:paraId="3716FEDA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അബ്രഹാമിന്റെ വംശത്തിൽ നിന്ന് വരുന്നത് (ഉല്പത്തി 12:3; ഉല്പത്തി 22:18). </w:t>
      </w:r>
    </w:p>
    <w:p w14:paraId="083BD1DB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(ഉല്പത്തി 12:3) &amp;quot;നിന്നെ അനുഗ്രഹിക്കുന്നവരെ ഞാൻ അനുഗ്രഹിക്കും; നിന്നെ ശപിക്കുന്നവരെ ഞാൻ ശപിക്കും; നിന്നിൽ ഭൂമിയിലുള്ള സകലജാതികളും അനുഗ്രഹിക്കപ്പെടും.&amp;quot; </w:t>
      </w:r>
    </w:p>
    <w:p w14:paraId="79EE7E2B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(ഉല്പത്തി 22:18) &amp;quot;നീ എന്റെ വാക്കു അനുസരിച്ചതുകൊണ്ടു നിന്റെ സന്തതി മുഖാന്തരം ഭൂമിയിലുള്ള സകലജാതികളും അനുഗ്രഹിക്കപ്പെടും.&amp;quot; </w:t>
      </w:r>
    </w:p>
    <w:p w14:paraId="4D6B3FF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വിശദീകരണം: അബ്രഹാമിന്റെ വംശപരമ്പരയിലൂടെ മിശിഹാ എല്ലാ ജനതകൾക്കും അനുഗ്രഹം കൊണ്ടുവരും. </w:t>
      </w:r>
    </w:p>
    <w:p w14:paraId="2682BD3B" w14:textId="77777777" w:rsidR="00EB1D38" w:rsidRPr="00EB1D38" w:rsidRDefault="00EB1D38" w:rsidP="00EB1D38">
      <w:pPr>
        <w:numPr>
          <w:ilvl w:val="1"/>
          <w:numId w:val="8"/>
        </w:numPr>
      </w:pPr>
      <w:r>
        <w:t>NT നിവൃത്തി: മത്തായി 1:1 – &amp;quot;അബ്രഹാമിന്റെ പുത്രനായ ദാവീദിന്റെ പുത്രനായ യേശുവിന്റെ വംശാവലിയാണിത്.&amp;quot;</w:t>
      </w:r>
    </w:p>
    <w:p w14:paraId="00A23EA1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യിസ്ഹാക്കിന്റെ പിൻഗാമിയാകാൻ (ഉല്പത്തി 17:19; ഉല്പത്തി 21:12). </w:t>
      </w:r>
    </w:p>
    <w:p w14:paraId="6B4950D2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OT വാക്യം (ഉല്പത്തി 17:19): &amp;quot;അപ്പോൾ ദൈവം പറഞ്ഞു, &amp;#39;അതെ, എന്നാൽ നിന്റെ ഭാര്യ സാറാ നിനക്കൊരു മകനെ പ്രസവിക്കും, നീ അവന് യിസ്ഹാക്ക് എന്ന് പേരിടണം. അവന്റെ ശേഷം അവന്റെ സന്തതികൾക്ക് ഒരു നിത്യനിയമമായി ഞാൻ അവനോടുള്ള എന്റെ ഉടമ്പടി സ്ഥാപിക്കും.&amp;#39;&amp;quot; </w:t>
      </w:r>
    </w:p>
    <w:p w14:paraId="76AE7A2E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വിശദീകരണം: വാഗ്ദാനം ഇസ്മായേലിലൂടെയല്ല, യിസ്ഹാക്കിലൂടെയാണ് തുടരുന്നത്. </w:t>
      </w:r>
    </w:p>
    <w:p w14:paraId="1E921FB0" w14:textId="77777777" w:rsidR="00EB1D38" w:rsidRPr="00EB1D38" w:rsidRDefault="00EB1D38" w:rsidP="00EB1D38">
      <w:pPr>
        <w:numPr>
          <w:ilvl w:val="1"/>
          <w:numId w:val="8"/>
        </w:numPr>
      </w:pPr>
      <w:r>
        <w:t>പുതിയ നിയമ നിവൃത്തി: ലൂക്കോസ് 3:34 – യേശുവിന്റെ വംശാവലി യിസ്ഹാക്കിൽ നിന്നാണ് ഉത്ഭവിക്കുന്നത്.</w:t>
      </w:r>
    </w:p>
    <w:p w14:paraId="66D668D8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യാക്കോബിന്റെ സന്തതിയാകാൻ (സംഖ്യാപുസ്തകം 24:17). </w:t>
      </w:r>
    </w:p>
    <w:p w14:paraId="4A81125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OT വാക്യം: &amp;quot;ഞാൻ അവനെ കാണുന്നു, പക്ഷേ ഇപ്പോൾ അല്ല; ഞാൻ അവനെ കാണുന്നു, പക്ഷേ അടുത്തല്ല. യാക്കോബിൽ നിന്ന് ഒരു നക്ഷത്രം ഉദിക്കും; ഇസ്രായേലിൽ നിന്ന് ഒരു ചെങ്കോൽ ഉയരും.&amp;quot; </w:t>
      </w:r>
    </w:p>
    <w:p w14:paraId="54AA6934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വിശദീകരണം: ജേക്കബിന്റെ വംശപരമ്പരയിൽ നിന്നുള്ള ഒരു ഭാവി ഭരണാധികാരി, ഒരു നക്ഷത്രവും ചെങ്കോലും കൊണ്ട് പ്രതീകപ്പെടുത്തുന്നു. </w:t>
      </w:r>
    </w:p>
    <w:p w14:paraId="2892CD8E" w14:textId="77777777" w:rsidR="00EB1D38" w:rsidRPr="00EB1D38" w:rsidRDefault="00EB1D38" w:rsidP="00EB1D38">
      <w:pPr>
        <w:numPr>
          <w:ilvl w:val="1"/>
          <w:numId w:val="8"/>
        </w:numPr>
      </w:pPr>
      <w:r>
        <w:t>NT നിവൃത്തി: ലൂക്കോസ് 3:34 – യാക്കോബിന്റെ വംശാവലി; മത്തായി 2:2 – യേശുവിന്റെ ജനനസമയത്തെ നക്ഷത്രം.</w:t>
      </w:r>
    </w:p>
    <w:p w14:paraId="22E47603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യൂദാ ഗോത്രത്തിൽ നിന്ന് വരുന്നത് (ഉല്പത്തി 49:10). </w:t>
      </w:r>
    </w:p>
    <w:p w14:paraId="3190182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От по </w:t>
      </w:r>
    </w:p>
    <w:p w14:paraId="7FFA3E97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വിശദീകരണം: മിശിഹാ വരുന്നതുവരെയുള്ള യഹൂദയിലൂടെയുള്ള രാജകീയ പരമ്പര. </w:t>
      </w:r>
    </w:p>
    <w:p w14:paraId="3E40252F" w14:textId="77777777" w:rsidR="00EB1D38" w:rsidRPr="00EB1D38" w:rsidRDefault="00EB1D38" w:rsidP="00EB1D38">
      <w:pPr>
        <w:numPr>
          <w:ilvl w:val="1"/>
          <w:numId w:val="8"/>
        </w:numPr>
      </w:pPr>
      <w:r>
        <w:t>NT നിവൃത്തി: ലൂക്കോസ് 3:33 – “യഹൂദയുടെ മകൻ”; എബ്രായർ 7:14.</w:t>
      </w:r>
    </w:p>
    <w:p w14:paraId="3DDF5F81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ദാവീദ് രാജാവിന്റെ സിംഹാസനത്തിന്റെ അവകാശിയാകാൻ (2 ശമുവേൽ 7:12-13; യെശയ്യാവ് 9:7). </w:t>
      </w:r>
    </w:p>
    <w:p w14:paraId="3D5FB32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OT വാക്യം (2 ശമുവേൽ 7:12-13): &amp;quot;നിന്റെ നാളുകൾ തികഞ്ഞിട്ടു നീ നിന്റെ പിതാക്കന്മാരോടുകൂടെ നിദ്രകൊള്ളുമ്പോൾ ഞാൻ നിന്റെ സന്തതിയെ നിന്റെ മാംസരക്തങ്ങളെപ്പോലെ ഉയർത്തും; ഞാൻ അവന്റെ രാജത്വം സ്ഥാപിക്കും. അവൻ എന്റെ നാമത്തിന്നു ഒരു ആലയം പണിയും; അവന്റെ രാജത്വത്തിന്റെ സിംഹാസനം ഞാൻ എന്നേക്കും സ്ഥിരമാക്കും.&amp;quot; </w:t>
      </w:r>
    </w:p>
    <w:p w14:paraId="1B67B59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വിശദീകരണം: ദാവീദിന്റെ പിൻഗാമിയിലൂടെയുള്ള ഒരു നിത്യ രാജ്യം. </w:t>
      </w:r>
    </w:p>
    <w:p w14:paraId="74AED31F" w14:textId="77777777" w:rsidR="00EB1D38" w:rsidRPr="00EB1D38" w:rsidRDefault="00EB1D38" w:rsidP="00EB1D38">
      <w:pPr>
        <w:numPr>
          <w:ilvl w:val="1"/>
          <w:numId w:val="8"/>
        </w:numPr>
      </w:pPr>
      <w:r>
        <w:t>NT നിവൃത്തി: ലൂക്കോസ് 1:32-33 – &amp;quot;അവന്റെ പിതാവായ ദാവീദിന്റെ സിംഹാസനം കർത്താവായ ദൈവം അവനു നൽകും, അവൻ യാക്കോബിന്റെ സന്തതികളെ എന്നേക്കും ഭരിക്കും.&amp;quot;</w:t>
      </w:r>
    </w:p>
    <w:p w14:paraId="71E647F7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ഈജിപ്തിൽ ഒരു കാലം ചെലവഴിക്കാൻ (ഹോശേയ 11:1). </w:t>
      </w:r>
    </w:p>
    <w:p w14:paraId="2A63CAB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പഴയനിയമ വാക്യം: &amp;quot;യിസ്രായേൽ ബാലനായിരുന്നപ്പോൾ ഞാൻ അവനെ സ്നേഹിച്ചു; മിസ്രയീമിൽ നിന്നു ഞാൻ എന്റെ മകനെ വിളിച്ചു.&amp;quot; </w:t>
      </w:r>
    </w:p>
    <w:p w14:paraId="51657FD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വിശദീകരണം: മിശിഹായ്ക്ക് ബാധകമായ ടൈപ്പോളജിക്കൽ പ്രവചനം. </w:t>
      </w:r>
    </w:p>
    <w:p w14:paraId="3DE52F85" w14:textId="77777777" w:rsidR="00EB1D38" w:rsidRPr="00EB1D38" w:rsidRDefault="00EB1D38" w:rsidP="00EB1D38">
      <w:pPr>
        <w:numPr>
          <w:ilvl w:val="1"/>
          <w:numId w:val="8"/>
        </w:numPr>
      </w:pPr>
      <w:r>
        <w:t>പുതിയ നിയമ നിവൃത്തി: മത്തായി 2:14-15 – യേശുവിന്റെ കുടുംബം ഈജിപ്തിലേക്ക് പലായനം ചെയ്യുന്നു.</w:t>
      </w:r>
    </w:p>
    <w:p w14:paraId="1C5CDCCE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മിശിഹായുടെ ജന്മസ്ഥലത്ത് കുട്ടികളുടെ കൂട്ടക്കൊല നടക്കും (യിരെമ്യാവ് 31:15). </w:t>
      </w:r>
    </w:p>
    <w:p w14:paraId="318F9C5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OT വാക്യം: &amp;quot;യഹോവ ഇപ്രകാരം അരുളിച്ചെയ്യുന്നു: രാമയിൽ ഒരു ശബ്ദം കേൾക്കുന്നു; ദുഃഖവും വലിയ കരച്ചിലും; റാഹേൽ തന്റെ മക്കളെച്ചൊല്ലി കരയുന്നു; അവർ ഇല്ലായ്കയാൽ ആശ്വാസം കൈക്കൊൾവാൻ മനസ്സില്ലാതിരിക്കുന്നു.&amp;quot; </w:t>
      </w:r>
    </w:p>
    <w:p w14:paraId="6D6E40DF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വിശദീകരണം: ഹെരോദാവിന്റെ വധത്തെ സൂചിപ്പിക്കുന്നു. </w:t>
      </w:r>
    </w:p>
    <w:p w14:paraId="39BBA7D8" w14:textId="77777777" w:rsidR="00EB1D38" w:rsidRPr="00EB1D38" w:rsidRDefault="00EB1D38" w:rsidP="00EB1D38">
      <w:pPr>
        <w:numPr>
          <w:ilvl w:val="1"/>
          <w:numId w:val="8"/>
        </w:numPr>
      </w:pPr>
      <w:r>
        <w:t>പുതിയ നിയമ നിവൃത്തി: മത്തായി 2:16-18.</w:t>
      </w:r>
    </w:p>
    <w:p w14:paraId="6F22D49F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നസറായൻ എന്ന് വിളിക്കപ്പെടും (യെശയ്യാവ് 11:1). </w:t>
      </w:r>
    </w:p>
    <w:p w14:paraId="2643B8B9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പഴയ നിയമം: &amp;quot;യിശ്ശായിയുടെ കുറ്റിയിൽനിന്ന് ഒരു മുള പൊട്ടിപ്പുറപ്പെടും; അവന്റെ വേരുകളിൽ നിന്ന് ഒരു ശാഖ ഫലം കായ്ക്കും.&amp;quot; (നെറ്റ്സർ = നസറായനുമായി ബന്ധപ്പെട്ട ശാഖ) </w:t>
      </w:r>
    </w:p>
    <w:p w14:paraId="0F12467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വിശദീകരണം: &amp;quot;ശാഖ&amp;quot; ഉള്ള വാക്കുകൾ ഉപയോഗിച്ച് കളിക്കുക. </w:t>
      </w:r>
    </w:p>
    <w:p w14:paraId="4B26BC24" w14:textId="77777777" w:rsidR="00EB1D38" w:rsidRPr="00EB1D38" w:rsidRDefault="00EB1D38" w:rsidP="00EB1D38">
      <w:pPr>
        <w:numPr>
          <w:ilvl w:val="1"/>
          <w:numId w:val="8"/>
        </w:numPr>
      </w:pPr>
      <w:r>
        <w:t>NT നിവൃത്തി: മത്തായി 2:23 – &amp;quot;അവൻ നസറായൻ എന്നു വിളിക്കപ്പെടും.&amp;quot;</w:t>
      </w:r>
    </w:p>
    <w:p w14:paraId="280C9AA7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ഇമ്മാനുവേൽ എന്ന് വിളിക്കപ്പെടും (യെശയ്യാവ് 7:14). </w:t>
      </w:r>
    </w:p>
    <w:p w14:paraId="0695CFE3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യെശയ്യാവ് 7:14 ന് മുകളിൽ കാണുക. </w:t>
      </w:r>
    </w:p>
    <w:p w14:paraId="3C54FB6D" w14:textId="77777777" w:rsidR="00EB1D38" w:rsidRPr="00EB1D38" w:rsidRDefault="00EB1D38" w:rsidP="00EB1D38">
      <w:pPr>
        <w:numPr>
          <w:ilvl w:val="1"/>
          <w:numId w:val="8"/>
        </w:numPr>
      </w:pPr>
      <w:r>
        <w:t>പുതിയ നിയമ നിവൃത്തി: മത്തായി 1:23.</w:t>
      </w:r>
    </w:p>
    <w:p w14:paraId="233E54C6" w14:textId="77777777" w:rsidR="00EB1D38" w:rsidRPr="00EB1D38" w:rsidRDefault="00EB1D38" w:rsidP="00EB1D38">
      <w:r w:rsidRPr="00EB1D38">
        <w:pict w14:anchorId="365BF73C">
          <v:rect id="_x0000_i1041" style="width:0;height:1.5pt" o:hralign="center" o:hrstd="t" o:hr="t" fillcolor="#a0a0a0" stroked="f"/>
        </w:pict>
      </w:r>
    </w:p>
    <w:p w14:paraId="2946F10B" w14:textId="77777777" w:rsidR="00EB1D38" w:rsidRPr="00EB1D38" w:rsidRDefault="00EB1D38" w:rsidP="00EB1D38">
      <w:pPr>
        <w:rPr>
          <w:b/>
          <w:bCs/>
        </w:rPr>
      </w:pPr>
      <w:r>
        <w:t>അവന്റെ ശുശ്രൂഷയെക്കുറിച്ചുള്ള പ്രവചനങ്ങൾ</w:t>
      </w:r>
    </w:p>
    <w:p w14:paraId="219A06EB" w14:textId="77777777" w:rsidR="00EB1D38" w:rsidRPr="00EB1D38" w:rsidRDefault="00EB1D38" w:rsidP="00EB1D38">
      <w:r>
        <w:t>മിശിഹായുടെ ശുശ്രൂഷ ശ്രദ്ധേയമായ വിശദാംശങ്ങളോടെ പ്രവചിക്കപ്പെട്ടു:</w:t>
      </w:r>
    </w:p>
    <w:p w14:paraId="2D0829A2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യോഹന്നാൻ സ്നാപകൻ പ്രഖ്യാപിക്കും (യെശയ്യാവ് 40:3–5; മലാഖി 3:1; 4:5–6). </w:t>
      </w:r>
    </w:p>
    <w:p w14:paraId="2D31F18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OT വാക്യം (യെശയ്യാവ് 40:3-5): &amp;quot;ഒരുത്തൻ വിളിച്ചുപറയുന്നു: മരുഭൂമിയിൽ കർത്താവിന് വഴി ഒരുക്കുവിൻ; നിർജ്ജനപ്രദേശത്തു നമ്മുടെ ദൈവത്തിന് ഒരു പെരുവഴി നിരപ്പാക്കുവിൻ... അപ്പോൾ കർത്താവിന്റെ മഹത്വം വെളിപ്പെടും, സകല ജനവും അതിനെ കാണും.&amp;quot; </w:t>
      </w:r>
    </w:p>
    <w:p w14:paraId="700BEBC2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വിശദീകരണം: വഴിയൊരുക്കുന്നതിനുള്ള ഒരു മുന്നോടി. </w:t>
      </w:r>
    </w:p>
    <w:p w14:paraId="14606D43" w14:textId="77777777" w:rsidR="00EB1D38" w:rsidRPr="00EB1D38" w:rsidRDefault="00EB1D38" w:rsidP="00EB1D38">
      <w:pPr>
        <w:numPr>
          <w:ilvl w:val="1"/>
          <w:numId w:val="9"/>
        </w:numPr>
      </w:pPr>
      <w:r>
        <w:t>പുതിയ നിയമ നിവൃത്തി: മത്തായി 3:1-3; ലൂക്കോസ് 1:17.</w:t>
      </w:r>
    </w:p>
    <w:p w14:paraId="524C5983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ഗലീലയിൽ ശുശ്രൂഷ ചെയ്യാൻ (യെശയ്യാവ് 9:1-2). </w:t>
      </w:r>
    </w:p>
    <w:p w14:paraId="5612DCF1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പഴയനിയമ വാക്യം: &amp;quot;എന്നിരുന്നാലും, കഷ്ടതയനുഭവിച്ചവർക്ക് ഇനി ഇരുട്ട് ഉണ്ടാകില്ല... ഇരുട്ടിൽ നടന്ന ജനം വലിയൊരു വെളിച്ചം കണ്ടു; അന്ധകാരത്തിന്റെ ദേശത്ത് വസിച്ചവരുടെ മേൽ പ്രകാശം ഉദിച്ചു.&amp;quot; </w:t>
      </w:r>
    </w:p>
    <w:p w14:paraId="2CB2E80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വിശദീകരണം: ഗലീലി മേഖലയിലെ വെളിച്ചം. </w:t>
      </w:r>
    </w:p>
    <w:p w14:paraId="667C7CFB" w14:textId="77777777" w:rsidR="00EB1D38" w:rsidRPr="00EB1D38" w:rsidRDefault="00EB1D38" w:rsidP="00EB1D38">
      <w:pPr>
        <w:numPr>
          <w:ilvl w:val="1"/>
          <w:numId w:val="9"/>
        </w:numPr>
      </w:pPr>
      <w:r>
        <w:t>പുതിയ നിയമ നിവൃത്തി: മത്തായി 4:12-16.</w:t>
      </w:r>
    </w:p>
    <w:p w14:paraId="50D38F9C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ജ്ഞാനിയായ ഒരു ഉപദേഷ്ടാവാകുക (യെശയ്യാവ് 9:6) ദരിദ്രരുടെ രക്ഷാധികാരിയായിരിക്കുക (യെശയ്യാവ് 11:1ff). </w:t>
      </w:r>
    </w:p>
    <w:p w14:paraId="5F393920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പഴയനിയമവാക്യം (യെശയ്യാവ് 9:6): മുകളിൽ കാണുക. </w:t>
      </w:r>
    </w:p>
    <w:p w14:paraId="31515838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പഴയ നിയമം (യെശയ്യാവ് 11:1-4): &amp;quot;യിശ്ശായിയുടെ കുറ്റിയിൽനിന്ന് ഒരു മുള പൊട്ടിപ്പുറപ്പെടും... അവൻ കണ്ണുകൊണ്ട് കാണുന്നതുപോലെ ന്യായപാലനം ചെയ്യില്ല... എന്നാൽ അവൻ നീതിയോടെ ദരിദ്രർക്ക് ന്യായപാലനം ചെയ്യും.&amp;quot; </w:t>
      </w:r>
    </w:p>
    <w:p w14:paraId="18B21CC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വിശദീകരണം: ദരിദ്രർക്കുവേണ്ടിയുള്ള ജ്ഞാനവും നീതിയും കൊണ്ട് നിറഞ്ഞിരിക്കുന്നു. </w:t>
      </w:r>
    </w:p>
    <w:p w14:paraId="04070697" w14:textId="77777777" w:rsidR="00EB1D38" w:rsidRPr="00EB1D38" w:rsidRDefault="00EB1D38" w:rsidP="00EB1D38">
      <w:pPr>
        <w:numPr>
          <w:ilvl w:val="1"/>
          <w:numId w:val="9"/>
        </w:numPr>
      </w:pPr>
      <w:r>
        <w:t>പുതിയ നിയമ നിവൃത്തി: ലൂക്കോസ് 4:18-19; മത്തായി 11:28-30.</w:t>
      </w:r>
    </w:p>
    <w:p w14:paraId="1C9491D8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ദാവീദിന്റെ ആത്മാവിൽ ഇടയനാകാൻ (യെഹെസ്കേൽ 34). </w:t>
      </w:r>
    </w:p>
    <w:p w14:paraId="0AABCDC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OT വാക്യം (യെഹെസ്കേൽ 34:23-24): &amp;quot;ഞാൻ അവയ്ക്ക് ഒരു ഇടയനെ നിയമിക്കും, എന്റെ ദാസനായ ദാവീദ്, അവൻ അവയെ മേയിക്കും; അവൻ അവയെ മേയിക്കുകയും അവയ്ക്ക് ഇടയനായിരിക്കുകയും ചെയ്യും. യഹോവയായ ഞാൻ അവർക്കു ദൈവമായിരിക്കും, എന്റെ ദാസനായ ദാവീദ് അവരുടെ ഇടയിൽ പ്രഭുവായിരിക്കും.&amp;quot; </w:t>
      </w:r>
    </w:p>
    <w:p w14:paraId="7C0241FA" w14:textId="480CCDA1" w:rsidR="00EB1D38" w:rsidRPr="00EB1D38" w:rsidRDefault="00EB1D38" w:rsidP="00EB1D38">
      <w:pPr>
        <w:numPr>
          <w:ilvl w:val="1"/>
          <w:numId w:val="9"/>
        </w:numPr>
      </w:pPr>
      <w:r>
        <w:t>വിശദീകരണം: ദൈവത്തിന്റെ ആട്ടിൻകൂട്ടത്തെ പരിപാലിക്കാൻ ഒരു ദാവീദിക ഇടയൻ</w:t>
      </w:r>
    </w:p>
    <w:p w14:paraId="7DAA093B" w14:textId="77777777" w:rsidR="00EB1D38" w:rsidRPr="00EB1D38" w:rsidRDefault="00EB1D38" w:rsidP="00EB1D38">
      <w:r>
        <w:t xml:space="preserve">1   </w:t>
      </w:r>
    </w:p>
    <w:p w14:paraId="7F310E8C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പുതിയ നിയമം പൂർത്തീകരണം: യോഹന്നാൻ 10:11-18 – &amp;quot;ഞാൻ നല്ല ഇടയനാണ്.&amp;quot; </w:t>
      </w:r>
    </w:p>
    <w:p w14:paraId="18080347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രോഗികളെ സുഖപ്പെടുത്താൻ (യെശയ്യാവ് 53:4). </w:t>
      </w:r>
    </w:p>
    <w:p w14:paraId="06727C5C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പഴയ നിയമം: &amp;quot;സാക്ഷാൽ നമ്മുടെ വേദന അവൻ ഏറ്റെടുത്തു; നമ്മുടെ വേദന അവൻ വഹിച്ചു; എന്നിട്ടും ദൈവം അവനെ ശിക്ഷിച്ചു, അവനാൽ പ്രഹരിച്ചു, ദണ്ഡിപ്പിച്ചു എന്നു നാം കരുതി.&amp;quot; </w:t>
      </w:r>
    </w:p>
    <w:p w14:paraId="7119866C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വിശദീകരണം: ബലഹീനതകൾ സഹിക്കുകയും സുഖപ്പെടുത്തുകയും ചെയ്യുക. </w:t>
      </w:r>
    </w:p>
    <w:p w14:paraId="7B46D57E" w14:textId="77777777" w:rsidR="00EB1D38" w:rsidRPr="00EB1D38" w:rsidRDefault="00EB1D38" w:rsidP="00EB1D38">
      <w:pPr>
        <w:numPr>
          <w:ilvl w:val="1"/>
          <w:numId w:val="10"/>
        </w:numPr>
      </w:pPr>
      <w:r>
        <w:t>പുതിയ നിയമ നിവൃത്തി: മത്തായി 8:16-17.</w:t>
      </w:r>
    </w:p>
    <w:p w14:paraId="67793124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സ്വന്തം ജനത്താൽ നിരസിക്കപ്പെടാൻ (സങ്കീർത്തനം 69:8; യെശയ്യാവ് 53:3). </w:t>
      </w:r>
    </w:p>
    <w:p w14:paraId="2F5F2159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OT വാക്യം (യെശയ്യാവ് 53:3): &amp;quot;അവൻ മനുഷ്യരാൽ നിന്ദിക്കപ്പെട്ടു, ത്യജിക്കപ്പെട്ടു, കഷ്ടപ്പാടുകൾ അനുഭവിച്ചവനും വേദനകൾ പരിചിതനുമായ മനുഷ്യൻ.&amp;quot; </w:t>
      </w:r>
    </w:p>
    <w:p w14:paraId="6F8F230E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വിശദീകരണം: മിശിഹാ നിന്ദിക്കപ്പെടും. </w:t>
      </w:r>
    </w:p>
    <w:p w14:paraId="6140B41D" w14:textId="77777777" w:rsidR="00EB1D38" w:rsidRPr="00EB1D38" w:rsidRDefault="00EB1D38" w:rsidP="00EB1D38">
      <w:pPr>
        <w:numPr>
          <w:ilvl w:val="1"/>
          <w:numId w:val="10"/>
        </w:numPr>
      </w:pPr>
      <w:r>
        <w:t>പുതിയ നിയമ നിവൃത്തി: യോഹന്നാൻ 1:11; 7:5.</w:t>
      </w:r>
    </w:p>
    <w:p w14:paraId="0A4AA942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ഒരു പ്രവാചകനാകുക (ആവർത്തനം 18:15). </w:t>
      </w:r>
    </w:p>
    <w:p w14:paraId="6D4C11F4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പഴയ നിയമം: &amp;quot;നിന്റെ ദൈവമായ കർത്താവ് നിന്റെ ഇടയിൽ നിന്ന്, നിന്റെ സഹോദരന്മാരായ യിസ്രായേല്യരിൽ നിന്ന്, എന്നെപ്പോലെ ഒരു പ്രവാചകനെ നിനക്കു വേണ്ടി എഴുന്നേൽപ്പിക്കും; അവന്റെ വാക്കു നിങ്ങൾ കേൾക്കണം.&amp;quot; </w:t>
      </w:r>
    </w:p>
    <w:p w14:paraId="1A59BAB3" w14:textId="2E397CC5" w:rsidR="00EB1D38" w:rsidRPr="00EB1D38" w:rsidRDefault="00EB1D38" w:rsidP="00EB1D38">
      <w:pPr>
        <w:numPr>
          <w:ilvl w:val="1"/>
          <w:numId w:val="10"/>
        </w:numPr>
      </w:pPr>
      <w:r>
        <w:t>വിശദീകരണം: മോശയെപ്പോലുള്ള ഒരു പ്രവാചകൻ</w:t>
      </w:r>
    </w:p>
    <w:p w14:paraId="7F5C1EA5" w14:textId="77777777" w:rsidR="00EB1D38" w:rsidRPr="00EB1D38" w:rsidRDefault="00EB1D38" w:rsidP="00EB1D38">
      <w:r>
        <w:t>4</w:t>
      </w:r>
    </w:p>
    <w:p w14:paraId="0C1093EF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പുതിയ നിയമ നിവൃത്തി: പ്രവൃത്തികൾ 3:20-22. </w:t>
      </w:r>
    </w:p>
    <w:p w14:paraId="7307F231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ദൈവപുത്രനായി പ്രഖ്യാപിക്കപ്പെടാൻ (സങ്കീർത്തനം 2:7). </w:t>
      </w:r>
    </w:p>
    <w:p w14:paraId="12E32EC0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പഴയ നിയമം: &amp;quot;കർത്താവിന്റെ കല്പന ഞാൻ വിളംബരം ചെയ്യും: അവൻ എന്നോട് അരുളിച്ചെയ്തത്: നീ എന്റെ പുത്രൻ; ഇന്നു ഞാൻ നിന്റെ പിതാവായിരിക്കുന്നു.&amp;quot; </w:t>
      </w:r>
    </w:p>
    <w:p w14:paraId="3085336C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വിശദീകരണം: ദിവ്യപുത്രത്വം. </w:t>
      </w:r>
    </w:p>
    <w:p w14:paraId="01128E81" w14:textId="77777777" w:rsidR="00EB1D38" w:rsidRPr="00EB1D38" w:rsidRDefault="00EB1D38" w:rsidP="00EB1D38">
      <w:pPr>
        <w:numPr>
          <w:ilvl w:val="1"/>
          <w:numId w:val="11"/>
        </w:numPr>
      </w:pPr>
      <w:r>
        <w:t>പുതിയ നിയമ നിവൃത്തി: മത്തായി 3:17.</w:t>
      </w:r>
    </w:p>
    <w:p w14:paraId="3FF19D4A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ഉപമകൾ ഉപയോഗിച്ച് സംസാരിക്കാൻ (സങ്കീർത്തനം 78:2-4; യെശയ്യാവ് 6:9-10). </w:t>
      </w:r>
    </w:p>
    <w:p w14:paraId="332C0317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OT വാക്യം (സങ്കീർത്തനങ്ങൾ 78:2): &amp;quot;ഞാൻ ഉപമ പ്രസ്താവിപ്പാൻ വായ് തുറക്കും; പുരാതനകാലംമുതൽ മറഞ്ഞിരിക്കുന്നതു ഞാൻ പറയും.&amp;quot; </w:t>
      </w:r>
    </w:p>
    <w:p w14:paraId="3A7F5B2E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വിശദീകരണം: ഉപമകളിലൂടെ പഠിപ്പിക്കൽ. </w:t>
      </w:r>
    </w:p>
    <w:p w14:paraId="42D9B4AD" w14:textId="77777777" w:rsidR="00EB1D38" w:rsidRPr="00EB1D38" w:rsidRDefault="00EB1D38" w:rsidP="00EB1D38">
      <w:pPr>
        <w:numPr>
          <w:ilvl w:val="1"/>
          <w:numId w:val="11"/>
        </w:numPr>
      </w:pPr>
      <w:r>
        <w:t>പുതിയ നിയമ നിവൃത്തി: മത്തായി 13:34-35.</w:t>
      </w:r>
    </w:p>
    <w:p w14:paraId="34F516D5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ഹൃദയം തകർന്നവരെ സുഖപ്പെടുത്താൻ അയയ്ക്കപ്പെടാൻ (യെശയ്യാവ് 61:1-2). </w:t>
      </w:r>
    </w:p>
    <w:p w14:paraId="3979B5E2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പഴയനിയമവാക്യം: &amp;quot;ദരിദ്രരോടു സുവിശേഷം ഘോഷിക്കാൻ കർത്താവ് എന്നെ അഭിഷേകം ചെയ്തിരിക്കയാൽ, ദൈവമായ കർത്താവിന്റെ ആത്മാവ് എന്റെമേൽ ഉണ്ട്. ഹൃദയം തകർന്നവരെ മുറികെട്ടാൻ അവൻ എന്നെ അയച്ചിരിക്കുന്നു...&amp;quot; </w:t>
      </w:r>
    </w:p>
    <w:p w14:paraId="0D43640A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വിശദീകരണം: സന്തോഷവാർത്തയും രോഗശാന്തിയും കൊണ്ടുവരാൻ അഭിഷേകം ചെയ്യപ്പെട്ടു. </w:t>
      </w:r>
    </w:p>
    <w:p w14:paraId="6D618B4D" w14:textId="77777777" w:rsidR="00EB1D38" w:rsidRPr="00EB1D38" w:rsidRDefault="00EB1D38" w:rsidP="00EB1D38">
      <w:pPr>
        <w:numPr>
          <w:ilvl w:val="1"/>
          <w:numId w:val="11"/>
        </w:numPr>
      </w:pPr>
      <w:r>
        <w:t>പുതിയ നിയമ നിവൃത്തി: ലൂക്കോസ് 4:18-21.</w:t>
      </w:r>
    </w:p>
    <w:p w14:paraId="522A079A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മെൽക്കീസേദെക്കിന്റെ ക്രമപ്രകാരം ഒരു പുരോഹിതനാകുക (സങ്കീർത്തനം 110:4). </w:t>
      </w:r>
    </w:p>
    <w:p w14:paraId="317277E3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OT വാക്യം: &amp;quot;നീ മൽക്കീസേദെക്കിന്റെ ക്രമപ്രകാരം എന്നേക്കും ഒരു പുരോഹിതൻ എന്നു കർത്താവു സത്യം ചെയ്തു, അനുതപിക്കയുമില്ല.&amp;quot; </w:t>
      </w:r>
    </w:p>
    <w:p w14:paraId="0F6E0A3F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വിശദീകരണം: നിത്യ പൗരോഹിത്യം. </w:t>
      </w:r>
    </w:p>
    <w:p w14:paraId="0B8BD101" w14:textId="77777777" w:rsidR="00EB1D38" w:rsidRPr="00EB1D38" w:rsidRDefault="00EB1D38" w:rsidP="00EB1D38">
      <w:pPr>
        <w:numPr>
          <w:ilvl w:val="1"/>
          <w:numId w:val="11"/>
        </w:numPr>
      </w:pPr>
      <w:r>
        <w:t>പുതിയ നിയമ നിവൃത്തി: എബ്രായർ 5:5-6.</w:t>
      </w:r>
    </w:p>
    <w:p w14:paraId="0DDDDD19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രാജാവ് എന്ന് വിളിക്കപ്പെടും (സങ്കീർത്തനം 2:6; സെഖര്യാവ് 9:9). </w:t>
      </w:r>
    </w:p>
    <w:p w14:paraId="1377B15F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OT വാക്യം (സെഖര്യാവ് 9:9): &amp;quot;സീയോൻ പുത്രിയേ, അത്യധികം ആനന്ദിക്ക; യെരൂശലേം പുത്രിയേ, ആർപ്പുവിളിക്ക! ഇതാ, നിന്റെ രാജാവ് നീതിമാനും ജയശാലിയും താഴ്മയുള്ളവനും ആയി കഴുതപ്പുറത്തും കഴുതക്കുട്ടിയുടെ പുറത്തും കയറി നിന്റെ അടുക്കൽ വരുന്നു.&amp;quot; </w:t>
      </w:r>
    </w:p>
    <w:p w14:paraId="71DC4035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വിശദീകരണം: കഴുതപ്പുറത്ത് എളിമയുള്ള രാജാവ്. </w:t>
      </w:r>
    </w:p>
    <w:p w14:paraId="29982206" w14:textId="77777777" w:rsidR="00EB1D38" w:rsidRPr="00EB1D38" w:rsidRDefault="00EB1D38" w:rsidP="00EB1D38">
      <w:pPr>
        <w:numPr>
          <w:ilvl w:val="1"/>
          <w:numId w:val="11"/>
        </w:numPr>
      </w:pPr>
      <w:r>
        <w:t>പുതിയ നിയമ നിവൃത്തി: മത്തായി 21:4-9.</w:t>
      </w:r>
    </w:p>
    <w:p w14:paraId="4C5E01E4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കുഞ്ഞുങ്ങളാൽ പുകഴ്ത്തപ്പെടാൻ (സങ്കീർത്തനം 8:2). </w:t>
      </w:r>
    </w:p>
    <w:p w14:paraId="4D7B6D21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പഴയനിയമ വാക്യം: &amp;quot;ശിശുക്കളുടെയും ശിശുക്കളുടെയും പ്രശംസയാൽ നീ ശത്രുക്കൾക്കെതിരെ ഒരു കോട്ട സ്ഥാപിച്ചിരിക്കുന്നു; ശത്രുവിനെയും പ്രതികാരകനെയും നീ നിശബ്ദനാക്കുന്നു.&amp;quot; </w:t>
      </w:r>
    </w:p>
    <w:p w14:paraId="13167B02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വിശദീകരണം: കുട്ടികളുടെ സ്തുതി ശത്രുക്കളെ നിശബ്ദരാക്കുന്നു. </w:t>
      </w:r>
    </w:p>
    <w:p w14:paraId="6079C468" w14:textId="77777777" w:rsidR="00EB1D38" w:rsidRPr="00EB1D38" w:rsidRDefault="00EB1D38" w:rsidP="00EB1D38">
      <w:pPr>
        <w:numPr>
          <w:ilvl w:val="1"/>
          <w:numId w:val="11"/>
        </w:numPr>
      </w:pPr>
      <w:r>
        <w:t>പുതിയ നിയമ നിവൃത്തി: മത്തായി 21:16.</w:t>
      </w:r>
    </w:p>
    <w:p w14:paraId="3A70AAF7" w14:textId="77777777" w:rsidR="00EB1D38" w:rsidRPr="00EB1D38" w:rsidRDefault="00EB1D38" w:rsidP="00EB1D38">
      <w:r w:rsidRPr="00EB1D38">
        <w:pict w14:anchorId="0128799D">
          <v:rect id="_x0000_i1042" style="width:0;height:1.5pt" o:hralign="center" o:hrstd="t" o:hr="t" fillcolor="#a0a0a0" stroked="f"/>
        </w:pict>
      </w:r>
    </w:p>
    <w:p w14:paraId="0F5B8FC3" w14:textId="77777777" w:rsidR="00EB1D38" w:rsidRPr="00EB1D38" w:rsidRDefault="00EB1D38" w:rsidP="00EB1D38">
      <w:pPr>
        <w:rPr>
          <w:b/>
          <w:bCs/>
        </w:rPr>
      </w:pPr>
      <w:r>
        <w:t>അവന്റെ മരണത്തെക്കുറിച്ചുള്ള പ്രവചനങ്ങൾ</w:t>
      </w:r>
    </w:p>
    <w:p w14:paraId="46A6F100" w14:textId="77777777" w:rsidR="00EB1D38" w:rsidRPr="00EB1D38" w:rsidRDefault="00EB1D38" w:rsidP="00EB1D38">
      <w:r>
        <w:t>മിശിഹായുടെ മരണത്തെ ചുറ്റിപ്പറ്റിയുള്ള പ്രവചനങ്ങൾ ശ്രദ്ധേയമാംവിധം കൃത്യമാണ്:</w:t>
      </w:r>
    </w:p>
    <w:p w14:paraId="0D785995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കഴുതപ്പുറത്ത് യെരൂശലേമിൽ പ്രവേശിക്കാൻ (സെഖര്യാവ് 9:9). </w:t>
      </w:r>
    </w:p>
    <w:p w14:paraId="5D114EA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പഴയ വാക്യം: മുകളിൽ കാണുക. </w:t>
      </w:r>
    </w:p>
    <w:p w14:paraId="7C03D008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വിശദീകരണം: രാജാവെന്ന നിലയിൽ വിജയകരമായ പ്രവേശനം. </w:t>
      </w:r>
    </w:p>
    <w:p w14:paraId="3950C1E9" w14:textId="77777777" w:rsidR="00EB1D38" w:rsidRPr="00EB1D38" w:rsidRDefault="00EB1D38" w:rsidP="00EB1D38">
      <w:pPr>
        <w:numPr>
          <w:ilvl w:val="1"/>
          <w:numId w:val="12"/>
        </w:numPr>
      </w:pPr>
      <w:r>
        <w:t>പുതിയ നിയമ നിവൃത്തി: മത്തായി 21:1-11.</w:t>
      </w:r>
    </w:p>
    <w:p w14:paraId="6A2BDCF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ഒറ്റിക്കൊടുക്കപ്പെടാൻ (സങ്കീർത്തനം 41:9). </w:t>
      </w:r>
    </w:p>
    <w:p w14:paraId="2FC9AB7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പഴയനിയമ വാക്യം: &amp;quot;എന്റെ ഉറ്റ സ്നേഹിതൻ, ഞാൻ വിശ്വസിച്ചവൻ, എന്റെ അപ്പം പങ്കുവെച്ചവൻ പോലും, എനിക്കെതിരെ തിരിഞ്ഞു.&amp;quot; </w:t>
      </w:r>
    </w:p>
    <w:p w14:paraId="66C451C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വിശദീകരണം: ഒരു സുഹൃത്ത് നടത്തിയ വഞ്ചന. </w:t>
      </w:r>
    </w:p>
    <w:p w14:paraId="1482B6DC" w14:textId="77777777" w:rsidR="00EB1D38" w:rsidRPr="00EB1D38" w:rsidRDefault="00EB1D38" w:rsidP="00EB1D38">
      <w:pPr>
        <w:numPr>
          <w:ilvl w:val="1"/>
          <w:numId w:val="12"/>
        </w:numPr>
      </w:pPr>
      <w:r>
        <w:t>പുതിയ നിയമ നിവൃത്തി: യോഹന്നാൻ 13:18 – യൂദാ.</w:t>
      </w:r>
    </w:p>
    <w:p w14:paraId="75ADCECA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ശിഷ്യന്മാരാൽ ഉപേക്ഷിക്കപ്പെടും (സെഖര്യാവ് 13:7). </w:t>
      </w:r>
    </w:p>
    <w:p w14:paraId="27E3166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പഴയ നിയമം: &amp;quot;വാളേ, എന്റെ ഇടയന്റെ നേരെയും എന്റെ അടുത്തുള്ള പുരുഷന്റെ നേരെയും ഉണരുക!&amp;quot; സർവശക്തനായ കർത്താവ് അരുളിച്ചെയ്യുന്നു. &amp;quot;ഇടയനെ വെട്ടുക, ആടുകൾ ചിതറിപ്പോകും...&amp;quot; </w:t>
      </w:r>
    </w:p>
    <w:p w14:paraId="4DDFC43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വിശദീകരണം: ശിഷ്യന്മാർ ചിതറിപ്പോകുന്നു. </w:t>
      </w:r>
    </w:p>
    <w:p w14:paraId="1C7828EF" w14:textId="77777777" w:rsidR="00EB1D38" w:rsidRPr="00EB1D38" w:rsidRDefault="00EB1D38" w:rsidP="00EB1D38">
      <w:pPr>
        <w:numPr>
          <w:ilvl w:val="1"/>
          <w:numId w:val="12"/>
        </w:numPr>
      </w:pPr>
      <w:r>
        <w:t>പുതിയ നിയമ നിവൃത്തി: മത്തായി 26:31,56.</w:t>
      </w:r>
    </w:p>
    <w:p w14:paraId="48C72B52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അവന്റെ വസ്ത്രത്തിന് ചീട്ടിടും (സങ്കീർത്തനം 22:18). </w:t>
      </w:r>
    </w:p>
    <w:p w14:paraId="1BD5C21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പഴയനിയമവാക്യം: &amp;quot;എന്റെ വസ്ത്രങ്ങൾ അവർ പങ്കിട്ടെടുത്തു, എന്റെ അങ്കിക്കായി അവർ ചീട്ടിടുന്നു.&amp;quot; </w:t>
      </w:r>
    </w:p>
    <w:p w14:paraId="72844D10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വിശദീകരണം: വസ്ത്രങ്ങൾക്കായി ചൂതാട്ടം നടത്തുന്ന പട്ടാളക്കാർ. </w:t>
      </w:r>
    </w:p>
    <w:p w14:paraId="588D550C" w14:textId="77777777" w:rsidR="00EB1D38" w:rsidRPr="00EB1D38" w:rsidRDefault="00EB1D38" w:rsidP="00EB1D38">
      <w:pPr>
        <w:numPr>
          <w:ilvl w:val="1"/>
          <w:numId w:val="12"/>
        </w:numPr>
      </w:pPr>
      <w:r>
        <w:t>പുതിയ നിയമ നിവൃത്തി: യോഹന്നാൻ 19:23-24.</w:t>
      </w:r>
    </w:p>
    <w:p w14:paraId="41049F7A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ക്രൂശിക്കപ്പെടാൻ (സങ്കീർത്തനം 22). </w:t>
      </w:r>
    </w:p>
    <w:p w14:paraId="6966D74C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പഴയനിയമ വാക്യം (സങ്കീർത്തനങ്ങൾ 22:16): &amp;quot;നായ്ക്കൾ എന്നെ വളഞ്ഞു; ദുഷ്ടന്മാരുടെ ഒരു കൂട്ടം എന്നെ വളഞ്ഞു; അവർ എന്റെ കൈകളെയും കാലുകളെയും തുളച്ചു കയറി.&amp;quot; </w:t>
      </w:r>
    </w:p>
    <w:p w14:paraId="295E5F7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വിശദീകരണം: നൂറ്റാണ്ടുകൾക്ക് മുമ്പ് വിവരിച്ച കുരിശിലേറ്റൽ. </w:t>
      </w:r>
    </w:p>
    <w:p w14:paraId="2482394B" w14:textId="77777777" w:rsidR="00EB1D38" w:rsidRPr="00EB1D38" w:rsidRDefault="00EB1D38" w:rsidP="00EB1D38">
      <w:pPr>
        <w:numPr>
          <w:ilvl w:val="1"/>
          <w:numId w:val="12"/>
        </w:numPr>
      </w:pPr>
      <w:r>
        <w:t>പുതിയ നിയമ നിവൃത്തി: യോഹന്നാൻ 19:16-18.</w:t>
      </w:r>
    </w:p>
    <w:p w14:paraId="32DCC7E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കുത്തിത്തുളയ്ക്കപ്പെടാൻ (സെഖര്യാവ് 12:10). </w:t>
      </w:r>
    </w:p>
    <w:p w14:paraId="5AED40E8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പഴയനിയമവാക്യം: &amp;quot;അവർ കുത്തിയവനെ നോക്കും; ഏകജാതനെക്കുറിച്ചു വിലപിക്കുന്നതുപോലെ അവനെക്കുറിച്ചു വിലപിക്കും...&amp;quot; </w:t>
      </w:r>
    </w:p>
    <w:p w14:paraId="5ADFDE4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വിശദീകരണം: വശത്ത് തുളയ്ക്കൽ. </w:t>
      </w:r>
    </w:p>
    <w:p w14:paraId="595EDCAC" w14:textId="77777777" w:rsidR="00EB1D38" w:rsidRPr="00EB1D38" w:rsidRDefault="00EB1D38" w:rsidP="00EB1D38">
      <w:pPr>
        <w:numPr>
          <w:ilvl w:val="1"/>
          <w:numId w:val="12"/>
        </w:numPr>
      </w:pPr>
      <w:r>
        <w:t>പുതിയ നിയമ നിവൃത്തി: യോഹന്നാൻ 19:34,37.</w:t>
      </w:r>
    </w:p>
    <w:p w14:paraId="2744A9FF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നമ്മുടെ പാപങ്ങൾ ക്രൂശിൽ വഹിക്കാൻ (യെശയ്യാവ് 53). </w:t>
      </w:r>
    </w:p>
    <w:p w14:paraId="103A6A9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വാക്യം (യെശയ്യാവ് 53:5-6): &amp;quot;എന്നാൽ അവൻ നമ്മുടെ അതിക്രമങ്ങൾക്കുവേണ്ടി മുറിവേറ്റു, നമ്മുടെ അകൃത്യങ്ങൾക്കുവേണ്ടി തകർന്നു; നമുക്ക് സമാധാനം കൈവരുത്തുന്ന ശിക്ഷ അവന്റെമേൽ ആയി, അവന്റെ അടിപ്പിണരുകളാൽ നമുക്ക് സൗഖ്യം ലഭിച്ചു. നാമെല്ലാവരും ആടുകളെപ്പോലെ വഴിതെറ്റിപ്പോയി, നമ്മിൽ ഓരോരുത്തരും നമ്മുടെ സ്വന്തം വഴിയിലേക്ക് തിരിഞ്ഞിരിക്കുന്നു; എന്നാൽ യഹോവ നമ്മുടെ എല്ലാവരുടെയും അകൃത്യം അവന്റെ മേൽ ചുമത്തി.&amp;quot; </w:t>
      </w:r>
    </w:p>
    <w:p w14:paraId="2C18CDB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വിശദീകരണം: പകരമുള്ള പാപപരിഹാരം. </w:t>
      </w:r>
    </w:p>
    <w:p w14:paraId="4E99E184" w14:textId="77777777" w:rsidR="00EB1D38" w:rsidRPr="00EB1D38" w:rsidRDefault="00EB1D38" w:rsidP="00EB1D38">
      <w:pPr>
        <w:numPr>
          <w:ilvl w:val="1"/>
          <w:numId w:val="12"/>
        </w:numPr>
      </w:pPr>
      <w:r>
        <w:t>പുതിയ നിയമ നിവൃത്തി: 1 പത്രോസ് 2:24; റോമർ 5:6-8.</w:t>
      </w:r>
    </w:p>
    <w:p w14:paraId="006D6996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മുപ്പത് വെള്ളിക്കാശിന് ഒറ്റിക്കൊടുക്കപ്പെടും (സെഖര്യാവ് 11:12). </w:t>
      </w:r>
    </w:p>
    <w:p w14:paraId="007850C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വാക്യം: &amp;quot;ഞാൻ അവരോടു പറഞ്ഞു, &amp;#39;നിങ്ങൾക്ക് ഇഷ്ടമെങ്കിൽ എന്റെ കൂലി തരൂ; അല്ലെങ്കിൽ തരാം.&amp;#39; അങ്ങനെ അവർ എനിക്ക് മുപ്പത് വെള്ളിക്കാശ് തന്നു.&amp;quot; </w:t>
      </w:r>
    </w:p>
    <w:p w14:paraId="22C0698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വിശദീകരണം: വഞ്ചനയുടെ കൃത്യമായ വില. </w:t>
      </w:r>
    </w:p>
    <w:p w14:paraId="4A9CD643" w14:textId="77777777" w:rsidR="00EB1D38" w:rsidRPr="00EB1D38" w:rsidRDefault="00EB1D38" w:rsidP="00EB1D38">
      <w:pPr>
        <w:numPr>
          <w:ilvl w:val="1"/>
          <w:numId w:val="12"/>
        </w:numPr>
      </w:pPr>
      <w:r>
        <w:t>പുതിയ നിയമ നിവൃത്തി: മത്തായി 26:14-16.</w:t>
      </w:r>
    </w:p>
    <w:p w14:paraId="7DD4A9B5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ഒറ്റിക്കൊടുക്കൽ പണം ഉപയോഗിച്ച് കുശവന്റെ നിലം വാങ്ങുമായിരുന്നു (സെഖര്യാവ് 11:13). </w:t>
      </w:r>
    </w:p>
    <w:p w14:paraId="627F735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വാക്യം: &amp;quot;എന്നാൽ യഹോവ എന്നോടു: അതു കുശവനിൽ ഇട്ടുകളക എന്നു കല്പിച്ചു; അവർ എന്നെ മതിച്ച മനോഹരമായ വില തന്നേ! അങ്ങനെ ഞാൻ മുപ്പതു വെള്ളിക്കാശ് എടുത്തു യഹോവയുടെ ആലയത്തിലെ കുശവനിൽ എറിഞ്ഞുകൊടുത്തു.&amp;quot; </w:t>
      </w:r>
    </w:p>
    <w:p w14:paraId="4E78FB11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വിശദീകരണം: വയലിനുള്ള പണം. </w:t>
      </w:r>
    </w:p>
    <w:p w14:paraId="12449DEF" w14:textId="77777777" w:rsidR="00EB1D38" w:rsidRPr="00EB1D38" w:rsidRDefault="00EB1D38" w:rsidP="00EB1D38">
      <w:pPr>
        <w:numPr>
          <w:ilvl w:val="1"/>
          <w:numId w:val="12"/>
        </w:numPr>
      </w:pPr>
      <w:r>
        <w:t>പുതിയ നിയമ നിവൃത്തി: മത്തായി 27:3-10.</w:t>
      </w:r>
    </w:p>
    <w:p w14:paraId="6D6B9CB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കള്ളസാക്ഷികളാൽ കുറ്റപ്പെടുത്തപ്പെടുക (സങ്കീർത്തനം 35:11). </w:t>
      </w:r>
    </w:p>
    <w:p w14:paraId="5468BA01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പഴയനിയമ വാക്യം: &amp;quot;കരുണയില്ലാത്ത സാക്ഷികൾ മുന്നോട്ടുവരുന്നു; എനിക്കറിയാത്ത കാര്യങ്ങളെക്കുറിച്ച് അവർ എന്നോട് ചോദിക്കുന്നു.&amp;quot; </w:t>
      </w:r>
    </w:p>
    <w:p w14:paraId="50B48CC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വിശദീകരണം: തെറ്റായ സാക്ഷ്യം. </w:t>
      </w:r>
    </w:p>
    <w:p w14:paraId="398AAFE0" w14:textId="77777777" w:rsidR="00EB1D38" w:rsidRPr="00EB1D38" w:rsidRDefault="00EB1D38" w:rsidP="00EB1D38">
      <w:pPr>
        <w:numPr>
          <w:ilvl w:val="1"/>
          <w:numId w:val="12"/>
        </w:numPr>
      </w:pPr>
      <w:r>
        <w:t>പുതിയ നിയമ നിവൃത്തി: മർക്കൊസ് 14:57-58.</w:t>
      </w:r>
    </w:p>
    <w:p w14:paraId="1889F39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കുറ്റാരോപിതരുടെ മുമ്പിൽ മൗനമായിരിക്കാൻ (യെശയ്യാവ് 53:7). </w:t>
      </w:r>
    </w:p>
    <w:p w14:paraId="7F52280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വാക്യം: &amp;quot;അവൻ പീഡിതനും പീഡിതനും ആയിരുന്നു; എന്നിട്ടും അവൻ വായ് തുറന്നില്ല; കൊല്ലുവാൻ കൊണ്ടുപോകപ്പെട്ട കുഞ്ഞാടിനെപ്പോലെയും രോമം കത്രിക്കുന്നവരുടെ മുമ്പാകെ മിണ്ടാതിരിക്കുന്ന ആടിനെപ്പോലെയും അവൻ വായ് തുറക്കാതിരുന്നു.&amp;quot; </w:t>
      </w:r>
    </w:p>
    <w:p w14:paraId="0DD60496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വിശദീകരണം: പ്രതിരോധമില്ല. </w:t>
      </w:r>
    </w:p>
    <w:p w14:paraId="667AADF4" w14:textId="77777777" w:rsidR="00EB1D38" w:rsidRPr="00EB1D38" w:rsidRDefault="00EB1D38" w:rsidP="00EB1D38">
      <w:pPr>
        <w:numPr>
          <w:ilvl w:val="1"/>
          <w:numId w:val="12"/>
        </w:numPr>
      </w:pPr>
      <w:r>
        <w:t>പുതിയ നിയമ നിവൃത്തി: മർക്കോസ് 15:4-5.</w:t>
      </w:r>
    </w:p>
    <w:p w14:paraId="0B70641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തുപ്പുകയും അടിക്കുകയും വേണം (യെശയ്യാവ് 50:6). </w:t>
      </w:r>
    </w:p>
    <w:p w14:paraId="71BBFF1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പഴയനിയമ വാക്യം: &amp;quot;അടിക്കവർക്ക് ഞാൻ എന്റെ പുറം കാണിച്ചുകൊടുത്തു; താടി പറിച്ചവർക്ക് എന്റെ കവിൾ കാണിച്ചുകൊടുത്തു; എന്റെ മുഖം പരിഹാസത്തിൽ നിന്നും തുപ്പലിൽ നിന്നും ഞാൻ മറച്ചില്ല.&amp;quot; </w:t>
      </w:r>
    </w:p>
    <w:p w14:paraId="543645E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വിശദീകരണം: അപമാനം. </w:t>
      </w:r>
    </w:p>
    <w:p w14:paraId="4123ED35" w14:textId="77777777" w:rsidR="00EB1D38" w:rsidRPr="00EB1D38" w:rsidRDefault="00EB1D38" w:rsidP="00EB1D38">
      <w:pPr>
        <w:numPr>
          <w:ilvl w:val="1"/>
          <w:numId w:val="12"/>
        </w:numPr>
      </w:pPr>
      <w:r>
        <w:t>പുതിയ നിയമ നിവൃത്തി: മത്തായി 26:67.</w:t>
      </w:r>
    </w:p>
    <w:p w14:paraId="1A4FD8A2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കാരണമില്ലാതെ വെറുക്കപ്പെടുക (സങ്കീർത്തനം 35:19). </w:t>
      </w:r>
    </w:p>
    <w:p w14:paraId="0436722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പഴയനിയമ വാക്യം: &amp;quot;കാരണംകൂടാതെ എന്റെ ശത്രുക്കളായവർ എന്നെച്ചൊല്ലി സന്തോഷിക്കരുതേ; കാരണംകൂടാതെ എന്നെ വെറുക്കുന്നവർ ദുരുദ്ദേശ്യത്തോടെ കണ്ണിമെക്കരുതേ.&amp;quot; </w:t>
      </w:r>
    </w:p>
    <w:p w14:paraId="37C71272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വിശദീകരണം: അന്യായമായ വിദ്വേഷം. </w:t>
      </w:r>
    </w:p>
    <w:p w14:paraId="6B1B810B" w14:textId="77777777" w:rsidR="00EB1D38" w:rsidRPr="00EB1D38" w:rsidRDefault="00EB1D38" w:rsidP="00EB1D38">
      <w:pPr>
        <w:numPr>
          <w:ilvl w:val="1"/>
          <w:numId w:val="12"/>
        </w:numPr>
      </w:pPr>
      <w:r>
        <w:t>പുതിയ നിയമ നിവൃത്തി: യോഹന്നാൻ 15:24-25.</w:t>
      </w:r>
    </w:p>
    <w:p w14:paraId="193276D7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കുറ്റവാളികളോടൊപ്പം ക്രൂശിക്കപ്പെടാൻ (യെശയ്യാവ് 53:12). </w:t>
      </w:r>
    </w:p>
    <w:p w14:paraId="4005C2B0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പഴയ നിയമം: &amp;quot;അതുകൊണ്ട് ഞാൻ അവന് മഹാന്മാരോടൊപ്പം ഒരു ഓഹരി നൽകും; ബലവാന്മാരോടൊപ്പം അവൻ കൊള്ളമുതൽ പങ്കിടും. കാരണം, അവൻ തന്റെ ജീവനെ മരണത്തിന് ഒഴുക്കിക്കളഞ്ഞു; അതിക്രമികളോടൊപ്പം എണ്ണപ്പെട്ടു.&amp;quot; </w:t>
      </w:r>
    </w:p>
    <w:p w14:paraId="380AB6B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വിശദീകരണം: പാപികളുമായി ബന്ധപ്പെട്ടിരിക്കുന്നു. </w:t>
      </w:r>
    </w:p>
    <w:p w14:paraId="0E0FC5ED" w14:textId="77777777" w:rsidR="00EB1D38" w:rsidRPr="00EB1D38" w:rsidRDefault="00EB1D38" w:rsidP="00EB1D38">
      <w:pPr>
        <w:numPr>
          <w:ilvl w:val="1"/>
          <w:numId w:val="12"/>
        </w:numPr>
      </w:pPr>
      <w:r>
        <w:t>പുതിയ നിയമ നിവൃത്തി: ലൂക്കോസ് 23:32-33.</w:t>
      </w:r>
    </w:p>
    <w:p w14:paraId="0E28C0D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കൈകളും കാലുകളും കുത്തിത്തുളയ്ക്കണം (സങ്കീർത്തനം 22:16). </w:t>
      </w:r>
    </w:p>
    <w:p w14:paraId="4C7B6E6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സങ്കീർത്തനം 22-ന് മുകളിൽ കാണുക. </w:t>
      </w:r>
    </w:p>
    <w:p w14:paraId="3646F48E" w14:textId="77777777" w:rsidR="00EB1D38" w:rsidRPr="00EB1D38" w:rsidRDefault="00EB1D38" w:rsidP="00EB1D38">
      <w:pPr>
        <w:numPr>
          <w:ilvl w:val="1"/>
          <w:numId w:val="12"/>
        </w:numPr>
      </w:pPr>
      <w:r>
        <w:t>പുതിയ നിയമ നിവൃത്തി: യോഹന്നാൻ 20:25-27.</w:t>
      </w:r>
    </w:p>
    <w:p w14:paraId="5B20B996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പരിഹസിക്കപ്പെടുകയും പരിഹസിക്കപ്പെടുകയും വേണം (സങ്കീർത്തനം 22:7-8). </w:t>
      </w:r>
    </w:p>
    <w:p w14:paraId="117C8CB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പഴയനിയമ വാക്യം: &amp;quot;എന്നെ കാണുന്നവരെല്ലാം എന്നെ പരിഹസിക്കുന്നു; അവർ തല കുലുക്കി അധിക്ഷേപിക്കുന്നു; അവൻ യഹോവയിൽ ആശ്രയിക്കുന്നു; കർത്താവു അവനെ രക്ഷിക്കട്ടെ എന്നു പറയുന്നു.&amp;quot; </w:t>
      </w:r>
    </w:p>
    <w:p w14:paraId="722EADBA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വിശദീകരണം: കുരിശിലെ പരിഹാസം. </w:t>
      </w:r>
    </w:p>
    <w:p w14:paraId="03CBBEB2" w14:textId="77777777" w:rsidR="00EB1D38" w:rsidRPr="00EB1D38" w:rsidRDefault="00EB1D38" w:rsidP="00EB1D38">
      <w:pPr>
        <w:numPr>
          <w:ilvl w:val="1"/>
          <w:numId w:val="12"/>
        </w:numPr>
      </w:pPr>
      <w:r>
        <w:t>പുതിയ നിയമ നിവൃത്തി: മത്തായി 27:39-44.</w:t>
      </w:r>
    </w:p>
    <w:p w14:paraId="3A5F6B89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വിനാഗിരിയും കൈപ്പും കൊടുക്കണം (സങ്കീർത്തനം 69:21). </w:t>
      </w:r>
    </w:p>
    <w:p w14:paraId="79AD3B6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പഴയനിയമ വാക്യം: &amp;quot;അവർ എന്റെ ഭക്ഷണത്തിൽ കൈപ്പു ചേർത്തു, എന്റെ ദാഹത്തിന് വിനാഗിരി തന്നു.&amp;quot; </w:t>
      </w:r>
    </w:p>
    <w:p w14:paraId="05CE1B4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വിശദീകരണം: പുളിച്ച വീഞ്ഞ് വാഗ്ദാനം ചെയ്തു. </w:t>
      </w:r>
    </w:p>
    <w:p w14:paraId="4EF8E8FA" w14:textId="77777777" w:rsidR="00EB1D38" w:rsidRPr="00EB1D38" w:rsidRDefault="00EB1D38" w:rsidP="00EB1D38">
      <w:pPr>
        <w:numPr>
          <w:ilvl w:val="1"/>
          <w:numId w:val="12"/>
        </w:numPr>
      </w:pPr>
      <w:r>
        <w:t>പുതിയ നിയമ നിവൃത്തി: യോഹന്നാൻ 19:28-30.</w:t>
      </w:r>
    </w:p>
    <w:p w14:paraId="3E0EA087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ശത്രുക്കൾക്കുവേണ്ടി പ്രാർത്ഥിക്കാൻ (സങ്കീർത്തനം 109:4). </w:t>
      </w:r>
    </w:p>
    <w:p w14:paraId="52312F7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പഴയനിയമവാക്യം: &amp;quot;എന്റെ സൗഹൃദത്തിനു പകരമായി അവർ എന്നെ കുറ്റപ്പെടുത്തുന്നു, പക്ഷേ ഞാൻ പ്രാർത്ഥനയുള്ള ആളാണ്.&amp;quot; </w:t>
      </w:r>
    </w:p>
    <w:p w14:paraId="43F79D16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വിശദീകരണം: മധ്യസ്ഥത. </w:t>
      </w:r>
    </w:p>
    <w:p w14:paraId="0D522432" w14:textId="77777777" w:rsidR="00EB1D38" w:rsidRPr="00EB1D38" w:rsidRDefault="00EB1D38" w:rsidP="00EB1D38">
      <w:pPr>
        <w:numPr>
          <w:ilvl w:val="1"/>
          <w:numId w:val="12"/>
        </w:numPr>
      </w:pPr>
      <w:r>
        <w:t>പുതിയ നിയമ നിവൃത്തി: ലൂക്കോസ് 23:34.</w:t>
      </w:r>
    </w:p>
    <w:p w14:paraId="2343456B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ഒരു അസ്ഥിയും ഒടിക്കരുത് (സങ്കീർത്തനം 34:20). </w:t>
      </w:r>
    </w:p>
    <w:p w14:paraId="66CAD6A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പഴയനിയമ വാക്യം: &amp;quot;അവൻ അവന്റെ അസ്ഥികളെ എല്ലാം സൂക്ഷിക്കുന്നു; അവയിൽ ഒന്നും ഒടിഞ്ഞുപോകയില്ല.&amp;quot; </w:t>
      </w:r>
    </w:p>
    <w:p w14:paraId="0E9910F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വിശദീകരണം: പെസഹാ കുഞ്ഞാടിനെപ്പോലെ. </w:t>
      </w:r>
    </w:p>
    <w:p w14:paraId="212CC732" w14:textId="77777777" w:rsidR="00EB1D38" w:rsidRPr="00EB1D38" w:rsidRDefault="00EB1D38" w:rsidP="00EB1D38">
      <w:pPr>
        <w:numPr>
          <w:ilvl w:val="1"/>
          <w:numId w:val="12"/>
        </w:numPr>
      </w:pPr>
      <w:r>
        <w:t>പുതിയ നിയമ നിവൃത്തി: യോഹന്നാൻ 19:32-36.</w:t>
      </w:r>
    </w:p>
    <w:p w14:paraId="4DE29F7B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സമ്പന്നരോടൊപ്പം സംസ്കരിക്കപ്പെടാൻ (യെശയ്യാവ് 53:9). </w:t>
      </w:r>
    </w:p>
    <w:p w14:paraId="0A0D151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പഴയനിയമ വാക്യം: &amp;quot;അവൻ യാതൊരു അക്രമവും ചെയ്തിട്ടില്ല, അവന്റെ വായിൽ ഒരു വഞ്ചനയും ഉണ്ടായിരുന്നില്ലെങ്കിലും, ദുഷ്ടന്മാരോടുകൂടെ അവന് ശവക്കുഴി ലഭിച്ചു; മരണത്തിൽ അവൻ സമ്പന്നരോടുകൂടെ ആയിരുന്നു.&amp;quot; </w:t>
      </w:r>
    </w:p>
    <w:p w14:paraId="32EFD4C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വിശദീകരണം: അരിമാത്തിയയിലെ ജോസഫിന്റെ ശവകുടീരം. </w:t>
      </w:r>
    </w:p>
    <w:p w14:paraId="35C37917" w14:textId="77777777" w:rsidR="00EB1D38" w:rsidRPr="00EB1D38" w:rsidRDefault="00EB1D38" w:rsidP="00EB1D38">
      <w:pPr>
        <w:numPr>
          <w:ilvl w:val="1"/>
          <w:numId w:val="12"/>
        </w:numPr>
      </w:pPr>
      <w:r>
        <w:t>പുതിയ നിയമ നിവൃത്തി: മത്തായി 27:57-60.</w:t>
      </w:r>
    </w:p>
    <w:p w14:paraId="27093F2C" w14:textId="77777777" w:rsidR="00EB1D38" w:rsidRPr="00EB1D38" w:rsidRDefault="00EB1D38" w:rsidP="00EB1D38">
      <w:r w:rsidRPr="00EB1D38">
        <w:pict w14:anchorId="08CE3416">
          <v:rect id="_x0000_i1043" style="width:0;height:1.5pt" o:hralign="center" o:hrstd="t" o:hr="t" fillcolor="#a0a0a0" stroked="f"/>
        </w:pict>
      </w:r>
    </w:p>
    <w:p w14:paraId="28C95054" w14:textId="77777777" w:rsidR="00EB1D38" w:rsidRPr="00EB1D38" w:rsidRDefault="00EB1D38" w:rsidP="00EB1D38">
      <w:pPr>
        <w:rPr>
          <w:b/>
          <w:bCs/>
        </w:rPr>
      </w:pPr>
      <w:r>
        <w:t>അവന്റെ പുനരുത്ഥാനത്തെയും സ്വർഗ്ഗാരോഹണത്തെയും കുറിച്ചുള്ള പ്രവചനങ്ങൾ</w:t>
      </w:r>
    </w:p>
    <w:p w14:paraId="4E1B7C15" w14:textId="77777777" w:rsidR="00EB1D38" w:rsidRPr="00EB1D38" w:rsidRDefault="00EB1D38" w:rsidP="00EB1D38">
      <w:r>
        <w:t>മരണത്തിനും സ്വർഗ്ഗാരോഹണത്തിനും മേലുള്ള മിശിഹായുടെ വിജയവും പ്രവചിക്കപ്പെട്ടിരുന്നു:</w:t>
      </w:r>
    </w:p>
    <w:p w14:paraId="0F741C1B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ദിവ്യ രക്ഷ (ഉല്പത്തി 22-ൽ മുൻനിഴലിട്ടു). </w:t>
      </w:r>
    </w:p>
    <w:p w14:paraId="7466EF8D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OT വാക്യം (ഉല്പത്തി 22:13-14): &amp;quot;അബ്രാഹാം നോക്കിയപ്പോൾ കാട്ടിൽ ഒരു ആട്ടുകൊറ്റൻ കൊമ്പു കാട്ടിൽ പിടിപെട്ടു കിടക്കുന്നതു കണ്ടു... അങ്ങനെ അബ്രാഹാം ആ സ്ഥലത്തിന് &amp;#39;യഹോവ പ്രദാനം ചെയ്യും&amp;#39; എന്നു പേരിട്ടു.&amp;quot; </w:t>
      </w:r>
    </w:p>
    <w:p w14:paraId="2C00F9D2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വിശദീകരണം: യിസ്ഹാക്കിന്റെ ബലി പകരക്കാരനെയും പുനരുത്ഥാനത്തെയും മുൻനിഴലാക്കുന്നു. </w:t>
      </w:r>
    </w:p>
    <w:p w14:paraId="3C7CC209" w14:textId="77777777" w:rsidR="00EB1D38" w:rsidRPr="00EB1D38" w:rsidRDefault="00EB1D38" w:rsidP="00EB1D38">
      <w:pPr>
        <w:numPr>
          <w:ilvl w:val="1"/>
          <w:numId w:val="13"/>
        </w:numPr>
      </w:pPr>
      <w:r>
        <w:t>പുതിയ ലേഖനത്തിന്റെ നിവൃത്തി: എബ്രായർ 11:17-19 – ദൈവത്തിന് മരിച്ചവരെ ഉയിർപ്പിക്കാൻ കഴിയുമെന്ന് അബ്രഹാം വിശ്വസിച്ചു.</w:t>
      </w:r>
    </w:p>
    <w:p w14:paraId="192C9775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ശാരീരിക പുനരുത്ഥാനം (സങ്കീർത്തനം 16:10). </w:t>
      </w:r>
    </w:p>
    <w:p w14:paraId="5EBB223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പഴയനിയമ വാക്യം: &amp;quot;എന്തെന്നാൽ, നീ എന്നെ മരണത്തിന്റെ ലോകത്തിൽ ഉപേക്ഷിക്കുകയില്ല; നിന്റെ വിശ്വസ്തനെ ദ്രവത്വം കാണ്മാൻ സമ്മതിക്കയുമില്ല.&amp;quot; </w:t>
      </w:r>
    </w:p>
    <w:p w14:paraId="4C1C997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വിശദീകരണം: ശവക്കുഴിയിൽ അഴുകൽ ഇല്ല. </w:t>
      </w:r>
    </w:p>
    <w:p w14:paraId="0037F28D" w14:textId="77777777" w:rsidR="00EB1D38" w:rsidRPr="00EB1D38" w:rsidRDefault="00EB1D38" w:rsidP="00EB1D38">
      <w:pPr>
        <w:numPr>
          <w:ilvl w:val="1"/>
          <w:numId w:val="13"/>
        </w:numPr>
      </w:pPr>
      <w:r>
        <w:t>പുതിയ നിയമ നിവൃത്തി: പ്രവൃത്തികൾ 2:25-32.</w:t>
      </w:r>
    </w:p>
    <w:p w14:paraId="7D60C4EA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ദൈവത്തിങ്കലേക്ക് കയറിച്ചെന്ന് നിത്യമായ ആധിപത്യം പ്രാപിക്കുക (ദാനിയേൽ 7:13-14). </w:t>
      </w:r>
    </w:p>
    <w:p w14:paraId="046F3FF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OT വാക്യം: &amp;quot;രാത്രിയിൽ എന്റെ ദർശനത്തിൽ ഞാൻ നോക്കിയപ്പോൾ, ആകാശമേഘങ്ങളോടെ മനുഷ്യപുത്രനെപ്പോലെയുള്ള ഒരുവൻ വരുന്നതു കണ്ടു... അവന് അധികാരവും മഹത്വവും പരമാധികാരവും ലഭിച്ചു; സകലജാതികളും ഭാഷക്കാരും അവനെ ആരാധിച്ചു. അവന്റെ ആധിപത്യം നീങ്ങിപ്പോകാത്ത നിത്യാധിപത്യമാണ്...&amp;quot; </w:t>
      </w:r>
    </w:p>
    <w:p w14:paraId="3AF5D1CE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വിശദീകരണം: മനുഷ്യപുത്രന് നിത്യരാജ്യം ലഭിക്കുന്നു. </w:t>
      </w:r>
    </w:p>
    <w:p w14:paraId="037E94F8" w14:textId="77777777" w:rsidR="00EB1D38" w:rsidRPr="00EB1D38" w:rsidRDefault="00EB1D38" w:rsidP="00EB1D38">
      <w:pPr>
        <w:numPr>
          <w:ilvl w:val="1"/>
          <w:numId w:val="13"/>
        </w:numPr>
      </w:pPr>
      <w:r>
        <w:t>പുതിയ നിയമ നിവൃത്തി: പ്രവൃത്തികൾ 1:9-11; എഫെസ്യർ 1:20-23.</w:t>
      </w:r>
    </w:p>
    <w:p w14:paraId="2A25AC5C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ഒരു പുതിയ ഉടമ്പടിയിൽ പ്രവേശിക്കാൻ (യിരെമ്യാവ് 31:31). </w:t>
      </w:r>
    </w:p>
    <w:p w14:paraId="02521D1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OT വാക്യം: &amp;quot;യഹോവ അരുളിച്ചെയ്യുന്നു: യിസ്രായേൽജനതയോടും യെഹൂദാജനതയോടും ഞാൻ ഒരു പുതിയ നിയമം ചെയ്യുന്ന കാലം വരും.&amp;quot; </w:t>
      </w:r>
    </w:p>
    <w:p w14:paraId="2332C2C4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വിശദീകരണം: പുതിയ ഹൃദയവും ക്ഷമയും. </w:t>
      </w:r>
    </w:p>
    <w:p w14:paraId="6D6690A6" w14:textId="77777777" w:rsidR="00EB1D38" w:rsidRPr="00EB1D38" w:rsidRDefault="00EB1D38" w:rsidP="00EB1D38">
      <w:pPr>
        <w:numPr>
          <w:ilvl w:val="1"/>
          <w:numId w:val="13"/>
        </w:numPr>
      </w:pPr>
      <w:r>
        <w:t>പുതിയ നിയമ നിവൃത്തി: എബ്രായർ 8:8-12; ലൂക്കോസ് 22:20.</w:t>
      </w:r>
    </w:p>
    <w:p w14:paraId="12C83109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സ്വർഗ്ഗത്തിലേക്ക് കയറാൻ (സങ്കീർത്തനം 68:18). </w:t>
      </w:r>
    </w:p>
    <w:p w14:paraId="250DDC2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പഴയ നിയമം: &amp;quot;നീ ഉയരത്തിലേക്ക് കയറിയപ്പോൾ, നീ അനേകം ബദ്ധന്മാരെ പിടിച്ചു കൊണ്ടുപോയി; ധിക്കാരികളിൽനിന്നുപോലും നീ സമ്മാനങ്ങൾ സ്വീകരിച്ചു - കർത്താവായ ദൈവം അവിടെ വസിക്കേണ്ടതിന്.&amp;quot; </w:t>
      </w:r>
    </w:p>
    <w:p w14:paraId="1FC341EC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വിശദീകരണം: തടവുകാരുമൊത്തുള്ള സ്വർഗ്ഗാരോഹണം. </w:t>
      </w:r>
    </w:p>
    <w:p w14:paraId="20C4C358" w14:textId="77777777" w:rsidR="00EB1D38" w:rsidRPr="00EB1D38" w:rsidRDefault="00EB1D38" w:rsidP="00EB1D38">
      <w:pPr>
        <w:numPr>
          <w:ilvl w:val="1"/>
          <w:numId w:val="13"/>
        </w:numPr>
      </w:pPr>
      <w:r>
        <w:t>പുതിയ നിയമ നിവൃത്തി: എഫെസ്യർ 4:8-10.</w:t>
      </w:r>
    </w:p>
    <w:p w14:paraId="3786BAD2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ദൈവത്തിന്റെ വലതുഭാഗത്ത് ഇരിക്കാൻ (സങ്കീർത്തനം 110:1). </w:t>
      </w:r>
    </w:p>
    <w:p w14:paraId="46B9D870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പഴയ വാക്യം: മുകളിൽ കാണുക. </w:t>
      </w:r>
    </w:p>
    <w:p w14:paraId="62B12BD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വിശദീകരണം: മാന്യമായ സ്ഥാനം. </w:t>
      </w:r>
    </w:p>
    <w:p w14:paraId="41EB80D7" w14:textId="77777777" w:rsidR="00EB1D38" w:rsidRPr="00EB1D38" w:rsidRDefault="00EB1D38" w:rsidP="00EB1D38">
      <w:pPr>
        <w:numPr>
          <w:ilvl w:val="1"/>
          <w:numId w:val="13"/>
        </w:numPr>
      </w:pPr>
      <w:r>
        <w:t>പുതിയ നിയമ നിവൃത്തി: മർക്കോസ് 16:19; പ്രവൃത്തികൾ 2:33-35.</w:t>
      </w:r>
    </w:p>
    <w:p w14:paraId="02BA989E" w14:textId="77777777" w:rsidR="00EB1D38" w:rsidRPr="00EB1D38" w:rsidRDefault="00EB1D38" w:rsidP="00EB1D38">
      <w:r w:rsidRPr="00EB1D38">
        <w:pict w14:anchorId="69B0DE5F">
          <v:rect id="_x0000_i1044" style="width:0;height:1.5pt" o:hralign="center" o:hrstd="t" o:hr="t" fillcolor="#a0a0a0" stroked="f"/>
        </w:pict>
      </w:r>
    </w:p>
    <w:p w14:paraId="4B7D9713" w14:textId="77777777" w:rsidR="00EB1D38" w:rsidRPr="00EB1D38" w:rsidRDefault="00EB1D38" w:rsidP="00EB1D38">
      <w:pPr>
        <w:rPr>
          <w:b/>
          <w:bCs/>
        </w:rPr>
      </w:pPr>
      <w:r>
        <w:t>അധിക പ്രവചനങ്ങൾ</w:t>
      </w:r>
    </w:p>
    <w:p w14:paraId="2C199E28" w14:textId="06AEBF95" w:rsidR="00EB1D38" w:rsidRPr="00EB1D38" w:rsidRDefault="00EB1D38" w:rsidP="00EB1D38">
      <w:r>
        <w:t>കൂടുതൽ ആഴത്തിലുള്ള പര്യവേക്ഷണത്തിനായി, വിശാലമായ പട്ടികകളിൽ നിന്ന് തിരഞ്ഞെടുത്ത അധിക പ്രവചനങ്ങൾ ഇതാ:</w:t>
      </w:r>
    </w:p>
    <w:p w14:paraId="6DD51E60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മിശിഹാ ജാതികൾക്ക് ഒരു വെളിച്ചമായിരിക്കും (യെശയ്യാവ് 42:6). </w:t>
      </w:r>
    </w:p>
    <w:p w14:paraId="23FB2B68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പഴയ നിയമം: &amp;quot;യഹോവയായ ഞാൻ നിന്നെ നീതിയോടെ വിളിച്ചിരിക്കുന്നു; ഞാൻ നിന്റെ കൈ പിടിച്ചു നിന്നെ കാക്കും; നിന്നെ ജനത്തിന്നു ഒരു നിയമവും ജാതികൾക്കു ഒരു പ്രകാശവുമാക്കും.&amp;quot; </w:t>
      </w:r>
    </w:p>
    <w:p w14:paraId="75BD0939" w14:textId="77777777" w:rsidR="00EB1D38" w:rsidRPr="00EB1D38" w:rsidRDefault="00EB1D38" w:rsidP="00EB1D38">
      <w:pPr>
        <w:numPr>
          <w:ilvl w:val="1"/>
          <w:numId w:val="14"/>
        </w:numPr>
      </w:pPr>
      <w:r>
        <w:t>പുതിയ നിയമ നിവൃത്തി: ലൂക്കോസ് 2:32.</w:t>
      </w:r>
    </w:p>
    <w:p w14:paraId="7017C4BE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മിശിഹാ അത്ഭുതങ്ങൾ പ്രവർത്തിക്കും (യെശയ്യാവ് 35:5-6). </w:t>
      </w:r>
    </w:p>
    <w:p w14:paraId="5AE3A2BC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പഴയനിയമ വാക്യം: &amp;quot;അന്നു കുരുടന്മാരുടെ കണ്ണു തുറന്നുവരും; ചെകിടന്മാരുടെ ചെവി അടഞ്ഞിരിക്കയുമില്ല. അന്നു മുടന്തൻ മാനിനെപ്പോലെ ചാടും; ഊമന്റെ നാവും ആനന്ദിച്ചു ഘോഷിക്കും.&amp;quot; </w:t>
      </w:r>
    </w:p>
    <w:p w14:paraId="69E6EDEC" w14:textId="77777777" w:rsidR="00EB1D38" w:rsidRPr="00EB1D38" w:rsidRDefault="00EB1D38" w:rsidP="00EB1D38">
      <w:pPr>
        <w:numPr>
          <w:ilvl w:val="1"/>
          <w:numId w:val="14"/>
        </w:numPr>
      </w:pPr>
      <w:r>
        <w:t>പുതിയ നിയമ നിവൃത്തി: മത്തായി 9:35.</w:t>
      </w:r>
    </w:p>
    <w:p w14:paraId="5B425897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മിശിഹാ മൂന്നാം ദിവസം ഉയിർത്തെഴുന്നേൽക്കും (ഹോശേയ 6:2; യോനാ 1:17). </w:t>
      </w:r>
    </w:p>
    <w:p w14:paraId="1B4D7B3D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(ഹോശേയ 6:2) &amp;quot;രണ്ടു ദിവസം കഴിഞ്ഞിട്ടു അവൻ നമ്മെ ജീവിപ്പിക്കും; മൂന്നാം ദിവസം അവൻ നമ്മെ യഥാസ്ഥാനപ്പെടുത്തും; അങ്ങനെ നാം അവന്റെ മുമ്പാകെ ജീവിക്കും.&amp;quot; </w:t>
      </w:r>
    </w:p>
    <w:p w14:paraId="067D9999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വിശദീകരണം: യോനയിൽ നിന്നുള്ള ടൈപ്പോളജി. </w:t>
      </w:r>
    </w:p>
    <w:p w14:paraId="1B7A2C2B" w14:textId="77777777" w:rsidR="00EB1D38" w:rsidRPr="00EB1D38" w:rsidRDefault="00EB1D38" w:rsidP="00EB1D38">
      <w:pPr>
        <w:numPr>
          <w:ilvl w:val="1"/>
          <w:numId w:val="14"/>
        </w:numPr>
      </w:pPr>
      <w:r>
        <w:t>പുതിയ നിയമ നിവൃത്തി: മത്തായി 12:40; 1 കൊരിന്ത്യർ 15:4.</w:t>
      </w:r>
    </w:p>
    <w:p w14:paraId="38FD4031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മിശിഹാ മരണത്തെ ജയിക്കും (യെശയ്യാവ് 25:8). </w:t>
      </w:r>
    </w:p>
    <w:p w14:paraId="66947815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പഴയനിയമ വാക്യം: &amp;quot;അവൻ മരണത്തെ എന്നേക്കുമായി വിഴുങ്ങിക്കളയും. പരമാധികാരിയായ കർത്താവ് എല്ലാ മുഖങ്ങളിൽ നിന്നും കണ്ണുനീർ തുടയ്ക്കും...&amp;quot; </w:t>
      </w:r>
    </w:p>
    <w:p w14:paraId="68CFA720" w14:textId="77777777" w:rsidR="00EB1D38" w:rsidRPr="00EB1D38" w:rsidRDefault="00EB1D38" w:rsidP="00EB1D38">
      <w:pPr>
        <w:numPr>
          <w:ilvl w:val="1"/>
          <w:numId w:val="14"/>
        </w:numPr>
      </w:pPr>
      <w:r>
        <w:t>പുതിയ നിയമ നിവൃത്തി: 1 കൊരിന്ത്യർ 15:54.</w:t>
      </w:r>
    </w:p>
    <w:p w14:paraId="014B6D3E" w14:textId="77777777" w:rsidR="00EB1D38" w:rsidRPr="00EB1D38" w:rsidRDefault="00EB1D38" w:rsidP="00EB1D38">
      <w:r w:rsidRPr="00EB1D38">
        <w:pict w14:anchorId="414FD890">
          <v:rect id="_x0000_i1045" style="width:0;height:1.5pt" o:hralign="center" o:hrstd="t" o:hr="t" fillcolor="#a0a0a0" stroked="f"/>
        </w:pict>
      </w:r>
    </w:p>
    <w:p w14:paraId="45AA853E" w14:textId="77777777" w:rsidR="00EB1D38" w:rsidRPr="00EB1D38" w:rsidRDefault="00EB1D38" w:rsidP="00EB1D38">
      <w:pPr>
        <w:rPr>
          <w:b/>
          <w:bCs/>
        </w:rPr>
      </w:pPr>
      <w:r>
        <w:t>പ്രവചനത്തിന്റെ തലങ്ങൾ മനസ്സിലാക്കൽ</w:t>
      </w:r>
    </w:p>
    <w:p w14:paraId="39C66B53" w14:textId="77777777" w:rsidR="00EB1D38" w:rsidRPr="00EB1D38" w:rsidRDefault="00EB1D38" w:rsidP="00EB1D38">
      <w:r>
        <w:t>പ്രവചനങ്ങൾ അവയുടെ സ്വഭാവത്തിലും നിവൃത്തിയിലും വ്യത്യാസപ്പെട്ടിരിക്കുന്നു:</w:t>
      </w:r>
    </w:p>
    <w:p w14:paraId="0C101F41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മുൻനിഴൽ: ഉല്പത്തി 22:1–18 (യിസ്ഹാക്കിന്റെ യാഗത്തിനും യേശുവിന്റെ യാഗത്തിനും ഇടയിലുള്ള ഒമ്പത് സമാന്തര വിശദാംശങ്ങൾ, ഏക പ്രിയപുത്രൻ, ചുമന്ന വിറകു, പകരക്കാരന്റെ കരുതൽ). </w:t>
      </w:r>
    </w:p>
    <w:p w14:paraId="618BBAC2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പ്രവചനം: സങ്കീർത്തനം 22 (യേശുവിനെ ചുറ്റിപ്പറ്റിയുള്ള സംഭവങ്ങളിൽ കൂടുതൽ ആഴത്തിലുള്ള നിവൃത്തി കണ്ടെത്തുന്നു, എന്നാൽ ദാവീദിന്റെ വിലാപം എന്ന നിലയിൽ അതിന്റെ യഥാർത്ഥ സന്ദർഭത്തിൽ അർത്ഥം നിലനിർത്തുന്നു). </w:t>
      </w:r>
    </w:p>
    <w:p w14:paraId="48887C84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കർശനമായ പ്രവചനം: യെശയ്യാവ് 52:13–53:12 (വ്യക്തമായി മിശിഹായെ പരാമർശിക്കുന്നു, യേശുവിന്റെ പാപപരിഹാരത്തിന് നേരിട്ട് ബാധകമാകുന്ന കഷ്ടപ്പെടുന്ന ദാസനെ വിവരിക്കുന്നു). </w:t>
      </w:r>
    </w:p>
    <w:p w14:paraId="371DBE34" w14:textId="77777777" w:rsidR="00EB1D38" w:rsidRPr="00EB1D38" w:rsidRDefault="00EB1D38" w:rsidP="00EB1D38">
      <w:pPr>
        <w:numPr>
          <w:ilvl w:val="0"/>
          <w:numId w:val="15"/>
        </w:numPr>
      </w:pPr>
      <w:r>
        <w:t>കുറിപ്പ്: പ്രവചനത്തെ വ്യാഖ്യാനിക്കുമ്പോൾ ജാഗ്രത ആവശ്യമാണ്, കാരണം സന്ദർഭം, ഉദ്ദേശ്യം, ഇരട്ട നിവൃത്തികൾ എന്നിവ സങ്കീർണ്ണമായേക്കാം. ചില പ്രവചനങ്ങൾക്ക് അടുത്തും വിദൂരവുമായ പ്രയോഗങ്ങളുണ്ട്.</w:t>
      </w:r>
    </w:p>
    <w:p w14:paraId="0B169A19" w14:textId="77777777" w:rsidR="00EB1D38" w:rsidRPr="00EB1D38" w:rsidRDefault="00EB1D38" w:rsidP="00EB1D38">
      <w:r w:rsidRPr="00EB1D38">
        <w:lastRenderedPageBreak/>
        <w:pict w14:anchorId="2F33D9A4">
          <v:rect id="_x0000_i1046" style="width:0;height:1.5pt" o:hralign="center" o:hrstd="t" o:hr="t" fillcolor="#a0a0a0" stroked="f"/>
        </w:pict>
      </w:r>
    </w:p>
    <w:p w14:paraId="7D227650" w14:textId="77777777" w:rsidR="00EB1D38" w:rsidRPr="00EB1D38" w:rsidRDefault="00EB1D38" w:rsidP="00EB1D38">
      <w:pPr>
        <w:rPr>
          <w:b/>
          <w:bCs/>
        </w:rPr>
      </w:pPr>
      <w:r>
        <w:t>തീരുമാനം</w:t>
      </w:r>
    </w:p>
    <w:p w14:paraId="2E21D4F9" w14:textId="07719BD4" w:rsidR="00EB1D38" w:rsidRPr="00EB1D38" w:rsidRDefault="00EB1D38" w:rsidP="00EB1D38">
      <w:r>
        <w:t xml:space="preserve">ഈ പ്രവചനങ്ങളുടെ വ്യക്തത, കൃത്യത, എണ്ണത്തിൽ വലിയത് - ചില കണക്കുകളിൽ 300-ലധികം - നൂറ്റാണ്ടുകൾക്ക് മുമ്പ് പഴയനിയമത്തിൽ പ്രവചിക്കപ്പെട്ട മിശിഹാ എന്ന നിലയിൽ യേശുവിനെ നിഷേധിക്കാനാവാത്തവിധം ചൂണ്ടിക്കാണിക്കുന്നു. ഈ പഠനം ഒരു പ്രതിനിധിയെയും വിപുലീകരിച്ച തിരഞ്ഞെടുപ്പിനെയും ഉൾക്കൊള്ളുന്നുണ്ടെങ്കിലും, യേശുവിന്റെ മിശിഹൈക സ്വത്വത്തെ കൂടുതൽ ശക്തിപ്പെടുത്തുന്ന ഡസൻ കണക്കിന് പ്രവചനങ്ങൾ നിലവിലുണ്ട്. </w:t>
      </w:r>
    </w:p>
    <w:p w14:paraId="68366CEF" w14:textId="77777777" w:rsidR="006A6982" w:rsidRPr="00EB1D38" w:rsidRDefault="006A6982" w:rsidP="00EB1D38"/>
    <w:sectPr w:rsidR="006A6982" w:rsidRPr="00EB1D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3E03"/>
    <w:multiLevelType w:val="multilevel"/>
    <w:tmpl w:val="7A8E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54F81"/>
    <w:multiLevelType w:val="multilevel"/>
    <w:tmpl w:val="87F8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D7465"/>
    <w:multiLevelType w:val="multilevel"/>
    <w:tmpl w:val="2DE2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E42BB"/>
    <w:multiLevelType w:val="multilevel"/>
    <w:tmpl w:val="A238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B4FFF"/>
    <w:multiLevelType w:val="multilevel"/>
    <w:tmpl w:val="78BC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17B01"/>
    <w:multiLevelType w:val="multilevel"/>
    <w:tmpl w:val="6210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203C5"/>
    <w:multiLevelType w:val="multilevel"/>
    <w:tmpl w:val="877E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C0EA0"/>
    <w:multiLevelType w:val="multilevel"/>
    <w:tmpl w:val="898A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C088E"/>
    <w:multiLevelType w:val="multilevel"/>
    <w:tmpl w:val="C97C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C120F"/>
    <w:multiLevelType w:val="multilevel"/>
    <w:tmpl w:val="0466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5388E"/>
    <w:multiLevelType w:val="multilevel"/>
    <w:tmpl w:val="99E0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B0DF9"/>
    <w:multiLevelType w:val="multilevel"/>
    <w:tmpl w:val="7D00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C261B"/>
    <w:multiLevelType w:val="multilevel"/>
    <w:tmpl w:val="0D16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D1EC7"/>
    <w:multiLevelType w:val="multilevel"/>
    <w:tmpl w:val="E948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8502B"/>
    <w:multiLevelType w:val="multilevel"/>
    <w:tmpl w:val="968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071156">
    <w:abstractNumId w:val="5"/>
  </w:num>
  <w:num w:numId="2" w16cid:durableId="2003314851">
    <w:abstractNumId w:val="2"/>
  </w:num>
  <w:num w:numId="3" w16cid:durableId="1367415017">
    <w:abstractNumId w:val="4"/>
  </w:num>
  <w:num w:numId="4" w16cid:durableId="810901835">
    <w:abstractNumId w:val="8"/>
  </w:num>
  <w:num w:numId="5" w16cid:durableId="1697921863">
    <w:abstractNumId w:val="11"/>
  </w:num>
  <w:num w:numId="6" w16cid:durableId="2056853896">
    <w:abstractNumId w:val="9"/>
  </w:num>
  <w:num w:numId="7" w16cid:durableId="775905043">
    <w:abstractNumId w:val="0"/>
  </w:num>
  <w:num w:numId="8" w16cid:durableId="1962033480">
    <w:abstractNumId w:val="6"/>
  </w:num>
  <w:num w:numId="9" w16cid:durableId="122621498">
    <w:abstractNumId w:val="7"/>
  </w:num>
  <w:num w:numId="10" w16cid:durableId="2037340678">
    <w:abstractNumId w:val="13"/>
  </w:num>
  <w:num w:numId="11" w16cid:durableId="458034579">
    <w:abstractNumId w:val="12"/>
  </w:num>
  <w:num w:numId="12" w16cid:durableId="1832866492">
    <w:abstractNumId w:val="14"/>
  </w:num>
  <w:num w:numId="13" w16cid:durableId="164829751">
    <w:abstractNumId w:val="3"/>
  </w:num>
  <w:num w:numId="14" w16cid:durableId="810712312">
    <w:abstractNumId w:val="10"/>
  </w:num>
  <w:num w:numId="15" w16cid:durableId="1244023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AA"/>
    <w:rsid w:val="001211CE"/>
    <w:rsid w:val="00192374"/>
    <w:rsid w:val="003A4DF2"/>
    <w:rsid w:val="004640BA"/>
    <w:rsid w:val="00582E45"/>
    <w:rsid w:val="006A6982"/>
    <w:rsid w:val="008732C5"/>
    <w:rsid w:val="009A6D49"/>
    <w:rsid w:val="00CA2159"/>
    <w:rsid w:val="00CE4074"/>
    <w:rsid w:val="00DE03C3"/>
    <w:rsid w:val="00EB1D38"/>
    <w:rsid w:val="00F1694F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98274A5"/>
  <w15:chartTrackingRefBased/>
  <w15:docId w15:val="{80AC4B9F-81C9-45E2-A240-7E798DE9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D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40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2791</Words>
  <Characters>15913</Characters>
  <Application>Microsoft Office Word</Application>
  <DocSecurity>0</DocSecurity>
  <Lines>132</Lines>
  <Paragraphs>37</Paragraphs>
  <ScaleCrop>false</ScaleCrop>
  <Company/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</cp:revision>
  <dcterms:created xsi:type="dcterms:W3CDTF">2025-08-22T20:18:00Z</dcterms:created>
  <dcterms:modified xsi:type="dcterms:W3CDTF">2025-08-22T20:53:00Z</dcterms:modified>
</cp:coreProperties>
</file>