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കുരിശിന്റെ സന്ദേശം</w:t>
      </w:r>
    </w:p>
    <w:p w14:paraId="33742C0C" w14:textId="77777777" w:rsidR="004A6EA8" w:rsidRPr="004A6EA8" w:rsidRDefault="004A6EA8" w:rsidP="004A6EA8">
      <w:r>
        <w:t>&amp;quot;സുവിശേഷം&amp;quot; എന്നർത്ഥമുള്ള ഗ്രീക്ക് പദത്തിൽ നിന്നാണ് &amp;quot;സുവിശേഷം&amp;quot; എന്ന പദം ഉരുത്തിരിഞ്ഞത്. യേശുവിന്റെ ജീവിതം, മരണം, പുനരുത്ഥാനം എന്നിവയുടെ കഥ ഒരു നല്ല വാർത്തയാണ്, കാരണം അത് തന്റെ പുത്രന്റെ യാഗത്തിലൂടെ മനുഷ്യരാശിയെ വീണ്ടെടുക്കാനുള്ള ദൈവത്തിന്റെ പദ്ധതി വെളിപ്പെടുത്തുന്നു. കുരിശ് സുവിശേഷത്തിന്റെ കേന്ദ്രബിന്ദുവാകുന്നത് എന്തുകൊണ്ടാണെന്നും അത് ദൈവത്തിന്റെ നിത്യ പദ്ധതി എങ്ങനെ നിറവേറ്റുന്നുവെന്നും നമ്മുടെ ജീവിതത്തിൽ അതിന്റെ പരിവർത്തന ശക്തിയെക്കുറിച്ചും ഈ പഠനം പര്യവേക്ഷണം ചെയ്യുന്നു.</w:t>
      </w:r>
    </w:p>
    <w:p w14:paraId="0ACA9ED5" w14:textId="77777777" w:rsidR="004A6EA8" w:rsidRPr="004A6EA8" w:rsidRDefault="004A6EA8" w:rsidP="001B2F37">
      <w:pPr>
        <w:pStyle w:val="Heading1"/>
      </w:pPr>
      <w:r>
        <w:t>1. സുവിശേഷം: രക്ഷയ്ക്കുള്ള ദൈവത്തിന്റെ ശക്തി</w:t>
      </w:r>
    </w:p>
    <w:p w14:paraId="50CBD35C" w14:textId="77777777" w:rsidR="00EC0EAF" w:rsidRDefault="004A6EA8" w:rsidP="004A6EA8">
      <w:pPr>
        <w:rPr>
          <w:rStyle w:val="Heading2Char"/>
        </w:rPr>
      </w:pPr>
      <w:r>
        <w:t>സുവിശേഷം വെറുമൊരു കഥയല്ല, മറിച്ച് വിശ്വസിക്കുന്നവരെ രക്ഷിക്കാനുള്ള ദൈവത്തിന്റെ ശക്തിയാണ്. A. വിശ്വാസത്തിലൂടെ മാത്രം രക്ഷ.</w:t>
      </w:r>
    </w:p>
    <w:p w14:paraId="1A3BF605" w14:textId="707B99E5" w:rsidR="004A6EA8" w:rsidRPr="004A6EA8" w:rsidRDefault="004A6EA8" w:rsidP="004A6EA8">
      <w:r>
        <w:t xml:space="preserve">ദൈവത്തിന്റെ നീതി വെളിപ്പെടുന്നത് മനുഷ്യ പ്രയത്നത്തിലൂടെയല്ല, യേശുക്രിസ്തുവിലുള്ള വിശ്വാസത്തിലൂടെയാണ്. </w:t>
      </w:r>
    </w:p>
    <w:p w14:paraId="0959F0D7" w14:textId="77777777" w:rsidR="004A6EA8" w:rsidRPr="004A6EA8" w:rsidRDefault="004A6EA8" w:rsidP="004A6EA8">
      <w:pPr>
        <w:numPr>
          <w:ilvl w:val="0"/>
          <w:numId w:val="1"/>
        </w:numPr>
      </w:pPr>
      <w:r>
        <w:t xml:space="preserve">റോമർ 1:16-17: &amp;quot;സുവിശേഷത്തെക്കുറിച്ച് എനിക്ക് ലജ്ജയില്ല, കാരണം വിശ്വസിക്കുന്ന ഏവർക്കും രക്ഷ നൽകുന്നത് ദൈവത്തിന്റെ ശക്തിയാണ്... സുവിശേഷത്തിൽ ദൈവത്തിന്റെ നീതി വെളിപ്പെട്ടിരിക്കുന്നു - വിശ്വാസത്താലുള്ള നീതി ആദ്യാവസാനം വരെ.&amp;quot; </w:t>
      </w:r>
    </w:p>
    <w:p w14:paraId="5A792578" w14:textId="77777777" w:rsidR="004A6EA8" w:rsidRPr="004A6EA8" w:rsidRDefault="004A6EA8" w:rsidP="004A6EA8">
      <w:pPr>
        <w:numPr>
          <w:ilvl w:val="0"/>
          <w:numId w:val="1"/>
        </w:numPr>
      </w:pPr>
      <w:r>
        <w:t>അധിക വാക്യം: റോമർ 3:22-24 – &amp;quot;യേശുക്രിസ്തുവിലുള്ള വിശ്വാസത്തിലൂടെ വിശ്വസിക്കുന്ന എല്ലാവർക്കും ഈ നീതി ലഭിക്കുന്നു... ക്രിസ്തുയേശുവിലൂടെ വന്ന വീണ്ടെടുപ്പിലൂടെ എല്ലാവരും അവന്റെ കൃപയാൽ സൌജന്യമായി നീതീകരിക്കപ്പെടുന്നു.&amp;quot; രക്ഷ വിശ്വാസത്തിലൂടെ ലഭിക്കുന്ന ഒരു ദാനമാണെന്നും പ്രവൃത്തികളിലൂടെ സമ്പാദിക്കുന്നതല്ലെന്നും ഇത് അടിവരയിടുന്നു.</w:t>
      </w:r>
    </w:p>
    <w:p w14:paraId="7FF579F5" w14:textId="77777777" w:rsidR="00EC0EAF" w:rsidRDefault="004A6EA8" w:rsidP="004A6EA8">
      <w:pPr>
        <w:rPr>
          <w:rStyle w:val="Heading2Char"/>
        </w:rPr>
      </w:pPr>
      <w:r>
        <w:t>ബി. സുവിശേഷത്തിന്റെ കാതലായ വസ്തുതകൾ</w:t>
      </w:r>
    </w:p>
    <w:p w14:paraId="749F63BA" w14:textId="4385D2D1" w:rsidR="004A6EA8" w:rsidRPr="004A6EA8" w:rsidRDefault="004A6EA8" w:rsidP="004A6EA8">
      <w:r>
        <w:t xml:space="preserve">സുവിശേഷം മൂന്ന് ചരിത്ര സംഭവങ്ങളെ കേന്ദ്രീകരിക്കുന്നു: യേശുവിന്റെ മരണം, ശവസംസ്കാരം, പുനരുത്ഥാനം. </w:t>
      </w:r>
    </w:p>
    <w:p w14:paraId="21C1CF6F" w14:textId="77777777" w:rsidR="004A6EA8" w:rsidRPr="004A6EA8" w:rsidRDefault="004A6EA8" w:rsidP="004A6EA8">
      <w:pPr>
        <w:numPr>
          <w:ilvl w:val="0"/>
          <w:numId w:val="2"/>
        </w:numPr>
      </w:pPr>
      <w:r>
        <w:t>1 കൊരിന്ത്യർ 15:1-5: &amp;quot;സഹോദരന്മാരേ, ഇപ്പോൾ ഞാൻ നിങ്ങളോട് പ്രസംഗിച്ച സുവിശേഷം നിങ്ങളെ ഓർമ്മിപ്പിക്കാൻ ഞാൻ ആഗ്രഹിക്കുന്നു... ക്രിസ്തു നമ്മുടെ പാപങ്ങൾക്കുവേണ്ടി തിരുവെഴുത്തുകളിൻപ്രകാരം മരിച്ചു, അടക്കപ്പെട്ടു, തിരുവെഴുത്തുകളിൻപ്രകാരം മൂന്നാം ദിവസം ഉയിർത്തെഴുന്നേറ്റു, കേഫാസിനും പിന്നീട് പന്ത്രണ്ടുപേർക്കും പ്രത്യക്ഷനായി.&amp;quot; ഈ സംഭവങ്ങൾ നമ്മുടെ പ്രത്യാശയുടെ അടിത്തറയായി മാറുന്നു, പാപത്തിനും മരണത്തിനും മേലുള്ള യേശുവിന്റെ വിജയം തെളിയിക്കുന്നു.</w:t>
      </w:r>
    </w:p>
    <w:p w14:paraId="233F885A" w14:textId="77777777" w:rsidR="004A6EA8" w:rsidRPr="004A6EA8" w:rsidRDefault="004A6EA8" w:rsidP="0009361B">
      <w:pPr>
        <w:pStyle w:val="Heading1"/>
      </w:pPr>
      <w:r>
        <w:t>2. ദൈവത്തിന്റെ നിത്യ പദ്ധതി</w:t>
      </w:r>
    </w:p>
    <w:p w14:paraId="133CF387" w14:textId="77777777" w:rsidR="00EC0EAF" w:rsidRDefault="004A6EA8" w:rsidP="004A6EA8">
      <w:pPr>
        <w:rPr>
          <w:rStyle w:val="Heading2Char"/>
        </w:rPr>
      </w:pPr>
      <w:r>
        <w:t>കുരിശ് മനുഷ്യ പാപത്തോടുള്ള പ്രതികരണമായിരുന്നില്ല, മറിച്ച് തുടക്കം മുതലുള്ള ദൈവത്തിന്റെ വീണ്ടെടുപ്പ് പദ്ധതിയുടെ ഭാഗമായിരുന്നു. A. യേശു, തിരഞ്ഞെടുക്കപ്പെട്ട കുഞ്ഞാട്.</w:t>
      </w:r>
    </w:p>
    <w:p w14:paraId="575EB2EB" w14:textId="5622E1CA" w:rsidR="004A6EA8" w:rsidRPr="004A6EA8" w:rsidRDefault="004A6EA8" w:rsidP="004A6EA8">
      <w:r>
        <w:t xml:space="preserve">മനുഷ്യരാശിയെ വീണ്ടെടുക്കാൻ യാഗാർപ്പണ കുഞ്ഞാടായി യേശു മുൻകൂട്ടി നിയോഗിക്കപ്പെട്ടു. </w:t>
      </w:r>
    </w:p>
    <w:p w14:paraId="6702D37C" w14:textId="77777777" w:rsidR="004A6EA8" w:rsidRPr="004A6EA8" w:rsidRDefault="004A6EA8" w:rsidP="004A6EA8">
      <w:pPr>
        <w:numPr>
          <w:ilvl w:val="0"/>
          <w:numId w:val="3"/>
        </w:numPr>
      </w:pPr>
      <w:r>
        <w:t xml:space="preserve">1 പത്രോസ് 1:18-21: &amp;quot;നശ്വരമായ വസ്തുക്കളാൽ അല്ല...നിങ്ങളെ വീണ്ടെടുത്തത്...നിങ്ങൾ വീണ്ടെടുക്കപ്പെട്ടത് കളങ്കമോ ന്യൂനതയോ ഇല്ലാത്ത ഒരു കുഞ്ഞാടായ ക്രിസ്തുവിന്റെ വിലയേറിയ രക്തം കൊണ്ടാണെന്ന് നിങ്ങൾക്കറിയാം. ലോകസ്ഥാപനത്തിനു മുമ്പേ അവൻ തിരഞ്ഞെടുക്കപ്പെട്ടു, എന്നാൽ ഈ അന്ത്യകാലത്ത് നിങ്ങൾക്കുവേണ്ടി വെളിപ്പെട്ടു.&amp;quot; </w:t>
      </w:r>
    </w:p>
    <w:p w14:paraId="72782E62" w14:textId="77777777" w:rsidR="004A6EA8" w:rsidRPr="004A6EA8" w:rsidRDefault="004A6EA8" w:rsidP="004A6EA8">
      <w:pPr>
        <w:numPr>
          <w:ilvl w:val="0"/>
          <w:numId w:val="3"/>
        </w:numPr>
      </w:pPr>
      <w:r>
        <w:t>അധിക വാക്യം: വെളിപ്പാട് 13:8 – &amp;quot;ലോകസൃഷ്ടിമുതൽ അറുക്കപ്പെട്ട കുഞ്ഞാട്.&amp;quot; കാലം ആരംഭിക്കുന്നതിനു മുമ്പുതന്നെ ദൈവത്തിന്റെ വീണ്ടെടുപ്പിനുള്ള പദ്ധതി സ്ഥാപിക്കപ്പെട്ടിരുന്നുവെന്ന് ഇത് സ്ഥിരീകരിക്കുന്നു.</w:t>
      </w:r>
    </w:p>
    <w:p w14:paraId="731A7FC5" w14:textId="77777777" w:rsidR="00EC0EAF" w:rsidRDefault="004A6EA8" w:rsidP="004A6EA8">
      <w:pPr>
        <w:rPr>
          <w:rStyle w:val="Heading2Char"/>
        </w:rPr>
      </w:pPr>
      <w:r>
        <w:t>ബി. പുനരുത്ഥാനത്തിലൂടെ പ്രത്യാശ</w:t>
      </w:r>
    </w:p>
    <w:p w14:paraId="07986CDA" w14:textId="42452EA0" w:rsidR="004A6EA8" w:rsidRPr="004A6EA8" w:rsidRDefault="004A6EA8" w:rsidP="004A6EA8">
      <w:r>
        <w:t xml:space="preserve">യേശുവിന്റെ പുനരുത്ഥാനം നമ്മുടെ വിശ്വാസത്തെ സാധൂകരിക്കുകയും നിത്യജീവനുവേണ്ടിയുള്ള പ്രത്യാശ നൽകുകയും ചെയ്യുന്നു. </w:t>
      </w:r>
    </w:p>
    <w:p w14:paraId="7D94956C" w14:textId="77777777" w:rsidR="004A6EA8" w:rsidRPr="004A6EA8" w:rsidRDefault="004A6EA8" w:rsidP="004A6EA8">
      <w:pPr>
        <w:numPr>
          <w:ilvl w:val="0"/>
          <w:numId w:val="4"/>
        </w:numPr>
      </w:pPr>
      <w:r>
        <w:t>1 പത്രോസ് 1:3 – &amp;quot;മരിച്ചവരിൽ നിന്നുള്ള യേശുക്രിസ്തുവിന്റെ പുനരുത്ഥാനത്തിലൂടെ അവൻ തന്റെ മഹാകരുണയാൽ നമ്മെ ജീവനുള്ള പ്രത്യാശയിലേക്ക് വീണ്ടും ജനിപ്പിച്ചിരിക്കുന്നു.&amp;quot; യേശുവിന്റെ ബലി ദൈവം സ്വീകരിച്ചുവെന്നും, നമ്മുടെ ഭാവി സുരക്ഷിതമാക്കി എന്നും പുനരുത്ഥാനം നമുക്ക് ഉറപ്പുനൽകുന്നു.</w:t>
      </w:r>
    </w:p>
    <w:p w14:paraId="48355335" w14:textId="77777777" w:rsidR="004A6EA8" w:rsidRPr="004A6EA8" w:rsidRDefault="004A6EA8" w:rsidP="0009361B">
      <w:pPr>
        <w:pStyle w:val="Heading1"/>
      </w:pPr>
      <w:r>
        <w:t>3. യേശുവിന്റെ ത്യാഗം: എളിമയുള്ള ജീവിതം</w:t>
      </w:r>
    </w:p>
    <w:p w14:paraId="40C60593" w14:textId="77777777" w:rsidR="004A6EA8" w:rsidRPr="004A6EA8" w:rsidRDefault="004A6EA8" w:rsidP="004A6EA8">
      <w:r>
        <w:t xml:space="preserve">യേശുവിന്റെ യാഗം കുരിശിന് വളരെ മുമ്പുതന്നെ ആരംഭിച്ചു, നമുക്കുവേണ്ടി ദൈവിക പദവികൾ ഉപേക്ഷിക്കാനുള്ള അവന്റെ സന്നദ്ധത ഇത് പ്രകടമാക്കി. </w:t>
      </w:r>
    </w:p>
    <w:p w14:paraId="07D0B2C5" w14:textId="77777777" w:rsidR="004A6EA8" w:rsidRPr="004A6EA8" w:rsidRDefault="004A6EA8" w:rsidP="004A6EA8">
      <w:pPr>
        <w:numPr>
          <w:ilvl w:val="0"/>
          <w:numId w:val="5"/>
        </w:numPr>
      </w:pPr>
      <w:r>
        <w:t xml:space="preserve">ഫിലിപ്പിയർ 2:5-8: &amp;quot;ക്രിസ്തുയേശു: അവൻ ദൈവസ്വഭാവത്തിൽ ആയിരുന്നിട്ടും, ദൈവവുമായുള്ള തുല്യത സ്വന്തം നേട്ടത്തിനായി ഉപയോഗിക്കേണ്ട ഒന്നായി കണക്കാക്കിയില്ല; മറിച്ച്, ഒരു ദാസന്റെ സ്വഭാവം സ്വീകരിച്ചുകൊണ്ട് അവൻ തന്നെത്താൻ ഒന്നുമല്ലാതാക്കി, മനുഷ്യസാദൃശ്യത്തിലായി. മനുഷ്യനായി കാണപ്പെട്ടു, മരണത്തോളം, കുരിശിലെ മരണത്തോളം പോലും, അനുസരണമുള്ളവനായി തന്നെത്താൻ താഴ്ത്തി!&amp;quot; </w:t>
      </w:r>
    </w:p>
    <w:p w14:paraId="6C66E54A" w14:textId="77777777" w:rsidR="004A6EA8" w:rsidRPr="004A6EA8" w:rsidRDefault="004A6EA8" w:rsidP="004A6EA8">
      <w:pPr>
        <w:numPr>
          <w:ilvl w:val="0"/>
          <w:numId w:val="5"/>
        </w:numPr>
      </w:pPr>
      <w:r>
        <w:t>അധിക വാക്യം: എബ്രായർ 2:17 – &amp;quot;അതുകൊണ്ടാണ് അവൻ ദൈവസേവനത്തിൽ കരുണയുള്ളവനും വിശ്വസ്തനുമായ ഒരു മഹാപുരോഹിതനാകേണ്ടതിനും ജനങ്ങളുടെ പാപങ്ങൾക്ക് പ്രായശ്ചിത്തം ചെയ്യേണ്ടതിനും എല്ലാവിധത്തിലും അവരെപ്പോലെ പൂർണ്ണ മനുഷ്യനാകേണ്ടി വന്നത്.&amp;quot; യേശുവിന്റെ അവതാരവും എളിമയും അവന്റെ സ്നേഹത്തിന്റെ ആഴം എടുത്തുകാണിക്കുന്നു, കുരിശിനോടുള്ള അവന്റെ അനുസരണത്തിൽ അത് കലാശിക്കുന്നു.</w:t>
      </w:r>
    </w:p>
    <w:p w14:paraId="42772ACA" w14:textId="77777777" w:rsidR="004A6EA8" w:rsidRPr="004A6EA8" w:rsidRDefault="004A6EA8" w:rsidP="0009361B">
      <w:pPr>
        <w:pStyle w:val="Heading1"/>
      </w:pPr>
      <w:r>
        <w:t>4. പഴയനിയമ പ്രവചനങ്ങളുടെ നിവൃത്തി</w:t>
      </w:r>
    </w:p>
    <w:p w14:paraId="019E9F09" w14:textId="77777777" w:rsidR="00EC0EAF" w:rsidRDefault="004A6EA8" w:rsidP="004A6EA8">
      <w:r>
        <w:t>യേശുവിന്റെ കഷ്ടപ്പാട്, മരണം, പുനരുത്ഥാനം എന്നിവയെക്കുറിച്ചുള്ള പ്രത്യേക വിശദാംശങ്ങൾ പഴയനിയമം മുൻകൂട്ടി പറഞ്ഞിരുന്നു, കുരിശ് ദൈവത്തിന്റെ മനഃപൂർവ പദ്ധതിയാണെന്ന് സ്ഥിരീകരിക്കുന്നു.</w:t>
      </w:r>
    </w:p>
    <w:p w14:paraId="5B8B0997" w14:textId="776BE78A" w:rsidR="00EC0EAF" w:rsidRDefault="004A6EA8" w:rsidP="004A6EA8">
      <w:pPr>
        <w:rPr>
          <w:rStyle w:val="Heading2Char"/>
        </w:rPr>
      </w:pPr>
      <w:r>
        <w:t>എ. സങ്കീർത്തനം 22: ദാവീദിന്റെ പ്രവചനം (ഏകദേശം ബി.സി. 1000)</w:t>
      </w:r>
    </w:p>
    <w:p w14:paraId="70B1583A" w14:textId="7A66F9D3" w:rsidR="004A6EA8" w:rsidRPr="004A6EA8" w:rsidRDefault="004A6EA8" w:rsidP="004A6EA8">
      <w:r>
        <w:t xml:space="preserve">മിശിഹായുടെ കുരിശുമരണത്തെ, ആ ആചാരം നിലനിന്നിരുന്നതിന് നൂറ്റാണ്ടുകൾക്ക് മുമ്പേ ദാവീദിന്റെ വാക്കുകൾ വ്യക്തമായി വിവരിക്കുന്നു. </w:t>
      </w:r>
    </w:p>
    <w:p w14:paraId="5E92A8E5" w14:textId="77777777" w:rsidR="004A6EA8" w:rsidRPr="004A6EA8" w:rsidRDefault="004A6EA8" w:rsidP="004A6EA8">
      <w:pPr>
        <w:numPr>
          <w:ilvl w:val="0"/>
          <w:numId w:val="6"/>
        </w:numPr>
      </w:pPr>
      <w:r>
        <w:t xml:space="preserve">സങ്കീർത്തനങ്ങൾ 22:1 - &amp;quot;എന്റെ ദൈവമേ, എന്റെ ദൈവമേ, നീ എന്നെ കൈവിട്ടതെന്ത്?&amp;quot; </w:t>
      </w:r>
    </w:p>
    <w:p w14:paraId="3B6654E6" w14:textId="77777777" w:rsidR="004A6EA8" w:rsidRPr="004A6EA8" w:rsidRDefault="004A6EA8" w:rsidP="004A6EA8">
      <w:pPr>
        <w:numPr>
          <w:ilvl w:val="0"/>
          <w:numId w:val="6"/>
        </w:numPr>
      </w:pPr>
      <w:r>
        <w:t xml:space="preserve">സങ്കീർത്തനങ്ങൾ 22:6 - &amp;quot;ഞാൻ മനുഷ്യനല്ല, കൃമിയത്രേ; എല്ലാവരാലും നിന്ദിതനും ജനത്താൽ നിന്ദിതനും ആകുന്നു.&amp;quot; </w:t>
      </w:r>
    </w:p>
    <w:p w14:paraId="5FD3D11F" w14:textId="77777777" w:rsidR="004A6EA8" w:rsidRPr="004A6EA8" w:rsidRDefault="004A6EA8" w:rsidP="004A6EA8">
      <w:pPr>
        <w:numPr>
          <w:ilvl w:val="0"/>
          <w:numId w:val="6"/>
        </w:numPr>
      </w:pPr>
      <w:r>
        <w:t xml:space="preserve">സങ്കീർത്തനങ്ങൾ 22:7-8 – &amp;quot;എന്നെ കാണുന്നവരൊക്കെയും എന്നെ പരിഹസിക്കുന്നു; അവർ തല കുലുക്കി അധിക്ഷേപിക്കുന്നു. &amp;#39;അവൻ യഹോവയിൽ ആശ്രയിക്കുന്നു,&amp;#39; അവർ പറയുന്നു, &amp;#39;കർത്താവ് അവനെ രക്ഷിക്കട്ടെ&amp;#39;.&amp;#39;&amp;#39; </w:t>
      </w:r>
    </w:p>
    <w:p w14:paraId="5C0A7CBC" w14:textId="77777777" w:rsidR="004A6EA8" w:rsidRPr="004A6EA8" w:rsidRDefault="004A6EA8" w:rsidP="004A6EA8">
      <w:pPr>
        <w:numPr>
          <w:ilvl w:val="0"/>
          <w:numId w:val="6"/>
        </w:numPr>
      </w:pPr>
      <w:r>
        <w:t xml:space="preserve">സങ്കീർത്തനങ്ങൾ 22:16 – &amp;quot;അവർ എന്റെ കൈകളെയും കാലുകളെയും കുത്തിത്തുളച്ചു.&amp;quot; </w:t>
      </w:r>
    </w:p>
    <w:p w14:paraId="19601669" w14:textId="77777777" w:rsidR="004A6EA8" w:rsidRPr="004A6EA8" w:rsidRDefault="004A6EA8" w:rsidP="004A6EA8">
      <w:pPr>
        <w:numPr>
          <w:ilvl w:val="0"/>
          <w:numId w:val="6"/>
        </w:numPr>
      </w:pPr>
      <w:r>
        <w:t xml:space="preserve">സങ്കീർത്തനങ്ങൾ 22:18 - &amp;quot;എന്റെ വസ്ത്രങ്ങൾ അവർ പങ്കിട്ടെടുത്തു, എന്റെ അങ്കിക്കായി അവർ ചീട്ടിടുന്നു.&amp;quot; </w:t>
      </w:r>
    </w:p>
    <w:p w14:paraId="16487305" w14:textId="77777777" w:rsidR="004A6EA8" w:rsidRPr="004A6EA8" w:rsidRDefault="004A6EA8" w:rsidP="004A6EA8">
      <w:pPr>
        <w:numPr>
          <w:ilvl w:val="0"/>
          <w:numId w:val="6"/>
        </w:numPr>
      </w:pPr>
      <w:r>
        <w:t>അധിക വാക്യം: സങ്കീർത്തനം 34:20 – &amp;quot;അവൻ അവന്റെ അസ്ഥികളെ എല്ലാം സൂക്ഷിക്കുന്നു, അവയിൽ ഒന്നുപോലും ഒടിഞ്ഞുപോകയില്ല.&amp;quot; (യോഹന്നാൻ 19:36-ൽ നിറവേറുന്നു). ഈ വിശദാംശങ്ങൾ യേശുവിന്റെ അനുഭവവുമായി കൃത്യമായി യോജിക്കുന്നു, ഇത് ദിവ്യ പ്രചോദനം തെളിയിക്കുന്നു.</w:t>
      </w:r>
    </w:p>
    <w:p w14:paraId="2EC9A4D0" w14:textId="77777777" w:rsidR="00CF51E6" w:rsidRDefault="004A6EA8" w:rsidP="004A6EA8">
      <w:pPr>
        <w:rPr>
          <w:rStyle w:val="Heading2Char"/>
        </w:rPr>
      </w:pPr>
      <w:r>
        <w:t>ബി. യെശയ്യാവ് 53: കഷ്ടപ്പെടുന്ന ദാസൻ (ഏകദേശം ബി.സി. 750)</w:t>
      </w:r>
    </w:p>
    <w:p w14:paraId="7471351F" w14:textId="152B0774" w:rsidR="004A6EA8" w:rsidRPr="004A6EA8" w:rsidRDefault="004A6EA8" w:rsidP="004A6EA8">
      <w:r>
        <w:t xml:space="preserve">മിശിഹായുടെ ത്യാഗപരമായ പങ്കിനെയും വിജയത്തെയും കുറിച്ച് യെശയ്യാവ് പ്രവചിച്ചു. </w:t>
      </w:r>
    </w:p>
    <w:p w14:paraId="360FC9D8" w14:textId="77777777" w:rsidR="004A6EA8" w:rsidRPr="004A6EA8" w:rsidRDefault="004A6EA8" w:rsidP="004A6EA8">
      <w:pPr>
        <w:numPr>
          <w:ilvl w:val="0"/>
          <w:numId w:val="7"/>
        </w:numPr>
      </w:pPr>
      <w:r>
        <w:t xml:space="preserve">യെശയ്യാവ് 52:14 - &amp;quot;അവന്റെ രൂപം ഏതൊരു മനുഷ്യനെക്കാളും വികൃതമായിരുന്നു.&amp;quot; </w:t>
      </w:r>
    </w:p>
    <w:p w14:paraId="16BF2662" w14:textId="77777777" w:rsidR="004A6EA8" w:rsidRPr="004A6EA8" w:rsidRDefault="004A6EA8" w:rsidP="004A6EA8">
      <w:pPr>
        <w:numPr>
          <w:ilvl w:val="0"/>
          <w:numId w:val="7"/>
        </w:numPr>
      </w:pPr>
      <w:r>
        <w:t xml:space="preserve">യെശയ്യാവ് 53:3 – &amp;quot;അവൻ മനുഷ്യരാൽ നിന്ദിക്കപ്പെട്ടു, ത്യജിക്കപ്പെട്ടു, കഷ്ടപ്പാടുകൾ സഹിച്ചവനും വേദനകൾ പരിചിതനുമായ മനുഷ്യൻ.&amp;quot; </w:t>
      </w:r>
    </w:p>
    <w:p w14:paraId="3E3038F2" w14:textId="77777777" w:rsidR="004A6EA8" w:rsidRPr="004A6EA8" w:rsidRDefault="004A6EA8" w:rsidP="004A6EA8">
      <w:pPr>
        <w:numPr>
          <w:ilvl w:val="0"/>
          <w:numId w:val="7"/>
        </w:numPr>
      </w:pPr>
      <w:r>
        <w:t xml:space="preserve">യെശയ്യാവ് 53:4-5 – &amp;quot;സാക്ഷാൽ നമ്മുടെ വേദനകൾ അവൻ ഏറ്റെടുത്തു, നമ്മുടെ വേദനകൾ അവൻ വഹിച്ചു... അവന്റെ മുറിവുകളാൽ നമുക്ക് സൗഖ്യം വന്നുമിരിക്കുന്നു.&amp;quot; </w:t>
      </w:r>
    </w:p>
    <w:p w14:paraId="5B05705B" w14:textId="77777777" w:rsidR="004A6EA8" w:rsidRPr="004A6EA8" w:rsidRDefault="004A6EA8" w:rsidP="004A6EA8">
      <w:pPr>
        <w:numPr>
          <w:ilvl w:val="0"/>
          <w:numId w:val="7"/>
        </w:numPr>
      </w:pPr>
      <w:r>
        <w:t xml:space="preserve">യെശയ്യാവ് 53:7 - &amp;quot;അവൻ പീഡിതനും പീഡിതനും ആയിരുന്നു; എന്നിട്ടും അവൻ വായ് തുറന്നില്ല.&amp;quot; </w:t>
      </w:r>
    </w:p>
    <w:p w14:paraId="7AB44818" w14:textId="77777777" w:rsidR="004A6EA8" w:rsidRPr="004A6EA8" w:rsidRDefault="004A6EA8" w:rsidP="004A6EA8">
      <w:pPr>
        <w:numPr>
          <w:ilvl w:val="0"/>
          <w:numId w:val="7"/>
        </w:numPr>
      </w:pPr>
      <w:r>
        <w:t xml:space="preserve">യെശയ്യാവ് 53:9 – &amp;quot;അവൻ യാതൊരു സാഹസവും ചെയ്തിട്ടില്ല, അവന്റെ വായിൽ ഒരു വഞ്ചനയും ഉണ്ടായിരുന്നില്ലെങ്കിലും, അവന്റെ മരണത്തിൽ അവൻ ദുഷ്ടന്മാരോടുകൂടെ ശവക്കുഴിയിലായി; സമ്പന്നരോടുകൂടെ അവന്റെ മരണവും നിയമിക്കപ്പെട്ടു.&amp;quot; </w:t>
      </w:r>
    </w:p>
    <w:p w14:paraId="713EB647" w14:textId="77777777" w:rsidR="004A6EA8" w:rsidRPr="004A6EA8" w:rsidRDefault="004A6EA8" w:rsidP="004A6EA8">
      <w:pPr>
        <w:numPr>
          <w:ilvl w:val="0"/>
          <w:numId w:val="7"/>
        </w:numPr>
      </w:pPr>
      <w:r>
        <w:t xml:space="preserve">യെശയ്യാവ് 53:10 – &amp;quot;അവനെ തകർക്കാനും കഷ്ടപ്പെടുത്താനും കർത്താവിന്റെ ഇഷ്ടമായിരുന്നു, ... കർത്താവ് അവന്റെ ജീവിതത്തെ പാപത്തിനുള്ള ഒരു യാഗമാക്കി മാറ്റുന്നു.&amp;quot; </w:t>
      </w:r>
    </w:p>
    <w:p w14:paraId="0DE3C1D9" w14:textId="77777777" w:rsidR="004A6EA8" w:rsidRPr="004A6EA8" w:rsidRDefault="004A6EA8" w:rsidP="004A6EA8">
      <w:pPr>
        <w:numPr>
          <w:ilvl w:val="0"/>
          <w:numId w:val="7"/>
        </w:numPr>
      </w:pPr>
      <w:r>
        <w:t xml:space="preserve">യെശയ്യാവ് 53:11 - &amp;quot;കഷ്ടത അനുഭവിച്ച ശേഷം അവൻ ജീവന്റെ വെളിച്ചം കാണുകയും തൃപ്തനാകുകയും ചെയ്യും.&amp;quot; </w:t>
      </w:r>
    </w:p>
    <w:p w14:paraId="759065A4" w14:textId="77777777" w:rsidR="004A6EA8" w:rsidRPr="004A6EA8" w:rsidRDefault="004A6EA8" w:rsidP="004A6EA8">
      <w:pPr>
        <w:numPr>
          <w:ilvl w:val="0"/>
          <w:numId w:val="7"/>
        </w:numPr>
      </w:pPr>
      <w:r>
        <w:t xml:space="preserve">യെശയ്യാവ് 53:12 – &amp;quot;അവൻ തന്റെ ജീവനെ മരണത്തിന് ഒഴുക്കിക്കളഞ്ഞു, അനേകരുടെ പാപം വഹിച്ചും അതിക്രമക്കാർക്കുവേണ്ടി മാധ്യസ്ഥ്യം വഹിച്ചും അതിക്രമികളോടുകൂടെ എണ്ണപ്പെട്ടു.&amp;quot; </w:t>
      </w:r>
    </w:p>
    <w:p w14:paraId="3F982D2E" w14:textId="77777777" w:rsidR="004A6EA8" w:rsidRPr="004A6EA8" w:rsidRDefault="004A6EA8" w:rsidP="004A6EA8">
      <w:pPr>
        <w:numPr>
          <w:ilvl w:val="0"/>
          <w:numId w:val="7"/>
        </w:numPr>
      </w:pPr>
      <w:r>
        <w:t>അധിക വാക്യം: യെശയ്യാവ് 50:6 – &amp;quot;അടിക്കുന്നവർക്ക് ഞാൻ എന്റെ പുറം കാണിച്ചുകൊടുത്തു, എന്റെ താടി പറിച്ചവർക്ക് എന്റെ കവിൾത്തടങ്ങൾ കാണിച്ചുകൊടുത്തു; പരിഹാസത്തിൽ നിന്നും തുപ്പലിൽ നിന്നും ഞാൻ എന്റെ മുഖം മറച്ചില്ല.&amp;quot; ഈ പ്രവചനങ്ങൾ യേശുവിന്റെ പീഡാസഹനവുമായി നേരിട്ട് ബന്ധപ്പെട്ടിരിക്കുന്നു, തിരുവെഴുത്തിന്റെ നിവൃത്തിയായി കുരിശിനെ സ്ഥിരീകരിക്കുന്നു.</w:t>
      </w:r>
    </w:p>
    <w:p w14:paraId="4C0A0711" w14:textId="77777777" w:rsidR="004A6EA8" w:rsidRPr="004A6EA8" w:rsidRDefault="004A6EA8" w:rsidP="0009361B">
      <w:pPr>
        <w:pStyle w:val="Heading1"/>
      </w:pPr>
      <w:r>
        <w:t>5. മത്തായിയുടെ വിവരണത്തെക്കുറിച്ച് ചിന്തിക്കുന്നു</w:t>
      </w:r>
    </w:p>
    <w:p w14:paraId="48845A0A" w14:textId="77777777" w:rsidR="00CF51E6" w:rsidRDefault="004A6EA8" w:rsidP="004A6EA8">
      <w:r>
        <w:t>മത്തായി 26:31–28:10 വായിക്കുക, മൂന്ന് വിഷയങ്ങളെക്കുറിച്ച് ചിന്തിക്കുക: കഷ്ടപ്പെടാനുള്ള യേശുവിന്റെ സന്നദ്ധത, അവന്റെ ചുറ്റുമുള്ളവരുമായുള്ള നമ്മുടെ സാമ്യം, പ്രവചനത്തിന്റെ നിവൃത്തി.</w:t>
      </w:r>
    </w:p>
    <w:p w14:paraId="37BDEA59" w14:textId="790178CD" w:rsidR="004A6EA8" w:rsidRPr="004A6EA8" w:rsidRDefault="004A6EA8" w:rsidP="004A6EA8">
      <w:r>
        <w:t xml:space="preserve">എ. മത്തായി 26:31-35, 36-46, 47-56 – ശിഷ്യന്മാരുടെ ഒറ്റിക്കൊടുക്കലും ഉപേക്ഷിക്കലും വകവയ്ക്കാതെ കുരിശിനെ നേരിടാനുള്ള യേശുവിന്റെ ദൃഢനിശ്ചയം. </w:t>
      </w:r>
    </w:p>
    <w:p w14:paraId="0BD423A3" w14:textId="77777777" w:rsidR="004A6EA8" w:rsidRPr="004A6EA8" w:rsidRDefault="004A6EA8" w:rsidP="004A6EA8">
      <w:pPr>
        <w:numPr>
          <w:ilvl w:val="0"/>
          <w:numId w:val="8"/>
        </w:numPr>
      </w:pPr>
      <w:r>
        <w:t>അധിക വാക്യം: യോഹന്നാൻ 10:18 – &amp;quot;ആരും എന്റെ ജീവൻ എന്നിൽ നിന്ന് എടുക്കുന്നില്ല, ഞാൻ തന്നെ അത് സ്വന്തം ഇഷ്ടപ്രകാരം കൊടുക്കുന്നു.&amp;quot; ചിന്തിക്കുക: ശിഷ്യന്മാരെപ്പോലെ, ചിലപ്പോൾ യേശുവിനോടൊപ്പം നിൽക്കാൻ നമുക്ക് എങ്ങനെ പരാജയപ്പെടാം?</w:t>
      </w:r>
    </w:p>
    <w:p w14:paraId="6467ECBE" w14:textId="77777777" w:rsidR="004A6EA8" w:rsidRPr="004A6EA8" w:rsidRDefault="004A6EA8" w:rsidP="004A6EA8">
      <w:r>
        <w:t xml:space="preserve">ബി. മത്തായി 26:57-68 – യേശു വ്യാജ ആരോപണങ്ങളും ശാരീരിക പീഡനങ്ങളും നേരിടുന്നു. </w:t>
      </w:r>
    </w:p>
    <w:p w14:paraId="01F22EA3" w14:textId="77777777" w:rsidR="004A6EA8" w:rsidRPr="004A6EA8" w:rsidRDefault="004A6EA8" w:rsidP="004A6EA8">
      <w:pPr>
        <w:numPr>
          <w:ilvl w:val="0"/>
          <w:numId w:val="9"/>
        </w:numPr>
      </w:pPr>
      <w:r>
        <w:t>യെശയ്യാവ് 52:14 – അവന്റെ രൂപം വികൃതമായിരുന്നു. ചിന്തിക്കുക: അനീതിയിൽ യേശുവിന്റെ നിശബ്ദത പരീക്ഷണങ്ങളിൽ ദൈവത്തിൽ ആശ്രയിക്കാൻ നമ്മെ എങ്ങനെ വെല്ലുവിളിക്കുന്നു?</w:t>
      </w:r>
    </w:p>
    <w:p w14:paraId="42F3CF1F" w14:textId="77777777" w:rsidR="004A6EA8" w:rsidRPr="004A6EA8" w:rsidRDefault="004A6EA8" w:rsidP="004A6EA8">
      <w:r>
        <w:t xml:space="preserve">സി. മത്തായി 26:69-75, 27:1-10 – പത്രോസിന്റെ നിഷേധവും യൂദാസിന്റെ വിശ്വാസവഞ്ചനയും മനുഷ്യന്റെ ബലഹീനതയെ എടുത്തുകാണിക്കുന്നു. </w:t>
      </w:r>
    </w:p>
    <w:p w14:paraId="1E5DC30A" w14:textId="77777777" w:rsidR="004A6EA8" w:rsidRPr="004A6EA8" w:rsidRDefault="004A6EA8" w:rsidP="004A6EA8">
      <w:pPr>
        <w:numPr>
          <w:ilvl w:val="0"/>
          <w:numId w:val="10"/>
        </w:numPr>
      </w:pPr>
      <w:r>
        <w:t>അധിക വാക്യം: ലൂക്കോസ് 22:31-32 – പത്രോസിന്റെ വിശ്വാസം നിലനിൽക്കാൻ യേശു പ്രാർത്ഥിക്കുന്നു. ചിന്തിക്കുക: നമ്മുടെ പ്രവൃത്തികളിൽ നാം എങ്ങനെയാണ് യേശുവിനെ തള്ളിപ്പറഞ്ഞത് അല്ലെങ്കിൽ ഒറ്റിക്കൊടുത്തത്?</w:t>
      </w:r>
    </w:p>
    <w:p w14:paraId="0E101AE5" w14:textId="77777777" w:rsidR="004A6EA8" w:rsidRPr="004A6EA8" w:rsidRDefault="004A6EA8" w:rsidP="004A6EA8">
      <w:r>
        <w:t xml:space="preserve">D. മത്തായി 27:11-26 – യേശുവിനെ ജനക്കൂട്ടം തള്ളിക്കളഞ്ഞു മരണശിക്ഷ വിധിച്ചു. </w:t>
      </w:r>
    </w:p>
    <w:p w14:paraId="1AE488E1" w14:textId="77777777" w:rsidR="004A6EA8" w:rsidRPr="004A6EA8" w:rsidRDefault="004A6EA8" w:rsidP="004A6EA8">
      <w:pPr>
        <w:numPr>
          <w:ilvl w:val="0"/>
          <w:numId w:val="11"/>
        </w:numPr>
      </w:pPr>
      <w:r>
        <w:t>യെശയ്യാവ് 53:3, 7 – അവന്റെ കുറ്റാരോപിതരുടെ മുമ്പിൽ നിന്ദിക്കപ്പെട്ടു, നിരസിക്കപ്പെട്ടു, നിശബ്ദനായി. ചിന്തിക്കുക: ക്രിസ്തുവിനുവേണ്ടി നിലകൊള്ളുന്നതിനുപകരം നാം ചിലപ്പോൾ ലൗകിക അംഗീകാരം തിരഞ്ഞെടുക്കുന്നത് എങ്ങനെയാണ്?</w:t>
      </w:r>
    </w:p>
    <w:p w14:paraId="4C63D05E" w14:textId="77777777" w:rsidR="004A6EA8" w:rsidRPr="004A6EA8" w:rsidRDefault="004A6EA8" w:rsidP="004A6EA8">
      <w:r>
        <w:t xml:space="preserve">E. മത്തായി 27:27-31 – യേശുവിനെ പരിഹസിക്കുകയും അടിക്കുകയും ചെയ്യുന്നു. </w:t>
      </w:r>
    </w:p>
    <w:p w14:paraId="2C3D7B91" w14:textId="77777777" w:rsidR="004A6EA8" w:rsidRPr="004A6EA8" w:rsidRDefault="004A6EA8" w:rsidP="004A6EA8">
      <w:pPr>
        <w:numPr>
          <w:ilvl w:val="0"/>
          <w:numId w:val="12"/>
        </w:numPr>
      </w:pPr>
      <w:r>
        <w:t>സങ്കീർത്തനം 22:6 – നിന്ദിക്കപ്പെട്ടും നിന്ദിക്കപ്പെട്ടും. ചിന്തിക്കുക: യേശുവിന്റെ സഹിഷ്ണുത പീഡനത്തെ നേരിടാൻ നമ്മെ എങ്ങനെ പ്രചോദിപ്പിക്കുന്നു?</w:t>
      </w:r>
    </w:p>
    <w:p w14:paraId="4DBA4636" w14:textId="77777777" w:rsidR="004A6EA8" w:rsidRPr="004A6EA8" w:rsidRDefault="004A6EA8" w:rsidP="004A6EA8">
      <w:r>
        <w:t xml:space="preserve">F. മത്തായി 27:32-44 – കൃത്യമായ പ്രവചനങ്ങൾ നിറവേറ്റിക്കൊണ്ട് യേശു ക്രൂശിക്കപ്പെട്ടു. </w:t>
      </w:r>
    </w:p>
    <w:p w14:paraId="7E246BF7" w14:textId="77777777" w:rsidR="004A6EA8" w:rsidRPr="004A6EA8" w:rsidRDefault="004A6EA8" w:rsidP="004A6EA8">
      <w:pPr>
        <w:numPr>
          <w:ilvl w:val="0"/>
          <w:numId w:val="13"/>
        </w:numPr>
      </w:pPr>
      <w:r>
        <w:t>സങ്കീർത്തനം 22:7-8, 16, 18 – പരിഹസിക്കപ്പെട്ടു, കുത്തിത്തുളച്ചു, വസ്ത്രങ്ങൾ പങ്കിട്ടു. ചിന്തിക്കുക: ഈ നിവൃത്തിയേറിയ പ്രവചനങ്ങൾ നമ്മുടെ വിശ്വാസത്തെ എങ്ങനെ ശക്തിപ്പെടുത്തുന്നു?</w:t>
      </w:r>
    </w:p>
    <w:p w14:paraId="564EE794" w14:textId="77777777" w:rsidR="004A6EA8" w:rsidRPr="004A6EA8" w:rsidRDefault="004A6EA8" w:rsidP="004A6EA8">
      <w:r>
        <w:t xml:space="preserve">ജി. മത്തായി 27:45-56 – യേശു ഉപേക്ഷിക്കപ്പെട്ട നിലയിൽ നിലവിളിക്കുകയും മരിക്കുകയും ചെയ്യുന്നു. </w:t>
      </w:r>
    </w:p>
    <w:p w14:paraId="2C16F48E" w14:textId="77777777" w:rsidR="004A6EA8" w:rsidRPr="004A6EA8" w:rsidRDefault="004A6EA8" w:rsidP="004A6EA8">
      <w:pPr>
        <w:numPr>
          <w:ilvl w:val="0"/>
          <w:numId w:val="14"/>
        </w:numPr>
      </w:pPr>
      <w:r>
        <w:t xml:space="preserve">സങ്കീർത്തനങ്ങൾ 22:1 - &amp;quot;എന്റെ ദൈവമേ, നീ എന്നെ കൈവിട്ടതെന്ത്?&amp;quot; </w:t>
      </w:r>
    </w:p>
    <w:p w14:paraId="07B0B29F" w14:textId="77777777" w:rsidR="004A6EA8" w:rsidRPr="004A6EA8" w:rsidRDefault="004A6EA8" w:rsidP="004A6EA8">
      <w:pPr>
        <w:numPr>
          <w:ilvl w:val="0"/>
          <w:numId w:val="14"/>
        </w:numPr>
      </w:pPr>
      <w:r>
        <w:t>അധിക വാക്യം: 2 കൊരിന്ത്യർ 5:21 – &amp;quot;പാപം അറിയാത്തവനെ ദൈവം നമുക്കുവേണ്ടി പാപമാക്കി.&amp;quot; ചിന്തിക്കുക: യേശു നമ്മുടെ പാപം വഹിച്ചത് ദൈവസ്നേഹത്തെക്കുറിച്ചുള്ള നമ്മുടെ വീക്ഷണത്തെ എങ്ങനെ ബാധിക്കുന്നു?</w:t>
      </w:r>
    </w:p>
    <w:p w14:paraId="20C138BC" w14:textId="77777777" w:rsidR="004A6EA8" w:rsidRPr="004A6EA8" w:rsidRDefault="004A6EA8" w:rsidP="004A6EA8">
      <w:r>
        <w:t xml:space="preserve">H. മത്തായി 27:57-61 – യേശുവിനെ ഒരു ധനികന്റെ കല്ലറയിൽ അടക്കം ചെയ്തു. </w:t>
      </w:r>
    </w:p>
    <w:p w14:paraId="2FAA35E7" w14:textId="77777777" w:rsidR="004A6EA8" w:rsidRPr="004A6EA8" w:rsidRDefault="004A6EA8" w:rsidP="004A6EA8">
      <w:pPr>
        <w:numPr>
          <w:ilvl w:val="0"/>
          <w:numId w:val="15"/>
        </w:numPr>
      </w:pPr>
      <w:r>
        <w:t>യെശയ്യാവ് 53:9 – ധനികരോടൊപ്പം ഒരു ശവക്കുഴി നിയമിച്ചു. ചിന്തിക്കുക: ഈ വിശദാംശം ദൈവത്തിന്റെ പരമാധികാരത്തെ എങ്ങനെ സ്ഥിരീകരിക്കുന്നു?</w:t>
      </w:r>
    </w:p>
    <w:p w14:paraId="2FE29BD6" w14:textId="77777777" w:rsidR="004A6EA8" w:rsidRPr="004A6EA8" w:rsidRDefault="004A6EA8" w:rsidP="004A6EA8">
      <w:r>
        <w:t xml:space="preserve">I. മത്തായി 27:62-66 – കല്ലറ സുരക്ഷിതമാണ്, എങ്കിലും ദൈവത്തിന്റെ പദ്ധതി വിജയിക്കുന്നു. </w:t>
      </w:r>
    </w:p>
    <w:p w14:paraId="23812E12" w14:textId="77777777" w:rsidR="004A6EA8" w:rsidRPr="004A6EA8" w:rsidRDefault="004A6EA8" w:rsidP="004A6EA8">
      <w:pPr>
        <w:numPr>
          <w:ilvl w:val="0"/>
          <w:numId w:val="16"/>
        </w:numPr>
      </w:pPr>
      <w:r>
        <w:t>അധിക വാക്യം: സങ്കീർത്തനം 16:10 – &amp;quot;നീ എന്നെ മരിച്ചവരുടെ രാജ്യത്തിൽ ഉപേക്ഷിക്കയില്ല.&amp;quot; ചിന്തിക്കുക: മരണത്തിന്മേലുള്ള ദൈവത്തിന്റെ ശക്തി നമ്മെ എങ്ങനെ പ്രോത്സാഹിപ്പിക്കുന്നു?</w:t>
      </w:r>
    </w:p>
    <w:p w14:paraId="2DD12D66" w14:textId="77777777" w:rsidR="004A6EA8" w:rsidRPr="004A6EA8" w:rsidRDefault="004A6EA8" w:rsidP="004A6EA8">
      <w:r>
        <w:t xml:space="preserve">ജെ. മത്തായി 28:1-10 – യേശു ഉയിർത്തെഴുന്നേറ്റു, പ്രവചനം നിവർത്തിച്ചു, നമ്മുടെ പ്രത്യാശ ഉറപ്പിച്ചു. </w:t>
      </w:r>
    </w:p>
    <w:p w14:paraId="4CC7791F" w14:textId="77777777" w:rsidR="004A6EA8" w:rsidRPr="004A6EA8" w:rsidRDefault="004A6EA8" w:rsidP="004A6EA8">
      <w:pPr>
        <w:numPr>
          <w:ilvl w:val="0"/>
          <w:numId w:val="17"/>
        </w:numPr>
      </w:pPr>
      <w:r>
        <w:t xml:space="preserve">യെശയ്യാവ് 53:11 - കഷ്ടപ്പാടിനുശേഷം അവൻ ജീവിതത്തിന്റെ വെളിച്ചം കാണുന്നു. </w:t>
      </w:r>
    </w:p>
    <w:p w14:paraId="1B7E76A7" w14:textId="77777777" w:rsidR="004A6EA8" w:rsidRPr="004A6EA8" w:rsidRDefault="004A6EA8" w:rsidP="004A6EA8">
      <w:pPr>
        <w:numPr>
          <w:ilvl w:val="0"/>
          <w:numId w:val="17"/>
        </w:numPr>
      </w:pPr>
      <w:r>
        <w:t>അധിക വാക്യം: 1 കൊരിന്ത്യർ 15:20 – &amp;quot;ക്രിസ്തു മരിച്ചവരിൽ നിന്ന് ഉയിർത്തെഴുന്നേറ്റിരിക്കുന്നു, നിദ്രകൊണ്ടവരിൽ ആദ്യഫലമായി.&amp;quot; ചിന്തിക്കുക: പുനരുത്ഥാനം നമ്മുടെ ദൈനംദിന ജീവിതത്തെ എങ്ങനെ രൂപാന്തരപ്പെടുത്തുന്നു?</w:t>
      </w:r>
    </w:p>
    <w:p w14:paraId="5D9A96B8" w14:textId="77777777" w:rsidR="004A6EA8" w:rsidRPr="004A6EA8" w:rsidRDefault="004A6EA8" w:rsidP="0009361B">
      <w:pPr>
        <w:pStyle w:val="Heading1"/>
      </w:pPr>
      <w:r>
        <w:t>6. ക്രിസ്തുവിന്റെ കഷ്ടപ്പാട്: നമ്മുടെ മാതൃകയും രക്ഷയും</w:t>
      </w:r>
    </w:p>
    <w:p w14:paraId="0E94F793" w14:textId="77777777" w:rsidR="004A6EA8" w:rsidRPr="004A6EA8" w:rsidRDefault="004A6EA8" w:rsidP="004A6EA8">
      <w:pPr>
        <w:rPr>
          <w:rStyle w:val="Heading2Char"/>
        </w:rPr>
      </w:pPr>
      <w:r>
        <w:t xml:space="preserve">യേശുവിന്റെ ക്രൂശിലെ കഷ്ടപ്പാട് നമ്മുടെ പാപങ്ങൾക്ക് ഒരു മാതൃക നൽകുകയും പ്രായശ്ചിത്തം നൽകുകയും ചെയ്യുന്നു. A. പിന്തുടരാൻ ഒരു മാതൃക. </w:t>
      </w:r>
    </w:p>
    <w:p w14:paraId="03EA7702" w14:textId="77777777" w:rsidR="004A6EA8" w:rsidRPr="004A6EA8" w:rsidRDefault="004A6EA8" w:rsidP="004A6EA8">
      <w:pPr>
        <w:numPr>
          <w:ilvl w:val="0"/>
          <w:numId w:val="18"/>
        </w:numPr>
      </w:pPr>
      <w:r>
        <w:t xml:space="preserve">1 പത്രോസ് 2:21-24 – &amp;quot;ക്രിസ്തുവും നിങ്ങൾക്കുവേണ്ടി കഷ്ടം അനുഭവിച്ചു, നിങ്ങൾക്കു ഒരു മാതൃക വെച്ചേച്ചു പോയി... അവന്റെ മുറിവുകളാൽ നിങ്ങൾക്കു സൌഖ്യം വന്നിരിക്കുന്നു.&amp;quot; </w:t>
      </w:r>
    </w:p>
    <w:p w14:paraId="54E42878" w14:textId="77777777" w:rsidR="004A6EA8" w:rsidRPr="004A6EA8" w:rsidRDefault="004A6EA8" w:rsidP="004A6EA8">
      <w:pPr>
        <w:numPr>
          <w:ilvl w:val="0"/>
          <w:numId w:val="18"/>
        </w:numPr>
      </w:pPr>
      <w:r>
        <w:t xml:space="preserve">യെശയ്യാവ് 53:4-5, 9, 12 – വഞ്ചനയോ അക്രമമോ കൂടാതെ അവൻ നമ്മുടെ പാപങ്ങൾ വഹിച്ചു. </w:t>
      </w:r>
    </w:p>
    <w:p w14:paraId="4FF16BE5" w14:textId="77777777" w:rsidR="004A6EA8" w:rsidRPr="004A6EA8" w:rsidRDefault="004A6EA8" w:rsidP="004A6EA8">
      <w:pPr>
        <w:numPr>
          <w:ilvl w:val="0"/>
          <w:numId w:val="18"/>
        </w:numPr>
      </w:pPr>
      <w:r>
        <w:t>അധിക വാക്യം: എബ്രായർ 12:2 – &amp;quot;തന്റെ മുമ്പിൽ വെച്ചിരുന്ന സന്തോഷം ഓർത്ത് കുരിശ് സഹിച്ച യേശുവിൽ നമ്മുടെ കണ്ണുകൾ ഉറപ്പിച്ചുകൊണ്ട്.&amp;quot; കഷ്ടപ്പാടിലൂടെ ദൈവത്തിലുള്ള യേശുവിന്റെ വിശ്വാസം വിശ്വാസത്തിൽ ഉറച്ചുനിൽക്കാൻ നമ്മെ വിളിക്കുന്നു.</w:t>
      </w:r>
    </w:p>
    <w:p w14:paraId="73D8F952" w14:textId="77777777" w:rsidR="00CF51E6" w:rsidRDefault="004A6EA8" w:rsidP="004A6EA8">
      <w:pPr>
        <w:rPr>
          <w:rStyle w:val="Heading2Char"/>
        </w:rPr>
      </w:pPr>
      <w:r>
        <w:t>ബി. നീതിയിലേക്കുള്ള ആഹ്വാനം</w:t>
      </w:r>
    </w:p>
    <w:p w14:paraId="7BC50408" w14:textId="629B1DF4" w:rsidR="004A6EA8" w:rsidRPr="004A6EA8" w:rsidRDefault="004A6EA8" w:rsidP="004A6EA8">
      <w:r>
        <w:t xml:space="preserve">യേശുവിന്റെ ബലി പാപത്തിനു മരിക്കാനും നീതിക്കുവേണ്ടി ജീവിക്കാനും നമ്മെ ശക്തരാക്കുന്നു. </w:t>
      </w:r>
    </w:p>
    <w:p w14:paraId="5038B0EC" w14:textId="77777777" w:rsidR="004A6EA8" w:rsidRPr="004A6EA8" w:rsidRDefault="004A6EA8" w:rsidP="004A6EA8">
      <w:pPr>
        <w:numPr>
          <w:ilvl w:val="0"/>
          <w:numId w:val="19"/>
        </w:numPr>
      </w:pPr>
      <w:r>
        <w:t>റോമർ 6:11-13 – &amp;quot;പാപസംബന്ധമായി മരിച്ചവരെന്നും ക്രിസ്തുയേശുവിൽ ദൈവത്തിനു ജീവിക്കുന്നവരെന്നും നിങ്ങളെത്തന്നെ എണ്ണുവിൻ.&amp;quot; ചിന്തിക്കുക: ഈ രൂപാന്തരം നമുക്ക് എങ്ങനെ അനുദിനം ജീവിക്കാൻ കഴിയും?</w:t>
      </w:r>
    </w:p>
    <w:p w14:paraId="0B4384D2" w14:textId="77777777" w:rsidR="00CF51E6" w:rsidRDefault="004A6EA8" w:rsidP="00CF51E6">
      <w:pPr>
        <w:pStyle w:val="Heading2"/>
      </w:pPr>
      <w:r>
        <w:t>സി. വ്യക്തിപരമായ പ്രതിഫലനം</w:t>
      </w:r>
    </w:p>
    <w:p w14:paraId="29E83E0E" w14:textId="2026CAEC" w:rsidR="004A6EA8" w:rsidRPr="004A6EA8" w:rsidRDefault="004A6EA8" w:rsidP="004A6EA8">
      <w:r>
        <w:t>യേശുവിനെ കുരിശിൽ തറച്ച പാപങ്ങൾ പരിഗണിക്കുക. അവന്റെ ക്ഷമ നിങ്ങളുടെ ഹൃദയത്തെ എങ്ങനെ സ്വാധീനിക്കുന്നു? പ്രത്യേക ഉദാഹരണങ്ങളും വികാരങ്ങളും പങ്കിടുക.</w:t>
      </w:r>
    </w:p>
    <w:p w14:paraId="4DA15D47" w14:textId="77777777" w:rsidR="004A6EA8" w:rsidRPr="004A6EA8" w:rsidRDefault="004A6EA8" w:rsidP="0009361B">
      <w:pPr>
        <w:pStyle w:val="Heading1"/>
      </w:pPr>
      <w:r>
        <w:t>7. കുരിശ്: ശിക്ഷാവിധിയും രക്ഷയും</w:t>
      </w:r>
    </w:p>
    <w:p w14:paraId="5F348F95" w14:textId="77777777" w:rsidR="00CF51E6" w:rsidRDefault="004A6EA8" w:rsidP="004A6EA8">
      <w:r>
        <w:t>യേശുവിന്റെ യാഗത്തിലൂടെ രക്ഷ വാഗ്ദാനം ചെയ്യുമ്പോൾ കുരിശ് നമ്മുടെ പാപാവസ്ഥയെ നേരിടുന്നു.</w:t>
      </w:r>
    </w:p>
    <w:p w14:paraId="3CF3F181" w14:textId="77777777" w:rsidR="00CF51E6" w:rsidRDefault="004A6EA8" w:rsidP="004A6EA8">
      <w:pPr>
        <w:rPr>
          <w:rStyle w:val="Heading2Char"/>
        </w:rPr>
      </w:pPr>
      <w:r>
        <w:t>എ. പാപത്തിനുള്ള ശിക്ഷാവിധി</w:t>
      </w:r>
    </w:p>
    <w:p w14:paraId="42843D7E" w14:textId="70F9DF2F" w:rsidR="004A6EA8" w:rsidRPr="004A6EA8" w:rsidRDefault="004A6EA8" w:rsidP="004A6EA8">
      <w:r>
        <w:t xml:space="preserve">യേശുവിന്റെ പാപരഹിതമായ ജീവിതം നമ്മുടെ കുറ്റബോധത്തെ തുറന്നുകാട്ടുന്നു, കാരണം അവൻ പ്രലോഭനങ്ങളെ നേരിട്ടിട്ടും നിർമ്മലനായി തുടർന്നു. </w:t>
      </w:r>
    </w:p>
    <w:p w14:paraId="6637D64D" w14:textId="77777777" w:rsidR="004A6EA8" w:rsidRPr="004A6EA8" w:rsidRDefault="004A6EA8" w:rsidP="004A6EA8">
      <w:pPr>
        <w:numPr>
          <w:ilvl w:val="0"/>
          <w:numId w:val="20"/>
        </w:numPr>
      </w:pPr>
      <w:r>
        <w:t xml:space="preserve">റോമർ 8:1-4 – &amp;quot;ഇപ്പോൾ ക്രിസ്തുയേശുവിലുള്ളവർക്ക് ഒരു ശിക്ഷാവിധിയും ഇല്ല... അവർ ജഡത്തെ അനുസരിച്ചല്ല ആത്മാവിനെ അനുസരിച്ചു ജീവിക്കുന്നു.&amp;quot; </w:t>
      </w:r>
    </w:p>
    <w:p w14:paraId="07252569" w14:textId="77777777" w:rsidR="004A6EA8" w:rsidRPr="004A6EA8" w:rsidRDefault="004A6EA8" w:rsidP="004A6EA8">
      <w:pPr>
        <w:numPr>
          <w:ilvl w:val="0"/>
          <w:numId w:val="20"/>
        </w:numPr>
      </w:pPr>
      <w:r>
        <w:t xml:space="preserve">യെശയ്യാവ് 53:10 – യേശു ഒരു അകൃത്യയാഗമായി കഷ്ടപ്പെടണമെന്നത് ദൈവഹിതമായിരുന്നു. </w:t>
      </w:r>
    </w:p>
    <w:p w14:paraId="3718F407" w14:textId="77777777" w:rsidR="004A6EA8" w:rsidRPr="004A6EA8" w:rsidRDefault="004A6EA8" w:rsidP="004A6EA8">
      <w:pPr>
        <w:numPr>
          <w:ilvl w:val="0"/>
          <w:numId w:val="20"/>
        </w:numPr>
      </w:pPr>
      <w:r>
        <w:t>അധിക വാക്യം: എബ്രായർ 4:15 – &amp;quot;നമ്മെപ്പോലെ തന്നെ എല്ലാവിധത്തിലും പരീക്ഷിക്കപ്പെട്ട ഒരുവൻ നമുക്കുണ്ട് - എന്നിട്ടും അവൻ പാപം ചെയ്തിട്ടില്ല.&amp;quot;</w:t>
      </w:r>
    </w:p>
    <w:p w14:paraId="06943CBF" w14:textId="77777777" w:rsidR="005533E9" w:rsidRDefault="004A6EA8" w:rsidP="004A6EA8">
      <w:pPr>
        <w:rPr>
          <w:rStyle w:val="Heading2Char"/>
        </w:rPr>
      </w:pPr>
      <w:r>
        <w:t>ബി. ത്യാഗത്തിലൂടെയുള്ള രക്ഷ</w:t>
      </w:r>
    </w:p>
    <w:p w14:paraId="535683F0" w14:textId="3E240302" w:rsidR="004A6EA8" w:rsidRPr="004A6EA8" w:rsidRDefault="004A6EA8" w:rsidP="004A6EA8">
      <w:r>
        <w:t xml:space="preserve">യേശുവിന്റെ മരണം നമ്മുടെ പാപങ്ങൾക്ക് പ്രായശ്ചിത്തം ചെയ്തു, അവനെ ദൈവമുമ്പാകെ നമ്മുടെ മധ്യസ്ഥനാക്കി. </w:t>
      </w:r>
    </w:p>
    <w:p w14:paraId="39106E65" w14:textId="77777777" w:rsidR="004A6EA8" w:rsidRPr="004A6EA8" w:rsidRDefault="004A6EA8" w:rsidP="004A6EA8">
      <w:pPr>
        <w:numPr>
          <w:ilvl w:val="0"/>
          <w:numId w:val="21"/>
        </w:numPr>
      </w:pPr>
      <w:r>
        <w:t xml:space="preserve">യെശയ്യാവ് 53:12 – അവൻ അനേകരുടെ പാപങ്ങൾ വഹിച്ചു, നമുക്കുവേണ്ടി മാധ്യസ്ഥ്യം വഹിച്ചു. </w:t>
      </w:r>
    </w:p>
    <w:p w14:paraId="4667FB39" w14:textId="77777777" w:rsidR="004A6EA8" w:rsidRPr="004A6EA8" w:rsidRDefault="004A6EA8" w:rsidP="004A6EA8">
      <w:pPr>
        <w:numPr>
          <w:ilvl w:val="0"/>
          <w:numId w:val="21"/>
        </w:numPr>
      </w:pPr>
      <w:r>
        <w:t>അധിക വാക്യം: 1 തിമോത്തി 2:5-6 – &amp;quot;ദൈവത്തിനും മനുഷ്യർക്കും ഇടയിൽ ഒരു മധ്യസ്ഥനേയുള്ളൂ: എല്ലാവർക്കും വേണ്ടി മറുവിലയായി തന്നെത്താൻ കൊടുത്ത മനുഷ്യനായ ക്രിസ്തുയേശു തന്നേ.&amp;quot;</w:t>
      </w:r>
    </w:p>
    <w:p w14:paraId="2D67455A" w14:textId="77777777" w:rsidR="005533E9" w:rsidRDefault="004A6EA8" w:rsidP="004A6EA8">
      <w:pPr>
        <w:rPr>
          <w:rStyle w:val="Heading2Char"/>
        </w:rPr>
      </w:pPr>
      <w:r>
        <w:t>സി. സുവിശേഷം സ്വീകരിക്കൽ</w:t>
      </w:r>
    </w:p>
    <w:p w14:paraId="1E1D8E14" w14:textId="78D563EC" w:rsidR="004A6EA8" w:rsidRPr="004A6EA8" w:rsidRDefault="004A6EA8" w:rsidP="004A6EA8">
      <w:r>
        <w:t xml:space="preserve">സുവിശേഷം സ്വീകരിക്കണമെങ്കിൽ, നാം നമ്മുടെ പാപങ്ങളെ അംഗീകരിക്കുകയും യേശുവിന്റെ യാഗത്തെ സ്വീകരിക്കുകയും വേണം. </w:t>
      </w:r>
    </w:p>
    <w:p w14:paraId="6EE05CF8" w14:textId="77777777" w:rsidR="004A6EA8" w:rsidRPr="004A6EA8" w:rsidRDefault="004A6EA8" w:rsidP="004A6EA8">
      <w:pPr>
        <w:numPr>
          <w:ilvl w:val="0"/>
          <w:numId w:val="22"/>
        </w:numPr>
      </w:pPr>
      <w:r>
        <w:t>യോഹന്നാൻ 3:16 – &amp;quot;തന്റെ ഏകജാതനായ പുത്രനിൽ വിശ്വസിക്കുന്ന ഏവനും നശിച്ചുപോകാതെ നിത്യജീവൻ പ്രാപിക്കേണ്ടതിന്നു ദൈവം അവനെ നൽകുവാൻ തക്കവണ്ണം ലോകത്തെ സ്നേഹിച്ചു.&amp;quot; ചിന്തിക്കുക: നിങ്ങൾക്കുവേണ്ടിയുള്ള യേശുവിന്റെ യാഗത്തോട് നിങ്ങൾ എങ്ങനെ പ്രതികരിക്കും?</w:t>
      </w:r>
    </w:p>
    <w:p w14:paraId="305B8FC7" w14:textId="77777777" w:rsidR="004A6EA8" w:rsidRPr="004A6EA8" w:rsidRDefault="004A6EA8" w:rsidP="004A6EA8">
      <w:r>
        <w:t>ഗൃഹപാഠ അസൈൻമെന്റ്</w:t>
      </w:r>
    </w:p>
    <w:p w14:paraId="43A79E88" w14:textId="77777777" w:rsidR="004A6EA8" w:rsidRPr="004A6EA8" w:rsidRDefault="004A6EA8" w:rsidP="004A6EA8">
      <w:pPr>
        <w:numPr>
          <w:ilvl w:val="0"/>
          <w:numId w:val="23"/>
        </w:numPr>
      </w:pPr>
      <w:r>
        <w:t xml:space="preserve">നിവൃത്തിയേറിയ പ്രവചനങ്ങളിലും വ്യക്തിപരമായ പ്രയോഗത്തിലും ശ്രദ്ധ കേന്ദ്രീകരിച്ച് ഈ പഠനം അവലോകനം ചെയ്യുക. </w:t>
      </w:r>
    </w:p>
    <w:p w14:paraId="1079AE10" w14:textId="77777777" w:rsidR="004A6EA8" w:rsidRPr="004A6EA8" w:rsidRDefault="004A6EA8" w:rsidP="004A6EA8">
      <w:pPr>
        <w:numPr>
          <w:ilvl w:val="0"/>
          <w:numId w:val="23"/>
        </w:numPr>
      </w:pPr>
      <w:r>
        <w:t>ആദിമ സഭ കുരിശും പുനരുത്ഥാനവും എങ്ങനെ പ്രഖ്യാപിച്ചു എന്ന് കാണാൻ യോഹന്നാന്റെ സുവിശേഷം വായിക്കുന്നത് തുടരുക അല്ലെങ്കിൽ പ്രവൃത്തികളുടെ പുസ്തകം ആരംഭിക്കുക.</w:t>
      </w:r>
    </w:p>
    <w:p w14:paraId="27174972" w14:textId="77777777" w:rsidR="004A6EA8" w:rsidRPr="004A6EA8" w:rsidRDefault="004A6EA8" w:rsidP="0009361B">
      <w:pPr>
        <w:pStyle w:val="Heading1"/>
      </w:pPr>
      <w:r>
        <w:t>അധിക മെറ്റീരിയൽ: ക്രിസ്തുവിന്റെ രക്തത്തിന്റെ ശക്തി</w:t>
      </w:r>
    </w:p>
    <w:p w14:paraId="75A2A426" w14:textId="77777777" w:rsidR="005533E9" w:rsidRDefault="004A6EA8" w:rsidP="004A6EA8">
      <w:pPr>
        <w:rPr>
          <w:rStyle w:val="Heading2Char"/>
        </w:rPr>
      </w:pPr>
      <w:r>
        <w:t>എ. ത്യാഗത്തിലൂടെ ശുദ്ധീകരണം</w:t>
      </w:r>
    </w:p>
    <w:p w14:paraId="436965A4" w14:textId="3B8843ED" w:rsidR="004A6EA8" w:rsidRPr="004A6EA8" w:rsidRDefault="004A6EA8" w:rsidP="004A6EA8">
      <w:r>
        <w:t xml:space="preserve">യേശുവിന്റെ രക്തം നമ്മെ കുറ്റബോധത്തിൽ നിന്നും പാപത്തിൽ നിന്നും ശുദ്ധീകരിക്കുന്നു, ദൈവം അതിനെ പൂർണ്ണമായ പാപപരിഹാരമായി സ്വീകരിച്ചിരിക്കുന്നു. </w:t>
      </w:r>
    </w:p>
    <w:p w14:paraId="3D6D2C81" w14:textId="77777777" w:rsidR="004A6EA8" w:rsidRPr="004A6EA8" w:rsidRDefault="004A6EA8" w:rsidP="004A6EA8">
      <w:pPr>
        <w:numPr>
          <w:ilvl w:val="0"/>
          <w:numId w:val="24"/>
        </w:numPr>
      </w:pPr>
      <w:r>
        <w:t xml:space="preserve">എബ്രായർ 9:11-15, 22-28 – &amp;quot;അവൻ സ്വന്ത രക്തത്താൽ ഒരിക്കലായി അതിവിശുദ്ധസ്ഥലത്ത് പ്രവേശിച്ച് നിത്യമായ വീണ്ടെടുപ്പ് പ്രാപിച്ചു.&amp;quot; </w:t>
      </w:r>
    </w:p>
    <w:p w14:paraId="2051283B" w14:textId="77777777" w:rsidR="004A6EA8" w:rsidRPr="004A6EA8" w:rsidRDefault="004A6EA8" w:rsidP="004A6EA8">
      <w:pPr>
        <w:numPr>
          <w:ilvl w:val="0"/>
          <w:numId w:val="24"/>
        </w:numPr>
      </w:pPr>
      <w:r>
        <w:t>അധിക വാക്യം: 1 യോഹന്നാൻ 1:7 – &amp;quot;അവന്റെ പുത്രനായ യേശുവിന്റെ രക്തം സകല പാപത്തിൽനിന്നും നമ്മെ ശുദ്ധീകരിക്കുന്നു.&amp;quot;</w:t>
      </w:r>
    </w:p>
    <w:p w14:paraId="38A20282" w14:textId="77777777" w:rsidR="005533E9" w:rsidRDefault="004A6EA8" w:rsidP="004A6EA8">
      <w:pPr>
        <w:rPr>
          <w:rStyle w:val="Heading2Char"/>
        </w:rPr>
      </w:pPr>
      <w:r>
        <w:t>ബി. പുതിയ ഉടമ്പടി</w:t>
      </w:r>
    </w:p>
    <w:p w14:paraId="64813154" w14:textId="5B326D90" w:rsidR="004A6EA8" w:rsidRPr="004A6EA8" w:rsidRDefault="004A6EA8" w:rsidP="004A6EA8">
      <w:r>
        <w:t xml:space="preserve">യേശുവിന്റെ യാഗം പാപമോചനം ഉറപ്പാക്കുന്ന ഒരു പുതിയ ഉടമ്പടി സ്ഥാപിക്കുന്നു. </w:t>
      </w:r>
    </w:p>
    <w:p w14:paraId="4B4E51CF" w14:textId="77777777" w:rsidR="004A6EA8" w:rsidRPr="004A6EA8" w:rsidRDefault="004A6EA8" w:rsidP="004A6EA8">
      <w:pPr>
        <w:numPr>
          <w:ilvl w:val="0"/>
          <w:numId w:val="25"/>
        </w:numPr>
      </w:pPr>
      <w:r>
        <w:t>എബ്രായർ 8:12 - &amp;quot;ഞാൻ അവരുടെ ദുഷ്ടത ക്ഷമിക്കും; അവരുടെ പാപങ്ങൾ ഇനി ഓർക്കയുമില്ല.&amp;quot;</w:t>
      </w:r>
    </w:p>
    <w:p w14:paraId="73976ACA" w14:textId="77777777" w:rsidR="005533E9" w:rsidRDefault="004A6EA8" w:rsidP="004A6EA8">
      <w:pPr>
        <w:rPr>
          <w:rStyle w:val="Heading2Char"/>
        </w:rPr>
      </w:pPr>
      <w:r>
        <w:t>സി. സമാഗമന കൂടാരത്തിന്റെ പ്രതീകാത്മകത</w:t>
      </w:r>
    </w:p>
    <w:p w14:paraId="16A55A6D" w14:textId="505F5046" w:rsidR="004A6EA8" w:rsidRPr="004A6EA8" w:rsidRDefault="004A6EA8" w:rsidP="004A6EA8">
      <w:r>
        <w:t xml:space="preserve">പഴയനിയമ സമാഗമന കൂടാരം യേശുവിന്റെ യാഗത്തെ മുൻനിഴലാക്കി, ദൈവത്തെ സമീപിക്കാൻ പാപപരിഹാരത്തിന്റെ ആവശ്യകതയെ ഊന്നിപ്പറഞ്ഞു. </w:t>
      </w:r>
    </w:p>
    <w:p w14:paraId="608AD479" w14:textId="77777777" w:rsidR="004A6EA8" w:rsidRDefault="004A6EA8" w:rsidP="004A6EA8">
      <w:pPr>
        <w:numPr>
          <w:ilvl w:val="0"/>
          <w:numId w:val="26"/>
        </w:numPr>
      </w:pPr>
      <w:r>
        <w:t>എബ്രായർ 10:19-22 – &amp;quot;യേശുവിന്റെ രക്തത്താൽ അതിവിശുദ്ധസ്ഥലത്ത് പ്രവേശിക്കാൻ നമുക്ക് ധൈര്യമുണ്ട്.&amp;quot;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ക്രിസ്തുവിന്റെ കുരിശ്</w:t>
      </w:r>
    </w:p>
    <w:p w14:paraId="0DC0EFB6" w14:textId="77777777" w:rsidR="004A6EA8" w:rsidRPr="004A6EA8" w:rsidRDefault="004A6EA8" w:rsidP="004A6EA8">
      <w:r>
        <w:t>കുരിശ് സുവിശേഷത്തിന്റെ കാതലായ ഭാഗമാണ്, എല്ലാവരെയും യേശുവിലേക്ക് ആകർഷിക്കുന്നു (യോഹന്നാൻ 12:32). ദൈവത്തിന്റെ രക്ഷയെക്കുറിച്ചുള്ള ബോധ്യവും നന്ദിയും ഉളവാക്കിക്കൊണ്ട് അതിന്റെ ശക്തി ജീവിതങ്ങളെ രൂപാന്തരപ്പെടുത്തുന്നു. മനുഷ്യ ജ്ഞാനമോ ദ്വിതീയ വിഷയങ്ങളോ ഉപയോഗിച്ച് സന്ദേശത്തിൽ വെള്ളം ചേർക്കുന്നത് ഒഴിവാക്കുക (1 കൊരിന്ത്യർ 1:17-18). ക്രിസ്തുവിന്റെ ത്യാഗത്തിന്റെ ഭാരം നിങ്ങളുടെ വികാരങ്ങൾ പ്രതിഫലിപ്പിക്കാൻ അനുവദിക്കുന്നതിലൂടെ, ഈ പഠനം ബോധ്യത്തോടെ പങ്കിടുക.</w:t>
      </w:r>
    </w:p>
    <w:p w14:paraId="3DB8E04D" w14:textId="77777777" w:rsidR="004A6EA8" w:rsidRPr="004A6EA8" w:rsidRDefault="004A6EA8" w:rsidP="004A6EA8">
      <w:r>
        <w:t>പ്രധാന ഭാഗങ്ങളും പ്രതിഫലനങ്ങളും</w:t>
      </w:r>
    </w:p>
    <w:p w14:paraId="7881B2E0" w14:textId="77777777" w:rsidR="004A6EA8" w:rsidRPr="004A6EA8" w:rsidRDefault="004A6EA8" w:rsidP="004A6EA8">
      <w:pPr>
        <w:numPr>
          <w:ilvl w:val="0"/>
          <w:numId w:val="27"/>
        </w:numPr>
      </w:pPr>
      <w:r>
        <w:t xml:space="preserve">മത്തായി 26:39 - യേശു നമ്മോടുള്ള സ്നേഹം പ്രകടിപ്പിച്ചുകൊണ്ട് കഷ്ടതയുടെ പാനപാത്രം കുടിക്കാൻ തീരുമാനിച്ചു. </w:t>
      </w:r>
    </w:p>
    <w:p w14:paraId="22B83177" w14:textId="77777777" w:rsidR="004A6EA8" w:rsidRPr="004A6EA8" w:rsidRDefault="004A6EA8" w:rsidP="004A6EA8">
      <w:pPr>
        <w:numPr>
          <w:ilvl w:val="0"/>
          <w:numId w:val="27"/>
        </w:numPr>
      </w:pPr>
      <w:r>
        <w:t xml:space="preserve">മത്തായി 27:46 – ബറബ്ബാസിനെപ്പോലെ യേശുവും നമ്മുടെ കുറ്റബോധം വഹിച്ചുകൊണ്ട് നമ്മുടെ സ്ഥാനം ഏറ്റെടുത്തു. ചിന്തിക്കുക: നാം ബറബ്ബാസാണ്, അവന്റെ യാഗത്താൽ സ്വതന്ത്രരാക്കപ്പെട്ടു. </w:t>
      </w:r>
    </w:p>
    <w:p w14:paraId="0F4E5FE6" w14:textId="77777777" w:rsidR="004A6EA8" w:rsidRPr="004A6EA8" w:rsidRDefault="004A6EA8" w:rsidP="004A6EA8">
      <w:pPr>
        <w:numPr>
          <w:ilvl w:val="0"/>
          <w:numId w:val="27"/>
        </w:numPr>
      </w:pPr>
      <w:r>
        <w:t xml:space="preserve">1 പത്രോസ് 2:24 – &amp;quot;നാം പാപങ്ങൾക്കു മരിച്ചു നീതിക്കു ജീവിക്കേണ്ടതിന്നു അവൻ തന്റെ ശരീരത്തിൽ നമ്മുടെ പാപങ്ങളെ ചുമന്നുകൊണ്ടു ക്രൂശിന്മേൽ കയറി.&amp;quot; ചിന്തിക്കുക: ഇത് എങ്ങനെയാണ് നമ്മെ മാറ്റത്തിന് വിളിക്കുന്നത്? </w:t>
      </w:r>
    </w:p>
    <w:p w14:paraId="4CC1C0D6" w14:textId="77777777" w:rsidR="004A6EA8" w:rsidRPr="004A6EA8" w:rsidRDefault="004A6EA8" w:rsidP="004A6EA8">
      <w:pPr>
        <w:numPr>
          <w:ilvl w:val="0"/>
          <w:numId w:val="27"/>
        </w:numPr>
      </w:pPr>
      <w:r>
        <w:t xml:space="preserve">പ്രവൃത്തികൾ 2:36-37 – കുരിശ് ഹൃദയങ്ങളെ തുളച്ചുകയറുന്നു, അത് മാനസാന്തരത്തിലേക്കും അനുസരണത്തിലേക്കും നയിക്കുന്നു. </w:t>
      </w:r>
    </w:p>
    <w:p w14:paraId="400FBA1E" w14:textId="77777777" w:rsidR="004A6EA8" w:rsidRPr="004A6EA8" w:rsidRDefault="004A6EA8" w:rsidP="004A6EA8">
      <w:pPr>
        <w:numPr>
          <w:ilvl w:val="0"/>
          <w:numId w:val="27"/>
        </w:numPr>
      </w:pPr>
      <w:r>
        <w:t>അധിക വാക്യം: ഗലാത്യർ 2:20 – &amp;quot;ഞാൻ ക്രിസ്തുവിനോടുകൂടെ ക്രൂശിക്കപ്പെട്ടിരിക്കുന്നു; ഇനി ജീവിക്കുന്നത് ഞാനല്ല, ക്രിസ്തുവത്രേ എന്നിൽ ജീവിക്കുന്നു.&amp;quot;</w:t>
      </w:r>
    </w:p>
    <w:p w14:paraId="3663EBB6" w14:textId="77777777" w:rsidR="004A6EA8" w:rsidRPr="004A6EA8" w:rsidRDefault="004A6EA8" w:rsidP="004A6EA8">
      <w:r>
        <w:t>കുരിശിനെ ചിത്രീകരിക്കുന്നതിനുള്ള സാമ്യങ്ങൾ</w:t>
      </w:r>
    </w:p>
    <w:p w14:paraId="325684A7" w14:textId="77777777" w:rsidR="004A6EA8" w:rsidRPr="004A6EA8" w:rsidRDefault="004A6EA8" w:rsidP="004A6EA8">
      <w:pPr>
        <w:numPr>
          <w:ilvl w:val="0"/>
          <w:numId w:val="28"/>
        </w:numPr>
      </w:pPr>
      <w:r>
        <w:t xml:space="preserve">സൈനികൻ: ഒരു സൈനികൻ തന്റെ സഖാക്കളെ രക്ഷിക്കാൻ ഒരു ഗ്രനേഡിൽ മുങ്ങുന്നു, അവരുടെ ജീവൻ ബലിയർപ്പിക്കുന്നു. </w:t>
      </w:r>
    </w:p>
    <w:p w14:paraId="3C2BC4D9" w14:textId="77777777" w:rsidR="004A6EA8" w:rsidRPr="004A6EA8" w:rsidRDefault="004A6EA8" w:rsidP="004A6EA8">
      <w:pPr>
        <w:numPr>
          <w:ilvl w:val="0"/>
          <w:numId w:val="28"/>
        </w:numPr>
      </w:pPr>
      <w:r>
        <w:t>ദി ട്രെയിൻ: ഒരു ട്രെയിൻ കൂട്ടിയിടിയുടെ വഴിതിരിച്ചുവിടാൻ ഒരു പിതാവ് തന്റെ മകനെ ബലിയർപ്പിച്ചു, അതുവഴി നിരവധി ജീവൻ രക്ഷിക്കപ്പെട്ടു. പാപത്തിന്റെ അനന്തരഫലങ്ങളിൽ നിന്ന് നമ്മെ രക്ഷിക്കാൻ ദൈവം സ്നേഹത്തിൽ തന്റെ പുത്രനെ ബലിയർപ്പിച്ചു.</w:t>
      </w:r>
    </w:p>
    <w:p w14:paraId="762B8BED" w14:textId="77777777" w:rsidR="004A6EA8" w:rsidRPr="004A6EA8" w:rsidRDefault="004A6EA8" w:rsidP="004A6EA8">
      <w:r>
        <w:t>മത്തായിയുടെ വിവരണം (സംഗ്രഹിച്ചത്, cf. മർക്കോസ് 15:16–39)</w:t>
      </w:r>
    </w:p>
    <w:p w14:paraId="7FA3EDCB" w14:textId="77777777" w:rsidR="004A6EA8" w:rsidRPr="004A6EA8" w:rsidRDefault="004A6EA8" w:rsidP="004A6EA8">
      <w:pPr>
        <w:numPr>
          <w:ilvl w:val="0"/>
          <w:numId w:val="29"/>
        </w:numPr>
      </w:pPr>
      <w:r>
        <w:t xml:space="preserve">26:36-46: ദൈവഹിതം തിരഞ്ഞെടുത്തുകൊണ്ട് യേശു വേദനയോടെ പ്രാർത്ഥിക്കുന്നു. </w:t>
      </w:r>
    </w:p>
    <w:p w14:paraId="4EE677C3" w14:textId="77777777" w:rsidR="004A6EA8" w:rsidRPr="004A6EA8" w:rsidRDefault="004A6EA8" w:rsidP="004A6EA8">
      <w:pPr>
        <w:numPr>
          <w:ilvl w:val="0"/>
          <w:numId w:val="29"/>
        </w:numPr>
      </w:pPr>
      <w:r>
        <w:t xml:space="preserve">26:57-68: യെശയ്യാവു 52:14 നിവൃത്തിയായി, അടിക്കുകയും പരിഹസിക്കുകയും ചെയ്തു. </w:t>
      </w:r>
    </w:p>
    <w:p w14:paraId="7A8D46C8" w14:textId="77777777" w:rsidR="004A6EA8" w:rsidRPr="004A6EA8" w:rsidRDefault="004A6EA8" w:rsidP="004A6EA8">
      <w:pPr>
        <w:numPr>
          <w:ilvl w:val="0"/>
          <w:numId w:val="29"/>
        </w:numPr>
      </w:pPr>
      <w:r>
        <w:t xml:space="preserve">26:69-75: പത്രോസിന്റെ തള്ളിപ്പറയൽ നമ്മുടെ പരാജയങ്ങളെ പ്രതിഫലിപ്പിക്കുന്നു (ലൂക്കോസ് 9:23). </w:t>
      </w:r>
    </w:p>
    <w:p w14:paraId="18E169C9" w14:textId="77777777" w:rsidR="004A6EA8" w:rsidRPr="004A6EA8" w:rsidRDefault="004A6EA8" w:rsidP="004A6EA8">
      <w:pPr>
        <w:numPr>
          <w:ilvl w:val="0"/>
          <w:numId w:val="29"/>
        </w:numPr>
      </w:pPr>
      <w:r>
        <w:t xml:space="preserve">27:11-26: യെശയ്യാവ് 53:7-ലെ പോലെ അടിക്കുകയും ശിക്ഷിക്കുകയും ചെയ്തു, നിശബ്ദമായി. </w:t>
      </w:r>
    </w:p>
    <w:p w14:paraId="1AA3F2B4" w14:textId="77777777" w:rsidR="004A6EA8" w:rsidRPr="004A6EA8" w:rsidRDefault="004A6EA8" w:rsidP="004A6EA8">
      <w:pPr>
        <w:numPr>
          <w:ilvl w:val="0"/>
          <w:numId w:val="29"/>
        </w:numPr>
      </w:pPr>
      <w:r>
        <w:t xml:space="preserve">27:27-31: സങ്കീർത്തനം 22:6 നിവൃത്തിയായി, മുള്ളുകൾ കൊണ്ട് പരിഹസിക്കപ്പെട്ടു. </w:t>
      </w:r>
    </w:p>
    <w:p w14:paraId="1EA29D16" w14:textId="77777777" w:rsidR="004A6EA8" w:rsidRPr="004A6EA8" w:rsidRDefault="004A6EA8" w:rsidP="004A6EA8">
      <w:pPr>
        <w:numPr>
          <w:ilvl w:val="0"/>
          <w:numId w:val="29"/>
        </w:numPr>
      </w:pPr>
      <w:r>
        <w:t xml:space="preserve">27:32-44: കുരിശിൽ തറയ്ക്കപ്പെട്ട, കൈകൾ കുത്തിയ, വസ്ത്രങ്ങൾ പിളർന്ന (സങ്കീർത്തനം 22:16, 18). </w:t>
      </w:r>
    </w:p>
    <w:p w14:paraId="5F712996" w14:textId="77777777" w:rsidR="004A6EA8" w:rsidRPr="004A6EA8" w:rsidRDefault="004A6EA8" w:rsidP="004A6EA8">
      <w:pPr>
        <w:numPr>
          <w:ilvl w:val="0"/>
          <w:numId w:val="29"/>
        </w:numPr>
      </w:pPr>
      <w:r>
        <w:t>27:46: ഉപേക്ഷിക്കപ്പെട്ടു, നമ്മുടെ പാപം വഹിച്ചുകൊണ്ട് (യെശയ്യാവ് 59:2, 2 കൊരിന്ത്യർ 5:21).</w:t>
      </w:r>
    </w:p>
    <w:p w14:paraId="13553C1B" w14:textId="77777777" w:rsidR="004A6EA8" w:rsidRPr="004A6EA8" w:rsidRDefault="004A6EA8" w:rsidP="004A6EA8">
      <w:r>
        <w:t>കുരിശുമരണത്തിന്റെ മെഡിക്കൽ അക്കൗണ്ട്</w:t>
      </w:r>
    </w:p>
    <w:p w14:paraId="47EF9EC4" w14:textId="77777777" w:rsidR="004A6EA8" w:rsidRDefault="004A6EA8" w:rsidP="004A6EA8">
      <w:r>
        <w:t>കുറിപ്പ്: വൈദ്യശാസ്ത്ര വിവരണം മാറ്റമില്ലാതെ തുടരുന്നു, പക്ഷേ സന്ദർഭത്തിനായി ഇവിടെ പരാമർശിച്ചിരിക്കുന്നു. കുരിശിന്റെ ശാരീരിക ഭീകരത ചിത്രീകരിക്കാൻ ഇത് പങ്കിടാം, എന്നിരുന്നാലും ആദിമ ക്രിസ്ത്യാനികൾ പുനരുത്ഥാനത്തിന്റെ വിജയത്തെ ഊന്നിപ്പറഞ്ഞു (പ്രവൃത്തികൾ 2:24, 3:15).</w:t>
      </w:r>
    </w:p>
    <w:p w14:paraId="1F1BE54D" w14:textId="26BF5220" w:rsidR="005E6DF5" w:rsidRDefault="005E6DF5" w:rsidP="0009361B">
      <w:pPr>
        <w:pStyle w:val="Heading1"/>
      </w:pPr>
      <w:r>
        <w:t>കുരിശുമരണത്തെക്കുറിച്ചുള്ള ഒരു മെഡിക്കൽ വിവരണം</w:t>
      </w:r>
    </w:p>
    <w:p w14:paraId="0C386B01" w14:textId="77777777" w:rsidR="005E6DF5" w:rsidRDefault="005E6DF5" w:rsidP="005E6DF5">
      <w:pPr>
        <w:pStyle w:val="ct3"/>
        <w:spacing w:before="0" w:beforeAutospacing="0" w:after="0" w:afterAutospacing="0"/>
        <w:jc w:val="center"/>
        <w:rPr>
          <w:b/>
          <w:bCs/>
          <w:color w:val="000000"/>
          <w:sz w:val="29"/>
          <w:szCs w:val="29"/>
        </w:rPr>
      </w:pPr>
      <w:r>
        <w:t>ലളിതമാക്കിയതും ഭേദഗതി ചെയ്തതും1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തൂക്കിക്കൊല്ലൽ, വൈദ്യുതാഘാതം, മുട്ടുകുത്തി നിർത്തൽ, ഗ്യാസ് ചേമ്പർ: ഈ ശിക്ഷകൾ ഭയപ്പെടുന്നു. ഇന്ന് അവയെല്ലാം സംഭവിക്കുന്നു, അതിന്റെ ഭീകരതയെയും വേദനയെയും കുറിച്ച് ചിന്തിക്കുമ്പോൾ നമുക്ക് നടുങ്ങിപ്പോകുന്നു. എന്നാൽ നമുക്ക് കാണാൻ പോകുന്നതുപോലെ, യേശുക്രിസ്തുവിന്റെ കയ്പേറിയ വിധിയുമായി താരതമ്യപ്പെടുത്തുമ്പോൾ ഈ അഗ്നിപരീക്ഷകൾ നിസ്സാരമാണ്: കുരിശുമരണവും.2</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ഇന്ന് വളരെ കുറച്ച് ആളുകളെ മാത്രമേ കുരിശിൽ തറച്ചിട്ടുള്ളൂ (ഐ.എസ്.ഐ.എസും മറ്റ് വിവിധ തീവ്രവാദികളും ഒഴികെ). ഞങ്ങൾക്ക് കുരിശ് എന്നത് ആഭരണങ്ങളിലും ആഭരണങ്ങളിലും, സ്റ്റെയിൻഡ് ഗ്ലാസ് ജനാലകളിലും, പ്രണയപരമായ ചിത്രങ്ങളിലും, ശാന്തമായ മരണത്തെ ചിത്രീകരിക്കുന്ന പ്രതിമകളിലും മാത്രമായി ഒതുങ്ങി നിൽക്കുന്നു. റോമാക്കാർ കൃത്യമായ ഒരു കലയായി പരിഷ്കരിച്ച ഒരു വധശിക്ഷാ രീതിയായിരുന്നു ക്രൂശീകരണം. പരമാവധി വേദനയോടെ മന്ദഗതിയിലുള്ള മരണം ഉണ്ടാക്കാൻ ഇത് ശ്രദ്ധാപൂർവ്വം വിഭാവനം ചെയ്തു. മറ്റ് കുറ്റവാളികളെ പിന്തിരിപ്പിക്കാൻ ഉദ്ദേശിച്ചുള്ള ഒരു പൊതു കാഴ്ചയായിരുന്നു അത്. ഭയപ്പെടേണ്ട ഒരു മരണമായിരുന്നു അത്.</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രക്തം പോലെ വിയർപ്പ്</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ലൂക്കോസ് 22:24 യേശുവിനെക്കുറിച്ച് പറയുന്നു, “അവൻ അതിവേദനയിൽ മുങ്ങി കൂടുതൽ ആത്മാർത്ഥമായി പ്രാർത്ഥിച്ചു, അവന്റെ വിയർപ്പ് നിലത്തു വീഴുന്ന രക്തത്തുള്ളികൾ പോലെയായിരുന്നു.” 3 അവന്റെ വൈകാരികാവസ്ഥ അസാധാരണമാംവിധം തീവ്രമായിരുന്നതിനാൽ അവന്റെ വിയർപ്പ് അസാധാരണമാംവിധം തീവ്രമായിരുന്നു. നിർജ്ജലീകരണവും ക്ഷീണവും അവനെ കൂടുതൽ ദുർബലപ്പെടുത്തി.</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അടിക്കുന്നത്</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ഈ അവസ്ഥയിലാണ് യേശു ആദ്യത്തെ ശാരീരിക പീഡനം നേരിട്ടത്: കണ്ണുകെട്ടിയിരിക്കെ മുഖത്തും തലയിലും അടിയും അടിയും. അടി പ്രതീക്ഷിക്കാൻ കഴിയാതെ, യേശുവിന് ഗുരുതരമായി പരിക്കേറ്റു, അവന്റെ വായയ്ക്കും കണ്ണിനും പരിക്കേറ്റിരിക്കാം. വ്യാജ പരീക്ഷണങ്ങളുടെ മാനസിക പ്രത്യാഘാതങ്ങളെ കുറച്ചുകാണരുത്. ചതഞ്ഞ, നിർജ്ജലീകരണം, ക്ഷീണം, ഒരുപക്ഷേ ഞെട്ടൽ എന്നിവയോടെ യേശു അവയെ നേരിട്ടുവെന്ന് പരിഗണിക്കുക.</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ചാട്ടവാറടി</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കഴിഞ്ഞ പന്ത്രണ്ട് മണിക്കൂറിനുള്ളിൽ, യേശു വൈകാരിക ആഘാതം, അടുത്ത സുഹൃത്തുക്കളുടെ തിരസ്കരണം, ക്രൂരമായ മർദ്ദനം, അന്യായമായ വിചാരണകൾക്കിടയിൽ കിലോമീറ്ററുകൾ നടക്കേണ്ടി വന്ന ഉറക്കമില്ലാത്ത രാത്രി എന്നിവ അനുഭവിച്ചു. പലസ്തീനിലെ യാത്രകളിൽ അദ്ദേഹം നേടിയിരിക്കേണ്ട ശാരീരികക്ഷമത ഉണ്ടായിരുന്നിട്ടും, ചാട്ടവാറടിയുടെ ശിക്ഷയ്ക്ക് അദ്ദേഹം ഒരു തരത്തിലും തയ്യാറായിരുന്നില്ല. അതിന്റെ ഫലങ്ങൾ കൂടുതൽ മോശമായിരിക്കും. ചാട്ടവാറടിക്ക് വിധേയനാകുന്ന ഒരാളുടെ വസ്ത്രങ്ങൾ അഴിച്ചുമാറ്റി കൈകൾ തലയ്ക്ക് മുകളിലുള്ള ഒരു തൂണിൽ കെട്ടി. തുടർന്ന് തോളുകൾ, പുറം, നിതംബം, തുടകൾ, കാലുകൾ എന്നിവയിൽ, ഇരയുടെ പിന്നിലും ഒരു വശത്തും നിൽക്കുന്ന പട്ടാളക്കാരനെ ചമ്മട്ടികൊണ്ട് അടിച്ചു. ഉപയോഗിച്ച ചാട്ട - ഫ്ലാഗെല്ലം - ഇത് ഒരു വിനാശകരമായ ശിക്ഷയാക്കാൻ രൂപകൽപ്പന ചെയ്‌തിരിക്കുന്നു, ഇരയെ മരണത്തിലേക്ക് അടുപ്പിക്കുന്നു: നിരവധി ചെറിയ കനത്ത തുകൽ തോളുകൾ, ഓരോന്നിന്റെയും അറ്റത്ത് രണ്ട് ചെറിയ പന്തുകൾ ഈയമോ ഇരുമ്പോ ഘടിപ്പിച്ചിരിക്കുന്നു. ചിലപ്പോൾ ആടിന്റെ അസ്ഥിയുടെ കഷണങ്ങൾ ഉൾപ്പെടുത്തിയിരുന്നു.</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ചമ്മട്ടി അടിക്കുമ്പോൾ, കനത്ത തുകൽ വാലുകൾ ആദ്യം ഉപരിപ്ലവമായ മുറിവുകൾ ഉണ്ടാക്കുന്നു, തുടർന്ന് അടിയിലുള്ള കലകൾക്ക് ആഴത്തിലുള്ള നാശമുണ്ടാക്കുന്നു. കാപ്പിലറികളും സിരകളും മാത്രമല്ല, അടിയിലുള്ള പേശികളിലെ ധമനികളും മുറിയുമ്പോൾ രക്തസ്രാവം ഗുരുതരമാകും. ചെറിയ ലോഹ ഗോളങ്ങൾ ആദ്യം വലുതും ആഴത്തിലുള്ളതുമായ ചതവുകൾ ഉണ്ടാക്കുന്നു, അവ കൂടുതൽ അടിയാൽ പൊട്ടുന്നു. ചാട്ടവാറടി പിന്നിലേക്ക് വലിക്കുമ്പോൾ ആടിന്റെ അസ്ഥിയുടെ കഷണങ്ങൾ മാംസം കീറുന്നു. അടി അവസാനിക്കുമ്പോൾ, പുറംഭാഗത്തിന്റെ തൊലി റിബണുകളായി, മുഴുവൻ ഭാഗവും കീറി രക്തസ്രാവമുണ്ടാകും.</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സുവിശേഷ എഴുത്തുകാർ തിരഞ്ഞെടുത്ത വാക്കുകൾ സൂചിപ്പിക്കുന്നത് യേശുവിന്റെ ചാട്ടവാറടി പ്രത്യേകിച്ച് കഠിനമായിരുന്നു എന്നാണ്: ചാട്ടവാറടിയിൽ നിന്ന് വെട്ടി വീഴ്ത്തപ്പെടുമ്പോൾ അവൻ തീർച്ചയായും തകർച്ചയുടെ വക്കിലായിരുന്നു.</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പരിഹസിക്കൽ</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അടുത്ത പരീക്ഷണം നേരിടുന്നതിനുമുമ്പ് യേശുവിന് സുഖം പ്രാപിക്കാൻ സമയം ലഭിച്ചില്ല. അവനെ എഴുന്നേൽപ്പിച്ചു, പരിഹസിക്കുന്ന പടയാളികൾ അവനെ ഒരു മേലങ്കി ധരിപ്പിച്ചു, മുള്ളുള്ള ചില്ലകൾ കൊണ്ട് ഒരു കിരീടം അണിയിച്ചു, പാരഡി പൂർത്തിയാക്കാൻ, രാജാവിന്റെ ചെങ്കോലായി ഒരു മരക്കണ്ടം നൽകി. &amp;quot;അടുത്തതായി, അവർ യേശുവിന്റെ മേൽ തുപ്പി, മരക്കണ്ടം കൊണ്ട് അവന്റെ തലയിൽ അടിച്ചു.&amp;quot; നീണ്ട മുള്ളുകൾ സെൻസിറ്റീവ് തലയോട്ടിയിലെ ടിഷ്യുവിലേക്ക് ഇടിച്ചുകയറി ധാരാളം രക്തസ്രാവം ഉണ്ടാക്കി, എന്നാൽ അതിലും ഭയാനകമായിരുന്നു മേലങ്കി വീണ്ടും കീറിയപ്പോൾ യേശുവിന്റെ പുറകിലെ മുറിവുകൾ വീണ്ടും തുറക്കപ്പെട്ടത്.</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ശാരീരികമായും വൈകാരികമായും കൂടുതൽ ദുർബലനായ യേശുവിനെ വധിക്കാൻ കൊണ്ടുപോയി.</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കുരിശിലേറ്റൽ</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റോമാക്കാർ ഉപയോഗിച്ചിരുന്ന മരക്കുരിശ് ഒരാൾക്ക് പോലും ചുമക്കാൻ പറ്റാത്തത്ര ഭാരമുള്ളതായിരുന്നു. പകരം, ക്രൂശിക്കപ്പെടേണ്ട ഇരയെ വേർപെടുത്തിയ ക്രോസ് ബാർ തോളിൽ വഹിക്കാൻ നിർബന്ധിച്ചു, നഗരമതിലുകൾക്ക് പുറത്ത് വധശിക്ഷ നടപ്പാക്കുന്ന സ്ഥലത്തേക്ക് കൊണ്ടുപോയി. (കുരിശിന്റെ കനത്ത ലംബമായ ഭാഗം അവിടെ സ്ഥിരമായി സ്ഥാപിച്ചിരുന്നു.) യേശുവിന് തന്റെ ഭാരം വഹിക്കാൻ കഴിഞ്ഞില്ല - ഏകദേശം 75 മുതൽ 125 പൗണ്ട് വരെ (ഏകദേശം 35–55 കിലോഗ്രാം) ഭാരമുള്ള ഒരു തടി. ഭാരം താങ്ങി അദ്ദേഹം കുഴഞ്ഞുവീണു, ഒരു കാഴ്ചക്കാരനോട് അത് ഏറ്റെടുക്കാൻ ആവശ്യപ്പെട്ടു.</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ആണി തറയ്ക്കുന്നതിനു മുമ്പ് യേശു വീഞ്ഞും മൂറും കുടിക്കാൻ വിസമ്മതിച്ചു. (അത് വേദനയെ മങ്ങിക്കുമായിരുന്നു.) ക്രോസ്ബാറിലൂടെ കൈകൾ നീട്ടിപ്പിടിച്ചുകൊണ്ട് അവന്റെ പുറകിലേക്ക് എറിഞ്ഞ്, യേശുവിന്റെ കൈത്തണ്ടയിലൂടെ മരത്തിലേക്ക് ആണികൾ തറച്ചു. ഏകദേശം 6 ഇഞ്ച് നീളവും 3/8 ഇഞ്ച് കനവുമുള്ള ഈ ഇരുമ്പ് സ്പൈക്കുകൾ വലിയ സെൻസറിമോട്ടോർ മീഡിയൻ നാഡിയെ മുറിച്ചുമാറ്റി, രണ്ട് കൈകളിലും അസഹനീയമായ വേദനയുണ്ടാക്കി. അസ്ഥികൾക്കും ലിഗമെന്റുകൾക്കുമിടയിൽ ശ്രദ്ധാപൂർവ്വം സ്ഥാപിച്ച അവയ്ക്ക് ക്രൂശിക്കപ്പെട്ട മനുഷ്യന്റെ മുഴുവൻ ഭാരവും വഹിക്കാൻ കഴിഞ്ഞു.</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കാലിൽ ആണിയടിക്കുന്നതിനുള്ള തയ്യാറെടുപ്പിനായി, യേശുവിനെ ഉയർത്തി, ക്രോസ്ബാർ നിവർന്നു നിൽക്കുന്ന തൂണിൽ ഉറപ്പിച്ചു. തുടർന്ന് കാലുകൾ കാൽമുട്ടിൽ വളച്ച്, രണ്ട് ആണികൾ ഉപയോഗിച്ച് കണങ്കാലിൽ തുളച്ചുകയറി, അങ്ങനെ അവന്റെ കാലുകൾ കുരിശിന്റെ നിവർന്നു നിൽക്കുന്ന ഭാഗത്തിന്റെ അടിഭാഗത്ത് ഉറപ്പിച്ചു. വീണ്ടും ഗുരുതരമായ നാഡി ക്ഷതം സംഭവിച്ചു, വേദന കഠിനമായിരുന്നു. എന്നിരുന്നാലും, കൈത്തണ്ടയിലോ കാലിലോ ഉണ്ടായ മുറിവുകൾ കാര്യമായ രക്തസ്രാവത്തിന് കാരണമായില്ല എന്നത് ശ്രദ്ധിക്കേണ്ടതാണ്, കാരണം പ്രധാന ധമനികളൊന്നും പൊട്ടിയില്ല. മരണം മന്ദഗതിയിലാകാനും കഷ്ടപ്പാട് കൂടുതൽ നീണ്ടുനിൽക്കാനും ആരാച്ചാർ ഇത് ഉറപ്പാക്കാൻ ശ്രദ്ധിച്ചു.</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കുരിശിൽ തറച്ചപ്പോൾ, കുരിശിലേറ്റലിന്റെ യഥാർത്ഥ ഭീകരത ആരംഭിച്ചു. കൈത്തണ്ടകൾ ക്രോസ്ബാറിൽ തറച്ചപ്പോൾ, കൈമുട്ടുകൾ മനഃപൂർവ്വം വളഞ്ഞ സ്ഥാനത്ത് വച്ചു, അങ്ങനെ ക്രൂശിക്കപ്പെട്ട മനുഷ്യൻ കൈകൾ തലയ്ക്ക് മുകളിൽ തൂങ്ങിക്കിടക്കും, കൈത്തണ്ടയിലെ നഖങ്ങളിൽ ഭാരം എടുക്കും. വ്യക്തമായും, ഇത് അസഹനീയമായ വേദനാജനകമായിരുന്നു, പക്ഷേ അതിന് മറ്റൊരു ഫലവുമുണ്ടായിരുന്നു: ഈ സ്ഥാനത്ത് ശ്വാസം വിടാൻ പ്രയാസമാണ്. ശ്വാസം പുറത്തേക്ക് വിടുന്നതിനും പിന്നീട് ശുദ്ധവായു ശ്വസിക്കുന്നതിനും, ശരീരം ആണിയടിച്ച പാദങ്ങളിൽ മുകളിലേക്ക് തള്ളേണ്ടത് ആവശ്യമായിരുന്നു. കാലുകളിൽ നിന്നുള്ള വേദന അസഹനീയമാകുമ്പോൾ, ഇര വീണ്ടും താഴേക്ക് വീഴുകയും കൈകളിൽ തൂങ്ങുകയും ചെയ്യും. വേദനയുടെ ഒരു ഭയാനകമായ ചക്രം ആരംഭിച്ചു: കൈകളിൽ തൂങ്ങിക്കിടക്കുക, ശ്വസിക്കാൻ കഴിയാതെ വരിക, വേഗത്തിൽ ശ്വസിക്കാൻ കാലിൽ മുകളിലേക്ക് തള്ളുക, വീണ്ടും താഴേക്ക് വീഴുക, തുടർന്ന് വീണ്ടും താഴേക്ക് വീഴുക, അങ്ങനെ വീണ്ടും വീണ്ടും.</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യേശുവിന്റെ പുറം നിവർന്നു നിന്നിരുന്ന തൂണിൽ ഉരഞ്ഞതോടെയും, ശ്വസനം അപര്യാപ്തമായതിനാൽ പേശിവലിവ് അനുഭവപ്പെട്ടതോടെയും, ക്ഷീണം കൂടുതൽ കഠിനമായതോടെയും ഈ പീഡിപ്പിക്കപ്പെട്ട പ്രവർത്തനം കൂടുതൽ കൂടുതൽ ബുദ്ധിമുട്ടായി. യേശു മണിക്കൂറുകളോളം ഈ രീതിയിൽ കഷ്ടപ്പെട്ടു, അവസാനത്തെ നിലവിളിയോടെ മരിച്ചു.</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മരണകാരണം</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യേശുവിന്റെ മരണത്തിന് പല ഘടകങ്ങളും കാരണമായി. കുരിശുമരണത്തിന് ഇരയായവരിൽ മിക്കവരുടെയും മരണത്തിന് ആഘാതവും ശ്വാസംമുട്ടലും ഒരു കാരണമായി, എന്നാൽ യേശുവിന്റെ കാര്യത്തിൽ, അവസാനത്തെ ആഘാതം കടുത്ത ഹൃദയസ്തംഭനമായിരിക്കാം. ഏതാനും മണിക്കൂറുകൾക്കുള്ളിൽ ഒരു ഉച്ചത്തിലുള്ള നിലവിളിയെത്തുടർന്ന് അദ്ദേഹം പെട്ടെന്ന് മരിച്ചതിൽ നിന്ന് ഇത് വ്യക്തമാണ്: പെട്ടെന്നുള്ള മരണം, (യേശു ഇതിനകം മരിച്ചതായി കണ്ടപ്പോൾ പീലാത്തോസ് അത്ഭുതപ്പെട്ടു). മാരകമായ ഒരു കാർഡിയാക് ആർറിഥ്മിയ അല്ലെങ്കിൽ ഒരുപക്ഷേ ഹൃദയാഘാതം ഉണ്ടാകാനുള്ള സാധ്യതയുണ്ട്.</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കുന്തം കൊണ്ടുള്ള മുറിവ്</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യേശു മരിച്ചിരുന്നു, അരികിൽ ക്രൂശിക്കപ്പെട്ട കുറ്റവാളികളുടെ കാലുകൾ ആരാച്ചാർ ഒടിച്ചു (അവരുടെ മരണം വേഗത്തിലാക്കാൻ). പകരം, ഒരു പട്ടാളക്കാരൻ യേശുവിന്റെ വിലാപ്പുറത്ത് കുന്തം കൊണ്ട് കുത്തി എന്നാണ് നാം വായിക്കുന്നത്. അവന്റെ വശത്ത് എവിടെ? യോഹന്നാൻ തിരഞ്ഞെടുത്ത വാക്ക് വാരിയെല്ലുകളെ സൂചിപ്പിക്കുന്നു, യേശുവിന്റെ മരണം ഉറപ്പാക്കാൻ പട്ടാളക്കാരൻ ഉദ്ദേശിച്ചിരുന്നെങ്കിൽ, ഹൃദയത്തിലൊരു മുറിവ് വരുത്തുക എന്നതായിരുന്നു വ്യക്തമായ തിരഞ്ഞെടുപ്പ്.</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മുറിവിൽ നിന്ന് &amp;quot;രക്തവും വെള്ളവും&amp;quot; ഒഴുകി. ഹൃദയത്തിലേക്ക് കുന്തം കൊണ്ട് അടിച്ചതിന് സമാനമാണിത് (പ്രത്യേകിച്ച് മുറിവിന്റെ പരമ്പരാഗത സ്ഥലമായ വലതുവശത്ത് നിന്ന്). പെരികാർഡിയം (ഹൃദയത്തെ ചുറ്റിപ്പറ്റിയുള്ള സഞ്ചി) വിണ്ടുകീറുന്നത് ജലമയമായ സെറം പുറത്തുവിടുന്നതിനും തുടർന്ന് ഹൃദയം തുളച്ചുകയറുന്നതിനിടയിൽ രക്തം പ്രവാഹത്തിനും കാരണമായി.</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തീരുമാനം</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സുവിശേഷങ്ങളിൽ നൽകിയിരിക്കുന്ന വിശദമായ വിവരണങ്ങളും ക്രൂശീകരണത്തെക്കുറിച്ചുള്ള ചരിത്രപരമായ തെളിവുകളും സംയോജിപ്പിച്ച് നമ്മെ ഉറച്ച ഒരു നിഗമനത്തിലെത്തിക്കുന്നു: ആധുനിക വൈദ്യശാസ്ത്ര പരിജ്ഞാനം യേശു കുരിശിൽ മരിച്ചു എന്ന തിരുവെഴുത്തുകളുടെ വാദത്തെ പിന്തുണയ്ക്കുന്നു.</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കുറിപ്പുകൾ</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യേശുവിന്റെ കുരിശുമരണത്തെക്കുറിച്ചുള്ള ലളിതമായ ഒരു മെഡിക്കൽ വിവരണമാണിത് (പ്രസിദ്ധമായ ട്രൂമാൻ ഡേവിസ് പതിപ്പിന്റെ ഒരു രൂപാന്തരം). മറ്റ് മെഡിക്കൽ റിപ്പോർട്ടുകളും എഴുതിയിട്ടുണ്ട് - എല്ലാം ഉപയോഗപ്രദമാണ്, പക്ഷേ സാധാരണയായി സാങ്കേതികമാണ്. ശരാശരി വായനക്കാരന് വായിക്കാൻ കഴിയുന്ന തരത്തിലാണ് ഈ വിവരണം ലക്ഷ്യമിടുന്നത്. 1989 ഡിസംബറിൽ അലക്സ് മ്‌നാറ്റ്‌സഗാനിയന്റെ സഹായത്തോടെ ഞാൻ ഈ രൂപാന്തരീകരണം നടത്തി.</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വളരെയധികം ശുപാർശ ചെയ്യുന്നത്: മാർട്ടിൻ ഹെൻഗൽ, ദൈവപുത്രന്റെ കുരിശ് (ലണ്ടൻ: SCM പ്രസ്സ്, ലിമിറ്റഡ്: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കുരിശുമരണത്തെക്കുറിച്ചുള്ള ഞങ്ങളുടെ മെഡിക്കൽ അക്കൗണ്ടിന്റെ ഒറിജിനലിൽ ഈ വാക്യങ്ങൾ ഉൾപ്പെടുത്തിയിട്ടുണ്ട്: “ഹെമാറ്റിഡ്രോസിസ് - രക്തരൂക്ഷിതമായ വിയർപ്പ് - അപൂർവമാണ്, പക്ഷേ നന്നായി രേഖപ്പെടുത്തിയിട്ടുണ്ട്. വലിയ വൈകാരിക സമ്മർദ്ദത്തിൽ, വിയർപ്പ് ഗ്രന്ഥികളിലെ കാപ്പിലറികൾ പൊട്ടുകയും രക്തം വിയർപ്പുമായി കലരുകയും ചെയ്യും. ലൂക്കോസിന്റെ വിവരണം ആധുനിക വൈദ്യശാസ്ത്ര പരിജ്ഞാനവുമായി പൊരുത്തപ്പെടുന്നു: യേശു ശരീരത്തിന് താങ്ങാൻ കഴിയാത്തത്ര കഠിനമായ വൈകാരിക പീഡനത്തിലായിരുന്നു.” എന്നിരുന്നാലും, യേശുവിന്റെ വിയർപ്പ് നിലത്തു വീഴുമ്പോൾ രക്തം പോലെയായിരുന്നുവെന്ന് മാത്രമേ ലൂക്കോസ് പറയുന്നുള്ളൂ, അത് രക്തത്തിൽ കലർന്നിരുന്നു എന്നല്ല. ശിഷ്യന്മാരെന്ന നിലയിൽ, കേസ് അമിതമായി പറയാതിരിക്കാൻ നാം ശ്രദ്ധിക്കണം. മതപരിവർത്തനം ചെയ്യാൻ ശ്രമിക്കുന്നവരെ അസ്വസ്ഥരാക്കാനോ ലജ്ജിപ്പിക്കാനോ വേണ്ടി ആദിമ ക്രിസ്ത്യാനികൾ കുരിശിന്റെ മുറിവ് പ്രസംഗിച്ചു എന്നതിന് തെളിവുകളൊന്നുമില്ല.</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ചില സ്ഥലങ്ങളിൽ മരങ്ങൾ ധാരാളമുണ്ടായിരുന്നു, മറ്റു ചിലയിടങ്ങളിൽ നിവർന്നു നിൽക്കുന്ന തൂണുകൾ നിലത്ത് ഉറപ്പിക്കേണ്ടി വന്നു. യേശുവിനെ ക്രൂശിച്ച സ്ഥലത്ത് ധാരാളം മരങ്ങൾ ഉണ്ടായിരുന്നിരിക്കാൻ സാധ്യതയുണ്ട്, ഈ സാഹചര്യത്തിൽ അദ്ദേഹവും സിറീനിലെ ശിമോനും വഹിച്ചിരുന്ന പാറ്റിബുലം ഒരു മരത്തിൽ ഘടിപ്പിച്ചിരിക്കാം. തീർച്ചയായും, യേശു കൊല്ലപ്പെട്ടത് അക്ഷരാർത്ഥത്തിൽ ഒരു മരത്തിലാണോ അതോ ഒരു മരത്തിൽ മെറ്റൊണിമി ഉപയോഗിച്ചാണോ (ഒരു മരത്തിന്റെ തടിയിൽ) എന്നത് ക്രൂശീകരണത്തിന്റെ ഘട്ടവുമായി ബന്ധപ്പെട്ടതാണ്.</w:t>
      </w:r>
    </w:p>
    <w:p w14:paraId="077142CA" w14:textId="77777777" w:rsidR="005E6DF5" w:rsidRPr="004A6EA8" w:rsidRDefault="005E6DF5" w:rsidP="004A6EA8"/>
    <w:p w14:paraId="4EAA9F91" w14:textId="77777777" w:rsidR="004A6EA8" w:rsidRPr="004A6EA8" w:rsidRDefault="004A6EA8" w:rsidP="004A6EA8">
      <w:r>
        <w:t>വ്യക്തിപരമായ പ്രതികരണം</w:t>
      </w:r>
    </w:p>
    <w:p w14:paraId="02B859C4" w14:textId="77777777" w:rsidR="004A6EA8" w:rsidRPr="004A6EA8" w:rsidRDefault="004A6EA8" w:rsidP="004A6EA8">
      <w:pPr>
        <w:numPr>
          <w:ilvl w:val="0"/>
          <w:numId w:val="30"/>
        </w:numPr>
      </w:pPr>
      <w:r>
        <w:t xml:space="preserve">1 പത്രോസ് 2:21-25, ഗലാത്യർ 2:20, 2 കൊരിന്ത്യർ 5:14-15 – ക്രിസ്തുവിന്റെ സ്നേഹം നമ്മെ അവനുവേണ്ടി ജീവിക്കാൻ നിർബന്ധിക്കുന്നു. കുരിശ് നിങ്ങളുടെ ജീവിതത്തെ എങ്ങനെ സ്വാധീനിച്ചുവെന്ന് പങ്കുവെക്കുക. </w:t>
      </w:r>
    </w:p>
    <w:p w14:paraId="755870BE" w14:textId="77777777" w:rsidR="004A6EA8" w:rsidRPr="004A6EA8" w:rsidRDefault="004A6EA8" w:rsidP="004A6EA8">
      <w:pPr>
        <w:numPr>
          <w:ilvl w:val="0"/>
          <w:numId w:val="30"/>
        </w:numPr>
      </w:pPr>
      <w:r>
        <w:t>പ്രവൃത്തികൾ 2:22-38, റോമർ 5:6 – കുരിശ് നമ്മുടെ പാപാവസ്ഥയെ വെളിപ്പെടുത്തുന്നു, പക്ഷേ രക്ഷ നൽകുന്നു. ഈ യാഗത്തോട് നിങ്ങൾ എങ്ങനെ പ്രതികരിക്കും?</w:t>
      </w:r>
    </w:p>
    <w:p w14:paraId="5CEA203C" w14:textId="77777777" w:rsidR="004A6EA8" w:rsidRPr="004A6EA8" w:rsidRDefault="004A6EA8" w:rsidP="0009361B">
      <w:pPr>
        <w:pStyle w:val="Heading1"/>
      </w:pPr>
      <w:r>
        <w:t>തീരുമാനം</w:t>
      </w:r>
    </w:p>
    <w:p w14:paraId="1CE38E44" w14:textId="77777777" w:rsidR="004A6EA8" w:rsidRPr="004A6EA8" w:rsidRDefault="004A6EA8" w:rsidP="004A6EA8">
      <w:r>
        <w:t>കുരിശ് നമ്മുടെ പാപത്തെയും ദൈവസ്നേഹത്തെയും നമ്മുടെ മുമ്പാകെ കൊണ്ടുവരുന്നു. അതിന് ഒരു പ്രതികരണം ആവശ്യമാണ്: മാനസാന്തരം, വിശ്വാസം, നീതിക്കുവേണ്ടി സമർപ്പിച്ച ജീവിതം. റോമർ 5:8-നെ കുറിച്ച് ചിന്തിക്കുക - &amp;quot;നാം പാപികളായിരിക്കുമ്പോൾ തന്നെ ക്രിസ്തു നമുക്കുവേണ്ടി മരിച്ചു എന്നതിലൂടെ ദൈവം നമ്മോടുള്ള തന്റെ സ്നേഹം പ്രദർശിപ്പിക്കുന്നു.&amp;quot; കുരിശിന്റെ വെളിച്ചത്തിൽ നിങ്ങൾ എങ്ങനെ ജീവിക്കും?</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