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പരിശുദ്ധാത്മാവ്: &amp;quot;ദൈവത്തിന്റെ ആത്മാവ് നമ്മിൽ വസിക്കുന്നു&amp;quot;</w:t>
      </w:r>
    </w:p>
    <w:p w14:paraId="6FACCC0E" w14:textId="77777777" w:rsidR="00175427" w:rsidRPr="00175427" w:rsidRDefault="00175427" w:rsidP="00527DB1">
      <w:pPr>
        <w:pStyle w:val="Heading1"/>
      </w:pPr>
      <w:r>
        <w:t>ആമുഖം: &amp;#39;വീണ്ടും ജനിച്ചത്&amp;#39; എന്നതിനെക്കുറിച്ചുള്ള ധാരണ</w:t>
      </w:r>
    </w:p>
    <w:p w14:paraId="531D1D63" w14:textId="77777777" w:rsidR="00175427" w:rsidRPr="00175427" w:rsidRDefault="00175427" w:rsidP="00175427">
      <w:r>
        <w:t>&amp;quot;വീണ്ടും ജനനം&amp;quot; എന്ന പദം പരിശുദ്ധാത്മാവിലൂടെയുള്ള ഒരു ആത്മീയ പരിവർത്തനത്തെ സൂചിപ്പിക്കുന്നു, ക്രിസ്തുവിൽ ഒരു പുതിയ ജീവിതം ആരംഭിക്കുന്നു. യോഹന്നാൻ 3:3-5 പറയുന്നു, &amp;quot;ഒരാൾ വീണ്ടും ജനിക്കുന്നില്ലെങ്കിൽ അവന് ദൈവരാജ്യം കാണാൻ കഴിയില്ല... വെള്ളത്താലും ആത്മാവിനാലും ജനിക്കുന്നില്ലെങ്കിൽ അവന് ദൈവരാജ്യത്തിൽ പ്രവേശിക്കാൻ കഴിയില്ല.&amp;quot; മെരീബയിലെ പാറയിൽ നിന്നുള്ള വെള്ളം (പുറപ്പാട് 17:1-7, സംഖ്യാപുസ്തകം 20:1-13), ക്രിസ്തുവായി തിരിച്ചറിയപ്പെടുന്നു (1 കൊരിന്ത്യർ 10:4), പത്രോസ് (കേഫാസ്, &amp;quot;പാറ,&amp;quot; യോഹന്നാൻ 1:42); ദൈവജനത്തിന്റെ വിളക്കുതണ്ടിന് ഇന്ധനം നൽകുന്ന എണ്ണ (സെഖര്യാവ് 4:2-6, 14); പെന്തക്കോസ്തിൽ അഗ്നിനാവുകൾ (പ്രവൃത്തികൾ 2:3-4); രാത്രിയിൽ തീയും പകൽ മേഘവും ഇസ്രായേലിനെ നയിക്കുന്നു (പുറപ്പാട് 13:21-22, നെഹെമ്യാവ് 9:19-20); നോഹയുടെ ജലപ്രളയത്തിലെ പ്രാവ് (ഉല്പത്തി 8:8-12), യേശുവിന്റെ സ്നാനത്തിൽ (മത്തായി 3:16), പുനരുജ്ജീവനത്തെയും വിശുദ്ധിയെയും പ്രതീകപ്പെടുത്തുന്നു (ലേവ്യപുസ്തകം 5:7, 12:6-8; ലൂക്കോസ് 2:22-24); ജലപ്രളയത്തിലെ ശുദ്ധീകരണജലം സ്നാനത്തെ പ്രതീകപ്പെടുത്തുന്നു (ഉല്പത്തി 6:5–8:22; 1 പത്രോസ് 3:20-21); ജീവദായകമായ അപ്പമായി മന്ന (പുറപ്പാട് 16:4-35), ദിവ്യകാരുണ്യത്തിൽ നിറവേറ്റപ്പെടുന്നു (യോഹന്നാൻ 6:31-35, 51-56); ക്രിസ്തുവിന്റെ ബലിയാൽ തുറന്ന വഴി (എബ്രായർ 10:19-22), വിശ്വാസികളിൽ ദൈവാലയങ്ങളായി ആത്മാവിന്റെ അധിവാസം സാധ്യമാക്കുന്നു (1 കൊരിന്ത്യർ 6:19). ഈ ചിഹ്നങ്ങൾ മാനസാന്തരം, സ്നാനം (പ്രവൃത്തികൾ 2:38, യോഹന്നാൻ 3:5), ക്രിസ്തുവിൽ പങ്കാളിത്തത്തിന്റെ ഒരു വഴിപാടായി കൂട്ടായ്മ (1 കൊരിന്ത്യർ 10:16-17, എബ്രായർ 13:15) എന്നിവയെ ഊന്നിപ്പറയുന്നു, വിശ്വാസികളെ വിശുദ്ധരായിരിക്കാൻ ഒരുക്കുന്നു (1 പത്രോസ് 1:16, 1 കൊരിന്ത്യർ 11:27-29) വീഴുന്നതിനെതിരെ ജാഗ്രത പുലർത്തുന്നു (എബ്രായർ 6:4-6, മത്തായി 12:43-45), ക്രിസ്തുവിന്റെ തിരിച്ചുവരവിനായി അവന്റെ മണവാട്ടിയായി അവരെ നിലനിർത്തുന്നു (എഫെസ്യർ 5:25-27, വെളിപ്പാട് 19:7-9).</w:t>
      </w:r>
    </w:p>
    <w:p w14:paraId="1EFD32D0" w14:textId="77777777" w:rsidR="00175427" w:rsidRPr="00175427" w:rsidRDefault="00175427" w:rsidP="00175427">
      <w:r>
        <w:t>എബ്രായർ 6:1-3-ന്റെ പശ്ചാത്തലത്തിൽ, ഈ പരിവർത്തനം അടിസ്ഥാനപരമായ ഉപദേശങ്ങളെ അടിസ്ഥാനമാക്കിയുള്ളതാണ്, അതിൽ &amp;quot;സ്നാനങ്ങളെക്കുറിച്ചുള്ള പ്രബോധനം, കൈകൾ വയ്ക്കൽ, മരിച്ചവരുടെ പുനരുത്ഥാനം, നിത്യന്യായവിധി&amp;quot; എന്നിവ ഉൾപ്പെടുന്നു. ബഹുവചന &amp;quot;സ്നാനങ്ങൾ&amp;quot; (ഗ്രീക്ക്: സ്നാന) വിവിധ ആചാരപരമായ കഴുകലുകൾ, യോഹന്നാന്റെ മാനസാന്തര സ്നാനം, ക്രിസ്തീയ ജലസ്നാനം, പരിശുദ്ധാത്മാവിലുള്ള സ്നാനം എന്നിവയെല്ലാം ആത്മാവിന്റെ പുനരുജ്ജീവന പ്രവർത്തനവുമായി പരസ്പരം ബന്ധപ്പെട്ടിരിക്കുന്നു. കൈകൾ വയ്ക്കൽ, പലപ്പോഴും ആത്മാവിനെ നൽകുന്നതുമായി അല്ലെങ്കിൽ നിയോഗിക്കുന്നതുമായി ബന്ധപ്പെട്ടിരിക്കുന്നു, ഈ അധിവാസത്തിന്റെ ദൃശ്യമായ അടയാളമായി വർത്തിക്കുന്നു, ചുവടെയുള്ള ഒരു സമർപ്പിത വിഭാഗത്തിൽ കൂടുതൽ പര്യവേക്ഷണം ചെയ്തതുപോലെ.</w:t>
      </w:r>
    </w:p>
    <w:p w14:paraId="729312DA" w14:textId="77777777" w:rsidR="00175427" w:rsidRPr="00175427" w:rsidRDefault="00175427" w:rsidP="00527DB1">
      <w:pPr>
        <w:pStyle w:val="Heading1"/>
      </w:pPr>
      <w:r>
        <w:t>ദൈവം ആത്മാവാണ്</w:t>
      </w:r>
    </w:p>
    <w:p w14:paraId="0F47255E" w14:textId="77777777" w:rsidR="00175427" w:rsidRPr="00175427" w:rsidRDefault="00175427" w:rsidP="00527DB1">
      <w:pPr>
        <w:pStyle w:val="Heading2"/>
      </w:pPr>
      <w:r>
        <w:t>എ. ദൈവത്തിന്റെ ആത്മാവ് ദൈവം തന്നെയാണ്.</w:t>
      </w:r>
    </w:p>
    <w:p w14:paraId="3771377A" w14:textId="77777777" w:rsidR="00175427" w:rsidRPr="00175427" w:rsidRDefault="00175427" w:rsidP="00175427">
      <w:r>
        <w:t>ദൈവത്തിന്റെ ആത്മാവ് അവന്റെ സ്വന്തം സത്തയാണ്, അവന്റെ സർവ്വവ്യാപിയായ വ്യക്തിത്വവും അവന്റെ ജനത്തോടുള്ള സാമീപ്യവും ഉൾക്കൊള്ളുന്നു. ഉല്പത്തി 1:2 പറയുന്നു, &amp;quot;ദൈവത്തിന്റെ ആത്മാവ് വെള്ളത്തിനു മീതെ പരിവർത്തിച്ചുകൊണ്ടിരുന്നു&amp;quot;, സൃഷ്ടിയുടെ സമയത്ത് ഉണ്ടായിരുന്നു. സങ്കീർത്തനം 139:7-8 പ്രഖ്യാപിക്കുന്നു, &amp;quot;നിന്റെ ആത്മാവിൽ നിന്ന് ഞാൻ എവിടേക്ക് പോകും? നിന്റെ സന്നിധിയിൽ നിന്ന് ഞാൻ എവിടേക്ക് ഓടിപ്പോകും? ഞാൻ സ്വർഗ്ഗത്തിലേക്ക് കയറിയാൽ, നീ അവിടെയുണ്ട്!&amp;quot; ആത്മാവിനെ ദൈവത്തിന്റെ ഒഴിവാക്കാനാവാത്ത സാന്നിധ്യമായി തിരിച്ചറിയുന്നു. യെശയ്യാവ് 40:13 ചോദിക്കുന്നു, &amp;quot;കർത്താവിന്റെ ആത്മാവിനെ അളന്നത് ആർ, അല്ലെങ്കിൽ ആ മനുഷ്യൻ അവന്റെ ആലോചന അവന് കാണിച്ചുകൊടുത്തത് ആർ?&amp;quot; ആത്മാവിന്റെ ദിവ്യ സ്വഭാവം സ്ഥിരീകരിക്കുന്നു. ഇയ്യോബ് 33:4 പറയുന്നു, &amp;quot;ദൈവത്തിന്റെ ആത്മാവ് എന്നെ സൃഷ്ടിച്ചു, സർവ്വശക്തന്റെ ശ്വാസം എനിക്ക് ജീവൻ നൽകുന്നു,&amp;quot; ആത്മാവിനെ സൃഷ്ടിയുമായും ജീവനുമായും ബന്ധിപ്പിക്കുന്നു. &amp;quot;എന്നാൽ അവർ മത്സരിച്ചു അവന്റെ പരിശുദ്ധാത്മാവിനെ ദുഃഖിപ്പിച്ചു&amp;quot; എന്ന് യെശയ്യാവ് 63:10 വെളിപ്പെടുത്തുന്നു, ഇത് ആത്മാവിന്റെ വ്യക്തിപരമായ സ്വഭാവത്തെ സൂചിപ്പിക്കുന്നു, അനുസരണക്കേടിനാൽ ദുഃഖിക്കാൻ കഴിവുള്ള, പുതിയ നിയമത്തിലെ ആത്മാവ് വിശ്വാസികളിൽ വസിക്കുമെന്ന വാഗ്ദാനത്തിനായി തയ്യാറെടുക്കുന്നു (1 കൊരിന്ത്യർ 6:19). യേശുവിന്റെ സ്നാനസമയത്ത് ഒരു പ്രാവായി അവൻ ഇറങ്ങിവന്നതിൽ ആത്മാവിന്റെ വ്യക്തിത്വം വ്യക്തമായി പ്രകടമാണ് (മത്തായി 3:16-17: &amp;quot;ദൈവത്തിന്റെ ആത്മാവ് പ്രാവിനെപ്പോലെ ഇറങ്ങി അവന്റെമേൽ ആവസിച്ചു; ഇതാ, സ്വർഗ്ഗത്തിൽ നിന്ന് ഒരു ശബ്ദം, &amp;#39;ഇവൻ എന്റെ പ്രിയപുത്രൻ&amp;#39; എന്ന് പറഞ്ഞു&amp;quot;).</w:t>
      </w:r>
    </w:p>
    <w:p w14:paraId="0D6A233B" w14:textId="77777777" w:rsidR="00175427" w:rsidRPr="00175427" w:rsidRDefault="00175427" w:rsidP="00175427">
      <w:r>
        <w:t>ദൈവത്തിന്റെ വ്യക്തിത്വത്തിൽ നിന്ന് വേറിട്ട് ചിന്തിക്കുന്ന ഒരു വ്യക്തിത്വമില്ലാത്ത വികാരമോ ശക്തിയോ അല്ല പരിശുദ്ധാത്മാവ്; അവൻ ത്രിത്വത്തിനുള്ളിലെ ഒരു ദിവ്യ വ്യക്തിയാണ്, ബുദ്ധി, ഇച്ഛാശക്തി, വികാരങ്ങൾ എന്നിവ പ്രകടിപ്പിക്കുന്നു. അവൻ പഠിപ്പിക്കുകയും ഓർമ്മിപ്പിക്കുകയും ചെയ്യുന്നു (യോഹന്നാൻ 14:26: “പരിശുദ്ധാത്മാവ്… നിങ്ങളെ എല്ലാം പഠിപ്പിക്കുകയും ഞാൻ നിങ്ങളോട് പറഞ്ഞതെല്ലാം നിങ്ങളെ ഓർമ്മിപ്പിക്കുകയും ചെയ്യും”), സത്യത്തിലേക്ക് നയിക്കുന്നു (യോഹന്നാൻ 16:13: “സത്യത്തിന്റെ ആത്മാവ് വരുമ്പോൾ അവൻ നിങ്ങളെ സകല സത്യത്തിലേക്കും നയിക്കും… വരാനിരിക്കുന്ന കാര്യങ്ങൾ അവൻ നിങ്ങളോട് അറിയിക്കും”), ബോധ്യപ്പെടുത്തുന്നു (യോഹന്നാൻ 16:8: “അവൻ ലോകത്തെ പാപത്തെക്കുറിച്ചും നീതിയെക്കുറിച്ചും ന്യായവിധിയെക്കുറിച്ചും ബോധ്യപ്പെടുത്തും”), ഞരക്കങ്ങളാൽ മധ്യസ്ഥത വഹിക്കുന്നു (റോമർ 8:26-27: “ദൈവഹിതപ്രകാരം ആത്മാവ് തന്നെ വാക്കുകൾ കൊണ്ട് അഗാധമായ ഞരക്കങ്ങളാൽ നമുക്കുവേണ്ടി മധ്യസ്ഥത വഹിക്കുന്നു”), ദുഃഖിപ്പിക്കപ്പെടാം (എഫെസ്യർ 4:30: “ദൈവത്തിന്റെ പരിശുദ്ധാത്മാവിനെ ദുഃഖിപ്പിക്കരുത്”) അല്ലെങ്കിൽ ദൈവത്തോട് തന്നെ വ്യാജം പറഞ്ഞിരിക്കുന്നു (പ്രവൃത്തികൾ 5:3-4: “നീ പരിശുദ്ധാത്മാവിനോടാണ് വ്യാജം പറഞ്ഞത്… നീ മനുഷ്യനോടല്ല, ദൈവത്തോടാണ് വ്യാജം പറഞ്ഞത്”). അവൻ സംസാരിക്കുന്നു (പ്രവൃത്തികൾ 13:2: &amp;quot;പരിശുദ്ധാത്മാവ് പറഞ്ഞു, &amp;#39;ബർണബാസിനെയും ശൗലിനെയും എനിക്കായി വേർതിരിക്കുക&amp;#39; എന്ന് പറഞ്ഞു&amp;quot;), ഒരു മനസ്സുണ്ട് (റോമർ 8:27: &amp;quot;ഹൃദയങ്ങളെ പരിശോധിക്കുന്നവൻ ആത്മാവിന്റെ മനസ്സ് എന്താണെന്ന് അറിയുന്നു&amp;quot;), അവന്റെ ഇഷ്ടപ്രകാരം ദാനങ്ങൾ വിതരണം ചെയ്യുന്നു (1 കൊരിന്ത്യർ 12:11: &amp;quot;ഇവയെല്ലാം ഒരേ ആത്മാവിനാൽ ശക്തിപ്പെടുത്തപ്പെടുന്നു, അവൻ ഓരോരുത്തർക്കും ഇഷ്ടമുള്ളതുപോലെ വിഭജിക്കുന്നു&amp;quot;). ഈ ഗുണങ്ങൾ ആത്മാവിനെ ഒരു വ്യക്തിയായി സ്ഥിരീകരിക്കുന്നു, കേവലം വികാരമോ വ്യക്തിത്വമില്ലാത്ത ഊർജ്ജമോ അല്ല, പിതാവിനും പുത്രനും തുല്യമാണ് (മത്തായി 28:19: &amp;quot;പിതാവിന്റെയും പുത്രന്റെയും പരിശുദ്ധാത്മാവിന്റെയും നാമത്തിൽ അവരെ സ്നാനപ്പെടുത്തുന്നു&amp;quot;; 2 കൊരിന്ത്യർ 13:14: &amp;quot;കർത്താവായ യേശുക്രിസ്തുവിന്റെ കൃപയും ദൈവത്തിന്റെ സ്നേഹവും പരിശുദ്ധാത്മാവിന്റെ കൂട്ടായ്മയും നിങ്ങളോടൊപ്പമുണ്ടാകട്ടെ&amp;quot;).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സഹായ വാക്യങ്ങൾ: 2 കൊരിന്ത്യർ 3:17, “കർത്താവ് ആത്മാവാകുന്നു, കർത്താവിന്റെ ആത്മാവുള്ളിടത്ത് സ്വാതന്ത്ര്യമുണ്ട്”; ഹഗ്ഗായി 2:5, “എന്റെ ആത്മാവ് നിങ്ങളുടെ ഇടയിൽ വസിക്കുന്നു. ഭയപ്പെടേണ്ട”; യോഹന്നാൻ 4:24, “ദൈവം ആത്മാവാകുന്നു, അവനെ ആരാധിക്കുന്നവർ ആത്മാവിലും സത്യത്തിലും ആരാധിക്കണം”; റോമർ 8:27; 1 കൊരിന്ത്യർ 2:10-11, “ആത്മാവ് എല്ലാം, ദൈവത്തിന്റെ ആഴങ്ങൾ പോലും, പരിശോധിക്കുന്നു.”</w:t>
      </w:r>
    </w:p>
    <w:p w14:paraId="288B3836" w14:textId="77777777" w:rsidR="00175427" w:rsidRPr="00175427" w:rsidRDefault="00175427" w:rsidP="00F539CC">
      <w:pPr>
        <w:pStyle w:val="Heading2"/>
      </w:pPr>
      <w:r>
        <w:t>ബി. സൃഷ്ടിയിൽ ആത്മാവിന്റെ പ്രവൃത്തി</w:t>
      </w:r>
    </w:p>
    <w:p w14:paraId="7FF835D2" w14:textId="77777777" w:rsidR="00175427" w:rsidRPr="00175427" w:rsidRDefault="00175427" w:rsidP="00175427">
      <w:r>
        <w:t>പരിശുദ്ധാത്മാവ് ദൈവത്തിന്റെ സൃഷ്ടിശക്തിയാണ്, ജീവൻ സൃഷ്ടിക്കുകയും നിലനിർത്തുകയും ചെയ്യുന്നു. ഉല്പത്തി 1:2 പറയുന്നു, &amp;quot;ദൈവത്തിന്റെ ആത്മാവ് വെള്ളത്തിനു മീതെ പരിവർത്തിച്ചുകൊണ്ടിരുന്നു&amp;quot;, സൃഷ്ടിയുടെ ഉത്ഭവത്തിൽ അവന്റെ പങ്കിനെ സൂചിപ്പിക്കുന്നു. ഇയ്യോബ് 33:4 സ്ഥിരീകരിക്കുന്നു, &amp;quot;ദൈവത്തിന്റെ ആത്മാവ് എന്നെ സൃഷ്ടിച്ചു, സർവ്വശക്തന്റെ ശ്വാസം എനിക്ക് ജീവൻ നൽകുന്നു&amp;quot;, ആത്മാവിന്റെ ജീവൻ നൽകുന്ന ശക്തി എടുത്തുകാണിക്കുന്നു. സങ്കീർത്തനം 104:30 പറയുന്നു, &amp;quot;നീ നിന്റെ ആത്മാവിനെ അയയ്ക്കുമ്പോൾ അവ സൃഷ്ടിക്കപ്പെടുന്നു, നീ ഭൂമിയുടെ മുഖം പുതുക്കുന്നു&amp;quot;, വിശ്വാസികളുടെ ആത്മീയ നവീകരണത്തെ മുൻനിഴലാക്കുന്നു (എഫെസ്യർ 2:5). ഉല്പത്തി 2:7 പറയുന്നു, &amp;quot;കർത്താവായ ദൈവം ... അവന്റെ മൂക്കിലേക്ക് ജീവശ്വാസം ഊതി,&amp;quot; ആത്മാവിനെ (എബ്രായ: റൂവാക്, ശ്വാസം) മനുഷ്യരാശിയുടെ ചൈതന്യവുമായി ബന്ധിപ്പിക്കുന്നു. ഈ സൃഷ്ടിപരമായ ശക്തി ആത്മീയ പുനർജന്മത്തിൽ ആത്മാവിന്റെ പങ്കിനെയും (യോഹന്നാൻ 3:6) പാറയായ ക്രിസ്തുവിൽ നിന്നുള്ള ജീവജലത്തിന്റെ കരുതലിനെയും (യോഹന്നാൻ 7:37-39) മുൻനിഴലാക്കുന്നു.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പിന്‍ബലമുള്ള വാക്യങ്ങള്‍: യെഹെസ്കേല്‍ 37:14, “നിങ്ങള്‍ ജീവിക്കേണ്ടതിന് ഞാന്‍ എന്റെ ആത്മാവിനെ നിങ്ങളില്‍ ആക്കും”; ഇയ്യോബ് 26:13, “അവന്റെ ആത്മാവിനാല്‍ ആകാശം അലങ്കരിക്കപ്പെട്ടു”; ഇയ്യോബ് 34:14-15, “അവന്‍ തന്റെ ആത്മാവിനെ തന്നിലേക്ക് തിരികെ സ്വീകരിച്ചാല്‍... സകലജഡവും ഒരുമിച്ചു നശിച്ചുപോകും”; യെശയ്യാവ് 42:5, “ആകാശത്തെ സൃഷ്ടിച്ചവന്‍... അതിലെ മനുഷ്യര്‍ക്ക് ശ്വാസവും അതില്‍ നടക്കുന്നവര്‍ക്ക് ആത്മാവും നല്‍കുന്നു.”</w:t>
      </w:r>
    </w:p>
    <w:p w14:paraId="593C3B62" w14:textId="77777777" w:rsidR="00175427" w:rsidRPr="00175427" w:rsidRDefault="00175427" w:rsidP="00F539CC">
      <w:pPr>
        <w:pStyle w:val="Heading2"/>
      </w:pPr>
      <w:r>
        <w:t>സി. ദൈവത്തിന്റെ നേതാക്കളിലെ ആത്മാവ്</w:t>
      </w:r>
    </w:p>
    <w:p w14:paraId="76BEFDD5" w14:textId="77777777" w:rsidR="00175427" w:rsidRPr="00175427" w:rsidRDefault="00175427" w:rsidP="00175427">
      <w:r>
        <w:t>പഴയനിയമ നേതാക്കളെ ആത്മാവ് ശക്തിപ്പെടുത്തി. സംഖ്യാപുസ്തകം 11:17 പറയുന്നു, “നിങ്ങളുടെ (മോശയുടെ) മേലുള്ള ആത്മാവിൽ നിന്ന് ഞാൻ എടുത്ത് അവരുടെ (മൂപ്പന്മാരുടെ) മേൽ പകരും.” ന്യായാധിപന്മാർ 6:34 പറയുന്നു, “കർത്താവിന്റെ ആത്മാവ് ഗിദെയോനെ വസ്ത്രം ധരിച്ചു.” 1 ശമുവേൽ 16:13 രേഖപ്പെടുത്തുന്നു, “കർത്താവിന്റെ ആത്മാവ് ദാവീദിന്റെ മേൽ ഇറങ്ങിവന്നു.” യെശയ്യാവ് 61:1 പ്രഖ്യാപിക്കുന്നു, “കർത്താവ് എന്നെ അഭിഷേകം ചെയ്തിരിക്കുന്നതുകൊണ്ട് ദൈവമായ കർത്താവിന്റെ ആത്മാവ് എന്റെ മേൽ ഉണ്ട്” (ലൂക്കോസ് 4:18). ഈ സംഭവങ്ങൾ ആത്മാവിന്റെ സാർവത്രിക പകർച്ചയെയും (പ്രവൃത്തികൾ 2:17-18) ക്രിസ്തുവിന്റെ ശരീരത്തിലും രക്തത്തിലുമുള്ള ദിവ്യകാരുണ്യ പങ്കാളിത്തത്തെയും മുൻനിഴലാക്കുന്നു, അത് വിശ്വാസികളുടെ ആത്മീയ നേതൃത്വത്തെ നിലനിർത്തുന്നു (1 കൊരിന്ത്യർ 10:16-17).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സഹായ വാക്യങ്ങൾ: യോവേൽ 2:28, “ഞാൻ സകല ജഡത്തിന്മേലും എന്റെ ആത്മാവിനെ പകരും”; 1 പത്രോസ് 2:5, “നിങ്ങൾ ജീവനുള്ള കല്ലുകൾ പോലെ ഒരു ആത്മിക ഭവനമായി വിശുദ്ധ പുരോഹിതവർഗ്ഗമാകേണ്ടതിന് പണിയപ്പെടുന്നു”; മീഖാ 3:8, “കർത്താവിന്റെ ആത്മാവിനാൽ ഞാൻ ശക്തിയാൽ നിറഞ്ഞിരിക്കുന്നു”; യെഹെസ്‌കേൽ 2:2, “ആത്മാവ് എന്നിൽ പ്രവേശിച്ച് എന്നെ എന്റെ കാലിൽ നിർത്തി.”</w:t>
      </w:r>
    </w:p>
    <w:p w14:paraId="244DD2E0" w14:textId="77777777" w:rsidR="00175427" w:rsidRPr="00175427" w:rsidRDefault="00175427" w:rsidP="00F539CC">
      <w:pPr>
        <w:pStyle w:val="Heading2"/>
      </w:pPr>
      <w:r>
        <w:t>ഡി. പകൽ സമയത്ത് പാറയിൽ നിന്നും മേഘത്തിൽ നിന്നുമുള്ള വെള്ളമായി ആത്മാവ്</w:t>
      </w:r>
    </w:p>
    <w:p w14:paraId="589FAC26" w14:textId="77777777" w:rsidR="00175427" w:rsidRPr="00175427" w:rsidRDefault="00175427" w:rsidP="00175427">
      <w:r>
        <w:t>പരിശുദ്ധാത്മാവിനെ പാറയിൽ നിന്ന് ഒഴുകുന്ന ജീവദായകമായ വെള്ളമായും, പകൽ വഴികാട്ടുന്ന മേഘമായും, പ്രാവായും, നോഹയുടെ വെള്ളപ്പൊക്കത്തിലെ ശുദ്ധീകരണ ജലമായും ചിത്രീകരിച്ചിരിക്കുന്നു, ഇത് അവന്റെ കരുതൽ, മാർഗ്ഗനിർദ്ദേശം, ശുദ്ധീകരണം, പുനരുജ്ജീവിപ്പിക്കൽ എന്നിവയെ പ്രതീകപ്പെടുത്തുന്നു. മെരീബായിലെ വെള്ളം (പുറപ്പാട് 17:1-7; സംഖ്യാപുസ്തകം 20:1-13) പാറയിൽ നിന്ന് ഒഴുകി, ക്രിസ്തുവായി തിരിച്ചറിയപ്പെട്ടു (1 കൊരിന്ത്യർ 10:4), ഇത് ആത്മാവിന്റെ ഒഴുക്കിനെ മുൻനിഴലാക്കുന്നു (യോഹന്നാൻ 7:37-39). പകൽ മേഘം ഇസ്രായേലിനെ നയിച്ചു (പുറപ്പാട് 13:21-22; നെഹെമ്യാവ് 9:19-20), ആത്മാവിന്റെ മാർഗനിർദേശത്തെ മുൻനിഴലാക്കുന്നു (യോഹന്നാൻ 16:13). കേഫാസ് (“പാറ,” യോഹന്നാൻ 1:42) എന്ന് വിളിക്കപ്പെടുന്ന പത്രോസ്, ആത്മാവ് നിറഞ്ഞ പ്രസംഗത്തിലൂടെ ഈ വെള്ളം ഒഴുക്കിവിടുന്നു (പ്രവൃത്തികൾ 2:38-41), അവന്റെ അപ്പോസ്തലിക നേതൃത്വത്തെ പ്രതിഫലിപ്പിക്കുന്നു (മത്തായി 16:18; എഫെസ്യർ 2:20), ആത്യന്തിക അടിത്തറയായ ക്രിസ്തുവിന് കീഴ്പ്പെട്ടിരിക്കുന്നു (1 കൊരിന്ത്യർ 3:11; 1 പത്രോസ് 2:6-8). വിശ്വാസത്തിന്റെ ആവശ്യകതയെക്കുറിച്ച് സംഖ്യാപുസ്തകം 20:12 മുന്നറിയിപ്പ് നൽകുന്നു, അല്ലാത്തപക്ഷം അവിശ്വാസം വീണുപോകുന്നതിലേക്ക് നയിക്കും (എബ്രായർ 3:12-14). ജീവജലം കുർബാനയുമായി ബന്ധപ്പെട്ടിരിക്കുന്നു, അവിടെ വീഞ്ഞ് ക്രിസ്തുവിന്റെ രക്തത്തെ പ്രതിനിധീകരിക്കുന്നു (യോഹന്നാൻ 19:34), വിശ്വാസികളെ ഒരു വിശുദ്ധ പൗരോഹിത്യമായി ഒന്നിപ്പിക്കുന്നു (1 പത്രോസ് 2:5, 1 കൊരിന്ത്യർ 10:16-17, എബ്രായർ 13:15).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സഹായ വാക്യങ്ങൾ: യെശയ്യാവ് 44:3, “ദാഹിക്കുന്നവരുടെമേൽ ഞാൻ വെള്ളം പകരും... നിന്റെ സന്തതിയുടെമേൽ എന്റെ ആത്മാവിനെ പകരും”; സങ്കീർത്തനം 143:10, “നിന്റെ നല്ല ആത്മാവ് എന്നെ നിരപ്പായ ഭൂമിയിൽ നടത്തു”; യോഹന്നാൻ 19:34, “രക്തവും വെള്ളവും പുറപ്പെട്ടു”; യോഹന്നാൻ 6:35, “ഞാൻ ജീവന്റെ അപ്പമാകുന്നു; എന്റെ അടുക്കൽ വരുന്നവന്നു വിശക്കയില്ല, എന്നിൽ വിശ്വസിക്കുന്നവന്നു ഒരുനാളും ദാഹിക്കയുമില്ല”; സങ്കീർത്തനം 105:39, “അവൻ മറയായി ഒരു മേഘവും രാത്രിയിൽ വെളിച്ചം നൽകാൻ തീയും വിരിച്ചു”; യെശയ്യാവ് 4:5, “കർത്താവ് പകൽ സമയത്ത് ഒരു മേഘവും രാത്രിയിൽ ഒരു പുകയും ജ്വലിക്കുന്ന അഗ്നിയുടെ പ്രകാശവും സൃഷ്ടിക്കും.”</w:t>
      </w:r>
    </w:p>
    <w:p w14:paraId="7BC46349" w14:textId="77777777" w:rsidR="00175427" w:rsidRPr="00175427" w:rsidRDefault="00175427" w:rsidP="00F539CC">
      <w:pPr>
        <w:pStyle w:val="Heading2"/>
      </w:pPr>
      <w:r>
        <w:t>E. വിളക്കിന് എണ്ണയായി ആത്മാവ്, തീ പുറപ്പെടുവിക്കുന്നു, അഗ്നിനാവുകൾ</w:t>
      </w:r>
    </w:p>
    <w:p w14:paraId="3821D524" w14:textId="77777777" w:rsidR="00175427" w:rsidRPr="00175427" w:rsidRDefault="00175427" w:rsidP="00175427">
      <w:r>
        <w:t>വെളിച്ചം ഉൽപ്പാദിപ്പിക്കുന്നതിനായി വിളക്കുകൾ കത്തിക്കുന്ന എണ്ണയോടും, ശാക്തീകരണത്തിന്റെയും സാന്നിധ്യത്തിന്റെയും പ്രകടനമായി തീയോടും പരിശുദ്ധാത്മാവിനെ ഉപമിച്ചിരിക്കുന്നു. മത്തായി 25:1-13-ൽ, ബുദ്ധിമാനായ കന്യകമാരുടെ എണ്ണ ക്രിസ്തുവിന്റെ മടങ്ങിവരവിനുള്ള ഒരുക്കത്തെ പ്രതിനിധീകരിക്കുന്നു, സഭയെ അവന്റെ മണവാട്ടിയായി പ്രതീകപ്പെടുത്തുന്നു (എഫെസ്യർ 5:25-27). പുറപ്പാട് 27:20-21 സമാഗമന കൂടാരത്തിന്റെ വിളക്കുകാലിന് എണ്ണ കൽപ്പിക്കുന്നു (പുറപ്പാട് 25:31-37), ദൈവജനത്തെ പ്രതീകപ്പെടുത്തുന്നു (വെളിപാട് 1:20), ആത്മാവിനാൽ ഇന്ധനമാക്കപ്പെട്ടവർ (“ശക്തിയാലല്ല, ശക്തിയാലുമല്ല, എന്റെ ആത്മാവിനാൽ,” സെഖര്യാവ് 4:6). പെന്തക്കോസ്തിൽ, “അഗ്നി പോലുള്ള നാവുകൾ” (പ്രവൃത്തികൾ 2:3-4) ശക്തി പ്രകടമാക്കി (പ്രവൃത്തികൾ 2:17-18). രാത്രിയിൽ അഗ്നിസ്തംഭം ഇസ്രായേലിനെ നയിച്ചു (പുറപ്പാട് 13:21-22), ആത്മാവിന്റെ നിർദ്ദേശവുമായി ബന്ധപ്പെട്ടിരിക്കുന്നു (നെഹെമ്യാവ് 9:19-20).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പിന്തുണയ്ക്കുന്ന വാക്യങ്ങൾ: യെശയ്യാവ് 61:1, “കർത്താവ് എന്നെ അഭിഷേകം ചെയ്തിരിക്കുന്നതുകൊണ്ട് കർത്താവായ ദൈവത്തിന്റെ ആത്മാവ് എന്റെ മേൽ ഉണ്ട്”; ലൂക്കോസ് 3:16, “അവൻ നിങ്ങളെ പരിശുദ്ധാത്മാവിനാലും തീയാലും സ്നാനം കഴിപ്പിക്കും”; മത്തായി 5:16, “നിങ്ങളുടെ വെളിച്ചം മറ്റുള്ളവരുടെ മുമ്പാകെ പ്രകാശിക്കട്ടെ”; 1 തെസ്സലൊനീക്യർ 5:19, “ആത്മാവിനെ കെടുത്തരുത്”; യോഹന്നാൻ 6:54, “എന്റെ മാംസം ഭക്ഷിക്കുകയും എന്റെ രക്തം കുടിക്കുകയും ചെയ്യുന്നവന് നിത്യജീവൻ ഉണ്ട്”; പ്രവൃത്തികൾ 4:31, “അവരെല്ലാവരും പരിശുദ്ധാത്മാവിനാൽ നിറഞ്ഞു ദൈവവചനം ധൈര്യത്തോടെ പ്രസ്താവിച്ചു”; എബ്രായർ 12:29, “നമ്മുടെ ദൈവം ദഹിപ്പിക്കുന്ന അഗ്നിയാണ്.”</w:t>
      </w:r>
    </w:p>
    <w:p w14:paraId="1E150933" w14:textId="77777777" w:rsidR="00175427" w:rsidRPr="00175427" w:rsidRDefault="00175427" w:rsidP="00F539CC">
      <w:pPr>
        <w:pStyle w:val="Heading2"/>
      </w:pPr>
      <w:r>
        <w:t>എഫ്. കാറ്റുപോലെ ആത്മാവിന്റെ ചലനം</w:t>
      </w:r>
    </w:p>
    <w:p w14:paraId="280EB4FB" w14:textId="77777777" w:rsidR="00175427" w:rsidRPr="00175427" w:rsidRDefault="00175427" w:rsidP="00175427">
      <w:r>
        <w:t>ആത്മാവിന്റെ പ്രവൃത്തി പരമാധികാരവും നിഗൂഢവുമാണ്, കാറ്റിന്റെ പ്രവചനാതീതമായ ചലനത്തോട് ഉപമിച്ചിരിക്കുന്നു. യോഹന്നാൻ 3:8 പറയുന്നു, &amp;quot;കാറ്റ് അതിന് ഇഷ്ടമുള്ളിടത്ത് വീശുന്നു... ആത്മാവിനാൽ ജനിച്ച ഏവനും അങ്ങനെ തന്നെ.&amp;quot; ഇത് ആത്മാവിന്റെ ജീവൻ നൽകുന്ന ശക്തിയെ പ്രതിഫലിപ്പിക്കുന്നു (യെഹെസ്കേൽ 37:9-10). 1 രാജാക്കന്മാർ 19:11-13-ൽ, ദൈവത്തിന്റെ സാന്നിധ്യം ഒരു &amp;quot;മന്ദമായ മർമ്മത്തിൽ&amp;quot; ആണ്, ഇത് സൂക്ഷ്മമായ മാർഗ്ഗനിർദ്ദേശത്തെ സൂചിപ്പിക്കുന്നു.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സഹായ വാക്യങ്ങൾ: യെഹെസ്കേൽ 37:9-10, “ശ്വാസത്തോടു പ്രവചിക്ക... ശ്വാസം അവയിലേക്കു വന്നു, അവർ ജീവിച്ചു”; 1 രാജാക്കന്മാർ 19:11-13; പ്രവൃത്തികൾ 2:2, “പെട്ടെന്ന് ആകാശത്തുനിന്ന് ശക്തമായ കാറ്റിന്റെ ശബ്ദം പോലെ ഒരു ശബ്ദം ഉണ്ടായി”; ഇയ്യോബ് 38:1, “അപ്പോൾ യഹോവ ചുഴലിക്കാറ്റിൽ നിന്ന് ഇയ്യോബിന് ഉത്തരം നൽകി.”</w:t>
      </w:r>
    </w:p>
    <w:p w14:paraId="13FAECAD" w14:textId="77777777" w:rsidR="00175427" w:rsidRPr="00175427" w:rsidRDefault="00175427" w:rsidP="00F539CC">
      <w:pPr>
        <w:pStyle w:val="Heading1"/>
      </w:pPr>
      <w:r>
        <w:t>യേശുക്രിസ്തുവിന്റെ പരിശുദ്ധാത്മാവ്</w:t>
      </w:r>
    </w:p>
    <w:p w14:paraId="1C565582" w14:textId="77777777" w:rsidR="00175427" w:rsidRPr="00175427" w:rsidRDefault="00175427" w:rsidP="00F539CC">
      <w:pPr>
        <w:pStyle w:val="Heading2"/>
      </w:pPr>
      <w:r>
        <w:t>എ. യേശുവിന്റെ ശക്തിയായി ആത്മാവ്</w:t>
      </w:r>
    </w:p>
    <w:p w14:paraId="371B1998" w14:textId="77777777" w:rsidR="00175427" w:rsidRPr="00175427" w:rsidRDefault="00175427" w:rsidP="00175427">
      <w:r>
        <w:t>യേശുവിന്റെ ശുശ്രൂഷയെ ആത്മാവ് ശക്തിപ്പെടുത്തി. ലൂക്കോസ് 4:14 പറയുന്നു, “യേശു ആത്മാവിന്റെ ശക്തിയോടെ ഗലീലിയിലേക്ക് മടങ്ങി.” പ്രവൃത്തികൾ 10:38 പറയുന്നു, “ദൈവം യേശുവിനെ പരിശുദ്ധാത്മാവിനാലും ശക്തിയാലും അഭിഷേകം ചെയ്തു.” മത്തായി 12:28 യേശു ഇങ്ങനെ പറയുന്നു, “ദൈവാത്മാവിനാൽ ഞാൻ ഭൂതങ്ങളെ പുറത്താക്കുന്നുവെങ്കിൽ, ദൈവരാജ്യം നിങ്ങളുടെ അടുക്കൽ വന്നിരിക്കുന്നു.”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സഹായ വാക്യങ്ങൾ: യോഹന്നാൻ 3:34, “ദൈവം ആത്മാവിനെ അളവുകൂടാതെ നൽകുന്നു”; യോഹന്നാൻ 1:32-33, “ആത്മാവ് ഒരു പ്രാവിനെപ്പോലെ സ്വർഗ്ഗത്തിൽ നിന്ന് ഇറങ്ങിവരുന്നത് ഞാൻ കണ്ടു”; റോമർ 8:11, “യേശുവിനെ മരിച്ചവരിൽനിന്ന് ഉയിർപ്പിച്ചവന്റെ ആത്മാവ്”; ലൂക്കോസ് 4:1, “പരിശുദ്ധാത്മാവ് നിറഞ്ഞവനായി യേശു... ആത്മാവിനാൽ മരുഭൂമിയിലേക്ക് നയിക്കപ്പെട്ടു.”</w:t>
      </w:r>
    </w:p>
    <w:p w14:paraId="2C465EC5" w14:textId="77777777" w:rsidR="00175427" w:rsidRPr="00175427" w:rsidRDefault="00175427" w:rsidP="00FC0833">
      <w:pPr>
        <w:pStyle w:val="Heading2"/>
      </w:pPr>
      <w:r>
        <w:t>ബി. വിശ്വാസികൾക്ക് നൽകപ്പെട്ട ആത്മാവ്</w:t>
      </w:r>
    </w:p>
    <w:p w14:paraId="22AE84E2" w14:textId="77777777" w:rsidR="00175427" w:rsidRPr="00175427" w:rsidRDefault="00175427" w:rsidP="00175427">
      <w:r>
        <w:t>യേശു വിശ്വാസികൾക്ക് ആത്മാവിനെ വാഗ്ദാനം ചെയ്തു. യോഹന്നാൻ 14:16-17 പറയുന്നു, &amp;quot;ഞാൻ പിതാവിനോട് അപേക്ഷിക്കും, അവൻ സത്യത്തിന്റെ ആത്മാവ് എന്ന മറ്റൊരു കാര്യസ്ഥനെ എന്നേക്കും നിങ്ങളോടുകൂടെ ഇരിക്കേണ്ടതിന് നിങ്ങൾക്ക് തരും.&amp;quot; പ്രവൃത്തികൾ 2:38-39 പ്രഖ്യാപിക്കുന്നു, &amp;quot;മാനസാന്തരപ്പെട്ടു സ്നാനം ഏൽപ്പിൻ... എന്നാൽ പരിശുദ്ധാത്മാവിന്റെ ദാനം നിങ്ങൾക്ക് ലഭിക്കും.&amp;quot;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പിന്തുണയ്ക്കുന്ന വാക്യങ്ങൾ: ഗലാത്യർ 3:14, “വിശ്വാസത്താൽ നമുക്ക് വാഗ്ദത്തം ചെയ്യപ്പെട്ട ആത്മാവിനെ ലഭിക്കേണ്ടതിന്”; എഫെസ്യർ 1:13, “വാഗ്ദത്തം ചെയ്യപ്പെട്ട പരിശുദ്ധാത്മാവിനാൽ മുദ്രയിട്ടിരിക്കുന്നു”; പ്രവൃത്തികൾ 5:32, “ദൈവം തന്നെ അനുസരിക്കുന്നവർക്ക് നൽകുന്ന പരിശുദ്ധാത്മാവ്.”</w:t>
      </w:r>
    </w:p>
    <w:p w14:paraId="76042E4B" w14:textId="77777777" w:rsidR="00175427" w:rsidRPr="00175427" w:rsidRDefault="00175427" w:rsidP="00FC0833">
      <w:pPr>
        <w:pStyle w:val="Heading2"/>
      </w:pPr>
      <w:r>
        <w:t>സി. പരിശുദ്ധാത്മാവിന്റെ സ്വഭാവഗുണങ്ങൾ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ദിവ്യ വ്യക്തിത്വം: പരിശുദ്ധാത്മാവ് ബുദ്ധിശക്തിയും വികാരങ്ങളും ഇച്ഛാശക്തിയും ഉള്ള ഒരു വ്യക്തിയാണ്. അവൻ പഠിപ്പിക്കുന്നു (യോഹന്നാൻ 14:26), ദുഃഖിക്കുന്നു (എഫെസ്യർ 4:30), മധ്യസ്ഥത വഹിക്കുന്നു (റോമർ 8:26-27). അവൻ ത്രിത്വത്തിന്റെ ഭാഗമാണ് (മത്തായി 28:19; 2 കൊരിന്ത്യർ 13:14).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നിത്യനും സർവ്വവ്യാപിയും: എബ്രായർ 9:14; സങ്കീർത്തനം 139:7-10.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സത്യത്തിന്റെയും മാർഗനിർദേശത്തിന്റെയും ഉറവിടം: യോഹന്നാൻ 16:13; 1 കൊരിന്ത്യർ 2:10-14.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ശക്തനും സജ്ജനും: പ്രവൃത്തികൾ 1:8; 1 കൊരിന്ത്യർ 12:4-11.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കുറ്റവാളികളും പുനർജനിക്കുന്നവരും: യോഹന്നാൻ 16:8-11; തീത്തൊസ് 3:5; യോഹന്നാൻ 3:5-8.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ഫലം പുറപ്പെടുവിക്കുന്നു: ഗലാത്യർ 5:22-23.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ആശ്വാസകനും വക്താവും: യോഹന്നാൻ 14:16-17, 26; റോമർ 8:26.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വിശുദ്ധിയും നിർമ്മലവും: റോമർ 1:4; 1 പത്രോസ് 1:2; 1 കൊരിന്ത്യർ 6:19.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പിന്‍ബലമുള്ള വാക്യങ്ങള്‍: 1 കൊരിന്ത്യര്‍ 12:3, “പരിശുദ്ധാത്മാവില്‍ അല്ലാതെ ആര്‍ക്കും യേശു കര്‍ത്താവു എന്നു പറവാന്‍ കഴികയില്ല”; പ്രവൃത്തികള്‍ 13:2, “പരിശുദ്ധാത്മാവു പറഞ്ഞു: ബര്‍ന്നബാസിനെയും ശൌലിനെയും എനിക്കു വേര്‍തിരിച്ചു തരുവിന്‍”; 1 കൊരിന്ത്യര്‍ 12:11, “അവന്‍ ഓരോരുത്തന്നും ഇഷ്ടംപോലെ വിഭാഗിച്ചു കൊടുക്കുന്നു.”</w:t>
      </w:r>
    </w:p>
    <w:p w14:paraId="4D407F2B" w14:textId="77777777" w:rsidR="00175427" w:rsidRPr="00175427" w:rsidRDefault="00175427" w:rsidP="00A71DA7">
      <w:pPr>
        <w:pStyle w:val="Heading2"/>
      </w:pPr>
      <w:r>
        <w:t>ഡി. ആത്മാക്കളെ പരീക്ഷിക്കൽ.</w:t>
      </w:r>
    </w:p>
    <w:p w14:paraId="3E5B7535" w14:textId="77777777" w:rsidR="00175427" w:rsidRPr="00175427" w:rsidRDefault="00175427" w:rsidP="00175427">
      <w:r>
        <w:t>വിശ്വാസികൾ &amp;quot;ആത്മാക്കളെ പരീക്ഷിക്കണം&amp;quot; (1 യോഹന്നാൻ 4:1).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യേശുക്രിസ്തുവിന്റെ ഏറ്റുപറച്ചിൽ: 1 യോഹന്നാൻ 4:2-3; യോഹന്നാൻ 16:14.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തിരുവെഴുത്തുകളുമായി പൊരുത്തപ്പെടുത്തൽ: 2 തിമോത്തി 3:16; 2 പത്രോസ് 1:21; യെശയ്യാവ് 8:20; പ്രവൃത്തികൾ 17:11.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ഫലവും സ്വഭാവവും: ഗലാത്യർ 5:22-23; മത്തായി 7:15-20.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ദൈവമഹത്വം ഉയർത്തുന്നു: യോഹന്നാൻ 16:13-14.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പ്രാർത്ഥനയിലൂടെയും സമൂഹത്തിലൂടെയും വിവേചനം: ഫിലിപ്പിയർ 1:9-10; യാക്കോബ് 1:5; 1 കൊരിന്ത്യർ 14:29; പ്രവൃത്തികൾ 15:28.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പരീക്ഷണ പ്രവചനങ്ങളും അടയാളങ്ങളും: ആവർത്തനം 13:1-3; 1 കൊരിന്ത്യർ 14:3-4; മത്തായി 24:24.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ആന്തരിക സാക്ഷ്യം: റോമർ 8:16; 1 യോഹന്നാൻ 2:27.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ഉപോൽബലകവാക്യങ്ങൾ: 1 തെസ്സലൊനീക്യർ 5:21, “എല്ലാം ശോധന ചെയ്യുക”; 2 യോഹന്നാൻ 1:9, “ഉപദേശത്തിൽ നിലനില്ക്കുന്നവനോ പിതാവും പുത്രനും ഉണ്ടു.”</w:t>
      </w:r>
    </w:p>
    <w:p w14:paraId="72B6A526" w14:textId="77777777" w:rsidR="00175427" w:rsidRPr="00175427" w:rsidRDefault="00175427" w:rsidP="00A71DA7">
      <w:pPr>
        <w:pStyle w:val="Heading2"/>
      </w:pPr>
      <w:r>
        <w:t>ഇ. പരിശുദ്ധാത്മാവ് എങ്ങനെ ആശയവിനിമയം നടത്തുന്നു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തിരുവെഴുത്തിലൂടെ: 2 തിമോത്തി 3:16; 2 പത്രോസ് 1:21; യോഹന്നാൻ 16:13; 1 കൊരിന്ത്യർ 2:12-14.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ആന്തരിക പ്രചോദനവും ബോധ്യവും: റോമർ 8:16; പ്രവൃത്തികൾ 16:6-7.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പ്രാർത്ഥനയിലൂടെ: റോമർ 8:26-27.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ദർശനങ്ങളും സ്വപ്നങ്ങളും: പ്രവൃത്തികൾ 2:17; യോവേൽ 2:28; പ്രവൃത്തികൾ 10:9-16; പ്രവൃത്തികൾ 16:9-10.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കേൾക്കാവുന്ന ശബ്ദം അല്ലെങ്കിൽ നേരിട്ടുള്ള വെളിപാട്: പ്രവൃത്തികൾ 8:29; പ്രവൃത്തികൾ 10:19-20.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ആത്മീയ ദാനങ്ങളിലൂടെ: 1 കൊരിന്ത്യർ 12:4-11; 1 കൊരിന്ത്യർ 14:3.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മറ്റു വിശ്വാസികളിലൂടെ: പ്രവൃത്തികൾ 15:28; 1 കൊരിന്ത്യർ 14:29.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പാപത്തെയും സത്യത്തെയും കുറിച്ചുള്ള ബോധ്യം: യോഹന്നാൻ 16:8-11.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ഫലവും സ്വഭാവവും: ഗലാത്യർ 5:22-23.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പ്രധാന സ്വഭാവഗുണങ്ങൾ: ക്രിസ്തു കേന്ദ്രീകൃതം (യോഹന്നാൻ 16:14), തിരുവെഴുത്തുകളുമായി പൊരുത്തപ്പെടുന്നു (1 യോഹന്നാൻ 4:1-3), ആത്മികവർദ്ധന (1 കൊരിന്ത്യർ 14:4, 12), വ്യക്തിപരമായത് (യോഹന്നാൻ 14:17). പിന്തുണയ്ക്കുന്ന വാക്യങ്ങൾ: പ്രവൃത്തികൾ 20:22, “ആത്മാവിനാൽ നിയന്ത്രിക്കപ്പെട്ടു”; ഗലാത്യർ 5:25, “ആത്മാവിനോടൊപ്പം ചുവടുവെക്കുക.”</w:t>
      </w:r>
    </w:p>
    <w:p w14:paraId="5EF21FF3" w14:textId="77777777" w:rsidR="00175427" w:rsidRPr="00175427" w:rsidRDefault="00175427" w:rsidP="008B077E">
      <w:pPr>
        <w:pStyle w:val="Heading1"/>
      </w:pPr>
      <w:r>
        <w:t>കൈകൾ വയ്ക്കൽ: പരിശുദ്ധാത്മാവുമായി ബന്ധപ്പെട്ട ഒരു അടിസ്ഥാന പരിശീലനം.</w:t>
      </w:r>
    </w:p>
    <w:p w14:paraId="09C0A7A4" w14:textId="77777777" w:rsidR="00175427" w:rsidRPr="00175427" w:rsidRDefault="00175427" w:rsidP="00175427">
      <w:r>
        <w:t>എബ്രായർ 6:2-ൽ, &amp;quot;കൈകൾ വയ്ക്കൽ&amp;quot; എന്നത് ഒരു അടിസ്ഥാന സിദ്ധാന്തമാണ്, ഇത് പലപ്പോഴും സ്നാനങ്ങളുടെ തുടർച്ചയായി കാണപ്പെടുന്നു, ഇത് കൈമാറ്റം, അനുഗ്രഹം, നിയോഗിക്കൽ അല്ലെങ്കിൽ പരിശുദ്ധാത്മാവിനെ പകരുന്നതിനെ പ്രതീകപ്പെടുത്തുന്നു.</w:t>
      </w:r>
    </w:p>
    <w:p w14:paraId="3EEBE371" w14:textId="77777777" w:rsidR="00175427" w:rsidRPr="00175427" w:rsidRDefault="00175427" w:rsidP="008B077E">
      <w:pPr>
        <w:pStyle w:val="Heading2"/>
      </w:pPr>
      <w:r>
        <w:t>അർത്ഥങ്ങളും ഉദ്ദേശ്യങ്ങളും</w:t>
      </w:r>
    </w:p>
    <w:p w14:paraId="7A814DF9" w14:textId="77777777" w:rsidR="00175427" w:rsidRPr="00175427" w:rsidRDefault="00175427" w:rsidP="00175427">
      <w:r>
        <w:t>കൈമാറ്റം അല്ലെങ്കിൽ തിരിച്ചറിയൽ; നിയോഗിക്കലും സ്ഥിരീകരണവും (1 തിമോത്തി 5:22); രോഗശാന്തിയും അനുഗ്രഹവും; പരിശുദ്ധാത്മാവുമായുള്ള ബന്ധം (എല്ലായ്‌പ്പോഴും നിർബന്ധമല്ല, ഉദാ: പ്രവൃത്തികൾ 10:44-46).</w:t>
      </w:r>
    </w:p>
    <w:p w14:paraId="4D994730" w14:textId="77777777" w:rsidR="00175427" w:rsidRPr="00175427" w:rsidRDefault="00175427" w:rsidP="008B077E">
      <w:pPr>
        <w:pStyle w:val="Heading2"/>
      </w:pPr>
      <w:r>
        <w:t>പഴയനിയമ ഉദാഹരണങ്ങൾ</w:t>
      </w:r>
    </w:p>
    <w:p w14:paraId="0C4CCE7D" w14:textId="77777777" w:rsidR="00175427" w:rsidRPr="00175427" w:rsidRDefault="00175427" w:rsidP="00175427">
      <w:r>
        <w:t>അനുഗ്രഹം (ഉല്പത്തി 48:14-19); പാപത്തിന്റെ കൈമാറ്റം (ലേവ്യപുസ്തകം 1:3-4, 16:20-22); നിയോഗിക്കൽ (സംഖ്യാപുസ്തകം 8:10-14); ന്യായവിധി (ലേവ്യപുസ്തകം 24:14-15).</w:t>
      </w:r>
    </w:p>
    <w:p w14:paraId="799A40E9" w14:textId="77777777" w:rsidR="00175427" w:rsidRPr="00175427" w:rsidRDefault="00175427" w:rsidP="008B077E">
      <w:pPr>
        <w:pStyle w:val="Heading2"/>
      </w:pPr>
      <w:r>
        <w:t>പുതിയ നിയമ ഉദാഹരണങ്ങൾ</w:t>
      </w:r>
    </w:p>
    <w:p w14:paraId="2DB930FE" w14:textId="77777777" w:rsidR="00175427" w:rsidRPr="00175427" w:rsidRDefault="00175427" w:rsidP="00175427">
      <w:r>
        <w:t>രോഗശാന്തി (മർക്കൊസ് 6:5; ലൂക്കൊസ് 4:40; 13:13; മർക്കോസ് 16:18; പ്രവൃത്തികൾ 28:8); നിയോഗിക്കൽ (പ്രവൃത്തികൾ 6:6; പ്രവൃത്തികൾ 13:3); ദാനങ്ങൾ നൽകൽ (1 തിമൊഥെയൊസ് 4:14; 2 തിമൊഥെയൊസ് 1:6); പരിശുദ്ധാത്മാവുമായുള്ള ബന്ധം (പ്രവൃത്തികൾ 8:17-19; പ്രവൃത്തികൾ 19:6).</w:t>
      </w:r>
    </w:p>
    <w:p w14:paraId="34994DFA" w14:textId="77777777" w:rsidR="00175427" w:rsidRPr="00175427" w:rsidRDefault="00175427" w:rsidP="008B077E">
      <w:pPr>
        <w:pStyle w:val="Heading2"/>
      </w:pPr>
      <w:r>
        <w:t>പരിശുദ്ധാത്മാവുമായും സ്നാനവുമായുള്ള ബന്ധം</w:t>
      </w:r>
    </w:p>
    <w:p w14:paraId="78513128" w14:textId="77777777" w:rsidR="00175427" w:rsidRPr="00175427" w:rsidRDefault="00175427" w:rsidP="00175427">
      <w:r>
        <w:t>സ്നാനത്തെ തുടർന്ന് ആത്മാവിന്റെ നിറവ് (പ്രവൃത്തികൾ 8:14-17; 19:1-6) ക്ഷണിച്ചുവരുത്തുന്നു, ഉൾപ്പെടുത്തലും ദാനവും സ്ഥിരീകരിക്കുന്നു. ഇന്ന്, സ്ഥാനാരോഹണം, രോഗശാന്തി, ആത്മസ്നാനത്തിൽ ഉപയോഗിക്കുന്നു.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സഹായ വാക്യങ്ങൾ: എബ്രായർ 6:2; പ്രവൃത്തികൾ 9:17, “അനന്യാസ് അവന്റെ മേൽ കൈകൾ വെച്ചു... പരിശുദ്ധാത്മാവിനാൽ നിറയപ്പെടുവിൻ”; സംഖ്യാപുസ്തകം 27:18-23.</w:t>
      </w:r>
    </w:p>
    <w:p w14:paraId="372EE565" w14:textId="77777777" w:rsidR="00175427" w:rsidRPr="00175427" w:rsidRDefault="00175427" w:rsidP="008B077E">
      <w:pPr>
        <w:pStyle w:val="Heading1"/>
      </w:pPr>
      <w:r>
        <w:t>നമ്മുടെ ഹൃദയങ്ങളിൽ ക്രിസ്തുവിന്റെ ശക്തിയായി പരിശുദ്ധാത്മാവ്</w:t>
      </w:r>
    </w:p>
    <w:p w14:paraId="1D232178" w14:textId="77777777" w:rsidR="00175427" w:rsidRPr="00175427" w:rsidRDefault="00175427" w:rsidP="00774205">
      <w:pPr>
        <w:pStyle w:val="Heading2"/>
      </w:pPr>
      <w:r>
        <w:t>എ. രക്ഷ ഉറപ്പുനൽകുന്നു</w:t>
      </w:r>
    </w:p>
    <w:p w14:paraId="67C7C0E6" w14:textId="77777777" w:rsidR="00175427" w:rsidRPr="00175427" w:rsidRDefault="00175427" w:rsidP="00175427">
      <w:r>
        <w:t>ആത്മാവ് രക്ഷ ഉറപ്പുനൽകുന്നു. എഫെസ്യർ 1:13-14 പറയുന്നു, “നമ്മുടെ അവകാശത്തിന്റെ ഉറപ്പായ വാഗ്ദത്ത പരിശുദ്ധാത്മാവിനാൽ മുദ്രയിട്ടിരിക്കുന്നു.” 2 കൊരിന്ത്യർ 1:22 കൂട്ടിച്ചേർക്കുന്നു, “നമ്മുടെ ഹൃദയങ്ങളിൽ തന്റെ ആത്മാവിനെ ഒരു അച്ചാരമായി നൽകിയിരിക്കുന്നു.” എബ്രായർ 9:14 പ്രഖ്യാപിക്കുന്നു, “നിത്യാത്മാവിനാൽ തന്നെത്താൻ അർപ്പിച്ച ക്രിസ്തുവിന്റെ രക്തം,” സേവനത്തിനായി ശുദ്ധീകരിക്കുന്നു. സ്നാനത്തിലൂടെയും കുർബാനയിലൂടെയും ആത്മാവ് വിശ്വാസികളെ മുദ്രയിടുന്നു, വീഴ്ചയിൽ നിന്ന് സംരക്ഷിക്കുന്നു.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ഉപോദ്ബലകവാക്യങ്ങൾ: എഫെസ്യർ 4:30; സംഖ്യാപുസ്തകം 20:12; എബ്രായർ 3:12-14; 1 യോഹന്നാൻ 5:16; ഉല്പത്തി 7:7; റോമർ 8:23; 2 കൊരിന്ത്യർ 5:5.</w:t>
      </w:r>
    </w:p>
    <w:p w14:paraId="3788EE9D" w14:textId="77777777" w:rsidR="00175427" w:rsidRPr="00175427" w:rsidRDefault="00175427" w:rsidP="00774205">
      <w:pPr>
        <w:pStyle w:val="Heading2"/>
      </w:pPr>
      <w:r>
        <w:t>ബി. ദൈവിക സ്വഭാവം സൃഷ്ടിക്കൽ</w:t>
      </w:r>
    </w:p>
    <w:p w14:paraId="1B36C066" w14:textId="77777777" w:rsidR="00175427" w:rsidRPr="00175427" w:rsidRDefault="00175427" w:rsidP="00175427">
      <w:r>
        <w:t>ആത്മാവാണ് വിശ്വാസികളെ രൂപാന്തരപ്പെടുത്തുന്നത്. ഗലാത്യർ 5:22-23 ആത്മാവിന്റെ ഫലങ്ങളെ പട്ടികപ്പെടുത്തുന്നു. റോമർ 8:13 ഇങ്ങനെ പറയുന്നു, “ആത്മാവിനാൽ നിങ്ങൾ ശരീരത്തിന്റെ പ്രവൃത്തികളെ മരിപ്പിക്കുന്നു.” ക്രിസ്തുവിന്റെ പ്രതിച്ഛായയുമായി യോജിപ്പിച്ചുകൊണ്ട് ആത്മാവ് പുതുക്കുന്നു (തീത്തോസ് 3:5).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ഉപോദ്ബലകവാക്യങ്ങൾ: എഫെസ്യർ 5:9; റോമർ 15:13; ഫിലിപ്പിയർ 2:13.</w:t>
      </w:r>
    </w:p>
    <w:p w14:paraId="27228B8D" w14:textId="77777777" w:rsidR="00175427" w:rsidRPr="00175427" w:rsidRDefault="00175427" w:rsidP="00774205">
      <w:pPr>
        <w:pStyle w:val="Heading2"/>
      </w:pPr>
      <w:r>
        <w:t>സി. ശാക്തീകരണ സാക്ഷിത്വം</w:t>
      </w:r>
    </w:p>
    <w:p w14:paraId="73507124" w14:textId="77777777" w:rsidR="00175427" w:rsidRPr="00175427" w:rsidRDefault="00175427" w:rsidP="00175427">
      <w:r>
        <w:t>ആത്മാവ് പ്രഖ്യാപനത്തിനായി സജ്ജരാകുന്നു. പ്രവൃത്തികൾ 1:8 പറയുന്നു, &amp;quot;നിങ്ങൾക്ക് ശക്തി ലഭിക്കും... നിങ്ങൾ എന്റെ സാക്ഷികളായിരിക്കും.&amp;quot; യോഹന്നാൻ 15:26 രേഖപ്പെടുത്തുന്നു, &amp;quot;ആത്മാവ്... എന്നെക്കുറിച്ച് സാക്ഷ്യം പറയും.&amp;quot;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ഉപവാക്യങ്ങൾ: 1 പത്രോസ് 4:11; പ്രവൃത്തികൾ 4:33; റോമർ 15:19.</w:t>
      </w:r>
    </w:p>
    <w:p w14:paraId="6956FA85" w14:textId="77777777" w:rsidR="00175427" w:rsidRPr="00175427" w:rsidRDefault="00175427" w:rsidP="00774205">
      <w:pPr>
        <w:pStyle w:val="Heading1"/>
      </w:pPr>
      <w:r>
        <w:t>നമ്മുടെ ഹൃദയങ്ങളിൽ ക്രിസ്തുവിന്റെ സാന്നിധ്യമായി പരിശുദ്ധാത്മാവ്</w:t>
      </w:r>
    </w:p>
    <w:p w14:paraId="48D5B5BB" w14:textId="77777777" w:rsidR="00175427" w:rsidRPr="00175427" w:rsidRDefault="00175427" w:rsidP="00774205">
      <w:pPr>
        <w:pStyle w:val="Heading2"/>
      </w:pPr>
      <w:r>
        <w:t>എ. പരിശുദ്ധാത്മാവിന്റെ ആലയങ്ങൾ</w:t>
      </w:r>
    </w:p>
    <w:p w14:paraId="49A9929C" w14:textId="77777777" w:rsidR="00175427" w:rsidRPr="00175427" w:rsidRDefault="00175427" w:rsidP="00175427">
      <w:r>
        <w:t>വിശ്വാസികൾ ദേവാലയങ്ങളും ഒരു പൗരോഹിത്യവുമാണ്. 1 കൊരിന്ത്യർ 6:19; 3:16; 2 കൊരിന്ത്യർ 6:16; 1 പത്രോസ് 2:5. ക്രിസ്തുവിന്റെ യാഗം പ്രവേശനം നൽകുന്നു (എബ്രായർ 9:8, 11-14; 10:19-22). ആത്മാവ് ഉള്ളിൽ വസിക്കുന്നു, കഴുകൽ (പുറപ്പാട് 30:17-21; യോഹന്നാൻ 13:5-10; 1 കൊരിന്ത്യർ 5:6-8), വിളക്കുതണ്ട് (പുറപ്പാട് 27:20-21; വെളിപ്പാട് 1:20), ധൂപവർഗ്ഗം (പുറപ്പാട് 30:1-8; സങ്കീർത്തനം 141:2; വെളിപ്പാട് 8:4), കാഴ്ചയപ്പം (പുറപ്പാട് 25:30; യോഹന്നാൻ 6:35) എന്നിവ ദിവ്യകാരുണ്യത്തിൽ നിറവേറ്റപ്പെടുന്നു. വെളിപ്പാട് 21:3 പ്രതിച്ഛായയെ നിറവേറ്റുന്നു (എഫെസ്യർ 2:21-22).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ഉപോദ്ബലകവാക്യങ്ങൾ: എഫെസ്യർ 2:21-22; റോമർ 12:1; 1 പത്രോസ് 2:9.</w:t>
      </w:r>
    </w:p>
    <w:p w14:paraId="4F73C900" w14:textId="77777777" w:rsidR="00175427" w:rsidRPr="00175427" w:rsidRDefault="00175427" w:rsidP="00774205">
      <w:pPr>
        <w:pStyle w:val="Heading2"/>
      </w:pPr>
      <w:r>
        <w:t>ബി. ആത്മാവിന്റെ മധ്യസ്ഥത</w:t>
      </w:r>
    </w:p>
    <w:p w14:paraId="27F2D925" w14:textId="77777777" w:rsidR="00175427" w:rsidRPr="00175427" w:rsidRDefault="00175427" w:rsidP="00175427">
      <w:r>
        <w:t>റോമർ 8:26-27 ഇങ്ങനെ പറയുന്നു, &amp;quot;ആത്മാവ് നമുക്കുവേണ്ടി പക്ഷവാദം ചെയ്യുന്നു.&amp;quot; എഫെസ്യർ 6:18 &amp;quot;എല്ലായ്‌പ്പോഴും ആത്മാവിൽ പ്രാർത്ഥിക്കുവിൻ&amp;quot; എന്ന് പ്രോത്സാഹിപ്പിക്കുന്നു.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ഉപവാക്യങ്ങൾ: എബ്രായർ 7:25; റോമർ 8:34.</w:t>
      </w:r>
    </w:p>
    <w:p w14:paraId="3A8BCEFE" w14:textId="77777777" w:rsidR="00175427" w:rsidRPr="00175427" w:rsidRDefault="00175427" w:rsidP="00774205">
      <w:pPr>
        <w:pStyle w:val="Heading2"/>
      </w:pPr>
      <w:r>
        <w:t>സി. തിരുവെഴുത്തുകളിലൂടെയുള്ള ആത്മാവിന്റെ മാർഗ്ഗനിർദ്ദേശം</w:t>
      </w:r>
    </w:p>
    <w:p w14:paraId="2090BE64" w14:textId="77777777" w:rsidR="00175427" w:rsidRPr="00175427" w:rsidRDefault="00175427" w:rsidP="00175427">
      <w:r>
        <w:t>2 തിമൊഥെയൊസ്‌ 3:16-17; യോഹന്നാൻ 16:13; സങ്കീർത്തനം 119:105.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ഉപോദ്ബലകവാക്യങ്ങൾ: 2 പത്രോസ് 1:21; 1 കൊരിന്ത്യർ 2:13; നെഹെമ്യാവു 9:20; യെശയ്യാവു 30:21; റോമർ 8:14.</w:t>
      </w:r>
    </w:p>
    <w:p w14:paraId="43A04929" w14:textId="77777777" w:rsidR="00175427" w:rsidRPr="00175427" w:rsidRDefault="00175427" w:rsidP="00774205">
      <w:pPr>
        <w:pStyle w:val="Heading1"/>
      </w:pPr>
      <w:r>
        <w:t>പരിശുദ്ധാത്മാവ് I: ആത്മാവിന്റെ പ്രവൃത്തിയുടെ പ്രധാന വശങ്ങൾ</w:t>
      </w:r>
    </w:p>
    <w:p w14:paraId="77236FA6" w14:textId="77777777" w:rsidR="00175427" w:rsidRPr="00175427" w:rsidRDefault="00175427" w:rsidP="00774205">
      <w:pPr>
        <w:pStyle w:val="Heading2"/>
      </w:pPr>
      <w:r>
        <w:t>എ. ആത്മാവിന്റെ അധിവാസം</w:t>
      </w:r>
    </w:p>
    <w:p w14:paraId="257F37A1" w14:textId="77777777" w:rsidR="00175427" w:rsidRPr="00175427" w:rsidRDefault="00175427" w:rsidP="00175427">
      <w:r>
        <w:t>സ്നാനസമയത്ത് സ്വീകരിച്ചു (പ്രവൃത്തികൾ 2:38-39; റോമർ 8:9), &amp;quot;ആത്മാവിലുള്ള സ്നാനം&amp;quot; എന്ന് വിശേഷിപ്പിക്കപ്പെടുന്നു (1 കൊരിന്ത്യർ 12:13), രൂപാന്തരപ്പെടുത്തുകയും ശക്തിപ്പെടുത്തുകയും ചെയ്യുന്നു (2 കൊരിന്ത്യർ 3:18; പ്രവൃത്തികൾ 1:8).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ഉപോദ്ബലകവാക്യങ്ങൾ: യോഹന്നാൻ 7:39; തീത്തൊസ് 3:5-6; ഗലാത്യർ 4:6.</w:t>
      </w:r>
    </w:p>
    <w:p w14:paraId="58DF77AC" w14:textId="77777777" w:rsidR="00175427" w:rsidRPr="00175427" w:rsidRDefault="00175427" w:rsidP="00774205">
      <w:pPr>
        <w:pStyle w:val="Heading2"/>
      </w:pPr>
      <w:r>
        <w:t>ബി. പരിശുദ്ധാത്മാവിന്റെ അത്ഭുത ദാനങ്ങൾ</w:t>
      </w:r>
    </w:p>
    <w:p w14:paraId="0FFEDC13" w14:textId="77777777" w:rsidR="00175427" w:rsidRPr="00175427" w:rsidRDefault="00175427" w:rsidP="00175427">
      <w:r>
        <w:t>സ്ഥിരീകരണത്തിനായി അപ്പോസ്തലിക കൈകളിലൂടെ നൽകപ്പെട്ടു (പ്രവൃത്തികൾ 8:17-18; 2 തിമോത്തി 1:6). (എബ്രായർ 2:3-4). 1 കൊരിന്ത്യർ 13:8-10 സൂചിപ്പിക്കുന്നത് പൂർണ്ണമായ വെളിപ്പെടുത്തലോടെ നിർത്തലാക്കണമെന്നാണ് (2 തിമോത്തി 3:16-17). ഇന്ന്, പ്രവചനം ഒരു പഠിപ്പിക്കലായി (1 കൊരിന്ത്യർ 14:3; റോമർ 12:6).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ഉപവാക്യങ്ങൾ: യൂദാ 3; 1 കൊരിന്ത്യർ 12:7; റോമർ 12:6-8.</w:t>
      </w:r>
    </w:p>
    <w:p w14:paraId="1D882AF3" w14:textId="77777777" w:rsidR="00175427" w:rsidRPr="00175427" w:rsidRDefault="00175427" w:rsidP="00774205">
      <w:pPr>
        <w:pStyle w:val="Heading2"/>
      </w:pPr>
      <w:r>
        <w:t>സി. ഇന്നത്തെ അത്ഭുതങ്ങൾ?</w:t>
      </w:r>
    </w:p>
    <w:p w14:paraId="0BE47E41" w14:textId="77777777" w:rsidR="00175427" w:rsidRPr="00175427" w:rsidRDefault="00175427" w:rsidP="00175427">
      <w:r>
        <w:t>ദൈവം പ്രാർത്ഥനയ്ക്ക് ഉത്തരം നൽകുന്നു (യാക്കോബ് 5:16), എന്നാൽ പല അവകാശവാദങ്ങളും വഞ്ചനാപരമാണ് (2 തെസ്സലൊനീക്യർ 2:9). വിശ്വാസം തിരുവെഴുത്തുകളെ അടിസ്ഥാനമാക്കിയുള്ളതാണ് (യോഹന്നാൻ 20:30-31).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ഉപവാക്യങ്ങൾ: മത്തായി 24:24; ഫിലിപ്പിയർ 4:19; സങ്കീർത്തനം 103:3; 2 കൊരിന്ത്യർ 12:9.</w:t>
      </w:r>
    </w:p>
    <w:p w14:paraId="4EC691E9" w14:textId="77777777" w:rsidR="00175427" w:rsidRPr="00175427" w:rsidRDefault="00175427" w:rsidP="00774205">
      <w:pPr>
        <w:pStyle w:val="Heading1"/>
      </w:pPr>
      <w:r>
        <w:t>പരിശുദ്ധാത്മാവ് II: പൊതുവായ ചോദ്യങ്ങളെ അഭിസംബോധന ചെയ്യൽ</w:t>
      </w:r>
    </w:p>
    <w:p w14:paraId="32D864E6" w14:textId="77777777" w:rsidR="00175427" w:rsidRPr="00175427" w:rsidRDefault="00175427" w:rsidP="00774205">
      <w:pPr>
        <w:pStyle w:val="Heading2"/>
      </w:pPr>
      <w:r>
        <w:t>ദൈവത്തിന് ഇന്ന് സുഖപ്പെടുത്താൻ കഴിയുമോ?</w:t>
      </w:r>
    </w:p>
    <w:p w14:paraId="32A38972" w14:textId="77777777" w:rsidR="00175427" w:rsidRPr="00175427" w:rsidRDefault="00175427" w:rsidP="00175427">
      <w:r>
        <w:t>പ്രാർത്ഥനയിലൂടെ (യാക്കോബ് 5:16), എന്നാൽ അമാനുഷിക ദാനങ്ങൾ നിലച്ചു (1 കൊരിന്ത്യർ 13:8).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ഉപവാക്യങ്ങൾ: ഫിലിപ്പിയർ 4:6-7.</w:t>
      </w:r>
    </w:p>
    <w:p w14:paraId="1C2FB0F6" w14:textId="77777777" w:rsidR="00175427" w:rsidRPr="00175427" w:rsidRDefault="00175427" w:rsidP="00774205">
      <w:pPr>
        <w:pStyle w:val="Heading2"/>
      </w:pPr>
      <w:r>
        <w:t>അത്ഭുതങ്ങൾ രക്ഷയുടെ തെളിവാണോ?</w:t>
      </w:r>
    </w:p>
    <w:p w14:paraId="6CA482F0" w14:textId="77777777" w:rsidR="00175427" w:rsidRPr="00175427" w:rsidRDefault="00175427" w:rsidP="00175427">
      <w:r>
        <w:t>ഇല്ല (മത്തായി 7:22). അനുസരണം അത്യാവശ്യമാണ് (യോഹന്നാൻ 15:14).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ഉപവാക്യങ്ങൾ: 1 യോഹന്നാൻ 5:3; ആവർത്തനം 13:1-3.</w:t>
      </w:r>
    </w:p>
    <w:p w14:paraId="7EF8C38D" w14:textId="77777777" w:rsidR="00175427" w:rsidRPr="00175427" w:rsidRDefault="00175427" w:rsidP="00774205">
      <w:pPr>
        <w:pStyle w:val="Heading2"/>
      </w:pPr>
      <w:r>
        <w:t>ഇന്ന് ആത്മാവ് നമ്മെ നയിക്കുന്നുണ്ടോ?</w:t>
      </w:r>
    </w:p>
    <w:p w14:paraId="28730550" w14:textId="77777777" w:rsidR="00175427" w:rsidRPr="00175427" w:rsidRDefault="00175427" w:rsidP="00175427">
      <w:r>
        <w:t>വചനത്തിലൂടെ (ഗലാത്യർ 5:16; 2 തിമൊഥെയൊസ് 3:16-17).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ഉപവാക്യങ്ങൾ: യോഹന്നാൻ 16:13.</w:t>
      </w:r>
    </w:p>
    <w:p w14:paraId="0B271886" w14:textId="77777777" w:rsidR="00175427" w:rsidRPr="00175427" w:rsidRDefault="00175427" w:rsidP="00774205">
      <w:pPr>
        <w:pStyle w:val="Heading2"/>
      </w:pPr>
      <w:r>
        <w:t>പഴയനിയമത്തിൽ ആളുകൾക്ക് പരിശുദ്ധാത്മാവ് ഉണ്ടായിരുന്നോ?</w:t>
      </w:r>
    </w:p>
    <w:p w14:paraId="75E48A7E" w14:textId="77777777" w:rsidR="00175427" w:rsidRPr="00175427" w:rsidRDefault="00175427" w:rsidP="00175427">
      <w:r>
        <w:t>തിരഞ്ഞെടുത്ത ജോലികൾക്കായി (ന്യായാധിപന്മാർ 3:10). സാർവത്രികമായ അന്തർനിവാസം പുതിയനിയമമാണ് (യോഹന്നാൻ 7:39; പ്രവൃത്തികൾ 2:17-18).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ഉപവാക്യങ്ങൾ: 1 ശമുവേൽ 16:13; സംഖ്യാപുസ്തകം 11:25; സങ്കീർത്തനം 51:11.</w:t>
      </w:r>
    </w:p>
    <w:p w14:paraId="70A7C930" w14:textId="77777777" w:rsidR="00175427" w:rsidRPr="00175427" w:rsidRDefault="00175427" w:rsidP="00774205">
      <w:pPr>
        <w:pStyle w:val="Heading2"/>
      </w:pPr>
      <w:r>
        <w:t>അത്ഭുത ദാനങ്ങൾ അപ്പോസ്തലന്മാരിൽ നിന്നു മാത്രമായിരുന്നോ?</w:t>
      </w:r>
    </w:p>
    <w:p w14:paraId="6FDE385C" w14:textId="77777777" w:rsidR="00175427" w:rsidRPr="00175427" w:rsidRDefault="00175427" w:rsidP="00175427">
      <w:r>
        <w:t>പലപ്പോഴും ഇങ്ങനെ കൈമാറ്റം ചെയ്യപ്പെടുന്നു (പ്രവൃത്തികൾ 8:17-18; 1 കൊരിന്ത്യർ 12:11).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ഉപവാക്യങ്ങൾ: പ്രവൃത്തികൾ 19:6; റോമർ 1:11.</w:t>
      </w:r>
    </w:p>
    <w:p w14:paraId="1A59CAF2" w14:textId="77777777" w:rsidR="00175427" w:rsidRPr="00175427" w:rsidRDefault="00175427" w:rsidP="00774205">
      <w:pPr>
        <w:pStyle w:val="Heading2"/>
      </w:pPr>
      <w:r>
        <w:t>പരിശുദ്ധാത്മ സ്നാനം എന്നാൽ എന്താണ്?</w:t>
      </w:r>
    </w:p>
    <w:p w14:paraId="01CB551F" w14:textId="77777777" w:rsidR="00175427" w:rsidRPr="00175427" w:rsidRDefault="00175427" w:rsidP="00175427">
      <w:r>
        <w:t>വെള്ളത്തെയും ആത്മാവിനെയും ഒന്നിപ്പിക്കുന്ന ഒരു സ്നാനം (എഫെസ്യർ 4:5; യോഹന്നാൻ 3:5).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ഉപോദ്ബലകവാക്യങ്ങൾ: പ്രവൃത്തികൾ 10:47-48; മർക്കൊസ് 1:8.</w:t>
      </w:r>
    </w:p>
    <w:p w14:paraId="776AFC9F" w14:textId="77777777" w:rsidR="00175427" w:rsidRPr="00175427" w:rsidRDefault="00175427" w:rsidP="00774205">
      <w:pPr>
        <w:pStyle w:val="Heading2"/>
      </w:pPr>
      <w:r>
        <w:t>ആത്മാവിനാൽ നിറയുക എന്നതിന്റെ അർത്ഥമെന്താണ്?</w:t>
      </w:r>
    </w:p>
    <w:p w14:paraId="5E6A5612" w14:textId="77777777" w:rsidR="00175427" w:rsidRPr="00175427" w:rsidRDefault="00175427" w:rsidP="00175427">
      <w:r>
        <w:t>അവന്റെ സ്വാധീനത്തിൻ കീഴിൽ ജീവിക്കുക (എഫെസ്യർ 5:18; പ്രവൃത്തികൾ 4:31).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പിന്‍തുണയ്ക്കുന്ന വാക്യങ്ങള്‍: കൊലൊസ്സ്യര്‍ 3:16; പ്രവൃത്തികള്‍ 13:52.</w:t>
      </w:r>
    </w:p>
    <w:p w14:paraId="1030871D" w14:textId="77777777" w:rsidR="00175427" w:rsidRPr="00175427" w:rsidRDefault="00175427" w:rsidP="00774205">
      <w:pPr>
        <w:pStyle w:val="Heading2"/>
      </w:pPr>
      <w:r>
        <w:t>ആത്മാവ് വചനത്തിനപ്പുറം പ്രവർത്തിക്കുമോ?</w:t>
      </w:r>
    </w:p>
    <w:p w14:paraId="30BC228D" w14:textId="77777777" w:rsidR="00175427" w:rsidRPr="00175427" w:rsidRDefault="00175427" w:rsidP="00175427">
      <w:r>
        <w:t>വചനത്തിലൂടെ പ്രവർത്തിക്കുന്നു (യോഹന്നാൻ 16:8; എബ്രായർ 4:12). നിരസിക്കൽ പിൻവാങ്ങലിന് കാരണമാകുന്നു (എബ്രായർ 6:4-6; 1 യോഹന്നാൻ 5:16).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ഉപോദ്ബലകവാക്യങ്ങൾ: 1 കൊരിന്ത്യർ 2:13; യെശയ്യാവു 59:21.</w:t>
      </w:r>
    </w:p>
    <w:p w14:paraId="07188865" w14:textId="77777777" w:rsidR="00175427" w:rsidRPr="00175427" w:rsidRDefault="00175427" w:rsidP="00774205">
      <w:pPr>
        <w:pStyle w:val="Heading2"/>
      </w:pPr>
      <w:r>
        <w:t>ക്രിസ്തുമതത്തിന് പുറത്ത് അത്ഭുതങ്ങളുണ്ടോ?</w:t>
      </w:r>
    </w:p>
    <w:p w14:paraId="533545E2" w14:textId="77777777" w:rsidR="00175427" w:rsidRPr="00175427" w:rsidRDefault="00175427" w:rsidP="00175427">
      <w:r>
        <w:t>ചിലത് വഞ്ചനാപരമാണ് (2 തെസ്സലൊനീക്യർ 2:9). ദൈവം സംഭവങ്ങളിലൂടെ ആകർഷിക്കുന്നു (പ്രവൃത്തികൾ 17:27).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ഉപോദ്ബലകവാക്യങ്ങൾ: ആവർത്തനം 13:1-3; പുറപ്പാട് 7:22.</w:t>
      </w:r>
    </w:p>
    <w:p w14:paraId="10F1B661" w14:textId="77777777" w:rsidR="00175427" w:rsidRPr="00175427" w:rsidRDefault="00175427" w:rsidP="00774205">
      <w:pPr>
        <w:pStyle w:val="Heading2"/>
      </w:pPr>
      <w:r>
        <w:t>ഇന്നും നമുക്ക് അത്ഭുതങ്ങൾ ആവശ്യമുണ്ടോ?</w:t>
      </w:r>
    </w:p>
    <w:p w14:paraId="23EE4F54" w14:textId="77777777" w:rsidR="00175427" w:rsidRPr="00175427" w:rsidRDefault="00175427" w:rsidP="00175427">
      <w:r>
        <w:t>തിരുവെഴുത്ത് മതി (2 പത്രോസ് 1:3; യോഹന്നാൻ 20:30-31).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ഉപവാക്യങ്ങൾ: സങ്കീർത്തനം 119:105; യൂദാ 3.</w:t>
      </w:r>
    </w:p>
    <w:p w14:paraId="4CAD022D" w14:textId="77777777" w:rsidR="00175427" w:rsidRPr="00175427" w:rsidRDefault="00175427" w:rsidP="00774205">
      <w:pPr>
        <w:pStyle w:val="Heading2"/>
      </w:pPr>
      <w:r>
        <w:t>സ്വപ്നങ്ങൾക്ക് ഇന്ന് ആത്മാവിന്റെ പ്രവൃത്തിയെ സൂചിപ്പിക്കാൻ കഴിയുമോ?</w:t>
      </w:r>
    </w:p>
    <w:p w14:paraId="24395A5B" w14:textId="77777777" w:rsidR="00175427" w:rsidRPr="00175427" w:rsidRDefault="00175427" w:rsidP="00175427">
      <w:r>
        <w:t>ദൈവിക മാർഗനിർദേശം സാധ്യമാണ് (ഇയ്യോബ് 33:14-16), പക്ഷേ തിരുവെഴുത്തുകളാൽ പരിശോധിക്കപ്പെട്ടതാണ് (ആവർത്തനം 13:1-3; 1 തെസ്സലൊനീക്യർ 5:21).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ഉപോദ്ബലകവാക്യങ്ങൾ: 1 തെസ്സലൊനീക്യർ 5:21-22; ദാനിയേൽ 2:28.</w:t>
      </w:r>
    </w:p>
    <w:p w14:paraId="4E4E9AA5" w14:textId="77777777" w:rsidR="00175427" w:rsidRPr="00175427" w:rsidRDefault="00175427" w:rsidP="00774205">
      <w:pPr>
        <w:pStyle w:val="Heading1"/>
      </w:pPr>
      <w:r>
        <w:t>അനുബന്ധ പഠനം: വികാരങ്ങൾ</w:t>
      </w:r>
    </w:p>
    <w:p w14:paraId="388F7CA4" w14:textId="77777777" w:rsidR="00175427" w:rsidRPr="00175427" w:rsidRDefault="00175427" w:rsidP="00774205">
      <w:pPr>
        <w:pStyle w:val="Heading2"/>
      </w:pPr>
      <w:r>
        <w:t>എ. വികാരങ്ങളും വിശ്വാസവും</w:t>
      </w:r>
    </w:p>
    <w:p w14:paraId="73AD6B1A" w14:textId="77777777" w:rsidR="00175427" w:rsidRPr="00175427" w:rsidRDefault="00175427" w:rsidP="00175427">
      <w:r>
        <w:t>വികാരങ്ങൾക്ക് വഴികാട്ടാനോ വഴിതെറ്റിക്കാനോ കഴിയും. സങ്കീർത്തനം 37:4; സദൃശവാക്യങ്ങൾ 3:5-6; മത്തായി 7:21. തിരുവെഴുത്തുകളുമായി താരതമ്യം ചെയ്യുക (1 യോഹന്നാൻ 4:1). ഹൃദയം വഞ്ചനാത്മകമാണ് (യിരെമ്യാവ് 17:9; മർക്കൊസ് 7:21-23; സദൃശവാക്യങ്ങൾ 28:26), ആത്മാവിനാലും വചനത്താലും സംരക്ഷിക്കപ്പെട്ടില്ലെങ്കിൽ അത് ഒഴിഞ്ഞുപോകുന്നതിലേക്കോ വീഴുന്നതിലേക്കോ നയിക്കുന്നു (റോമർ 8:14; സങ്കീർത്തനം 119:11). പരിശുദ്ധാത്മാവ് ഒരു വികാരമല്ല, മറിച്ച് ഒരു വ്യക്തിയാണ് (ദൈവം ആത്മാവാണ് എ എന്നതിൽ വിശദമായി പ്രതിപാദിച്ചിരിക്കുന്നത്), സന്തോഷവും സമാധാനവും പോലുള്ള ഫലം പുറപ്പെടുവിക്കുന്നു (ഗലാത്യർ 5:22-23) അവന്റെ പ്രവൃത്തിയുടെ ഫലമായാണ്, അവന്റെ സത്തയായിട്ടല്ല. ആത്മാവിന്റെ സാന്നിധ്യത്തോടൊപ്പം വികാരങ്ങൾ ഉണ്ടാകാം, പക്ഷേ അവൻ മനസ്സും ഇച്ഛാശക്തിയും ഉള്ളവനാണ് (റോമർ 8:27; 1 കൊരിന്ത്യർ 12:11), ആത്മനിഷ്ഠമായ വികാരങ്ങളിലേക്ക് ചുരുക്കാൻ കഴിയില്ല.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ഉപവാക്യങ്ങൾ: എബ്രായർ 4:12; റോമർ 12:2; സദൃശവാക്യങ്ങൾ 4:23.</w:t>
      </w:r>
    </w:p>
    <w:p w14:paraId="22F8DFD9" w14:textId="77777777" w:rsidR="00175427" w:rsidRPr="00175427" w:rsidRDefault="00175427" w:rsidP="00E204F7">
      <w:pPr>
        <w:pStyle w:val="Heading2"/>
      </w:pPr>
      <w:r>
        <w:t>ബി. കൂട്ടായ്മയുടെ പങ്ക്</w:t>
      </w:r>
    </w:p>
    <w:p w14:paraId="40B03BD5" w14:textId="77777777" w:rsidR="00175427" w:rsidRPr="00175427" w:rsidRDefault="00175427" w:rsidP="00175427">
      <w:r>
        <w:t>കൂട്ടായ്മ അഥവാ കർത്താവിന്റെ അത്താഴം, ക്രിസ്തുവിന്റെ ശരീരത്തിലും രക്തത്തിലുമുള്ള പങ്കാളിത്തത്തിലൂടെ വിശ്വാസികളെ അവനോടൊപ്പം ഒന്നിപ്പിക്കുന്നു, പരിശുദ്ധാത്മാവിലൂടെ ഒരു പുരോഹിതജനമെന്ന നിലയിൽ ദൈവവുമായുള്ള അവരുടെ ഐക്യം നിലനിർത്തുന്നു. 1 കൊരിന്ത്യർ 10:16-17 ഇപ്രകാരം പറയുന്നു, “നാം അനുഗ്രഹിക്കുന്ന അനുഗ്രഹത്തിന്റെ പാനപാത്രം, അത് ക്രിസ്തുവിന്റെ രക്തത്തിലുള്ള പങ്കാളിത്തമല്ലേ? നാം നുറുക്കുന്ന അപ്പം, അത് ക്രിസ്തുവിന്റെ ശരീരത്തിലെ പങ്കാളിത്തമല്ലേ? ഒരു അപ്പം ഉള്ളതിനാൽ, അനേകരായ നാം ഒരു ശരീരമാണ്, കാരണം നാമെല്ലാവരും ഒരേ അപ്പത്തിൽ പങ്കുചേരുന്നു.” ഈ പങ്കാളിത്തം (ഗ്രീക്ക്: കൊയ്‌നോനിയ, കൂട്ടായ്മ) ക്രിസ്തുവിന്റെ യാഗവുമായുള്ള ഐക്യത്തെ സൂചിപ്പിക്കുന്നു (ലൂക്കോസ് 22:19-20: “ഇത് നിങ്ങൾക്കുവേണ്ടി നൽകപ്പെടുന്ന എന്റെ ശരീരമാണ്… നിങ്ങൾക്കുവേണ്ടി ചൊരിയപ്പെടുന്ന ഈ പാനപാത്രം എന്റെ രക്തത്തിലുള്ള പുതിയ ഉടമ്പടിയാണ്”). യോഹന്നാൻ 6:56 പ്രഖ്യാപിക്കുന്നു, “എന്റെ മാംസം ഭക്ഷിക്കുകയും എന്റെ രക്തം കുടിക്കുകയും ചെയ്യുന്നവൻ എന്നിലും ഞാൻ അവനിലും വസിക്കുന്നു,” ആത്മാവിനാൽ നിലനിർത്തപ്പെട്ട ക്രിസ്തുവിൽ വസിക്കുന്നതിലും ജീവജലം പകരുന്നതിലും കൂട്ടായ്മയുടെ പങ്ക് ഊന്നിപ്പറയുന്നു (എഫെസ്യർ 1:13-14) (യോഹന്നാൻ 7:37-39: “അവന്റെ ഹൃദയത്തിൽ നിന്ന് ജീവജലത്തിന്റെ നദികൾ ഒഴുകും… ആത്മാവിനെക്കുറിച്ച് അവൻ ഇങ്ങനെ പറഞ്ഞു”). യോഹന്നാൻ 6:35 പറയുന്നതുപോലെ, കുർബാന മന്നയെയും (പുറപ്പാട് 16:4) കാഴ്ചയപ്പത്തെയും (പുറപ്പാട് 25:30) നിറവേറ്റുന്നു. “ഞാൻ ജീവന്റെ അപ്പം ആകുന്നു”. യോഹന്നാൻ 6:49-51 വിപരീതമായി പറയുന്നു, “നിങ്ങളുടെ പിതാക്കന്മാർ മരുഭൂമിയിൽ മന്ന തിന്നു, അവർ മരിച്ചു… ഞാൻ സ്വർഗ്ഗത്തിൽനിന്നു ഇറങ്ങിവന്ന ജീവനുള്ള അപ്പം ആകുന്നു.” &amp;quot;ജീവൻ നൽകുന്നത് ആത്മാവാണ്; മാംസം ഒരു സഹായവുമില്ല&amp;quot; എന്ന് യോഹന്നാൻ 6:63 കൂട്ടിച്ചേർക്കുന്നു, ആത്മാവ് കൂദാശയെ ജീവിപ്പിക്കുന്നു, വിശ്വാസത്തിലൂടെയുള്ള ആത്മീയ പോഷണം എന്ന ഭൗതിക ഘടകങ്ങളേക്കാൾ കൂടുതലാക്കുന്നു (യോഹന്നാൻ 6:53-58: &amp;quot;നിങ്ങൾ മനുഷ്യപുത്രന്റെ മാംസം ഭക്ഷിക്കുകയും അവന്റെ രക്തം കുടിക്കുകയും ചെയ്യുന്നില്ലെങ്കിൽ, നിങ്ങളിൽ ജീവൻ ഇല്ല... എന്റെ മാംസം ഭക്ഷിക്കുകയും എന്റെ രക്തം കുടിക്കുകയും ചെയ്യുന്നവന് നിത്യജീവൻ ഉണ്ട്&amp;quot;). ക്രിസ്തുവിന്റെ യാഗത്തെ ശക്തിപ്പെടുത്തിയ ആത്മാവ് (എബ്രായർ 9:14: &amp;quot;നിത്യാത്മാവിനാൽ ദൈവത്തിന് കളങ്കമില്ലാതെ തന്നെത്തന്നെ സമർപ്പിച്ചു&amp;quot;), വിശ്വാസികളെ യോഗ്യമായി പങ്കുചേരാൻ പ്രാപ്തരാക്കുന്നു, മനസ്സാക്ഷിയെ ശുദ്ധീകരിക്കുന്നു (എബ്രായർ 9:14) അവരെ ഒരു ശരീരത്തിൽ ഒന്നിപ്പിക്കുന്നു (1 കൊരിന്ത്യർ 10:17; എഫെസ്യർ 4:4: &amp;quot;ഒരു ശരീരവും ഒരു ആത്മാവും&amp;quot;). ക്രിസ്തുവിന്റെ യാഗത്തിൽ പങ്കുചേരുന്നതിന്റെയും സ്തുതിയുടെ യാഗത്തിന്റെയും ഒരു വഴിപാടായ കുർബാന (1 കൊരിന്ത്യർ 10:16-17, എബ്രായർ 13:15) വിശ്വാസികളെ ജീവനുള്ള ക്ഷേത്രങ്ങളായും (1 കൊരിന്ത്യർ 6:19) വിശുദ്ധ പൗരോഹിത്യമായും (1 പത്രോസ് 2:5) പുതുക്കുന്നു, &amp;quot;ഞാൻ വിശുദ്ധനായതിനാൽ വിശുദ്ധരായിരിക്കുവിൻ&amp;quot; (1 പത്രോസ് 1:16) വിളിക്കപ്പെട്ടിരിക്കുന്നു. സ്നാനത്തിന്റെ ആത്മാവിന്റെ ദാനത്തിൽ (1 പത്രോസ് 3:20-21, പ്രവൃത്തികൾ 2:38) കെട്ടിപ്പടുക്കുന്നു. കൂട്ടായ്മയ്ക്ക് മുമ്പ്, അനുതാപം വിശ്വാസികളെ ശുദ്ധീകരിക്കുന്നു, പുരോഹിതന്മാർ ദേവാലയത്തിലെ വെങ്കലത്തൊട്ടിയിൽ കഴുകിയതുപോലെ (പുറപ്പാട് 30:17-21) യേശു ശിഷ്യന്മാരുടെ പാദങ്ങൾ കഴുകിയതുപോലെ (യോഹന്നാൻ 13:5-10: &amp;quot;ഞാൻ നിന്നെ കഴുകുന്നില്ലെങ്കിൽ നിനക്ക് എന്നോടുകൂടെ പങ്കില്ല&amp;quot;), പാപത്തിന്റെ പുളിപ്പ് നീക്കം ചെയ്യുന്നു (1 കൊരിന്ത്യർ 5:6-8), യോഗ്യമായ പങ്കാളിത്തത്തിനായി (1 കൊരിന്ത്യർ 11:27-29). കൂട്ടായ്മയിൽ, പുരോഹിതന്മാരെന്ന നിലയിൽ വിശ്വാസികൾ ദൈവത്തിലേക്ക് ധൂപവർഗ്ഗം ഉയരുന്നത് പോലെ നന്ദി പ്രാർത്ഥനകൾ അർപ്പിക്കുന്നു (സങ്കീർത്തനം 141:2; വെളിപ്പാട് 8:4; എബ്രായർ 13:15), ആത്മാവിനാൽ പ്രാപ്തമാക്കപ്പെടുന്നു (റോമർ 8:26). ദൈവസാന്നിധ്യത്തിലേക്കുള്ള പ്രവേശനം നൽകുന്ന ക്രിസ്തുവിന്റെ യാഗം, ദൈവാലയ തിരശ്ശീല കീറി (മത്തായി 27:51), കൂട്ടായ്മയിൽ നിറവേറ്റപ്പെടുന്നു (യോഹന്നാൻ 6:56). 1 കൊരിന്ത്യർ 11:27-29 മുന്നറിയിപ്പ് നൽകുന്നു, “അയോഗ്യമായി അപ്പം തിന്നുകയോ കർത്താവിന്റെ പാനപാത്രം കുടിക്കുകയോ ചെയ്യുന്നവൻ കർത്താവിന്റെ ശരീരത്തെയും രക്തത്തെയും കുറിച്ച് കുറ്റക്കാരനാകും,” ന്യായവിധി ഒഴിവാക്കാൻ മാനസാന്തരത്തെ പ്രേരിപ്പിക്കുന്നു (എബ്രായർ 9:14). ജീവദാതാവായ ആത്മാവ് (റോമർ 8:11: &amp;quot;യേശുവിനെ മരിച്ചവരിൽ നിന്ന് ഉയിർപ്പിച്ചവന്റെ ആത്മാവ് നിങ്ങളിൽ വസിക്കുന്നുണ്ടെങ്കിൽ, അവൻ... നിങ്ങളുടെ മർത്യശരീരങ്ങൾക്കും ജീവൻ നൽകും&amp;quot;), ക്രിസ്തുവിന്റെ ശരീരത്തെയും രക്തത്തെയും പുനരുത്ഥാന ജീവിതത്തിന്റെയും നിത്യ ഐക്യത്തിന്റെയും മാർഗമാക്കി മാറ്റുന്നതിലൂടെ കൂട്ടായ്മ വർദ്ധിപ്പിക്കുന്നു (യോഹന്നാൻ 6:54: &amp;quot;എന്റെ മാംസം ഭക്ഷിക്കുകയും എന്റെ രക്തം കുടിക്കുകയും ചെയ്യുന്നവന് നിത്യജീവൻ ഉണ്ട്, അവസാന നാളിൽ ഞാൻ അവനെ ഉയിർപ്പിക്കും&amp;quot;). അങ്ങനെ, കൂട്ടായ്മ കേവലം പ്രതീകാത്മകമല്ല, മറിച്ച് ക്രിസ്തുവിന്റെ യാഗവുമായുള്ള ആത്മാവിനാൽ ശക്തിപ്പെടുത്തപ്പെട്ട കൂട്ടായ്മയാണ്, വിശുദ്ധിയും സമൂഹ ഐക്യവും വളർത്തുന്നു.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പിന്തുണയ്ക്കുന്ന വാക്യങ്ങൾ: മത്തായി 26:26-28, “വാങ്ങുക, ഭക്ഷിക്കുക; ഇത് എന്റെ ശരീരമാണ്... നിങ്ങളെല്ലാവരും ഇതിൽ നിന്ന് കുടിക്കുവിൻ, കാരണം ഇത് എന്റെ ഉടമ്പടിയുടെ രക്തമാണ്”; യോഹന്നാൻ 15:4, “എന്നിൽ വസിക്കുവിൻ, ഞാൻ നിങ്ങളിലും വസിക്കും”; പുറപ്പാട് 16:4, “ഞാൻ സ്വർഗ്ഗത്തിൽ നിന്ന് അപ്പം വർഷിപ്പിക്കും”; യോഹന്നാൻ 6:31-35, “ഞാൻ ജീവന്റെ അപ്പമാണ്”; പുറപ്പാട് 25:30, “നീ സാന്നിധ്യത്തിന്റെ അപ്പം വയ്ക്കണം”; പുറപ്പാട് 30:17-21, “അഹരോനും പുത്രന്മാരും കഴുകണം”; യോഹന്നാൻ 13:5-10, “അവൻ ശിഷ്യന്മാരുടെ കാലുകൾ കഴുകാൻ തുടങ്ങി”; 1 കൊരിന്ത്യർ 5:6-8, “പഴയ പുളിമാവ് നീക്കം ചെയ്യുക”; സങ്കീർത്തനം 141:2, “എന്റെ പ്രാർത്ഥന ധൂപമായി എണ്ണപ്പെടട്ടെ”; വെളിപ്പാട് 8:4, “ധൂപവർഗ്ഗത്തിന്റെ പുക വിശുദ്ധന്മാരുടെ പ്രാർത്ഥനകളാൽ”; എബ്രായർ 13:15, “ദൈവത്തിന് സ്തുതിയാഗം”; 1 പത്രോസ് 1:16, “ഞാൻ വിശുദ്ധനാകയാൽ വിശുദ്ധരായിരിക്കുവിൻ”; 1 കൊരിന്ത്യർ 11:27-29, “ആരെങ്കിലും അയോഗ്യമായി അപ്പം തിന്നുകയോ പാനപാത്രം കുടിക്കുകയോ ചെയ്യുന്നു”; പ്രവൃത്തികൾ 2:42, “അവർ തങ്ങളെത്തന്നെ അർപ്പിച്ചത്… അപ്പം നുറുക്കലിനായി.”</w:t>
      </w:r>
    </w:p>
    <w:p w14:paraId="0ADA5624" w14:textId="77777777" w:rsidR="00175427" w:rsidRPr="00175427" w:rsidRDefault="00175427" w:rsidP="00E204F7">
      <w:pPr>
        <w:pStyle w:val="Heading2"/>
      </w:pPr>
      <w:r>
        <w:t>സി. പരിശുദ്ധാത്മാവിന്റെ അത്ഭുത ദാനങ്ങൾ</w:t>
      </w:r>
    </w:p>
    <w:p w14:paraId="0D387F24" w14:textId="77777777" w:rsidR="00AE0A33" w:rsidRDefault="00175427" w:rsidP="00175427">
      <w:r>
        <w:t>അപ്പോസ്തലിക കൈകൾ വെച്ചതിലൂടെയാണ് (പ്രവൃത്തികൾ 8:17-18: &amp;quot;അപ്പോൾ അവർ അവരുടെമേൽ കൈകൾ വച്ചു, അവർ പരിശുദ്ധാത്മാവിനെ പ്രാപിച്ചു&amp;quot;; 2 തിമോത്തി 1:6) സുവിശേഷ സന്ദേശം സ്ഥിരീകരിക്കാൻ (എബ്രായർ 2:3-4: &amp;quot;അത് അടയാളങ്ങളാലും അത്ഭുതങ്ങളാലും സാക്ഷ്യപ്പെടുത്തപ്പെട്ടു&amp;quot;). പെന്തക്കോസ്തിൽ അഗ്നിനാവുകളുള്ള ഈ ദാനങ്ങൾ (പ്രവൃത്തികൾ 2:3-4; പ്രവൃത്തികൾ 2:17-18) സഭയുടെ അടിത്തറയെ സേവിച്ചു (എഫെസ്യർ 2:20: &amp;quot;അപ്പോസ്തലന്മാരുടെയും പ്രവാചകന്മാരുടെയും അടിത്തറയിൽ പണിതത്&amp;quot;). 1 കൊരിന്ത്യർ 13:8-10 ഇങ്ങനെ പറയുന്നു, &amp;quot;സ്നേഹം ഒരിക്കലും അവസാനിക്കുന്നില്ല. പ്രവചനങ്ങളെ സംബന്ധിച്ചിടത്തോളം, അവ കടന്നുപോകും; ഭാഷകളെ സംബന്ധിച്ചിടത്തോളം, അവ ഇല്ലാതാകും; അറിവിനെ സംബന്ധിച്ചിടത്തോളം, അത് കടന്നുപോകും... എന്നാൽ പൂർണ്ണത വരുമ്പോൾ, ഭാഗികമായത് കടന്നുപോകും.&amp;quot; ഈ ഭാഗം അത്ഭുത ദാനങ്ങൾ ഇന്നും തുടരുന്നുണ്ടോ എന്നതിനെക്കുറിച്ചുള്ള ചർച്ചയ്ക്ക് കാരണമായി, രണ്ട് പ്രാഥമിക വീക്ഷണകോണുകളുണ്ട്: വിരാമവാദം, തുടർച്ചവാദം.</w:t>
      </w:r>
    </w:p>
    <w:p w14:paraId="3CD64F3E" w14:textId="77777777" w:rsidR="00AE0A33" w:rsidRDefault="00175427" w:rsidP="00175427">
      <w:r>
        <w:t>സെസഷനിസ്റ്റ് വീക്ഷണം: പ്രവചനം, അന്യഭാഷ, രോഗശാന്തി എന്നിവയുൾപ്പെടെയുള്ള അത്ഭുത ദാനങ്ങൾ താൽക്കാലികമാണെന്നും, സഭയുടെ സ്ഥാപന സമയത്ത് അപ്പോസ്തലിക സന്ദേശത്തെ ആധികാരികമാക്കാൻ രൂപകൽപ്പന ചെയ്തതാണെന്നും വാദിച്ചുകൊണ്ട് 1 കൊരിന്ത്യർ 13:8-10 ലെ &amp;quot;പൂർണ്ണത&amp;quot;യെ സെസഷനിസ്റ്റുകൾ വ്യാഖ്യാനിക്കുന്നു (എബ്രായർ 2:3-4). തിരുവെഴുത്ത് പൂർണ്ണമായി വെളിപ്പെടുത്തിയതിനുശേഷം, ബൈബിൾ പൂർണ്ണമായ മാർഗ്ഗനിർദ്ദേശം നൽകുന്നതിനാൽ ഈ ദാനങ്ങൾ നിലച്ചു (2 തിമോത്തി 3:16-17: &amp;quot;എല്ലാ തിരുവെഴുത്തും ദൈവശ്വാസീയമാണ് ... ദൈവത്തിന്റെ മനുഷ്യൻ പൂർണ്ണനാകുകയും എല്ലാ സൽപ്രവൃത്തികൾക്കും സജ്ജനാകുകയും ചെയ്യും&amp;quot;). അത്ഭുത ദാനങ്ങൾ പലപ്പോഴും അപ്പോസ്തലന്മാരുമായി ബന്ധപ്പെട്ടിരുന്നുവെന്ന് സെസഷനിസ്റ്റുകൾ ശ്രദ്ധിക്കുന്നു (പ്രവൃത്തികൾ 8:17-18; പ്രവൃത്തികൾ 19:6), അവരുടെ അതുല്യമായ പങ്ക് ഒന്നാം നൂറ്റാണ്ടോടെ അവസാനിച്ചു (എഫെസ്യർ 2:20). ഇന്ന്, പ്രവചനത്തെ തിരുവെഴുത്തുകളുമായി യോജിപ്പിച്ച് ആത്മാവ് നയിക്കുന്ന പ്രസംഗം അല്ലെങ്കിൽ പഠിപ്പിക്കൽ എന്നാണ് മനസ്സിലാക്കുന്നത് (1 കൊരിന്ത്യർ 14:3: &amp;quot;പ്രവചിക്കുന്നവൻ ആളുകളോട് അവരുടെ ആത്മീക വളർച്ചയ്ക്കും പ്രോത്സാഹനത്തിനുമായി സംസാരിക്കുന്നു&amp;quot;; റോമർ 12:6), സ്വപ്നങ്ങളോ ഉൾക്കാഴ്ചകളോ, ദൈവവചനവുമായി യോജിച്ചതായിരിക്കണം (1 തെസ്സലൊനീക്യർ 5:21: &amp;quot;എല്ലാം പരീക്ഷിക്കുക&amp;quot;). ആത്മാവിന്റെ അത്ഭുതകരമല്ലാത്ത പ്രവൃത്തി - ബോധ്യപ്പെടുത്തൽ, തിരുവെഴുത്തുകളിലൂടെ നയിക്കൽ, ഫലം പുറപ്പെടുവിക്കൽ (യോഹന്നാൻ 16:8; ഗലാത്യർ 5:22-23) - മതിയാകുമെന്ന് വിരാമവാദികൾ ഊന്നിപ്പറയുന്നു, വഞ്ചിക്കാൻ സാധ്യതയുള്ള അടയാളങ്ങൾ തേടുന്നതിനെതിരെ മുന്നറിയിപ്പ് നൽകുന്നു (2 തെസ്സലൊനീക്യർ 2:9: &amp;quot;എല്ലാ ശക്തിയും വ്യാജ അടയാളങ്ങളും ഉള്ള സാത്താന്റെ പ്രവർത്തനം&amp;quot;). കുർബാന ഈ മാർഗ്ഗനിർദ്ദേശത്തെ നിലനിർത്തുന്നു, വിശ്വാസികളെ ക്രിസ്തുവിന്റെ ജീവിതവുമായി ഒന്നിപ്പിക്കുന്നു (യോഹന്നാൻ 6:56).</w:t>
      </w:r>
    </w:p>
    <w:p w14:paraId="67026C1D" w14:textId="77777777" w:rsidR="00AE0A33" w:rsidRDefault="00175427" w:rsidP="00175427">
      <w:r>
        <w:t>തുടർച്ചാവാദികളുടെ വീക്ഷണം: &amp;quot;പൂർണ്ണത&amp;quot; എന്നത് ക്രിസ്തുവിന്റെ തിരിച്ചുവരവിനെയോ വിശ്വാസികൾ &amp;quot;മുഖാമുഖം&amp;quot; കാണുന്ന യുഗാന്ത്യാവസ്ഥയെയോ സൂചിപ്പിക്കുന്നുവെന്ന് തുടർച്ചാവാദികൾ വിശ്വസിക്കുന്നു (1 കൊരിന്ത്യർ 13:12). ആത്മാവ് &amp;quot;അവന് ഇഷ്ടമുള്ളതുപോലെ ഓരോരുത്തർക്കും&amp;quot; വിതരണം ചെയ്യുന്ന സമയം വരെ അത്ഭുത ദാനങ്ങൾ തുടരുമെന്ന് അവർ വാദിക്കുന്നു (1 കൊരിന്ത്യർ 12:11). തുടർച്ചാവാദികൾ പ്രവൃത്തികൾ 2:17-18 ലേക്ക് വിരൽ ചൂണ്ടുന്നു, അവിടെ യോവേൽ 2:28 ലെ ദർശനങ്ങൾ, സ്വപ്നങ്ങൾ, പ്രവചനങ്ങൾ എന്നിവയെക്കുറിച്ചുള്ള പ്രവചനം പെന്തക്കോസ്തിൽ പൂർത്തീകരിക്കപ്പെടുന്നു, പക്ഷേ &amp;quot;അവസാന നാളുകളിൽ&amp;quot; &amp;quot;സകല ജഡത്തിലേക്കും&amp;quot; വ്യാപിക്കുന്നു, ഇത് തുടർച്ചയായ അത്ഭുതകരമായ പ്രവർത്തനത്തെ സൂചിപ്പിക്കുന്നു. സാക്ഷ്യത്തിനായുള്ള ആത്മാവിന്റെ ശാക്തീകരണം (പ്രവൃത്തികൾ 1:8) ഉം ആത്മികവർദ്ധനവും (1 കൊരിന്ത്യർ 14:4) നിലനിൽക്കുന്നുണ്ടെന്ന് വാദിച്ചുകൊണ്ട് അവർ അത്ഭുതങ്ങളുടെ ചരിത്രപരവും സമകാലികവുമായ വിവരണങ്ങളും ഉദ്ധരിക്കുന്നു. വഞ്ചന ഒഴിവാക്കാൻ, തിരുവെഴുത്തിനെതിരായ എല്ലാ അവകാശവാദങ്ങളും പരീക്ഷിക്കാൻ (1 യോഹന്നാൻ 4:1: “ആത്മാക്കളെ പരീക്ഷിക്കുക”) തുടർച്ചാവാദികൾ ഊന്നിപ്പറയുന്നു, ദാനങ്ങൾ ക്രിസ്തുവിനെ മഹത്വപ്പെടുത്തുന്നുവെന്ന് ഉറപ്പാക്കുന്നു (യോഹന്നാൻ 16:14) ദൈവിക ഫലം പുറപ്പെടുവിക്കുന്നു (ഗലാത്യർ 5:22-23). അപ്പോസ്തലന്മാരുടെ അടിസ്ഥാന പങ്ക് അംഗീകരിക്കുമ്പോൾ തന്നെ (എഫെസ്യർ 2:20), ആത്മാവിന്റെ ദാനങ്ങൾ എല്ലാ വിശ്വാസികളിലൂടെയും പ്രവർത്തിക്കുന്നുവെന്നും ക്രിസ്തുവിന്റെ മടങ്ങിവരവ് വരെ സഭയെ നിലനിർത്തുന്നുവെന്നും അവർ വിശ്വസിക്കുന്നു (മത്തായി 25:1-13). ദിവ്യകാരുണ്യ ആരാധന ഇതിനെ ശക്തിപ്പെടുത്തുന്നു, ആത്മാവിന്റെ ജീവൻ നൽകുന്നു (യോഹന്നാൻ 6:54).</w:t>
      </w:r>
    </w:p>
    <w:p w14:paraId="75274D8F" w14:textId="2A7F0C2A" w:rsidR="00175427" w:rsidRPr="00175427" w:rsidRDefault="00175427" w:rsidP="00175427">
      <w:r>
        <w:t>സിന്തസിസും പ്രയോഗവും: പരിശുദ്ധാത്മാവ് വിശ്വാസികളെ ശക്തിപ്പെടുത്തുന്നുവെന്നും (പ്രവൃത്തികൾ 1:8) എല്ലാ ആത്മീയ പ്രകടനങ്ങളും തിരുവെഴുത്തുകളുമായി യോജിക്കണമെന്നും (2 തിമോത്തി 3:16; 1 യോഹന്നാൻ 4:1-3), ക്രിസ്തുവിനെ മഹത്വപ്പെടുത്തണമെന്നും (യോഹന്നാൻ 16:14), സഭയെ മെച്ചപ്പെടുത്തണമെന്നും (1 കൊരിന്ത്യർ 14:3-4) രണ്ട് വീക്ഷണകോണുകളും സമ്മതിക്കുന്നു. വിരാമവാദികൾ തിരുവെഴുത്തുകളുടെ പര്യാപ്തതയ്ക്ക് മുൻഗണന നൽകുന്നു, അതേസമയം തുടർച്ചവാദികൾ ആത്മാവിന്റെ തുടർച്ചയായ അത്ഭുത പ്രവർത്തനത്തിന് പ്രാധാന്യം നൽകുന്നു. ആത്മാവിന്റെ എണ്ണ (സെഖര്യാവ് 4:2-6; മത്തായി 25:4) ഉം ദിവ്യകാരുണ്യ പോഷണവും (യോഹന്നാൻ 6:51) ഇന്ധനമാക്കിയ വിളക്കുകളായ വിശ്വാസികൾ, അനുസരണത്തിലൂടെയും വിവേചനാധികാരത്തിലൂടെയും അവരുടെ വിളക്കുകൾ കത്തിച്ചുകൊണ്ടേയിരിക്കണം (ലൂക്കോസ് 12:35), ആത്മീയ ഒഴിഞ്ഞുകിടക്കൽ (മത്തായി 12:43-45) അല്ലെങ്കിൽ വഞ്ചന (ആവർത്തനം 13:1-3) ഒഴിവാക്കണം. അത്ഭുതകരമായോ അദ്ഭുതകരമായോ അല്ലാത്ത മാർഗങ്ങളിലൂടെയായാലും, ആത്മാവിന്റെ പ്രവൃത്തി വിശ്വാസികളെ ജീവനുള്ള ക്ഷേത്രങ്ങളാക്കി മാറ്റുന്നു (1 കൊരിന്ത്യർ 6:19), ക്രിസ്തുവിന്റെ മടങ്ങിവരവിനായി അവരെ ഒരുക്കുന്നു (എഫെസ്യർ 5:25-27).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സഹായ വാക്യങ്ങൾ: യൂദാ 3, “വിശുദ്ധന്മാർക്ക് ഒരിക്കലായി ഏല്പിച്ച വിശ്വാസത്തിനുവേണ്ടി പോരാടുക”; പ്രവൃത്തികൾ 2:17-18, “ഞാൻ സകല ജഡത്തിന്മേലും എന്റെ ആത്മാവിനെ പകരും”; 1 കൊരിന്ത്യർ 12:11; 1 തെസ്സലൊനീക്യർ 5:19-21, “ആത്മാവിനെ കെടുത്തരുത്... എല്ലാം ശോധന ചെയ്യുക”; ആവർത്തനം 13:1-3; എഫെസ്യർ 4:11-12; 1 കൊരിന്ത്യർ 14:39.</w:t>
      </w:r>
    </w:p>
    <w:p w14:paraId="058EB5A4" w14:textId="77777777" w:rsidR="00175427" w:rsidRPr="00175427" w:rsidRDefault="00175427" w:rsidP="00AE0A33">
      <w:pPr>
        <w:pStyle w:val="Heading1"/>
      </w:pPr>
      <w:r>
        <w:t>തീരുമാനം</w:t>
      </w:r>
    </w:p>
    <w:p w14:paraId="4EDB03DB" w14:textId="77777777" w:rsidR="00175427" w:rsidRPr="00175427" w:rsidRDefault="00175427" w:rsidP="00175427">
      <w:r>
        <w:t>പാറയിൽ നിന്നുള്ള വെള്ളം, ദിവ്യകാരുണ്യത്തിൽ നിറവേറുന്ന മന്ന, എണ്ണയും തീയും, പ്രാവും, തുറന്ന വഴി (എബ്രായർ 10:20) എന്നിങ്ങനെയുള്ള പ്രതീകങ്ങളിലൂടെ പരിശുദ്ധാത്മാവ് രൂപാന്തരപ്പെടുന്നു. മാനസാന്തരം, സ്നാനം, കൂട്ടായ്മ എന്നിവയിലൂടെ. ക്രിസ്തുവിന്റെ തിരിച്ചുവരവിനായി ഒരുങ്ങിയിരിക്കുന്ന ജീവനുള്ള ക്ഷേത്രങ്ങളായി, വിശ്വാസികൾ സുവിശേഷത്തിലൂടെയും ദിവ്യകാരുണ്യത്തിലൂടെയും ആത്മാവിനെ സ്വീകരിക്കുന്നു. കൈകൾ വയ്ക്കൽ ഈ പ്രവൃത്തിയെ പ്രാമാണീകരിക്കുന്നു. ഒരു ദിവ്യ വ്യക്തി എന്ന നിലയിൽ പരിശുദ്ധാത്മാവ് (യോഹന്നാൻ 14:26; റോമർ 8:26-27; എഫെസ്യർ 4:30), ക്രിസ്തുവിന്റെ ശരീരത്തിലും രക്തത്തിലും യഥാർത്ഥ പങ്കാളിത്തമായി കൂട്ടായ്മയെ ശക്തിപ്പെടുത്തുന്നു, അവന്റെ സാന്നിധ്യത്തിലൂടെ ജീവൻ നൽകുന്നു (യോഹന്നാൻ 6:63; റോമർ 8:11).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ഉപോദ്ബലകവാക്യങ്ങൾ: യോഹന്നാൻ 6:31-35; യോഹന്നാൻ 19:34; 1 കൊരിന്ത്യർ 11:26; 2 കൊരിന്ത്യർ 5:17; യെഹെസ്‌കേൽ 36:26-27; വെളിപ്പാട് 21:5.</w:t>
      </w:r>
    </w:p>
    <w:p w14:paraId="1DCB0BFE" w14:textId="77777777" w:rsidR="00175427" w:rsidRPr="00175427" w:rsidRDefault="00175427" w:rsidP="00AE0A33">
      <w:pPr>
        <w:pStyle w:val="Heading1"/>
      </w:pPr>
      <w:r>
        <w:t>അനുബന്ധം: പത്രോസിന്റെ രാജ്യത്തിലേക്കുള്ള താക്കോലുകളും പരിശുദ്ധാത്മാവിന്റെ പങ്കും</w:t>
      </w:r>
    </w:p>
    <w:p w14:paraId="1197C886" w14:textId="77777777" w:rsidR="00175427" w:rsidRPr="00175427" w:rsidRDefault="00175427" w:rsidP="00AE0A33">
      <w:pPr>
        <w:pStyle w:val="Heading2"/>
      </w:pPr>
      <w:r>
        <w:t>മത്തായി 16:19-ൽ രാജ്യത്തിന്റെ താക്കോലുകൾ</w:t>
      </w:r>
    </w:p>
    <w:p w14:paraId="06F46778" w14:textId="77777777" w:rsidR="00175427" w:rsidRPr="00175427" w:rsidRDefault="00175427" w:rsidP="00175427">
      <w:r>
        <w:t>മത്തായി 16:19-ൽ യേശു പത്രോസിനോട് പ്രഖ്യാപിക്കുന്നു, “സ്വർഗ്ഗരാജ്യത്തിന്റെ താക്കോലുകൾ ഞാൻ നിനക്കു തരും; നീ ഭൂമിയിൽ കെട്ടുന്നതെല്ലാം സ്വർഗ്ഗത്തിൽ കെട്ടപ്പെട്ടിരിക്കും; നീ ഭൂമിയിൽ അഴിക്കുന്നതെല്ലാം സ്വർഗ്ഗത്തിൽ അഴിക്കപ്പെട്ടിരിക്കും.” യേശുവിനെ “ജീവനുള്ള ദൈവത്തിന്റെ പുത്രനായ ക്രിസ്തു” (മത്തായി 16:16) എന്ന് പത്രോസിന്റെ ഏറ്റുപറച്ചിലിനെ അടിസ്ഥാനമാക്കിയുള്ള ഈ വാക്യം, സുവിശേഷം പ്രഖ്യാപിക്കാനും വിശ്വാസികൾക്ക് രാജ്യം തുറക്കാനുമുള്ള പത്രോസിന് അപ്പോസ്തലിക അധികാരം നൽകുന്നു. പെന്തക്കോസ്തിൽ പത്രോസിന്റെ ആത്മാവിനാൽ ശക്തീകരിക്കപ്പെട്ട പ്രസംഗത്തിൽ (പ്രവൃത്തികൾ 2:14-41) കാണുന്നതുപോലെ, “താക്കോലുകൾ” അംഗീകരിക്കാനോ ഒഴിവാക്കാനോ ഉള്ള കാര്യസ്ഥതയെ പ്രതീകപ്പെടുത്തുന്നു, അവിടെ അദ്ദേഹം മാനസാന്തരത്തിനും സ്നാനത്തിനും ആഹ്വാനം ചെയ്യുന്നു, പരിശുദ്ധാത്മാവിന്റെ ദാനം വാഗ്ദാനം ചെയ്യുന്നു (പ്രവൃത്തികൾ 2:38-39). കേഫാസ് (“പാറ,” യോഹന്നാൻ 1:42) എന്ന പേരിനോട് ബന്ധപ്പെട്ട ഈ അധികാരം, ആത്യന്തിക പാറയായ ക്രിസ്തുവിൽ നിന്നുള്ള ആത്മാവിന്റെ പ്രവാഹത്തെ നയിക്കുന്നു (1 കൊരിന്ത്യർ 10:4), ഇത് യോവേൽ 2:28 (പ്രവൃത്തികൾ 2:17-18) നിറവേറ്റുന്നു. പത്രോസിന്റെ &amp;quot;കെട്ടലും അഴിക്കലും&amp;quot; ആത്മാവിന്റെ മാർഗ്ഗനിർദ്ദേശത്തിൽ ദൈവഹിതം പ്രഖ്യാപിക്കുന്നതിൽ അദ്ദേഹത്തിന്റെ പങ്കിനെ പ്രതിഫലിപ്പിക്കുന്നു (യോഹന്നാൻ 16:13), ജാതികളെ ഉൾപ്പെടുത്തുന്നതിലും (പ്രവൃത്തികൾ 10:44-48) സഭാ ആചാരങ്ങൾ രൂപപ്പെടുത്തുന്നതിലും (പ്രവൃത്തികൾ 15:7-11) ഇത് കാണാം. മന്നയുടെ പൂർത്തീകരണമെന്ന നിലയിൽ കുർബാന ഈ സുവിശേഷ പ്രഖ്യാപനത്തെ നിലനിർത്തുന്നു (1 കൊരിന്ത്യർ 11:26).</w:t>
      </w:r>
    </w:p>
    <w:p w14:paraId="69320F34" w14:textId="77777777" w:rsidR="00175427" w:rsidRPr="00175427" w:rsidRDefault="00175427" w:rsidP="00AE0A33">
      <w:pPr>
        <w:pStyle w:val="Heading2"/>
      </w:pPr>
      <w:r>
        <w:t>പരിശുദ്ധാത്മാവാണോ ദൈവരാജ്യത്തിന്റെ താക്കോൽ?</w:t>
      </w:r>
    </w:p>
    <w:p w14:paraId="407E28F7" w14:textId="77777777" w:rsidR="00175427" w:rsidRPr="00175427" w:rsidRDefault="00175427" w:rsidP="00175427">
      <w:r>
        <w:t>മത്തായി 16:19-ൽ പരിശുദ്ധാത്മാവ് വ്യക്തമായി &amp;quot;താക്കോൽ&amp;quot; അല്ലെങ്കിലും, താക്കോലുകളുടെ പ്രവർത്തനം സാധ്യമാക്കുന്ന ദിവ്യശക്തിയാണ് അവൻ. താക്കോലുകൾ സുവിശേഷ സന്ദേശത്തെയും അത് പ്രഖ്യാപിക്കാനുള്ള പത്രോസിന്റെ അധികാരത്തെയും പ്രതിനിധീകരിക്കുന്നു, എന്നാൽ ആത്മാവ് ഈ സന്ദേശം ഫലപ്രദമാക്കുന്നത് ഇനിപ്പറയുന്നവയിലൂടെയാണ്: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പാപത്തെക്കുറിച്ചും, നീതിയെക്കുറിച്ചും, ന്യായവിധിയെക്കുറിച്ചും ഹൃദയങ്ങളെ ബോധ്യപ്പെടുത്തുന്നു (യോഹന്നാൻ 16:8-11), സുവിശേഷത്തിനായി അവരെ ഒരുക്കുന്നു.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ആത്മീയ പുനർജന്മത്തിലൂടെ വിശ്വാസികളെ പുനരുജ്ജീവിപ്പിക്കുന്നു (യോഹന്നാൻ 3:5; തീത്തോസ് 3:5), രാജ്യ പ്രവേശനം നൽകുന്നു.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വിശ്വാസികളെ ദൈവത്തിന്റെ സ്വന്തമെന്ന് മുദ്രയിടുന്നു, അവരുടെ രാജ്യാവകാശം ഉറപ്പാക്കുന്നു (എഫെസ്യർ 1:13-14).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പത്രോസിന്റെ പ്രസംഗത്തിൽ കാണുന്നതുപോലെ, &amp;quot;അഗ്നി പോലുള്ള നാവുകൾ&amp;quot; (പ്രവൃത്തികൾ 2:3-4, 14-36) എന്ന് അടയാളപ്പെടുത്തിയിരിക്കുന്ന ശക്തി നൽകുന്ന പ്രഖ്യാപനം, വിളക്കുതണ്ടിൽ ഇന്ധനം നിറയ്ക്കുന്ന ആത്മാവിന്റെ എണ്ണയോട് സാമ്യമുള്ളതാണ് (സെഖര്യാവ് 4:2-6; വെളിപ്പാട് 1:20). പാറയിൽ നിന്നുള്ള വെള്ളം (1 കൊരിന്ത്യർ 10:4; യോഹന്നാൻ 7:37-39), പ്രാവ് (മത്തായി 3:16), കാറ്റ് (യോഹന്നാൻ 3:8), തീ (പ്രവൃത്തികൾ 2:3) എന്നിവയായി ചിത്രീകരിക്കപ്പെട്ടിരിക്കുന്ന ആത്മാവ്, വിശ്വാസം, സ്നാനം, കൈകൾ വയ്ക്കൽ എന്നിവയിലൂടെ രാജ്യം തുറക്കുന്നു, ക്രിസ്തുവിന്റെ തിരിച്ചുവരവിനായി കാത്തിരിക്കുമ്പോൾ വിശ്വാസികളെ കുർബാനയിലൂടെ നിലനിർത്തുന്നു.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സഹായ വാക്യങ്ങൾ: മത്തായി 16:16-19, “നീ ക്രിസ്തുവാണ്... ഞാൻ താക്കോലുകൾ നിനക്കു തരാം”; പ്രവൃത്തികൾ 2:38-39, “മാനസാന്തരപ്പെട്ടു സ്നാനം ഏൽക്കുവിൻ... പരിശുദ്ധാത്മാവിന്റെ ദാനം സ്വീകരിക്കുവിൻ”; യോഹന്നാൻ 16:13-14, “അവൻ നിങ്ങളെ സകല സത്യത്തിലേക്കും നയിക്കും... അവൻ എന്നെ മഹത്വപ്പെടുത്തും”; യെശയ്യാവ് 22:22, “ദാവീദിന്റെ ഭവനത്തിന്റെ താക്കോൽ ഞാൻ അവന്റെ തോളിൽ വയ്ക്കും.”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വിഭാഗം / വിഷയം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പരിശുദ്ധാത്മാവിന്റെ പ്രധാന വിഷയം / പങ്ക്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പ്രധാന ചിഹ്നങ്ങൾ / തരങ്ങൾ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പ്രാഥമിക ബൈബിൾ പരാമർശങ്ങൾ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പ്രായോഗിക / സിദ്ധാന്തപരമായ പ്രയോഗം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വീണ്ടും ജനനം &amp;amp; ആമുഖം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ആത്മീയ പുനർജന്മം; ദൈവരാജ്യത്തിലേക്കുള്ള പ്രവേശനം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പാറയിൽ നിന്നുള്ള വെള്ളം, പ്രാവ്, തീ, എണ്ണ, മേഘം, മന്ന, വെള്ളപ്പൊക്കം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യോഹന്നാൻ 3:3-8; പ്രവൃത്തികൾ 2:38; 1 കൊരി 6:19; 10:4; എബ്രാ 10:19-22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മാനസാന്തരം → ജലസ്നാനം → ആത്മാവിന്റെ സ്വീകരണം → കൂട്ടായ്മ പങ്കാളിത്തം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ദൈവം ആത്മാവാണ്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പരിശുദ്ധാത്മാവ് ദൈവം തന്നെയാണ് - ത്രിത്വത്തിലെ ഒരു ദിവ്യ വ്യക്തി.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സൃഷ്ടിയിൽ ചുറ്റിത്തിരിയുന്ന ശ്വാസം/കാറ്റ്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ഉല്പത്തി 1:2; സങ്കീർത്തനം 139:7–10; യെശയ്യാവു 63:10; യോഹന്നാൻ 14:26; 16:13; എഫെസ്യർ 4:30; പ്രവൃത്തികൾ 5:3–4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ബുദ്ധിശക്തി, ഇച്ഛാശക്തി, വികാരങ്ങൾ എന്നിവയുണ്ട്; പഠിപ്പിക്കുന്നു, നയിക്കുന്നു, കുറ്റവാളിയാകുന്നു, മധ്യസ്ഥത വഹിക്കുന്നു, ദുഃഖിപ്പിക്കാൻ കഴിയും.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സ്പിരിറ്റ് ഇൻ ക്രിയേഷൻ &amp;amp; ഒ.ടി. നേതാക്കൾ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ജീവൻ നൽകുന്ന ശക്തി; തിരഞ്ഞെടുത്ത പഴയകാല വ്യക്തികളെ ശക്തിപ്പെടുത്തുന്നു.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നേതാക്കളുടെ മേൽ പാഞ്ഞടുക്കുന്ന ജീവശ്വാസം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ഉല്പത്തി 2:7; ഇയ്യോബ് 33:4; സംഖ്യാപുസ്തകം 11:17; ന്യായാധിപന്മാർ 6:34; 1 ശമുവേൽ 16:13; യോവേൽ 2:28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സാർവത്രിക NT അന്തർലീനതയെയും പുതുക്കലിനെയും സൂചിപ്പിക്കുന്നു.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പ്രതീകാത്മക പ്രതിനിധാനങ്ങൾ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കരുതൽ, മാർഗനിർദേശം, ശുദ്ധീകരണം, ശാക്തീകരണം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പാറയിൽ നിന്നുള്ള ജലം (ക്രിസ്തു), മേഘം/അഗ്നിസ്തംഭം, പ്രാവ്, വിളക്കിനുള്ള എണ്ണ, അഗ്നിനാവുകൾ, കാറ്റ്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പുറപ്പാട് 17; 1 കൊരി 10:4; യോഹന്നാൻ 7:37–39; പ്രവൃത്തികൾ 2:3–4; സെഖ 4:6; യോഹന്നാൻ 3:8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ജീവജലം, വെളിച്ചം, ദിശ എന്നിവയിലേക്കുള്ള കണ്ണികൾ; ദിവ്യകാരുണ്യവും ക്രിസ്തുവിനായുള്ള സന്നദ്ധതയും തമ്മിൽ ബന്ധപ്പെട്ടിരിക്കുന്നു.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യേശുക്രിസ്തുവിന്റെ ആത്മാവ്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യേശുവിന്റെ ശുശ്രൂഷയെ ശക്തിപ്പെടുത്തി; വാഗ്ദത്തം ചെയ്യപ്പെട്ടതും വിശ്വാസികൾക്ക് നൽകപ്പെട്ടതും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സ്നാനസമയത്ത് പ്രാവ്, അത്ഭുതങ്ങൾക്കുള്ള ശക്തി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ലൂക്കോസ് 4:1,14,18; പ്രവൃത്തികൾ 10:38; യോഹന്നാൻ 14:16–17; 16:7–15; പ്രവൃത്തികൾ 2:38–39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സഹായി/ആശ്വാസകൻ; ലോകത്തെ ബോധ്യപ്പെടുത്തുന്നു, പുനർജനിക്കുന്നു, ഫലം പുറപ്പെടുവിക്കുന്നു (ഗലാ 5:22-23), സാക്ഷിയെ ശക്തിപ്പെടുത്തുന്നു.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പരിശുദ്ധാത്മാവ് എങ്ങനെ ആശയവിനിമയം നടത്തുന്നു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ആത്മാവ് വിശ്വാസികളെ സംസാരിക്കുന്ന/നയിക്കുന്ന ചാനലുകൾ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യോഹന്നാൻ 16:13; 2 തിമൊഥെയൊസ് 3:16; റോമർ 8:16,26; പ്രവൃത്തികൾ 13:2; യോവേൽ 2:28; പ്രവൃത്തികൾ 2:17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പ്രാഥമികം: തിരുവെഴുത്ത് കൂടാതെ: ആന്തരിക സാക്ഷ്യം/പ്രേരണ, പ്രാർത്ഥന (ഞരക്കങ്ങൾ), ആത്മീയ ദാനങ്ങൾ, മറ്റ് വിശ്വാസികൾ, പാപത്തെക്കുറിച്ചുള്ള ബോധ്യം/സത്യം സ്വപ്നങ്ങളും ദർശനങ്ങളും: അന്ത്യനാളുകളിൽ സാധ്യമായ ദൈവിക മാർഗനിർദേശം; തിരുവെഴുത്തുകളാൽ കർശനമായി പരിശോധിക്കപ്പെടണം (ആവർത്തനം 13:1–3; 1 തെസ്സ 5:21); ഒരിക്കലും വചനത്തിന്മേൽ ആധികാരികമല്ല.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ആത്മാക്കളെ പരീക്ഷിക്കുന്നു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സത്യവും വ്യാജവുമായ ആത്മീയ പ്രവർത്തനങ്ങളെ വിവേചിച്ചറിയുക.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യോഹന്നാൻ 4:1-3; യോഹന്നാൻ 16:13-14; ഗലാ 5:22-23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യേശുവിനെ കർത്താവായി ഏറ്റുപറയൽ, തിരുവെഴുത്ത് വിന്യാസം, ദൈവിക ഫലം, ക്രിസ്തുവിനെ മഹത്വപ്പെടുത്തൽ എന്നിവയിലൂടെയാണ് പരീക്ഷണം.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കൈകൾ വയ്ക്കൽ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അടിസ്ഥാന പരിശീലനം: ആത്മാവിനെ പകർന്നുനൽകൽ, ദാനങ്ങൾ, നിയോഗിക്കൽ, രോഗശാന്തി.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കൈമാറ്റം, അനുഗ്രഹം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എബ്രാ 6:1-2; പ്രവൃത്തികൾ 8:17-19; 19:6; 1 തിമൊ 4:14; 2 തിമൊ 1:6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പലപ്പോഴും സ്നാനത്തിനു ശേഷമാണ് സംഭവിക്കുന്നത്; ഇന്ന് ആത്മാവിൽ നിറയ്ക്കൽ, പട്ടം നൽകൽ, രോഗശാന്തി എന്നിവയ്ക്കായി ഉപയോഗിക്കുന്നു.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ഇൻ‌ഡ്‌വെല്ലിംഗ് &amp;amp; സീലിംഗ്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ആത്മാവ് വിശ്വാസികളിൽ ക്ഷേത്രങ്ങളായി വസിക്കുന്നു; രക്ഷ ഉറപ്പുനൽകുന്നു.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മുദ്ര, ഗ്യാരണ്ടി, പുതുക്കൽ ഏജന്റ്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കൊരി 6:19; എഫെ 1:13-14; റോമർ 8:9-11; തീത്തോസ് 3:5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മാനസാന്തരത്തിൽ/സ്നാനത്തിൽ സ്വീകരിക്കപ്പെടുന്നു; പാരമ്പര്യം ഉറപ്പാക്കുന്നു, സ്വഭാവ പരിവർത്തനം ഉണ്ടാക്കുന്നു.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അത്ഭുത സമ്മാനങ്ങളെക്കുറിച്ചുള്ള സംവാദം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ചിഹ്ന സമ്മാനങ്ങളിൽ സെസേഷനിസവും തുടർച്ചവാദവും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അന്യഭാഷകൾ, പ്രവചനം, രോഗശാന്തി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കോറി 12-14; 13:8-10; എബ്രാ 2:3-4; 2 തിമൊ 3:16-17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വിരമിക്കൽ വാദികൾ: അപ്പോസ്തലന്മാരുമായി/കാനോനുമായി ബന്ധം അവസാനിപ്പിച്ചു തുടർച്ച വാദികൾ: ക്രിസ്തു മടങ്ങിവരുന്നതുവരെ തുടരുക രണ്ടും തിരുവെഴുത്തുകളുമായി യോജിക്കുകയും ക്രിസ്തുവിനെ മഹത്വപ്പെടുത്തുകയും വേണം.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കുർബാന / ദിവ്യകാരുണ്യ ശുശ്രൂഷ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ക്രിസ്തുവിന്റെ ശരീരത്തിലും രക്തത്തിലും ആത്മാവിനാൽ ശക്തിപ്പെടുത്തപ്പെട്ട പങ്കാളിത്തം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മന്ന/സാക്ഷാത്കാര അപ്പം, ജീവജലം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യോഹന്നാൻ 6:35,51-63; 1 കൊരി 10:16-17; 11:27-29; എബ്രാ 13:15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ക്രിസ്തുവുമായുള്ള ഐക്യം നിലനിർത്തുന്നു, മനസ്സാക്ഷിയെ ശുദ്ധീകരിക്കുന്നു, വിശ്വാസികളെ ഒരു ശരീരമായും വിശുദ്ധ പൗരോഹിത്യമായും ഒന്നിപ്പിക്കുന്നു; മാനസാന്തരവും യോഗ്യമായ പങ്കാളിത്തവും ആവശ്യമാണ്.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രാജ്യത്തിന്റെ സമാപനവും താക്കോലുകളും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ക്രിസ്തുവിന്റെ മടങ്ങിവരവിനായി വിശ്വാസികളെ ആത്മാവ് രൂപാന്തരപ്പെടുത്തുന്നു, നിലനിർത്തുന്നു, ഒരുക്കുന്നു.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കീകൾ (സുവിശേഷ പ്രഖ്യാപനം)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മത്തായി 16:19; പ്രവൃത്തികൾ 2:38–39; യോഹന്നാൻ 7:37–39; വെളിപ്പാട് 19:7–9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സുവിശേഷം, സ്നാനം, കൂട്ടായ്മ, അനുസരണം എന്നിവയിലൂടെ; രാജ്യം തുറക്കുന്നതിനുള്ള ആത്മാവിന്റെ പ്രവർത്തനത്തെ പത്രോസിന്റെ താക്കോലുകൾ നയിക്കുന്നു.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