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മത്തായി 5:5 ചർച്ച</w:t>
      </w:r>
    </w:p>
    <w:p w14:paraId="67D172EC" w14:textId="77777777" w:rsidR="00901A3A" w:rsidRPr="00901A3A" w:rsidRDefault="00901A3A" w:rsidP="00901A3A">
      <w:r>
        <w:t>മത്തായി 5:5 – പുതിയനിയമ സന്ദർഭം</w:t>
      </w:r>
    </w:p>
    <w:p w14:paraId="6932B474" w14:textId="77777777" w:rsidR="00901A3A" w:rsidRPr="00901A3A" w:rsidRDefault="00901A3A" w:rsidP="00901A3A">
      <w:r>
        <w:t>ഗ്രീക്ക് പാഠം (നെസ്‌ലെ-അലാൻഡ് 28):</w:t>
      </w:r>
    </w:p>
    <w:p w14:paraId="5941B57C" w14:textId="77777777" w:rsidR="00901A3A" w:rsidRPr="00901A3A" w:rsidRDefault="00901A3A" w:rsidP="00901A3A">
      <w:r>
        <w:t>മെഗാവിഡ</w:t>
      </w:r>
    </w:p>
    <w:p w14:paraId="48DC2CBD" w14:textId="77777777" w:rsidR="00901A3A" w:rsidRPr="00901A3A" w:rsidRDefault="00901A3A" w:rsidP="00901A3A">
      <w:r>
        <w:t>ലിപ്യന്തരണം:</w:t>
      </w:r>
    </w:p>
    <w:p w14:paraId="41AD2E92" w14:textId="77777777" w:rsidR="00901A3A" w:rsidRPr="00901A3A" w:rsidRDefault="00901A3A" w:rsidP="00901A3A">
      <w:r>
        <w:t>മകാരിയോയി ഹോയി പ്രേയിസ്, ഹോട്ടി ഓട്ടോയി ക്ലെറോനോമെസൗസിൻ ടെൻ ഗേൻ.</w:t>
      </w:r>
    </w:p>
    <w:p w14:paraId="2BE05DB3" w14:textId="77777777" w:rsidR="00901A3A" w:rsidRPr="00901A3A" w:rsidRDefault="00901A3A" w:rsidP="00901A3A">
      <w:r>
        <w:t>വിവർത്തനം:</w:t>
      </w:r>
    </w:p>
    <w:p w14:paraId="59775A84" w14:textId="77777777" w:rsidR="00901A3A" w:rsidRPr="00901A3A" w:rsidRDefault="00901A3A" w:rsidP="00901A3A">
      <w:r>
        <w:t>&amp;quot;സൗമ്യതയുള്ളവർ ഭാഗ്യവാന്മാർ, കാരണം അവർ ഭൂമിയെ അവകാശമാക്കും.&amp;quot;</w:t>
      </w:r>
    </w:p>
    <w:p w14:paraId="52D86686" w14:textId="77777777" w:rsidR="00901A3A" w:rsidRPr="00901A3A" w:rsidRDefault="00901A3A" w:rsidP="00901A3A">
      <w:r>
        <w:t>പ്രധാന പദങ്ങൾ:</w:t>
      </w:r>
    </w:p>
    <w:p w14:paraId="52E20416" w14:textId="77777777" w:rsidR="00901A3A" w:rsidRPr="00901A3A" w:rsidRDefault="00901A3A" w:rsidP="00901A3A">
      <w:pPr>
        <w:numPr>
          <w:ilvl w:val="0"/>
          <w:numId w:val="1"/>
        </w:numPr>
      </w:pPr>
      <w:r>
        <w:t>Πραεῖς (praeis): &amp;quot;praeis&amp;quot; എന്ന ഗ്രീക്ക് പദത്തിന്റെ വിവർത്തനം &amp;quot;സൗമ്യതയുള്ള&amp;quot;, &amp;quot;സൗമ്യതയുള്ള&amp;quot; അല്ലെങ്കിൽ &amp;quot;എളിമയുള്ള&amp;quot; എന്നാണ്. എബ്രായ ബൈബിളിന്റെ ഗ്രീക്ക് വിവർത്തനമായ സെപ്റ്റുവജിന്റ് (LXX) ൽ, &amp;quot;praeis&amp;quot; പലപ്പോഴും എബ്രായ പദമായ &amp;#39;അനാവിം&amp;#39; (עֲנָוִים) എന്നതിന്റെ അർത്ഥം എളിയവർ, പീഡിതർ, അല്ലെങ്കിൽ എളിമയുള്ളവരും ദൈവത്തിൽ ആശ്രയിക്കുന്നവരും എന്നാണ്. ഇത് ബലഹീനതയെ സൂചിപ്പിക്കുന്നില്ല, മറിച്ച് നിയന്ത്രണത്തിലുള്ള ശക്തി, വിനയം, ദൈവഹിതത്തോടുള്ള സമർപ്പണം എന്നിവയാണ്. പുതിയ നിയമത്തിൽ മറ്റിടങ്ങളിൽ ഈ പദം ഉപയോഗിച്ചിട്ടുണ്ട്, ഉദാ: മത്തായി 11:29, അവിടെ യേശു തന്നെത്തന്നെ &amp;quot;സൗമ്യതയും താഴ്മയും ഉള്ളവൻ&amp;quot; എന്ന് വിശേഷിപ്പിക്കുന്നു (πραΰς καὶ ταπεινὸς τῇ καρδίᾳ).</w:t>
      </w:r>
    </w:p>
    <w:p w14:paraId="43C39EED" w14:textId="77777777" w:rsidR="00901A3A" w:rsidRPr="00901A3A" w:rsidRDefault="00901A3A" w:rsidP="00901A3A">
      <w:pPr>
        <w:numPr>
          <w:ilvl w:val="0"/>
          <w:numId w:val="1"/>
        </w:numPr>
      </w:pPr>
      <w:r>
        <w:t>Κληρονομήσουσιν (ക്ലെറോനോമോസോസിൻ): &amp;quot;അവകാശിയാകുക&amp;quot; അല്ലെങ്കിൽ &amp;quot;അവകാശമായി സ്വീകരിക്കുക&amp;quot; എന്നർത്ഥമുള്ള ക്ലെറോനോമിയോയിൽ നിന്ന്. ബൈബിൾ ഉപയോഗത്തിൽ, അനന്തരാവകാശം പലപ്പോഴും ദൈവത്തിന്റെ വാഗ്ദാനങ്ങളെ സൂചിപ്പിക്കുന്നു, ഉദാഹരണത്തിന് (പഴയനിയമത്തിൽ) ഭൂമി അല്ലെങ്കിൽ നിത്യജീവൻ, ദൈവരാജ്യം (പുതിയനിയമത്തിൽ; cf. മത്തായി 25:34, 1 കൊരിന്ത്യർ 6:9-10).</w:t>
      </w:r>
    </w:p>
    <w:p w14:paraId="42B4C942" w14:textId="77777777" w:rsidR="00901A3A" w:rsidRPr="00901A3A" w:rsidRDefault="00901A3A" w:rsidP="00901A3A">
      <w:pPr>
        <w:numPr>
          <w:ilvl w:val="0"/>
          <w:numId w:val="1"/>
        </w:numPr>
      </w:pPr>
      <w:r>
        <w:t>Τὴν γῆν (tēn gēn): അക്ഷരാർത്ഥത്തിൽ &amp;quot;ഭൂമി&amp;quot; അല്ലെങ്കിൽ &amp;quot;ദേശം.&amp;quot; സന്ദർഭത്തിൽ, ഇത് കനാൻ ദേശത്തെക്കുറിച്ചുള്ള പഴയനിയമ വാഗ്ദാനത്തെ പ്രതിധ്വനിപ്പിക്കുന്നു, പക്ഷേ പുതിയ നിയമത്തിൽ ദൈവത്തിന്റെ യുഗാന്തരാജ്യത്തെ, പുതുക്കിയ സൃഷ്ടിയെ, പരാമർശിക്കാൻ ആത്മീയവൽക്കരിക്കപ്പെട്ടിരിക്കുന്നു (cf. വെളിപാട് 21:1).</w:t>
      </w:r>
    </w:p>
    <w:p w14:paraId="2C99B6AE" w14:textId="77777777" w:rsidR="00901A3A" w:rsidRPr="00901A3A" w:rsidRDefault="00901A3A" w:rsidP="00901A3A">
      <w:r>
        <w:t>മത്തായിയിലെ സന്ദർഭം: മത്തായി 5:5, ദൈവരാജ്യ മൂല്യങ്ങൾ ഉൾക്കൊള്ളുന്നവർക്ക് യേശു പ്രഖ്യാപിച്ച അനുഗ്രഹങ്ങളുടെ ഒരു പരമ്പരയായ അനുഗ്രഹങ്ങളുടെ ഭാഗമാണ്. അഹങ്കാരികളും സ്വയം ആശ്രയിക്കുന്നവരുമായവരിൽ നിന്ന് വ്യത്യസ്തമായി, &amp;quot;സൗമ്യതയുള്ളവർ&amp;quot; എന്നാൽ എളിമയോടെ ദൈവത്തിൽ ആശ്രയിക്കുകയും, അടിച്ചമർത്തൽ സഹിക്കുകയും, അവന്റെ നീതിയിൽ ആശ്രയിക്കുകയും ചെയ്യുന്നവരാണ്. അവർ &amp;quot;ഭൂമിയെ അവകാശമാക്കും&amp;quot; എന്ന വാഗ്ദാനം ദൈവരാജ്യത്തിന്റെ ഭാവി പൂർത്തീകരണത്തിലേക്ക് വിരൽ ചൂണ്ടുന്നു, അവിടെ എളിമയുള്ളവർ പുതിയ സൃഷ്ടിയിൽ ക്രിസ്തുവിനൊപ്പം വാഴും (cf. 2 തിമോത്തി 2:12, വെളിപ്പാട് 5:10). ഈ വാക്യം സങ്കീർത്തനം 37:11 നെ നേരിട്ട് സൂചിപ്പിക്കുന്നു, പഴയനിയമ വാഗ്ദാനങ്ങളുടെ നിവൃത്തിയായി യേശുവിന്റെ പഠിപ്പിക്കലിനെ കാണിക്കുന്നു.</w:t>
      </w:r>
    </w:p>
    <w:p w14:paraId="2001F28D" w14:textId="77777777" w:rsidR="00901A3A" w:rsidRPr="00901A3A" w:rsidRDefault="00901A3A" w:rsidP="00901A3A">
      <w:r>
        <w:t>മികച്ച വിവർത്തനം: ഇംഗ്ലീഷ് സ്റ്റാൻഡേർഡ് പതിപ്പും (ESV) ന്യൂ അമേരിക്കൻ സ്റ്റാൻഡേർഡ് ബൈബിളും (NASB) മത്തായി 5:5 ന് ഏറ്റവും കൃത്യതയുള്ളവയാണ്, അത് ഇങ്ങനെ വിവർത്തനം ചെയ്യുന്നു:</w:t>
      </w:r>
    </w:p>
    <w:p w14:paraId="05C2CDB0" w14:textId="77777777" w:rsidR="00901A3A" w:rsidRPr="00901A3A" w:rsidRDefault="00901A3A" w:rsidP="00901A3A">
      <w:pPr>
        <w:numPr>
          <w:ilvl w:val="0"/>
          <w:numId w:val="2"/>
        </w:numPr>
        <w:rPr>
          <w:b/>
          <w:bCs/>
        </w:rPr>
      </w:pPr>
      <w:r>
        <w:t>ESV: &amp;quot;സൗമ്യതയുള്ളവർ ഭാഗ്യവാന്മാർ, കാരണം അവർ ഭൂമിയെ അവകാശമാക്കും.&amp;quot;</w:t>
      </w:r>
    </w:p>
    <w:p w14:paraId="1D5990D6" w14:textId="77777777" w:rsidR="00901A3A" w:rsidRDefault="00901A3A" w:rsidP="00901A3A">
      <w:pPr>
        <w:numPr>
          <w:ilvl w:val="0"/>
          <w:numId w:val="2"/>
        </w:numPr>
      </w:pPr>
      <w:r>
        <w:t>NASB: &amp;quot;സൗമ്യതയുള്ളവർ ഭാഗ്യവാന്മാർ, കാരണം അവർ ഭൂമിയെ അവകാശമാക്കും.&amp;quot; രണ്ടും &amp;quot;praeis&amp;quot; എന്നതിന്റെ അക്ഷരാർത്ഥത്തിൽ &amp;quot;സൗമ്യതയുള്ള&amp;quot; അല്ലെങ്കിൽ &amp;quot;സൗമ്യതയുള്ള&amp;quot; എന്ന അർത്ഥം നിലനിർത്തുകയും &amp;quot;ഭൂമിയെ&amp;quot; അവകാശമാക്കുന്നതിനുള്ള യുഗാന്ത വാഗ്ദാനം നിലനിർത്തുകയും ചെയ്യുന്നു.</w:t>
      </w:r>
    </w:p>
    <w:p w14:paraId="4A2B6629" w14:textId="0CE7237E" w:rsidR="00901A3A" w:rsidRPr="00801457" w:rsidRDefault="00901A3A" w:rsidP="00901A3A">
      <w:pPr>
        <w:rPr>
          <w:b/>
          <w:bCs/>
        </w:rPr>
      </w:pPr>
      <w:r>
        <w:t>ചോദ്യം: ബൈബിളിലെ മറ്റൊരു ഭാഗത്ത് ഈ പ്രസ്താവന നമുക്ക് എവിടെ കണ്ടെത്താൻ കഴിയും?</w:t>
      </w:r>
    </w:p>
    <w:p w14:paraId="16CDA988" w14:textId="3C290665" w:rsidR="00901A3A" w:rsidRPr="00901A3A" w:rsidRDefault="00901A3A" w:rsidP="00901A3A">
      <w:pPr>
        <w:rPr>
          <w:b/>
          <w:bCs/>
        </w:rPr>
      </w:pPr>
      <w:r>
        <w:t>സങ്കീർത്തനം 37:11 ന് ഉത്തരം നൽകുക. സങ്കീർത്തനം 37:1-11 വായിക്കുക.</w:t>
      </w:r>
    </w:p>
    <w:p w14:paraId="1016288D" w14:textId="77777777" w:rsidR="00901A3A" w:rsidRPr="00901A3A" w:rsidRDefault="00901A3A" w:rsidP="00901A3A">
      <w:r>
        <w:t>2. സങ്കീർത്തനം 37:11 – പഴയനിയമ പശ്ചാത്തലം</w:t>
      </w:r>
    </w:p>
    <w:p w14:paraId="3D1E75A6" w14:textId="77777777" w:rsidR="00901A3A" w:rsidRPr="00901A3A" w:rsidRDefault="00901A3A" w:rsidP="00901A3A">
      <w:r>
        <w:t>എബ്രായ പാഠം (മസോറെറ്റിക് പാഠം):</w:t>
      </w:r>
    </w:p>
    <w:p w14:paraId="549445A2" w14:textId="77777777" w:rsidR="00901A3A" w:rsidRPr="00901A3A" w:rsidRDefault="00901A3A" w:rsidP="00901A3A">
      <w:r>
        <w:t>וַעֲנָוִים יִרְשׁוּ־אָרֶץ וְהִתְעַנְּגוּ עַל־רֹב שָׁלוֹם</w:t>
      </w:r>
    </w:p>
    <w:p w14:paraId="57403A02" w14:textId="77777777" w:rsidR="00901A3A" w:rsidRPr="00901A3A" w:rsidRDefault="00901A3A" w:rsidP="00901A3A">
      <w:r>
        <w:t>ലിപ്യന്തരണം:</w:t>
      </w:r>
    </w:p>
    <w:p w14:paraId="55FE369E" w14:textId="77777777" w:rsidR="00901A3A" w:rsidRPr="00901A3A" w:rsidRDefault="00901A3A" w:rsidP="00901A3A">
      <w:r>
        <w:t>വാനാവിം യിർഷു-&amp;#39;ആരെറ്റ്‌സ് വി&amp;#39;ഹിത്&amp;#39;ആൻ&amp;#39;ഗു &amp;#39;അൽ-റോവ് ഷാലോം.</w:t>
      </w:r>
    </w:p>
    <w:p w14:paraId="148227B7" w14:textId="77777777" w:rsidR="00901A3A" w:rsidRPr="00901A3A" w:rsidRDefault="00901A3A" w:rsidP="00901A3A">
      <w:r>
        <w:t>വിവർത്തനം:</w:t>
      </w:r>
    </w:p>
    <w:p w14:paraId="603A4290" w14:textId="77777777" w:rsidR="00901A3A" w:rsidRPr="00901A3A" w:rsidRDefault="00901A3A" w:rsidP="00901A3A">
      <w:r>
        <w:t>&amp;quot;എന്നാൽ സൌമ്യതയുള്ളവർ ഭൂമിയെ കൈവശമാക്കുകയും സമൃദ്ധമായ സമാധാനത്തിൽ ആനന്ദിക്കുകയും ചെയ്യും.&amp;quot;</w:t>
      </w:r>
    </w:p>
    <w:p w14:paraId="36187929" w14:textId="77777777" w:rsidR="00901A3A" w:rsidRPr="00901A3A" w:rsidRDefault="00901A3A" w:rsidP="00901A3A">
      <w:r>
        <w:t>പ്രധാന പദങ്ങൾ:</w:t>
      </w:r>
    </w:p>
    <w:p w14:paraId="63ECF47B" w14:textId="77777777" w:rsidR="00901A3A" w:rsidRPr="00901A3A" w:rsidRDefault="00901A3A" w:rsidP="00901A3A">
      <w:pPr>
        <w:numPr>
          <w:ilvl w:val="0"/>
          <w:numId w:val="3"/>
        </w:numPr>
      </w:pPr>
      <w:r>
        <w:t>עֲנָוִים (&amp;#39;അനവിം): &amp;quot;സൗമ്യതയുള്ളവൻ&amp;quot; അല്ലെങ്കിൽ &amp;quot;എളിമയുള്ളവൻ&amp;quot; എന്ന് വിവർത്തനം ചെയ്‌തിരിക്കുന്നു. സങ്കീർത്തനങ്ങളിൽ, &amp;#39;അനവിം&amp;#39; എന്നത് നീതിമാനായ ദരിദ്രരെയും, സാഹചര്യങ്ങൾക്കിടയിലും ദൈവത്തിൽ ആശ്രയിക്കുന്ന അടിച്ചമർത്തപ്പെട്ടവരെയും സൂചിപ്പിക്കുന്നു (cf. സങ്കീർത്തനം 25:9, 147:6). സ്വന്തം ശക്തിയിൽ ആശ്രയിക്കുന്ന ദുഷ്ടന്മാരിൽ നിന്ന് വ്യത്യസ്തമായി, ഇത് എളിമ, ദൈവാശ്രയം, കഷ്ടതകളിലെ ക്ഷമ എന്നിവയുടെ ഒരു ബോധം ഉൾക്കൊള്ളുന്നു.</w:t>
      </w:r>
    </w:p>
    <w:p w14:paraId="146C03AE" w14:textId="77777777" w:rsidR="00901A3A" w:rsidRPr="00901A3A" w:rsidRDefault="00901A3A" w:rsidP="00901A3A">
      <w:pPr>
        <w:numPr>
          <w:ilvl w:val="0"/>
          <w:numId w:val="3"/>
        </w:numPr>
      </w:pPr>
      <w:r>
        <w:t>יִרְשׁוּ (യിർഷു): &amp;quot;അവകാശിയാകുക&amp;quot;, &amp;quot;ഉടമസ്ഥമാക്കുക&amp;quot; അല്ലെങ്കിൽ &amp;quot;സ്വന്തമാക്കുക&amp;quot; എന്നർത്ഥമുള്ള യാരഷിൽ നിന്ന്. പഴയനിയമത്തിൽ, ഇത് പലപ്പോഴും വാഗ്ദത്ത ദേശം അവകാശമാക്കുന്ന ഇസ്രായേലിനെ സൂചിപ്പിക്കുന്നു (ഉദാ: ആവർത്തനം 4:1, യോശുവ 1:11).</w:t>
      </w:r>
    </w:p>
    <w:p w14:paraId="0ED5DA65" w14:textId="77777777" w:rsidR="00901A3A" w:rsidRPr="00901A3A" w:rsidRDefault="00901A3A" w:rsidP="00901A3A">
      <w:pPr>
        <w:numPr>
          <w:ilvl w:val="0"/>
          <w:numId w:val="3"/>
        </w:numPr>
      </w:pPr>
      <w:r>
        <w:t>אָרֶץ (&amp;#39;aretz): അക്ഷരാർത്ഥത്തിൽ &amp;quot;ഭൂമി&amp;quot; അല്ലെങ്കിൽ &amp;quot;ഭൂമി.&amp;quot; സങ്കീർത്തനം 37-ൽ, ദൈവത്തിന്റെ ഉടമ്പടി അനുഗ്രഹങ്ങളുടെ പ്രതീകമായി കനാൻ ദേശത്തെ പരാമർശിക്കാൻ സാധ്യതയുണ്ട്, എന്നാൽ വിശാലമായ അർത്ഥത്തിൽ (ഉദാഹരണത്തിന്, സങ്കീർത്തനം 24:1) അതിന്റെ ഉപയോഗം സാർവത്രികവും യുഗാന്ത്യപരവുമായ വ്യാഖ്യാനത്തിന് അനുവദിക്കുന്നു.</w:t>
      </w:r>
    </w:p>
    <w:p w14:paraId="3D28004D" w14:textId="77777777" w:rsidR="00901A3A" w:rsidRPr="00901A3A" w:rsidRDefault="00901A3A" w:rsidP="00901A3A">
      <w:pPr>
        <w:numPr>
          <w:ilvl w:val="0"/>
          <w:numId w:val="3"/>
        </w:numPr>
      </w:pPr>
      <w:r>
        <w:t>שָׁלוֹם (ശാലോം): &amp;quot;സമാധാനം&amp;quot; അല്ലെങ്കിൽ &amp;quot;സമ്പൂർണ്ണത&amp;quot;, സംഘർഷത്തിന്റെ അഭാവം മാത്രമല്ല, ദൈവത്തിന്റെ ഭരണത്തിൻ കീഴിൽ പൂർണ്ണമായ ക്ഷേമവും അഭിവൃദ്ധിയും സൂചിപ്പിക്കുന്നു.</w:t>
      </w:r>
    </w:p>
    <w:p w14:paraId="42A058DF" w14:textId="77777777" w:rsidR="00901A3A" w:rsidRPr="00901A3A" w:rsidRDefault="00901A3A" w:rsidP="00901A3A">
      <w:pPr>
        <w:rPr>
          <w:b/>
          <w:bCs/>
        </w:rPr>
      </w:pPr>
      <w:r>
        <w:t>സങ്കീർത്തനം 37-ലെ സന്ദർഭം: ദുഷ്ടന്മാരുടെയും നീതിമാന്മാരുടെയും വിധിയെ താരതമ്യം ചെയ്യുന്ന ഒരു ജ്ഞാന സങ്കീർത്തനമാണ് സങ്കീർത്തനം 37. &amp;quot;സൗമ്യതയുള്ളവർ&amp;quot; (&amp;#39;അനാവിം&amp;#39;) കർത്താവിൽ ആശ്രയിക്കുന്നവരാണ് (വാക്യം 3), തങ്ങളുടെ വഴി അവനിൽ സമർപ്പിക്കുന്നു (വാക്യം 5), അവന്റെ വിടുതലിനായി ക്ഷമയോടെ കാത്തിരിക്കുന്നവരാണ് (വാക്യം 7). അവർ &amp;quot;ദേശം അവകാശമാക്കും&amp;quot; എന്ന വാഗ്ദാനം പലതവണ ആവർത്തിക്കുന്നു (വാക്യം 9, 11, 22, 29, 34), ദുഷ്ടന്മാർ ഛേദിക്കപ്പെടുമ്പോൾ, തന്റെ ജനത്തിന് അവരുടെ ഉടമ്പടി അവകാശം നൽകാനുള്ള ദൈവത്തിന്റെ വിശ്വസ്തതയെ ഇത് ഊന്നിപ്പറയുന്നു (വാക്യം 9). &amp;quot;ദേശം&amp;quot; ദൈവത്തിന്റെ അനുഗ്രഹത്തെയും സാന്നിധ്യത്തെയും പ്രതീകപ്പെടുത്തുന്നു, ആത്യന്തികമായി അവന്റെ രാജ്യത്തിലെ നിത്യജീവനിലേക്ക് വിരൽ ചൂണ്ടുന്നു.</w:t>
      </w:r>
    </w:p>
    <w:p w14:paraId="1C7E471E" w14:textId="77777777" w:rsidR="00901A3A" w:rsidRPr="00901A3A" w:rsidRDefault="00901A3A" w:rsidP="00901A3A">
      <w:r>
        <w:t>മികച്ച വിവർത്തനം: ESV ഉം NASB ഉം വീണ്ടും കൃത്യമായ റെൻഡറിംഗുകൾ നൽകുന്നു:</w:t>
      </w:r>
    </w:p>
    <w:p w14:paraId="337B1727" w14:textId="77777777" w:rsidR="00901A3A" w:rsidRPr="00901A3A" w:rsidRDefault="00901A3A" w:rsidP="00901A3A">
      <w:pPr>
        <w:numPr>
          <w:ilvl w:val="0"/>
          <w:numId w:val="4"/>
        </w:numPr>
      </w:pPr>
      <w:r>
        <w:t>ESV: &amp;quot;എന്നാൽ സൌമ്യതയുള്ളവർ ഭൂമിയെ കൈവശമാക്കുകയും സമൃദ്ധമായ സമാധാനത്തിൽ ആനന്ദിക്കുകയും ചെയ്യും.&amp;quot;</w:t>
      </w:r>
    </w:p>
    <w:p w14:paraId="1433F110" w14:textId="77777777" w:rsidR="00901A3A" w:rsidRPr="00901A3A" w:rsidRDefault="00901A3A" w:rsidP="00901A3A">
      <w:pPr>
        <w:numPr>
          <w:ilvl w:val="0"/>
          <w:numId w:val="4"/>
        </w:numPr>
      </w:pPr>
      <w:r>
        <w:t>NASB: &amp;quot;എന്നാൽ എളിയവർ ഭൂമിയെ അവകാശമാക്കുകയും സമൃദ്ധമായ സമൃദ്ധിയിൽ ആനന്ദിക്കുകയും ചെയ്യും.&amp;quot; ഈ വിവർത്തനങ്ങൾ &amp;#39;അനവീം&amp;#39; എന്നതിനെ &amp;quot;സൗമ്യതയുള്ള&amp;quot; അല്ലെങ്കിൽ &amp;quot;എളിമയുള്ള&amp;quot; എന്നും &amp;#39;അരേട്സ്&amp;#39; എന്നതിനെ &amp;quot;ഭൂമി&amp;quot; എന്നും ചിത്രീകരിച്ചിരിക്കുന്നു, ഉടമ്പടിപരവും യുഗാന്തപരവുമായ അർത്ഥങ്ങൾ നിലനിർത്തുന്നു.</w:t>
      </w:r>
    </w:p>
    <w:p w14:paraId="27B3A7A4" w14:textId="77777777" w:rsidR="00901A3A" w:rsidRPr="00901A3A" w:rsidRDefault="00901A3A" w:rsidP="00901A3A">
      <w:r>
        <w:t>3. ബൈബിൾ സിന്തസിസും അർത്ഥവും</w:t>
      </w:r>
    </w:p>
    <w:p w14:paraId="3232F43A" w14:textId="77777777" w:rsidR="00901A3A" w:rsidRPr="00901A3A" w:rsidRDefault="00901A3A" w:rsidP="00901A3A">
      <w:r>
        <w:t>മത്തായി 5:5-ൽ കാണുന്ന &amp;quot;സൗമ്യതയുള്ളവർ ഭൂമിയെ അവകാശമാക്കും&amp;quot; എന്ന വാചകം സെപ്റ്റുവജിന്റിൽ നിന്നുള്ള സങ്കീർത്തനം 37:11-ന്റെ നേരിട്ടുള്ള ഉദ്ധരണിയാണ്, അവിടെ &amp;#39;അനാവിം&amp;#39; എന്നത് പ്രെയ്‌സ് എന്ന് വിവർത്തനം ചെയ്യപ്പെടുന്നു. പഴയനിയമ വാഗ്ദാനത്തെ പുതിയനിയമ സന്ദർഭത്തിൽ യേശു പുനർവ്യാഖ്യാനിക്കുന്നു, ഭൗതിക വാഗ്ദത്ത ദേശത്തുനിന്ന് &amp;quot;ദേശം&amp;quot; (&amp;#39;aretz/gē) ദൈവത്തിന്റെ യുഗാന്ത്യ രാജ്യത്തിലേക്ക്, പുതുക്കിയ ഭൂമിയിലേക്ക് വികസിപ്പിക്കുന്നു (cf. യെശയ്യാവ് 65:17, വെളിപ്പാട് 21:1). യേശു തന്നെ ഉദാഹരിച്ച ഗുണങ്ങളായ താഴ്മ, ദൈവത്തിലുള്ള വിശ്വാസം, ക്ഷമാപൂർവ്വകമായ സഹിഷ്ണുത എന്നിവ ഉൾക്കൊള്ളുന്നവരാണ് &amp;quot;സൗമ്യതയുള്ളവർ&amp;quot; (മത്തായി 11:29, ഫിലിപ്പിയർ 2:5-8).</w:t>
      </w:r>
    </w:p>
    <w:p w14:paraId="67D03101" w14:textId="77777777" w:rsidR="00901A3A" w:rsidRPr="00901A3A" w:rsidRDefault="00901A3A" w:rsidP="00901A3A">
      <w:r>
        <w:t>പ്രധാന ബൈബിൾ വിഷയങ്ങൾ:</w:t>
      </w:r>
    </w:p>
    <w:p w14:paraId="38F4EEB2" w14:textId="77777777" w:rsidR="00901A3A" w:rsidRPr="00901A3A" w:rsidRDefault="00901A3A" w:rsidP="00901A3A">
      <w:pPr>
        <w:numPr>
          <w:ilvl w:val="0"/>
          <w:numId w:val="5"/>
        </w:numPr>
      </w:pPr>
      <w:r>
        <w:t>എളിമയും ദൈവത്തിലുള്ള ആശ്രയത്വവും: സൗമ്യതയുള്ളവർ സ്വയം ഉറപ്പിക്കുന്നവരോ ആക്രമണകാരികളോ അല്ല, മറിച്ച് ദൈവത്തിന്റെ ശക്തിയിലും നീതിയിലും ആശ്രയിക്കുന്നു (സങ്കീർത്തനം 37:5-6, മത്തായി 5:3-10). താഴ്മയ്ക്കുള്ള വിശാലമായ ബൈബിൾ ആഹ്വാനവുമായി ഇത് യോജിക്കുന്നു (ഉദാ: മീഖാ 6:8, യാക്കോബ് 4:6).</w:t>
      </w:r>
    </w:p>
    <w:p w14:paraId="2775FBC1" w14:textId="77777777" w:rsidR="00901A3A" w:rsidRPr="00901A3A" w:rsidRDefault="00901A3A" w:rsidP="00901A3A">
      <w:pPr>
        <w:numPr>
          <w:ilvl w:val="0"/>
          <w:numId w:val="5"/>
        </w:numPr>
      </w:pPr>
      <w:r>
        <w:t>ദൈവത്തിന്റെ വാഗ്ദാനമെന്ന നിലയിൽ അവകാശം: അവകാശം എന്ന ആശയം ഇസ്രായേലുമായുള്ള ദൈവത്തിന്റെ ഉടമ്പടിയുമായി ബന്ധപ്പെട്ടിരിക്കുന്നു (ഉദാ: ഉല്പത്തി 15:7, ആവർത്തനം 30:5) കൂടാതെ ദൈവരാജ്യത്തിലെ പങ്കാളിത്തത്തിലൂടെ പുതിയ നിയമത്തിൽ പൂർത്തീകരിക്കപ്പെടുന്നു (റോമർ 8:17, ഗലാത്യർ 3:29).</w:t>
      </w:r>
    </w:p>
    <w:p w14:paraId="7447F3D3" w14:textId="77777777" w:rsidR="00901A3A" w:rsidRPr="00901A3A" w:rsidRDefault="00901A3A" w:rsidP="00901A3A">
      <w:pPr>
        <w:numPr>
          <w:ilvl w:val="0"/>
          <w:numId w:val="5"/>
        </w:numPr>
      </w:pPr>
      <w:r>
        <w:t>യുഗശാസ്ത്രപരമായ പ്രത്യാശ: സങ്കീർത്തനം 37 ഉം മത്തായി 5:5 ഉം ദൈവത്തിന്റെ നീതി പ്രബലമാകുന്ന, ദുഷ്ടന്മാർ വിധിക്കപ്പെടുന്ന, നീതിമാന്മാർക്ക് അവരുടെ പ്രതിഫലം ലഭിക്കുന്ന ഒരു ഭാവിയിലേക്ക് വിരൽ ചൂണ്ടുന്നു (സങ്കീർത്തനം 37:9-11, മത്തായി 25:31-34).</w:t>
      </w:r>
    </w:p>
    <w:p w14:paraId="0761E842" w14:textId="77777777" w:rsidR="00901A3A" w:rsidRPr="00901A3A" w:rsidRDefault="00901A3A" w:rsidP="00901A3A">
      <w:r>
        <w:t>ക്രോസ്-റഫറൻസുകൾ:</w:t>
      </w:r>
    </w:p>
    <w:p w14:paraId="5217D02B" w14:textId="77777777" w:rsidR="00901A3A" w:rsidRPr="00901A3A" w:rsidRDefault="00901A3A" w:rsidP="00901A3A">
      <w:pPr>
        <w:numPr>
          <w:ilvl w:val="0"/>
          <w:numId w:val="6"/>
        </w:numPr>
      </w:pPr>
      <w:r>
        <w:t>സംഖ്യാപുസ്തകം 12:3: മോശയെ &amp;quot;വളരെ സൗമ്യൻ&amp;quot; (&amp;#39;അനാവ്) എന്ന് വിശേഷിപ്പിച്ചിരിക്കുന്നു, സൗമ്യത ഒരു ദൈവിക സ്വഭാവമായി കാണിക്കുന്നു.</w:t>
      </w:r>
    </w:p>
    <w:p w14:paraId="7699D131" w14:textId="77777777" w:rsidR="00901A3A" w:rsidRPr="00901A3A" w:rsidRDefault="00901A3A" w:rsidP="00901A3A">
      <w:pPr>
        <w:numPr>
          <w:ilvl w:val="0"/>
          <w:numId w:val="6"/>
        </w:numPr>
      </w:pPr>
      <w:r>
        <w:t>യെശയ്യാവ് 61:1-2: അനാവിമിന് സന്തോഷവാർത്ത ലഭിക്കുന്നു, യേശു സ്വയം പ്രയോഗിക്കുന്ന ഒരു ഭാഗം (ലൂക്കോസ് 4:18-21).</w:t>
      </w:r>
    </w:p>
    <w:p w14:paraId="05FB4143" w14:textId="77777777" w:rsidR="00901A3A" w:rsidRPr="00901A3A" w:rsidRDefault="00901A3A" w:rsidP="00901A3A">
      <w:pPr>
        <w:numPr>
          <w:ilvl w:val="0"/>
          <w:numId w:val="6"/>
        </w:numPr>
      </w:pPr>
      <w:r>
        <w:t>സെഫന്യാവ് 2:3: എളിമയുള്ളവർ (&amp;#39;അനാവിം) കർത്താവിന്റെ സംരക്ഷണം തേടാൻ വിളിക്കപ്പെട്ടിരിക്കുന്നു.</w:t>
      </w:r>
    </w:p>
    <w:p w14:paraId="13034F94" w14:textId="77777777" w:rsidR="00901A3A" w:rsidRPr="00901A3A" w:rsidRDefault="00901A3A" w:rsidP="00901A3A">
      <w:pPr>
        <w:numPr>
          <w:ilvl w:val="0"/>
          <w:numId w:val="6"/>
        </w:numPr>
      </w:pPr>
      <w:r>
        <w:t>1 പത്രോസ് 3:4: &amp;quot;സൗമ്യതയും സാവധാനതയുമുള്ള ആത്മാവ്&amp;quot; മത്തായി 5:5-ൽ വിലമതിക്കുന്ന സൗമ്യതയെ പ്രതിഫലിപ്പിക്കുന്നു.</w:t>
      </w:r>
    </w:p>
    <w:p w14:paraId="0110A900" w14:textId="77777777" w:rsidR="00901A3A" w:rsidRPr="00901A3A" w:rsidRDefault="00901A3A" w:rsidP="00901A3A">
      <w:r>
        <w:t>4. ഉപസംഹാരം</w:t>
      </w:r>
    </w:p>
    <w:p w14:paraId="77301C5E" w14:textId="77777777" w:rsidR="00901A3A" w:rsidRPr="00901A3A" w:rsidRDefault="00901A3A" w:rsidP="00901A3A">
      <w:r>
        <w:t>മത്തായി 5:5 ഉം സങ്കീർത്തനം 37:11 ഉം അടിസ്ഥാനമാക്കി, &amp;quot;സൗമ്യതയുള്ളവർ ഭൂമിയെ അവകാശമാക്കും&amp;quot; എന്നതിന്റെ അർത്ഥം, താഴ്മയോടെ ദൈവത്തിൽ ആശ്രയിക്കുകയും, കഷ്ടത ക്ഷമയോടെ സഹിക്കുകയും, അവന്റെ ഇഷ്ടത്തിന് കീഴടങ്ങുകയും ചെയ്യുന്നവർക്ക് ആത്യന്തിക ഉടമ്പടി അനുഗ്രഹം ലഭിക്കും എന്നാണ്: ദൈവത്തിന്റെ നിത്യരാജ്യത്തിൽ, പുതുക്കപ്പെട്ട ഭൂമിയിൽ പങ്കാളിത്തം. ഗ്രീക്ക് പ്രീയിസും എബ്രായ &amp;#39;അനാവിമും ബലഹീനതയെയല്ല, താഴ്മയെയും ദൈവത്തിലുള്ള ആശ്രയത്തെയും ഊന്നിപ്പറയുന്നു. പഴയനിയമ ഭൂമി അവകാശത്തിൽ വേരൂന്നിയ വാഗ്ദാനം, ക്രിസ്തുവിനൊപ്പം വാഴാനുള്ള പുതിയനിയമത്തിന്റെ യുഗാന്ത്യ പ്രത്യാശയിൽ നിറവേറ്റപ്പെടുന്നു. ESV ഉം NASB ഉം ഏറ്റവും കൃത്യമായ വിവർത്തനങ്ങൾ നൽകുന്നു, യഥാർത്ഥ ഗ്രന്ഥങ്ങളുടെ അർത്ഥവും ഉദ്ദേശ്യവും വിശ്വസ്തതയോടെ വിവർത്തനം ചെയ്യുന്നു.</w:t>
      </w:r>
    </w:p>
    <w:p w14:paraId="587DDB2D" w14:textId="2E75495B" w:rsidR="003314A7" w:rsidRPr="00801457" w:rsidRDefault="003314A7">
      <w:pPr>
        <w:rPr>
          <w:b/>
          <w:bCs/>
        </w:rPr>
      </w:pPr>
      <w:r>
        <w:t> നിങ്ങളുടെ ജീവിതത്തിൽ സൗമ്യത ആവശ്യമായി വന്ന ചില വെല്ലുവിളികൾ എന്തൊക്കെയായിരുന്നു, ഒടുവിൽ നിങ്ങൾക്ക് പാരമ്പര്യമായി ലഭിച്ചതാണോ അത്? വിജയമോ പരാജയമോ പ്രശ്നമല്ല, കാരണം അത് പഠനത്തിനുള്ളതാണ്.</w:t>
      </w:r>
    </w:p>
    <w:p w14:paraId="0F68453F" w14:textId="77777777" w:rsidR="003314A7" w:rsidRDefault="003314A7"/>
    <w:p w14:paraId="5B4A4983" w14:textId="77777777" w:rsidR="003314A7" w:rsidRPr="00801457" w:rsidRDefault="003314A7" w:rsidP="003314A7">
      <w:pPr>
        <w:rPr>
          <w:b/>
          <w:bCs/>
        </w:rPr>
      </w:pPr>
      <w:r>
        <w:t>സൗമ്യതയുടെയും സൗമ്യതയുടെയും ഉദാഹരണങ്ങളും അവരുടെ പാരമ്പര്യം എന്തായിരുന്നു</w:t>
      </w:r>
    </w:p>
    <w:p w14:paraId="4BF3193B" w14:textId="77777777" w:rsidR="003314A7" w:rsidRPr="003314A7" w:rsidRDefault="003314A7" w:rsidP="003314A7">
      <w:r>
        <w:t>പഴയനിയമത്തിലെ സൗമ്യതയുടെ ഉദാഹരണങ്ങൾ</w:t>
      </w:r>
    </w:p>
    <w:p w14:paraId="481BC2D3" w14:textId="77777777" w:rsidR="003314A7" w:rsidRPr="003314A7" w:rsidRDefault="003314A7" w:rsidP="003314A7">
      <w:pPr>
        <w:numPr>
          <w:ilvl w:val="0"/>
          <w:numId w:val="7"/>
        </w:numPr>
        <w:rPr>
          <w:b/>
          <w:bCs/>
        </w:rPr>
      </w:pPr>
      <w:r>
        <w:t xml:space="preserve">മോശ </w:t>
      </w:r>
    </w:p>
    <w:p w14:paraId="6C0E030C" w14:textId="77777777" w:rsidR="003314A7" w:rsidRPr="003314A7" w:rsidRDefault="003314A7" w:rsidP="003314A7">
      <w:pPr>
        <w:numPr>
          <w:ilvl w:val="1"/>
          <w:numId w:val="7"/>
        </w:numPr>
      </w:pPr>
      <w:r>
        <w:t xml:space="preserve">റഫറൻസ്: സംഖ്യാപുസ്തകം 12:3; പുറപ്പാട് 3–4; സംഖ്യാപുസ്തകം 20 </w:t>
      </w:r>
    </w:p>
    <w:p w14:paraId="7097E0DD" w14:textId="77777777" w:rsidR="003314A7" w:rsidRPr="003314A7" w:rsidRDefault="003314A7" w:rsidP="003314A7">
      <w:pPr>
        <w:numPr>
          <w:ilvl w:val="1"/>
          <w:numId w:val="7"/>
        </w:numPr>
      </w:pPr>
      <w:r>
        <w:t xml:space="preserve">സൗമ്യത: സംഖ്യാപുസ്തകം 12:3 മോശയെ &amp;quot;ഭൂമുഖത്തുള്ള മറ്റാരെക്കാളും താഴ്മയുള്ളവൻ&amp;quot; എന്ന് വിശേഷിപ്പിക്കുന്നു (NIV). നേതൃപാടവം ഉണ്ടായിരുന്നിട്ടും, മിരിയാമിൽ നിന്നും അഹരോനിൽ നിന്നുമുള്ള വിമർശനങ്ങൾ പ്രതികാരമില്ലാതെ സഹിച്ചുകൊണ്ട് അവൻ സൗമ്യത കാണിച്ചു (സംഖ്യാപുസ്തകം 12:1-15) കൂടാതെ സ്വയം സംശയം കാരണം ദൈവത്തിന്റെ വിളി സ്വീകരിക്കാൻ ആദ്യം മടിച്ചു (പുറപ്പാട് 3:11; 4:10-12). </w:t>
      </w:r>
    </w:p>
    <w:p w14:paraId="0D9A61B8" w14:textId="77777777" w:rsidR="003314A7" w:rsidRPr="003314A7" w:rsidRDefault="003314A7" w:rsidP="003314A7">
      <w:pPr>
        <w:numPr>
          <w:ilvl w:val="1"/>
          <w:numId w:val="7"/>
        </w:numPr>
      </w:pPr>
      <w:r>
        <w:t xml:space="preserve">പാരമ്പര്യ അവകാശം: മെരീബയിലെ മോശയുടെ പാപം (സംഖ്യാപുസ്തകം 20:10-12) വാഗ്ദത്ത ദേശത്ത് പ്രവേശിക്കുന്നതിൽ നിന്ന് അവനെ തടഞ്ഞെങ്കിലും, അവന്റെ സൗമ്യമായ നേതൃത്വം ഇസ്രായേലിന് അത് അവകാശമാക്കാൻ പ്രാപ്തമാക്കി, ദൈവം അവനെ ഒരു അതുല്യമായ ബന്ധത്താൽ ആദരിച്ചു (പുറപ്പാട് 33:11; ആവർത്തനപുസ്തകം 34:10-12). ആത്മീയ അനുഗ്രഹത്തിലേക്ക് നയിക്കുന്ന സൗമ്യതയുടെ തത്വത്തെ അവന്റെ ജീവിതം പ്രതിഫലിപ്പിക്കുന്നു. </w:t>
      </w:r>
    </w:p>
    <w:p w14:paraId="76A384D1" w14:textId="77777777" w:rsidR="003314A7" w:rsidRPr="003314A7" w:rsidRDefault="003314A7" w:rsidP="003314A7">
      <w:pPr>
        <w:numPr>
          <w:ilvl w:val="1"/>
          <w:numId w:val="7"/>
        </w:numPr>
      </w:pPr>
      <w:r>
        <w:t>മത്തായി 5:5 ലേക്കുള്ള ബന്ധം: മോശയുടെ താഴ്മ, ഇസ്രായേലിനായി &amp;quot;ഭൂമി&amp;quot; (കനാൻ) സുരക്ഷിതമാക്കാൻ ദൈവത്തെ അവനിലൂടെ പ്രവർത്തിക്കാൻ അനുവദിച്ചു, പരോക്ഷമായി വാഗ്ദാനം നിറവേറ്റി.</w:t>
      </w:r>
    </w:p>
    <w:p w14:paraId="7A2B2FDF" w14:textId="77777777" w:rsidR="003314A7" w:rsidRPr="003314A7" w:rsidRDefault="003314A7" w:rsidP="003314A7">
      <w:pPr>
        <w:numPr>
          <w:ilvl w:val="0"/>
          <w:numId w:val="7"/>
        </w:numPr>
        <w:rPr>
          <w:b/>
          <w:bCs/>
        </w:rPr>
      </w:pPr>
      <w:r>
        <w:t xml:space="preserve">ഡേവിഡ് </w:t>
      </w:r>
    </w:p>
    <w:p w14:paraId="65D87838" w14:textId="77777777" w:rsidR="003314A7" w:rsidRPr="003314A7" w:rsidRDefault="003314A7" w:rsidP="003314A7">
      <w:pPr>
        <w:numPr>
          <w:ilvl w:val="1"/>
          <w:numId w:val="7"/>
        </w:numPr>
      </w:pPr>
      <w:r>
        <w:t xml:space="preserve">റഫറൻസ്: 1 ശമുവേൽ 16:1-13; 24:1-15; 26:1-25 </w:t>
      </w:r>
    </w:p>
    <w:p w14:paraId="3C88E013" w14:textId="77777777" w:rsidR="003314A7" w:rsidRPr="003314A7" w:rsidRDefault="003314A7" w:rsidP="003314A7">
      <w:pPr>
        <w:numPr>
          <w:ilvl w:val="1"/>
          <w:numId w:val="7"/>
        </w:numPr>
      </w:pPr>
      <w:r>
        <w:t xml:space="preserve">സൗമ്യത: ഒരു യുവ ഇടയനെന്ന നിലയിൽ, ദാവീദ് താഴ്മയുള്ളവനും കുടുംബം അവഗണിച്ചവനും ആയിരുന്നു, എന്നിട്ടും ദൈവം തിരഞ്ഞെടുത്തവനുമായിരുന്നു (1 ശമുവേൽ 16:11-13). പിന്നീട്, ശൗൽ രാജാവ് പിന്തുടർന്നപ്പോൾ, അവനെ കൊല്ലാൻ അവസരം ലഭിച്ചിട്ടും ദാവീദ് രണ്ടുതവണ ശൗലിന്റെ ജീവൻ രക്ഷിച്ചു (1 ശമുവേൽ 24:4-7; 26:7-12), അധികാരം പിടിച്ചെടുക്കുന്നതിനുപകരം ദൈവത്തിന്റെ സമയത്തിന് കീഴടങ്ങി. </w:t>
      </w:r>
    </w:p>
    <w:p w14:paraId="6A0909AC" w14:textId="77777777" w:rsidR="003314A7" w:rsidRPr="003314A7" w:rsidRDefault="003314A7" w:rsidP="003314A7">
      <w:pPr>
        <w:numPr>
          <w:ilvl w:val="1"/>
          <w:numId w:val="7"/>
        </w:numPr>
      </w:pPr>
      <w:r>
        <w:t xml:space="preserve">പാരമ്പര്യം: ദാവീദ് ഇസ്രായേലിന്റെ സിംഹാസനം അവകാശമാക്കി, ഒരു നിത്യ രാജവംശം വാഗ്ദാനം ചെയ്യപ്പെട്ടു (2 ശമുവേൽ 7:12-16), ക്രിസ്തുവിൽ നിറവേറ്റപ്പെട്ട നിത്യ രാജ്യത്തിന്റെ ഒരു മുന്നാസ്വാദനം. അവന്റെ സൗമ്യത ഭൗമികവും ആത്മീയവുമായ അനുഗ്രഹങ്ങളിലേക്ക് നയിച്ചു. </w:t>
      </w:r>
    </w:p>
    <w:p w14:paraId="77C50457" w14:textId="77777777" w:rsidR="003314A7" w:rsidRPr="003314A7" w:rsidRDefault="003314A7" w:rsidP="003314A7">
      <w:pPr>
        <w:numPr>
          <w:ilvl w:val="1"/>
          <w:numId w:val="7"/>
        </w:numPr>
      </w:pPr>
      <w:r>
        <w:t>മത്തായി 5:5 ലേക്കുള്ള ബന്ധം: ദാവീദിന്റെ താഴ്മയും ദൈവത്തിലുള്ള വിശ്വാസവും അവന് ദേശവും രാജ്യവും &amp;quot;അവകാശമാക്കുന്നതിൽ&amp;quot; കലാശിച്ചു.</w:t>
      </w:r>
    </w:p>
    <w:p w14:paraId="5C447D48" w14:textId="77777777" w:rsidR="003314A7" w:rsidRPr="003314A7" w:rsidRDefault="003314A7" w:rsidP="003314A7">
      <w:pPr>
        <w:numPr>
          <w:ilvl w:val="0"/>
          <w:numId w:val="7"/>
        </w:numPr>
        <w:rPr>
          <w:b/>
          <w:bCs/>
        </w:rPr>
      </w:pPr>
      <w:r>
        <w:t xml:space="preserve">അബ്രഹാം </w:t>
      </w:r>
    </w:p>
    <w:p w14:paraId="4A8720C7" w14:textId="77777777" w:rsidR="003314A7" w:rsidRPr="003314A7" w:rsidRDefault="003314A7" w:rsidP="003314A7">
      <w:pPr>
        <w:numPr>
          <w:ilvl w:val="1"/>
          <w:numId w:val="7"/>
        </w:numPr>
        <w:rPr>
          <w:b/>
          <w:bCs/>
        </w:rPr>
      </w:pPr>
      <w:r>
        <w:t xml:space="preserve">റഫറൻസ്: ഉല്പത്തി 13:5-18; 15:1-6 </w:t>
      </w:r>
    </w:p>
    <w:p w14:paraId="3D01422B" w14:textId="77777777" w:rsidR="003314A7" w:rsidRPr="003314A7" w:rsidRDefault="003314A7" w:rsidP="003314A7">
      <w:pPr>
        <w:numPr>
          <w:ilvl w:val="1"/>
          <w:numId w:val="7"/>
        </w:numPr>
      </w:pPr>
      <w:r>
        <w:t xml:space="preserve">സൗമ്യത: ദൈവത്തിന്റെ വാഗ്ദാനത്തിൽ വിശ്വസിച്ചുകൊണ്ട്, ലോത്തിന്റെ ഇടയന്മാർ തമ്മിൽ വഴക്കുണ്ടായപ്പോൾ, അബ്രഹാം ലോത്തിന് ഏറ്റവും നല്ല സ്ഥലം തിരഞ്ഞെടുക്കാൻ അനുവദിച്ചുകൊണ്ട് സൗമ്യത കാണിച്ചു (ഉല്പത്തി 13:8-11). തെളിവ് ആവശ്യപ്പെടാതെ അവൻ താഴ്മയോടെ ദൈവത്തിന്റെ ഉടമ്പടി സ്വീകരിച്ചു (ഉല്പത്തി 15:6). </w:t>
      </w:r>
    </w:p>
    <w:p w14:paraId="74543739" w14:textId="77777777" w:rsidR="003314A7" w:rsidRPr="003314A7" w:rsidRDefault="003314A7" w:rsidP="003314A7">
      <w:pPr>
        <w:numPr>
          <w:ilvl w:val="1"/>
          <w:numId w:val="7"/>
        </w:numPr>
      </w:pPr>
      <w:r>
        <w:t xml:space="preserve">അവകാശം: ദൈവം അബ്രഹാമിന് അവന്റെ സന്തതികൾക്ക് കനാൻ ദേശം വാഗ്ദാനം ചെയ്തു (ഉല്പത്തി 13:15; 15:18-21), അവന്റെ വിശ്വാസം അവനെ അനേകം ജനതകളുടെ പിതാവാക്കി, നിത്യമായ ഒരു അവകാശം നൽകി (റോമർ 4:13). </w:t>
      </w:r>
    </w:p>
    <w:p w14:paraId="5DD76A1C" w14:textId="77777777" w:rsidR="003314A7" w:rsidRPr="003314A7" w:rsidRDefault="003314A7" w:rsidP="003314A7">
      <w:pPr>
        <w:numPr>
          <w:ilvl w:val="1"/>
          <w:numId w:val="7"/>
        </w:numPr>
      </w:pPr>
      <w:r>
        <w:t>മത്തായി 5:5 ലേക്കുള്ള ബന്ധം: അബ്രഹാമിന്റെ സൗമ്യമായ ദൈവത്തിലുള്ള വിശ്വാസം അവന്റെ സന്തതികൾക്ക് ഭൂമി അവകാശപ്പെടാൻ കാരണമായി, ഭൗതികമായും (കനാൻ) ആത്മീയമായും (ദൈവരാജ്യം).</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പുതിയ നിയമത്തിലെ സൗമ്യതയുടെ ഉദാഹരണങ്ങൾ</w:t>
      </w:r>
    </w:p>
    <w:p w14:paraId="0F73A5EE" w14:textId="77777777" w:rsidR="003314A7" w:rsidRPr="003314A7" w:rsidRDefault="003314A7" w:rsidP="003314A7">
      <w:pPr>
        <w:numPr>
          <w:ilvl w:val="0"/>
          <w:numId w:val="8"/>
        </w:numPr>
        <w:rPr>
          <w:b/>
          <w:bCs/>
        </w:rPr>
      </w:pPr>
      <w:r>
        <w:t xml:space="preserve">യേശുക്രിസ്തു </w:t>
      </w:r>
    </w:p>
    <w:p w14:paraId="62B14305" w14:textId="77777777" w:rsidR="003314A7" w:rsidRPr="003314A7" w:rsidRDefault="003314A7" w:rsidP="003314A7">
      <w:pPr>
        <w:numPr>
          <w:ilvl w:val="1"/>
          <w:numId w:val="8"/>
        </w:numPr>
        <w:rPr>
          <w:b/>
          <w:bCs/>
        </w:rPr>
      </w:pPr>
      <w:r>
        <w:t xml:space="preserve">റഫറൻസ്: മത്തായി 11:29; യോഹന്നാൻ 13:1-17; ഫിലിപ്പിയർ 2:5-8 </w:t>
      </w:r>
    </w:p>
    <w:p w14:paraId="4565136C" w14:textId="77777777" w:rsidR="003314A7" w:rsidRPr="003314A7" w:rsidRDefault="003314A7" w:rsidP="003314A7">
      <w:pPr>
        <w:numPr>
          <w:ilvl w:val="1"/>
          <w:numId w:val="8"/>
        </w:numPr>
      </w:pPr>
      <w:r>
        <w:t xml:space="preserve">സൗമ്യത: യേശു തന്നെത്തന്നെ &amp;quot;സൗമ്യതയും എളിമയും ഉള്ളവൻ&amp;quot; എന്ന് വിശേഷിപ്പിച്ചു (മത്തായി 11:29, NIV). തന്റെ ശിഷ്യന്മാരുടെ പാദങ്ങൾ കഴുകി (യോഹന്നാൻ 13:3-5), ഗെത്ത്സെമനയിൽ ദൈവഹിതത്തിന് കീഴടങ്ങി (മത്തായി 26:39), പ്രതികാരം കൂടാതെ കുരിശ് സഹിച്ചു (ഫിലിപ്പിയർ 2:8) എന്നിവയിലൂടെ അവൻ സൗമ്യതയ്ക്ക് മാതൃകയായി. </w:t>
      </w:r>
    </w:p>
    <w:p w14:paraId="51A6F2B2" w14:textId="77777777" w:rsidR="003314A7" w:rsidRPr="003314A7" w:rsidRDefault="003314A7" w:rsidP="003314A7">
      <w:pPr>
        <w:numPr>
          <w:ilvl w:val="1"/>
          <w:numId w:val="8"/>
        </w:numPr>
      </w:pPr>
      <w:r>
        <w:t xml:space="preserve">അനന്തരാവകാശം: തന്റെ സൗമ്യമായ അനുസരണത്തിലൂടെ, യേശു ദൈവത്തിന്റെ വലതുഭാഗത്തേക്ക് ഉയർത്തപ്പെടുകയും എല്ലാ സൃഷ്ടികളുടെയും മേൽ അധികാരം നൽകുകയും ചെയ്തു (ഫിലിപ്പിയർ 2:9-11; മത്തായി 28:18). രാജാക്കന്മാരുടെ രാജാവായി അവൻ ഭൂമിയെ അവകാശമാക്കുന്നു (വെളിപ്പാട് 11:15), അവന്റെ അനുയായികൾ ഈ അവകാശത്തിൽ പങ്കുചേരുന്നു (റോമർ 8:17). </w:t>
      </w:r>
    </w:p>
    <w:p w14:paraId="0CB9760D" w14:textId="77777777" w:rsidR="003314A7" w:rsidRPr="003314A7" w:rsidRDefault="003314A7" w:rsidP="003314A7">
      <w:pPr>
        <w:numPr>
          <w:ilvl w:val="1"/>
          <w:numId w:val="8"/>
        </w:numPr>
      </w:pPr>
      <w:r>
        <w:t>മത്തായി 5:5 ലേക്കുള്ള ബന്ധം: സൗമ്യതയുടെ ആത്യന്തിക ഉദാഹരണമായി, യേശു വാഗ്ദാനം നിറവേറ്റുന്നു, ഭൂമിയെ അവകാശമാക്കുകയും വിശ്വാസികൾക്ക് തന്റെ രാജ്യത്തിൽ പങ്കുചേരാൻ പ്രാപ്തരാക്കുകയും ചെയ്യുന്നു.</w:t>
      </w:r>
    </w:p>
    <w:p w14:paraId="41F28CF7" w14:textId="77777777" w:rsidR="003314A7" w:rsidRPr="003314A7" w:rsidRDefault="003314A7" w:rsidP="003314A7">
      <w:pPr>
        <w:numPr>
          <w:ilvl w:val="0"/>
          <w:numId w:val="8"/>
        </w:numPr>
        <w:rPr>
          <w:b/>
          <w:bCs/>
        </w:rPr>
      </w:pPr>
      <w:r>
        <w:t xml:space="preserve">അപ്പോസ്തലനായ പൗലോസ് </w:t>
      </w:r>
    </w:p>
    <w:p w14:paraId="1116BB12" w14:textId="77777777" w:rsidR="003314A7" w:rsidRPr="003314A7" w:rsidRDefault="003314A7" w:rsidP="003314A7">
      <w:pPr>
        <w:numPr>
          <w:ilvl w:val="1"/>
          <w:numId w:val="8"/>
        </w:numPr>
      </w:pPr>
      <w:r>
        <w:t xml:space="preserve">റഫറൻസ്: 2 കൊരിന്ത്യർ 10:1; 1 കൊരിന്ത്യർ 4:9-13 </w:t>
      </w:r>
    </w:p>
    <w:p w14:paraId="30136520" w14:textId="77777777" w:rsidR="003314A7" w:rsidRPr="003314A7" w:rsidRDefault="003314A7" w:rsidP="003314A7">
      <w:pPr>
        <w:numPr>
          <w:ilvl w:val="1"/>
          <w:numId w:val="8"/>
        </w:numPr>
      </w:pPr>
      <w:r>
        <w:t xml:space="preserve">സൗമ്യത: പൗലോസ് കൊരിന്ത്യരെ “ക്രിസ്തുവിന്റെ താഴ്മയും സൗമ്യതയും കൊണ്ട്” ആകർഷിച്ചു (2 കൊരിന്ത്യർ 10:1, NIV) പ്രതികാരം ചെയ്യാതെ പീഡനം, ദൂഷണം, പ്രയാസങ്ങൾ എന്നിവ സഹിച്ചു (1 കൊരിന്ത്യർ 4:11-13). സ്വന്തം അധികാരം സ്ഥാപിക്കുന്നതിനുപകരം അവൻ ദൈവത്തിന്റെ ശക്തിയിൽ ആശ്രയിച്ചു. </w:t>
      </w:r>
    </w:p>
    <w:p w14:paraId="731B5051" w14:textId="77777777" w:rsidR="003314A7" w:rsidRPr="003314A7" w:rsidRDefault="003314A7" w:rsidP="003314A7">
      <w:pPr>
        <w:numPr>
          <w:ilvl w:val="1"/>
          <w:numId w:val="8"/>
        </w:numPr>
      </w:pPr>
      <w:r>
        <w:t xml:space="preserve">അവകാശം: പൗലോസിന്റെ സൗമ്യത ആത്മീയ ഫലങ്ങളിലേക്ക് നയിച്ചു, അവന്റെ ശുശ്രൂഷ സുവിശേഷം പ്രചരിപ്പിക്കുകയും ദൈവരാജ്യത്തെ മുന്നോട്ട് നയിക്കുന്ന സഭകൾ സ്ഥാപിക്കുകയും ചെയ്തു (പ്രവൃത്തികൾ 20:24). അവൻ ഒരു നിത്യാവകാശം പ്രതീക്ഷിച്ചു (2 തിമോത്തി 4:7-8). </w:t>
      </w:r>
    </w:p>
    <w:p w14:paraId="79E52F81" w14:textId="77777777" w:rsidR="003314A7" w:rsidRPr="003314A7" w:rsidRDefault="003314A7" w:rsidP="003314A7">
      <w:pPr>
        <w:numPr>
          <w:ilvl w:val="1"/>
          <w:numId w:val="8"/>
        </w:numPr>
      </w:pPr>
      <w:r>
        <w:t>മത്തായി 5:5 ലേക്കുള്ള ബന്ധം: പൗലോസിന്റെ എളിയ സേവനം സഭയിലൂടെ &amp;quot;ഭൂമി&amp;quot; (ദൈവരാജ്യം) വ്യാപിക്കുന്നത് ഉറപ്പാക്കി.</w:t>
      </w:r>
    </w:p>
    <w:p w14:paraId="685C6045" w14:textId="77777777" w:rsidR="003314A7" w:rsidRPr="003314A7" w:rsidRDefault="003314A7" w:rsidP="003314A7">
      <w:pPr>
        <w:numPr>
          <w:ilvl w:val="0"/>
          <w:numId w:val="8"/>
        </w:numPr>
      </w:pPr>
      <w:r>
        <w:t xml:space="preserve">ആദിമ ക്രിസ്ത്യാനികൾ </w:t>
      </w:r>
    </w:p>
    <w:p w14:paraId="3AE63360" w14:textId="77777777" w:rsidR="003314A7" w:rsidRPr="003314A7" w:rsidRDefault="003314A7" w:rsidP="003314A7">
      <w:pPr>
        <w:numPr>
          <w:ilvl w:val="1"/>
          <w:numId w:val="8"/>
        </w:numPr>
      </w:pPr>
      <w:r>
        <w:t xml:space="preserve">റഫറൻസ്: 1 പത്രോസ് 2:18-23; 3:8-9; പ്രവൃത്തികൾ 7:54-60 </w:t>
      </w:r>
    </w:p>
    <w:p w14:paraId="2C4DAA77" w14:textId="77777777" w:rsidR="003314A7" w:rsidRPr="003314A7" w:rsidRDefault="003314A7" w:rsidP="003314A7">
      <w:pPr>
        <w:numPr>
          <w:ilvl w:val="1"/>
          <w:numId w:val="8"/>
        </w:numPr>
      </w:pPr>
      <w:r>
        <w:t xml:space="preserve">സൗമ്യത: സ്തേഫാനോസിനെപ്പോലെ, ആദ്യകാല ക്രിസ്ത്യാനികളും ശത്രുക്കളെ ശപിക്കാതെ പീഡനം സഹിച്ചുകൊണ്ട് സൗമ്യത കാണിച്ചു. കല്ലെറിയപ്പെട്ടപ്പോൾ സ്തേഫാനോസ് തന്റെ ആരാച്ചാർക്കുവേണ്ടി പ്രാർത്ഥിച്ചു (പ്രവൃത്തികൾ 7:60). ശപിക്കുന്നതിനുപകരം അനുഗ്രഹത്താൽ തിന്മയോട് പ്രതികരിക്കാൻ പത്രോസ് വിശ്വാസികളെ പ്രോത്സാഹിപ്പിച്ചു (1 പത്രോസ് 3:9). </w:t>
      </w:r>
    </w:p>
    <w:p w14:paraId="3A9160BC" w14:textId="77777777" w:rsidR="003314A7" w:rsidRPr="003314A7" w:rsidRDefault="003314A7" w:rsidP="003314A7">
      <w:pPr>
        <w:numPr>
          <w:ilvl w:val="1"/>
          <w:numId w:val="8"/>
        </w:numPr>
      </w:pPr>
      <w:r>
        <w:t xml:space="preserve">അനന്തരാവകാശം: ഈ വിശ്വാസികൾക്ക് ദൈവരാജ്യത്തിൽ നിത്യമായ ഒരു അവകാശം വാഗ്ദാനം ചെയ്യപ്പെട്ടു (1 പത്രോസ് 1:3-4), അവരുടെ സൗമ്യമായ സാക്ഷ്യം ക്രിസ്തുമതം പ്രചരിപ്പിക്കാൻ സഹായിച്ചു, സഭയുടെ വളർച്ചയിലൂടെ ഭൂമിയെ &amp;quot;അവകാശിയാക്കി&amp;quot;. </w:t>
      </w:r>
    </w:p>
    <w:p w14:paraId="7638ED67" w14:textId="77777777" w:rsidR="003314A7" w:rsidRDefault="003314A7" w:rsidP="003314A7">
      <w:pPr>
        <w:numPr>
          <w:ilvl w:val="1"/>
          <w:numId w:val="8"/>
        </w:numPr>
      </w:pPr>
      <w:r>
        <w:t>മത്തായി 5:5 ലേക്കുള്ള ബന്ധം: കഷ്ടപ്പാടുകൾക്കിടയിലും അവർ കാണിച്ച താഴ്മ യേശുവിന്റെ പഠിപ്പിക്കലുമായി യോജിച്ചു, ദൈവത്തിന്റെ നിത്യരാജ്യത്തിൽ അവരുടെ സ്ഥാനം ഉറപ്പിച്ചു.</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 സ്വയം ഉയർത്തലിനും സ്വയം അവകാശപ്പെടലിനും പലപ്പോഴും പ്രാധാന്യം നൽകുന്ന ഒരു ലോകത്ത്, മത്തായി 5:5-ൽ വിവരിച്ചിരിക്കുന്ന സൗമ്യത ക്രിസ്ത്യാനികൾക്ക് എങ്ങനെ ഉൾക്കൊള്ളാൻ കഴിയും? </w:t>
      </w:r>
    </w:p>
    <w:p w14:paraId="553B4C7D" w14:textId="77777777" w:rsidR="00801457" w:rsidRPr="003314A7" w:rsidRDefault="00801457" w:rsidP="00801457">
      <w:pPr>
        <w:numPr>
          <w:ilvl w:val="0"/>
          <w:numId w:val="9"/>
        </w:numPr>
      </w:pPr>
      <w:r>
        <w:t>യേശുവിന്റെ മാതൃകയെ പരാമർശിച്ചുകൊണ്ട്, ജോലിസ്ഥലങ്ങൾ, ബന്ധങ്ങൾ അല്ലെങ്കിൽ സോഷ്യൽ മീഡിയ പോലുള്ള ആധുനിക സന്ദർഭങ്ങളിൽ ബൈബിൾ സൗമ്യത പ്രയോഗിക്കുന്നതിനെക്കുറിച്ച് ചിന്തിക്കാൻ പ്രേരിപ്പിക്കുന്നു (ഫിലിപ്പിയർ 2:5-8).</w:t>
      </w:r>
    </w:p>
    <w:p w14:paraId="5EF2313F" w14:textId="77777777" w:rsidR="00801457" w:rsidRPr="003314A7" w:rsidRDefault="00801457" w:rsidP="00801457">
      <w:r>
        <w:t xml:space="preserve"> നമ്മുടെ ദൈനംദിന ജീവിതത്തിൽ &amp;quot;ഭൂമിയെ അവകാശമാക്കുക&amp;quot; എന്നതിന്റെ അർത്ഥമെന്താണ്, ഈ വാഗ്ദാനം ഭാവിയിലെ ഒരു യുഗാന്ത്യ യാഥാർത്ഥ്യത്തിലേക്ക് വിരൽ ചൂണ്ടുന്നു എന്ന വസ്തുത കണക്കിലെടുക്കുമ്പോൾ? </w:t>
      </w:r>
    </w:p>
    <w:p w14:paraId="0C5835ED" w14:textId="77777777" w:rsidR="00801457" w:rsidRPr="003314A7" w:rsidRDefault="00801457" w:rsidP="00801457">
      <w:pPr>
        <w:numPr>
          <w:ilvl w:val="0"/>
          <w:numId w:val="10"/>
        </w:numPr>
      </w:pPr>
      <w:r>
        <w:t>റോമർ 8:17 അല്ലെങ്കിൽ വെളിപ്പാട് 21:1 പോലുള്ള ഭാഗങ്ങൾ ഉപയോഗിച്ചുകൊണ്ട്, വർത്തമാന ലോകവുമായി ഇടപഴകുമ്പോൾ തന്നെ ഒരു നിത്യ വീക്ഷണകോണിൽ ജീവിക്കുന്നതിനെക്കുറിച്ചുള്ള ചർച്ച പ്രോത്സാഹിപ്പിക്കുന്നു.</w:t>
      </w:r>
    </w:p>
    <w:p w14:paraId="2F197820" w14:textId="77777777" w:rsidR="00801457" w:rsidRPr="003314A7" w:rsidRDefault="00801457" w:rsidP="00801457">
      <w:r>
        <w:t xml:space="preserve"> മത്തായി 5:5-ൽ വിവരിച്ചിരിക്കുന്ന സൗമ്യത വളർത്തിയെടുക്കുന്നതിൽ നിങ്ങൾ നേരിടുന്ന വ്യക്തിപരമായ വെല്ലുവിളികൾ എന്തൊക്കെയാണ്, ഭൂമിയെ അവകാശമാക്കുമെന്ന വാഗ്ദാനം നിങ്ങളെ സ്ഥിരോത്സാഹത്തോടെ മുന്നോട്ട് പോകാൻ എങ്ങനെ പ്രോത്സാഹിപ്പിക്കുന്നു? </w:t>
      </w:r>
    </w:p>
    <w:p w14:paraId="7F2231D9" w14:textId="77777777" w:rsidR="00801457" w:rsidRPr="003314A7" w:rsidRDefault="00801457" w:rsidP="00801457">
      <w:pPr>
        <w:numPr>
          <w:ilvl w:val="0"/>
          <w:numId w:val="11"/>
        </w:numPr>
      </w:pPr>
      <w:r>
        <w:t>വ്യക്തിപരമായ പോരാട്ടങ്ങളെ ദൈവരാജ്യത്തിന്റെ പ്രത്യാശയുമായി ബന്ധപ്പെടുത്തി, ദുർബലതയെയും പ്രയോഗത്തെയും ക്ഷണിക്കുന്നു.</w:t>
      </w:r>
    </w:p>
    <w:p w14:paraId="5DDF43F2" w14:textId="77777777" w:rsidR="00801457" w:rsidRPr="003314A7" w:rsidRDefault="00801457" w:rsidP="00801457">
      <w:r>
        <w:t xml:space="preserve"> &amp;quot;സൗമ്യതയും താഴ്മയും ഉള്ളവനായ&amp;quot; (മത്തായി 11:29) യേശുവിന്റെ മാതൃക, നിങ്ങളുടെ ബന്ധങ്ങളിലും സമൂഹത്തിലും സൗമ്യത പുലർത്തുക എന്നതിന്റെ അർത്ഥത്തെക്കുറിച്ചുള്ള നിങ്ങളുടെ ഗ്രാഹ്യത്തെ എങ്ങനെ പ്രചോദിപ്പിക്കുകയോ വെല്ലുവിളിക്കുകയോ ചെയ്യുന്നു? </w:t>
      </w:r>
    </w:p>
    <w:p w14:paraId="593E8D54" w14:textId="77777777" w:rsidR="00801457" w:rsidRPr="003314A7" w:rsidRDefault="00801457" w:rsidP="00801457">
      <w:pPr>
        <w:numPr>
          <w:ilvl w:val="0"/>
          <w:numId w:val="12"/>
        </w:numPr>
      </w:pPr>
      <w:r>
        <w:t>ബന്ധപരവും സാമൂഹികവുമായ ഒരു ഗുണമായി സൗമ്യതയെക്കുറിച്ചുള്ള ക്രിസ്തു കേന്ദ്രീകൃത പ്രതിഫലനത്തെ പ്രോത്സാഹിപ്പിക്കുന്നു.</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