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ബൈബിളിൽ വീഴ്ചയെക്കുറിച്ചുള്ള ഒരു സമഗ്ര പഠനം</w:t>
      </w:r>
    </w:p>
    <w:p w14:paraId="168A9DFF" w14:textId="77777777" w:rsidR="00F028B2" w:rsidRPr="00F028B2" w:rsidRDefault="00F028B2" w:rsidP="00F028B2">
      <w:r>
        <w:t>വിശ്വാസത്യാഗം അഥവാ വിശ്വാസത്യാഗം എന്ന ആശയം തിരുവെഴുത്തിലെ ഒരു കേന്ദ്ര വിഷയമാണ്, ബോധപൂർവമായ നിരസിക്കൽ, ക്രമേണയുള്ള അവഗണന അല്ലെങ്കിൽ ആത്മീയ പിൻവാങ്ങൽ എന്നിവയിലൂടെ ദൈവവിശ്വാസത്തിൽ നിന്ന് പിന്തിരിയുന്ന പ്രവൃത്തിയെ വിവരിക്കുന്നു. വിശ്വാസത്യാഗത്തിന്റെ സമഗ്രമായ പര്യവേക്ഷണം, യഥാർത്ഥ ഭാഷാ പദങ്ങൾ, ബൈബിൾ ഉദാഹരണങ്ങൾ, സവിശേഷതകൾ, അനന്തരഫലങ്ങൾ, പുനഃസ്ഥാപനത്തിനുള്ള പ്രത്യാശ എന്നിവ സംയോജിപ്പിക്കൽ എന്നിവ ഈ പഠനം നൽകുന്നു. 1 കൊരിന്ത്യർ 5, മത്തായി 15–16, യൂദാ, &amp;quot;ഒരു മനുഷ്യനിലേക്ക് പോകുന്ന ഏഴ് ആത്മാക്കൾ&amp;quot;, രാജ്യ ഉപമകൾ, നായ അതിന്റെ ഛർദ്ദിയിലേക്ക് മടങ്ങുന്നതിനെക്കുറിച്ചുള്ള പഴഞ്ചൊല്ല്, കപടനാട്യക്കാർ, വ്യാജ ഉപദേഷ്ടാക്കൾ, എതിർക്രിസ്തുക്കൾ, അധിക ഭാഗങ്ങൾ എന്നിവയിൽ നിന്നുള്ള ഉൾക്കാഴ്ചകൾ ഇതിൽ ഉൾപ്പെടുന്നു. ഒരു വിഭാഗം സത്യത്തിന്റെ ആത്മാവിനെ (പരിശുദ്ധാത്മാവ്) തെറ്റിന്റെ ആത്മാവിൽ നിന്ന് (പൈശാചിക സ്വാധീനങ്ങൾ) വേർതിരിക്കുന്നു, എതിർക്രിസ്തുക്കൾ ഉയർത്തുന്ന പ്രത്യേക ഭീഷണി ഉൾപ്പെടെ, വിശ്വാസത്യാഗത്തെ തടയുന്നതിലോ പ്രോത്സാഹിപ്പിക്കുന്നതിലോ അവരുടെ പങ്ക് കാണിക്കുന്നു. സഭയിലായിരിക്കുക എന്നത് വീഴ്ചയിൽ നിന്ന് പ്രതിരോധശേഷി ഉറപ്പുനൽകുന്നില്ലെന്ന് പഠനം ഊന്നിപ്പറയുന്നു, വിശ്വാസ സമൂഹത്തിലെ അംഗത്വമോ പങ്കാളിത്തമോ സ്ഥിരോത്സാഹം ഉറപ്പാക്കുന്നില്ലെന്ന് എടുത്തുകാണിക്കുന്നു. നിത്യസുരക്ഷിതത്വത്തെക്കുറിച്ചുള്ള ദൈവശാസ്ത്രപരമായ ചർച്ച &amp;quot;ശരിയായ പഠിപ്പിക്കലും യേശുവിന്റെ പഠിപ്പിക്കലുകൾ ശരിയായി പിന്തുടരലും&amp;quot; എന്ന നിലയിൽ രൂപപ്പെടുത്തിയിരിക്കുന്നു, വിശ്വാസത്യാഗത്തോടുള്ള അതിന്റെ പ്രസക്തി ബൈബിൾ വാക്യങ്ങൾ മാത്രം ഉപയോഗിച്ച് വിശകലനം ചെയ്യുകയും വിമർശിക്കുകയും ചെയ്യുന്നു, അവയുടെ സന്ദർഭത്തിനനുസരിച്ച് കൃത്യത ഉറപ്പാക്കുകയും പുറത്തുനിന്നുള്ള അഭിപ്രായങ്ങൾ ഒഴിവാക്കുകയും ചെയ്യുന്നു. ഇംഗ്ലീഷ് സ്റ്റാൻഡേർഡ് പതിപ്പ് (ESV) ഉപയോഗിച്ച് എല്ലാ വാക്യങ്ങളും അവയുടെ ബൈബിൾ സന്ദർഭത്തിനുള്ളിൽ കൃത്യതയ്ക്കായി പരിശോധിക്കുന്നു.</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നിർവചനവും യഥാർത്ഥ ഭാഷാ നിബന്ധനകളും</w:t>
      </w:r>
    </w:p>
    <w:p w14:paraId="5FA06219" w14:textId="77777777" w:rsidR="00F028B2" w:rsidRPr="00F028B2" w:rsidRDefault="00F028B2" w:rsidP="00F028B2">
      <w:r>
        <w:t>ദൈവത്തിലുള്ള വിശ്വാസത്തിൽ നിന്ന് മനഃപൂർവ്വമോ ക്രമേണയോ പിന്തിരിയുന്നതിനെയാണ് വിശ്വാസത്യാഗം സൂചിപ്പിക്കുന്നത്, അതിൽ സജീവമായ മത്സരവും നിഷ്ക്രിയമായ വ്യതിചലനവും ഉൾപ്പെടുന്നു. തിരുവെഴുത്തിന്റെ മൂല ഭാഷകൾ അതിന്റെ അർത്ഥം വ്യക്തമാക്കുന്നു:</w:t>
      </w:r>
    </w:p>
    <w:p w14:paraId="26E04129" w14:textId="77777777" w:rsidR="00F028B2" w:rsidRPr="00F028B2" w:rsidRDefault="00F028B2" w:rsidP="00F028B2">
      <w:pPr>
        <w:numPr>
          <w:ilvl w:val="0"/>
          <w:numId w:val="35"/>
        </w:numPr>
      </w:pPr>
      <w:r>
        <w:t>ഹീബ്രു (പഴയ നിയമം):</w:t>
      </w:r>
    </w:p>
    <w:p w14:paraId="043080D7" w14:textId="77777777" w:rsidR="00F028B2" w:rsidRPr="00F028B2" w:rsidRDefault="00F028B2" w:rsidP="00F028B2">
      <w:pPr>
        <w:numPr>
          <w:ilvl w:val="1"/>
          <w:numId w:val="35"/>
        </w:numPr>
      </w:pPr>
      <w:r>
        <w:t>מְשׁוּבָה (മെഷുവ): &amp;quot;തിരിയുക&amp;quot; എന്നർത്ഥമുള്ള שׁוּב (ഷുവ്) എന്നതിൽ നിന്ന് ഉരുത്തിരിഞ്ഞ ഇത് &amp;quot;പിന്മാറ്റം&amp;quot; അല്ലെങ്കിൽ &amp;quot;വിശ്വാസത്യാഗം&amp;quot; എന്ന് വിവർത്തനം ചെയ്യുന്നു. യിരെമ്യാവ് 3:6-10-ൽ, ഇസ്രായേലിന്റെ അവിശ്വസ്തതയെ ഇത് വിവരിക്കുന്നു: &amp;quot;വിശ്വാസമില്ലാത്തവളായ ഇസ്രായേൽ, അവൾ ഉയർന്ന കുന്നിൻ മുകളിലും എല്ലാ പച്ചമരത്തിൻ കീഴിലും കയറി വേശ്യാവൃത്തി ചെയ്തത് എന്താണെന്ന് നിങ്ങൾ കണ്ടോ? ... എന്നിട്ടും അവളുടെ വിശ്വാസപാതകിയായ സഹോദരിയായ യഹൂദ പൂർണ്ണഹൃദയത്തോടെ എന്റെ അടുക്കലേക്ക് മടങ്ങിവന്നില്ല, മറിച്ച് കപടമായാണ് എന്ന് കർത്താവ് അരുളിച്ചെയ്യുന്നു&amp;quot; (യിരെമ്യാവ് 3:6, 10, ESV). അനുതപിക്കാനുള്ള അവന്റെ ആഹ്വാനം അവഗണിച്ചുകൊണ്ട് ഇസ്രായേലും യഹൂദയും ദൈവത്തിൽ നിന്ന് വിഗ്രഹാരാധനയിലേക്ക് തിരിയുന്നതായി സന്ദർഭം കാണിക്കുന്നു.</w:t>
      </w:r>
    </w:p>
    <w:p w14:paraId="53CB5B65" w14:textId="77777777" w:rsidR="00F028B2" w:rsidRPr="00F028B2" w:rsidRDefault="00F028B2" w:rsidP="00F028B2">
      <w:pPr>
        <w:numPr>
          <w:ilvl w:val="0"/>
          <w:numId w:val="35"/>
        </w:numPr>
      </w:pPr>
      <w:r>
        <w:t>ഗ്രീക്ക് (പുതിയ നിയമം):</w:t>
      </w:r>
    </w:p>
    <w:p w14:paraId="3B7E20BC" w14:textId="77777777" w:rsidR="00F028B2" w:rsidRPr="00F028B2" w:rsidRDefault="00F028B2" w:rsidP="00F028B2">
      <w:pPr>
        <w:numPr>
          <w:ilvl w:val="1"/>
          <w:numId w:val="35"/>
        </w:numPr>
      </w:pPr>
      <w:r>
        <w:t>ἀποστασία (അപ്പോസ്തേഷ്യ): &amp;quot;വീഴുക&amp;quot; അല്ലെങ്കിൽ &amp;quot;മത്സരം&amp;quot; എന്നർത്ഥം, 2 തെസ്സലൊനീക്യർ 2:3-ൽ ഇത് കാണപ്പെടുന്നു: &amp;quot;ആരും നിങ്ങളെ ഒരു തരത്തിലും വഞ്ചിക്കരുത്. കാരണം, ആദ്യം മത്സരം സംഭവിക്കുകയും അധർമ്മ മനുഷ്യൻ വെളിപ്പെടുകയും ചെയ്തില്ലെങ്കിൽ ആ ദിവസം വരികയില്ല&amp;quot; (ESV). സന്ദർഭം അന്ത്യകാല വിശ്വാസത്യാഗമാണ്, അവിടെ പലരും സത്യം നിരസിക്കുന്നു.</w:t>
      </w:r>
    </w:p>
    <w:p w14:paraId="70BAAD7A" w14:textId="77777777" w:rsidR="00F028B2" w:rsidRPr="00F028B2" w:rsidRDefault="00F028B2" w:rsidP="00F028B2">
      <w:pPr>
        <w:numPr>
          <w:ilvl w:val="1"/>
          <w:numId w:val="35"/>
        </w:numPr>
      </w:pPr>
      <w:r>
        <w:t>ἀφίστημι (അഫിസ്റ്റമി): &amp;quot;പിൻവാങ്ങുക, പോകുക, അല്ലെങ്കിൽ വീണുപോകുക&amp;quot; എന്നർത്ഥം, ലൂക്കോസ് 8:13-ൽ ഉപയോഗിച്ചിരിക്കുന്നു: &amp;quot;പാറമേലുള്ളവർ ... വചനം കേൾക്കുമ്പോൾ സന്തോഷത്തോടെ അത് സ്വീകരിക്കുന്നു. എന്നാൽ അവർക്ക് വേരില്ല; അവർ കുറച്ചു കാലത്തേക്ക് വിശ്വസിക്കുകയും പരിശോധനാ സമയത്ത് വീണുപോകുകയും ചെയ്യുന്നു&amp;quot; (ESV); 1 തിമോത്തി 4:1: &amp;quot;ചിലർ വഞ്ചനാപരമായ ആത്മാക്കൾക്കും ഭൂതങ്ങളുടെ ഉപദേശങ്ങൾക്കും വിധേയരായി വിശ്വാസം വിട്ടുപോകും&amp;quot; (ESV); എബ്രായർ 3:12: &amp;quot;സഹോദരന്മാരേ, ജീവനുള്ള ദൈവത്തിൽ നിന്ന് നിങ്ങളെ അകറ്റിക്കളയുന്ന ഒരു ദുഷ്ട ഹൃദയം നിങ്ങളിൽ ആർക്കും ഉണ്ടാകാതിരിക്കാൻ സൂക്ഷിക്കുക&amp;quot; (ESV).</w:t>
      </w:r>
    </w:p>
    <w:p w14:paraId="449E11B6" w14:textId="77777777" w:rsidR="00F028B2" w:rsidRPr="00F028B2" w:rsidRDefault="00F028B2" w:rsidP="00F028B2">
      <w:r>
        <w:t>ബൈബിൾ പശ്ചാത്തലത്തിൽ, ഈ പദങ്ങൾ വിശ്വാസത്യാഗത്തെ ദൈവത്തിൽ നിന്നുള്ള പിന്തിരിയലായി ചിത്രീകരിക്കുന്നു, അത് മത്സരത്തിലൂടെയോ അവഗണനയിലൂടെയോ ആകാം.</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വിശ്വാസത്യാഗത്തിന്റെ ബൈബിൾ ഉദാഹരണങ്ങൾ</w:t>
      </w:r>
    </w:p>
    <w:p w14:paraId="69007895" w14:textId="77777777" w:rsidR="00F028B2" w:rsidRPr="00F028B2" w:rsidRDefault="00F028B2" w:rsidP="00F028B2">
      <w:r>
        <w:t>വിശ്വാസത്യാഗത്തിന്റെ ഉദാഹരണങ്ങൾ തിരുവെഴുത്ത് നൽകുന്നു, അതിന്റെ കാരണങ്ങളും അനന്തരഫലങ്ങളും ചിത്രീകരിക്കുന്നു:</w:t>
      </w:r>
    </w:p>
    <w:p w14:paraId="521ED3FB" w14:textId="77777777" w:rsidR="00F028B2" w:rsidRPr="00F028B2" w:rsidRDefault="00F028B2" w:rsidP="00F028B2">
      <w:pPr>
        <w:rPr>
          <w:b/>
          <w:bCs/>
        </w:rPr>
      </w:pPr>
      <w:r>
        <w:t>പഴയനിയമ ഉദാഹരണങ്ങൾ</w:t>
      </w:r>
    </w:p>
    <w:p w14:paraId="03B71496" w14:textId="77777777" w:rsidR="00F028B2" w:rsidRPr="00F028B2" w:rsidRDefault="00F028B2" w:rsidP="00F028B2">
      <w:pPr>
        <w:numPr>
          <w:ilvl w:val="0"/>
          <w:numId w:val="36"/>
        </w:numPr>
      </w:pPr>
      <w:r>
        <w:t>യിസ്രായേലിന്റെ വിഗ്രഹാരാധന: ദൈവത്തിന്റെ ഉടമ്പടി ഉണ്ടായിരുന്നിട്ടും, വിഗ്രഹങ്ങളെ ആരാധിക്കുന്നതിൽ യിസ്രായേലിന്റെ അവിശ്വസ്തതയെ യിരെമ്യാവ് 3:6-10 വിവരിക്കുന്നു: &amp;quot;അവൾ മടങ്ങിവന്നില്ല; വിശ്വാസപാതകിയായ അവളുടെ സഹോദരി യെഹൂദാ അതു കണ്ടു&amp;quot; (യിരെമ്യാവ് 3:7, ESV). മാനസാന്തരപ്പെടാനുള്ള ദൈവത്തിന്റെ ആഹ്വാനം അവഗണിച്ചുകൊണ്ട് കൂട്ടായ വിശ്വാസത്യാഗത്തിന്റെ ഒരു മാതൃക സന്ദർഭം കാണിക്കുന്നു.</w:t>
      </w:r>
    </w:p>
    <w:p w14:paraId="219D6E26" w14:textId="77777777" w:rsidR="00F028B2" w:rsidRPr="00F028B2" w:rsidRDefault="00F028B2" w:rsidP="00F028B2">
      <w:pPr>
        <w:numPr>
          <w:ilvl w:val="0"/>
          <w:numId w:val="36"/>
        </w:numPr>
      </w:pPr>
      <w:r>
        <w:t>ശൗൽ രാജാവ്: 1 ശമുവേൽ 15:10-23-ൽ, അമാലേക്യരെ നശിപ്പിക്കാനുള്ള ദൈവത്തിന്റെ കൽപ്പന ശൗൽ അനുസരിക്കുന്നില്ല: &amp;quot;നീ യഹോവയുടെ വചനത്തെ തള്ളിക്കളഞ്ഞതിനാൽ, അവൻ നിന്നെയും രാജസ്ഥാനത്തുനിന്നു തള്ളിക്കളഞ്ഞിരിക്കുന്നു&amp;quot; (1 ശമുവേൽ 15:23, ESV). അവന്റെ അഹങ്കാരവും അനുസരണക്കേടും വ്യക്തിഗത വിശ്വാസത്യാഗത്തിന്റെ ഉദാഹരണങ്ങളാണ്.</w:t>
      </w:r>
    </w:p>
    <w:p w14:paraId="2F976F5D" w14:textId="77777777" w:rsidR="00F028B2" w:rsidRPr="00F028B2" w:rsidRDefault="00F028B2" w:rsidP="00F028B2">
      <w:pPr>
        <w:numPr>
          <w:ilvl w:val="0"/>
          <w:numId w:val="36"/>
        </w:numPr>
      </w:pPr>
      <w:r>
        <w:t>സാംസൺ: ന്യായാധിപന്മാർ 13-16-ൽ, ദൈവത്തിന് സമർപ്പിക്കപ്പെട്ട ഒരു നാസീർ വ്രതസ്ഥനായ സാംസൺ, ദെലീലയുമായി വിട്ടുവീഴ്ച ചെയ്യുന്നു, &amp;quot;യഹോവ അവനെ ഉപേക്ഷിച്ചു&amp;quot; (ന്യായാധിപന്മാർ 16:20, ESV) എന്ന തന്റെ നേർച്ച ലംഘിക്കുന്നു. അവന്റെ പരാജയം അവന്റെ പതനത്തിലേക്ക് നയിക്കുന്നു.</w:t>
      </w:r>
    </w:p>
    <w:p w14:paraId="5F98082B" w14:textId="77777777" w:rsidR="00F028B2" w:rsidRPr="00F028B2" w:rsidRDefault="00F028B2" w:rsidP="00F028B2">
      <w:pPr>
        <w:numPr>
          <w:ilvl w:val="0"/>
          <w:numId w:val="36"/>
        </w:numPr>
      </w:pPr>
      <w:r>
        <w:t>ശലോമോൻ: 1 രാജാക്കന്മാർ 11:1-13, വിദേശ ഭാര്യമാരുടെ സ്വാധീനത്താൽ ശലോമോൻ വിഗ്രഹാരാധനയിലേക്കുള്ള തിരിഞ്ഞതിനെ വിവരിക്കുന്നു: &amp;quot;അവന്റെ ഹൃദയം തന്റെ ദൈവമായ യഹോവയിങ്കൽ പൂർണ്ണമായി വിശ്വസ്തമായിരുന്നില്ല&amp;quot; (1 രാജാക്കന്മാർ 11:4, ESV). ഇത് ദൈവത്തിന്റെ ന്യായവിധിയിലേക്ക് നയിക്കുന്നു, രാജ്യം വിഭജിക്കുന്നു.</w:t>
      </w:r>
    </w:p>
    <w:p w14:paraId="667E3B1A" w14:textId="77777777" w:rsidR="00F028B2" w:rsidRPr="00F028B2" w:rsidRDefault="00F028B2" w:rsidP="00F028B2">
      <w:pPr>
        <w:rPr>
          <w:b/>
          <w:bCs/>
        </w:rPr>
      </w:pPr>
      <w:r>
        <w:t>പുതിയ നിയമ ഉദാഹരണങ്ങൾ</w:t>
      </w:r>
    </w:p>
    <w:p w14:paraId="13AE3A5A" w14:textId="77777777" w:rsidR="00F028B2" w:rsidRPr="00F028B2" w:rsidRDefault="00F028B2" w:rsidP="00F028B2">
      <w:pPr>
        <w:numPr>
          <w:ilvl w:val="0"/>
          <w:numId w:val="37"/>
        </w:numPr>
      </w:pPr>
      <w:r>
        <w:t>യൂദാസ് ഇസ്കറിയോട്ട്: മത്തായി 26:14-16; 27:3-5 വാക്യങ്ങളിൽ, യൂദാസ് പണത്തിനുവേണ്ടി യേശുവിനെ ഒറ്റിക്കൊടുക്കുന്നു: &amp;quot;ഞാൻ അവനെ നിങ്ങൾക്ക് ഏൽപ്പിച്ചാൽ നിങ്ങൾ എനിക്ക് എന്ത് തരും?&amp;quot; (മത്തായി 26:15, ESV). അവന്റെ അത്യാഗ്രഹവും യേശുവിനെ നിരസിക്കുന്നതും അവന്റെ വിശ്വാസത്യാഗത്തെ അടയാളപ്പെടുത്തുന്നു.</w:t>
      </w:r>
    </w:p>
    <w:p w14:paraId="1E01435F" w14:textId="77777777" w:rsidR="00F028B2" w:rsidRPr="00F028B2" w:rsidRDefault="00F028B2" w:rsidP="00F028B2">
      <w:pPr>
        <w:numPr>
          <w:ilvl w:val="0"/>
          <w:numId w:val="37"/>
        </w:numPr>
      </w:pPr>
      <w:r>
        <w:t>ദേമാസ്: 2 തിമോത്തി 4:10 പറയുന്നു, &amp;quot;ദേമാസ് ഈ ലോകത്തെ സ്നേഹിച്ചിട്ട് എന്നെ വിട്ടുപോയി&amp;quot; (ESV). ലോകത്തോടുള്ള അവന്റെ സ്നേഹം വിശ്വാസം ഉപേക്ഷിക്കുന്നതിലേക്ക് നയിക്കുന്നു.</w:t>
      </w:r>
    </w:p>
    <w:p w14:paraId="31826197" w14:textId="77777777" w:rsidR="00F028B2" w:rsidRPr="00F028B2" w:rsidRDefault="00F028B2" w:rsidP="00F028B2">
      <w:pPr>
        <w:numPr>
          <w:ilvl w:val="0"/>
          <w:numId w:val="37"/>
        </w:numPr>
      </w:pPr>
      <w:r>
        <w:t>യോഹന്നാൻ 6:66-ലെ ശിഷ്യന്മാർ: യേശു തന്റെ മാംസം ഭക്ഷിക്കുന്നതിനെക്കുറിച്ച് പഠിപ്പിച്ചതിനുശേഷം, “അവന്റെ ശിഷ്യന്മാരിൽ പലരും പിൻവാങ്ങിപ്പോയി, പിന്നെ അവനോടു കൂടെ നടന്നില്ല” (യോഹന്നാൻ 6:66, ESV), ബുദ്ധിമുട്ടുള്ള സത്യങ്ങളുടെ നിരസനം കാണിക്കുന്നു.</w:t>
      </w:r>
    </w:p>
    <w:p w14:paraId="71E69BAB" w14:textId="77777777" w:rsidR="00F028B2" w:rsidRPr="00F028B2" w:rsidRDefault="00F028B2" w:rsidP="00F028B2">
      <w:pPr>
        <w:numPr>
          <w:ilvl w:val="0"/>
          <w:numId w:val="37"/>
        </w:numPr>
      </w:pPr>
      <w:r>
        <w:t>എബ്രായലേഖനത്തിലെ മുന്നറിയിപ്പുകൾ: എബ്രായർ 6:4-6 മുന്നറിയിപ്പ് നൽകുന്നു, &amp;quot;ഒരിക്കൽ പ്രകാശനം ലഭിച്ചിട്ട് ... പിന്നീട് വീണുപോയവരെ വീണ്ടും മാനസാന്തരത്തിലേക്ക് പുതുക്കുക അസാധ്യമാണ്, കാരണം അവർ ദൈവപുത്രനെ വീണ്ടും ക്രൂശിക്കുന്നു&amp;quot; (ESV). എബ്രായർ 10:26-31 കൂട്ടിച്ചേർക്കുന്നു, &amp;quot;സത്യത്തിന്റെ പരിജ്ഞാനം ലഭിച്ചശേഷം നാം മനഃപൂർവ്വം പാപം ചെയ്താൽ പാപങ്ങൾക്കുവേണ്ടി ഇനി ഒരു യാഗവുമില്ല, ന്യായവിധിയുടെ ഭയങ്കരമായ ഒരു പ്രതീക്ഷയേയുള്ളൂ&amp;quot; (ESV).</w:t>
      </w:r>
    </w:p>
    <w:p w14:paraId="36EEE9B4" w14:textId="77777777" w:rsidR="00F028B2" w:rsidRPr="00F028B2" w:rsidRDefault="00F028B2" w:rsidP="00F028B2">
      <w:r>
        <w:t>വിഗ്രഹാരാധന, അഹങ്കാരം, അത്യാഗ്രഹം, ലൗകിക മോഹങ്ങൾ, അല്ലെങ്കിൽ സത്യത്തെ നിരാകരിക്കൽ എന്നിവയിൽ നിന്ന് ഉടലെടുക്കുന്ന വിശ്വാസത്യാഗത്തെ ഈ ഉദാഹരണങ്ങൾ കാണിക്കുന്നു.</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വഴിതെറ്റിപ്പോകുന്നവരുടെ സ്വഭാവ സവിശേഷതകളും കാരണങ്ങളും</w:t>
      </w:r>
    </w:p>
    <w:p w14:paraId="41DE4104" w14:textId="77777777" w:rsidR="00F028B2" w:rsidRPr="00F028B2" w:rsidRDefault="00F028B2" w:rsidP="00F028B2">
      <w:r>
        <w:t>വീണുപോകുന്നവരുടെ സ്വഭാവവിശേഷങ്ങളെയും കാരണങ്ങളെയും തിരുവെഴുത്ത് തിരിച്ചറിയുന്നു:</w:t>
      </w:r>
    </w:p>
    <w:p w14:paraId="0670FDCA" w14:textId="77777777" w:rsidR="00F028B2" w:rsidRPr="00F028B2" w:rsidRDefault="00F028B2" w:rsidP="00F028B2">
      <w:pPr>
        <w:rPr>
          <w:b/>
          <w:bCs/>
        </w:rPr>
      </w:pPr>
      <w:r>
        <w:t>സ്വഭാവഗുണങ്ങൾ</w:t>
      </w:r>
    </w:p>
    <w:p w14:paraId="37C4DEDD" w14:textId="77777777" w:rsidR="00F028B2" w:rsidRPr="00F028B2" w:rsidRDefault="00F028B2" w:rsidP="00F028B2">
      <w:pPr>
        <w:numPr>
          <w:ilvl w:val="0"/>
          <w:numId w:val="38"/>
        </w:numPr>
      </w:pPr>
      <w:r>
        <w:t>വിശ്വാസം ദുർബലം: ലൂക്കോസ് 8:13 വിവരിക്കുന്നത് “[വചനം] സന്തോഷത്തോടെ സ്വീകരിക്കുന്നവരെയാണ്. എന്നാൽ അവർക്ക് വേരുകളില്ല; അവർ തൽക്കാലം വിശ്വസിക്കുകയും പരിശോധനാസമയത്ത് പിൻവാങ്ങുകയും ചെയ്യുന്നു” (ESV).</w:t>
      </w:r>
    </w:p>
    <w:p w14:paraId="16A68BC5" w14:textId="77777777" w:rsidR="00F028B2" w:rsidRPr="00F028B2" w:rsidRDefault="00F028B2" w:rsidP="00F028B2">
      <w:pPr>
        <w:numPr>
          <w:ilvl w:val="0"/>
          <w:numId w:val="38"/>
        </w:numPr>
      </w:pPr>
      <w:r>
        <w:t>കാപട്യം: മത്തായി 23:27-28 കപടഭക്തരെ &amp;quot;വെള്ളതേച്ച ശവക്കല്ലറകളോട് ഉപമിക്കുന്നു... പുറമേ മനോഹരമായി കാണപ്പെടുന്നു, എന്നാൽ അകമോ മരിച്ചവരുടെ അസ്ഥികളും എല്ലാത്തരം അശുദ്ധിയും നിറഞ്ഞിരിക്കുന്നു&amp;quot; (ESV).</w:t>
      </w:r>
    </w:p>
    <w:p w14:paraId="0E4CC2FC" w14:textId="77777777" w:rsidR="00F028B2" w:rsidRPr="00F028B2" w:rsidRDefault="00F028B2" w:rsidP="00F028B2">
      <w:pPr>
        <w:numPr>
          <w:ilvl w:val="0"/>
          <w:numId w:val="38"/>
        </w:numPr>
      </w:pPr>
      <w:r>
        <w:t>ആത്മീയ അവഗണന: എബ്രായർ 2:1 മുന്നറിയിപ്പ് നൽകുന്നു, &amp;quot;നാം കേട്ടതിൽ നിന്ന് ഒഴുകിപ്പോകാതിരിക്കാൻ നാം അത് കൂടുതൽ ശ്രദ്ധയോടെ ശ്രദ്ധിക്കണം&amp;quot; (ESV).</w:t>
      </w:r>
    </w:p>
    <w:p w14:paraId="31E0FCCA" w14:textId="77777777" w:rsidR="00F028B2" w:rsidRPr="00F028B2" w:rsidRDefault="00F028B2" w:rsidP="00F028B2">
      <w:pPr>
        <w:numPr>
          <w:ilvl w:val="0"/>
          <w:numId w:val="38"/>
        </w:numPr>
      </w:pPr>
      <w:r>
        <w:t>സ്ഥിരോത്സാഹത്തിന്റെ അഭാവം: മത്തായി 24:10-12 പ്രവചിക്കുന്നു, “പലരും ഇടറിപ്പോവും... അധർമ്മം വർദ്ധിക്കുന്നതിനാൽ പലരുടെയും സ്നേഹം തണുത്തുപോകും” (ESV).</w:t>
      </w:r>
    </w:p>
    <w:p w14:paraId="1F4E908D" w14:textId="77777777" w:rsidR="00F028B2" w:rsidRPr="00F028B2" w:rsidRDefault="00F028B2" w:rsidP="00F028B2">
      <w:pPr>
        <w:numPr>
          <w:ilvl w:val="0"/>
          <w:numId w:val="38"/>
        </w:numPr>
      </w:pPr>
      <w:r>
        <w:t>ക്രിസ്തുവിനെ നിഷേധിക്കൽ: യൂദാ 1:4 &amp;quot;നമ്മുടെ ദൈവത്തിന്റെ കൃപയെ കാമഭ്രാന്തിലേക്ക് വളച്ചൊടിക്കുകയും നമ്മുടെ ഏകനാഥനും കർത്താവുമായ യേശുക്രിസ്തുവിനെ നിഷേധിക്കുകയും ചെയ്യുന്ന ഭക്തികെട്ട ആളുകളെ&amp;quot; (ESV) വിവരിക്കുന്നു.</w:t>
      </w:r>
    </w:p>
    <w:p w14:paraId="240C296C" w14:textId="77777777" w:rsidR="00F028B2" w:rsidRPr="00F028B2" w:rsidRDefault="00F028B2" w:rsidP="00F028B2">
      <w:pPr>
        <w:rPr>
          <w:b/>
          <w:bCs/>
        </w:rPr>
      </w:pPr>
      <w:r>
        <w:t>പെരുമാറ്റങ്ങൾ</w:t>
      </w:r>
    </w:p>
    <w:p w14:paraId="019DD08E" w14:textId="77777777" w:rsidR="00F028B2" w:rsidRPr="00F028B2" w:rsidRDefault="00F028B2" w:rsidP="00F028B2">
      <w:pPr>
        <w:numPr>
          <w:ilvl w:val="0"/>
          <w:numId w:val="39"/>
        </w:numPr>
      </w:pPr>
      <w:r>
        <w:t>അനുതാപമില്ലാത്ത പാപം: 1 കൊരിന്ത്യർ 5:11 നിർദ്ദേശിക്കുന്നു, &amp;quot;ലൈംഗിക ദുർന്നടപ്പ് അല്ലെങ്കിൽ അത്യാഗ്രഹം സംബന്ധിച്ച കുറ്റക്കാരനോ, വിഗ്രഹാരാധിയോ, വാവിഷ്ഠാണക്കാരനോ, മദ്യപനോ, വഞ്ചകനോ ആണെങ്കിൽ സഹോദരൻ എന്ന പേര് വഹിക്കുന്ന ഒരുവനുമായും സഹവാസം അരുത്&amp;quot; (ESV). പൗലോസ് പാപത്തെ &amp;quot;പുളിപ്പിനോട്&amp;quot; ഉപമിക്കുന്നു: &amp;quot;അല്പം പുളിപ്പ് മുഴുവൻ പിണ്ഡത്തെയും പുളിപ്പിക്കുന്നു&amp;quot; (1 കൊരിന്ത്യർ 5:6, ESV), &amp;quot;നിങ്ങളുടെ ഇടയിൽ നിന്ന് ദുഷ്ടനെ നീക്കം ചെയ്യുക&amp;quot; (1 കൊരിന്ത്യർ 5:13, ESV).</w:t>
      </w:r>
    </w:p>
    <w:p w14:paraId="1E569388" w14:textId="77777777" w:rsidR="00F028B2" w:rsidRPr="00F028B2" w:rsidRDefault="00F028B2" w:rsidP="00F028B2">
      <w:pPr>
        <w:numPr>
          <w:ilvl w:val="0"/>
          <w:numId w:val="39"/>
        </w:numPr>
      </w:pPr>
      <w:r>
        <w:t>കാപട്യവും തെറ്റായ പഠിപ്പിക്കലും: മത്തായി 15:8 പറയുന്നു, &amp;quot;ഈ ജനം അധരം കൊണ്ട് എന്നെ ബഹുമാനിക്കുന്നു, എന്നാൽ അവരുടെ ഹൃദയം എന്നിൽ നിന്ന് വളരെ അകലെയാണ്&amp;quot; (ESV). 2 പത്രോസ് 2:1-3 &amp;quot;വ്യാജോപദേഷ്ടാക്കന്മാരെക്കുറിച്ച്... അവർ രഹസ്യമായി നാശകരമായ മതവിരുദ്ധതകൾ കൊണ്ടുവരും... അവരുടെ അത്യാഗ്രഹത്തിൽ വ്യാജവാക്കുകൾ ഉപയോഗിച്ച് നിങ്ങളെ ചൂഷണം ചെയ്യും&amp;quot; (ESV) എന്ന് മുന്നറിയിപ്പ് നൽകുന്നു.</w:t>
      </w:r>
    </w:p>
    <w:p w14:paraId="7A6687DE" w14:textId="77777777" w:rsidR="00F028B2" w:rsidRPr="00F028B2" w:rsidRDefault="00F028B2" w:rsidP="00F028B2">
      <w:pPr>
        <w:rPr>
          <w:b/>
          <w:bCs/>
        </w:rPr>
      </w:pPr>
      <w:r>
        <w:t>കാരണങ്ങൾ</w:t>
      </w:r>
    </w:p>
    <w:p w14:paraId="4A775595" w14:textId="77777777" w:rsidR="00F028B2" w:rsidRPr="00F028B2" w:rsidRDefault="00F028B2" w:rsidP="00F028B2">
      <w:pPr>
        <w:numPr>
          <w:ilvl w:val="0"/>
          <w:numId w:val="40"/>
        </w:numPr>
      </w:pPr>
      <w:r>
        <w:t>തെറ്റായ പഠിപ്പിക്കലുകൾ: 1 തിമോത്തി 4:1-3 മുന്നറിയിപ്പ് നൽകുന്നു, &amp;quot;ചിലർ വ്യാജാത്മാക്കളിലും ഭൂതങ്ങളുടെ ഉപദേശങ്ങളിലും മുഴുകി വിശ്വാസം ത്യജിക്കും&amp;quot; (ESV).</w:t>
      </w:r>
    </w:p>
    <w:p w14:paraId="5F1B1602" w14:textId="77777777" w:rsidR="00F028B2" w:rsidRPr="00F028B2" w:rsidRDefault="00F028B2" w:rsidP="00F028B2">
      <w:pPr>
        <w:numPr>
          <w:ilvl w:val="0"/>
          <w:numId w:val="40"/>
        </w:numPr>
      </w:pPr>
      <w:r>
        <w:t>ലൗകിക മോഹങ്ങൾ: 1 യോഹന്നാൻ 2:15-17 മുന്നറിയിപ്പ് നൽകുന്നു, “ലോകത്തെയോ ലോകത്തിലുള്ളതിനെയോ സ്നേഹിക്കരുത്” (ESV).</w:t>
      </w:r>
    </w:p>
    <w:p w14:paraId="2D28459C" w14:textId="77777777" w:rsidR="00F028B2" w:rsidRPr="00F028B2" w:rsidRDefault="00F028B2" w:rsidP="00F028B2">
      <w:pPr>
        <w:numPr>
          <w:ilvl w:val="0"/>
          <w:numId w:val="40"/>
        </w:numPr>
      </w:pPr>
      <w:r>
        <w:t>പീഡനവും കഷ്ടപ്പാടും: എബ്രായർ 3:12 &amp;quot;ജീവനുള്ള ദൈവത്തിൽ നിന്ന് നിങ്ങളെ അകറ്റിക്കളയുന്ന, ദുഷ്ടവും അവിശ്വാസമുള്ളതുമായ ഒരു ഹൃദയത്തെക്കുറിച്ച്&amp;quot; മുന്നറിയിപ്പ് നൽകുന്നു (ESV).</w:t>
      </w:r>
    </w:p>
    <w:p w14:paraId="7D034750" w14:textId="77777777" w:rsidR="00F028B2" w:rsidRPr="00F028B2" w:rsidRDefault="00F028B2" w:rsidP="00F028B2">
      <w:pPr>
        <w:numPr>
          <w:ilvl w:val="0"/>
          <w:numId w:val="40"/>
        </w:numPr>
      </w:pPr>
      <w:r>
        <w:t>നിസ്സംഗതയും അശ്രദ്ധയും: 2 തിമോത്തി 3:1-5 ആളുകളെ &amp;quot;ഭക്തിയുടെ വേഷം ധരിച്ച് അതിന്റെ ശക്തി നിഷേധിക്കുന്ന&amp;quot; (ESV) എന്ന് വിവരിക്കുന്നു.</w:t>
      </w:r>
    </w:p>
    <w:p w14:paraId="01D3B982" w14:textId="77777777" w:rsidR="00F028B2" w:rsidRPr="00F028B2" w:rsidRDefault="00F028B2" w:rsidP="00F028B2">
      <w:pPr>
        <w:numPr>
          <w:ilvl w:val="0"/>
          <w:numId w:val="40"/>
        </w:numPr>
      </w:pPr>
      <w:r>
        <w:t>സാംസ്കാരിക സ്വാംശീകരണം: റോമർ 12:2 ഉദ്‌ബോധിപ്പിക്കുന്നു, “ഈ ലോകത്തിന് അനുരൂപമാകരുത്”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സത്യത്തിന്റെ ആത്മാവിനെയും തെറ്റിന്റെ ആത്മാവിനെയും വേർതിരിക്കൽ</w:t>
      </w:r>
    </w:p>
    <w:p w14:paraId="66A477C4" w14:textId="77777777" w:rsidR="00F028B2" w:rsidRPr="00F028B2" w:rsidRDefault="00F028B2" w:rsidP="00F028B2">
      <w:r>
        <w:t>വിശ്വാസത്യാഗം തടയുന്നതിനായി, സത്യാത്മാവിനെ (പരിശുദ്ധാത്മാവ്) തെറ്റിന്റെ ആത്മാവിൽ നിന്ന് (പൈശാചിക സ്വാധീനങ്ങൾ) വേർതിരിച്ചറിയുന്നതിനുള്ള മാനദണ്ഡങ്ങൾ തിരുവെഴുത്ത് നൽകുന്നു, കാരണം ഈ ആത്മീയ ശക്തികൾ ഒരാൾ വിശ്വസ്തനായി തുടരണോ അതോ വീണുപോകണോ എന്ന് സ്വാധീനിക്കുന്നു. ബൈബിൾ ഗ്രന്ഥങ്ങളിലും യഥാർത്ഥ ഗ്രീക്കിലും വേരൂന്നിയ ഈ വ്യത്യാസം, ക്രിസ്തുവിലുള്ള വിശ്വാസവും സ്ഥിരോത്സാഹവും സംബന്ധിച്ചുള്ള ഓരോന്നിന്റെയും പങ്ക് വ്യക്തമാക്കുന്നു.</w:t>
      </w:r>
    </w:p>
    <w:p w14:paraId="4E93873A" w14:textId="77777777" w:rsidR="00F028B2" w:rsidRPr="00F028B2" w:rsidRDefault="00F028B2" w:rsidP="00F028B2">
      <w:pPr>
        <w:rPr>
          <w:b/>
          <w:bCs/>
        </w:rPr>
      </w:pPr>
      <w:r>
        <w:t>ബൈബിൾ അടിസ്ഥാനം</w:t>
      </w:r>
    </w:p>
    <w:p w14:paraId="0CB79191" w14:textId="77777777" w:rsidR="00F028B2" w:rsidRPr="00F028B2" w:rsidRDefault="00F028B2" w:rsidP="00F028B2">
      <w:pPr>
        <w:numPr>
          <w:ilvl w:val="0"/>
          <w:numId w:val="41"/>
        </w:numPr>
      </w:pPr>
      <w:r>
        <w:t>1 യോഹന്നാൻ 4:1-6: “പ്രിയമുള്ളവരേ, എല്ലാ ആത്മാവിനെയും വിശ്വസിക്കരുത്, ആത്മാക്കൾ ദൈവത്തിൽ നിന്നുള്ളവയോ എന്ന് പരീക്ഷിക്കുക. കാരണം, അനേകം കള്ളപ്രവാചകന്മാർ ലോകത്തിലേക്ക് പുറപ്പെട്ടിട്ടുണ്ട്. ഇതിനാൽ നിങ്ങൾ ദൈവത്തിന്റെ ആത്മാവിനെ അറിയുന്നു: യേശുക്രിസ്തു ജഡത്തിൽ വന്നിരിക്കുന്നു എന്ന് ഏറ്റുപറയുന്ന എല്ലാ ആത്മാവും ദൈവത്തിൽ നിന്നുള്ളതാണ്, യേശുവിനെ ഏറ്റുപറയാത്ത എല്ലാ ആത്മാവും ദൈവത്തിൽ നിന്നുള്ളതല്ല. ഇത് എതിർക്രിസ്തുവിന്റെ ആത്മാവാണ്... അവർ ലോകത്തിൽ നിന്നുള്ളവരാണ്... നാം ദൈവത്തിൽ നിന്നുള്ളവരാണ്. ദൈവത്തെ അറിയുന്നവൻ നമ്മുടെ വാക്കു കേൾക്കുന്നു; ദൈവത്തിൽ നിന്നല്ലാത്തവൻ നമ്മുടെ വാക്കു കേൾക്കുന്നില്ല. ഇതിനാൽ സത്യത്തിന്റെ ആത്മാവിനെയും വഞ്ചനയുടെ ആത്മാവിനെയും നാം അറിയുന്നു” (ESV).</w:t>
      </w:r>
    </w:p>
    <w:p w14:paraId="795824D0" w14:textId="77777777" w:rsidR="00F028B2" w:rsidRPr="00F028B2" w:rsidRDefault="00F028B2" w:rsidP="00F028B2">
      <w:pPr>
        <w:numPr>
          <w:ilvl w:val="0"/>
          <w:numId w:val="41"/>
        </w:numPr>
      </w:pPr>
      <w:r>
        <w:t>യാക്കോബ് 2:19: &amp;quot;ദൈവം ഏകനാണെന്ന് നീ വിശ്വസിക്കുന്നു; നീ നന്നായി ചെയ്യുന്നു. പിശാചുക്കളും വിശ്വസിക്കുകയും വിറയ്ക്കുകയും ചെയ്യുന്നു!&amp;quot; (ESV).</w:t>
      </w:r>
    </w:p>
    <w:p w14:paraId="45894828" w14:textId="77777777" w:rsidR="00F028B2" w:rsidRPr="00F028B2" w:rsidRDefault="00F028B2" w:rsidP="00F028B2">
      <w:pPr>
        <w:numPr>
          <w:ilvl w:val="0"/>
          <w:numId w:val="41"/>
        </w:numPr>
      </w:pPr>
      <w:r>
        <w:t>1 കൊരിന്ത്യർ 12:3: “ദൈവാത്മാവിൽ സംസാരിക്കുന്ന ആരും യേശു ശപിക്കപ്പെട്ടവൻ എന്ന് ഒരിക്കലും പറയുകയില്ല! പരിശുദ്ധാത്മാവിൽ അല്ലാതെ യേശു കർത്താവാണെന്ന് ആർക്കും പറയാൻ കഴികയുമില്ല” (ESV).</w:t>
      </w:r>
    </w:p>
    <w:p w14:paraId="3EA20577" w14:textId="77777777" w:rsidR="00F028B2" w:rsidRPr="00F028B2" w:rsidRDefault="00F028B2" w:rsidP="00F028B2">
      <w:pPr>
        <w:numPr>
          <w:ilvl w:val="0"/>
          <w:numId w:val="41"/>
        </w:numPr>
      </w:pPr>
      <w:r>
        <w:t>യോഹന്നാൻ 16:13-14: “സത്യത്തിന്റെ ആത്മാവു വരുമ്പോൾ അവൻ നിങ്ങളെ സകല സത്യത്തിലും വഴിനടത്തും... അവൻ എനിക്കുള്ളതിൽ നിന്നു എടുത്തു നിങ്ങൾക്കു അറിയിച്ചുതരുന്നതുകൊണ്ടു എന്നെ മഹത്വപ്പെടുത്തും” (ESV).</w:t>
      </w:r>
    </w:p>
    <w:p w14:paraId="68B88563" w14:textId="77777777" w:rsidR="00F028B2" w:rsidRPr="00F028B2" w:rsidRDefault="00F028B2" w:rsidP="00F028B2">
      <w:pPr>
        <w:numPr>
          <w:ilvl w:val="0"/>
          <w:numId w:val="41"/>
        </w:numPr>
      </w:pPr>
      <w:r>
        <w:t>മർക്കോസ് 1:23-24: “അശുദ്ധാത്മാവുള്ള ഒരു മനുഷ്യൻ... നിലവിളിച്ചു: നസറായനായ യേശുവേ, ഞങ്ങൾക്കും നിനക്കും തമ്മിൽ എന്തു? ... നീ ആരാണെന്ന് എനിക്കറിയാം - ദൈവത്തിന്റെ പരിശുദ്ധൻ&amp;#39;&amp;#39; (ESV). തോമ· 2 കൊരിന്ത്യർ 11:3-4: “സർപ്പം തന്റെ തന്ത്രത്താൽ ഹവ്വായെ വഞ്ചിച്ചതുപോലെ, നിങ്ങളുടെ മനസ്സ് ക്രിസ്തുവിനോടുള്ള ആത്മാർത്ഥവും നിർമ്മലവുമായ ഭക്തിയിൽ നിന്ന് വ്യതിചലിച്ചേക്കാം. കാരണം, ആരെങ്കിലും വന്ന് ഞങ്ങൾ പ്രഖ്യാപിച്ചതിൽ നിന്ന് വ്യത്യസ്തമായ ഒരു യേശുവിനെ പ്രഖ്യാപിക്കുകയോ, നിങ്ങൾ സ്വീകരിച്ചതിൽ നിന്ന് വ്യത്യസ്തമായ ഒരു ആത്മാവിനെ സ്വീകരിക്കുകയോ ചെയ്താൽ…” (ESV).</w:t>
      </w:r>
    </w:p>
    <w:p w14:paraId="09E21B08" w14:textId="77777777" w:rsidR="00F028B2" w:rsidRPr="00F028B2" w:rsidRDefault="00F028B2" w:rsidP="00F028B2">
      <w:pPr>
        <w:rPr>
          <w:b/>
          <w:bCs/>
        </w:rPr>
      </w:pPr>
      <w:r>
        <w:t>ഒറിജിനൽ ഭാഷാ ഉൾക്കാഴ്ചകൾ</w:t>
      </w:r>
    </w:p>
    <w:p w14:paraId="4233C33E" w14:textId="77777777" w:rsidR="00F028B2" w:rsidRPr="00F028B2" w:rsidRDefault="00F028B2" w:rsidP="00F028B2">
      <w:pPr>
        <w:numPr>
          <w:ilvl w:val="0"/>
          <w:numId w:val="42"/>
        </w:numPr>
      </w:pPr>
      <w:r>
        <w:t>ആത്മാവ് (πνεῦμα, ന്യൂമ): പരിശുദ്ധാത്മാവിനെയും പൈശാചിക ആത്മാക്കളെയും സൂചിപ്പിക്കാൻ ഉപയോഗിക്കുന്നു (ഉദാ: “അശുദ്ധാത്മാവ്,” πνεῦμα ἀκάθαρτον, ന്യൂമ അകതാർട്ടൺ, മർക്കോസ് 1:23). സന്ദർഭം അത് പരിശുദ്ധാത്മാവിനെയാണോ അതോ പൈശാചിക സ്വാധീനത്തെയാണോ സൂചിപ്പിക്കുന്നതെന്ന് നിർണ്ണയിക്കുന്നു.</w:t>
      </w:r>
    </w:p>
    <w:p w14:paraId="56D60A59" w14:textId="77777777" w:rsidR="00F028B2" w:rsidRPr="00F028B2" w:rsidRDefault="00F028B2" w:rsidP="00F028B2">
      <w:pPr>
        <w:numPr>
          <w:ilvl w:val="0"/>
          <w:numId w:val="42"/>
        </w:numPr>
      </w:pPr>
      <w:r>
        <w:t>സത്യത്തിൻ്റെ ആത്മാവ് (πνεῦμα τῆς ἀληθείας, ന്യൂമ ടെസ് അലീത്തിയാസ്): യോഹന്നാൻ 16:13, 1 യോഹന്നാൻ 4:6 എന്നിവയിൽ, ഇത് സത്യത്തിലേക്ക് നയിക്കുന്ന പരിശുദ്ധാത്മാവിനെ വിവരിക്കുന്നു.</w:t>
      </w:r>
    </w:p>
    <w:p w14:paraId="6C57D697" w14:textId="77777777" w:rsidR="00F028B2" w:rsidRPr="00F028B2" w:rsidRDefault="00F028B2" w:rsidP="00F028B2">
      <w:pPr>
        <w:numPr>
          <w:ilvl w:val="0"/>
          <w:numId w:val="42"/>
        </w:numPr>
      </w:pPr>
      <w:r>
        <w:t>സ്പിരിറ്റ് ഓഫ് എറർ (πνεῦμα τῆς πλάνης, ന്യൂമ ടെസ് പ്ലാനുകൾ): 1 യോഹന്നാൻ 4:6-ൽ planē എന്നാൽ &amp;quot;വഞ്ചന&amp;quot; അല്ലെങ്കിൽ &amp;quot;അലഞ്ഞുതിരിയൽ&amp;quot; എന്നാണ് അർത്ഥമാക്കുന്നത്, ഇത് അസത്യത്തിലേക്ക് നയിക്കുന്ന പൈശാചിക സ്വാധീനങ്ങളെ സൂചിപ്പിക്കുന്നു.</w:t>
      </w:r>
    </w:p>
    <w:p w14:paraId="00D04C08" w14:textId="77777777" w:rsidR="00F028B2" w:rsidRPr="00F028B2" w:rsidRDefault="00F028B2" w:rsidP="00F028B2">
      <w:pPr>
        <w:numPr>
          <w:ilvl w:val="0"/>
          <w:numId w:val="42"/>
        </w:numPr>
      </w:pPr>
      <w:r>
        <w:t>ഏറ്റുപറയുന്നു (ὁμολογεῖ, homologei): homologeō എന്നതിൽ നിന്ന്, സമ്മതിക്കുക അല്ലെങ്കിൽ പരസ്യമായി അംഗീകരിക്കുക എന്നർത്ഥം (1 John 4:2). അത് യേശുവിൻ്റെ അവതാരത്തെക്കുറിച്ചുള്ള ഹൃദയംഗമമായ ഏറ്റുപറച്ചിലിനെ സൂചിപ്പിക്കുന്നു (en sarki elēlythota, &amp;quot;ജഡത്തിൽ വരൂ&amp;quot;).</w:t>
      </w:r>
    </w:p>
    <w:p w14:paraId="5201750B" w14:textId="77777777" w:rsidR="00F028B2" w:rsidRPr="00F028B2" w:rsidRDefault="00F028B2" w:rsidP="00F028B2">
      <w:pPr>
        <w:numPr>
          <w:ilvl w:val="0"/>
          <w:numId w:val="42"/>
        </w:numPr>
      </w:pPr>
      <w:r>
        <w:t>വിശ്വസിക്കുക (πιστεύεις, pisteueis): യാക്കോബ് 2:19-ൽ, pisteuō-ൽ നിന്ന്, ബുദ്ധിപരമായ സമ്മതത്തെ സൂചിപ്പിക്കുന്നു, കാരണം പിശാചുക്കൾ ദൈവത്തെ അംഗീകരിക്കുന്നു, പക്ഷേ രക്ഷാകരമായ വിശ്വാസം ഇല്ല.</w:t>
      </w:r>
    </w:p>
    <w:p w14:paraId="1CF4124C" w14:textId="77777777" w:rsidR="00F028B2" w:rsidRPr="00F028B2" w:rsidRDefault="00F028B2" w:rsidP="00F028B2">
      <w:pPr>
        <w:numPr>
          <w:ilvl w:val="0"/>
          <w:numId w:val="42"/>
        </w:numPr>
      </w:pPr>
      <w:r>
        <w:t>കർത്താവ് (κύριος, കൈറിയോസ്): 1 കൊരിന്ത്യർ 12:3-ൽ, യേശുവിനെ കൈറിയോസ് എന്ന് ഏറ്റുപറയുന്നത് പരിശുദ്ധാത്മാവിനാൽ പ്രാപ്തമാക്കപ്പെട്ട അവന്റെ ദിവ്യ അധികാരത്തോടുള്ള കീഴടങ്ങലിനെ സൂചിപ്പിക്കുന്നു.</w:t>
      </w:r>
    </w:p>
    <w:p w14:paraId="5A6EB0BE" w14:textId="77777777" w:rsidR="00F028B2" w:rsidRPr="00F028B2" w:rsidRDefault="00F028B2" w:rsidP="00F028B2">
      <w:pPr>
        <w:numPr>
          <w:ilvl w:val="0"/>
          <w:numId w:val="42"/>
        </w:numPr>
      </w:pPr>
      <w:r>
        <w:t>വിറയൽ (φρίσσουσιν, ഫ്രിസോസിൻ): യാക്കോബ് 2:19-ൽ, ഭൂതങ്ങൾ ആരാധനയാൽ അല്ല, ഭയത്താൽ വിറയ്ക്കുന്നു, അനുസരണത്തെ പ്രചോദിപ്പിക്കുന്ന പരിശുദ്ധാത്മാവിന്റെ പ്രവർത്തനത്തിന് വിരുദ്ധമായി.</w:t>
      </w:r>
    </w:p>
    <w:p w14:paraId="637F5FA2" w14:textId="77777777" w:rsidR="00F028B2" w:rsidRPr="00F028B2" w:rsidRDefault="00F028B2" w:rsidP="00F028B2">
      <w:pPr>
        <w:rPr>
          <w:b/>
          <w:bCs/>
        </w:rPr>
      </w:pPr>
      <w:r>
        <w:t>വ്യതിരിക്തതയ്ക്കുള്ള മാനദണ്ഡങ്ങൾ</w:t>
      </w:r>
    </w:p>
    <w:p w14:paraId="2884B84C" w14:textId="77777777" w:rsidR="00F028B2" w:rsidRPr="00F028B2" w:rsidRDefault="00F028B2" w:rsidP="00F028B2">
      <w:pPr>
        <w:numPr>
          <w:ilvl w:val="0"/>
          <w:numId w:val="43"/>
        </w:numPr>
      </w:pPr>
      <w:r>
        <w:t>യേശുക്രിസ്തുവിന്റെ ഏറ്റുപറച്ചിൽ:</w:t>
      </w:r>
    </w:p>
    <w:p w14:paraId="069F0B69" w14:textId="77777777" w:rsidR="00F028B2" w:rsidRPr="00F028B2" w:rsidRDefault="00F028B2" w:rsidP="00F028B2">
      <w:pPr>
        <w:numPr>
          <w:ilvl w:val="1"/>
          <w:numId w:val="43"/>
        </w:numPr>
      </w:pPr>
      <w:r>
        <w:t>സത്യത്തിന്റെ ആത്മാവ്: യേശു കർത്താവാണെന്നും (1 കൊരിന്ത്യർ 12:3) ജഡത്തിൽ വന്നിരിക്കുന്നുവെന്നും (1 യോഹന്നാൻ 4:2) പരിശുദ്ധാത്മാവ് ഒരു യഥാർത്ഥ ഏറ്റുപറച്ചിൽ സാധ്യമാക്കുന്നു. ഈ ഏറ്റുപറച്ചിൽ വിശ്വാസത്തെയും സമർപ്പണത്തെയും പ്രതിഫലിപ്പിക്കുന്നു, ക്രിസ്തുവിൽ വിശ്വാസികളെ ഉറപ്പിച്ചുകൊണ്ട് വിശ്വാസത്യാഗത്തെ തടയുന്നു (യോഹന്നാൻ 15:4-5).</w:t>
      </w:r>
    </w:p>
    <w:p w14:paraId="1E857FC8" w14:textId="77777777" w:rsidR="00F028B2" w:rsidRPr="00F028B2" w:rsidRDefault="00F028B2" w:rsidP="00F028B2">
      <w:pPr>
        <w:numPr>
          <w:ilvl w:val="1"/>
          <w:numId w:val="43"/>
        </w:numPr>
      </w:pPr>
      <w:r>
        <w:t>തെറ്റിന്റെ ആത്മാവ്: ഭൂതങ്ങൾ യേശുവിന്റെ വ്യക്തിത്വം തിരിച്ചറിയുന്നു (ഉദാ: “ദൈവത്തിന്റെ പരിശുദ്ധൻ,” മർക്കോസ് 1:24) എന്നാൽ അവനെ കർത്താവായി ഏറ്റുപറയുന്നില്ല. അവരുടെ “വിശ്വാസം” (പിസ്റ്റ്യൂ, യാക്കോബ് 2:19) ബുദ്ധിപരമാണ്, വിശ്വാസത്താലല്ല, ഭയത്താൽ (ഫ്രിസോസിൻ) അടയാളപ്പെടുത്തിയിരിക്കുന്നു, അത് മത്സരത്തിലേക്കും വിശ്വാസത്യാഗത്തിലേക്കും നയിക്കുന്നു (1 തിമോത്തി 4:1).</w:t>
      </w:r>
    </w:p>
    <w:p w14:paraId="0283DDD2" w14:textId="77777777" w:rsidR="00F028B2" w:rsidRPr="00F028B2" w:rsidRDefault="00F028B2" w:rsidP="00F028B2">
      <w:pPr>
        <w:numPr>
          <w:ilvl w:val="0"/>
          <w:numId w:val="43"/>
        </w:numPr>
      </w:pPr>
      <w:r>
        <w:t>അപ്പസ്തോലിക സത്യവുമായുള്ള യോജിപ്പ്:</w:t>
      </w:r>
    </w:p>
    <w:p w14:paraId="17E183AE" w14:textId="77777777" w:rsidR="00F028B2" w:rsidRPr="00F028B2" w:rsidRDefault="00F028B2" w:rsidP="00F028B2">
      <w:pPr>
        <w:numPr>
          <w:ilvl w:val="1"/>
          <w:numId w:val="43"/>
        </w:numPr>
      </w:pPr>
      <w:r>
        <w:t>സത്യത്തിന്റെ ആത്മാവ്: വിശ്വാസികളെ സത്യത്തിലേക്ക് നയിക്കുന്നു (അലേത്തിയ), അപ്പോസ്തലിക പഠിപ്പിക്കലിനെ സ്ഥിരീകരിക്കുന്നു (1 യോഹന്നാൻ 4:6; യോഹന്നാൻ 16:13). വിശ്വാസത്യാഗത്തിലേക്ക് നയിക്കുന്ന തെറ്റായ പഠിപ്പിക്കലുകളെ ചെറുക്കുന്നതിലൂടെ ഇത് സ്ഥിരോത്സാഹത്തെ ശക്തിപ്പെടുത്തുന്നു (2 തെസ്സലൊനീക്യർ 2:3).</w:t>
      </w:r>
    </w:p>
    <w:p w14:paraId="41855B24" w14:textId="77777777" w:rsidR="00F028B2" w:rsidRPr="00F028B2" w:rsidRDefault="00F028B2" w:rsidP="00F028B2">
      <w:pPr>
        <w:numPr>
          <w:ilvl w:val="1"/>
          <w:numId w:val="43"/>
        </w:numPr>
      </w:pPr>
      <w:r>
        <w:t>വഞ്ചനയുടെ ആത്മാവ്: &amp;quot;വഞ്ചനാപരമായ ആത്മാക്കളെയും ഭൂതങ്ങളുടെ ഉപദേശങ്ങളെയും&amp;quot; (1 തിമോത്തി 4:1) അല്ലെങ്കിൽ &amp;quot;വ്യത്യസ്തനായ ഒരു യേശുവിനെ&amp;quot; (യേശു 11:4) പ്രോത്സാഹിപ്പിക്കുന്നു, ഇത് വഞ്ചനയിലേക്കും വീഴ്ചയിലേക്കും നയിക്കുന്നു.</w:t>
      </w:r>
    </w:p>
    <w:p w14:paraId="34065603" w14:textId="77777777" w:rsidR="00F028B2" w:rsidRPr="00F028B2" w:rsidRDefault="00F028B2" w:rsidP="00F028B2">
      <w:pPr>
        <w:numPr>
          <w:ilvl w:val="0"/>
          <w:numId w:val="43"/>
        </w:numPr>
      </w:pPr>
      <w:r>
        <w:t>സ്വാധീനത്തിന്റെ ഫലം:</w:t>
      </w:r>
    </w:p>
    <w:p w14:paraId="721E7413" w14:textId="77777777" w:rsidR="00F028B2" w:rsidRPr="00F028B2" w:rsidRDefault="00F028B2" w:rsidP="00F028B2">
      <w:pPr>
        <w:numPr>
          <w:ilvl w:val="1"/>
          <w:numId w:val="43"/>
        </w:numPr>
      </w:pPr>
      <w:r>
        <w:t>സത്യത്തിന്റെ ആത്മാവ്: ആത്മീയ ഫലം പുറപ്പെടുവിക്കുന്നു (സ്നേഹം, സന്തോഷം, സമാധാനം, ഗലാത്യർ 5:22-23) സൽപ്രവൃത്തികളും (യാക്കോബ് 2:17), വിശ്വാസത്തിൽ സ്ഥിരോത്സാഹം വളർത്തുന്നു.</w:t>
      </w:r>
    </w:p>
    <w:p w14:paraId="1557E595" w14:textId="77777777" w:rsidR="00F028B2" w:rsidRPr="00F028B2" w:rsidRDefault="00F028B2" w:rsidP="00F028B2">
      <w:pPr>
        <w:numPr>
          <w:ilvl w:val="1"/>
          <w:numId w:val="43"/>
        </w:numPr>
      </w:pPr>
      <w:r>
        <w:t>തെറ്റിന്റെ ആത്മാവ്: വ്യാജ ഉപദേഷ്ടാക്കളിലും (2 പത്രോസ് 2:1-3) വിശ്വാസത്യാഗികളിലും (യൂദാ 1:4) കാണപ്പെടുന്നതുപോലെ, വഞ്ചന, ഭയം, പാപം എന്നിവയ്ക്ക് പ്രചോദനം നൽകുന്നു, ഇത് കൂടുതൽ മോശമായ അവസ്ഥയിലേക്ക് നയിക്കുന്നു (ലൂക്കോസ് 11:26).</w:t>
      </w:r>
    </w:p>
    <w:p w14:paraId="680F2F29" w14:textId="77777777" w:rsidR="00F028B2" w:rsidRPr="00F028B2" w:rsidRDefault="00F028B2" w:rsidP="00F028B2">
      <w:pPr>
        <w:numPr>
          <w:ilvl w:val="0"/>
          <w:numId w:val="43"/>
        </w:numPr>
      </w:pPr>
      <w:r>
        <w:t>ദൈവത്തിന്റെ അധികാരത്തോടുള്ള പ്രതികരണം:</w:t>
      </w:r>
    </w:p>
    <w:p w14:paraId="29913447" w14:textId="77777777" w:rsidR="00F028B2" w:rsidRPr="00F028B2" w:rsidRDefault="00F028B2" w:rsidP="00F028B2">
      <w:pPr>
        <w:numPr>
          <w:ilvl w:val="1"/>
          <w:numId w:val="43"/>
        </w:numPr>
      </w:pPr>
      <w:r>
        <w:t>സത്യത്തിന്റെ ആത്മാവ്: യേശുവിനോടുള്ള കീഴ്‌പ്പെടലിനെ ശക്തിപ്പെടുത്തുന്നു, വിശ്വാസികളെ അവനിൽ &amp;quot;വസിക്കുവാൻ&amp;quot; പ്രാപ്തരാക്കുന്നു (യോഹന്നാൻ 15:4), വിശ്വാസത്യാഗത്തെ തടയുന്നു.</w:t>
      </w:r>
    </w:p>
    <w:p w14:paraId="428F4F5A" w14:textId="77777777" w:rsidR="00F028B2" w:rsidRPr="00F028B2" w:rsidRDefault="00F028B2" w:rsidP="00F028B2">
      <w:pPr>
        <w:numPr>
          <w:ilvl w:val="1"/>
          <w:numId w:val="43"/>
        </w:numPr>
      </w:pPr>
      <w:r>
        <w:t>തെറ്റിന്റെ ആത്മാവ്: പിശാചുക്കൾ യേശുവിനെ എതിർക്കുകയും (മർക്കോസ് 1:24) മറ്റുള്ളവരെ അവനെ നിഷേധിക്കാൻ പ്രേരിപ്പിക്കുകയും (യൂദാ 1:4) ചെയ്യുമ്പോൾ, അത് മത്സരത്തിന് കാരണമാകുന്നു.</w:t>
      </w:r>
    </w:p>
    <w:p w14:paraId="0EE3F515" w14:textId="77777777" w:rsidR="00F028B2" w:rsidRPr="00F028B2" w:rsidRDefault="00F028B2" w:rsidP="00F028B2">
      <w:pPr>
        <w:rPr>
          <w:b/>
          <w:bCs/>
        </w:rPr>
      </w:pPr>
      <w:r>
        <w:t>വിശ്വാസത്യാഗവുമായുള്ള ബന്ധം</w:t>
      </w:r>
    </w:p>
    <w:p w14:paraId="5A3DE1BF" w14:textId="77777777" w:rsidR="00F028B2" w:rsidRPr="00F028B2" w:rsidRDefault="00F028B2" w:rsidP="00F028B2">
      <w:r>
        <w:t>യോഹന്നാൻ 15:4-6 ലും എബ്രായർ 3:14 ലും കാണുന്നതുപോലെ, യേശുവിനെ ഏറ്റുപറയാനും, സത്യവുമായി ഒത്തുചേരാനും, ദൈവിക ഫലം പുറപ്പെടുവിക്കാനും, ദൈവത്തിന്റെ അധികാരത്തിന് കീഴടങ്ങാനും വിശ്വാസികളെ നയിച്ചുകൊണ്ട് സത്യാത്മാവ് വിശ്വാസത്യാഗത്തെ തടയുന്നു. നേരെമറിച്ച്, തെറ്റിന്റെ ആത്മാവ് ഉപരിപ്ലവമായ വിശ്വാസം (ലൂക്കോസ് 8:13), വ്യാജ പഠിപ്പിക്കലുകൾ (1 തിമോത്തി 4:1), മത്സരം (2 തെസ്സലൊനീക്യർ 2:3) എന്നിവ വളർത്തിയെടുക്കുന്നതിലൂടെ വിശ്വാസത്യാഗത്തെ പ്രോത്സാഹിപ്പിക്കുന്നു, യൂദാസ് (മത്തായി 26:14-16), ദേമാസ് (2 തിമോത്തി 4:10) എന്നിവർ ഉദാഹരണമായി പറയുന്നു. വഞ്ചന ഒഴിവാക്കുന്നതിനും വിശ്വസ്തത പുലർത്തുന്നതിനും ആത്മാക്കളെ പരീക്ഷിക്കുന്നത് (1 യോഹന്നാൻ 4:1) നിർണായകമാണ്.</w:t>
      </w:r>
    </w:p>
    <w:p w14:paraId="130A424B" w14:textId="77777777" w:rsidR="00F028B2" w:rsidRPr="00F028B2" w:rsidRDefault="00F028B2" w:rsidP="00F028B2">
      <w:pPr>
        <w:rPr>
          <w:b/>
          <w:bCs/>
        </w:rPr>
      </w:pPr>
      <w:r>
        <w:t>എതിർക്രിസ്തുക്കളെക്കുറിച്ചുള്ള പ്രഭാഷണം.</w:t>
      </w:r>
    </w:p>
    <w:p w14:paraId="0B9DEBED" w14:textId="77777777" w:rsidR="00F028B2" w:rsidRPr="00F028B2" w:rsidRDefault="00F028B2" w:rsidP="00F028B2">
      <w:r>
        <w:t>യേശുക്രിസ്തു ജഡത്തിൽ വന്നിരിക്കുന്നുവെന്ന് നിഷേധിക്കുകയും അതുവഴി അവന്റെ അവതാരത്തിന്റെ കാതലായ സത്യത്തെ എതിർക്കുകയും ചെയ്യുന്ന വ്യക്തികളായ എതിർക്രിസ്തുക്കൾ ഉയർത്തുന്ന പ്രത്യേക ഭീഷണിയെക്കുറിച്ച് തിരുവെഴുത്ത് മുന്നറിയിപ്പ് നൽകുന്നു. 1 യോഹന്നാൻ 2:18-19 ലും 4:1-6 ലും വിവരിച്ചിരിക്കുന്നതുപോലെ, എതിർക്രിസ്തുക്കൾ ഒരുകാലത്ത് ക്രിസ്ത്യൻ സമൂഹത്തിന്റെ ഭാഗമായിരുന്നെങ്കിലും വിശ്വാസത്തിൽ നിന്ന് അകന്നുപോയവരാണ്, അവർ ഒരിക്കലും അതിൽ യഥാർത്ഥത്തിൽ ആയിരുന്നില്ലെന്ന് വെളിപ്പെടുത്തുന്നു. യേശുവിന്റെ അവതാരത്തെ അവർ നിഷേധിക്കുന്നത് എതിർക്രിസ്തുവിന്റെ ആത്മാവിന്റെ ഒരു മുഖമുദ്രയാണ്, അത് സത്യത്തിന്റെ ആത്മാവിന് തികച്ചും എതിരാണ്. യോഹന്നാൻ ഊന്നിപ്പറയുന്നു, “യേശുവിനെ ഏറ്റുപറയാത്ത എല്ലാ ആത്മാവും ദൈവത്തിൽ നിന്നുള്ളതല്ല. ഇതാണ് എതിർക്രിസ്തുവിന്റെ ആത്മാവ്” (1 യോഹന്നാൻ 4:3, ESV). ഈ വഞ്ചകർ മറ്റുള്ളവരെ വഴിതെറ്റിക്കുന്ന വ്യാജ പഠിപ്പിക്കലുകൾ പ്രോത്സാഹിപ്പിക്കുന്നു, വിശ്വാസികൾ ആത്മാക്കളെ പരീക്ഷിക്കുകയും അപ്പോസ്തലിക സത്യം മുറുകെ പിടിക്കുകയും ചെയ്യേണ്ടത് അത്യാവശ്യമാണ് (2 യോഹന്നാൻ 1:7: “ജഡത്തിൽ യേശുക്രിസ്തുവിന്റെ വരവ് ഏറ്റുപറയാത്തവർ പലരും ലോകത്തിലേക്ക് പുറപ്പെട്ടിരിക്കുന്നു. അങ്ങനെയുള്ളവനാണ് വഞ്ചകനും എതിർക്രിസ്തുവും,” ESV).</w:t>
      </w:r>
    </w:p>
    <w:p w14:paraId="44708ACF" w14:textId="77777777" w:rsidR="00F028B2" w:rsidRPr="00F028B2" w:rsidRDefault="00F028B2" w:rsidP="00F028B2">
      <w:r>
        <w:t>സഭയ്ക്കുള്ളിലെ എതിർക്രിസ്തുക്കളുടെ സാന്നിധ്യം, വിശ്വാസ സമൂഹത്തിന്റെ ഭാഗമായി കാണപ്പെടുന്നവരിൽ പോലും വിശ്വാസത്യാഗം സംഭവിക്കാമെന്ന യാഥാർത്ഥ്യത്തെ അടിവരയിടുന്നു. 1 യോഹന്നാൻ 2:19 പ്രസ്താവിക്കുന്നതുപോലെ, &amp;quot;അവർ നമ്മുടെ ഇടയിൽ നിന്ന് പുറത്തുപോയി, പക്ഷേ അവർ നമ്മുടേതല്ലായിരുന്നു; അവർ നമ്മുടെ കൂട്ടാളികളായിരുന്നുവെങ്കിൽ, അവർ നമ്മോടൊപ്പം തുടരുമായിരുന്നു.&amp;quot; ഇത് എടുത്തുകാണിക്കുന്നത് വെറും അംഗത്വമോ പങ്കാളിത്തമോ സ്ഥിരോത്സാഹം ഉറപ്പുനൽകുന്നില്ല എന്നാണ്; യേശുവിനെ കർത്താവായി ഏറ്റുപറയുന്നതിലൂടെയും സത്യത്തിന്റെ ആത്മാവുമായുള്ള ഒത്തുചേരലിലൂടെയും അടയാളപ്പെടുത്തിയ യഥാർത്ഥ വിശ്വാസം മാത്രമേ സ്ഥിരത ഉറപ്പാക്കൂ.</w:t>
      </w:r>
    </w:p>
    <w:p w14:paraId="2C8A0B61" w14:textId="77777777" w:rsidR="00F028B2" w:rsidRPr="00F028B2" w:rsidRDefault="00F028B2" w:rsidP="00F028B2">
      <w:r>
        <w:t>മാത്രമല്ല, എതിർക്രിസ്തുക്കളുടെ ഉയർച്ച അന്ത്യനാളുകളുടെ ഒരു അടയാളമാണ്: &amp;quot;മക്കളേ, ഇത് അവസാന നാഴികയാണ്; എതിർക്രിസ്തു വരുന്നു എന്നു നിങ്ങൾ കേട്ടതുപോലെ ഇപ്പോൾ നിരവധി എതിർക്രിസ്തുക്കൾ വന്നിരിക്കുന്നു. അതുകൊണ്ട് ഇത് അവസാന നാഴികയാണെന്ന് നമുക്കറിയാം&amp;quot; (1 യോഹന്നാൻ 2:18, ESV). ഈ യുഗാന്ത്യശാസ്ത്ര സന്ദർഭം വിശ്വാസികളെ ജാഗ്രത പാലിക്കാനും സത്യത്തിൽ ഉറച്ചുനിൽക്കാനും വഞ്ചനയെ വിവേചിച്ച് ചെറുക്കാൻ പരിശുദ്ധാത്മാവിൽ ആശ്രയിക്കാനും പ്രേരിപ്പിക്കുന്നു. യോഹന്നാൻ ഉറപ്പുനൽകുന്നു, &amp;quot;നിങ്ങൾ അവരെ ജയിച്ചിരിക്കുന്നു, കാരണം നിങ്ങളിലുള്ളവൻ ലോകത്തിലുള്ളവനെക്കാൾ വലിയവനാണ്&amp;quot; (1 യോഹന്നാൻ 4:4, ESV), വിശ്വാസികളെ വിശ്വാസത്യാഗത്തിൽ നിന്ന് സംരക്ഷിക്കാനുള്ള ആത്മാവിന്റെ ശക്തിയെ ഊന്നിപ്പറയുന്നു.</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പള്ളിയിൽ ആയിരിക്കുന്നത് വീഴ്ചയിൽ നിന്ന് രക്ഷപ്പെടാൻ സഹായിക്കില്ല.</w:t>
      </w:r>
    </w:p>
    <w:p w14:paraId="20104CC8" w14:textId="77777777" w:rsidR="00F028B2" w:rsidRPr="00F028B2" w:rsidRDefault="00F028B2" w:rsidP="00F028B2">
      <w:r>
        <w:t>സഭയുടെ ഭാഗമാകുന്നത് - അംഗത്വം, ഹാജർ, അല്ലെങ്കിൽ പങ്കാളിത്തം എന്നിവയിലൂടെ - വിശ്വാസത്യാഗത്തിൽ നിന്ന് പ്രതിരോധം ഉറപ്പുനൽകുന്നില്ലെന്ന് തിരുവെഴുത്ത് ഊന്നിപ്പറയുന്നു. വിശ്വാസ സമൂഹവുമായുള്ള സഹവാസം സ്ഥിരോത്സാഹം ഉറപ്പാക്കുന്നില്ല, കാരണം അനുതപിക്കാത്ത പാപം, കാപട്യം, അല്ലെങ്കിൽ ക്രിസ്തുവിൽ വസിക്കുന്നതിൽ പരാജയം എന്നിവ കാരണം വ്യക്തികൾ ഇപ്പോഴും വീണുപോയേക്കാം, പലപ്പോഴും തെറ്റിന്റെ ആത്മാവിനാൽ സ്വാധീനിക്കപ്പെടുന്നു. പ്രധാന ഭാഗങ്ങൾ ഇത് വ്യക്തമാക്കുന്നു:</w:t>
      </w:r>
    </w:p>
    <w:p w14:paraId="2C5E46C9" w14:textId="77777777" w:rsidR="00F028B2" w:rsidRPr="00F028B2" w:rsidRDefault="00F028B2" w:rsidP="00F028B2">
      <w:pPr>
        <w:numPr>
          <w:ilvl w:val="0"/>
          <w:numId w:val="44"/>
        </w:numPr>
      </w:pPr>
      <w:r>
        <w:t>1 യോഹന്നാൻ 2:19: “അവർ നമ്മുടെ ഇടയിൽ നിന്ന് പുറത്തുപോയി, പക്ഷേ അവർ നമ്മുടെ കൂട്ടത്തിലുള്ളവരായിരുന്നില്ല; കാരണം അവർ നമ്മുടെ കൂട്ടത്തിൽ ഉണ്ടായിരുന്നെങ്കിൽ, അവർ നമ്മോടൊപ്പം തുടരുമായിരുന്നു. എന്നാൽ എല്ലാവരും നമ്മുടെ കൂട്ടത്തിലുള്ളവരല്ലെന്ന് വ്യക്തമാകേണ്ടതിന് അവർ പുറത്തുപോയി” (ESV). സന്ദർഭത്തിൽ, യോഹന്നാൻ സഭയുടെ ഭാഗമായിരുന്നെങ്കിലും വിട്ടുപോയവരെ അഭിസംബോധന ചെയ്യുന്നു, അവരുടെ വേർപാട് അവർ യഥാർത്ഥത്തിൽ ഉൾപ്പെട്ടിട്ടില്ലെന്ന് കാണിക്കുന്നു, സഭാ ഇടപെടൽ സത്യത്തിന്റെ ആത്മാവിനാൽ നയിക്കപ്പെടുന്ന യഥാർത്ഥ വിശ്വാസത്തിന് തുല്യമല്ലെന്ന് സൂചിപ്പിക്കുന്നു.</w:t>
      </w:r>
    </w:p>
    <w:p w14:paraId="37CE545A" w14:textId="77777777" w:rsidR="00F028B2" w:rsidRPr="00F028B2" w:rsidRDefault="00F028B2" w:rsidP="00F028B2">
      <w:pPr>
        <w:numPr>
          <w:ilvl w:val="0"/>
          <w:numId w:val="44"/>
        </w:numPr>
      </w:pPr>
      <w:r>
        <w:t>യൂദാ 1:4: &amp;quot;ചില ആളുകൾ ശ്രദ്ധിക്കപ്പെടാതെ ... ഭക്തികെട്ട ആളുകൾ നുഴഞ്ഞുകയറി, നമ്മുടെ ദൈവത്തിന്റെ കൃപയെ കാമഭ്രാന്തിലേക്ക് വളച്ചൊടിക്കുകയും നമ്മുടെ ഏകനാഥനും കർത്താവുമായ യേശുക്രിസ്തുവിനെ നിഷേധിക്കുകയും ചെയ്യുന്നു&amp;quot; (ESV). തെറ്റിന്റെ ആത്മാവിനാൽ സ്വാധീനിക്കപ്പെട്ട ഈ വിശ്വാസത്യാഗികൾ സഭയ്ക്കുള്ളിൽ ഉണ്ടായിരുന്നെങ്കിലും വീണുപോയി, സഭാംഗത്വം വിശ്വാസത്യാഗത്തെ തടയുന്നില്ലെന്ന് ഇത് കാണിക്കുന്നു.</w:t>
      </w:r>
    </w:p>
    <w:p w14:paraId="0186D78B" w14:textId="77777777" w:rsidR="00F028B2" w:rsidRPr="00F028B2" w:rsidRDefault="00F028B2" w:rsidP="00F028B2">
      <w:pPr>
        <w:numPr>
          <w:ilvl w:val="0"/>
          <w:numId w:val="44"/>
        </w:numPr>
      </w:pPr>
      <w:r>
        <w:t>1 കൊരിന്ത്യർ 5:1-2: &amp;quot;നിങ്ങളുടെ ഇടയിൽ ലൈംഗിക അധാർമികത ഉണ്ടെന്ന് റിപ്പോർട്ട് ചെയ്യപ്പെട്ടിരിക്കുന്നു... നിങ്ങൾ അഹങ്കാരികളാണ്! നിങ്ങൾ വിലപിക്കേണ്ടതല്ലയോ?&amp;quot; (ESV). കൊരിന്ത്യൻ സഭയ്ക്കുള്ളിൽ അനുതാപമില്ലാത്ത പാപത്തിന്റെ സാന്നിധ്യം, സമൂഹത്താൽ നിയന്ത്രിക്കപ്പെടാതെ, മറ്റുള്ളവരെ വിശ്വാസത്യാഗത്തിലേക്ക് നയിക്കാൻ സാധ്യതയുണ്ട്, കാരണം തെറ്റിന്റെ ആത്മാവ് പാപത്തെ വളർത്തുന്നു (1 തിമോത്തി 4:1).</w:t>
      </w:r>
    </w:p>
    <w:p w14:paraId="2D07909E" w14:textId="77777777" w:rsidR="00F028B2" w:rsidRPr="00F028B2" w:rsidRDefault="00F028B2" w:rsidP="00F028B2">
      <w:pPr>
        <w:numPr>
          <w:ilvl w:val="0"/>
          <w:numId w:val="44"/>
        </w:numPr>
      </w:pPr>
      <w:r>
        <w:t>മത്തായി 13:24-30, 36-43 (ഗോതമ്പിന്റെയും കളകളുടെയും ഉപമ): വിളവെടുപ്പ് വരെ, ദൈവരാജ്യത്തിൽ ഒരുമിച്ച് വളരുന്ന ഗോതമ്പിനെയും (സത്യാത്മാവിനാൽ നയിക്കപ്പെടുന്ന യഥാർത്ഥ വിശ്വാസികൾ) കളകളെയും (തെറ്റിന്റെ ആത്മാവിനാൽ സ്വാധീനിക്കപ്പെടുന്ന വ്യാജ വിശ്വാസികൾ) യേശു വിവരിക്കുന്നു, അപ്പോൾ കളകൾ ന്യായം വിധിക്കപ്പെടും: &amp;quot;മനുഷ്യപുത്രൻ തന്റെ ദൂതന്മാരെ അയയ്ക്കും, അവർ അവന്റെ രാജ്യത്തിൽ നിന്ന് പാപത്തിന്റെ എല്ലാ കാരണങ്ങളെയും എല്ലാ നിയമലംഘകരെയും കൂട്ടിച്ചേർക്കും&amp;quot; (മത്തായി 13:41, ESV). സഭയ്ക്കുള്ളിൽ ഉള്ള കളകൾ കൊഴിഞ്ഞുപോകുന്നു, ഇത് അംഗത്വം രക്ഷ ഉറപ്പാക്കുന്നില്ലെന്ന് സൂചിപ്പിക്കുന്നു.</w:t>
      </w:r>
    </w:p>
    <w:p w14:paraId="1643BBD1" w14:textId="77777777" w:rsidR="00F028B2" w:rsidRPr="00F028B2" w:rsidRDefault="00F028B2" w:rsidP="00F028B2">
      <w:pPr>
        <w:numPr>
          <w:ilvl w:val="0"/>
          <w:numId w:val="44"/>
        </w:numPr>
      </w:pPr>
      <w:r>
        <w:t>എബ്രായർ 10:25-26: “ചിലർ ചെയ്യുന്നതുപോലെ, ഒരുമിച്ചു കൂടുന്നതിൽ വിട്ടുവീഴ്ച ചെയ്യാതെ, പരസ്പരം പ്രോത്സാഹിപ്പിക്കുക... സത്യത്തിന്റെ പരിജ്ഞാനം ലഭിച്ചശേഷം നാം മനഃപൂർവ്വം പാപം ചെയ്താൽ, പാപങ്ങൾക്കുവേണ്ടി ഇനി ഒരു യാഗവും ശേഷിക്കുന്നില്ല” (ESV). സഭയിൽ കൂടിവരുന്നവർ പോലും, പ്രത്യേകിച്ച് തെറ്റിന്റെ ആത്മാവിന്റെ സ്വാധീനത്തിൽ, പ്രോത്സാഹനവും സ്ഥിരോത്സാഹവും അവഗണിച്ചാൽ, മനഃപൂർവ്വം പാപം ചെയ്തുകൊണ്ട് വീണുപോയേക്കാം.</w:t>
      </w:r>
    </w:p>
    <w:p w14:paraId="3F890BAB" w14:textId="77777777" w:rsidR="00F028B2" w:rsidRPr="00F028B2" w:rsidRDefault="00F028B2" w:rsidP="00F028B2">
      <w:r>
        <w:t>എതിർക്രിസ്തുക്കളുടെ ഉദാഹരണം ഈ കാര്യം കൂടുതൽ വ്യക്തമാക്കുന്നു. 1 യോഹന്നാൻ 2:19 സൂചിപ്പിക്കുന്നത് പോലെ, എതിർക്രിസ്തുക്കൾ ഒരിക്കൽ സഭയുടെ ഭാഗമായിരുന്നെങ്കിലും വിട്ടുപോയി, അവർ യഥാർത്ഥത്തിൽ വിശ്വാസത്തിൽ പെട്ടവരല്ലെന്ന് ഇത് കാണിക്കുന്നു. സഭാ ഇടപെടൽ മാത്രം വിശ്വാസത്യാഗത്തെ തടയുന്നില്ലെന്ന് അവരുടെ വേർപാട് വെളിപ്പെടുത്തുന്നു; മറിച്ച്, ക്രിസ്തുവിന്റെ യഥാർത്ഥ ഏറ്റുപറച്ചിലുകളും സത്യത്തിലുള്ള സ്ഥിരോത്സാഹവുമാണ് യഥാർത്ഥ വിശ്വാസികളെ വേർതിരിക്കുന്നത്. എതിർക്രിസ്തുവിന്റെ ആത്മാവിന് സഭയിലേക്ക് നുഴഞ്ഞുകയറാൻ കഴിയും, സത്യാത്മാവ് അതിനെ എതിർത്തില്ലെങ്കിൽ വഞ്ചനയിലേക്കും വീഴ്ചയിലേക്കും നയിക്കും.</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&amp;quot;ഒരു മനുഷ്യനിലേക്ക് പോകുന്ന ഏഴ് ആത്മാക്കൾ&amp;quot;</w:t>
      </w:r>
    </w:p>
    <w:p w14:paraId="17C03082" w14:textId="77777777" w:rsidR="00F028B2" w:rsidRPr="00F028B2" w:rsidRDefault="00F028B2" w:rsidP="00F028B2">
      <w:r>
        <w:t>ലൂക്കോസ് 11:24-26 ലും മത്തായി 12:43-45 ലും യേശുവിന്റെ പഠിപ്പിക്കൽ അപൂർണ്ണമായ മാനസാന്തരത്തിന്റെ അപകടത്തെ ചിത്രീകരിക്കുന്നു:</w:t>
      </w:r>
    </w:p>
    <w:p w14:paraId="4311B4E2" w14:textId="77777777" w:rsidR="00F028B2" w:rsidRPr="00F028B2" w:rsidRDefault="00F028B2" w:rsidP="00F028B2">
      <w:pPr>
        <w:numPr>
          <w:ilvl w:val="0"/>
          <w:numId w:val="45"/>
        </w:numPr>
      </w:pPr>
      <w:r>
        <w:t>&amp;quot;ഒരു വ്യക്തിയെ വിട്ടുപോയ അശുദ്ധാത്മാവ് ... വീട് അടിച്ചുവാരി വൃത്തിയാക്കിയിരിക്കുന്നതായി കാണുന്നു. പിന്നെ അത് പോയി തന്നേക്കാൾ ദുഷ്ടരായ ഏഴ് ആത്മാക്കളെ കൂട്ടിക്കൊണ്ടുവരുന്നു ... ആ വ്യക്തിയുടെ അവസാനത്തെ അവസ്ഥ ആദ്യത്തേതിനേക്കാൾ മോശമായിരിക്കും.&amp;quot; (ലൂക്കോസ് 11:24-26, ESV)</w:t>
      </w:r>
    </w:p>
    <w:p w14:paraId="19550AC9" w14:textId="77777777" w:rsidR="00F028B2" w:rsidRPr="00F028B2" w:rsidRDefault="00F028B2" w:rsidP="00F028B2">
      <w:r>
        <w:t>സന്ദർഭത്തിൽ (ലൂക്കോസ് 11:14-28), ആത്മീയ യുദ്ധത്തെയും തന്നോടുള്ള കൂറിനെയും കുറിച്ചുള്ള യേശുവിന്റെ പഠിപ്പിക്കലിനെ തുടർന്നാണിത്. അത് മുന്നറിയിപ്പ് നൽകുന്നു:</w:t>
      </w:r>
    </w:p>
    <w:p w14:paraId="6E8B7BD6" w14:textId="77777777" w:rsidR="00F028B2" w:rsidRPr="00F028B2" w:rsidRDefault="00F028B2" w:rsidP="00F028B2">
      <w:pPr>
        <w:numPr>
          <w:ilvl w:val="0"/>
          <w:numId w:val="46"/>
        </w:numPr>
      </w:pPr>
      <w:r>
        <w:t>അപൂർണ്ണമായ അനുതാപം: സത്യത്തിന്റെ ആത്മാവിനാൽ ഒരാളുടെ ജീവിതം നിറയ്ക്കാതെ പാപത്തെ ശുദ്ധീകരിക്കുന്നത് തെറ്റിന്റെ ആത്മാവിനും പൈശാചിക സ്വാധീനത്തിനും ഇരയാകാൻ ഇടയാക്കുന്നു.</w:t>
      </w:r>
    </w:p>
    <w:p w14:paraId="781AB122" w14:textId="77777777" w:rsidR="00F028B2" w:rsidRPr="00F028B2" w:rsidRDefault="00F028B2" w:rsidP="00F028B2">
      <w:pPr>
        <w:numPr>
          <w:ilvl w:val="0"/>
          <w:numId w:val="46"/>
        </w:numPr>
      </w:pPr>
      <w:r>
        <w:t>വഷളായ അവസ്ഥ: തെറ്റിന്റെ ആത്മാവിനാൽ പ്രേരിതമായി പാപത്തിലേക്ക് മടങ്ങുന്നത്, കൂടുതൽ വഷളായ അവസ്ഥയിലേക്ക് നയിക്കുന്നു, വിശ്വാസത്യാഗത്തിന്റെ അനന്തരഫലങ്ങൾ വർദ്ധിപ്പിക്കുന്നു.</w:t>
      </w:r>
    </w:p>
    <w:p w14:paraId="330A50E0" w14:textId="77777777" w:rsidR="00F028B2" w:rsidRPr="00F028B2" w:rsidRDefault="00F028B2" w:rsidP="00F028B2">
      <w:pPr>
        <w:numPr>
          <w:ilvl w:val="0"/>
          <w:numId w:val="46"/>
        </w:numPr>
      </w:pPr>
      <w:r>
        <w:t>വിശ്വാസത്യാഗവുമായുള്ള ബന്ധം: സത്യം സ്വീകരിച്ചതിനുശേഷം തെറ്റിന്റെ ആത്മാവുമായി ഒത്തുചേർന്ന് പാപത്തിലേക്ക് മടങ്ങുന്നതിന്റെ അപകടത്തെ ഈ ഉപമ കാണിക്കുന്നു (1 യോഹന്നാൻ 4:6).</w:t>
      </w:r>
    </w:p>
    <w:p w14:paraId="2DCD6E07" w14:textId="77777777" w:rsidR="00F028B2" w:rsidRPr="00F028B2" w:rsidRDefault="00F028B2" w:rsidP="00F028B2">
      <w:r>
        <w:t>ഇത് 2 പത്രോസ് 2:20-22 നോട് യോജിക്കുന്നു, സദൃശവാക്യങ്ങൾ 26:11 ഉദ്ധരിക്കുന്നുണ്ട്: “ഛർദ്ദിച്ചതിലേക്ക് തിരിയുന്ന നായയെപ്പോലെ, തന്റെ വിഡ്ഢിത്തം ആവർത്തിക്കുന്ന മൂഢൻ” (ESV), “അവരുടെ ഒടുവിലത്തെ അവസ്ഥ ആദ്യത്തേതിനേക്കാൾ വഷളായി” (2 പത്രോസ് 2:20, ESV) എന്ന് മുന്നറിയിപ്പ് നൽകുന്നു.</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യൂദായുടെ പുസ്തകത്തിൽ നിന്നുള്ള ഉൾക്കാഴ്ചകൾ</w:t>
      </w:r>
    </w:p>
    <w:p w14:paraId="215177FD" w14:textId="77777777" w:rsidR="00F028B2" w:rsidRPr="00F028B2" w:rsidRDefault="00F028B2" w:rsidP="00F028B2">
      <w:r>
        <w:t>തെറ്റിന്റെ ആത്മാവിനാൽ സ്വാധീനിക്കപ്പെട്ട വിശ്വാസത്യാഗികളെക്കുറിച്ച് യൂദാ മുന്നറിയിപ്പ് നൽകുന്നു:</w:t>
      </w:r>
    </w:p>
    <w:p w14:paraId="4D74F6A8" w14:textId="77777777" w:rsidR="00F028B2" w:rsidRPr="00F028B2" w:rsidRDefault="00F028B2" w:rsidP="00F028B2">
      <w:pPr>
        <w:numPr>
          <w:ilvl w:val="0"/>
          <w:numId w:val="47"/>
        </w:numPr>
      </w:pPr>
      <w:r>
        <w:t>&amp;quot;നമ്മുടെ ദൈവത്തിന്റെ കൃപയെ കാമഭ്രാന്തിലേക്ക് വളച്ചൊടിച്ച് ഏകനാഥനും കർത്താവുമായ യേശുക്രിസ്തുവിനെ നിഷേധിക്കുന്ന ഭക്തികെട്ട ചിലർ ശ്രദ്ധിക്കപ്പെടാതെ നുഴഞ്ഞുകയറിയിരിക്കുന്നു.&amp;quot; (യൂദാ 1:4, ESV)</w:t>
      </w:r>
    </w:p>
    <w:p w14:paraId="1B276B64" w14:textId="77777777" w:rsidR="00F028B2" w:rsidRPr="00F028B2" w:rsidRDefault="00F028B2" w:rsidP="00F028B2">
      <w:r>
        <w:t>അവരുടെ സ്വഭാവഗുണങ്ങൾ ഇവയാണ്:</w:t>
      </w:r>
    </w:p>
    <w:p w14:paraId="524FA56E" w14:textId="77777777" w:rsidR="00F028B2" w:rsidRPr="00F028B2" w:rsidRDefault="00F028B2" w:rsidP="00F028B2">
      <w:pPr>
        <w:numPr>
          <w:ilvl w:val="0"/>
          <w:numId w:val="48"/>
        </w:numPr>
      </w:pPr>
      <w:r>
        <w:t>&amp;quot;നിന്റെ സ്നേഹവിരുന്നിൽ മറഞ്ഞിരിക്കുന്ന പാറക്കെട്ടുകൾ... വെള്ളമില്ലാത്ത മേഘങ്ങൾ... ശരത്കാലത്തിന്റെ അവസാനത്തിൽ ഫലശൂന്യമായ മരങ്ങൾ, രണ്ടുതവണ ചത്തതും, വേരോടെ പിഴുതെറിയപ്പെട്ടതും; കടലിലെ കാട്ടുതിരമാലകൾ... എന്നേക്കും അന്ധകാരത്തിന്റെ നിഴൽ സൂക്ഷിച്ചിരിക്കുന്ന അലഞ്ഞുതിരിയുന്ന നക്ഷത്രങ്ങൾ.&amp;quot; (യൂദാ 1:12-13, ESV)</w:t>
      </w:r>
    </w:p>
    <w:p w14:paraId="548A5F73" w14:textId="77777777" w:rsidR="00F028B2" w:rsidRPr="00F028B2" w:rsidRDefault="00F028B2" w:rsidP="00F028B2">
      <w:r>
        <w:t>യൂദാ ഇങ്ങനെ ഉദ്‌ബോധിപ്പിക്കുന്നു: “നിങ്ങളുടെ അതിവിശുദ്ധ വിശ്വാസത്തിൽ നിങ്ങളെത്തന്നെ പടുത്തുയർത്തുക... ദൈവസ്‌നേഹത്തിൽ നിങ്ങളെത്തന്നെ സൂക്ഷിച്ചുകൊൾവിൻ” (യൂദാ 1:20-21, ESV), ചഞ്ചലപ്പെടുന്നവരോട് കരുണ കാണിക്കുക (യൂദാ 1:22-23), വിശ്വാസത്യാഗം തടയാൻ സത്യത്തിന്റെ ആത്മാവിൽ ആശ്രയിക്കുന്നതിന് ഊന്നൽ നൽകുക.</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കൊരിന്ത്യർ 5, മത്തായി 15–16 എന്നിവയിൽ നിന്നുള്ള ഉൾക്കാഴ്ചകൾ.</w:t>
      </w:r>
    </w:p>
    <w:p w14:paraId="383AD851" w14:textId="77777777" w:rsidR="00F028B2" w:rsidRPr="00F028B2" w:rsidRDefault="00F028B2" w:rsidP="00F028B2">
      <w:pPr>
        <w:numPr>
          <w:ilvl w:val="0"/>
          <w:numId w:val="49"/>
        </w:numPr>
      </w:pPr>
      <w:r>
        <w:t>1 കൊരിന്ത്യർ 5: കൊരിന്ത്യ സഭയ്ക്കുള്ളിലെ ലൈംഗിക അധാർമികതയെ പൗലോസ് അഭിസംബോധന ചെയ്യുന്നു, അനുതപിക്കാത്ത പാപിയെ നീക്കം ചെയ്യാൻ പ്രേരിപ്പിക്കുന്നു: &amp;quot;ആ ദുഷ്ടനെ നിങ്ങളുടെ ഇടയിൽ നിന്ന് നീക്കിക്കളയുക&amp;quot; (1 കൊരിന്ത്യർ 5:13, ESV). ദുഷിപ്പിക്കുന്ന പാപങ്ങളെ അദ്ദേഹം പട്ടികപ്പെടുത്തുന്നു: &amp;quot;ലൈംഗികമായി ദുർന്നടപ്പുകാരനോ അത്യാഗ്രഹിയോ വിഗ്രഹാരാധിയോ വാവിഷ്ഠാണക്കാരനോ മദ്യപനോ വഞ്ചകനോ ആകുക&amp;quot; (1 കൊരിന്ത്യർ 5:11, ESV). പൗലോസ് പാപത്തെ &amp;quot;പുളിപ്പുമായി&amp;quot; ഉപമിക്കുന്നു: &amp;quot;അല്പം പുളിപ്പ് മുഴുവൻ പിണ്ഡത്തെയും പുളിപ്പിക്കുന്നു&amp;quot; (1 കൊരിന്ത്യർ 5:6, ESV). സന്ദർഭത്തിൽ, തെറ്റിന്റെ ആത്മാവിനാൽ സ്വാധീനിക്കപ്പെട്ട ഈ പാപങ്ങൾ (1 തിമോത്തി 4:1), പരിഹരിക്കപ്പെട്ടില്ലെങ്കിൽ സമൂഹത്തെ വിശ്വാസത്യാഗത്തിലേക്ക് നയിക്കാൻ സാധ്യതയുണ്ട്, കാരണം അവ സത്യാത്മാവിന്റെ വിശുദ്ധിയിലേക്കുള്ള ആഹ്വാനവുമായി (എഫെസ്യർ 4:30) വ്യത്യാസപ്പെട്ടിരിക്കുന്നു.</w:t>
      </w:r>
    </w:p>
    <w:p w14:paraId="44895F76" w14:textId="77777777" w:rsidR="00F028B2" w:rsidRPr="00F028B2" w:rsidRDefault="00F028B2" w:rsidP="00F028B2">
      <w:pPr>
        <w:numPr>
          <w:ilvl w:val="0"/>
          <w:numId w:val="49"/>
        </w:numPr>
      </w:pPr>
      <w:r>
        <w:t>മത്തായി 15–16: തെറ്റിന്റെ ആത്മാവുമായി യോജിക്കുകയും വിശ്വാസത്യാഗത്തിന് കാരണമാകുകയും ചെയ്യുന്ന കപടഭക്തിയെയും വ്യാജ പഠിപ്പിക്കലിനെയും യേശു അഭിസംബോധന ചെയ്യുന്നു:</w:t>
      </w:r>
    </w:p>
    <w:p w14:paraId="65200902" w14:textId="77777777" w:rsidR="00F028B2" w:rsidRPr="00F028B2" w:rsidRDefault="00F028B2" w:rsidP="00F028B2">
      <w:pPr>
        <w:numPr>
          <w:ilvl w:val="1"/>
          <w:numId w:val="49"/>
        </w:numPr>
      </w:pPr>
      <w:r>
        <w:t>കാപട്യം: മത്തായി 15:7-9-ൽ, യെശയ്യാവിനെ ഉദ്ധരിച്ചുകൊണ്ട് യേശു പരീശന്മാരെ കുറ്റം വിധിക്കുന്നു: &amp;quot;ഈ ജനം അധരംകൊണ്ട് എന്നെ ബഹുമാനിക്കുന്നു, പക്ഷേ അവരുടെ ഹൃദയം എന്നിൽ നിന്ന് വളരെ അകലെയാണ്; മനുഷ്യരുടെ കല്പനകളെ ഉപദേശങ്ങളായി പഠിപ്പിച്ചുകൊണ്ട് അവർ എന്നെ വ്യർത്ഥമായി ആരാധിക്കുന്നു&amp;quot; (ESV). സന്ദർഭത്തിൽ (മത്തായി 15:1-20), അവരുടെ ബാഹ്യമായ അനുസരണം തെറ്റിന്റെ ആത്മാവിനാൽ സ്വാധീനിക്കപ്പെട്ട ഒരു ഹൃദയത്തെ മറയ്ക്കുന്നു, വിശ്വാസത്യാഗത്തിന് സാധ്യതയുണ്ട്.</w:t>
      </w:r>
    </w:p>
    <w:p w14:paraId="19067516" w14:textId="77777777" w:rsidR="00F028B2" w:rsidRPr="00F028B2" w:rsidRDefault="00F028B2" w:rsidP="00F028B2">
      <w:pPr>
        <w:numPr>
          <w:ilvl w:val="1"/>
          <w:numId w:val="49"/>
        </w:numPr>
      </w:pPr>
      <w:r>
        <w:t>വ്യാജ ഉപദേഷ്ടാക്കൾ: മത്തായി 15:13-14 ഇപ്രകാരം പറയുന്നു, “സ്വർഗ്ഗസ്ഥനായ എന്റെ പിതാവു നട്ടിട്ടില്ലാത്ത എല്ലാ തൈകളും വേരോടെ പറിഞ്ഞുപോകും. അവരെ അങ്ങനെ വിടുക; അവർ കുരുടന്മാരായ വഴികാട്ടികൾ തന്നേ. കുരുടൻ കുരുടനെ വഴിനടത്തിയാൽ രണ്ടുപേരും കുഴിയിൽ വീഴും” (ESV). തെറ്റിന്റെ ആത്മാവിനാൽ നയിക്കപ്പെടുന്ന വ്യാജ ഉപദേഷ്ടാക്കൾ വഞ്ചനയെ പ്രോത്സാഹിപ്പിക്കുകയും വിശ്വാസത്യാഗത്തിലേക്ക് നയിക്കുകയും ചെയ്യുന്നു (2 കൊരിന്ത്യർ 11:4).</w:t>
      </w:r>
    </w:p>
    <w:p w14:paraId="27C67AED" w14:textId="77777777" w:rsidR="00F028B2" w:rsidRPr="00F028B2" w:rsidRDefault="00F028B2" w:rsidP="00F028B2">
      <w:pPr>
        <w:numPr>
          <w:ilvl w:val="1"/>
          <w:numId w:val="49"/>
        </w:numPr>
      </w:pPr>
      <w:r>
        <w:t>യഥാർത്ഥ ശിഷ്യത്വത്തിലേക്കുള്ള ആഹ്വാനം: മത്തായി 16:24-26-ൽ യേശു പഠിപ്പിക്കുന്നു, &amp;quot;ആരെങ്കിലും എന്റെ പിന്നാലെ വരാൻ ആഗ്രഹിക്കുന്നുവെങ്കിൽ അവൻ തന്നെത്താൻ ത്യജിച്ചു തന്റെ കുരിശുമെടുത്ത് എന്നെ അനുഗമിക്കട്ടെ. തന്റെ ജീവനെ രക്ഷിക്കാൻ ആഗ്രഹിക്കുന്നവൻ അത് നഷ്ടപ്പെടുത്തും; എന്നാൽ എന്റെ നിമിത്തം തന്റെ ജീവനെ നഷ്ടപ്പെടുത്തുന്നവൻ അത് കണ്ടെത്തും&amp;quot; (ESV). സത്യത്തിന്റെ ആത്മാവിനാൽ ശാക്തീകരിക്കപ്പെട്ട അനുസരണത്തിലേക്കുള്ള ഈ ആഹ്വാനം തെറ്റിന്റെ സ്വാധീനത്തെ പ്രതിരോധിക്കുന്നു.</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രാജ്യ ഉപമകളും അവയുടെ പ്രസക്തിയും</w:t>
      </w:r>
    </w:p>
    <w:p w14:paraId="40444EF1" w14:textId="77777777" w:rsidR="00F028B2" w:rsidRPr="00F028B2" w:rsidRDefault="00F028B2" w:rsidP="00F028B2">
      <w:r>
        <w:t>യേശുവിന്റെ ഉപമകൾ പലപ്പോഴും തെറ്റിന്റെ ആത്മാവ് മൂലമുണ്ടാകുന്ന വീഴ്ചയുടെ അനന്തരഫലങ്ങളെ എടുത്തുകാണിക്കുന്നു:</w:t>
      </w:r>
    </w:p>
    <w:p w14:paraId="17953783" w14:textId="77777777" w:rsidR="00F028B2" w:rsidRPr="00F028B2" w:rsidRDefault="00F028B2" w:rsidP="00F028B2">
      <w:pPr>
        <w:numPr>
          <w:ilvl w:val="0"/>
          <w:numId w:val="50"/>
        </w:numPr>
      </w:pPr>
      <w:r>
        <w:t>വിതക്കാരന്റെ ഉപമ (മത്തായി 13:1-23): പാറസ്ഥലത്തുള്ള വിത്ത് പരീക്ഷണങ്ങളിൽ വീഴുന്നു (മത്തായി 13:20-21), സത്യത്തിന്റെ ആത്മാവിന്റെ മാർഗ്ഗനിർദ്ദേശം ഇല്ല.</w:t>
      </w:r>
    </w:p>
    <w:p w14:paraId="527F6CC3" w14:textId="77777777" w:rsidR="00F028B2" w:rsidRPr="00F028B2" w:rsidRDefault="00F028B2" w:rsidP="00F028B2">
      <w:pPr>
        <w:numPr>
          <w:ilvl w:val="0"/>
          <w:numId w:val="50"/>
        </w:numPr>
      </w:pPr>
      <w:r>
        <w:t>ഗോതമ്പിന്റെയും കളകളുടെയും ഉപമ (മത്തായി 13:24-30, 36-43): തെറ്റായ ആത്മാവിനാൽ സ്വാധീനിക്കപ്പെട്ട വ്യാജ വിശ്വാസികൾ ന്യായം വിധിക്കപ്പെടുന്നു.</w:t>
      </w:r>
    </w:p>
    <w:p w14:paraId="7D7C5C50" w14:textId="77777777" w:rsidR="00F028B2" w:rsidRPr="00F028B2" w:rsidRDefault="00F028B2" w:rsidP="00F028B2">
      <w:pPr>
        <w:numPr>
          <w:ilvl w:val="0"/>
          <w:numId w:val="50"/>
        </w:numPr>
      </w:pPr>
      <w:r>
        <w:t>പത്തു കന്യകമാരുടെ ഉപമ (മത്തായി 25:1-13): ആത്മാവിന്റെ സാന്നിധ്യം ഇല്ലാത്ത, ഒരുങ്ങാത്ത കന്യകമാരെ ഒഴിവാക്കിയിരിക്കുന്നു.</w:t>
      </w:r>
    </w:p>
    <w:p w14:paraId="26EE6359" w14:textId="77777777" w:rsidR="00F028B2" w:rsidRPr="00F028B2" w:rsidRDefault="00F028B2" w:rsidP="00F028B2">
      <w:pPr>
        <w:numPr>
          <w:ilvl w:val="0"/>
          <w:numId w:val="50"/>
        </w:numPr>
      </w:pPr>
      <w:r>
        <w:t>താലന്തുകളുടെ ഉപമ (മത്തായി 25:14-30): ആത്മാവിന്റെ ശക്തി നിരസിക്കുന്ന അവിശ്വസ്ത ദാസനെ പുറത്താക്കുന്നു.</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രാജ്യത്തിൽ പ്രവേശിക്കാത്തവർ</w:t>
      </w:r>
    </w:p>
    <w:p w14:paraId="4991A9E9" w14:textId="77777777" w:rsidR="00F028B2" w:rsidRPr="00F028B2" w:rsidRDefault="00F028B2" w:rsidP="00F028B2">
      <w:r>
        <w:t>പലപ്പോഴും തെറ്റിന്റെ സ്വാധീനത്താൽ ഒഴിവാക്കപ്പെട്ടവരെ തിരുവെഴുത്ത് തിരിച്ചറിയുന്നു:</w:t>
      </w:r>
    </w:p>
    <w:p w14:paraId="7430250F" w14:textId="77777777" w:rsidR="00F028B2" w:rsidRPr="00F028B2" w:rsidRDefault="00F028B2" w:rsidP="00F028B2">
      <w:pPr>
        <w:numPr>
          <w:ilvl w:val="0"/>
          <w:numId w:val="51"/>
        </w:numPr>
      </w:pPr>
      <w:r>
        <w:t>വെളിപ്പാട് 21:8: &amp;quot;ഭീരുക്കൾ, അവിശ്വസ്തർ, വെറുക്കപ്പെട്ടവർ, കൊലപാതകികൾ, ലൈംഗിക ദുർന്നടപ്പുകാർ, മന്ത്രവാദികൾ, വിഗ്രഹാരാധകർ, എല്ലാ വ്യാജന്മാർ എന്നിവരുടെയും ഓഹരി തീയും ഗന്ധകവും കത്തുന്ന തടാകത്തിലായിരിക്കും&amp;quot; (ESV).</w:t>
      </w:r>
    </w:p>
    <w:p w14:paraId="760AB359" w14:textId="77777777" w:rsidR="00F028B2" w:rsidRPr="00F028B2" w:rsidRDefault="00F028B2" w:rsidP="00F028B2">
      <w:pPr>
        <w:numPr>
          <w:ilvl w:val="0"/>
          <w:numId w:val="51"/>
        </w:numPr>
      </w:pPr>
      <w:r>
        <w:t>മത്തായി 7:21-23: &amp;quot;എന്നോട് &amp;#39;കർത്താവേ, കർത്താവേ&amp;#39; എന്ന് പറയുന്നവൻ ഏവനുമല്ല, എന്റെ പിതാവിന്റെ ഇഷ്ടം ചെയ്യുന്നവൻ അത്രേ സ്വർഗ്ഗരാജ്യത്തിൽ കടക്കുന്നത്&amp;quot; (ESV).</w:t>
      </w:r>
    </w:p>
    <w:p w14:paraId="138F43C3" w14:textId="77777777" w:rsidR="00F028B2" w:rsidRPr="00F028B2" w:rsidRDefault="00F028B2" w:rsidP="00F028B2">
      <w:pPr>
        <w:numPr>
          <w:ilvl w:val="0"/>
          <w:numId w:val="51"/>
        </w:numPr>
      </w:pPr>
      <w:r>
        <w:t>1 കൊരിന്ത്യർ 6:9-10: &amp;quot;ദുർന്നടപ്പുകാർ, വിഗ്രഹാരാധികൾ, വ്യഭിചാരികൾ, സ്വവർഗരതിക്കാർ, കള്ളന്മാർ, അത്യാഗ്രഹികൾ, മദ്യപന്മാർ, വാവിഷ്ഠാണക്കാർ, വഞ്ചകർ എന്നിവർ ദൈവരാജ്യം അവകാശമാക്കുകയില്ല&amp;quot; (ESV).</w:t>
      </w:r>
    </w:p>
    <w:p w14:paraId="7A274F00" w14:textId="77777777" w:rsidR="00F028B2" w:rsidRPr="00F028B2" w:rsidRDefault="00F028B2" w:rsidP="00F028B2">
      <w:pPr>
        <w:numPr>
          <w:ilvl w:val="0"/>
          <w:numId w:val="51"/>
        </w:numPr>
      </w:pPr>
      <w:r>
        <w:t>ഗലാത്യർ 5:19-21: &amp;quot;ജഡത്തിന്റെ പ്രവൃത്തികളോ പ്രത്യക്ഷമായിവരുന്നു; ദുർന്നടപ്പു, അശുദ്ധി, ദുഷ്കാമം, വിഗ്രഹാരാധന, ആഭിചാരം, ശത്രുത, പിണക്കം, അസൂയ, കോപാവേശങ്ങൾ, മാത്സര്യങ്ങൾ, ഭിന്നതകൾ, അസൂയ, മദ്യപാനം, വെറിക്കൂത്തുകൾ, മുതലായ കാര്യങ്ങൾ. ഈ വക കാര്യങ്ങൾ ചെയ്യുന്നവർ ദൈവരാജ്യം അവകാശമാക്കുകയില്ല എന്നു ഞാൻ മുമ്പു പറഞ്ഞതുപോലെ ഞാനും നിങ്ങളോടു മുന്നറിയിപ്പു നൽകുന്നു&amp;quot;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നിത്യസുരക്ഷയെക്കുറിച്ചുള്ള ദൈവശാസ്ത്രപരമായ സംവാദം: വിശകലനവും വിമർശനവും</w:t>
      </w:r>
    </w:p>
    <w:p w14:paraId="2FD2738E" w14:textId="77777777" w:rsidR="00F028B2" w:rsidRPr="00F028B2" w:rsidRDefault="00F028B2" w:rsidP="00F028B2">
      <w:r>
        <w:t>നിത്യസുരക്ഷിതത്വത്തെക്കുറിച്ചുള്ള ചർച്ച - യഥാർത്ഥ വിശ്വാസികൾക്ക് അവരുടെ രക്ഷ നഷ്ടപ്പെടില്ല എന്ന സിദ്ധാന്തം - ശരിയായ പഠിപ്പിക്കലിന്റെയും യേശുവിന്റെ പഠിപ്പിക്കലുകൾ ശരിയായി പിന്തുടരുന്നതിന്റെയും പശ്ചാത്തലത്തിൽ മനസ്സിലാക്കണം, വിശ്വാസത്യാഗത്തിനെതിരായ മുന്നറിയിപ്പുകളുമായി ഇത് യോജിക്കുന്നു. തെറ്റായ പ്രയോഗം അലംഭാവം വളർത്തിയേക്കാം, ഈ മുന്നറിയിപ്പുകളെ ദുർബലപ്പെടുത്തുന്നു. യോഹന്നാൻ 10:27-29-ലെ &amp;quot;യേശുവിന്റെ ശബ്ദം കേൾക്കുന്ന ആടുകൾ&amp;quot; എന്നതിന്റെ സന്ദർഭം ഈ വിശകലനം വ്യക്തമാക്കുന്നു, സജീവമായ അനുസരണത്തിന് ഊന്നൽ നൽകുന്നു, കൂടാതെ സന്ദർഭത്തിൽ പരിശോധിച്ചുറപ്പിച്ച തിരുവെഴുത്ത് മാത്രം ഉപയോഗിച്ച് വിശ്വാസത്യാഗ മുന്നറിയിപ്പുകളുമായുള്ള വ്യക്തമായ പൊരുത്തക്കേടുകൾ പരിഹരിക്കുന്നു.</w:t>
      </w:r>
    </w:p>
    <w:p w14:paraId="37A7EC2C" w14:textId="77777777" w:rsidR="00F028B2" w:rsidRPr="00F028B2" w:rsidRDefault="00F028B2" w:rsidP="00F028B2">
      <w:pPr>
        <w:rPr>
          <w:b/>
          <w:bCs/>
        </w:rPr>
      </w:pPr>
      <w:r>
        <w:t>അവലോകനം</w:t>
      </w:r>
    </w:p>
    <w:p w14:paraId="401C28CE" w14:textId="77777777" w:rsidR="00F028B2" w:rsidRPr="00F028B2" w:rsidRDefault="00F028B2" w:rsidP="00F028B2">
      <w:pPr>
        <w:numPr>
          <w:ilvl w:val="0"/>
          <w:numId w:val="52"/>
        </w:numPr>
      </w:pPr>
      <w:r>
        <w:t>നിർവചനവും വാഗ്ദാനവും: നിത്യസുരക്ഷിതത്വം എന്നാൽ യഥാർത്ഥത്തിൽ രക്ഷിക്കപ്പെട്ടവർ ദൈവത്തിന്റെ ശക്തിയാൽ സംരക്ഷിക്കപ്പെടുന്നു എന്നാണ്. യോഹന്നാൻ 10:27-29 പറയുന്നു, “എന്റെ ആടുകൾ എന്റെ ശബ്ദം കേൾക്കുന്നു, ഞാൻ അവയെ അറിയുന്നു, അവ എന്നെ അനുഗമിക്കുന്നു. ഞാൻ അവയ്ക്ക് നിത്യജീവൻ നൽകുന്നു, അവ ഒരുനാളും നശിച്ചുപോകയില്ല, ആരും അവയെ എന്റെ കയ്യിൽ നിന്ന് പിടിച്ചുപറിക്കുകയില്ല. അവയെ എനിക്ക് തന്നിരിക്കുന്ന എന്റെ പിതാവ് എല്ലാവരിലും വലിയവനാണ്, പിതാവിന്റെ കയ്യിൽ നിന്ന് അവയെ പിടിച്ചുപറിക്കാൻ ആർക്കും കഴിയില്ല” (ESV). റോമർ 8:38-39 കൂട്ടിച്ചേർക്കുന്നു, “മരണത്തിനോ ജീവനോ... ദൈവസ്നേഹത്തിൽ നിന്ന് നമ്മെ വേർപെടുത്താൻ കഴിയില്ല” (ESV). ഫിലിപ്പിയർ 1:6 ഉറപ്പുനൽകുന്നു, “നിങ്ങളിൽ ഒരു നല്ല പ്രവൃത്തി ആരംഭിച്ചവൻ അത് പൂർത്തീകരിക്കും” (ESV).</w:t>
      </w:r>
    </w:p>
    <w:p w14:paraId="135631FE" w14:textId="77777777" w:rsidR="00F028B2" w:rsidRPr="00F028B2" w:rsidRDefault="00F028B2" w:rsidP="00F028B2">
      <w:pPr>
        <w:numPr>
          <w:ilvl w:val="0"/>
          <w:numId w:val="52"/>
        </w:numPr>
      </w:pPr>
      <w:r>
        <w:t>യോഹന്നാൻ 10:27-29-ന്റെ സന്ദർഭം: യോഹന്നാൻ 10:1-30-ൽ, യേശു തന്റെ യഥാർത്ഥ ആടുകളെ തന്നെ നിരസിക്കുന്നവരുമായി (ഉദാ: പരീശന്മാർ) താരതമ്യം ചെയ്യുന്നു. നിത്യസുരക്ഷിതത്വം സ്വീകരിക്കുന്ന &amp;quot;ആടുകൾ&amp;quot; ഇവരാണ്:</w:t>
      </w:r>
    </w:p>
    <w:p w14:paraId="6CC897DD" w14:textId="77777777" w:rsidR="00F028B2" w:rsidRPr="00F028B2" w:rsidRDefault="00F028B2" w:rsidP="00F028B2">
      <w:pPr>
        <w:numPr>
          <w:ilvl w:val="1"/>
          <w:numId w:val="52"/>
        </w:numPr>
      </w:pPr>
      <w:r>
        <w:t>അവന്റെ ശബ്ദം കേൾക്കുക: ഗ്രീക്ക് ἀκούω (akouō) എന്നത് ശ്രദ്ധയോടെ കേൾക്കുന്നതിനെയാണ് സൂചിപ്പിക്കുന്നത്, അനുസരിക്കാനുള്ള ഉദ്ദേശ്യത്തോടെ, ഇത് യോഹന്നാൻ 8:47 (“ദൈവത്തിൽ നിന്നുള്ളവൻ ദൈവത്തിന്റെ വചനങ്ങൾ കേൾക്കുന്നു,” ESV) യോഹന്നാൻ 14:23 (“ആരെങ്കിലും എന്നെ സ്നേഹിക്കുന്നുവെങ്കിൽ, അവൻ എന്റെ വചനം പാലിക്കും,” ESV) എന്നിവയിൽ കാണാം.</w:t>
      </w:r>
    </w:p>
    <w:p w14:paraId="6676FB22" w14:textId="77777777" w:rsidR="00F028B2" w:rsidRPr="00F028B2" w:rsidRDefault="00F028B2" w:rsidP="00F028B2">
      <w:pPr>
        <w:numPr>
          <w:ilvl w:val="1"/>
          <w:numId w:val="52"/>
        </w:numPr>
      </w:pPr>
      <w:r>
        <w:t>അവനെ അനുഗമിക്കുക: ഗ്രീക്ക് ἀκολουθέω (akoloutheō) എന്നത് മത്തായി 16:24-ൽ കാണുന്നതുപോലെ, സജീവവും തുടർച്ചയായതുമായ അനുസരണത്തെ സൂചിപ്പിക്കുന്നു (“ആരെങ്കിലും എന്നെ അനുഗമിക്കാൻ ആഗ്രഹിക്കുന്നുവെങ്കിൽ, അവൻ തന്നെത്താൻ ത്യജിച്ച് തന്റെ കുരിശുമെടുത്ത് എന്നെ അനുഗമിക്കട്ടെ,” ESV). അങ്ങനെ, സത്യത്തിന്റെ ആത്മാവിനാൽ നയിക്കപ്പെടുന്ന, യഥാർത്ഥ വിശ്വാസത്തിന് അനുസൃതമായ ഫലം പുറപ്പെടുവിക്കുന്ന, യേശുവിനെ സജീവമായി ശ്രദ്ധിക്കുകയും അനുസരിക്കുകയും ചെയ്യുന്നവർക്ക് (മത്തായി 7:16-20) നിത്യസുരക്ഷിതത്വം ബാധകമാണ്.</w:t>
      </w:r>
    </w:p>
    <w:p w14:paraId="7D8D3F4F" w14:textId="77777777" w:rsidR="00F028B2" w:rsidRPr="00F028B2" w:rsidRDefault="00F028B2" w:rsidP="00F028B2">
      <w:pPr>
        <w:numPr>
          <w:ilvl w:val="0"/>
          <w:numId w:val="52"/>
        </w:numPr>
      </w:pPr>
      <w:r>
        <w:t>വിപരീത മുന്നറിയിപ്പുകൾ: എബ്രായർ 6:4-6 മുന്നറിയിപ്പ് നൽകുന്നു, “ഒരിക്കൽ പ്രകാശിപ്പിക്കപ്പെടുകയും പിന്നീട് വീണുപോകുകയും ചെയ്തവരുടെ കാര്യത്തിൽ അവരെ വീണ്ടും മാനസാന്തരത്തിലേക്ക് പുതുക്കുക അസാധ്യമാണ്” (ESV). എബ്രായർ 10:26-31 പറയുന്നു, “നാം മനഃപൂർവ്വം പാപം ചെയ്താൽ... പാപങ്ങൾക്കുവേണ്ടി ഇനി ഒരു യാഗവും ശേഷിക്കുന്നില്ല” (ESV). ഇവ സൂചിപ്പിക്കുന്നത് വീഴ്ച സാധ്യമാണെന്നും, തെറ്റിന്റെ ആത്മാവിനാൽ ചൂഷണം ചെയ്യപ്പെടുന്ന ഒരു വ്യക്തമായ പിരിമുറുക്കം സൃഷ്ടിക്കുന്നുവെന്നുമാണ്.</w:t>
      </w:r>
    </w:p>
    <w:p w14:paraId="2EC2B27C" w14:textId="77777777" w:rsidR="00F028B2" w:rsidRPr="00F028B2" w:rsidRDefault="00F028B2" w:rsidP="00F028B2">
      <w:pPr>
        <w:rPr>
          <w:b/>
          <w:bCs/>
        </w:rPr>
      </w:pPr>
      <w:r>
        <w:t>പിരിമുറുക്കം പരിഹരിക്കൽ</w:t>
      </w:r>
    </w:p>
    <w:p w14:paraId="7E461164" w14:textId="77777777" w:rsidR="00F028B2" w:rsidRPr="00F028B2" w:rsidRDefault="00F028B2" w:rsidP="00F028B2">
      <w:r>
        <w:t>യോഹന്നാൻ 10:27-29-ലെ നിത്യസുരക്ഷിതത്വത്തെക്കുറിച്ചുള്ള വാഗ്ദാനം യേശുവിന്റെ യഥാർത്ഥ ആടുകൾക്ക് ബാധകമാണ് - സത്യത്തിന്റെ ആത്മാവിനാൽ ശക്തിപ്പെടുത്തപ്പെട്ട, തുടർച്ചയായ വിശ്വാസത്തിലൂടെയും അനുസരണത്തിലൂടെയും അവനെ കേട്ട് പിന്തുടരുന്നവർക്ക്. ക്രിസ്തുവിൽ വസിക്കുന്നതിൽ പരാജയപ്പെടുന്നവരെയാണ് വിശ്വാസത്യാഗ മുന്നറിയിപ്പുകൾ അഭിസംബോധന ചെയ്യുന്നത്, അവർ യഥാർത്ഥത്തിൽ അവന്റെ ആടുകളല്ലെന്നും പലപ്പോഴും തെറ്റിന്റെ ആത്മാവിനാൽ സ്വാധീനിക്കപ്പെട്ടവരാണെന്നും വെളിപ്പെടുത്തുന്നു. പ്രധാന പോയിന്റുകൾ:</w:t>
      </w:r>
    </w:p>
    <w:p w14:paraId="61161B11" w14:textId="77777777" w:rsidR="00F028B2" w:rsidRPr="00F028B2" w:rsidRDefault="00F028B2" w:rsidP="00F028B2">
      <w:pPr>
        <w:numPr>
          <w:ilvl w:val="0"/>
          <w:numId w:val="53"/>
        </w:numPr>
      </w:pPr>
      <w:r>
        <w:t>യഥാർത്ഥ വിശ്വാസികൾ സ്ഥിരോത്സാഹം കാണിക്കുക: യോഹന്നാൻ 15:4-6 പഠിപ്പിക്കുന്നത്, “എന്നിൽ വസിപ്പിൻ; ഞാൻ നിങ്ങളിലും വസിക്കും… എന്നിൽ വസിക്കാത്തവൻ ഒരു ശാഖപോലെ പുറത്തു കളഞ്ഞിട്ടു ഉണങ്ങിപ്പോകും” (ESV). സ്ഥിരോത്സാഹത്തിന് അനുസരണം ആവശ്യമാണ്, യോഹന്നാൻ 10:27 ലെ “പിന്തുടരുക” എന്നതിനോട് യോജിക്കുന്നു. എബ്രായർ 3:14 കൂട്ടിച്ചേർക്കുന്നു, “നമ്മുടെ ആദ്യ വിശ്വാസം അവസാനം വരെ മുറുകെപ്പിടിച്ചാൽ നാം ക്രിസ്തുവിൽ പങ്കുചേരുന്നു” (ESV). യഥാർത്ഥ ആടുകൾ സ്ഥിരോത്സാഹം പ്രകടിപ്പിക്കുന്നു, ദൈവത്തിന്റെ ആത്മാവ് അവയെ മുദ്രയിടുന്നു (എഫെസ്യർ 1:13-14).</w:t>
      </w:r>
    </w:p>
    <w:p w14:paraId="28195131" w14:textId="77777777" w:rsidR="00F028B2" w:rsidRPr="00F028B2" w:rsidRDefault="00F028B2" w:rsidP="00F028B2">
      <w:pPr>
        <w:numPr>
          <w:ilvl w:val="0"/>
          <w:numId w:val="53"/>
        </w:numPr>
      </w:pPr>
      <w:r>
        <w:t>വിശ്വാസത്യാഗികൾ യഥാർത്ഥ ആടുകൾ ആയിരുന്നില്ല: 1 യോഹന്നാൻ 2:19 പറയുന്നു, “അവർ നമ്മുടെ ഇടയിൽ നിന്ന് പുറത്തുപോയി, പക്ഷേ അവർ നമ്മുടെ കൂട്ടത്തിലുള്ളവരായിരുന്നില്ല; അവർ നമ്മുടെ കൂട്ടത്തിൽ ഉണ്ടായിരുന്നെങ്കിൽ, അവർ നമ്മോടൊപ്പം തുടരുമായിരുന്നു” (ESV). യൂദാ (മത്തായി 26:14-16), ദേമാസ് (2 തിമോത്തി 4:10), യോഹന്നാൻ 6:66 ലെ ശിഷ്യന്മാർ തുടങ്ങിയവരുടെ ഉദാഹരണങ്ങൾ കാണിക്കുന്നത്, വഴിതെറ്റിപ്പോയവർ യേശുവിന്റെ വാക്കുകൾ കേൾക്കുന്നതിലും പിന്തുടരുന്നതിലും സ്ഥിരത കാണിച്ചില്ല എന്നാണ്, ഇത് സൂചിപ്പിക്കുന്നത് അവർ യഥാർത്ഥത്തിൽ അവന്റെ ആടുകളല്ല, പലപ്പോഴും തെറ്റിന്റെ ആത്മാവിനാൽ വലയപ്പെട്ടു എന്നാണ്.</w:t>
      </w:r>
    </w:p>
    <w:p w14:paraId="6E4C7B7F" w14:textId="77777777" w:rsidR="00F028B2" w:rsidRPr="00F028B2" w:rsidRDefault="00F028B2" w:rsidP="00F028B2">
      <w:pPr>
        <w:numPr>
          <w:ilvl w:val="0"/>
          <w:numId w:val="53"/>
        </w:numPr>
      </w:pPr>
      <w:r>
        <w:t>മുന്നറിയിപ്പുകൾ വിശ്വസ്തതയെ പ്രോത്സാഹിപ്പിക്കുന്നു: എബ്രായർ 6:4-6, 10:26-31, 2 പത്രോസ് 2:20-22 (സദൃശവാക്യങ്ങൾ 26:11 ഉദ്ധരിച്ച്) എന്നിവ ആഴമില്ലാത്ത വിശ്വാസം, അനുതപിക്കാത്ത പാപം, അല്ലെങ്കിൽ വീണ്ടും സംഭവിക്കുന്ന പാപങ്ങൾ (ഉദാഹരണത്തിന്, ലൂക്കോസ് 11:24-26 ലെ &amp;quot;ഏഴ് ആത്മാക്കൾ&amp;quot;) എന്നിവയ്‌ക്കെതിരെ മുന്നറിയിപ്പ് നൽകുന്നു. 1 കൊരിന്ത്യർ 10:12-ൽ കാണുന്നതുപോലെ, അലംഭാവം ഒഴിവാക്കാൻ ഇവ വിശ്വാസികളെ പ്രേരിപ്പിക്കുന്നു: &amp;quot;താൻ നിൽക്കുന്നു എന്ന് കരുതുന്നവൻ വീഴാതിരിക്കാൻ സൂക്ഷിച്ചുകൊള്ളട്ടെ&amp;quot; (ESV), സത്യത്തിന്റെ ആത്മാവിൽ ആശ്രയിക്കണം.</w:t>
      </w:r>
    </w:p>
    <w:p w14:paraId="072AA7E8" w14:textId="77777777" w:rsidR="00F028B2" w:rsidRPr="00F028B2" w:rsidRDefault="00F028B2" w:rsidP="00F028B2">
      <w:pPr>
        <w:rPr>
          <w:b/>
          <w:bCs/>
        </w:rPr>
      </w:pPr>
      <w:r>
        <w:t>ദുരുപയോഗത്തെക്കുറിച്ചുള്ള വിമർശനം</w:t>
      </w:r>
    </w:p>
    <w:p w14:paraId="0A7830FF" w14:textId="77777777" w:rsidR="00F028B2" w:rsidRPr="00F028B2" w:rsidRDefault="00F028B2" w:rsidP="00F028B2">
      <w:r>
        <w:t>തെറ്റായ വിശ്വാസത്താൽ സ്വാധീനിക്കപ്പെട്ട്, ആഴമില്ലാത്തതോ തെറ്റായതോ ആയ വിശ്വാസമുള്ളവർക്ക് (ഉദാ. ലൂക്കോസ് 8:13; യൂദാ 1:4) നിത്യസുരക്ഷിതത്വം തെറ്റായി പ്രയോഗിക്കുന്നത്, ആത്മസംതൃപ്തി വളർത്തുന്നതിനും വിശ്വാസത്യാഗത്തിനെതിരായ മുന്നറിയിപ്പുകളെ ദുർബലപ്പെടുത്തുന്നതിനും കാരണമാകുന്നു. സുരക്ഷിതത്വം അവകാശപ്പെടുന്നവരും അനുതപിക്കാത്ത പാപത്തിലോ (1 കൊരിന്ത്യർ 5:11) കാപട്യത്തിലോ (മത്തായി 15:8) ജീവിക്കുന്നവരും യോഹന്നാൻ 10:27 ന്റെ മാനദണ്ഡങ്ങൾ പാലിക്കുന്നതിൽ പരാജയപ്പെടുന്നു - അവർ യേശുവിനെ കേൾക്കുകയും പിന്തുടരുകയും ചെയ്യുന്നില്ല. റോമർ 6:1-2, &amp;quot;കൃപ പെരുകേണ്ടതിന് നാം പാപത്തിൽ തുടരണമോ? ഒരു കാരണവശാലും വേണ്ട!&amp;quot; (ESV). ക്രിസ്തുവിൽ വസിക്കുന്നവർക്കും ഫലം കായ്ക്കുന്നവർക്കും (മത്തായി 7:16-20) നിത്യസുരക്ഷിതത്വം ഉണ്ടെന്ന് ശരിയായ പഠിപ്പിക്കൽ ഊന്നിപ്പറയുന്നു (മത്തായി 7:16-20), സത്യത്തിന്റെ ആത്മാവിനാൽ നയിക്കപ്പെടുന്നവർക്കും അനുസരണത്തിനായുള്ള യേശുവിന്റെ ആഹ്വാനവുമായി (മത്തായി 16:24; തീത്തോസ് 2:11-12) യോജിക്കുന്നു.</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പ്രത്യാശയും പുനഃസ്ഥാപനവും</w:t>
      </w:r>
    </w:p>
    <w:p w14:paraId="1636FFEB" w14:textId="77777777" w:rsidR="00F028B2" w:rsidRPr="00F028B2" w:rsidRDefault="00F028B2" w:rsidP="00F028B2">
      <w:r>
        <w:t>തിരുവെഴുത്ത് പ്രത്യാശ നൽകുന്നു:</w:t>
      </w:r>
    </w:p>
    <w:p w14:paraId="57049530" w14:textId="77777777" w:rsidR="00F028B2" w:rsidRPr="00F028B2" w:rsidRDefault="00F028B2" w:rsidP="00F028B2">
      <w:pPr>
        <w:numPr>
          <w:ilvl w:val="0"/>
          <w:numId w:val="54"/>
        </w:numPr>
      </w:pPr>
      <w:r>
        <w:t>ദൈവത്തിന്റെ ആഗ്രഹം: 1 തിമോത്തി 2:4: ദൈവം “സകല മനുഷ്യരും രക്ഷിക്കപ്പെടണമെന്ന് ആഗ്രഹിക്കുന്നു” (ESV). 2 പത്രോസ് 3:9: ദൈവം “ആരും നശിച്ചുപോകണമെന്ന് ആഗ്രഹിക്കുന്നില്ല” (ESV).</w:t>
      </w:r>
    </w:p>
    <w:p w14:paraId="65DC42D4" w14:textId="77777777" w:rsidR="00F028B2" w:rsidRPr="00F028B2" w:rsidRDefault="00F028B2" w:rsidP="00F028B2">
      <w:pPr>
        <w:numPr>
          <w:ilvl w:val="0"/>
          <w:numId w:val="54"/>
        </w:numPr>
      </w:pPr>
      <w:r>
        <w:t>പുനഃസ്ഥാപനം: ലൂക്കോസ് 15:11-32 (ധൂർത്തപുത്രൻ): പുത്രന്റെ തിരിച്ചുവരവ് പുനഃസ്ഥാപനത്തിനുള്ള ദൈവത്തിന്റെ സന്നദ്ധതയെ കാണിക്കുന്നു. യോഹന്നാൻ 21:15-19 (പത്രോസ്): പത്രോസിനെ തള്ളിപ്പറഞ്ഞതിനുശേഷം യേശു പുനഃസ്ഥാപിക്കുന്നു. 2 കൊരിന്ത്യർ 2:5-11 (കൊരിന്ത്യർ പാപി): അനുതപിക്കുന്ന പാപിയെ പുനഃസ്ഥാപിക്കാൻ പൗലോസ് ക്ഷമ ആവശ്യപ്പെടുന്നു.</w:t>
      </w:r>
    </w:p>
    <w:p w14:paraId="4DFCAA8A" w14:textId="77777777" w:rsidR="00F028B2" w:rsidRPr="00F028B2" w:rsidRDefault="00F028B2" w:rsidP="00F028B2">
      <w:pPr>
        <w:numPr>
          <w:ilvl w:val="0"/>
          <w:numId w:val="54"/>
        </w:numPr>
      </w:pPr>
      <w:r>
        <w:t>സ്ഥിരോത്സാഹം: യോഹന്നാൻ 15:4-6: ക്രിസ്തുവിൽ വസിക്കുന്നത് ഫലപ്രാപ്തി ഉറപ്പാക്കുന്നു. എബ്രായർ 3:13: “പാപത്തിന്റെ ചതിയാൽ ആരും കഠിനപ്പെടാതിരിക്കാൻ എല്ലാ ദിവസവും പരസ്പരം പ്രബോധിപ്പിക്കുക” (ESV). യൂദാ 1:20-23: വിശ്വാസം വളർത്തിയെടുക്കുന്നതും കരുണ കാണിക്കുന്നതും സത്യത്തിന്റെ ആത്മാവിലൂടെ വിശ്വാസികളെ സ്ഥിരോത്സാഹിപ്പിക്കും.</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അധിക ഉൾക്കാഴ്ചകൾ</w:t>
      </w:r>
    </w:p>
    <w:p w14:paraId="7E623FCD" w14:textId="77777777" w:rsidR="00F028B2" w:rsidRPr="00F028B2" w:rsidRDefault="00F028B2" w:rsidP="00F028B2">
      <w:pPr>
        <w:numPr>
          <w:ilvl w:val="0"/>
          <w:numId w:val="55"/>
        </w:numPr>
      </w:pPr>
      <w:r>
        <w:t>അന്ത്യനാളുകളിലെ വിശ്വാസത്യാഗം: 2 തെസ്സലൊനീക്യർ 2:3, കർത്താവിന്റെ ദിവസത്തിനുമുമ്പ്, തെറ്റായ ആത്മാവിനാൽ സ്വാധീനിക്കപ്പെട്ട് വ്യാപകമായ വിശ്വാസത്യാഗത്തെക്കുറിച്ച് മുന്നറിയിപ്പ് നൽകുന്നു.</w:t>
      </w:r>
    </w:p>
    <w:p w14:paraId="1A36A172" w14:textId="77777777" w:rsidR="00F028B2" w:rsidRPr="00F028B2" w:rsidRDefault="00F028B2" w:rsidP="00F028B2">
      <w:pPr>
        <w:numPr>
          <w:ilvl w:val="0"/>
          <w:numId w:val="55"/>
        </w:numPr>
      </w:pPr>
      <w:r>
        <w:t>വ്യാജ ഉപദേഷ്ടാക്കൾ: 2 പത്രോസ് 2:1-3 ഉം യൂദാ 1:4 ഉം മറ്റുള്ളവരെ തെറ്റിന്റെ ആത്മാവിലൂടെ വഴിതെറ്റിക്കുന്നതിൽ അവരുടെ പങ്ക് എടുത്തുകാണിക്കുന്നു.</w:t>
      </w:r>
    </w:p>
    <w:p w14:paraId="3CDC6390" w14:textId="77777777" w:rsidR="00F028B2" w:rsidRPr="00F028B2" w:rsidRDefault="00F028B2" w:rsidP="00F028B2">
      <w:pPr>
        <w:numPr>
          <w:ilvl w:val="0"/>
          <w:numId w:val="55"/>
        </w:numPr>
      </w:pPr>
      <w:r>
        <w:t>സഭാ ശിക്ഷണം: മത്തായി 18:15-17 പാപത്തെ അഭിസംബോധന ചെയ്യുന്നതിനും സഭയുടെ വിശുദ്ധി സംരക്ഷിക്കുന്നതിനുമുള്ള ഘട്ടങ്ങൾ വിവരിക്കുന്നു.</w:t>
      </w:r>
    </w:p>
    <w:p w14:paraId="6DE45A49" w14:textId="77777777" w:rsidR="00F028B2" w:rsidRPr="00F028B2" w:rsidRDefault="00F028B2" w:rsidP="00F028B2">
      <w:pPr>
        <w:numPr>
          <w:ilvl w:val="0"/>
          <w:numId w:val="55"/>
        </w:numPr>
      </w:pPr>
      <w:r>
        <w:t>ചരിത്ര പശ്ചാത്തലം: യഹൂദമതക്കാർ (ഗലാത്യർ 1:6-9), ജ്ഞാനവാദം (1 യോഹന്നാൻ 2:18-19) തുടങ്ങിയ ഭീഷണികൾ വിശ്വാസത്യാഗത്തിന്റെ വ്യാപനത്തെ അടിവരയിടുന്നു, പലപ്പോഴും തെറ്റിന്റെ ആത്മാവുമായി ബന്ധപ്പെട്ടിരിക്കുന്നു.</w:t>
      </w:r>
    </w:p>
    <w:p w14:paraId="6C688D97" w14:textId="77777777" w:rsidR="00F028B2" w:rsidRPr="00F028B2" w:rsidRDefault="00F028B2" w:rsidP="00F028B2">
      <w:pPr>
        <w:numPr>
          <w:ilvl w:val="0"/>
          <w:numId w:val="55"/>
        </w:numPr>
      </w:pPr>
      <w:r>
        <w:t>സാംസ്കാരിക സമ്മർദ്ദങ്ങൾ: ലൗകിക മൂല്യങ്ങളുമായി ഇണങ്ങിച്ചേരുന്നത് വിശ്വാസത്യാഗത്തിന് കാരണമാകും (റോമർ 12:2).</w:t>
      </w:r>
    </w:p>
    <w:p w14:paraId="020CC96E" w14:textId="77777777" w:rsidR="00F028B2" w:rsidRPr="00F028B2" w:rsidRDefault="00F028B2" w:rsidP="00F028B2">
      <w:pPr>
        <w:numPr>
          <w:ilvl w:val="0"/>
          <w:numId w:val="55"/>
        </w:numPr>
      </w:pPr>
      <w:r>
        <w:t>പരിശുദ്ധാത്മാവിന്റെ പങ്ക്: വിശ്വാസികളെ മുദ്രയിടുന്ന സത്യാത്മാവിനെ ദുഃഖിപ്പിക്കുന്നതിനെതിരെ എഫെസ്യർ 4:30 മുന്നറിയിപ്പ് നൽകുന്നു.</w:t>
      </w:r>
    </w:p>
    <w:p w14:paraId="3F981FE8" w14:textId="77777777" w:rsidR="00F028B2" w:rsidRPr="00F028B2" w:rsidRDefault="00F028B2" w:rsidP="00F028B2">
      <w:pPr>
        <w:numPr>
          <w:ilvl w:val="0"/>
          <w:numId w:val="55"/>
        </w:numPr>
      </w:pPr>
      <w:r>
        <w:t>അധിക മുന്നറിയിപ്പുകൾ:</w:t>
      </w:r>
    </w:p>
    <w:p w14:paraId="4A0CE1CC" w14:textId="77777777" w:rsidR="00F028B2" w:rsidRPr="00F028B2" w:rsidRDefault="00F028B2" w:rsidP="00F028B2">
      <w:pPr>
        <w:numPr>
          <w:ilvl w:val="1"/>
          <w:numId w:val="55"/>
        </w:numPr>
      </w:pPr>
      <w:r>
        <w:t>കൊലൊസ്സ്യർ 2:8: തത്ത്വചിന്തയ്ക്കും വഞ്ചനയ്ക്കും എതിരെ മുന്നറിയിപ്പ് നൽകുന്നു, പലപ്പോഴും തെറ്റിന്റെ ആത്മാവിനാൽ പ്രചരിപ്പിക്കപ്പെടുന്നു.</w:t>
      </w:r>
    </w:p>
    <w:p w14:paraId="6B3F29C5" w14:textId="77777777" w:rsidR="00F028B2" w:rsidRPr="00F028B2" w:rsidRDefault="00F028B2" w:rsidP="00F028B2">
      <w:pPr>
        <w:numPr>
          <w:ilvl w:val="1"/>
          <w:numId w:val="55"/>
        </w:numPr>
      </w:pPr>
      <w:r>
        <w:t>2 തിമോത്തി 2:18: സത്യത്തിൽ നിന്ന് വ്യതിചലിക്കുന്നവരെ ശാസിക്കുന്നു.</w:t>
      </w:r>
    </w:p>
    <w:p w14:paraId="71326286" w14:textId="77777777" w:rsidR="00F028B2" w:rsidRPr="00F028B2" w:rsidRDefault="00F028B2" w:rsidP="00F028B2">
      <w:pPr>
        <w:numPr>
          <w:ilvl w:val="1"/>
          <w:numId w:val="55"/>
        </w:numPr>
      </w:pPr>
      <w:r>
        <w:t>വെളിപ്പാട് 3:5: ജയിക്കുന്നവരുടെ പേരുകൾ മായ്ക്കപ്പെടില്ലെന്ന് വാഗ്ദാനം ചെയ്യുന്നു, സത്യത്തിന്റെ ആത്മാവിലൂടെയുള്ള സ്ഥിരോത്സാഹത്തിന് ഊന്നൽ നൽകുന്നു.</w:t>
      </w:r>
    </w:p>
    <w:p w14:paraId="34FAA78A" w14:textId="77777777" w:rsidR="00F028B2" w:rsidRPr="00F028B2" w:rsidRDefault="00F028B2" w:rsidP="00F028B2">
      <w:pPr>
        <w:numPr>
          <w:ilvl w:val="0"/>
          <w:numId w:val="55"/>
        </w:numPr>
      </w:pPr>
      <w:r>
        <w:t>എതിർക്രിസ്തുക്കളും യുഗാന്ത്യശാസ്ത്രവും: ദൈവത്തെ എതിർക്കുന്ന &amp;quot;അധർമ്മ മനുഷ്യനെ&amp;quot; വിവരിക്കുന്ന 1 യോഹന്നാൻ 2:18 ലും 2 തെസ്സലൊനീക്യർ 2:3-4 ലും കാണുന്നതുപോലെ, എതിർക്രിസ്തുക്കളുടെ ആവിർഭാവം അന്ത്യകാലവുമായി ബന്ധപ്പെട്ടിരിക്കുന്നു. ക്രിസ്തുവിന്റെ തിരിച്ചുവരവിന് മുമ്പ് വിശ്വാസത്യാഗവും വഞ്ചനയും വർദ്ധിക്കുമ്പോൾ വിവേചനത്തിന്റെയും വിശ്വസ്തതയുടെയും ആവശ്യകതയെ ഈ ബന്ധം ഊന്നിപ്പറയുന്നു.</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സംഗ്രഹ പട്ടിക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പാസേജ്</w:t>
            </w:r>
          </w:p>
        </w:tc>
        <w:tc>
          <w:tcPr>
            <w:tcW w:w="0" w:type="auto"/>
            <w:vAlign w:val="center"/>
            <w:hideMark/>
          </w:tcPr>
          <w:p w14:paraId="3453E13F" w14:textId="77777777" w:rsidR="00F028B2" w:rsidRPr="00F028B2" w:rsidRDefault="00F028B2" w:rsidP="00F028B2">
            <w:pPr>
              <w:rPr>
                <w:b/>
                <w:bCs/>
              </w:rPr>
            </w:pPr>
            <w:r>
              <w:t>തീം</w:t>
            </w:r>
          </w:p>
        </w:tc>
        <w:tc>
          <w:tcPr>
            <w:tcW w:w="0" w:type="auto"/>
            <w:vAlign w:val="center"/>
            <w:hideMark/>
          </w:tcPr>
          <w:p w14:paraId="10F50EC6" w14:textId="77777777" w:rsidR="00F028B2" w:rsidRPr="00F028B2" w:rsidRDefault="00F028B2" w:rsidP="00F028B2">
            <w:pPr>
              <w:rPr>
                <w:b/>
                <w:bCs/>
              </w:rPr>
            </w:pPr>
            <w:r>
              <w:t>പ്രധാന ഉൾക്കാഴ്ച</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യിരെമ്യാവ് 3:6-10</w:t>
            </w:r>
          </w:p>
        </w:tc>
        <w:tc>
          <w:tcPr>
            <w:tcW w:w="0" w:type="auto"/>
            <w:vAlign w:val="center"/>
            <w:hideMark/>
          </w:tcPr>
          <w:p w14:paraId="6553254B" w14:textId="77777777" w:rsidR="00F028B2" w:rsidRPr="00F028B2" w:rsidRDefault="00F028B2" w:rsidP="00F028B2">
            <w:r>
              <w:t>ഇസ്രായേലിന്റെ വിഗ്രഹാരാധന</w:t>
            </w:r>
          </w:p>
        </w:tc>
        <w:tc>
          <w:tcPr>
            <w:tcW w:w="0" w:type="auto"/>
            <w:vAlign w:val="center"/>
            <w:hideMark/>
          </w:tcPr>
          <w:p w14:paraId="41CA8863" w14:textId="77777777" w:rsidR="00F028B2" w:rsidRPr="00F028B2" w:rsidRDefault="00F028B2" w:rsidP="00F028B2">
            <w:r>
              <w:t>വിഗ്രഹാരാധന മൂലമുള്ള കൂട്ട വിശ്വാസത്യാഗം.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ശമുവേൽ 15:10-23</w:t>
            </w:r>
          </w:p>
        </w:tc>
        <w:tc>
          <w:tcPr>
            <w:tcW w:w="0" w:type="auto"/>
            <w:vAlign w:val="center"/>
            <w:hideMark/>
          </w:tcPr>
          <w:p w14:paraId="18C654D8" w14:textId="77777777" w:rsidR="00F028B2" w:rsidRPr="00F028B2" w:rsidRDefault="00F028B2" w:rsidP="00F028B2">
            <w:r>
              <w:t>ശൗലിന്റെ അനുസരണക്കേട്</w:t>
            </w:r>
          </w:p>
        </w:tc>
        <w:tc>
          <w:tcPr>
            <w:tcW w:w="0" w:type="auto"/>
            <w:vAlign w:val="center"/>
            <w:hideMark/>
          </w:tcPr>
          <w:p w14:paraId="0BB1A023" w14:textId="77777777" w:rsidR="00F028B2" w:rsidRPr="00F028B2" w:rsidRDefault="00F028B2" w:rsidP="00F028B2">
            <w:r>
              <w:t>അഹങ്കാരം മൂലമുള്ള വ്യക്തിഗത വിശ്വാസത്യാഗം.</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മത്തായി 26:14-16</w:t>
            </w:r>
          </w:p>
        </w:tc>
        <w:tc>
          <w:tcPr>
            <w:tcW w:w="0" w:type="auto"/>
            <w:vAlign w:val="center"/>
            <w:hideMark/>
          </w:tcPr>
          <w:p w14:paraId="7CCAD4E6" w14:textId="77777777" w:rsidR="00F028B2" w:rsidRPr="00F028B2" w:rsidRDefault="00F028B2" w:rsidP="00F028B2">
            <w:r>
              <w:t>യൂദാസിന്റെ വഞ്ചന</w:t>
            </w:r>
          </w:p>
        </w:tc>
        <w:tc>
          <w:tcPr>
            <w:tcW w:w="0" w:type="auto"/>
            <w:vAlign w:val="center"/>
            <w:hideMark/>
          </w:tcPr>
          <w:p w14:paraId="0C568174" w14:textId="77777777" w:rsidR="00F028B2" w:rsidRPr="00F028B2" w:rsidRDefault="00F028B2" w:rsidP="00F028B2">
            <w:r>
              <w:t>അത്യാഗ്രഹത്താൽ നയിക്കപ്പെടുന്ന വിശ്വാസത്യാഗം.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എബ്രായർ 6:4-6, 10:26-31</w:t>
            </w:r>
          </w:p>
        </w:tc>
        <w:tc>
          <w:tcPr>
            <w:tcW w:w="0" w:type="auto"/>
            <w:vAlign w:val="center"/>
            <w:hideMark/>
          </w:tcPr>
          <w:p w14:paraId="26616FD8" w14:textId="77777777" w:rsidR="00F028B2" w:rsidRPr="00F028B2" w:rsidRDefault="00F028B2" w:rsidP="00F028B2">
            <w:r>
              <w:t>ജ്ഞാനോദയത്തിനു ശേഷമുള്ള തിരസ്കരണം</w:t>
            </w:r>
          </w:p>
        </w:tc>
        <w:tc>
          <w:tcPr>
            <w:tcW w:w="0" w:type="auto"/>
            <w:vAlign w:val="center"/>
            <w:hideMark/>
          </w:tcPr>
          <w:p w14:paraId="030C6613" w14:textId="77777777" w:rsidR="00F028B2" w:rsidRPr="00F028B2" w:rsidRDefault="00F028B2" w:rsidP="00F028B2">
            <w:r>
              <w:t>വീണുപോയാൽ ഗുരുതരമായ പ്രത്യാഘാതങ്ങൾ.</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കൊരിന്ത്യർ 5:6-8, 11</w:t>
            </w:r>
          </w:p>
        </w:tc>
        <w:tc>
          <w:tcPr>
            <w:tcW w:w="0" w:type="auto"/>
            <w:vAlign w:val="center"/>
            <w:hideMark/>
          </w:tcPr>
          <w:p w14:paraId="51370E5F" w14:textId="77777777" w:rsidR="00F028B2" w:rsidRPr="00F028B2" w:rsidRDefault="00F028B2" w:rsidP="00F028B2">
            <w:r>
              <w:t>പാപത്തിന്റെ പുളിപ്പ്</w:t>
            </w:r>
          </w:p>
        </w:tc>
        <w:tc>
          <w:tcPr>
            <w:tcW w:w="0" w:type="auto"/>
            <w:vAlign w:val="center"/>
            <w:hideMark/>
          </w:tcPr>
          <w:p w14:paraId="482F2D1A" w14:textId="77777777" w:rsidR="00F028B2" w:rsidRPr="00F028B2" w:rsidRDefault="00F028B2" w:rsidP="00F028B2">
            <w:r>
              <w:t>തെറ്റിന്റെ ആത്മാവിനാൽ സ്വാധീനിക്കപ്പെട്ട പാപം, ദുഷിപ്പിക്കുന്നു, നീക്കം ചെയ്യൽ ആവശ്യപ്പെടുന്നു.</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മത്തായി 15:8, 23:27-28</w:t>
            </w:r>
          </w:p>
        </w:tc>
        <w:tc>
          <w:tcPr>
            <w:tcW w:w="0" w:type="auto"/>
            <w:vAlign w:val="center"/>
            <w:hideMark/>
          </w:tcPr>
          <w:p w14:paraId="00E88B64" w14:textId="77777777" w:rsidR="00F028B2" w:rsidRPr="00F028B2" w:rsidRDefault="00F028B2" w:rsidP="00F028B2">
            <w:r>
              <w:t>കാപട്യം</w:t>
            </w:r>
          </w:p>
        </w:tc>
        <w:tc>
          <w:tcPr>
            <w:tcW w:w="0" w:type="auto"/>
            <w:vAlign w:val="center"/>
            <w:hideMark/>
          </w:tcPr>
          <w:p w14:paraId="74382403" w14:textId="77777777" w:rsidR="00F028B2" w:rsidRPr="00F028B2" w:rsidRDefault="00F028B2" w:rsidP="00F028B2">
            <w:r>
              <w:t>ബാഹ്യമായ നീതി ആന്തരിക പാപത്തെ മറയ്ക്കുന്നു, അത് തെറ്റിന്റെ ആത്മാവിനാൽ നയിക്കപ്പെടുന്നു.</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യൂദാ 1:4-13</w:t>
            </w:r>
          </w:p>
        </w:tc>
        <w:tc>
          <w:tcPr>
            <w:tcW w:w="0" w:type="auto"/>
            <w:vAlign w:val="center"/>
            <w:hideMark/>
          </w:tcPr>
          <w:p w14:paraId="626EA482" w14:textId="77777777" w:rsidR="00F028B2" w:rsidRPr="00F028B2" w:rsidRDefault="00F028B2" w:rsidP="00F028B2">
            <w:r>
              <w:t>വ്യാജോപദേഷ്ടാക്കളും വിശ്വാസത്യാഗികളും</w:t>
            </w:r>
          </w:p>
        </w:tc>
        <w:tc>
          <w:tcPr>
            <w:tcW w:w="0" w:type="auto"/>
            <w:vAlign w:val="center"/>
            <w:hideMark/>
          </w:tcPr>
          <w:p w14:paraId="49A9F50E" w14:textId="77777777" w:rsidR="00F028B2" w:rsidRPr="00F028B2" w:rsidRDefault="00F028B2" w:rsidP="00F028B2">
            <w:r>
              <w:t>വഞ്ചനാപരവും വിധിക്കപ്പെട്ടതും, സത്യത്തിന്റെ ആത്മാവിൽ ആശ്രയിക്കാൻ പ്രേരിപ്പിക്കുന്നതും.</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ലൂക്കോസ് 11:24-26</w:t>
            </w:r>
          </w:p>
        </w:tc>
        <w:tc>
          <w:tcPr>
            <w:tcW w:w="0" w:type="auto"/>
            <w:vAlign w:val="center"/>
            <w:hideMark/>
          </w:tcPr>
          <w:p w14:paraId="7949315F" w14:textId="77777777" w:rsidR="00F028B2" w:rsidRPr="00F028B2" w:rsidRDefault="00F028B2" w:rsidP="00F028B2">
            <w:r>
              <w:t>സെവൻ സ്പിരിറ്റ്സ്</w:t>
            </w:r>
          </w:p>
        </w:tc>
        <w:tc>
          <w:tcPr>
            <w:tcW w:w="0" w:type="auto"/>
            <w:vAlign w:val="center"/>
            <w:hideMark/>
          </w:tcPr>
          <w:p w14:paraId="07F8079F" w14:textId="77777777" w:rsidR="00F028B2" w:rsidRPr="00F028B2" w:rsidRDefault="00F028B2" w:rsidP="00F028B2">
            <w:r>
              <w:t>അപൂർണ്ണമായ പശ്ചാത്താപം തെറ്റിന്റെ ആത്മാവിൽ കൂടുതൽ മോശമായ അവസ്ഥയിലേക്ക് നയിക്കുന്നു.</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മത്തായി 13:1-23</w:t>
            </w:r>
          </w:p>
        </w:tc>
        <w:tc>
          <w:tcPr>
            <w:tcW w:w="0" w:type="auto"/>
            <w:vAlign w:val="center"/>
            <w:hideMark/>
          </w:tcPr>
          <w:p w14:paraId="6D5F0863" w14:textId="77777777" w:rsidR="00F028B2" w:rsidRPr="00F028B2" w:rsidRDefault="00F028B2" w:rsidP="00F028B2">
            <w:r>
              <w:t>വിതക്കാരന്റെ ഉപമ</w:t>
            </w:r>
          </w:p>
        </w:tc>
        <w:tc>
          <w:tcPr>
            <w:tcW w:w="0" w:type="auto"/>
            <w:vAlign w:val="center"/>
            <w:hideMark/>
          </w:tcPr>
          <w:p w14:paraId="71D1A00B" w14:textId="77777777" w:rsidR="00F028B2" w:rsidRPr="00F028B2" w:rsidRDefault="00F028B2" w:rsidP="00F028B2">
            <w:r>
              <w:t>സത്യത്തിന്റെ ആത്മാവില്ലാതെ ആഴമില്ലാത്ത വിശ്വാസം വീഴ്ചയിലേക്ക് നയിക്കുന്നു.</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വെളിപ്പാടു 21:8</w:t>
            </w:r>
          </w:p>
        </w:tc>
        <w:tc>
          <w:tcPr>
            <w:tcW w:w="0" w:type="auto"/>
            <w:vAlign w:val="center"/>
            <w:hideMark/>
          </w:tcPr>
          <w:p w14:paraId="6DBBE2B0" w14:textId="77777777" w:rsidR="00F028B2" w:rsidRPr="00F028B2" w:rsidRDefault="00F028B2" w:rsidP="00F028B2">
            <w:r>
              <w:t>രാജ്യത്തിൽ നിന്ന് പുറത്താക്കൽ</w:t>
            </w:r>
          </w:p>
        </w:tc>
        <w:tc>
          <w:tcPr>
            <w:tcW w:w="0" w:type="auto"/>
            <w:vAlign w:val="center"/>
            <w:hideMark/>
          </w:tcPr>
          <w:p w14:paraId="5BF4648F" w14:textId="77777777" w:rsidR="00F028B2" w:rsidRPr="00F028B2" w:rsidRDefault="00F028B2" w:rsidP="00F028B2">
            <w:r>
              <w:t>അനുതപിക്കാത്ത പാപികളെ രാജ്യത്തിൽ നിന്ന് വിലക്കി.</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പത്രോസ് 2:20-22; സദൃശവാക്യങ്ങൾ 26:11</w:t>
            </w:r>
          </w:p>
        </w:tc>
        <w:tc>
          <w:tcPr>
            <w:tcW w:w="0" w:type="auto"/>
            <w:vAlign w:val="center"/>
            <w:hideMark/>
          </w:tcPr>
          <w:p w14:paraId="3577EDCC" w14:textId="77777777" w:rsidR="00F028B2" w:rsidRPr="00F028B2" w:rsidRDefault="00F028B2" w:rsidP="00F028B2">
            <w:r>
              <w:t>പാപത്തിലേക്ക് മടങ്ങുന്നു</w:t>
            </w:r>
          </w:p>
        </w:tc>
        <w:tc>
          <w:tcPr>
            <w:tcW w:w="0" w:type="auto"/>
            <w:vAlign w:val="center"/>
            <w:hideMark/>
          </w:tcPr>
          <w:p w14:paraId="54EA8805" w14:textId="77777777" w:rsidR="00F028B2" w:rsidRPr="00F028B2" w:rsidRDefault="00F028B2" w:rsidP="00F028B2">
            <w:r>
              <w:t>തെറ്റിന്റെ ആത്മാവിന് കീഴിലുള്ള ഒരാളുടെ അവസ്ഥയെ ആവർത്തനം കൂടുതൽ വഷളാക്കുന്നു.</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യോഹന്നാൻ 1 2:19</w:t>
            </w:r>
          </w:p>
        </w:tc>
        <w:tc>
          <w:tcPr>
            <w:tcW w:w="0" w:type="auto"/>
            <w:vAlign w:val="center"/>
            <w:hideMark/>
          </w:tcPr>
          <w:p w14:paraId="362184A9" w14:textId="77777777" w:rsidR="00F028B2" w:rsidRPr="00F028B2" w:rsidRDefault="00F028B2" w:rsidP="00F028B2">
            <w:r>
              <w:t>സഭാ അംഗത്വം</w:t>
            </w:r>
          </w:p>
        </w:tc>
        <w:tc>
          <w:tcPr>
            <w:tcW w:w="0" w:type="auto"/>
            <w:vAlign w:val="center"/>
            <w:hideMark/>
          </w:tcPr>
          <w:p w14:paraId="3EEB1C37" w14:textId="77777777" w:rsidR="00F028B2" w:rsidRPr="00F028B2" w:rsidRDefault="00F028B2" w:rsidP="00F028B2">
            <w:r>
              <w:t>സത്യത്തിന്റെ ആത്മാവില്ലാതെ സഭയിലായിരിക്കുന്നത് വിശ്വാസത്യാഗത്തെ തടയുന്നില്ല.</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യോഹന്നാൻ 4:1-6</w:t>
            </w:r>
          </w:p>
        </w:tc>
        <w:tc>
          <w:tcPr>
            <w:tcW w:w="0" w:type="auto"/>
            <w:vAlign w:val="center"/>
            <w:hideMark/>
          </w:tcPr>
          <w:p w14:paraId="1A36C430" w14:textId="77777777" w:rsidR="00F028B2" w:rsidRPr="00F028B2" w:rsidRDefault="00F028B2" w:rsidP="00F028B2">
            <w:r>
              <w:t>സത്യത്തിന്റെ ആത്മാവ് vs. തെറ്റ്</w:t>
            </w:r>
          </w:p>
        </w:tc>
        <w:tc>
          <w:tcPr>
            <w:tcW w:w="0" w:type="auto"/>
            <w:vAlign w:val="center"/>
            <w:hideMark/>
          </w:tcPr>
          <w:p w14:paraId="42113709" w14:textId="77777777" w:rsidR="00F028B2" w:rsidRPr="00F028B2" w:rsidRDefault="00F028B2" w:rsidP="00F028B2">
            <w:r>
              <w:t>ആത്മാക്കളെ പരീക്ഷിക്കുന്നത് പരിശുദ്ധാത്മാവിന്റെ നടത്തിപ്പിനെയും പൈശാചിക വഞ്ചനയെയും വേർതിരിക്കുന്നു.</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യോഹന്നാൻ 2:18-19, 4:1-6; 2 യോഹന്നാൻ 1:7</w:t>
            </w:r>
          </w:p>
        </w:tc>
        <w:tc>
          <w:tcPr>
            <w:tcW w:w="0" w:type="auto"/>
            <w:vAlign w:val="center"/>
            <w:hideMark/>
          </w:tcPr>
          <w:p w14:paraId="2AAD79AF" w14:textId="77777777" w:rsidR="00F028B2" w:rsidRPr="00F028B2" w:rsidRDefault="00F028B2" w:rsidP="00F028B2">
            <w:r>
              <w:t>എതിർക്രിസ്തുക്കൾ</w:t>
            </w:r>
          </w:p>
        </w:tc>
        <w:tc>
          <w:tcPr>
            <w:tcW w:w="0" w:type="auto"/>
            <w:vAlign w:val="center"/>
            <w:hideMark/>
          </w:tcPr>
          <w:p w14:paraId="5C21FE12" w14:textId="77777777" w:rsidR="00F028B2" w:rsidRPr="00F028B2" w:rsidRDefault="00F028B2" w:rsidP="00F028B2">
            <w:r>
              <w:t>ക്രിസ്തുവിന്റെ അവതാരത്തെ നിഷേധിക്കുന്നവർ, സഭയ്ക്കുള്ളിലെ വഞ്ചകർ, അന്ത്യനാളുകളുടെ അടയാളം.</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ഉപസംഹാരം</w:t>
      </w:r>
    </w:p>
    <w:p w14:paraId="290BBA51" w14:textId="77777777" w:rsidR="00F028B2" w:rsidRPr="00F028B2" w:rsidRDefault="00F028B2" w:rsidP="00F028B2">
      <w:r>
        <w:t>മെഷുവ, അപ്പോസ്താസിയ എന്നിവയാൽ നിർവചിക്കപ്പെട്ട വിശ്വാസത്യാഗം, ഇസ്രായേൽ, ശൗൽ, യൂദാസ്, എതിർക്രിസ്തുക്കൾ എന്നിവർ ഉദാഹരണമായി കാണിച്ച മത്സരം, അവഗണന അല്ലെങ്കിൽ വഞ്ചന എന്നിവയിലൂടെ ദൈവത്തിൽ നിന്ന് തിരിയുന്നതിനെയാണ് സൂചിപ്പിക്കുന്നത്. സത്യത്തിന്റെ ആത്മാവ് (പരിശുദ്ധാത്മാവ്) യേശുവിനെ കർത്താവായി ഏറ്റുപറയൽ, സത്യവുമായുള്ള ബന്ധം, ദൈവിക ഫലം, ദൈവത്തോടുള്ള സമർപ്പണം എന്നിവ പ്രാപ്തമാക്കുന്നതിലൂടെ വിശ്വാസത്യാഗത്തെ തടയുന്നു, അതേസമയം തെറ്റിന്റെ ആത്മാവ് (പൈശാചിക സ്വാധീനങ്ങൾ) വഞ്ചന, ആഴമില്ലാത്ത വിശ്വാസം, മത്സരം എന്നിവയിലൂടെ അതിനെ പ്രോത്സാഹിപ്പിക്കുന്നു. വിശ്വാസത്യാഗികളുടെ സ്വഭാവസവിശേഷതകളിൽ കാപട്യവും ക്രിസ്തുവിന്റെ അവതാരത്തെ നിഷേധിക്കുന്ന എതിർക്രിസ്തുക്കൾ പ്രചരിപ്പിക്കുന്ന വ്യാജ പഠിപ്പിക്കലുകളോടുള്ള സംവേദനക്ഷമതയും ഉൾപ്പെടുന്നു. 1 കൊരിന്ത്യർ 5-ൽ ഉള്ളതുപോലുള്ള പെരുമാറ്റങ്ങൾ ദുഷിപ്പിക്കുന്ന പുളിമാവായി പ്രവർത്തിക്കുന്നു, എതിർക്രിസ്തുക്കളിൽ കാണുന്നതുപോലെ സഭയിലായിരിക്കുക എന്നത് വിശ്വാസത്യാഗത്തെ തടയുന്നില്ല (1 യോഹന്നാൻ 2:19). &amp;quot;ഏഴു ആത്മാക്കളും&amp;quot; അതിന്റെ ഛർദ്ദിയിലേക്ക് മടങ്ങുന്ന നായയും പുനരാവർത്തനത്തിന്റെ അപകടത്തെ വ്യക്തമാക്കുന്നു, അതേസമയം യൂദായുടെയും രാജ്യ ഉപമകളുടെയും ഉപമകൾ ന്യായവിധിയെക്കുറിച്ച് മുന്നറിയിപ്പ് നൽകുന്നു. എതിർക്രിസ്തുക്കൾ ഉൾപ്പെടെയുള്ള വ്യാജ ഉപദേഷ്ടാക്കൾ വഞ്ചനയെ പ്രോത്സാഹിപ്പിക്കുന്നതിലൂടെ വിശ്വാസത്യാഗത്തെ വർദ്ധിപ്പിക്കുന്നു. അനുതപിക്കാത്ത പാപികൾ ദൈവരാജ്യത്തിൽ നിന്ന് ഒഴിവാക്കപ്പെടുന്നു, എന്നാൽ മാനസാന്തരത്തിനായുള്ള ദൈവത്തിന്റെ ആഗ്രഹം പ്രത്യാശ നൽകുന്നു. ശരിയായ പഠിപ്പിക്കലിലും യേശുവിന്റെ പഠിപ്പിക്കലുകൾ ശരിയായി പിന്തുടരുന്നതിലും വേരൂന്നിയ നിത്യസുരക്ഷിതത്വം സത്യത്തിന്റെ ആത്മാവിലൂടെ സ്ഥിരോത്സാഹത്തെ ശക്തിപ്പെടുത്തുന്നു, എന്നാൽ തെറ്റായ പ്രയോഗം അലംഭാവത്തിന് സാധ്യതയുണ്ട്. വിശ്വാസികൾ ആത്മാക്കളെ പരീക്ഷിക്കണം (1 യോഹന്നാൻ 4:1), ക്രിസ്തുവിൽ വസിക്കണം, ദൈവത്തിന്റെ വീണ്ടെടുപ്പു സ്നേഹത്തിൽ ആശ്രയിക്കണം, പ്രത്യേകിച്ച് എതിർക്രിസ്തു വഞ്ചനകൾ നേരിടുമ്പോൾ.</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