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죄: 그 본질, 결과 및 해결책 이해하기</w:t>
      </w:r>
    </w:p>
    <w:p w14:paraId="1E552BAD" w14:textId="77777777" w:rsidR="004334E2" w:rsidRPr="004334E2" w:rsidRDefault="004334E2" w:rsidP="004334E2">
      <w:r>
        <w:t>죄는 인류의 가장 큰 문제이며, 우리를 하나님과 멀어지게 하고 그분의 용서를 필요로 합니다. 이 연구는 인류의 영적 상태, 죄의 결과, 죄의 다양한 형태(작위적 죄와 소극적 죄), 그리고 가난한 자를 섬기는 것을 포함한 의롭게 살라는 성경적 명령에 대해 탐구합니다. 성경 말씀, 개인적인 묵상, 그리고 실제적인 적용을 통해 죄의 영향력과 하나님의 해결책을 이해하고자 합니다.</w:t>
      </w:r>
    </w:p>
    <w:p w14:paraId="447957F0" w14:textId="77777777" w:rsidR="004334E2" w:rsidRPr="004334E2" w:rsidRDefault="004334E2" w:rsidP="004334E2">
      <w:pPr>
        <w:pStyle w:val="Heading1"/>
      </w:pPr>
      <w:r>
        <w:t>1. 인류의 정신적 상태</w:t>
      </w:r>
    </w:p>
    <w:p w14:paraId="7E2F6A56" w14:textId="77777777" w:rsidR="004334E2" w:rsidRPr="004334E2" w:rsidRDefault="004334E2" w:rsidP="004334E2">
      <w:r>
        <w:t>성경 말씀: 베드로전서 2:9-10 인간은 하나님 앞에서 두 가지 상태 중 하나에 속합니다. 어둠 속에 있거나 그분의 빛 가운데 있거나. 중간 지대, 즉 &amp;quot;어둠의 지대&amp;quot;는 없습니다.</w:t>
      </w:r>
    </w:p>
    <w:p w14:paraId="7C0F6D29" w14:textId="77777777" w:rsidR="004334E2" w:rsidRPr="004334E2" w:rsidRDefault="004334E2" w:rsidP="004334E2">
      <w:pPr>
        <w:numPr>
          <w:ilvl w:val="0"/>
          <w:numId w:val="26"/>
        </w:numPr>
      </w:pPr>
      <w:r>
        <w:t>어둠: &amp;quot;백성이 아니며&amp;quot;, 자비가 없고, 용서받지 못하며, 하나님과 단절된 존재라는 특징을 지닌다.</w:t>
      </w:r>
    </w:p>
    <w:p w14:paraId="76DBAAEA" w14:textId="77777777" w:rsidR="004334E2" w:rsidRPr="004334E2" w:rsidRDefault="004334E2" w:rsidP="004334E2">
      <w:pPr>
        <w:numPr>
          <w:ilvl w:val="0"/>
          <w:numId w:val="26"/>
        </w:numPr>
      </w:pPr>
      <w:r>
        <w:t>하나님의 빛: 하나님의 선택받은 백성, 그분의 자비를 받는 자, 그리고 그리스도를 통해 용서받은 자로 특징지어집니다. 추가 성경 구절: 요한복음 8장 12절 – 예수님께서 “나는 세상의 빛이다. 나를 따르는 자는 결코 어둠 속에서 걷지 않고 생명의 빛을 얻을 것이다.”라고 선언하십니다. 이는 영적 상태의 이분법적 본질을 강조합니다. 그리스도를 따르는 것은 빛을 가져오고, 그분을 거부하는 것은 어둠 속에 머물게 합니다.</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어둠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하나님의 빛</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사람들이 아닙니다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하나님의 백성</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자비는 없다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자비를 받았습니다</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(용서받지 못한 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(용서받았다)</w:t>
            </w:r>
          </w:p>
        </w:tc>
      </w:tr>
    </w:tbl>
    <w:p w14:paraId="6118C11C" w14:textId="77777777" w:rsidR="004334E2" w:rsidRPr="004334E2" w:rsidRDefault="004334E2" w:rsidP="004334E2">
      <w:r>
        <w:t>핵심 요점: 하나님의 빛 안에 있다는 것은 단순히 지적인 깨달음만이 아니라, 영적으로 변화되는 상태입니다. 이는 하나님의 은혜를 통해 가능해진 하나님과의 회복된 관계를 반영합니다(에베소서 2:8-9: “너희가 구원을 받은 것은 은혜로 말미암은 것이요 믿음으로 말미암은 것이니라…”).</w:t>
      </w:r>
    </w:p>
    <w:p w14:paraId="0DB544AA" w14:textId="77777777" w:rsidR="004334E2" w:rsidRPr="004334E2" w:rsidRDefault="004334E2" w:rsidP="008E6FAE">
      <w:pPr>
        <w:pStyle w:val="Heading1"/>
      </w:pPr>
      <w:r>
        <w:t>2. 죄의 결과</w:t>
      </w:r>
    </w:p>
    <w:p w14:paraId="7E17DA09" w14:textId="77777777" w:rsidR="004334E2" w:rsidRPr="004334E2" w:rsidRDefault="004334E2" w:rsidP="004334E2">
      <w:r>
        <w:t>죄는 우리를 하나님과 멀어지게 하고 우리의 영원한 운명에 영향을 미치는 등 심각한 결과를 초래합니다.</w:t>
      </w:r>
    </w:p>
    <w:p w14:paraId="741498E2" w14:textId="77777777" w:rsidR="004334E2" w:rsidRPr="004334E2" w:rsidRDefault="004334E2" w:rsidP="008E6FAE">
      <w:pPr>
        <w:pStyle w:val="Heading2"/>
      </w:pPr>
      <w:r>
        <w:t>A. 죄는 우리를 하나님으로부터 멀어지게 합니다.</w:t>
      </w:r>
    </w:p>
    <w:p w14:paraId="5539FBA1" w14:textId="77777777" w:rsidR="004334E2" w:rsidRPr="004334E2" w:rsidRDefault="004334E2" w:rsidP="004334E2">
      <w:r>
        <w:t>성경: 이사야 59:1-3 죄는 우리와 하나님 사이에 장벽을 만들어 우리를 영적인 어둠 속에 가둡니다. “피로 물든 손”으로 상징되는 우리의 죄책감은 그리스도의 죽음에 대한 우리의 책임을 반영합니다. 하나님은 무력하지 않으십니다. 그분의 팔은 짧지 않고, 그분의 귀는 둔하지 않습니다(1절). 예시: 죄 때문에 하나님의 빛으로부터 사람을 가로막는 벽을 상상해 보세요. 그리고 이렇게 질문해 보세요. “당신은 그 벽의 어느 쪽에 있습니까? 만약 오늘 밤 죽는다면 구원받을 수 있을까요?”</w:t>
      </w:r>
    </w:p>
    <w:p w14:paraId="2C772E20" w14:textId="77777777" w:rsidR="004334E2" w:rsidRPr="004334E2" w:rsidRDefault="004334E2" w:rsidP="004334E2">
      <w:pPr>
        <w:numPr>
          <w:ilvl w:val="0"/>
          <w:numId w:val="27"/>
        </w:numPr>
      </w:pPr>
      <w:r>
        <w:t>확신이 서지 않는 사람들에게는, 그들이 어둠 속에 있다고 솔직하게 인정하는 것을 격려해 주세요.</w:t>
      </w:r>
    </w:p>
    <w:p w14:paraId="733144E8" w14:textId="77777777" w:rsidR="004334E2" w:rsidRPr="004334E2" w:rsidRDefault="004334E2" w:rsidP="004334E2">
      <w:pPr>
        <w:numPr>
          <w:ilvl w:val="0"/>
          <w:numId w:val="27"/>
        </w:numPr>
      </w:pPr>
      <w:r>
        <w:t>하나님과 바른 관계를 맺고 있다고 주장하는 사람들에게는 “무엇이 당신을 그렇게 확신하게 합니까?”와 같이 부드럽게 그들의 확신에 의문을 제기하거나, 회개하지 않은 죄에 대해서는 나중에 회개 학습 시간에 다루십시오.</w:t>
      </w:r>
    </w:p>
    <w:p w14:paraId="442D7CD4" w14:textId="77777777" w:rsidR="004334E2" w:rsidRPr="004334E2" w:rsidRDefault="004334E2" w:rsidP="004334E2">
      <w:pPr>
        <w:numPr>
          <w:ilvl w:val="0"/>
          <w:numId w:val="27"/>
        </w:numPr>
      </w:pPr>
      <w:r>
        <w:t>죄에 깊이 빠져 있는 사람들에게는 솔직하게 “그럴 리가 없다고 생각합니다.”라고 대답하고, 이사야 59장 1-3절을 다시 읽어보며 확신을 얻으십시오. 추가 성경 구절: 시편 66편 18절 – “내가 만일 내 마음에 죄를 품었더라면 여호와께서 내 기도를 듣지 아니하셨을 것이다.” 이는 해결되지 않은 죄가 하나님과의 교제를 어떻게 방해하는지를 강조합니다. 추가 성경 구절: 로마서 1장 18-20절 – “하나님의 진노가 하늘에서부터 모든 불경건과 악을 행하는 자들에게 나타나고 있습니다. 그들은 악으로 진리를 억누르고 있습니다. 하나님에 대하여 알 수 있는 것은 분명히 드러나 있는데, 하나님께서 그것을 분명히 보이셨기 때문입니다. 세상 창조 때부터 하나님의 보이지 않는 속성, 곧 그의 영원한 능력과 신성은 피조물을 통해 분명히 드러나 보였으므로 사람들이 변명할 여지가 없습니다.” 이는 죄로 인한 단절이 하나님에 대한 명백한 진리를 고의적으로 억누르는 데서 비롯되며, 결국 인간은 하나님을 거부한 것에 대해 책임을 져야 하고 변명할 여지가 없음을 강조합니다.</w:t>
      </w:r>
    </w:p>
    <w:p w14:paraId="201AB74C" w14:textId="77777777" w:rsidR="004334E2" w:rsidRPr="004334E2" w:rsidRDefault="004334E2" w:rsidP="008E6FAE">
      <w:pPr>
        <w:pStyle w:val="Heading2"/>
      </w:pPr>
      <w:r>
        <w:t>B. 죄는 죄책감과 정죄를 가져온다</w:t>
      </w:r>
    </w:p>
    <w:p w14:paraId="3BF68FC3" w14:textId="77777777" w:rsidR="004334E2" w:rsidRPr="004334E2" w:rsidRDefault="004334E2" w:rsidP="004334E2">
      <w:r>
        <w:t>성경 구절: 에스겔 18:20 죄를 지은 영혼은 책임을 져야 하며 정죄를 받게 됩니다. 죄책감은 유전되는 것이 아니라 개인적인 것이며, 이는 개인의 책임을 강조합니다. 추가 성경 구절: 로마서 3:19 – “온 세상이 하나님께 책임이 있다”는 말씀은 죄가 거룩하신 하나님 앞에서 우리를 죄인으로 만든다는 사실을 다시 한번 확인시켜 줍니다.</w:t>
      </w:r>
    </w:p>
    <w:p w14:paraId="7CF60BAB" w14:textId="77777777" w:rsidR="004334E2" w:rsidRPr="004334E2" w:rsidRDefault="004334E2" w:rsidP="008E6FAE">
      <w:pPr>
        <w:pStyle w:val="Heading2"/>
      </w:pPr>
      <w:r>
        <w:t>C. 죄는 영적인 죽음으로 이어진다</w:t>
      </w:r>
    </w:p>
    <w:p w14:paraId="062AAB8A" w14:textId="77777777" w:rsidR="004334E2" w:rsidRPr="004334E2" w:rsidRDefault="004334E2" w:rsidP="004334E2">
      <w:r>
        <w:t>성경 구절: 로마서 7:7-13 하나님의 율법에 의해 드러나는 죄는 영적인 죽음, 즉 생명을 주시는 하나님의 임재로부터의 단절을 초래합니다. 추가 성경 구절: 에베소서 2:1-2 – “너희는 허물과 죄로 죽어 있었느니라”는 말씀은 회개하지 않는 죄인들의 비참한 상태를 강조합니다.</w:t>
      </w:r>
    </w:p>
    <w:p w14:paraId="2E038FE5" w14:textId="77777777" w:rsidR="004334E2" w:rsidRPr="004334E2" w:rsidRDefault="004334E2" w:rsidP="008E6FAE">
      <w:pPr>
        <w:pStyle w:val="Heading2"/>
      </w:pPr>
      <w:r>
        <w:t>D. 죄는 우리가 하나님의 목적을 이루지 못하게 합니다</w:t>
      </w:r>
    </w:p>
    <w:p w14:paraId="59B417F6" w14:textId="77777777" w:rsidR="004334E2" w:rsidRPr="004334E2" w:rsidRDefault="004334E2" w:rsidP="004334E2">
      <w:r>
        <w:t>성경 구절: 로마서 3:22-24 모든 사람이 죄를 지었고, 하나님께서 인류를 위해 계획하신 목적, 곧 하나님의 영광에 이르지 못했습니다. 비유: 그랜드 캐니언을 뛰어넘는 것과 같습니다. 아무리 뛰어난 사람이라도 반대편에 도달할 수 없습니다. 마찬가지로, 누구도 개인적인 노력으로 구원을 얻을 수 없습니다. 적용: “죄란 무엇이라고 생각하십니까?”라고 질문해 보세요. 흔히 하나님의 율법을 어기는 것(요한일서 3:4)이나 옳은 줄 알면서도 행하지 않는 것(야고보서 4:17)이라고 답합니다. 이렇게 하면 죄를 더 쉽게 이해할 수 있습니다. 추가 성경 구절: 전도서 7:20 – “의로운 사람은 하나도 없다.” 죄의 보편성을 강조합니다.</w:t>
      </w:r>
    </w:p>
    <w:p w14:paraId="6D08150D" w14:textId="77777777" w:rsidR="004334E2" w:rsidRPr="004334E2" w:rsidRDefault="004334E2" w:rsidP="008E6FAE">
      <w:pPr>
        <w:pStyle w:val="Heading2"/>
      </w:pPr>
      <w:r>
        <w:t>E. 죄의 궁극적인 결과: 영원한 죽음 또는 생명</w:t>
      </w:r>
    </w:p>
    <w:p w14:paraId="6A1C8802" w14:textId="77777777" w:rsidR="004334E2" w:rsidRPr="004334E2" w:rsidRDefault="004334E2" w:rsidP="004334E2">
      <w:r>
        <w:t>성경 구절: 로마서 6:23 죄의 삯은 사망이지만, 하나님은 그리스도를 통해 영생을 주십니다. 우리는 이 두 길 중 하나를 선택해야 합니다. 추가 성경 구절: 요한계시록 21:8 – 비겁함, 불신, 속임수와 같은 죄들을 열거하며, 이러한 죄들이 지옥의 “둘째 사망”으로 이끈다고 경고합니다. 이는 영원한 삶의 중요성을 강조합니다. 추가 성경 구절: 요한복음 3:36 – “아들을 믿는 자는 영생을 얻고, 아들을 거부하는 자는 생명을 보지 못할 것이니, 하나님의 진노가 그 위에 머물러 있기 때문입니다.” 이는 생명과 죽음 사이의 선택을 명확히 합니다.</w:t>
      </w:r>
    </w:p>
    <w:p w14:paraId="639AB155" w14:textId="77777777" w:rsidR="004334E2" w:rsidRPr="004334E2" w:rsidRDefault="004334E2" w:rsidP="008E6FAE">
      <w:pPr>
        <w:pStyle w:val="Heading2"/>
      </w:pPr>
      <w:r>
        <w:t>F. 죄의 결과가 나타나는 과정: 하나님의 심판적 포기 (로마서 1:24-28)</w:t>
      </w:r>
    </w:p>
    <w:p w14:paraId="4091E657" w14:textId="77777777" w:rsidR="004334E2" w:rsidRPr="004334E2" w:rsidRDefault="004334E2" w:rsidP="004334E2">
      <w:r>
        <w:t>인류가 하나님을 거부할 때, 하나님은 심판의 한 형태로 그들을 죄에 내버려 두시고, 죄가 만연하여 그 파괴적인 힘을 드러내도록 하십니다. 이러한 과정은 세 단계로 묘사되며, 죄가 인간의 마음과 사회에 어떻게 뿌리내리는지를 보여줍니다. 첫 번째 단계는 로마서 1장 24절에 기록되어 있습니다. “그러므로 하나님께서 그들을 마음의 욕심대로 음행에 내버려 두시니 곧 서로 몸을 더럽히는 자니라.” 이 첫 번째 내어주기는 우상숭배에 대한 반응으로, 하나님의 뜻에 어긋나는 정욕으로 몸을 더럽히는 결과를 초래합니다(고린도전서 6장 16-19절 참조). 두 번째 단계는 로마서 1장 26절에 기록되어 있습니다. “이러므로 하나님께서 그들을 수치스러운 욕심에 내버려 두시니 그들의 여자들도 자연스러운 성관계를 버리고 부자연스러운 성관계를 행하였느니라.” 이 두 번째 단계는 부자연스러운 정욕, 예를 들어 동성애와 같이 자연에 반하는 행위이며, 영적인 공허함이나 질병과 같은 필연적인 결과를 수반합니다. 성경: 로마서 1:28 – “그들이 하나님을 아는 지식을 간직하기를 아까워하였으므로 하나님께서도 그들을 타락한 마음에 내버려 두셔서 마땅히 하지 말아야 할 일을 행하게 하셨습니다.” 최종적인 내버려 두심은 도덕적 판단을 내릴 수 없는, 잘못된 마음을 갖게 하여 온갖 악덕으로 이어지게 합니다. 비유: 마치 강물에 떠내려가는 배나 돼지우리로 내몰린 탕자처럼(누가복음 15:11-32), 하나님의 버림은 능동적인 원인이 아니라 수동적인 제지, 즉 철수입니다(호세아 4:17; 시편 81:12 참조). 적용: 하나님의 진리를 거부함으로써 삶에서 죄가 점점 커지고 있는 부분을 생각해 보십시오. “내가 하나님의 계획을 내 욕망과 바꾸었는가?”라고 자문해 보십시오. 이는 죄의 속박하는 본성과 회개의 필요성을 일깨워 줍니다.</w:t>
      </w:r>
    </w:p>
    <w:p w14:paraId="383E76FD" w14:textId="77777777" w:rsidR="004334E2" w:rsidRPr="004334E2" w:rsidRDefault="004334E2" w:rsidP="00F436C0">
      <w:pPr>
        <w:pStyle w:val="Heading1"/>
      </w:pPr>
      <w:r>
        <w:t>3. 죄의 종류</w:t>
      </w:r>
    </w:p>
    <w:p w14:paraId="4F67AA84" w14:textId="77777777" w:rsidR="004334E2" w:rsidRPr="004334E2" w:rsidRDefault="004334E2" w:rsidP="004334E2">
      <w:r>
        <w:t>죄는 크게 두 가지 형태로 나타납니다. 하나는 능동적으로 잘못된 행동을 하는 행위죄이고, 다른 하나는 옳은 일을 하지 않는 부작위죄입니다.</w:t>
      </w:r>
    </w:p>
    <w:p w14:paraId="5705654A" w14:textId="77777777" w:rsidR="004334E2" w:rsidRPr="004334E2" w:rsidRDefault="004334E2" w:rsidP="00F436C0">
      <w:pPr>
        <w:pStyle w:val="Heading2"/>
      </w:pPr>
      <w:r>
        <w:t>A. 행위로 인한 죄: 하나님의 뜻에 반하는 명백한 행위</w:t>
      </w:r>
    </w:p>
    <w:p w14:paraId="050BB1D6" w14:textId="77777777" w:rsidR="004334E2" w:rsidRPr="004334E2" w:rsidRDefault="004334E2" w:rsidP="004334E2">
      <w:r>
        <w:t>성경 구절: 갈라디아서 5:19-21 육체의 행실은 명백하며 우리를 하나님의 나라에 들어가지 못하게 합니다. 예를 들면 다음과 같습니다.</w:t>
      </w:r>
    </w:p>
    <w:p w14:paraId="2CB20C13" w14:textId="77777777" w:rsidR="004334E2" w:rsidRPr="004334E2" w:rsidRDefault="004334E2" w:rsidP="004334E2">
      <w:pPr>
        <w:numPr>
          <w:ilvl w:val="0"/>
          <w:numId w:val="28"/>
        </w:numPr>
      </w:pPr>
      <w:r>
        <w:t>성적 부도덕, 불순함, 방탕</w:t>
      </w:r>
    </w:p>
    <w:p w14:paraId="45860A9F" w14:textId="77777777" w:rsidR="004334E2" w:rsidRPr="004334E2" w:rsidRDefault="004334E2" w:rsidP="004334E2">
      <w:pPr>
        <w:numPr>
          <w:ilvl w:val="0"/>
          <w:numId w:val="28"/>
        </w:numPr>
      </w:pPr>
      <w:r>
        <w:t>우상숭배, 마법</w:t>
      </w:r>
    </w:p>
    <w:p w14:paraId="425247CF" w14:textId="77777777" w:rsidR="004334E2" w:rsidRPr="004334E2" w:rsidRDefault="004334E2" w:rsidP="004334E2">
      <w:pPr>
        <w:numPr>
          <w:ilvl w:val="0"/>
          <w:numId w:val="28"/>
        </w:numPr>
      </w:pPr>
      <w:r>
        <w:t>증오, 불화, 질투, 분노, 이기적인 야망, 의견 차이, 파벌, 시기</w:t>
      </w:r>
    </w:p>
    <w:p w14:paraId="6999A611" w14:textId="77777777" w:rsidR="004334E2" w:rsidRPr="004334E2" w:rsidRDefault="004334E2" w:rsidP="004334E2">
      <w:pPr>
        <w:numPr>
          <w:ilvl w:val="0"/>
          <w:numId w:val="28"/>
        </w:numPr>
      </w:pPr>
      <w:r>
        <w:t>술 취함, 난교, 그리고 이와 유사한 행위들 적용: 이러한 죄들과 씨름했던 개인적인 경험을 공유하여 솔직한 대화를 유도합니다. “이러한 죄들 중 어떤 죄와 씨름해 보셨나요?”라고 질문합니다. “방탕”(과도한 탐닉)이나 “분열”(분열을 야기하는 것)과 같은 용어를 정의하여 개인의 상황에 맞게 대화를 이끌어 갑니다. 질문: 천국에 들어가지 못하게 하는 죄는 몇 개나 될까요? 답변: 단 하나면 충분합니다. 이는 단 하나의 죄라도 얼마나 심각한지 보여줍니다. 선택 활동: 개인적으로 자신의 죄 목록을 작성해 보고, 편안하게 생각하는 경우에만 공유하도록 합니다. 성경 구절: 마가복음 7:21-22 죄는 마음에서 비롯되며, 양육이나 환경의 영향을 받지만 그것이 죄의 면제 사유가 될 수는 없습니다. 구체적인 죄에 대해 토론합니다.</w:t>
      </w:r>
    </w:p>
    <w:p w14:paraId="4684BA29" w14:textId="77777777" w:rsidR="004334E2" w:rsidRPr="004334E2" w:rsidRDefault="004334E2" w:rsidP="004334E2">
      <w:pPr>
        <w:numPr>
          <w:ilvl w:val="0"/>
          <w:numId w:val="28"/>
        </w:numPr>
      </w:pPr>
      <w:r>
        <w:t>성적 부도덕(예: 간음, 혼전 성관계, 동성애, 음란물; 고린도전서 6:9, 18; 마태복음 5:28 참조)</w:t>
      </w:r>
    </w:p>
    <w:p w14:paraId="6CE68485" w14:textId="77777777" w:rsidR="004334E2" w:rsidRPr="004334E2" w:rsidRDefault="004334E2" w:rsidP="004334E2">
      <w:pPr>
        <w:numPr>
          <w:ilvl w:val="0"/>
          <w:numId w:val="28"/>
        </w:numPr>
      </w:pPr>
      <w:r>
        <w:t>탐욕, 악의, 속임수, 음란, 시기, 비방 추가 성경 구절: 골로새서 3:5-9 – 정욕, 탐욕, 분노와 같은 죄들을 열거하며 신자들에게 이러한 행위들을 “죽이라”고 권면합니다. 성경 구절: 디모데후서 3:1-5 마지막 시대에는 사람들이 하나님보다 자신, 돈, 쾌락을 우선시하여 교만, 폭력, 참된 믿음이 없는 “경건의 모양”과 같은 특성을 보일 것입니다. 적용: “당신은 무엇을 가장 사랑합니까? 하나님입니까, 아니면 세상의 쾌락입니까?”라고 물어보십시오. 이는 겉으로는 경건해 보이지만 진정한 신앙심이 부족한 종교인들을 대상으로 합니다. 추가 성경 구절: 요한일서 2:15-16 – “세상이나 세상에 있는 것들을 사랑하지 마십시오… 세상에 있는 모든 것, 곧 육체의 정욕과 눈의 정욕과 삶의 교만은 아버지에게서 온 것이 아니라 세상에서 온 것입니다.” 이는 세상적인 것에 대한 사랑이 죄와 연결되어 있음을 보여줍니다. 성경 구절: 에베소서 5:3-7 믿는 자들 가운데는 음행, 탐욕, 음란함이 조금도 있어서는 안 됩니다. 죄를 고집하는 자들에게는 하나님의 진노가 기다리고 있습니다(6절). 적용: 부적절한 행동(예: 저속한 농담)에 대한 반응을 토론해 보세요. 세상적인 패턴에서 완전히 벗어나야 함을 강조하세요(7절). 추가 성경 구절: 로마서 1:21-23 – “그들은 하나님을 알면서도 하나님을 하나님께 영광을 돌리지도 않고 감사하지도 아니하며 오히려 그들의 생각은 허망하고 마음은 어두워졌습니다. 그들은 스스로 지혜롭다고 주장했지만 어리석은 자가 되어 영원하신 하나님의 영광을 썩어 없어질 사람의 형상과 새와 짐승과 파충류의 형상으로 바꾸었습니다.” 이 구절은 우상숭배가 근본적인 죄임을 강조합니다. 사람들이 창조주를 경배하는 대신 피조물을 숭배함으로써 더욱 타락하고 다른 많은 죄의 근본 원인이 됩니다.</w:t>
      </w:r>
    </w:p>
    <w:p w14:paraId="6276C30C" w14:textId="77777777" w:rsidR="004334E2" w:rsidRPr="004334E2" w:rsidRDefault="004334E2" w:rsidP="00F436C0">
      <w:pPr>
        <w:pStyle w:val="Heading3"/>
      </w:pPr>
      <w:r>
        <w:t>행위로 인한 죄의 세 가지 변화 (로마서 1:23, 25, 26-27)</w:t>
      </w:r>
    </w:p>
    <w:p w14:paraId="01259062" w14:textId="77777777" w:rsidR="004334E2" w:rsidRPr="004334E2" w:rsidRDefault="004334E2" w:rsidP="004334E2">
      <w:r>
        <w:t>죄는 종종 하나님의 진리에서 벗어나는 기만적인 &amp;quot;거래&amp;quot;를 수반하며, 이는 타락을 더욱 심화시킵니다.</w:t>
      </w:r>
    </w:p>
    <w:p w14:paraId="1920BE18" w14:textId="77777777" w:rsidR="004334E2" w:rsidRPr="004334E2" w:rsidRDefault="004334E2" w:rsidP="004334E2">
      <w:pPr>
        <w:numPr>
          <w:ilvl w:val="0"/>
          <w:numId w:val="29"/>
        </w:numPr>
      </w:pPr>
      <w:r>
        <w:t>첫 번째 교환: 영광을 부패로 바꾸기 (1:23): 하나님의 영광을 피조물의 형상으로 바꾸어 우상숭배와 인간 존엄성의 상실로 이어지는 것.</w:t>
      </w:r>
    </w:p>
    <w:p w14:paraId="182964EE" w14:textId="77777777" w:rsidR="004334E2" w:rsidRPr="004334E2" w:rsidRDefault="004334E2" w:rsidP="004334E2">
      <w:pPr>
        <w:numPr>
          <w:ilvl w:val="0"/>
          <w:numId w:val="29"/>
        </w:numPr>
      </w:pPr>
      <w:r>
        <w:t>두 번째 교환: 진리를 거짓으로 바꾸기 (1:25): 하나님의 진리를 거짓으로 대체하고, 창조주 대신 피조물을 숭배하며, 양심을 무디게 하는 것.</w:t>
      </w:r>
    </w:p>
    <w:p w14:paraId="0711C502" w14:textId="77777777" w:rsidR="004334E2" w:rsidRPr="004334E2" w:rsidRDefault="004334E2" w:rsidP="004334E2">
      <w:pPr>
        <w:numPr>
          <w:ilvl w:val="0"/>
          <w:numId w:val="29"/>
        </w:numPr>
      </w:pPr>
      <w:r>
        <w:t>세 번째 변화: 자연스러운 것을 부자연스러운 것으로 (1:26-27): 하나님께서 정하신 관계를 버리고 수치스러운 정욕에 빠져 마땅한 형벌을 받는 것. 적용: 자신의 삶에서 이러한 변화, 예를 들어 하나님보다 자신을 우선시하는 것과 같은 변화를 살펴보십시오. 성경을 통해 유혹을 이겨내고 회개하십시오.</w:t>
      </w:r>
    </w:p>
    <w:p w14:paraId="4FBFA4F2" w14:textId="77777777" w:rsidR="004334E2" w:rsidRPr="004334E2" w:rsidRDefault="004334E2" w:rsidP="004334E2">
      <w:r>
        <w:t>추가 성경 구절: 로마서 1:28-32 – “그들이 하나님을 아는 지식을 간직하기를 귀하게 여기지 아니하였으므로 하나님께서 그들을 타락한 마음에 내버려 두셔서 마땅히 하지 말아야 할 일을 행하게 하셨습니다. 그들은 온갖 악과 탐욕과 타락으로 가득 차 있습니다. 그들은 시기와 살인과 다툼과 속임수와 악의로 가득 차 있습니다. 그들은 수군거리고, 비방하고, 하나님을 미워하고, 오만하고, 교만하고, 자랑합니다. 그들은 악을 행하는 방법을 고안해 내고, 부모에게 불순종하며, 분별력도 없고, 신실함도 없고, 사랑도 없고, 자비도 없습니다. 그들은 이런 일을 행하는 자는 사형에 처해야 한다는 하나님의 공의로운 율법을 알면서도, 이런 일을 계속 행할 뿐 아니라 이런 일을 행하는 자들을 칭찬하기까지 합니다.” 이 목록은 하나님을 거부하는 것의 결과를 자세히 설명하며, 죄로 가득 찬 타락한 마음이 악을 더욱 심화시키고, 타인의 악행을 용인하는 것까지 포함하며, 그러한 행위가 죽음으로 이어진다는 것을 강조합니다.</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로마서 1장 28-32절에 나타난 죄의 종류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예시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설명</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도덕적 타락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악, 사악함, 탐욕, 타락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고의적인 부패, 타인을 희생시켜 더 많은 것을 얻으려는 지나친 욕망, 좋은 자질의 부재.</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관계 속의 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시기, 살인, 다툼, 속임수, 악의, 험담, 비방, 하나님을 미워하는 자, 무례함, 교만함, 자랑, 부모에게 불순종, 이해심 부족, 불충실, 사랑 부족, 자비 부족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타인의 성공에 대한 시기심, 야망으로 인한 다툼, 이득을 위한 기만, 은밀한 악의적 험담, 공개적인 악담, 타인을 열등하게 대하는 행위, 자연스러운 애정이나 연민의 부족.</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혁신적인 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악을 행하는 방법을 고안해내다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새로운 형태의 악을 창조하다.</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공모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그러한 행위를 하는 사람들을 칭찬하십시오.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심판을 알면서도 죄를 옹호하는 것.</w:t>
            </w:r>
          </w:p>
        </w:tc>
      </w:tr>
    </w:tbl>
    <w:p w14:paraId="3DE1F8CA" w14:textId="77777777" w:rsidR="004334E2" w:rsidRPr="004334E2" w:rsidRDefault="004334E2" w:rsidP="00F436C0">
      <w:pPr>
        <w:pStyle w:val="Heading2"/>
      </w:pPr>
      <w:r>
        <w:t>B. 소극적 죄: 선을 행하지 않는 것</w:t>
      </w:r>
    </w:p>
    <w:p w14:paraId="211223BE" w14:textId="77777777" w:rsidR="004334E2" w:rsidRPr="004334E2" w:rsidRDefault="004334E2" w:rsidP="004334E2">
      <w:r>
        <w:t>성경 구절: 야고보서 4:17 우리가 옳다고 알고 행하지 않는 것은 죄입니다. 양심은 우리에게 책임을 묻습니다. 추가 성경 구절: 마태복음 25:41-46 – 예수님은 궁핍한 자들을 방치하는 자들을 책망하시며, 행동하지 않는 것을 죄와 동일시하십니다.</w:t>
      </w:r>
    </w:p>
    <w:p w14:paraId="4FF1F901" w14:textId="77777777" w:rsidR="004334E2" w:rsidRPr="004334E2" w:rsidRDefault="004334E2" w:rsidP="00F436C0">
      <w:pPr>
        <w:pStyle w:val="Heading2"/>
      </w:pPr>
      <w:r>
        <w:t>C. 한 가지 죄로 우리는 유죄가 된다</w:t>
      </w:r>
    </w:p>
    <w:p w14:paraId="10EA720F" w14:textId="77777777" w:rsidR="004334E2" w:rsidRPr="004334E2" w:rsidRDefault="004334E2" w:rsidP="004334E2">
      <w:r>
        <w:t>성경 구절: 야고보서 2:8-11 하나님의 율법 중 한 부분을 어기면 모든 죄를 범하게 됩니다. 모든 죄는 하나님께 불순종하는 것이기 때문입니다. 추가 성경 구절: 로마서 3:10-12 – “의로운 자는 하나도 없으며… 모두가 하나님 앞에서 돌아섰습니다.” 이는 어떤 죄든 우리를 하나님 앞에서 죄인으로 만든다는 것을 강조합니다.</w:t>
      </w:r>
    </w:p>
    <w:p w14:paraId="0D2662FF" w14:textId="77777777" w:rsidR="004334E2" w:rsidRPr="004334E2" w:rsidRDefault="004334E2" w:rsidP="00F436C0">
      <w:pPr>
        <w:pStyle w:val="Heading1"/>
      </w:pPr>
      <w:r>
        <w:t>4. 구체적인 죄와 성경적 지침</w:t>
      </w:r>
    </w:p>
    <w:p w14:paraId="14B0974C" w14:textId="77777777" w:rsidR="004334E2" w:rsidRPr="004334E2" w:rsidRDefault="004334E2" w:rsidP="00F436C0">
      <w:pPr>
        <w:pStyle w:val="Heading2"/>
      </w:pPr>
      <w:r>
        <w:t>A. 알코올</w:t>
      </w:r>
    </w:p>
    <w:p w14:paraId="55A8FD19" w14:textId="77777777" w:rsidR="004334E2" w:rsidRPr="004334E2" w:rsidRDefault="004334E2" w:rsidP="004334E2">
      <w:r>
        <w:t>성경 구절: 이사야 5:11; 잠언 23:29-35; 갈라디아서 5:21. 술에 취하는 것이 죄악이지, 술 마시는 행위 자체가 죄악은 아닙니다. 술 자체가 본질적으로 악한 것은 아니지만 위험합니다. 성경 구절: 고린도전서 8:9; 로마서 14:21. 술로 인해 다른 사람을 실족하게 하지 마십시오. 술에 어려움을 겪는 사람들에게는 금주가 최선일 수 있습니다. 추가 성경 구절: 베드로전서 4:3-4 – 술 취함을 신자들이 버려야 할 이교도적 관습 중 하나로 열거하고 있습니다.</w:t>
      </w:r>
    </w:p>
    <w:p w14:paraId="4F0294A7" w14:textId="77777777" w:rsidR="004334E2" w:rsidRPr="004334E2" w:rsidRDefault="004334E2" w:rsidP="00F436C0">
      <w:pPr>
        <w:pStyle w:val="Heading2"/>
      </w:pPr>
      <w:r>
        <w:t>B. 디스코, 마약, 도박</w:t>
      </w:r>
    </w:p>
    <w:p w14:paraId="310DAC13" w14:textId="77777777" w:rsidR="004334E2" w:rsidRPr="004334E2" w:rsidRDefault="004334E2" w:rsidP="004334E2">
      <w:r>
        <w:t>성경 구절: 디도서 2:5, 7-8, 10 복음이 매력적으로 보이도록 살아가되, 신앙을 왜곡하는 행동은 피하십시오. 성경 구절: 에베소서 5:3 디스코텍이나 클럽 같은 곳에서 악의 모양이라도 보이는 곳은 피하십시오. 성경 구절: 고린도전서 6:20 마약은 하나님의 성전인 몸을 해칩니다. 성경 구절: 마태복음 25:21; 잠언 3:9 도박은 종종 취약한 사람들을 착취하고 청지기 직분을 소홀히 하는 모습을 보여줍니다. 추가 성경 구절: 디모데전서 6:10 – “돈을 사랑하는 것은 모든 악의 뿌리”라고 하시며 도박의 탐욕을 죄와 연결짓습니다.</w:t>
      </w:r>
    </w:p>
    <w:p w14:paraId="748F33D5" w14:textId="77777777" w:rsidR="004334E2" w:rsidRPr="004334E2" w:rsidRDefault="004334E2" w:rsidP="00F436C0">
      <w:pPr>
        <w:pStyle w:val="Heading2"/>
      </w:pPr>
      <w:r>
        <w:t>C. 흡연</w:t>
      </w:r>
    </w:p>
    <w:p w14:paraId="34C477E7" w14:textId="77777777" w:rsidR="004334E2" w:rsidRPr="004334E2" w:rsidRDefault="004334E2" w:rsidP="004334E2">
      <w:r>
        <w:t>성경 구절: 로마서 6:12; 베드로후서 2:19; 누가복음 17:1-3a; 디도서 2:6-10; 로마서 14:23; 베드로전서 2:12; 마태복음 7:12; 빌립보서 2:4; 로마서 12:1; 고린도전서 6:20; 고린도후서 7:1; 데살로니가전서 5:23; 에베소서 5:16; 마태복음 25:21; 빌립보서 4:6; 베드로전서 5:7. 흡연은 사람을 속박하고, 나쁜 본보기가 되며, 몸을 해치고, 자원을 낭비합니다. 또한 불안을 다스리는 데 있어 기도를 대신할 수 있는 형편없는 방법입니다. 추가 성경 구절: 고린도전서 10:31 – “모든 것을 하나님의 영광을 위하여 하십시오.” 이 구절은 흡연과 같이 하나님을 욕되게 하는 습관들을 경고합니다.</w:t>
      </w:r>
    </w:p>
    <w:p w14:paraId="7038A6C4" w14:textId="77777777" w:rsidR="004334E2" w:rsidRPr="004334E2" w:rsidRDefault="004334E2" w:rsidP="00F436C0">
      <w:pPr>
        <w:pStyle w:val="Heading2"/>
      </w:pPr>
      <w:r>
        <w:t>D. 오컬트</w:t>
      </w:r>
    </w:p>
    <w:p w14:paraId="4862A2D7" w14:textId="77777777" w:rsidR="004334E2" w:rsidRPr="004334E2" w:rsidRDefault="004334E2" w:rsidP="004334E2">
      <w:r>
        <w:t>구약 성경: 레위기 19:31; 사무엘상 28; 역대기상 10:13; 이사야 8:19 - 신비주의는 하나님과 무관하게 권력을 추구하기 때문에 금지되어 있습니다. 신약 성경: 사도행전 19:19; 갈라디아서 5:20; 데살로니가후서 2:9; 요한계시록 21:8 - 마술과 주술은 영원한 결과를 초래하는 중대한 죄입니다. 추가 성경 구절: 신명기 18:10-12 - 신비주의 행위를 하나님께서 &amp;quot;가증스럽게 여기시는&amp;quot; 행위로 열거하고 있습니다.</w:t>
      </w:r>
    </w:p>
    <w:p w14:paraId="0B0DF2D7" w14:textId="77777777" w:rsidR="004334E2" w:rsidRPr="004334E2" w:rsidRDefault="004334E2" w:rsidP="00F436C0">
      <w:pPr>
        <w:pStyle w:val="Heading2"/>
      </w:pPr>
      <w:r>
        <w:t>E. 성적 죄</w:t>
      </w:r>
    </w:p>
    <w:p w14:paraId="3129E8B0" w14:textId="77777777" w:rsidR="004334E2" w:rsidRPr="004334E2" w:rsidRDefault="004334E2" w:rsidP="004334E2">
      <w:r>
        <w:t>성경 구절: 창세기 2:24; 에베소서 5:3; 창세기 34; 창세기 29; 마태복음 5:28; 고린도전서 6:9, 18; 로마서 1:26-27; 레위기 18:22; 창세기 19:1-11; 창세기 39:9; 하박국 2:15; 히브리서 13:4; 출애굽기 22:16; 고린도후서 12:21; 베드로후서 2:14; 레위기 18; 로마서 6:19-21; 데살로니가전서 4:3; 요한계시록 2:21; 신명기 22:20-22; 로마서 13:14; 디모데전서 5:2; 요한계시록 21:27; 욥기 31:1; 고린도전서 5:9-11 디모데후서 2:22; 요한계시록 22:15 성적인 죄, 즉 혼전 성관계, 간음, 동성애, 음란물 시청, 자위행위는 음욕에 사로잡힌 마음에서 비롯되며 하나님께서 정하신 관계의 질서를 어기는 것입니다. 적용: 생각의 패턴(예: 자위행위 중 음욕)과 사회적 압력에 대해 솔직하게 이야기하십시오. 추가 성경 구절: 고린도전서 7:2-3 – 결혼은 하나님께서 정하신 성적 표현의 틀이며, 부도덕으로부터 보호해 줍니다.</w:t>
      </w:r>
    </w:p>
    <w:p w14:paraId="2FD085D3" w14:textId="77777777" w:rsidR="004334E2" w:rsidRPr="004334E2" w:rsidRDefault="004334E2" w:rsidP="00F436C0">
      <w:pPr>
        <w:pStyle w:val="Heading2"/>
      </w:pPr>
      <w:r>
        <w:t>F. 유물론</w:t>
      </w:r>
    </w:p>
    <w:p w14:paraId="6DAAB9FB" w14:textId="77777777" w:rsidR="004334E2" w:rsidRPr="004334E2" w:rsidRDefault="004334E2" w:rsidP="004334E2">
      <w:r>
        <w:t>성경 구절: 잠언 30:7-9; 에베소서 5:5; 누가복음(30절 이상) 탐욕과 물질주의는 하나님보다 자신을 우선시하게 하여 타인의 필요를 무디게 합니다. 추천 도서: RJ 사이더 저, 『굶주림의 시대에 부유한 그리스도인들』. 추가 성경 구절: 마태복음 6:24 – “너희는 하나님과 재물을 동시에 섬길 수 없다”; 디모데전서 6:17-18 – 부유한 신자들은 관대해야 합니다.</w:t>
      </w:r>
    </w:p>
    <w:p w14:paraId="49ADB337" w14:textId="77777777" w:rsidR="004334E2" w:rsidRPr="004334E2" w:rsidRDefault="004334E2" w:rsidP="00F436C0">
      <w:pPr>
        <w:pStyle w:val="Heading1"/>
      </w:pPr>
      <w:r>
        <w:t>5. 신학적 질문</w:t>
      </w:r>
    </w:p>
    <w:p w14:paraId="27C12783" w14:textId="77777777" w:rsidR="004334E2" w:rsidRPr="004334E2" w:rsidRDefault="004334E2" w:rsidP="00937462">
      <w:pPr>
        <w:pStyle w:val="Heading2"/>
      </w:pPr>
      <w:r>
        <w:t>A. 용서받을 수 없는 죄</w:t>
      </w:r>
    </w:p>
    <w:p w14:paraId="3815A0F6" w14:textId="77777777" w:rsidR="004334E2" w:rsidRPr="004334E2" w:rsidRDefault="004334E2" w:rsidP="004334E2">
      <w:r>
        <w:t>성경 구절: 마태복음 12:22-37 용서받을 수 없는 죄는 하나님의 분명한 역사를 거부하는 완고한 마음입니다(예: 예수님의 기적을 사탄의 소행으로 돌리는 것). 추가 성경 구절: 히브리서 6:4-6 – 깨달음을 받은 후에도 믿음을 저버리는 것을 경고하며, 회개하지 않고 거부하는 것의 위험성을 보여줍니다.</w:t>
      </w:r>
    </w:p>
    <w:p w14:paraId="30CCC513" w14:textId="77777777" w:rsidR="004334E2" w:rsidRPr="004334E2" w:rsidRDefault="004334E2" w:rsidP="00937462">
      <w:pPr>
        <w:pStyle w:val="Heading2"/>
      </w:pPr>
      <w:r>
        <w:t>B. 원죄</w:t>
      </w:r>
    </w:p>
    <w:p w14:paraId="3AB13D39" w14:textId="77777777" w:rsidR="004334E2" w:rsidRPr="004334E2" w:rsidRDefault="004334E2" w:rsidP="004334E2">
      <w:r>
        <w:t>성경 구절: 시편 51:5 이 구절은 시편 22:9, 58:3, 71:6에서 볼 수 있듯이 문자적인 의미가 아니라 비유적인 의미입니다. 따라서 유전적인 죄책감을 가르치는 구절이 아닙니다. 성경 구절: 로마서 5:12 모든 사람은 아담의 죄로 인해 죽음을 맞이하게 되었고 죄를 짓게 되었지만, 죄책감은 개인적인 것이지 유전되는 것이 아닙니다(에스겔 18:20). 그리스도의 희생은 믿음에 따라 모든 사람에게 구원의 가능성을 제시합니다. 성경 구절: 마태복음 18:3, 19:14 예수님은 어린아이들을 믿음의 본보기로 제시하시며, 그들에게 본질적인 죄책감이 있다는 생각을 반박하십니다. 추가 성경 구절: 신명기 24:16 – “부모는 자식의 죄로 죽임을 당하지 아니하고 자식도 부모의 죄로 죽임을 당하지 아니하리라” – 이는 개인적인 책임을 강조합니다.</w:t>
      </w:r>
    </w:p>
    <w:p w14:paraId="3C868CF2" w14:textId="77777777" w:rsidR="004334E2" w:rsidRPr="004334E2" w:rsidRDefault="004334E2" w:rsidP="00937462">
      <w:pPr>
        <w:pStyle w:val="Heading2"/>
      </w:pPr>
      <w:r>
        <w:t>C. 죄인들의 기도</w:t>
      </w:r>
    </w:p>
    <w:p w14:paraId="10DA0692" w14:textId="77777777" w:rsidR="004334E2" w:rsidRPr="004334E2" w:rsidRDefault="004334E2" w:rsidP="004334E2">
      <w:r>
        <w:t>성경 구절: 요한복음 9:31; 시편 66:18; 마태복음 7:7; 사도행전 10:4; 히브리서 4:13 죄는 기도를 방해하지만, 하나님은 그분을 찾는 자들의 기도를 들으십니다. 그리스도인들은 비그리스도인들보다 하나님께 더 가까이 나아갈 수 있습니다. 마치 아들이 종이 되는 것과 같습니다. 추가 성경 구절: 베드로전서 3:12 – “여호와의 눈은 의인을 살피시며 그의 귀는 그들의 기도를 들으시느니라.”</w:t>
      </w:r>
    </w:p>
    <w:p w14:paraId="173ABCAC" w14:textId="77777777" w:rsidR="004334E2" w:rsidRPr="004334E2" w:rsidRDefault="004334E2" w:rsidP="00937462">
      <w:pPr>
        <w:pStyle w:val="Heading2"/>
      </w:pPr>
      <w:r>
        <w:t>D. 제명/파문</w:t>
      </w:r>
    </w:p>
    <w:p w14:paraId="4364DDB6" w14:textId="77777777" w:rsidR="004334E2" w:rsidRPr="004334E2" w:rsidRDefault="004334E2" w:rsidP="004334E2">
      <w:r>
        <w:t>성경 구절: 마태복음 18:15-18; 디도서 3:10; 로마서 16:17; 고린도전서 5:11; 데살로니가후서 3:6-15. 제명은 회개하지 않는 중대한 죄(예: 부도덕, 탐욕)나 분열을 조장하는 행위에 대해 명확한 절차에 따라 이루어집니다. 게으름은 제명이 아닌 경고의 대상입니다. 추가 성경 구절: 고린도후서 2:6-8 – 회복은 징계의 목표이며, 회개 후 사랑과 용서를 촉구합니다.</w:t>
      </w:r>
    </w:p>
    <w:p w14:paraId="0F9A770C" w14:textId="77777777" w:rsidR="004334E2" w:rsidRPr="004334E2" w:rsidRDefault="004334E2" w:rsidP="00937462">
      <w:pPr>
        <w:pStyle w:val="Heading1"/>
      </w:pPr>
      <w:r>
        <w:t>6. 가난한 자들을 섬기는 것: 성경적 의무</w:t>
      </w:r>
    </w:p>
    <w:p w14:paraId="33D5B85D" w14:textId="77777777" w:rsidR="004334E2" w:rsidRPr="004334E2" w:rsidRDefault="004334E2" w:rsidP="004334E2">
      <w:r>
        <w:t>제자들이 복음을 전하라는 부르심을 받은 것처럼(마태복음 28:19-20), 우리는 가난한 자들을 섬기라는 명령을 받았습니다(마태복음 25:35-40). 이 두 가지 사명은 영혼과 육체, 온전한 인간을 향한 하나님의 마음을 반영합니다(데살로니가전서 5:23).</w:t>
      </w:r>
    </w:p>
    <w:p w14:paraId="290E99AF" w14:textId="77777777" w:rsidR="004334E2" w:rsidRPr="004334E2" w:rsidRDefault="004334E2" w:rsidP="00937462">
      <w:pPr>
        <w:pStyle w:val="Heading2"/>
      </w:pPr>
      <w:r>
        <w:t>A. 성경적 명령</w:t>
      </w:r>
    </w:p>
    <w:p w14:paraId="302A9682" w14:textId="77777777" w:rsidR="004334E2" w:rsidRPr="004334E2" w:rsidRDefault="004334E2" w:rsidP="004334E2">
      <w:r>
        <w:t>성경 구절: 시편 82:3-4 약하고 궁핍한 자들을 옹호하십시오. 하나님은 그들을 깊이 돌보십니다(출애굽기 34:6; 시편 113:7-8). 성경 구절: 고린도후서 8:9 예수님은 우리를 풍요롭게 하시려고 가난하게 되셨습니다. 이는 모든 사회 계층에 대한 편애 없는 봉사의 본보기입니다(야고보서 2:1-13). 성경 구절: 누가복음 10:29 선한 사마리아인의 비유는 &amp;quot;이웃&amp;quot;을 도움이 필요한 모든 사람으로 재정의하여, 행동하지 않을 변명을 없애줍니다. 성경 구절: 야고보서 1:27 참된 종교는 고아, 과부, 그리고 억압받는 자들을 돌봅니다. 성경 구절: 갈라디아서 2:10 바울의 복음 전파에 대한 열정에는 가난한 자들을 기억하는 것도 포함되었습니다. 추가 성경 구절:</w:t>
      </w:r>
    </w:p>
    <w:p w14:paraId="6CDCBB16" w14:textId="77777777" w:rsidR="004334E2" w:rsidRPr="004334E2" w:rsidRDefault="004334E2" w:rsidP="004334E2">
      <w:pPr>
        <w:numPr>
          <w:ilvl w:val="0"/>
          <w:numId w:val="30"/>
        </w:numPr>
      </w:pPr>
      <w:r>
        <w:t>이사야 58:6-7 – 참된 금식은 굶주린 자들과 나누고 가난한 자들에게 거처를 제공하는 것입니다.</w:t>
      </w:r>
    </w:p>
    <w:p w14:paraId="6B022E3B" w14:textId="77777777" w:rsidR="004334E2" w:rsidRPr="004334E2" w:rsidRDefault="004334E2" w:rsidP="004334E2">
      <w:pPr>
        <w:numPr>
          <w:ilvl w:val="0"/>
          <w:numId w:val="30"/>
        </w:numPr>
      </w:pPr>
      <w:r>
        <w:t>사도행전 2:44-45 – 초기 그리스도인들은 소유물을 공유하며 서로의 필요를 채워주었습니다.</w:t>
      </w:r>
    </w:p>
    <w:p w14:paraId="4DB4755C" w14:textId="77777777" w:rsidR="004334E2" w:rsidRPr="004334E2" w:rsidRDefault="004334E2" w:rsidP="00937462">
      <w:pPr>
        <w:pStyle w:val="Heading2"/>
      </w:pPr>
      <w:r>
        <w:t>B. 변명에 맞서기</w:t>
      </w:r>
    </w:p>
    <w:p w14:paraId="1F0721DE" w14:textId="77777777" w:rsidR="004334E2" w:rsidRPr="004334E2" w:rsidRDefault="004334E2" w:rsidP="004334E2">
      <w:r>
        <w:t>물질주의와 바쁜 일상은 종종 우리를 가난한 사람들과 멀어지게 합니다. 섬김은 단순히 기부만으로는 해결될 수 없습니다(마태복음 15:3-6). 개인적인 참여는 예수님의 모범을 보여주는 것입니다. 추가 성경 구절: 누가복음 16:19-31 – 부자가 나사로를 방치한 것은 영원한 결과를 초래했으며, 이는 무관심에 대한 경고입니다.</w:t>
      </w:r>
    </w:p>
    <w:p w14:paraId="6FAAF426" w14:textId="77777777" w:rsidR="004334E2" w:rsidRPr="004334E2" w:rsidRDefault="004334E2" w:rsidP="00937462">
      <w:pPr>
        <w:pStyle w:val="Heading2"/>
      </w:pPr>
      <w:r>
        <w:t>C. 실제 적용 사례</w:t>
      </w:r>
    </w:p>
    <w:p w14:paraId="0C653FFB" w14:textId="77777777" w:rsidR="004334E2" w:rsidRPr="004334E2" w:rsidRDefault="004334E2" w:rsidP="004334E2">
      <w:pPr>
        <w:numPr>
          <w:ilvl w:val="0"/>
          <w:numId w:val="31"/>
        </w:numPr>
      </w:pPr>
      <w:r>
        <w:t>굶주린 자에게 음식을 주고, 헐벗은 자에게 옷을 입히고, 수감자를 방문하고, 아이들을 입양하거나, 재난 구호 활동을 지원하십시오.</w:t>
      </w:r>
    </w:p>
    <w:p w14:paraId="2354427F" w14:textId="77777777" w:rsidR="004334E2" w:rsidRPr="004334E2" w:rsidRDefault="004334E2" w:rsidP="004334E2">
      <w:pPr>
        <w:numPr>
          <w:ilvl w:val="0"/>
          <w:numId w:val="31"/>
        </w:numPr>
      </w:pPr>
      <w:r>
        <w:t>가난한 사람들을 집으로 초대하고, 그들을 위해 금식하며 기도하거나, 의료 지원을 제공하십시오. 추가 성경 구절: 마태복음 10장 8절 – “너희가 거저 받았으니 거저 주라.”</w:t>
      </w:r>
    </w:p>
    <w:p w14:paraId="7287D275" w14:textId="77777777" w:rsidR="004334E2" w:rsidRPr="004334E2" w:rsidRDefault="004334E2" w:rsidP="00937462">
      <w:pPr>
        <w:pStyle w:val="Heading2"/>
      </w:pPr>
      <w:r>
        <w:t>D. 마무리 질문</w:t>
      </w:r>
    </w:p>
    <w:p w14:paraId="5FA1C7EA" w14:textId="77777777" w:rsidR="004334E2" w:rsidRPr="004334E2" w:rsidRDefault="004334E2" w:rsidP="004334E2">
      <w:pPr>
        <w:numPr>
          <w:ilvl w:val="0"/>
          <w:numId w:val="32"/>
        </w:numPr>
      </w:pPr>
      <w:r>
        <w:t>금전 기부가 빈곤층에 대한 개인적인 관심과 참여를 대체할 수 있을까요?</w:t>
      </w:r>
    </w:p>
    <w:p w14:paraId="5C7F4E1F" w14:textId="77777777" w:rsidR="004334E2" w:rsidRPr="004334E2" w:rsidRDefault="004334E2" w:rsidP="004334E2">
      <w:pPr>
        <w:numPr>
          <w:ilvl w:val="0"/>
          <w:numId w:val="32"/>
        </w:numPr>
      </w:pPr>
      <w:r>
        <w:t>&amp;quot;사람들은 당신이 얼마나 많이 아는지에 관심이 없고, 당신이 얼마나 많이 신경 쓰는지에 관심이 있다&amp;quot;는 말에 동의하시나요?</w:t>
      </w:r>
    </w:p>
    <w:p w14:paraId="1AE4ED9B" w14:textId="77777777" w:rsidR="004334E2" w:rsidRPr="004334E2" w:rsidRDefault="004334E2" w:rsidP="004334E2">
      <w:pPr>
        <w:numPr>
          <w:ilvl w:val="0"/>
          <w:numId w:val="32"/>
        </w:numPr>
      </w:pPr>
      <w:r>
        <w:t>소외계층 사람과 마지막으로 직접 교류한 것은 언제였습니까?</w:t>
      </w:r>
    </w:p>
    <w:p w14:paraId="5B7C0DD4" w14:textId="77777777" w:rsidR="004334E2" w:rsidRPr="004334E2" w:rsidRDefault="004334E2" w:rsidP="004334E2">
      <w:pPr>
        <w:numPr>
          <w:ilvl w:val="0"/>
          <w:numId w:val="32"/>
        </w:numPr>
      </w:pPr>
      <w:r>
        <w:t>가난한 사람들을 섬기는 것에 대한 성경적 가르침(예: 누가복음, 사도행전, 잠언)을 공부할 준비가 되셨습니까?</w:t>
      </w:r>
    </w:p>
    <w:p w14:paraId="412B5289" w14:textId="77777777" w:rsidR="004334E2" w:rsidRPr="004334E2" w:rsidRDefault="004334E2" w:rsidP="004334E2">
      <w:pPr>
        <w:numPr>
          <w:ilvl w:val="0"/>
          <w:numId w:val="32"/>
        </w:numPr>
      </w:pPr>
      <w:r>
        <w:t>어떤 생활 습관 변화가 필요할까요? 참고: 일부 교회에서는 교인들이 스스로 가난하더라도 적극적으로 가난한 사람들을 섬기도록 요구합니다. 이는 성경적 우선순위를 반영하고 복음의 매력을 높이는 데 도움이 됩니다(사도행전 2:44-45; 갈라디아서 6:10). 성경을 공부하고, 기도하고, 확신에 따라 행동하십시오.</w:t>
      </w:r>
    </w:p>
    <w:p w14:paraId="360A276A" w14:textId="77777777" w:rsidR="004334E2" w:rsidRPr="004334E2" w:rsidRDefault="004334E2" w:rsidP="00937462">
      <w:pPr>
        <w:pStyle w:val="Heading1"/>
      </w:pPr>
      <w:r>
        <w:t>7. 결론</w:t>
      </w:r>
    </w:p>
    <w:p w14:paraId="3E96D896" w14:textId="77777777" w:rsidR="004334E2" w:rsidRPr="004334E2" w:rsidRDefault="004334E2" w:rsidP="004334E2">
      <w:r>
        <w:t>죄는 우리를 하나님과 멀어지게 하지만, 그리스도를 통한 하나님의 용서는 우리를 회복시켜 줍니다. 용서에 이르는 첫걸음인 회개에 대해 다음으로 살펴보겠습니다. 가난한 자를 섬기는 것은 제자도와 불가분한 관계이며, 복음의 총체적인 메시지를 구현합니다. 숙제: 이 학습 내용을 복습하고, 시편 51편을 읽고, 요한복음을 계속해서 읽으십시오. 자신의 죄를 되돌아보고, 도움이 필요한 사람들을 섬길 수 있는 기회에 대해 생각해 보십시오.</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