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회개: 마음의 변화를 가져오는 여정</w:t>
      </w:r>
    </w:p>
    <w:p w14:paraId="7FDA222C" w14:textId="77777777" w:rsidR="000F39C1" w:rsidRPr="000F39C1" w:rsidRDefault="000F39C1" w:rsidP="000F39C1">
      <w:r>
        <w:t>회개(그리스어 metanoia, &amp;quot;생각이나 마음을 바꾸다&amp;quot;라는 뜻)는 죄에서 돌아서서 하나님의 뜻에 순종하기로 하는 중대한 결정입니다. 단순히 후회나 슬픔에 그치는 것이 아니라, 새로운 삶의 방식을 향한 진심 어린 헌신이며, 삶 속에서 눈에 보이는 열매를 맺는 것입니다. 이 연구는 성경에서 말하는 회개의 중요성, 구원에 있어서 회개의 필요성, 그리고 회개가 가져오는 변화의 영향력을 살펴봅니다.</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회개는 구원으로 이어진다</w:t>
      </w:r>
    </w:p>
    <w:p w14:paraId="322C8DCB" w14:textId="77777777" w:rsidR="000F39C1" w:rsidRPr="000F39C1" w:rsidRDefault="000F39C1" w:rsidP="000F39C1">
      <w:r>
        <w:t xml:space="preserve">성경 말씀: 고린도후서 7:10-11 &amp;quot;하나님께 대한 슬픔은 회개를 가져와 구원에 이르게 하고 후회를 남기지 않지만, 세상에 대한 슬픔은 죽음을 가져옵니다. 이처럼 하나님께 대한 슬픔이 여러분 안에서 어떤 결과를 낳았는지 보십시오. 얼마나 간절하고, 얼마나 자신을 변호하려는 열망을 가지고 있으며, 얼마나 분개하고, 얼마나 놀라고, 얼마나 사모하고, 얼마나 염려하고, 얼마나 정의가 실현되기를 간절히 바라는지 보십시오.&amp;quot; </w:t>
      </w:r>
    </w:p>
    <w:p w14:paraId="7248742B" w14:textId="77777777" w:rsidR="000F39C1" w:rsidRPr="000F39C1" w:rsidRDefault="000F39C1" w:rsidP="000F39C1">
      <w:r>
        <w:t>A. 경건한 슬픔 vs. 세상적인 슬픔 경건한 슬픔은 죄에 대한 깊은 확신과 하나님의 뜻에 순종하고자 하는 열망에서 비롯되며, 진정한 회개와 구원으로 이어집니다. 이와 대조적으로 세상적인 슬픔은 피상적인 후회이며, 죄 자체보다는 결과에 대한 후회인 경우가 많아 지속적인 변화를 가져오지 못하고 궁극적으로 영적인 죽음에 이르게 합니다. 예를 들어, 과속으로 단속에 걸렸다고 가정해 봅시다. 세상적인 슬픔은 단속에 걸린 것을 후회하는 것이며, 아마도 나중에 다시 과속할 가능성이 높습니다. 경건한 슬픔은 법을 어기고 다른 사람들을 위험에 빠뜨린 것에 대한 진정한 뉘우침이며, 안전 운전을 하겠다는 결심으로 이어집니다. 추가 구절: 로마서 6:23 – “죄의 삯은 사망이요 하나님의 은사는 그리스도 예수 우리 주 안에 있는 영생이니라.” 이 구절은 회개의 중요성, 즉 죽음보다 생명을 선택하는 것을 강조합니다.</w:t>
      </w:r>
    </w:p>
    <w:p w14:paraId="609D8423" w14:textId="77777777" w:rsidR="000F39C1" w:rsidRPr="000F39C1" w:rsidRDefault="000F39C1" w:rsidP="000F39C1">
      <w:r>
        <w:t>B. 참된 회개는 눈에 보이고 열정적이어야 합니다. 회개는 단순히 내면의 변화가 아니라 태도와 행동의 열정적인 변화입니다. 회개는 진지함, 열심, 그리고 의로움에 대한 헌신이라는 가시적인 열매를 맺습니다(고린도후서 7:11). 추가 구절: 마태복음 3:8 – &amp;quot;회개에 합당한 열매를 맺으라.&amp;quot; 이는 회개가 다른 사람들이 분명히 알아볼 수 있는 변화된 삶으로 이어져야 함을 강조합니다.</w:t>
      </w:r>
    </w:p>
    <w:p w14:paraId="15E32FEC" w14:textId="77777777" w:rsidR="000F39C1" w:rsidRPr="000F39C1" w:rsidRDefault="000F39C1" w:rsidP="000F39C1">
      <w:r>
        <w:t>질문 1: 다른 사람들이 &amp;quot;너 왜 그래? 평소랑 달라 보여&amp;quot;라고 말할 정도로 행동에 큰 변화가 있었던 경험이 있나요? 그 변화를 촉발한 요인은 무엇이었나요?</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회개는 하나님께로 향하는 것이다.</w:t>
      </w:r>
    </w:p>
    <w:p w14:paraId="3B294A14" w14:textId="77777777" w:rsidR="000F39C1" w:rsidRPr="000F39C1" w:rsidRDefault="000F39C1" w:rsidP="000F39C1">
      <w:r>
        <w:t xml:space="preserve">성경 말씀: 사도행전 3:19 &amp;quot;그러므로 회개하고 하나님께로 돌아오십시오. 그러면 여러분의 죄가 용서받고 주님께서 주시는 새 힘을 얻을 것입니다.&amp;quot; </w:t>
      </w:r>
    </w:p>
    <w:p w14:paraId="3A0BC6CB" w14:textId="77777777" w:rsidR="000F39C1" w:rsidRPr="000F39C1" w:rsidRDefault="000F39C1" w:rsidP="000F39C1">
      <w:r>
        <w:t>A. 회개는 새 힘을 가져다줍니다. 회개는 짐이 아니라 오히려 안도감을 줍니다. 하나님께로 돌아서는 것은 죄를 씻어내고 영적인 갱신과 기쁨을 가져다줍니다. 이는 하나님과의 관계를 회복하는 새로운 시작입니다. 추가 구절: 이사야 1:18 – “자, 이제 우리끼리 이 일을 해결하자. 여호와가 이르시되 네 죄가 주홍 같을지라도 눈처럼 희게 되리라.” 이 구절은 회개의 정화하고 회복시키는 힘을 강조합니다.</w:t>
      </w:r>
    </w:p>
    <w:p w14:paraId="70D6384E" w14:textId="77777777" w:rsidR="000F39C1" w:rsidRPr="000F39C1" w:rsidRDefault="000F39C1" w:rsidP="000F39C1">
      <w:r>
        <w:t>B. 회개는 행동으로 나타납니다. 성경 구절: 사도행전 26:20 – “나는 그들에게 회개하고 하나님께로 돌아와 그들의 회개를 행함으로 나타내라고 전파했습니다.” 회개는 삶의 방식을 근본적으로 바꾸는 결심입니다. 그것은 단지 말이나 감정이 아니라, 순종, 섬김, 그리고 이웃에 대한 사랑을 통해 우리의 삶에 반영되는 헌신입니다. 추가 구절: 누가복음 3:8-14 – 세례 요한은 회개의 증거로 구체적인 행동(가난한 사람들과 나누기, 정직, 만족)을 요구하며, 회개가 실질적이고 측정 가능한 것임을 보여줍니다.</w:t>
      </w:r>
    </w:p>
    <w:p w14:paraId="653AEB04" w14:textId="77777777" w:rsidR="000F39C1" w:rsidRPr="000F39C1" w:rsidRDefault="000F39C1" w:rsidP="000F39C1">
      <w:r>
        <w:t>질문 2: 당신은 하나님의 뜻을 행하기를 간절히 원합니까, 아니면 강요를 받아야만 합니까? 당신의 삶에서 하나님께 향한 마음을 보여주는 행동은 무엇입니까?</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죄에 대한 급진적인 태도</w:t>
      </w:r>
    </w:p>
    <w:p w14:paraId="4B91304C" w14:textId="77777777" w:rsidR="000F39C1" w:rsidRPr="000F39C1" w:rsidRDefault="000F39C1" w:rsidP="000F39C1">
      <w:r>
        <w:t xml:space="preserve">성경 구절: 마태복음 5:29-30 &amp;quot;만일 네 오른 눈이 너를 실족하게 하거든 빼어 버리고 던져 버리라... 만일 네 오른손이 너를 실족하게 하거든 잘라 버리고 던져 버리라.&amp;quot; </w:t>
      </w:r>
    </w:p>
    <w:p w14:paraId="1BF6A62F" w14:textId="77777777" w:rsidR="000F39C1" w:rsidRPr="000F39C1" w:rsidRDefault="000F39C1" w:rsidP="000F39C1">
      <w:r>
        <w:t>A. 죄에 대한 철저한 거부 예수님은 생생한 비유를 통해 죄에 대한 무관용적인 태도를 가르치십니다. 회개는 아무리 큰 대가를 치르더라도 우리를 하나님으로부터 멀어지게 하는 모든 것을 단호하게 제거하는 행동을 요구합니다. 세상은 죄를 &amp;quot;적당히&amp;quot; 용인할지 모르지만, 하나님은 우리에게 죄를 단호하게 처리하라고 부르십니다. 추가 구절: 로마서 8:13 – &amp;quot;육신을 따라 살면 죽을 것이요 성령으로 몸의 행실을 죽이면 살 것이다.&amp;quot; 이 구절은 죄를 적극적으로 거부해야 할 필요성을 강조합니다.</w:t>
      </w:r>
    </w:p>
    <w:p w14:paraId="605212FE" w14:textId="77777777" w:rsidR="000F39C1" w:rsidRPr="000F39C1" w:rsidRDefault="000F39C1" w:rsidP="000F39C1">
      <w:r>
        <w:t>B. 하나님의 뜻을 향한 열심 회개는 단순히 죄를 피하는 것(부정적)만이 아니라, 하나님의 뜻을 열정적으로 추구하는 것(긍정적)입니다. 회개한 마음은 성경을 열심히 연구하고, 예배에 참석하고, 믿음을 나누고, 다른 사람들을 섬깁니다. 예를 들어, 탐욕을 회개한 사람을 생각해 보십시오. 그들은 단순히 재물을 쌓아두는 것을 멈출 뿐만 아니라, 아낌없이 베풀기 시작하며, 변화된 마음을 보여줍니다. 추가 구절: 골로새서 3:17 – “무엇을 하든지 말이나 행동이나 다 주 예수의 이름으로 하십시오.” 이 구절은 회개가 하나님의 영광을 위해 헌신하는 삶을 위한 원동력이 된다는 것을 보여줍니다.</w:t>
      </w:r>
    </w:p>
    <w:p w14:paraId="47AF83C6" w14:textId="77777777" w:rsidR="000F39C1" w:rsidRPr="000F39C1" w:rsidRDefault="000F39C1" w:rsidP="000F39C1">
      <w:r>
        <w:t>질문 3: 당신은 하나님께서 죄에 대해 가지신 극심한 혐오감을 갖고 있습니까? 당신이 단호하게 해결해야 할 구체적인 죄가 있습니까? 질문 4: 회개한 사람이 성경을 부지런히 연구하고, 교회에 출석하고, 자신의 신앙을 나누고, 가난한 사람들을 섬길 것이라고 생각하십니까? 그 이유는 무엇입니까?</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회개하지 않으면 멸망하리라</w:t>
      </w:r>
    </w:p>
    <w:p w14:paraId="1085A28C" w14:textId="77777777" w:rsidR="000F39C1" w:rsidRPr="000F39C1" w:rsidRDefault="000F39C1" w:rsidP="000F39C1">
      <w:r>
        <w:t xml:space="preserve">성경 구절: 누가복음 13장 5절 &amp;quot;회개하지 않으면 너희도 다 멸망할 것이다.&amp;quot; </w:t>
      </w:r>
    </w:p>
    <w:p w14:paraId="71B9997E" w14:textId="77777777" w:rsidR="000F39C1" w:rsidRPr="000F39C1" w:rsidRDefault="000F39C1" w:rsidP="000F39C1">
      <w:r>
        <w:t>예수님의 단호한 경고는 인류를 회개하는 자와 멸망하는 자, 두 부류로 나눕니다. 중간은 없습니다. 회개는 구원을 위한 선택이 아니라 필수입니다. 추가 구절: 베드로후서 3:9 – &amp;quot;주님은 약속을 지키시는 데 더디지 않으십니다... 오히려 여러분은 오래 참으십니다. 아무도 멸망하지 않고 모두 회개에 이르기를 원하시기 때문입니다.&amp;quot; 이 구절은 모든 사람이 회개하기를 바라시는 하나님의 소망과 기다리시는 하나님의 인내심을 강조합니다.</w:t>
      </w:r>
    </w:p>
    <w:p w14:paraId="78425F4C" w14:textId="77777777" w:rsidR="000F39C1" w:rsidRPr="000F39C1" w:rsidRDefault="000F39C1" w:rsidP="000F39C1">
      <w:r>
        <w:t>질문 5: 당신은 성경적 가르침에 따라 회개했습니까? 그렇다면 언제 이러한 변화가 일어났습니까? 참고: “어제” 또는 “최근에”와 같은 답변은 “어렸을 때” 또는 “오래전”과 같은 답변보다 진정한 회개를 더 잘 반영합니다. 필요하다면 회개의 좁은 길(마태복음 7:13-14)을 명확히 하기 위해 다시 한번 학습하십시오. 그들의 삶과 그들이 존경하는 종교인들의 삶을 살펴보십시오. 회개하지 않은 사람을 왜 진정한 제자로 받아들여야 합니까? 추가 구절: 마태복음 7:21 – “나에게 ‘주여, 주여’ 하는 자마다 천국에 들어가는 것이 아니요, 하늘에 계신 내 아버지의 뜻을 행하는 자만 들어가리라.” 이 구절은 진정한 회개가 순종하는 믿음과 일치함을 강조합니다.</w:t>
      </w:r>
    </w:p>
    <w:p w14:paraId="254ECF70" w14:textId="77777777" w:rsidR="000F39C1" w:rsidRPr="000F39C1" w:rsidRDefault="000F39C1" w:rsidP="000F39C1">
      <w:r>
        <w:t>질문 6: 진심으로 회개한 사람을 몇 명이나 알고 있습니까? 참고: 만약 누군가가 대부분의 교회 신자나 예전 교회 사람들이 회개했다고 생각한다면, 요점을 놓쳤을 수 있습니다. 회개는 드물고 가르침과 책임감이 필요하다는 점(사도행전 26:20)을 명확히 설명하십시오. 이해할 때까지 반복해서 이야기하십시오.</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회개에 대한 추가적인 통찰</w:t>
      </w:r>
    </w:p>
    <w:p w14:paraId="1BBEE84B" w14:textId="77777777" w:rsidR="000F39C1" w:rsidRPr="000F39C1" w:rsidRDefault="000F39C1" w:rsidP="0086082E">
      <w:pPr>
        <w:numPr>
          <w:ilvl w:val="0"/>
          <w:numId w:val="1"/>
        </w:numPr>
      </w:pPr>
      <w:r>
        <w:t>회개는 지속적인 영향을 미치는 결정입니다. 회개는 순식간에 일어날 수 있는 마음의 변화이지만, 평생에 걸친 변화를 가져옵니다. 그리스도인들은 성장하면서 죄에 대한 이해가 깊어질 수 있지만, 그렇다고 해서 처음의 회개가 무효가 되는 것은 아닙니다. (히브리서 6:1 – “초보적인 교훈을 넘어… 회개의 기초를 다시 놓지 맙시다.”)</w:t>
      </w:r>
    </w:p>
    <w:p w14:paraId="05E24397" w14:textId="77777777" w:rsidR="000F39C1" w:rsidRPr="000F39C1" w:rsidRDefault="000F39C1" w:rsidP="0086082E">
      <w:pPr>
        <w:numPr>
          <w:ilvl w:val="0"/>
          <w:numId w:val="1"/>
        </w:numPr>
      </w:pPr>
      <w:r>
        <w:t>진실함만으로는 충분하지 않습니다. 회개에는 단순히 성경 지식이나 선한 의도가 아니라 죄에 대한 자각이 필요합니다. (요한일서 1:8-10 - 죄를 인식하고 고백하는 것은 용서를 받는 데 필수적입니다.)</w:t>
      </w:r>
    </w:p>
    <w:p w14:paraId="5447B020" w14:textId="77777777" w:rsidR="000F39C1" w:rsidRPr="000F39C1" w:rsidRDefault="000F39C1" w:rsidP="0086082E">
      <w:pPr>
        <w:numPr>
          <w:ilvl w:val="0"/>
          <w:numId w:val="1"/>
        </w:numPr>
      </w:pPr>
      <w:r>
        <w:t>비기독교인과 회개: 드물기는 하지만, 일부 비기독교인들은 회개의 징표(예: 특정한 죄에서 돌아서는 것)를 보일 수 있습니다. 그러나 그리스도에 대한 헌신과 전도 활동이 없다면, 그들은 진정으로 회개했다고 보기는 어렵습니다. (요한복음 14:15 – “너희가 나를 사랑하면 내 계명을 지키라.”)</w:t>
      </w:r>
    </w:p>
    <w:p w14:paraId="5D3CA546" w14:textId="77777777" w:rsidR="000F39C1" w:rsidRPr="000F39C1" w:rsidRDefault="000F39C1" w:rsidP="0086082E">
      <w:pPr>
        <w:numPr>
          <w:ilvl w:val="0"/>
          <w:numId w:val="1"/>
        </w:numPr>
      </w:pPr>
      <w:r>
        <w:t>변화를 기대하십시오: 성령께서 죄를 깨닫게 하시면서 세례 전에 이미 삶의 변화가 시작되는 경우가 많습니다. 그러나 지속적인 거룩함은 인간의 노력만으로는 얻을 수 없고, 하나님의 능력으로만 얻어집니다. (갈라디아서 5:22-23 - 성령께서는 회개하는 삶에서 열매를 맺게 하십니다.)</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회개 II: 자기 의로움을 극복하기</w:t>
      </w:r>
    </w:p>
    <w:p w14:paraId="7A1C39B4" w14:textId="77777777" w:rsidR="000F39C1" w:rsidRPr="000F39C1" w:rsidRDefault="000F39C1" w:rsidP="000F39C1">
      <w:r>
        <w:t xml:space="preserve">자기 의로움, 즉 깊은 변화 없이도 자신이 &amp;quot;충분히 선하다&amp;quot;고 믿는 것은 진정한 회개를 가로막습니다. 이 부분에서는 종교인들 사이에서 흔히 나타나는 문제인, 스스로를 죄인으로 인식하는 데 어려움을 겪는 사람들을 다룹니다. </w:t>
      </w:r>
    </w:p>
    <w:p w14:paraId="27DEB8C9" w14:textId="77777777" w:rsidR="000F39C1" w:rsidRPr="000F39C1" w:rsidRDefault="000F39C1" w:rsidP="000F39C1">
      <w:r>
        <w:t xml:space="preserve">핵심 성경 구절 및 요점: </w:t>
      </w:r>
    </w:p>
    <w:p w14:paraId="2663BD61" w14:textId="77777777" w:rsidR="000F39C1" w:rsidRPr="000F39C1" w:rsidRDefault="000F39C1" w:rsidP="0086082E">
      <w:pPr>
        <w:numPr>
          <w:ilvl w:val="0"/>
          <w:numId w:val="2"/>
        </w:numPr>
      </w:pPr>
      <w:r>
        <w:t xml:space="preserve">누가복음 3:7-14 – 세례 요한은 종교적 교만을 꾸짖으며, 구체적인 열매(예: 관대함, 정직함)를 요구합니다. 회개에는 겸손과 행동이 필요합니다. </w:t>
      </w:r>
    </w:p>
    <w:p w14:paraId="5B64FB38" w14:textId="77777777" w:rsidR="000F39C1" w:rsidRPr="000F39C1" w:rsidRDefault="000F39C1" w:rsidP="0086082E">
      <w:pPr>
        <w:numPr>
          <w:ilvl w:val="0"/>
          <w:numId w:val="2"/>
        </w:numPr>
      </w:pPr>
      <w:r>
        <w:t xml:space="preserve">누가복음 5장 31-32절 – “나는 의인을 부르러 온 것이 아니라 죄인을 불러 회개시키러 왔다.” 예수님은 스스로 구원이 필요하다고 느끼는 사람들이 아니라, 구원이 필요함을 깨닫는 사람들을 부르십니다. </w:t>
      </w:r>
    </w:p>
    <w:p w14:paraId="4C066A09" w14:textId="77777777" w:rsidR="000F39C1" w:rsidRPr="000F39C1" w:rsidRDefault="000F39C1" w:rsidP="0086082E">
      <w:pPr>
        <w:numPr>
          <w:ilvl w:val="0"/>
          <w:numId w:val="2"/>
        </w:numPr>
      </w:pPr>
      <w:r>
        <w:t xml:space="preserve">누가복음 7:29-30 – 바리새인들은 회개와 세례를 거부함으로써 하나님의 뜻을 거부했습니다. 자기 의는 잠재력을 낭비합니다. </w:t>
      </w:r>
    </w:p>
    <w:p w14:paraId="2D1EBB2E" w14:textId="77777777" w:rsidR="000F39C1" w:rsidRPr="000F39C1" w:rsidRDefault="000F39C1" w:rsidP="0086082E">
      <w:pPr>
        <w:numPr>
          <w:ilvl w:val="0"/>
          <w:numId w:val="2"/>
        </w:numPr>
      </w:pPr>
      <w:r>
        <w:t xml:space="preserve">누가복음 7:36-50 – 죄 많은 여인의 사랑과 감사는 바리새인들의 자기의로움과 대조를 이룹니다. 우리 자신을 “길을 잃은 자”로 여기는 것이 헌신을 더욱 깊게 합니다. </w:t>
      </w:r>
    </w:p>
    <w:p w14:paraId="0EFF9A5F" w14:textId="77777777" w:rsidR="000F39C1" w:rsidRPr="000F39C1" w:rsidRDefault="000F39C1" w:rsidP="0086082E">
      <w:pPr>
        <w:numPr>
          <w:ilvl w:val="0"/>
          <w:numId w:val="2"/>
        </w:numPr>
      </w:pPr>
      <w:r>
        <w:t>누가복음 18:9-14 – 세리의 겸손한 자비 간청이, 바리새인의 자랑이 아니라, 의롭다 하심을 받게 합니다. 추가 구절: 로마서 3:23-24 – “모든 사람이 죄를 지어 하나님의 영광에 이르지 못하였으나, 그의 은혜로 말미암아 의롭다 하심을 받았습니다.” 이는 모든 사람에게 공평한 기회를 주고, 자기 의로움을 무너뜨립니다.</w:t>
      </w:r>
    </w:p>
    <w:p w14:paraId="7ED1ED00" w14:textId="77777777" w:rsidR="000F39C1" w:rsidRPr="000F39C1" w:rsidRDefault="000F39C1" w:rsidP="000F39C1">
      <w:r>
        <w:t>질문: 당신은 자신의 선함에 확신을 갖고 있습니까, 아니면 하나님의 은혜가 필요한 죄인이라고 생각하십니까? 이러한 생각이 당신의 일상적인 선택에 어떤 영향을 미칩니까?</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회개 3: 부자 청년 관원과 삭개오</w:t>
      </w:r>
    </w:p>
    <w:p w14:paraId="4D303B38" w14:textId="77777777" w:rsidR="000F39C1" w:rsidRPr="000F39C1" w:rsidRDefault="000F39C1" w:rsidP="000F39C1">
      <w:r>
        <w:t xml:space="preserve">이 연구는 두 사람이 예수님께 보인 반응을 비교하며 회개의 핵심을 보여준다. </w:t>
      </w:r>
    </w:p>
    <w:p w14:paraId="4E5CAE62" w14:textId="77777777" w:rsidR="000F39C1" w:rsidRPr="000F39C1" w:rsidRDefault="000F39C1" w:rsidP="000F39C1">
      <w:r>
        <w:t xml:space="preserve">성경 구절: </w:t>
      </w:r>
    </w:p>
    <w:p w14:paraId="549AB3AD" w14:textId="77777777" w:rsidR="000F39C1" w:rsidRPr="000F39C1" w:rsidRDefault="000F39C1" w:rsidP="0086082E">
      <w:pPr>
        <w:numPr>
          <w:ilvl w:val="0"/>
          <w:numId w:val="3"/>
        </w:numPr>
      </w:pPr>
      <w:r>
        <w:t xml:space="preserve">누가복음 18:18-27 (부자 청년 관원) – 의로운 사람처럼 보이지만 재산을 내놓기를 거부하는 사람. </w:t>
      </w:r>
    </w:p>
    <w:p w14:paraId="4DEBD807" w14:textId="77777777" w:rsidR="000F39C1" w:rsidRPr="000F39C1" w:rsidRDefault="000F39C1" w:rsidP="0086082E">
      <w:pPr>
        <w:numPr>
          <w:ilvl w:val="0"/>
          <w:numId w:val="3"/>
        </w:numPr>
      </w:pPr>
      <w:r>
        <w:t>누가복음 19:1-10 (삭개오) – 멸시받던 죄인이었지만 기쁨으로 회개하고 보상한 사람.</w:t>
      </w:r>
    </w:p>
    <w:p w14:paraId="6BCB58C3" w14:textId="77777777" w:rsidR="000F39C1" w:rsidRPr="000F39C1" w:rsidRDefault="000F39C1" w:rsidP="000F39C1">
      <w:r>
        <w:t xml:space="preserve">비교: </w:t>
      </w:r>
    </w:p>
    <w:p w14:paraId="731910F8" w14:textId="77777777" w:rsidR="000F39C1" w:rsidRPr="000F39C1" w:rsidRDefault="000F39C1" w:rsidP="0086082E">
      <w:pPr>
        <w:numPr>
          <w:ilvl w:val="0"/>
          <w:numId w:val="4"/>
        </w:numPr>
      </w:pPr>
      <w:r>
        <w:t xml:space="preserve">공통점: 둘 다 부유하고 유명하며 겸손하게 예수님을 찾았습니다(통치자는 무릎을 꿇었고, 삭개오는 나무에 올라갔습니다). 둘 다 회개해야 했으며, 특히 재물에 대한 회개가 필요했습니다. </w:t>
      </w:r>
    </w:p>
    <w:p w14:paraId="23ACFC19" w14:textId="77777777" w:rsidR="000F39C1" w:rsidRPr="000F39C1" w:rsidRDefault="000F39C1" w:rsidP="0086082E">
      <w:pPr>
        <w:numPr>
          <w:ilvl w:val="0"/>
          <w:numId w:val="4"/>
        </w:numPr>
      </w:pPr>
      <w:r>
        <w:t>차이점: 총독은 자신의 &amp;quot;신&amp;quot;(돈)에 집착하며 슬픔에 잠겨 떠나갔지만, 삭개오는 곧바로 회개하고 아낌없이 베풀고 배상하겠다고 맹세했습니다(누가복음 19:8; 고린도후서 7:10 참조). &amp;quot;예수님을 믿기 어려워 보이는&amp;quot; 제자(삭개오)는 구원을 얻었지만, &amp;quot;예수님을 믿기 쉬운&amp;quot; 제자(총독)는 실패했습니다. 추가 구절: 마가복음 10:21 - 예수께서 총독에게 &amp;quot;모든 것을 팔아라&amp;quot;라고 하신 것은 회개가 완전한 순종을 요구함을 보여줍니다.</w:t>
      </w:r>
    </w:p>
    <w:p w14:paraId="3E500441" w14:textId="77777777" w:rsidR="000F39C1" w:rsidRPr="000F39C1" w:rsidRDefault="000F39C1" w:rsidP="000F39C1">
      <w:r>
        <w:t xml:space="preserve">결론: 제자들은 예수께서 요구하신 철저한 회개에 충격을 받았지만(마가복음 10:24-26), 하나님은 모든 것을 내어드리는 자들에게 풍성한 복을 약속하셨습니다(마가복음 10:29-30 – “현세에서는 백 배나 더 큰 복을 주시고… 오는 세상에서는 영생을 주시리라”). </w:t>
      </w:r>
    </w:p>
    <w:p w14:paraId="1EBFFBCB" w14:textId="77777777" w:rsidR="000F39C1" w:rsidRPr="000F39C1" w:rsidRDefault="000F39C1" w:rsidP="000F39C1">
      <w:r>
        <w:t>질문: 당신은 예수님께 대한 반응에 있어서 부자 청년 관원과 삭개오 중 누구와 더 닮았습니까? 온전히 회개하기 위해서는 무엇을 내려놓아야 할까요?</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결론: 기쁨으로 회개하라는 부름</w:t>
      </w:r>
    </w:p>
    <w:p w14:paraId="282E9A7D" w14:textId="77777777" w:rsidR="000F39C1" w:rsidRPr="000F39C1" w:rsidRDefault="000F39C1" w:rsidP="000F39C1">
      <w:r>
        <w:t>회개는 구원과 새 힘, 그리고 변화된 삶으로 가는 문입니다. 회개는 죄에서 돌아서서 하나님의 뜻을 따르기로 하는 급진적이고 열정적인 결심이며, 그분께 영광을 돌리는 열매를 맺게 합니다. 사도행전 3장 19절 말씀처럼, 회개는 “새 힘의 때”를 가져다주고 하나님과의 관계를 회복시켜 줍니다. 하나님의 은혜가 당신을 참된 제자로 살도록 힘을 준다는 것을 알고, 기쁨으로 이 부르심을 받아들이십시오! 마지막 구절: 시편 51편 10-12절 – “하나님, 내 속에 깨끗한 마음을 창조하시고 내 속에 정직한 영을 새롭게 하소서… 주의 구원의 기쁨을 내게 회복시켜 주소서.”</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