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옛 언약, 새 언약</w:t>
      </w:r>
    </w:p>
    <w:p w14:paraId="5C8089DC" w14:textId="77777777" w:rsidR="00A378E3" w:rsidRPr="00A378E3" w:rsidRDefault="00A378E3" w:rsidP="00342F67">
      <w:pPr>
        <w:pStyle w:val="Heading1"/>
      </w:pPr>
      <w:r>
        <w:t>서론: 안식일과 현대의 오해</w:t>
      </w:r>
    </w:p>
    <w:p w14:paraId="4A35B57B" w14:textId="77777777" w:rsidR="00A378E3" w:rsidRPr="00A378E3" w:rsidRDefault="00A378E3" w:rsidP="00A378E3">
      <w:r>
        <w:t>오늘날 많은 종교인들은 그리스도인들이 안식일을 지켜야 한다고 주장하며, 흔히 안식일을 일요일의 휴식일로 해석합니다. 그러나 성경을 자세히 살펴보면 성경적 안식일 준수와 현대의 관행 사이에는 상당한 차이가 있음을 알 수 있습니다. 안식일은 첫째 날(일요일)이 아니라 일곱째 날(토요일)임을 명확히 밝히고 있습니다. 창세기 2장 2-3절에는 &amp;quot;일곱째 날에 하나님이 자기 일을 마치시고 일곱째 날에 쉬시매 하나님이 일곱째 날을 복 주시고 거룩하게 하셨으니 이는 그 날에 하나님이 자기가 창조하신 모든 일을 마치시고 쉬셨음이니라&amp;quot;라고 기록되어 있으며, 출애굽기 20장 8-11절에는 &amp;quot;너희는 안식일을 기억하여 거룩하게 지키라 엿새 동안은 일하고 네 모든 일을 하되 일곱째 날은 너희 하나님 여호와의 안식일이니 이는 여호와께서 엿새 동안에 하늘과 땅과 바다와 그 안에 있는 모든 것을 만드시고 일곱째 날에 쉬셨음이라 그러므로 여호와께서 안식일을 복 주시고 거룩하게 하셨느니라&amp;quot;라고 기록되어 있습니다. 더욱이 구약 성경은 레위기 25장 1-22절에서 매주 안식일뿐만 아니라 7년마다 돌아오는 안식년과 50년마다 돌아오는 희년에 대해서도 언급하고 있습니다. 구약 시대의 일반적인 유대인은 50년 동안 5,000일 이상의 안식일을 지켰는데, 이는 현대의 &amp;quot;안식일 준수자&amp;quot;가 주장하는 약 2,600일보다 훨씬 많은 수치입니다.</w:t>
      </w:r>
    </w:p>
    <w:p w14:paraId="0980137E" w14:textId="77777777" w:rsidR="00A378E3" w:rsidRPr="00A378E3" w:rsidRDefault="00A378E3" w:rsidP="00A378E3">
      <w:r>
        <w:t>성경에 나오는 안식일 규정은 엄격했습니다. 하나님의 백성은 집에 머물러야 했습니다(출애굽기 16:29: &amp;quot;여호와께서 너희에게 안식일을 주셨으니 이는 여섯째 날에 너희에게 이틀 동안 먹을 양식을 주시는 것이라. 일곱째 날에는 각자 있는 곳에 머물러 있고 아무도 밖에 나가지 말라.&amp;quot;). 스포츠를 위한 여행, 친구 방문, 교회 예배와 같은 공식적인 모임 참석이 금지되었습니다. 요리도 허용되지 않았고, 모든 음식은 미리 준비해야 했습니다(출애굽기 16:23-29). 모든 노동이 금지되었으며, 심지어 불을 피우는 것조차 금지되었습니다(출애굽기 35:3: &amp;quot;안식일에는 너희 집에서 불을 피우지 말라.&amp;quot;). 안식일을 어기면 사형을 포함한 심각한 결과가 따랐습니다(민수기 15:32-36: &amp;quot;...여호와께서 모세에게 이르시되 그 사람은 죽여야 하니 온 회중이 진영 밖에서 돌로 쳐 죽이라 하시매 회중이 그를 진영 밖으로 끌어내어 여호와께서 모세에게 명하신 대로 돌로 쳐 죽였더라.&amp;quot;).</w:t>
      </w:r>
    </w:p>
    <w:p w14:paraId="11787A28" w14:textId="77777777" w:rsidR="00A378E3" w:rsidRPr="00A378E3" w:rsidRDefault="00A378E3" w:rsidP="00A378E3">
      <w:r>
        <w:t>오늘날 누가 율법대로 안식일을 진정으로 지키고 있을까요? 현대적 해석으로 인해 이러한 계명들이 희석되면서 사실상 아무도 지키지 못하고 있습니다. 이는 더 넓은 질문들을 제기합니다. 레위기 1~7장에 나오는 동물 희생 제사와 같은 구약의 관습은 여전히 유효한가요? 다른 절기들(예: 유월절, 초막절)은 어떤가요? 오늘날 제사장 제도나 성직자-평신도 제도가 존재하나요? 교회는 &amp;quot;하나님의 집&amp;quot;을 짓고 있나요? 옛 언약(모세 율법, 또는 토라)과 그리스도 안에서 맺어진 새 언약은 어떤 관계인가요?</w:t>
      </w:r>
    </w:p>
    <w:p w14:paraId="55F2F88B" w14:textId="77777777" w:rsidR="00A378E3" w:rsidRPr="00A378E3" w:rsidRDefault="00A378E3" w:rsidP="00A378E3">
      <w:r>
        <w:t>이 연구는 그룹 성경 토론이나 개인 묵상에 적합하며, 의례적이고 전통적인 배경을 가진 사람들, 또는 비기독교적 배경을 가진 사람들에게 유익합니다. 신약 성경에 나타난 기독교의 독특성을 강조하고, 기독교계의 혼란, 특히 예수의 제자들이 토라의 의식법과 시민법을 준수해야 한다는 주장에 대해 해명합니다.</w:t>
      </w:r>
    </w:p>
    <w:p w14:paraId="6535C62F" w14:textId="77777777" w:rsidR="00A378E3" w:rsidRPr="00A378E3" w:rsidRDefault="00A378E3" w:rsidP="00A378E3">
      <w:r>
        <w:t>주요 도입 구절:</w:t>
      </w:r>
    </w:p>
    <w:p w14:paraId="5B00E32C" w14:textId="77777777" w:rsidR="00A378E3" w:rsidRPr="00A378E3" w:rsidRDefault="00A378E3" w:rsidP="00A378E3">
      <w:pPr>
        <w:numPr>
          <w:ilvl w:val="0"/>
          <w:numId w:val="1"/>
        </w:numPr>
      </w:pPr>
      <w:r>
        <w:t>골로새서 2:16: &amp;quot;그러므로 음식과 음료에 관하여, 또는 절기나 초하루나 안식일에 관하여 아무도 여러분을 판단하지 못하게 하십시오.&amp;quot; (바울은 구약의 관습에 근거한 율법주의적 판단을 경고하며 그리스도 안에서의 자유를 강조합니다.)</w:t>
      </w:r>
    </w:p>
    <w:p w14:paraId="4C17F09E" w14:textId="77777777" w:rsidR="00A378E3" w:rsidRPr="00A378E3" w:rsidRDefault="00A378E3" w:rsidP="00A378E3">
      <w:pPr>
        <w:numPr>
          <w:ilvl w:val="0"/>
          <w:numId w:val="1"/>
        </w:numPr>
      </w:pPr>
      <w:r>
        <w:t>요한복음 4장 24절: &amp;quot;하나님은 영이시니 그를 예배하는 자는 영과 진리로 예배해야 한다.&amp;quot; (예수님은 참된 예배는 물리적인 장소와 의식을 초월하여 내면의 변화에 초점을 맞춘다고 가르치십니다.)</w:t>
      </w:r>
    </w:p>
    <w:p w14:paraId="4D76AAE0" w14:textId="77777777" w:rsidR="00A378E3" w:rsidRPr="00A378E3" w:rsidRDefault="00A378E3" w:rsidP="00A378E3">
      <w:pPr>
        <w:numPr>
          <w:ilvl w:val="0"/>
          <w:numId w:val="1"/>
        </w:numPr>
      </w:pPr>
      <w:r>
        <w:t>에베소서 1:1: “하나님의 뜻으로 그리스도 예수의 사도가 된 바울이 에베소에 있는 성도들, 곧 그리스도 예수 안에 신실한 성도들에게 편지합니다.” (모든 믿는 자는 “성도” 또는 거룩한 자이며, 이는 거룩함을 민주화하는 것입니다.)</w:t>
      </w:r>
    </w:p>
    <w:p w14:paraId="5C86262B" w14:textId="77777777" w:rsidR="00A378E3" w:rsidRPr="00A378E3" w:rsidRDefault="00A378E3" w:rsidP="00A378E3">
      <w:pPr>
        <w:numPr>
          <w:ilvl w:val="0"/>
          <w:numId w:val="1"/>
        </w:numPr>
      </w:pPr>
      <w:r>
        <w:t>디모데전서 2장 5절: &amp;quot;하나님은 한 분이시요 하나님과 사람 사이에 중보자도 한 분이시니 곧 사람으로 오신 그리스도 예수이시라.&amp;quot; (그리스도를 통해서만 하나님께 직접 나아갈 수 있으므로 인간 중보자는 필요 없습니다.)</w:t>
      </w:r>
    </w:p>
    <w:p w14:paraId="217334D0" w14:textId="77777777" w:rsidR="00A378E3" w:rsidRPr="00A378E3" w:rsidRDefault="00A378E3" w:rsidP="00A378E3">
      <w:pPr>
        <w:numPr>
          <w:ilvl w:val="0"/>
          <w:numId w:val="1"/>
        </w:numPr>
      </w:pPr>
      <w:r>
        <w:t>골로새서 2:17: &amp;quot;이것들은 장차 올 것들의 그림자요 실체는 그리스도이십니다.&amp;quot; (구약의 관습은 그리스도를 예표하는 것이었으며, 그리스도가 성취되었으므로 더 이상 의무가 아닙니다.)</w:t>
      </w:r>
    </w:p>
    <w:p w14:paraId="5BBDC655" w14:textId="77777777" w:rsidR="00A378E3" w:rsidRPr="00A378E3" w:rsidRDefault="00A378E3" w:rsidP="00342F67">
      <w:pPr>
        <w:pStyle w:val="Heading1"/>
      </w:pPr>
      <w:r>
        <w:t>두 언약: 새 언약의 대체적 성격</w:t>
      </w:r>
    </w:p>
    <w:p w14:paraId="1A6EA29E" w14:textId="77777777" w:rsidR="00A378E3" w:rsidRPr="00A378E3" w:rsidRDefault="00A378E3" w:rsidP="00A378E3">
      <w:r>
        <w:t>성경은 옛 언약(시나이 산에서 모세를 통해 주어진 언약)과 새 언약(그리스도의 죽음과 부활로 시작된 언약)을 구분합니다. 히브리서 9장 15-17절은 다음과 같이 말합니다. &amp;quot;그러므로 그분[그리스도]은 새 언약의 중보자이시니, 이는 부르심을 받은 자들이 약속된 영원한 유업을 받게 하려 하심이라. 이는 이전 언약 아래에서 범한 죄에서 그들을 구속하는 죽음이 있었기 때문이니라. 유언이 있는 경우에는 그 유언을 남긴 자의 죽음이 효력을 발휘하게 하느니라. 유언은 살아 있는 동안에는 효력이 없기 때문에 죽은 후에야 효력이 생기느니라.&amp;quot; (그리스도의 죽음은 새 언약을 제정하여 옛 언약을 무효화시켰습니다. 옛 언약은 영원한 구속을 할 수 없었지만, 새 언약은 그리스도의 희생을 통해 영원한 구속을 가능하게 합니다.)</w:t>
      </w:r>
    </w:p>
    <w:p w14:paraId="216144EB" w14:textId="77777777" w:rsidR="00A378E3" w:rsidRPr="00A378E3" w:rsidRDefault="00A378E3" w:rsidP="00A378E3">
      <w:r>
        <w:t>율법의 핵심인 하나님과 이웃을 사랑하는 것은 그대로 이어집니다(갈라디아서 5:14: &amp;quot;율법 전체는 한 말씀으로 요약되니 곧 네 이웃을 네 자신과 같이 사랑하라&amp;quot;; 마태복음 22:37-40: &amp;quot;...&amp;#39;너는 네 마음을 다하고 네 영혼을 다하고 네 뜻을 다하여 주 너의 하나님을 사랑하라. 이것이 크고 첫째 되는 계명이요, 둘째 계명도 이와 같으니 네 이웃을 네 자신과 같이 사랑하라. 이 두 계명에 모든 율법과 선지자의 말씀이 달려 있다&amp;#39;&amp;quot;). 그러나 구체적인 계명과 규정들은 십자가에서 성취되고 폐지되었습니다. 골로새서 2:13-14: &amp;quot;너희는 허물과 육체의 할례받지 않음으로 죽어 있었으나 하나님께서 그리스도와 함께 우리를 살리셨으니 곧 우리 모든 허물을 용서하시고 우리에게 불리한 문서와 그 법적인 요구 사항을 지워 버리시고 십자가에 못 박으셨느니라.&amp;quot; (&amp;quot;빚의 기록&amp;quot;이란 율법의 요구를 가리키는데, 그리스도께서는 그것들을 폐지하셔서 신자들을 의식적인 의무에서 해방시키셨습니다.)</w:t>
      </w:r>
    </w:p>
    <w:p w14:paraId="2B9DA3B8" w14:textId="77777777" w:rsidR="00A378E3" w:rsidRPr="00A378E3" w:rsidRDefault="00A378E3" w:rsidP="00A378E3">
      <w:r>
        <w:t>그리스도인들은 구약의 율법에 얽매이지 않습니다(사도행전 15:10-11: &amp;quot;그러므로 어찌하여 너희는 제자들의 목에 멍에를 씌워 하나님을 시험하려 하느냐? 우리 조상들도 우리도 짊어질 수 없었던 멍에를 말이다. 그러나 우리는 그들처럼 주 예수의 은혜로 구원받을 것을 믿는다.&amp;quot;). 이는 예수님의 제자들이 토라를 따라야 한다는 주장에 반박하는 것입니다. 예수님은 율법을 완성하셨습니다(마태복음 5:17-18: &amp;quot;...나는 율법을 폐하러 온 것이 아니라 완성하러 온 것이다. 진실로 내가 너희에게 말하노니 하늘과 땅이 없어지기 전에는 율법에서 한 점, 한 획도 없어지지 않을 것이다. 모든 것이 이루어질 때까지.&amp;quot;). 이로써 율법은 의식적인 역할에서 벗어나게 되었습니다(갈라디아서 3:23-25: &amp;quot;믿음이 오기 전에는 우리가 율법 아래 사로잡혀 있었지만... 이제 믿음이 왔으므로 우리는 더 이상 율법 아래 있지 않다.&amp;quot;).</w:t>
      </w:r>
    </w:p>
    <w:p w14:paraId="599E9419" w14:textId="77777777" w:rsidR="00A378E3" w:rsidRPr="00A378E3" w:rsidRDefault="00A378E3" w:rsidP="00342F67">
      <w:pPr>
        <w:pStyle w:val="Heading1"/>
      </w:pPr>
      <w:r>
        <w:t>이중잣대: 새 언약에서 사라짐</w:t>
      </w:r>
    </w:p>
    <w:p w14:paraId="33A45D26" w14:textId="77777777" w:rsidR="00A378E3" w:rsidRPr="00A378E3" w:rsidRDefault="00A378E3" w:rsidP="00A378E3">
      <w:r>
        <w:t>구약은 거룩함과 속됨을 구분하여 일관성 없는 헌신을 조장했습니다. 어떤 날은 거룩하고 어떤 날은 암묵적으로 속됨이 따르기 때문에 &amp;quot;특별한&amp;quot; 날에만 더 많은 노력을 기울이게 되었습니다. 그러나 기독교는 매일 제자의 삶을 살 것을 요구합니다(누가복음 9:23: &amp;quot;예수께서 모든 사람에게 이르시되 누구든지 나를 따라오려거든 자기를 부인하고 날마다 자기 십자가를 지고 나를 따르라&amp;quot;; 로마서 12:1: &amp;quot;그러므로 형제들아, 하나님의 자비하심을 힘입어 너희 몸을 하나님이 기뻐하시는 거룩한 산 제물로 드리라 이것이 너희의 영적인 예배니라&amp;quot;). 모든 시간이 거룩합니다. 왜냐하면 그리스도께서 삶의 모든 면을 구원하셨기 때문입니다.</w:t>
      </w:r>
    </w:p>
    <w:p w14:paraId="43963B05" w14:textId="77777777" w:rsidR="00A378E3" w:rsidRPr="00A378E3" w:rsidRDefault="00A378E3" w:rsidP="00A378E3">
      <w:r>
        <w:t>이중 잣대는 다음 중 어디에서 나타나는가? a. 거룩한 시간 b. 거룩한 공간 c. 거룩한 사람들 d. 거룩한 것들</w:t>
      </w:r>
    </w:p>
    <w:p w14:paraId="7562FBD7" w14:textId="77777777" w:rsidR="00A378E3" w:rsidRPr="00A378E3" w:rsidRDefault="00A378E3" w:rsidP="00A378E3">
      <w:r>
        <w:t>새 언약은 이러한 구분을 변화시킵니다(베드로전서 1:15-16: &amp;quot;...너희를 부르신 이가 거룩하시니 너희도 모든 행실에 거룩하라. 기록된 바와 같이 &amp;#39;내가 거룩하니 너희도 거룩하라&amp;#39; 하였느니라&amp;quot;).</w:t>
      </w:r>
    </w:p>
    <w:p w14:paraId="71645CD1" w14:textId="77777777" w:rsidR="00A378E3" w:rsidRPr="00A378E3" w:rsidRDefault="00A378E3" w:rsidP="00342F67">
      <w:pPr>
        <w:pStyle w:val="Heading1"/>
      </w:pPr>
      <w:r>
        <w:t>거룩한 시간: 율법주의적 준수로부터의 자유</w:t>
      </w:r>
    </w:p>
    <w:p w14:paraId="3249A58E" w14:textId="77777777" w:rsidR="00A378E3" w:rsidRPr="00A378E3" w:rsidRDefault="00A378E3" w:rsidP="00A378E3">
      <w:r>
        <w:t>그리스도인들은 안식일 준수에서 해방되었습니다(출애굽기 20:8-11, 골로새서 2:16 참조). 특별한 날을 통해 자신을 정당화하려는 시도는 속박으로 이어집니다(갈라디아서 4:8-11: &amp;quot;전에 여러분은 하나님을 알지 못하여 본래 신이 아닌 것들의 종으로 살았습니다... 어찌하여 여러분은 세상의 약하고 무가치한 초등 원리로 돌아가려 합니까? 여러분은 날과 달과 절기와 해를 지키고 있습니다! 내가 여러분을 위해 수고한 것이 헛된 것일까 두렵습니다.&amp;quot;). (바울은 달력에 따른 절기를 지키는 것을 이교도의 노예 상태와 동일시합니다.)</w:t>
      </w:r>
    </w:p>
    <w:p w14:paraId="4E60F427" w14:textId="77777777" w:rsidR="00A378E3" w:rsidRPr="00A378E3" w:rsidRDefault="00A378E3" w:rsidP="00A378E3">
      <w:r>
        <w:t>초대 교회는 그리스도의 부활을 기념하기 위해(마태복음 28:1) 일요일에 모였습니다(사도행전 20:7: &amp;quot;안식일 다음 날에 우리가 떡을 떼려고 모였을 때에...&amp;quot;; 요한계시록 1:10: &amp;quot;주의 날에 내가 성령으로 말미암아...&amp;quot;). 그러나 일요일은 안식일이 아닙니다.</w:t>
      </w:r>
    </w:p>
    <w:p w14:paraId="78836584" w14:textId="77777777" w:rsidR="00A378E3" w:rsidRPr="00A378E3" w:rsidRDefault="00A378E3" w:rsidP="00A378E3">
      <w:r>
        <w:t>토라 준수에 대한 반론: 예수님은 옛 언약 아래에서 사셔서 그 언약을 성취하셨습니다(갈라디아서 4:4-5: &amp;quot;때가 차매 하나님이 자기 아들을 보내사 여자에게서 나시고 율법 아래에 나시게 하셨으니 이는 율법 아래 있는 자들을 구속하시려 하심이라&amp;quot;). 부활 후에는 은혜가 승리합니다(로마서 6:14: &amp;quot;너희는 율법 아래 있지 않고 은혜 아래 있으므로 죄가 너희를 지배하지 못할 것이다&amp;quot;). 날을 지키는 것은 자발적으로 행한다면 허용되지만(로마서 14:5-6: &amp;quot;어떤 사람은 날을 다른 날보다 더 귀하게 여기고 어떤 사람은 모든 날을 똑같이 귀하게 여긴다... 날을 지키는 사람은 주님을 기리기 위해 지키는 것이다&amp;quot;), 강요하는 것은 죄입니다(갈라디아서 5:1: &amp;quot;그리스도께서 우리를 자유롭게 하셨으니 그러므로 굳게 서서 다시는 종의 멍에를 메지 말라&amp;quot;).</w:t>
      </w:r>
    </w:p>
    <w:p w14:paraId="63DA61A0" w14:textId="77777777" w:rsidR="00A378E3" w:rsidRPr="00A378E3" w:rsidRDefault="00A378E3" w:rsidP="00A378E3">
      <w:r>
        <w:t>교훈: 언제나 제자의 길을 따르도록 힘쓰십시오.</w:t>
      </w:r>
    </w:p>
    <w:p w14:paraId="4BE02DE3" w14:textId="77777777" w:rsidR="00A378E3" w:rsidRPr="00A378E3" w:rsidRDefault="00A378E3" w:rsidP="00342F67">
      <w:pPr>
        <w:pStyle w:val="Heading1"/>
      </w:pPr>
      <w:r>
        <w:t>거룩한 공간: 어디에서나 예배를 드리세요</w:t>
      </w:r>
    </w:p>
    <w:p w14:paraId="724D337B" w14:textId="77777777" w:rsidR="00A378E3" w:rsidRPr="00A378E3" w:rsidRDefault="00A378E3" w:rsidP="00A378E3">
      <w:r>
        <w:t>하나님은 &amp;quot;거룩한&amp;quot; 공간에만 국한될 수 없습니다(사도행전 7:48-49: &amp;quot;지극히 높으신 분은 사람의 집에 거하지 아니하시고 선지자가 말한 대로 하늘은 내 보좌요 땅은 내 발판이라 하였느니라&amp;quot;; 요한복음 4:24 참조). 옛 언약은 성막/성전을 통해 하나님께 나아가는 길을 제한했지만(히브리서 9:1-8: &amp;quot;이전 언약에도 예배와 거룩한 처소에 관한 규정이 있었느니라...&amp;quot;), 그리스도의 죽음은 휘장을 찢었습니다(마태복음 27:51: &amp;quot;...보라 성전 휘장이 위에서 아래까지 둘로 찢어졌더라...&amp;quot;). 이는 열린 길을 상징합니다(에베소서 2:18: &amp;quot;우리가 한 성령으로 말미암아 아버지께 나아갈 수 있게 되었느니라&amp;quot;).</w:t>
      </w:r>
    </w:p>
    <w:p w14:paraId="16BCE39B" w14:textId="77777777" w:rsidR="00A378E3" w:rsidRPr="00A378E3" w:rsidRDefault="00A378E3" w:rsidP="00A378E3">
      <w:r>
        <w:t>예배는 삶의 방식입니다(로마서 12:1 참조). 교회(성도)는 하나님의 가족입니다(에베소서 2:19: &amp;quot;그러므로 여러분은 더 이상 나그네나 외인이 아니요 성도들과 함께 시민이요 하나님의 가족입니다&amp;quot;). 그러나 어떤 건물도 본질적으로 거룩한 것은 아닙니다.</w:t>
      </w:r>
    </w:p>
    <w:p w14:paraId="677476C4" w14:textId="77777777" w:rsidR="00A378E3" w:rsidRPr="00A378E3" w:rsidRDefault="00A378E3" w:rsidP="00A378E3">
      <w:r>
        <w:t>토라에 대한 반론: 성전은 그림자였습니다(히브리서 8:5: &amp;quot;...그들은 하늘에 있는 것들의 모형과 그림자를 섬깁니다...&amp;quot;). 그리스도의 몸이 참된 성전입니다(요한복음 2:19-21: &amp;quot;...&amp;#39;이 성전을 헐어 버리면 내가 사흘 만에 다시 세우겠다.&amp;#39; ...그는 자기 몸의 성전에 대해 말씀하신 것입니다.&amp;quot;).</w:t>
      </w:r>
    </w:p>
    <w:p w14:paraId="79FD25A6" w14:textId="77777777" w:rsidR="00A378E3" w:rsidRPr="00A378E3" w:rsidRDefault="00A378E3" w:rsidP="00A378E3">
      <w:r>
        <w:t>교훈: 어디에서든 하나님을 위해 최선을 다하십시오.</w:t>
      </w:r>
    </w:p>
    <w:p w14:paraId="7F9A5972" w14:textId="77777777" w:rsidR="00A378E3" w:rsidRPr="00A378E3" w:rsidRDefault="00A378E3" w:rsidP="00342F67">
      <w:pPr>
        <w:pStyle w:val="Heading1"/>
      </w:pPr>
      <w:r>
        <w:t>성인들: 그리스도 안에서의 평등</w:t>
      </w:r>
    </w:p>
    <w:p w14:paraId="5F666C43" w14:textId="77777777" w:rsidR="00A378E3" w:rsidRPr="00A378E3" w:rsidRDefault="00A378E3" w:rsidP="00A378E3">
      <w:r>
        <w:t>엘리트적인 &amp;quot;성도&amp;quot;는 없습니다. 모든 믿는 자가 성도입니다(에베소서 1:1 참조). 예수님은 유일한 대제사장이십니다(히브리서 7:23-28: &amp;quot;...이전 제사장들은 수가 많았으나 죽음으로 말미암아 직분을 계속 수행할 수 없게 되었으나, 그는 영원히 제사장 직분을 맡고 계십니다... 거룩하고 흠 없고 티 없는 이런 대제사장이 우리에게 합당합니다...&amp;quot;). 모든 믿는 자는 왕 같은 제사장 직분을 이루며(베드로전서 2:9: &amp;quot;그러나 너희는 택하신 족속이요 왕 같은 제사장들이요 거룩한 나라입니다...&amp;quot;), 영적인 제물을 드리는 자들로서 존재합니다.</w:t>
      </w:r>
    </w:p>
    <w:p w14:paraId="77543E4C" w14:textId="77777777" w:rsidR="00A378E3" w:rsidRPr="00A378E3" w:rsidRDefault="00A378E3" w:rsidP="00A378E3">
      <w:r>
        <w:t>중재자는 오직 그리스도뿐입니다(디모데전서 2:5 참조). 성인이나 마리아에게 기도하는 것은 이와 모순됩니다(로마서 8:34: &amp;quot;...죽으신 그리스도 예수가 하나님 우편에 앉아 계시며 우리를 위하여 중보하고 계십니다.&amp;quot;). 성직자와 평신도 사이에 구분이 없습니다(마태복음 23:8-9: &amp;quot;너희는 랍비라 불리지 말라. 너희에게는 한 선생이 있고 너희는 다 형제이니라. 또 땅의 아버지라 부르지 말라. 너희에게는 하늘에 계신 한 아버지가 계시니라&amp;quot;). 모두 각기 다른 은사를 가졌지만 동등하게 헌신합니다(에베소서 4:11-12).</w:t>
      </w:r>
    </w:p>
    <w:p w14:paraId="75E6E264" w14:textId="77777777" w:rsidR="00A378E3" w:rsidRPr="00A378E3" w:rsidRDefault="00A378E3" w:rsidP="00A378E3">
      <w:r>
        <w:t>토라에 대한 반론: 레위 제사장직은 폐지되었다(히브리서 7:11-12: &amp;quot;...제사장직이 바뀌면 율법도 바뀌어야만 한다.&amp;quot;). 토라 준수는 폐지된 구분을 영속화한다.</w:t>
      </w:r>
    </w:p>
    <w:p w14:paraId="35880F0A" w14:textId="77777777" w:rsidR="00A378E3" w:rsidRPr="00A378E3" w:rsidRDefault="00A378E3" w:rsidP="00A378E3">
      <w:r>
        <w:t>교훈: 성직자 제도는 그리스도 정신에 어긋나는 이중 잣대를 조장합니다(갈라디아서 3:28: &amp;quot;유대인이나 그리스인이나, 종이나 자유인이나, 남자나 여자나 차별이 없습니다. 여러분은 그리스도 예수 안에서 모두 하나입니다.&amp;quot;).</w:t>
      </w:r>
    </w:p>
    <w:p w14:paraId="3FB5BE16" w14:textId="77777777" w:rsidR="00A378E3" w:rsidRPr="00A378E3" w:rsidRDefault="00A378E3" w:rsidP="00342F67">
      <w:pPr>
        <w:pStyle w:val="Heading1"/>
      </w:pPr>
      <w:r>
        <w:t>세상에! 온갖 성스러운 것들</w:t>
      </w:r>
    </w:p>
    <w:p w14:paraId="3A4A2876" w14:textId="77777777" w:rsidR="00A378E3" w:rsidRPr="00A378E3" w:rsidRDefault="00A378E3" w:rsidP="00A378E3">
      <w:r>
        <w:t>새 언약은 차별을 없앤다:</w:t>
      </w:r>
    </w:p>
    <w:p w14:paraId="49FF01DF" w14:textId="77777777" w:rsidR="00A378E3" w:rsidRPr="00A378E3" w:rsidRDefault="00A378E3" w:rsidP="00A378E3">
      <w:pPr>
        <w:numPr>
          <w:ilvl w:val="0"/>
          <w:numId w:val="2"/>
        </w:numPr>
      </w:pPr>
      <w:r>
        <w:t>거룩한 음식(디모데전서 4:3-5: &amp;quot;...결혼을 금하고 하나님께서 감사함으로 받도록 창조하신 음식을 금하는 자들은... 하나님이 창조하신 모든 것은 선한 것이니라...&amp;quot;; 히브리서 13:9: &amp;quot;다양하고 이상한 가르침에 미혹되지 마십시오. 마음을 강하게 하는 것은 음식이 아니라 은혜입니다...&amp;quot;; 마가복음 7:19: &amp;quot;...이와 같이 예수께서 모든 음식을 정결하다고 선언하셨습니다.&amp;quot;)</w:t>
      </w:r>
    </w:p>
    <w:p w14:paraId="56F79B08" w14:textId="77777777" w:rsidR="00A378E3" w:rsidRPr="00A378E3" w:rsidRDefault="00A378E3" w:rsidP="00A378E3">
      <w:pPr>
        <w:numPr>
          <w:ilvl w:val="0"/>
          <w:numId w:val="2"/>
        </w:numPr>
      </w:pPr>
      <w:r>
        <w:t>거룩한 제단(히브리서 7:27: &amp;quot;...그는 대제사장들처럼 날마다 제물을 바칠 필요가 없으셨습니다... 그분은 자신을 제물로 바치심으로써 단번에 모든 것을 이루셨습니다.&amp;quot;; 히브리서 13:10: &amp;quot;우리에게는 장막에서 섬기는 자들이 먹을 권리가 없는 제단이 있습니다.&amp;quot;).</w:t>
      </w:r>
    </w:p>
    <w:p w14:paraId="740365A2" w14:textId="77777777" w:rsidR="00A378E3" w:rsidRPr="00A378E3" w:rsidRDefault="00A378E3" w:rsidP="00A378E3">
      <w:pPr>
        <w:numPr>
          <w:ilvl w:val="0"/>
          <w:numId w:val="2"/>
        </w:numPr>
      </w:pPr>
      <w:r>
        <w:t>이미지/아이콘 (출애굽기 20:4: &amp;quot;...너는 너를 위하여 새긴 우상을 만들지 말라...&amp;quot;; 요한일서 5:21: &amp;quot;어린 자녀들아, 우상을 섬기지 말라.&amp;quot;).</w:t>
      </w:r>
    </w:p>
    <w:p w14:paraId="415EEEFD" w14:textId="77777777" w:rsidR="00A378E3" w:rsidRPr="00A378E3" w:rsidRDefault="00A378E3" w:rsidP="00A378E3">
      <w:pPr>
        <w:numPr>
          <w:ilvl w:val="0"/>
          <w:numId w:val="2"/>
        </w:numPr>
      </w:pPr>
      <w:r>
        <w:t>성직복, 성수, 향로, 메달, 유물, 언어, 기도문, 십자가: 이러한 것들은 구약의 범주를 잘못 해석한 것입니다(고린도후서 3:6: &amp;quot;...하나님께서 우리를 새 언약의 일꾼으로 삼으셨으니 이는 율법의 일꾼이 아니요 성령의 일꾼이니라 율법은 죽이고 성령은 살리느니라&amp;quot;).</w:t>
      </w:r>
    </w:p>
    <w:p w14:paraId="7203328E" w14:textId="77777777" w:rsidR="00A378E3" w:rsidRPr="00A378E3" w:rsidRDefault="00A378E3" w:rsidP="00A378E3">
      <w:r>
        <w:t>토라에 대한 반박: 로마서 7:6: &amp;quot;그러나 이제 우리는 율법에서 해방되었으니, 우리를 사로잡았던 것에 대하여 죽었으므로, 기록된 율법의 옛 방식이 아니라 성령의 새 방식으로 섬깁니다.&amp;quot; 율법은 그리스도께로 인도했습니다(갈라디아서 3:19-25).</w:t>
      </w:r>
    </w:p>
    <w:p w14:paraId="7FB758D5" w14:textId="77777777" w:rsidR="00A378E3" w:rsidRPr="00A378E3" w:rsidRDefault="00A378E3" w:rsidP="00365D9B">
      <w:pPr>
        <w:pStyle w:val="Heading1"/>
      </w:pPr>
      <w:r>
        <w:t>결론: 그림자에서 빛으로</w:t>
      </w:r>
    </w:p>
    <w:p w14:paraId="37D7EF45" w14:textId="77777777" w:rsidR="00A378E3" w:rsidRPr="00A378E3" w:rsidRDefault="00A378E3" w:rsidP="00A378E3">
      <w:r>
        <w:t>골로새서 2장 17절(위에서 언급한 바와 같이)은 옛 언약의 요소들이 그리스도, 즉 실체를 예표했다고 가르칩니다. 구약은 시대에 뒤떨어졌습니다(히브리서 8장 13절: &amp;quot;새 언약을 말씀하시면서 이전 언약은 폐지하셨습니다. 낡고 낡아가는 것은 사라질 것입니다.&amp;quot;). 현대 기독교의 많은 부분은 구약 유대교를 닮아 의식과 위계질서에 집착하고 있습니다.</w:t>
      </w:r>
    </w:p>
    <w:p w14:paraId="720308B3" w14:textId="77777777" w:rsidR="00A378E3" w:rsidRPr="00A378E3" w:rsidRDefault="00A378E3" w:rsidP="00A378E3">
      <w:r>
        <w:t>토라의 주장에 대한 반박: 에베소서 2:14-15: &amp;quot;그리스도께서 친히 우리의 평화이시니 곧 우리를 하나로 만드시고 율법을 폐지하심으로 원수됨의 담을 허무셨느니라...&amp;quot; 예수께서는 인간의 전통을 경고하셨습니다(마가복음 7:6-8: &amp;quot;...이 백성은 입술로는 나를 공경하나 마음은 나에게서 멀리 떠나서 사람의 계명을 교리로 가르치며 헛되이 나를 경배하는도다.&amp;quot;). 토라를 준수하는 것은 그리스도와의 관계를 끊어놓을 위험이 있습니다(갈라디아서 5:4: &amp;quot;율법으로 의롭다 함을 받으려는 너희는 그리스도와 끊어졌고 은혜에서 떨어졌느니라&amp;quot;).</w:t>
      </w:r>
    </w:p>
    <w:p w14:paraId="7971A4AC" w14:textId="77777777" w:rsidR="00A378E3" w:rsidRPr="00A378E3" w:rsidRDefault="00A378E3" w:rsidP="00A378E3">
      <w:r>
        <w:t>어둠을 떠나 그리스도의 빛 가운데로 나아가십시오. 그곳에 진정한 자유가 있습니다(요한복음 8:36: &amp;quot;아들이 너희를 자유롭게 하면 너희는 참으로 자유롭게 될 것이다&amp;quot;). 이것은 형식적인 의식 준수가 아니라 성령의 인도하심을 받는 삶을 살도록 힘을 줍니다.</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