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B59C" w14:textId="6CE161F2" w:rsidR="00276BA9" w:rsidRDefault="00901A3A">
      <w:r>
        <w:t>마태복음 5장 5절 토론</w:t>
      </w:r>
    </w:p>
    <w:p w14:paraId="67D172EC" w14:textId="77777777" w:rsidR="00901A3A" w:rsidRPr="00901A3A" w:rsidRDefault="00901A3A" w:rsidP="00901A3A">
      <w:r>
        <w:t>마태복음 5장 5절 – 신약 성경적 맥락</w:t>
      </w:r>
    </w:p>
    <w:p w14:paraId="6932B474" w14:textId="77777777" w:rsidR="00901A3A" w:rsidRPr="00901A3A" w:rsidRDefault="00901A3A" w:rsidP="00901A3A">
      <w:r>
        <w:t>그리스어 원문(네슬레-알란드 28):</w:t>
      </w:r>
    </w:p>
    <w:p w14:paraId="5941B57C" w14:textId="77777777" w:rsidR="00901A3A" w:rsidRPr="00901A3A" w:rsidRDefault="00901A3A" w:rsidP="00901A3A">
      <w:r>
        <w:t>Μακάριοι οἱ πραεῖς, ὅτι αὐτοὶ κλnetρονομήσουσιν τὴν γῆν.</w:t>
      </w:r>
    </w:p>
    <w:p w14:paraId="48DC2CBD" w14:textId="77777777" w:rsidR="00901A3A" w:rsidRPr="00901A3A" w:rsidRDefault="00901A3A" w:rsidP="00901A3A">
      <w:r>
        <w:t>음역:</w:t>
      </w:r>
    </w:p>
    <w:p w14:paraId="41AD2E92" w14:textId="77777777" w:rsidR="00901A3A" w:rsidRPr="00901A3A" w:rsidRDefault="00901A3A" w:rsidP="00901A3A">
      <w:r>
        <w:t>Makarioi hoi praeis, hoti autoi klēronomēsousin tēn gēn.</w:t>
      </w:r>
    </w:p>
    <w:p w14:paraId="2BE05DB3" w14:textId="77777777" w:rsidR="00901A3A" w:rsidRPr="00901A3A" w:rsidRDefault="00901A3A" w:rsidP="00901A3A">
      <w:r>
        <w:t>번역:</w:t>
      </w:r>
    </w:p>
    <w:p w14:paraId="59775A84" w14:textId="77777777" w:rsidR="00901A3A" w:rsidRPr="00901A3A" w:rsidRDefault="00901A3A" w:rsidP="00901A3A">
      <w:r>
        <w:t>&amp;quot;온유한 자는 복이 있나니 그들이 땅을 상속받을 것이라.&amp;quot;</w:t>
      </w:r>
    </w:p>
    <w:p w14:paraId="52D86686" w14:textId="77777777" w:rsidR="00901A3A" w:rsidRPr="00901A3A" w:rsidRDefault="00901A3A" w:rsidP="00901A3A">
      <w:r>
        <w:t>주요 용어:</w:t>
      </w:r>
    </w:p>
    <w:p w14:paraId="52E20416" w14:textId="77777777" w:rsidR="00901A3A" w:rsidRPr="00901A3A" w:rsidRDefault="00901A3A" w:rsidP="00901A3A">
      <w:pPr>
        <w:numPr>
          <w:ilvl w:val="0"/>
          <w:numId w:val="1"/>
        </w:numPr>
      </w:pPr>
      <w:r>
        <w:t>Πραεῖς (praeis): 그리스어 단어 &amp;quot;praeis&amp;quot;는 &amp;quot;온유한&amp;quot;, &amp;quot;부드러운&amp;quot;, 또는 &amp;quot;겸손한&amp;quot;으로 번역됩니다. 히브리어 성경의 그리스어 번역본인 70인역(LXX)에서 &amp;quot;praeis&amp;quot;는 종종 히브리어 &amp;#39;anawim(עֲנָוִים)을 번역하는데, 이는 겸손한 자, 고난받는 자, 또는 낮고 하나님께 의지하는 자를 의미합니다. 이는 약함을 의미하는 것이 아니라, 절제된 힘, 겸손, 그리고 하나님의 뜻에 대한 순종을 의미합니다. 이 용어는 신약성경의 다른 곳에서도 사용되는데, 예를 들어 마태복음 11장 29절에서 예수님은 자신을 &amp;quot;온유하고 마음이 겸손한&amp;quot;(πραΰς καὶ ταπεινὸς τῇ καρδίᾳ) 분이라고 묘사하십니다.</w:t>
      </w:r>
    </w:p>
    <w:p w14:paraId="43C39EED" w14:textId="77777777" w:rsidR="00901A3A" w:rsidRPr="00901A3A" w:rsidRDefault="00901A3A" w:rsidP="00901A3A">
      <w:pPr>
        <w:numPr>
          <w:ilvl w:val="0"/>
          <w:numId w:val="1"/>
        </w:numPr>
      </w:pPr>
      <w:r>
        <w:t>클레로노미소우신(klēronomēsousin): &amp;quot;상속받다&amp;quot; 또는 &amp;quot;유산으로 받다&amp;quot;라는 뜻의 클레로노메오(klēronomeō)에서 유래했습니다. 성경에서 상속은 종종 땅(구약)이나 영생과 하나님의 나라(신약)와 같은 하나님의 약속을 의미합니다(마태복음 25:34, 고린도전서 6:9-10 참조).</w:t>
      </w:r>
    </w:p>
    <w:p w14:paraId="42B4C942" w14:textId="77777777" w:rsidR="00901A3A" w:rsidRPr="00901A3A" w:rsidRDefault="00901A3A" w:rsidP="00901A3A">
      <w:pPr>
        <w:numPr>
          <w:ilvl w:val="0"/>
          <w:numId w:val="1"/>
        </w:numPr>
      </w:pPr>
      <w:r>
        <w:t>Τὴν γῆν (텐겐): 문자 그대로 &amp;quot;땅&amp;quot; 또는 &amp;quot;대지&amp;quot;를 의미합니다. 문맥상으로는 구약 성경의 가나안 땅에 대한 약속을 떠올리게 하지만, 신약 성경에서는 종말론적인 하나님의 나라, 새롭게 창조된 세상을 가리키는 영적인 의미로 사용됩니다(요한계시록 21:1 참조).</w:t>
      </w:r>
    </w:p>
    <w:p w14:paraId="2C99B6AE" w14:textId="77777777" w:rsidR="00901A3A" w:rsidRPr="00901A3A" w:rsidRDefault="00901A3A" w:rsidP="00901A3A">
      <w:r>
        <w:t>마태복음 5장 5절의 맥락: 이 구절은 예수님께서 하나님 나라의 가치를 구현하는 사람들에게 선포하신 일련의 축복인 팔복의 일부입니다. &amp;quot;온유한 자&amp;quot;는 교만하고 자기중심적인 자들과는 대조적으로 겸손하게 하나님을 의지하고, 억압을 견디며, 그분의 공의를 신뢰하는 사람들을 의미합니다. 그들이 &amp;quot;땅을 상속받을 것&amp;quot;이라는 약속은 겸손한 자들이 그리스도와 함께 새 창조에서 다스릴 하나님의 나라가 미래에 성취될 것을 가리킵니다(디모데후서 2:12, 요한계시록 5:10 참조). 이 구절은 시편 37편 11절을 직접적으로 언급하며, 예수님의 가르침이 구약의 약속을 성취하는 것임을 보여줍니다.</w:t>
      </w:r>
    </w:p>
    <w:p w14:paraId="2001F28D" w14:textId="77777777" w:rsidR="00901A3A" w:rsidRPr="00901A3A" w:rsidRDefault="00901A3A" w:rsidP="00901A3A">
      <w:r>
        <w:t>가장 정확한 번역: 영어 표준역(ESV)과 신미국표준역(NASB)은 마태복음 5장 5절을 다음과 같이 번역한 가장 정확한 번역본으로 꼽힙니다.</w:t>
      </w:r>
    </w:p>
    <w:p w14:paraId="05C2CDB0" w14:textId="77777777" w:rsidR="00901A3A" w:rsidRPr="00901A3A" w:rsidRDefault="00901A3A" w:rsidP="00901A3A">
      <w:pPr>
        <w:numPr>
          <w:ilvl w:val="0"/>
          <w:numId w:val="2"/>
        </w:numPr>
        <w:rPr>
          <w:b/>
          <w:bCs/>
        </w:rPr>
      </w:pPr>
      <w:r>
        <w:t>ESV: &amp;quot;온유한 자는 복이 있나니 그들이 땅을 상속받을 것이라.&amp;quot;</w:t>
      </w:r>
    </w:p>
    <w:p w14:paraId="1D5990D6" w14:textId="77777777" w:rsidR="00901A3A" w:rsidRDefault="00901A3A" w:rsidP="00901A3A">
      <w:pPr>
        <w:numPr>
          <w:ilvl w:val="0"/>
          <w:numId w:val="2"/>
        </w:numPr>
      </w:pPr>
      <w:r>
        <w:t>NASB: &amp;quot;온유한 자는 복이 있나니 그들이 땅을 상속받을 것이라.&amp;quot; 두 번역 모두 &amp;quot;praeis&amp;quot;의 문자적 의미인 &amp;quot;온유한&amp;quot; 또는 &amp;quot;부드러운&amp;quot;을 유지하면서 &amp;quot;땅&amp;quot;을 상속받을 것이라는 종말론적 약속을 담고 있습니다.</w:t>
      </w:r>
    </w:p>
    <w:p w14:paraId="4A2B6629" w14:textId="0CE7237E" w:rsidR="00901A3A" w:rsidRPr="00801457" w:rsidRDefault="00901A3A" w:rsidP="00901A3A">
      <w:pPr>
        <w:rPr>
          <w:b/>
          <w:bCs/>
        </w:rPr>
      </w:pPr>
      <w:r>
        <w:t>질문: 성경의 다른 부분에서 이 구절을 어디에서 찾을 수 있습니까?</w:t>
      </w:r>
    </w:p>
    <w:p w14:paraId="16CDA988" w14:textId="3C290665" w:rsidR="00901A3A" w:rsidRPr="00901A3A" w:rsidRDefault="00901A3A" w:rsidP="00901A3A">
      <w:pPr>
        <w:rPr>
          <w:b/>
          <w:bCs/>
        </w:rPr>
      </w:pPr>
      <w:r>
        <w:t>시편 37편 11절에 답하시오. 시편 37편 1절부터 11절까지를 읽으시오.</w:t>
      </w:r>
    </w:p>
    <w:p w14:paraId="1016288D" w14:textId="77777777" w:rsidR="00901A3A" w:rsidRPr="00901A3A" w:rsidRDefault="00901A3A" w:rsidP="00901A3A">
      <w:r>
        <w:t>2. 시편 37:11 – 구약 성경 배경</w:t>
      </w:r>
    </w:p>
    <w:p w14:paraId="3D1E75A6" w14:textId="77777777" w:rsidR="00901A3A" w:rsidRPr="00901A3A" w:rsidRDefault="00901A3A" w:rsidP="00901A3A">
      <w:r>
        <w:t>히브리어 원문(마소라 본문):</w:t>
      </w:r>
    </w:p>
    <w:p w14:paraId="549445A2" w14:textId="77777777" w:rsidR="00901A3A" w:rsidRPr="00901A3A" w:rsidRDefault="00901A3A" w:rsidP="00901A3A">
      <w:r>
        <w:t>웨슈누르(웨르슈와르르)</w:t>
      </w:r>
    </w:p>
    <w:p w14:paraId="57403A02" w14:textId="77777777" w:rsidR="00901A3A" w:rsidRPr="00901A3A" w:rsidRDefault="00901A3A" w:rsidP="00901A3A">
      <w:r>
        <w:t>음역:</w:t>
      </w:r>
    </w:p>
    <w:p w14:paraId="55FE369E" w14:textId="77777777" w:rsidR="00901A3A" w:rsidRPr="00901A3A" w:rsidRDefault="00901A3A" w:rsidP="00901A3A">
      <w:r>
        <w:t>Wa&amp;#39;anawim yirshu-&amp;#39;aretz w&amp;#39;hith&amp;#39;ann&amp;#39;gu &amp;#39;al-rov shalom.</w:t>
      </w:r>
    </w:p>
    <w:p w14:paraId="148227B7" w14:textId="77777777" w:rsidR="00901A3A" w:rsidRPr="00901A3A" w:rsidRDefault="00901A3A" w:rsidP="00901A3A">
      <w:r>
        <w:t>번역:</w:t>
      </w:r>
    </w:p>
    <w:p w14:paraId="603A4290" w14:textId="77777777" w:rsidR="00901A3A" w:rsidRPr="00901A3A" w:rsidRDefault="00901A3A" w:rsidP="00901A3A">
      <w:r>
        <w:t>&amp;quot;그러나 온유한 자는 땅을 상속받고 풍성한 평화를 누릴 것이다.&amp;quot;</w:t>
      </w:r>
    </w:p>
    <w:p w14:paraId="36187929" w14:textId="77777777" w:rsidR="00901A3A" w:rsidRPr="00901A3A" w:rsidRDefault="00901A3A" w:rsidP="00901A3A">
      <w:r>
        <w:t>주요 용어:</w:t>
      </w:r>
    </w:p>
    <w:p w14:paraId="63ECF47B" w14:textId="77777777" w:rsidR="00901A3A" w:rsidRPr="00901A3A" w:rsidRDefault="00901A3A" w:rsidP="00901A3A">
      <w:pPr>
        <w:numPr>
          <w:ilvl w:val="0"/>
          <w:numId w:val="3"/>
        </w:numPr>
      </w:pPr>
      <w:r>
        <w:t>עֲנָוִים (&amp;#39;anawim): &amp;quot;온유한&amp;quot; 또는 &amp;quot;겸손한&amp;quot;으로 번역됩니다. 시편에서 &amp;#39;anawim은 의로운 가난한 자, 억압받는 자들을 가리키며, 그들은 처한 상황에도 불구하고 하나님을 신뢰합니다(시편 25:9, 147:6 참조). 이는 겸손, 하나님에 대한 의존, 고난 속에서도 인내하는 모습을 나타내며, 자신의 힘에 의지하는 악인들과 대조를 이룹니다.</w:t>
      </w:r>
    </w:p>
    <w:p w14:paraId="146C03AE" w14:textId="77777777" w:rsidR="00901A3A" w:rsidRPr="00901A3A" w:rsidRDefault="00901A3A" w:rsidP="00901A3A">
      <w:pPr>
        <w:numPr>
          <w:ilvl w:val="0"/>
          <w:numId w:val="3"/>
        </w:numPr>
      </w:pPr>
      <w:r>
        <w:t>יִרְשׁוּ (이르슈): &amp;quot;상속하다&amp;quot;, &amp;quot;소유하다&amp;quot;, &amp;quot;점유하다&amp;quot;라는 뜻의 야라쉬에서 유래했습니다. 구약성경에서는 이스라엘 백성이 약속의 땅을 상속받는 것을 가리키는 경우가 많습니다(예: 신명기 4:1, 여호수아 1:11).</w:t>
      </w:r>
    </w:p>
    <w:p w14:paraId="0ED5DA65" w14:textId="77777777" w:rsidR="00901A3A" w:rsidRPr="00901A3A" w:rsidRDefault="00901A3A" w:rsidP="00901A3A">
      <w:pPr>
        <w:numPr>
          <w:ilvl w:val="0"/>
          <w:numId w:val="3"/>
        </w:numPr>
      </w:pPr>
      <w:r>
        <w:t>아레츠(אָרֶץ): 문자 그대로 &amp;quot;땅&amp;quot; 또는 &amp;quot;대지&amp;quot;를 의미합니다. 시편 37편에서는 하나님의 언약적 축복을 상징하는 가나안 땅을 가리키는 것으로 보이지만, 더 넓은 의미(예: 시편 24:1)로 사용될 경우 보편적이고 종말론적인 해석도 가능합니다.</w:t>
      </w:r>
    </w:p>
    <w:p w14:paraId="3D28004D" w14:textId="77777777" w:rsidR="00901A3A" w:rsidRPr="00901A3A" w:rsidRDefault="00901A3A" w:rsidP="00901A3A">
      <w:pPr>
        <w:numPr>
          <w:ilvl w:val="0"/>
          <w:numId w:val="3"/>
        </w:numPr>
      </w:pPr>
      <w:r>
        <w:t>샬롬(שָׁלוֹם): &amp;quot;평화&amp;quot; 또는 &amp;quot;온전함&amp;quot;을 의미하며, 단순히 갈등이 없는 상태뿐 아니라 하나님의 통치 아래 완전한 안녕과 번영을 나타냅니다.</w:t>
      </w:r>
    </w:p>
    <w:p w14:paraId="42A058DF" w14:textId="77777777" w:rsidR="00901A3A" w:rsidRPr="00901A3A" w:rsidRDefault="00901A3A" w:rsidP="00901A3A">
      <w:pPr>
        <w:rPr>
          <w:b/>
          <w:bCs/>
        </w:rPr>
      </w:pPr>
      <w:r>
        <w:t>시편 37편의 맥락: 시편 37편은 악인과 의인의 운명을 대조하는 지혜시입니다. &amp;quot;온유한&amp;quot;(&amp;#39;anawim) 자들은 주님을 신뢰하고(3절), 자기 길을 그분께 맡기며(5절), 그분의 구원을 인내하며 기다리는 자들(7절)입니다. 그들이 &amp;quot;땅을 상속받을 것&amp;quot;이라는 약속은 여러 번 반복되는데(9, 11, 22, 29, 34절), 이는 하나님께서 자기 백성에게 언약의 유산을 주시겠다는 신실하심을 강조하는 반면, 악인들은 멸망당한다는 것을 보여줍니다(9절). &amp;quot;땅&amp;quot;은 하나님의 축복과 임재를 상징하며, 궁극적으로 그분의 나라에서 누리는 영생을 가리킵니다.</w:t>
      </w:r>
    </w:p>
    <w:p w14:paraId="1C7E471E" w14:textId="77777777" w:rsidR="00901A3A" w:rsidRPr="00901A3A" w:rsidRDefault="00901A3A" w:rsidP="00901A3A">
      <w:r>
        <w:t>최적의 번역: ESV와 NASB는 다시 한번 정확한 번역을 제공합니다.</w:t>
      </w:r>
    </w:p>
    <w:p w14:paraId="337B1727" w14:textId="77777777" w:rsidR="00901A3A" w:rsidRPr="00901A3A" w:rsidRDefault="00901A3A" w:rsidP="00901A3A">
      <w:pPr>
        <w:numPr>
          <w:ilvl w:val="0"/>
          <w:numId w:val="4"/>
        </w:numPr>
      </w:pPr>
      <w:r>
        <w:t>ESV: &amp;quot;그러나 온유한 자는 땅을 상속받고 풍성한 평화를 누릴 것이다.&amp;quot;</w:t>
      </w:r>
    </w:p>
    <w:p w14:paraId="1433F110" w14:textId="77777777" w:rsidR="00901A3A" w:rsidRPr="00901A3A" w:rsidRDefault="00901A3A" w:rsidP="00901A3A">
      <w:pPr>
        <w:numPr>
          <w:ilvl w:val="0"/>
          <w:numId w:val="4"/>
        </w:numPr>
      </w:pPr>
      <w:r>
        <w:t>NASB: &amp;quot;그러나 겸손한 자는 땅을 상속받고 풍성한 번영을 누릴 것이다.&amp;quot; 이 번역들은 &amp;#39;anawim을 &amp;quot;온유한&amp;quot; 또는 &amp;quot;겸손한&amp;quot;으로, &amp;#39;aretz를 &amp;quot;땅&amp;quot;으로 번역하여 언약적이고 종말론적인 의미를 보존하고 있습니다.</w:t>
      </w:r>
    </w:p>
    <w:p w14:paraId="27B3A7A4" w14:textId="77777777" w:rsidR="00901A3A" w:rsidRPr="00901A3A" w:rsidRDefault="00901A3A" w:rsidP="00901A3A">
      <w:r>
        <w:t>3. 성경의 종합과 의미</w:t>
      </w:r>
    </w:p>
    <w:p w14:paraId="3232F43A" w14:textId="77777777" w:rsidR="00901A3A" w:rsidRPr="00901A3A" w:rsidRDefault="00901A3A" w:rsidP="00901A3A">
      <w:r>
        <w:t>마태복음 5장 5절의 &amp;quot;온유한 자가 땅을 상속받을 것이다&amp;quot;라는 구절은 70인역 성경의 시편 37편 11절을 직접 인용한 것으로, 여기서 &amp;#39;anawim은 praeis로 번역되었습니다. 예수님은 구약의 약속을 신약의 맥락에서 재해석하여, &amp;quot;땅&amp;quot;(&amp;#39;aretz/gē)을 물리적인 약속의 땅뿐 아니라 종말론적인 하나님의 나라, 즉 새롭게 될 땅으로 확장하셨습니다(이사야 65:17, 요한계시록 21:1 참조). &amp;quot;온유한 자&amp;quot;는 겸손, 하나님에 대한 신뢰, 그리고 인내를 지닌 자들을 의미하며, 이러한 자질은 예수님 자신께서도 보여주신 모범입니다(마태복음 11:29, 빌립보서 2:5-8).</w:t>
      </w:r>
    </w:p>
    <w:p w14:paraId="67D03101" w14:textId="77777777" w:rsidR="00901A3A" w:rsidRPr="00901A3A" w:rsidRDefault="00901A3A" w:rsidP="00901A3A">
      <w:r>
        <w:t>성경의 주요 주제:</w:t>
      </w:r>
    </w:p>
    <w:p w14:paraId="38F4EEB2" w14:textId="77777777" w:rsidR="00901A3A" w:rsidRPr="00901A3A" w:rsidRDefault="00901A3A" w:rsidP="00901A3A">
      <w:pPr>
        <w:numPr>
          <w:ilvl w:val="0"/>
          <w:numId w:val="5"/>
        </w:numPr>
      </w:pPr>
      <w:r>
        <w:t>겸손과 하나님에 대한 의존: 온유한 사람은 자기주장적이거나 공격적이지 않고 하나님의 힘과 공의에 의지합니다(시편 37:5-6, 마태복음 5:3-10). 이는 겸손을 강조하는 성경 전체의 가르침과 일맥상통합니다(예: 미가 6:8, 야고보서 4:6).</w:t>
      </w:r>
    </w:p>
    <w:p w14:paraId="2775FBC1" w14:textId="77777777" w:rsidR="00901A3A" w:rsidRPr="00901A3A" w:rsidRDefault="00901A3A" w:rsidP="00901A3A">
      <w:pPr>
        <w:numPr>
          <w:ilvl w:val="0"/>
          <w:numId w:val="5"/>
        </w:numPr>
      </w:pPr>
      <w:r>
        <w:t>상속은 하나님의 약속입니다. 상속이라는 개념은 하나님께서 이스라엘과 맺으신 언약(예: 창세기 15:7, 신명기 30:5)과 관련이 있으며, 신약에서는 하나님의 나라에 참여하는 것을 통해 성취됩니다(로마서 8:17, 갈라디아서 3:29).</w:t>
      </w:r>
    </w:p>
    <w:p w14:paraId="7447F3D3" w14:textId="77777777" w:rsidR="00901A3A" w:rsidRPr="00901A3A" w:rsidRDefault="00901A3A" w:rsidP="00901A3A">
      <w:pPr>
        <w:numPr>
          <w:ilvl w:val="0"/>
          <w:numId w:val="5"/>
        </w:numPr>
      </w:pPr>
      <w:r>
        <w:t>종말론적 희망: 시편 37편과 마태복음 5장 5절은 모두 하나님의 공의가 실현되고 악인은 심판받으며 의인은 상을 받는 미래를 가리킵니다(시편 37편 9-11절, 마태복음 25장 31-34절).</w:t>
      </w:r>
    </w:p>
    <w:p w14:paraId="0761E842" w14:textId="77777777" w:rsidR="00901A3A" w:rsidRPr="00901A3A" w:rsidRDefault="00901A3A" w:rsidP="00901A3A">
      <w:r>
        <w:t>상호 참조:</w:t>
      </w:r>
    </w:p>
    <w:p w14:paraId="5217D02B" w14:textId="77777777" w:rsidR="00901A3A" w:rsidRPr="00901A3A" w:rsidRDefault="00901A3A" w:rsidP="00901A3A">
      <w:pPr>
        <w:numPr>
          <w:ilvl w:val="0"/>
          <w:numId w:val="6"/>
        </w:numPr>
      </w:pPr>
      <w:r>
        <w:t>민수기 12장 3절: 모세는 &amp;quot;매우 온유한&amp;quot;(&amp;#39;anaw) 사람으로 묘사되어 있는데, 이는 온유함이 경건한 특성임을 보여줍니다.</w:t>
      </w:r>
    </w:p>
    <w:p w14:paraId="7699D131" w14:textId="77777777" w:rsidR="00901A3A" w:rsidRPr="00901A3A" w:rsidRDefault="00901A3A" w:rsidP="00901A3A">
      <w:pPr>
        <w:numPr>
          <w:ilvl w:val="0"/>
          <w:numId w:val="6"/>
        </w:numPr>
      </w:pPr>
      <w:r>
        <w:t>이사야 61:1-2: &amp;#39;아나윔&amp;#39;은 좋은 소식을 받습니다. 예수님께서는 이 구절을 자신에게 적용하셨습니다(누가복음 4:18-21).</w:t>
      </w:r>
    </w:p>
    <w:p w14:paraId="05FB4143" w14:textId="77777777" w:rsidR="00901A3A" w:rsidRPr="00901A3A" w:rsidRDefault="00901A3A" w:rsidP="00901A3A">
      <w:pPr>
        <w:numPr>
          <w:ilvl w:val="0"/>
          <w:numId w:val="6"/>
        </w:numPr>
      </w:pPr>
      <w:r>
        <w:t>스바냐 2:3: 겸손한 자들은 보호를 위해 주님을 찾아야 합니다.</w:t>
      </w:r>
    </w:p>
    <w:p w14:paraId="13034F94" w14:textId="77777777" w:rsidR="00901A3A" w:rsidRPr="00901A3A" w:rsidRDefault="00901A3A" w:rsidP="00901A3A">
      <w:pPr>
        <w:numPr>
          <w:ilvl w:val="0"/>
          <w:numId w:val="6"/>
        </w:numPr>
      </w:pPr>
      <w:r>
        <w:t>베드로전서 3장 4절: &amp;quot;온유하고 조용한 마음&amp;quot;은 마태복음 5장 5절에서 중시하는 겸손함을 반영합니다.</w:t>
      </w:r>
    </w:p>
    <w:p w14:paraId="0110A900" w14:textId="77777777" w:rsidR="00901A3A" w:rsidRPr="00901A3A" w:rsidRDefault="00901A3A" w:rsidP="00901A3A">
      <w:r>
        <w:t>4. 결론</w:t>
      </w:r>
    </w:p>
    <w:p w14:paraId="77301C5E" w14:textId="77777777" w:rsidR="00901A3A" w:rsidRPr="00901A3A" w:rsidRDefault="00901A3A" w:rsidP="00901A3A">
      <w:r>
        <w:t>마태복음 5장 5절과 시편 37편 11절에 근거하여, &amp;quot;온유한 자가 땅을 상속받을 것이다&amp;quot;라는 말씀은 겸손히 하나님을 신뢰하고, 고난을 인내하며, 그분의 뜻에 순종하는 자들이 궁극적인 언약의 축복, 즉 하나님의 영원한 나라, 새롭게 될 땅에 참여하게 될 것임을 의미합니다. 그리스어 praeis와 히브리어 &amp;#39;anawim은 약함이 아닌 겸손과 하나님에 대한 의존을 강조합니다. 구약의 토지 상속에 뿌리를 둔 이 약속은 신약에서 그리스도와 함께 다스릴 것이라는 종말론적 소망으로 성취됩니다. ESV와 NASB는 원문의 의미와 의도를 충실하게 전달하여 가장 정확한 번역을 제공합니다.</w:t>
      </w:r>
    </w:p>
    <w:p w14:paraId="587DDB2D" w14:textId="2E75495B" w:rsidR="003314A7" w:rsidRPr="00801457" w:rsidRDefault="003314A7">
      <w:pPr>
        <w:rPr>
          <w:b/>
          <w:bCs/>
        </w:rPr>
      </w:pPr>
      <w:r>
        <w:t>• 당신의 삶에서 온유함이나 그 외의 태도가 필요했던 어려움은 무엇이었으며, 결국 그러한 어려움을 물려받았습니까? 성공이든 실패든 그것은 배움의 과정이기에 중요하지 않습니다.</w:t>
      </w:r>
    </w:p>
    <w:p w14:paraId="0F68453F" w14:textId="77777777" w:rsidR="003314A7" w:rsidRDefault="003314A7"/>
    <w:p w14:paraId="5B4A4983" w14:textId="77777777" w:rsidR="003314A7" w:rsidRPr="00801457" w:rsidRDefault="003314A7" w:rsidP="003314A7">
      <w:pPr>
        <w:rPr>
          <w:b/>
          <w:bCs/>
        </w:rPr>
      </w:pPr>
      <w:r>
        <w:t>온유함/부드러움의 예와 그들이 물려받은 유산은 무엇이었습니까?</w:t>
      </w:r>
    </w:p>
    <w:p w14:paraId="4BF3193B" w14:textId="77777777" w:rsidR="003314A7" w:rsidRPr="003314A7" w:rsidRDefault="003314A7" w:rsidP="003314A7">
      <w:r>
        <w:t>구약 성경에 나타난 온유함의 예</w:t>
      </w:r>
    </w:p>
    <w:p w14:paraId="481BC2D3" w14:textId="77777777" w:rsidR="003314A7" w:rsidRPr="003314A7" w:rsidRDefault="003314A7" w:rsidP="003314A7">
      <w:pPr>
        <w:numPr>
          <w:ilvl w:val="0"/>
          <w:numId w:val="7"/>
        </w:numPr>
        <w:rPr>
          <w:b/>
          <w:bCs/>
        </w:rPr>
      </w:pPr>
      <w:r>
        <w:t xml:space="preserve">모세 </w:t>
      </w:r>
    </w:p>
    <w:p w14:paraId="6C0E030C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참고: 민수기 12:3; 출애굽기 3-4; 민수기 20 </w:t>
      </w:r>
    </w:p>
    <w:p w14:paraId="7097E0DD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온유함: 민수기 12장 3절은 모세를 “세상의 누구보다도 겸손한 자”라고 묘사합니다. 지도자의 역할을 맡았음에도 불구하고, 그는 미리암과 아론의 비난을 보복 없이 참아내고(민수기 12:1-15), 처음에는 자기 의심 때문에 하나님의 부르심을 받아들이는 것을 주저하는 등(출애굽기 3:11; 4:10-12) 온유함을 보여주었습니다. </w:t>
      </w:r>
    </w:p>
    <w:p w14:paraId="0D9A61B8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상속: 모세는 므리바에서 지은 죄(민수기 20:10-12)로 인해 약속의 땅에 들어가지 못했지만, 그의 온유한 지도력 덕분에 이스라엘 백성은 그 땅을 상속받았고, 그는 하나님으로부터 특별한 관계를 맺는 영광을 누렸습니다(출애굽기 33:11; 신명기 34:10-12). 그의 삶은 온유함이 영적인 축복으로 이어진다는 원칙을 보여줍니다. </w:t>
      </w:r>
    </w:p>
    <w:p w14:paraId="76A384D1" w14:textId="77777777" w:rsidR="003314A7" w:rsidRPr="003314A7" w:rsidRDefault="003314A7" w:rsidP="003314A7">
      <w:pPr>
        <w:numPr>
          <w:ilvl w:val="1"/>
          <w:numId w:val="7"/>
        </w:numPr>
      </w:pPr>
      <w:r>
        <w:t>마태복음 5장 5절과의 연관성: 모세의 겸손은 하나님께서 그를 통해 이스라엘 백성을 위해 “땅”(가나안)을 확보하시도록 하셨고, 이로써 약속이 간접적으로 성취되었습니다.</w:t>
      </w:r>
    </w:p>
    <w:p w14:paraId="7A2B2FDF" w14:textId="77777777" w:rsidR="003314A7" w:rsidRPr="003314A7" w:rsidRDefault="003314A7" w:rsidP="003314A7">
      <w:pPr>
        <w:numPr>
          <w:ilvl w:val="0"/>
          <w:numId w:val="7"/>
        </w:numPr>
        <w:rPr>
          <w:b/>
          <w:bCs/>
        </w:rPr>
      </w:pPr>
      <w:r>
        <w:t xml:space="preserve">데이비드 </w:t>
      </w:r>
    </w:p>
    <w:p w14:paraId="65D87838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참고: 사무엘상 16:1-13; 24:1-15; 26:1-25 </w:t>
      </w:r>
    </w:p>
    <w:p w14:paraId="3C88E013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온유함: 젊은 양치기였던 다윗은 겸손하여 가족들에게 소외되었지만, 하나님께 선택받았습니다(사무엘상 16:11-13). 이후 사울 왕에게 쫓길 때, 다윗은 두 번이나 사울을 죽일 기회가 있었음에도 불구하고 그의 목숨을 살려주었습니다(사무엘상 24:4-7; 26:7-12). 권력을 장악하기보다는 하나님의 때에 순종한 것입니다. </w:t>
      </w:r>
    </w:p>
    <w:p w14:paraId="6A0909AC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상속: 다윗은 이스라엘의 왕위를 상속받았고 영원한 왕조를 약속받았습니다(사무엘하 7:12-16). 이는 그리스도 안에서 성취된 영원한 왕국의 예표였습니다. 그의 온유함은 세상적인 축복과 영적인 축복으로 이어졌습니다. </w:t>
      </w:r>
    </w:p>
    <w:p w14:paraId="77C50457" w14:textId="77777777" w:rsidR="003314A7" w:rsidRPr="003314A7" w:rsidRDefault="003314A7" w:rsidP="003314A7">
      <w:pPr>
        <w:numPr>
          <w:ilvl w:val="1"/>
          <w:numId w:val="7"/>
        </w:numPr>
      </w:pPr>
      <w:r>
        <w:t>마태복음 5장 5절과의 연관성: 다윗의 겸손과 하나님에 대한 신뢰는 그가 땅과 왕국을 &amp;quot;상속&amp;quot;받는 결과를 가져왔습니다.</w:t>
      </w:r>
    </w:p>
    <w:p w14:paraId="5C447D48" w14:textId="77777777" w:rsidR="003314A7" w:rsidRPr="003314A7" w:rsidRDefault="003314A7" w:rsidP="003314A7">
      <w:pPr>
        <w:numPr>
          <w:ilvl w:val="0"/>
          <w:numId w:val="7"/>
        </w:numPr>
        <w:rPr>
          <w:b/>
          <w:bCs/>
        </w:rPr>
      </w:pPr>
      <w:r>
        <w:t xml:space="preserve">아브라함 </w:t>
      </w:r>
    </w:p>
    <w:p w14:paraId="4A8720C7" w14:textId="77777777" w:rsidR="003314A7" w:rsidRPr="003314A7" w:rsidRDefault="003314A7" w:rsidP="003314A7">
      <w:pPr>
        <w:numPr>
          <w:ilvl w:val="1"/>
          <w:numId w:val="7"/>
        </w:numPr>
        <w:rPr>
          <w:b/>
          <w:bCs/>
        </w:rPr>
      </w:pPr>
      <w:r>
        <w:t xml:space="preserve">참고: 창세기 13:5-18; 15:1-6 </w:t>
      </w:r>
    </w:p>
    <w:p w14:paraId="3D01422B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온유함: 아브라함은 목자들이 다투었을 때 롯이 더 좋은 땅을 선택하도록 허락함으로써 온유함을 보였습니다(창세기 13:8-11). 그는 하나님의 약속을 믿었으며, 또한 증거를 요구하지 않고 겸손하게 하나님의 언약을 받아들였습니다(창세기 15:6). </w:t>
      </w:r>
    </w:p>
    <w:p w14:paraId="74543739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상속: 하나님은 아브라함에게 그의 후손을 위해 가나안 땅을 약속하셨습니다(창세기 13:15; 15:18-21). 그리고 그의 믿음은 그를 많은 민족의 아버지로 만들었고, 영원한 유산을 주었습니다(로마서 4:13). </w:t>
      </w:r>
    </w:p>
    <w:p w14:paraId="5DD76A1C" w14:textId="77777777" w:rsidR="003314A7" w:rsidRPr="003314A7" w:rsidRDefault="003314A7" w:rsidP="003314A7">
      <w:pPr>
        <w:numPr>
          <w:ilvl w:val="1"/>
          <w:numId w:val="7"/>
        </w:numPr>
      </w:pPr>
      <w:r>
        <w:t>마태복음 5장 5절과의 연관성: 아브라함이 하나님을 온유하게 신뢰한 결과, 그의 후손들은 땅을 상속받게 되었는데, 이는 육체적인 상속(가나안 땅)뿐 아니라 영적인 상속(하나님의 나라)까지 포함합니다.</w:t>
      </w:r>
    </w:p>
    <w:p w14:paraId="2C0E9D4C" w14:textId="77777777" w:rsidR="003314A7" w:rsidRPr="003314A7" w:rsidRDefault="00AE784F" w:rsidP="003314A7">
      <w:r>
        <w:rPr>
          <w:noProof/>
        </w:rPr>
      </w:r>
      <w:r w:rsidR="00AE784F">
        <w:rPr>
          <w:noProof/>
        </w:rPr>
        <w:pict w14:anchorId="5E75765A">
          <v:rect id="_x0000_i1025" style="width:0;height:1.5pt" o:hralign="center" o:hrstd="t" o:hrnoshade="t" o:hr="t" fillcolor="black" stroked="f"/>
        </w:pict>
      </w:r>
    </w:p>
    <w:p w14:paraId="47B54061" w14:textId="77777777" w:rsidR="003314A7" w:rsidRPr="003314A7" w:rsidRDefault="003314A7" w:rsidP="003314A7">
      <w:r>
        <w:t>신약성경에 나타난 온유함의 예</w:t>
      </w:r>
    </w:p>
    <w:p w14:paraId="0F73A5EE" w14:textId="77777777" w:rsidR="003314A7" w:rsidRPr="003314A7" w:rsidRDefault="003314A7" w:rsidP="003314A7">
      <w:pPr>
        <w:numPr>
          <w:ilvl w:val="0"/>
          <w:numId w:val="8"/>
        </w:numPr>
        <w:rPr>
          <w:b/>
          <w:bCs/>
        </w:rPr>
      </w:pPr>
      <w:r>
        <w:t xml:space="preserve">예수 그리스도 </w:t>
      </w:r>
    </w:p>
    <w:p w14:paraId="62B14305" w14:textId="77777777" w:rsidR="003314A7" w:rsidRPr="003314A7" w:rsidRDefault="003314A7" w:rsidP="003314A7">
      <w:pPr>
        <w:numPr>
          <w:ilvl w:val="1"/>
          <w:numId w:val="8"/>
        </w:numPr>
        <w:rPr>
          <w:b/>
          <w:bCs/>
        </w:rPr>
      </w:pPr>
      <w:r>
        <w:t xml:space="preserve">참고: 마태복음 11:29; 요한복음 13:1-17; 빌립보서 2:5-8 </w:t>
      </w:r>
    </w:p>
    <w:p w14:paraId="4565136C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온유함: 예수님은 자신을 “마음이 온유하고 겸손하다”고 묘사하셨습니다(마태복음 11:29). 그분은 제자들의 발을 씻겨 주시고(요한복음 13:3-5), 겟세마네에서 하나님의 뜻에 순종하시고(마태복음 26:39), 보복 없이 십자가를 견디심으로써(빌립보서 2:8) 온유함의 본보기를 보여주셨습니다. </w:t>
      </w:r>
    </w:p>
    <w:p w14:paraId="51A6F2B2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상속: 예수님은 온유한 순종을 통해 하나님 우편에 앉으시고 모든 피조물을 다스릴 권세를 받으셨습니다(빌립보서 2:9-11; 마태복음 28:18). 그분은 만왕의 왕으로서 땅을 상속받으셨고(요한계시록 11:15), 그분의 제자들은 이 상속에 참여합니다(로마서 8:17). </w:t>
      </w:r>
    </w:p>
    <w:p w14:paraId="0CB9760D" w14:textId="77777777" w:rsidR="003314A7" w:rsidRPr="003314A7" w:rsidRDefault="003314A7" w:rsidP="003314A7">
      <w:pPr>
        <w:numPr>
          <w:ilvl w:val="1"/>
          <w:numId w:val="8"/>
        </w:numPr>
      </w:pPr>
      <w:r>
        <w:t>마태복음 5장 5절과의 연관성: 예수님은 온유함의 궁극적인 모범으로서, 땅을 기업으로 받으시고 믿는 자들이 그분의 왕국에 참여할 수 있도록 하심으로써 약속을 성취하셨습니다.</w:t>
      </w:r>
    </w:p>
    <w:p w14:paraId="41F28CF7" w14:textId="77777777" w:rsidR="003314A7" w:rsidRPr="003314A7" w:rsidRDefault="003314A7" w:rsidP="003314A7">
      <w:pPr>
        <w:numPr>
          <w:ilvl w:val="0"/>
          <w:numId w:val="8"/>
        </w:numPr>
        <w:rPr>
          <w:b/>
          <w:bCs/>
        </w:rPr>
      </w:pPr>
      <w:r>
        <w:t xml:space="preserve">사도 바울 </w:t>
      </w:r>
    </w:p>
    <w:p w14:paraId="1116BB12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참고: 고린도후서 10:1; 고린도전서 4:9-13 </w:t>
      </w:r>
    </w:p>
    <w:p w14:paraId="30136520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온유함: 바울은 고린도 교인들에게 “그리스도의 겸손과 온유함으로” 호소했으며(고린도후서 10:1), 박해와 비방과 고난을 겪으면서도 복수심을 품지 않았습니다(고린도전서 4:11-13). 그는 자신의 권위를 내세우기보다는 하나님의 힘에 의지했습니다. </w:t>
      </w:r>
    </w:p>
    <w:p w14:paraId="731B5051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상속: 바울의 온유함은 영적인 열매를 맺게 했으며, 그의 사역은 복음을 전파하고 하나님의 나라를 확장하는 교회들을 세우는 데 기여했습니다(사도행전 20:24). 그는 영원한 상속을 고대했습니다(디모데후서 4:7-8). </w:t>
      </w:r>
    </w:p>
    <w:p w14:paraId="79E52F81" w14:textId="77777777" w:rsidR="003314A7" w:rsidRPr="003314A7" w:rsidRDefault="003314A7" w:rsidP="003314A7">
      <w:pPr>
        <w:numPr>
          <w:ilvl w:val="1"/>
          <w:numId w:val="8"/>
        </w:numPr>
      </w:pPr>
      <w:r>
        <w:t>마태복음 5장 5절과의 연관성: 바울의 겸손한 섬김은 교회를 통해 “땅”(하나님의 나라)이 확장되는 것을 보장했습니다.</w:t>
      </w:r>
    </w:p>
    <w:p w14:paraId="685C6045" w14:textId="77777777" w:rsidR="003314A7" w:rsidRPr="003314A7" w:rsidRDefault="003314A7" w:rsidP="003314A7">
      <w:pPr>
        <w:numPr>
          <w:ilvl w:val="0"/>
          <w:numId w:val="8"/>
        </w:numPr>
      </w:pPr>
      <w:r>
        <w:t xml:space="preserve">초기 기독교인들 </w:t>
      </w:r>
    </w:p>
    <w:p w14:paraId="3AE63360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참고: 베드로전서 2:18-23; 3:8-9; 사도행전 7:54-60 </w:t>
      </w:r>
    </w:p>
    <w:p w14:paraId="2C4DAA77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온유함: 스테판과 같은 초기 그리스도인들은 원수들을 저주하지 않고 박해를 견뎌냄으로써 온유함을 보여주었습니다. 스테판은 돌에 맞아 죽는 순간에도 처형자들을 위해 기도했습니다(사도행전 7:60). 베드로는 신자들이 악에 대해 저주가 아닌 축복으로 대응하도록 권면했습니다(베드로전서 3:9). </w:t>
      </w:r>
    </w:p>
    <w:p w14:paraId="3A9160BC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상속: 이 신자들은 하나님의 나라에서 영원한 상속을 약속받았으며(베드로전서 1:3-4), 그들의 온유한 증거는 기독교를 전파하는 데 도움을 주어 교회의 성장을 통해 땅을 &amp;quot;상속&amp;quot;하게 했습니다. </w:t>
      </w:r>
    </w:p>
    <w:p w14:paraId="7638ED67" w14:textId="77777777" w:rsidR="003314A7" w:rsidRDefault="003314A7" w:rsidP="003314A7">
      <w:pPr>
        <w:numPr>
          <w:ilvl w:val="1"/>
          <w:numId w:val="8"/>
        </w:numPr>
      </w:pPr>
      <w:r>
        <w:t>마태복음 5장 5절과의 연관성: 고난 속에서 보여준 그들의 겸손은 예수님의 가르침과 일치했으며, 이는 그들이 하나님의 영원한 나라에 들어갈 자리를 확보하게 해주었습니다.</w:t>
      </w:r>
    </w:p>
    <w:p w14:paraId="5110E62C" w14:textId="77777777" w:rsidR="00801457" w:rsidRDefault="00801457" w:rsidP="00801457"/>
    <w:p w14:paraId="0D2F1DAC" w14:textId="77777777" w:rsidR="00801457" w:rsidRPr="003314A7" w:rsidRDefault="00801457" w:rsidP="00801457"/>
    <w:p w14:paraId="562E9C9E" w14:textId="77777777" w:rsidR="00801457" w:rsidRPr="003314A7" w:rsidRDefault="00801457" w:rsidP="00801457">
      <w:r>
        <w:t xml:space="preserve">• 자기주장과 자기 홍보를 중시하는 세상에서 그리스도인들은 어떻게 마태복음 5장 5절에 묘사된 온유함을 본받을 수 있을까요? </w:t>
      </w:r>
    </w:p>
    <w:p w14:paraId="553B4C7D" w14:textId="77777777" w:rsidR="00801457" w:rsidRPr="003314A7" w:rsidRDefault="00801457" w:rsidP="00801457">
      <w:pPr>
        <w:numPr>
          <w:ilvl w:val="0"/>
          <w:numId w:val="9"/>
        </w:numPr>
      </w:pPr>
      <w:r>
        <w:t>직장, 인간관계, 소셜 미디어 등 현대적 맥락에서 예수님의 모범을 참고하여 성경적인 온유함을 어떻게 적용할 수 있을지 생각해 보도록 유도합니다(빌립보서 2:5-8).</w:t>
      </w:r>
    </w:p>
    <w:p w14:paraId="5EF2313F" w14:textId="77777777" w:rsidR="00801457" w:rsidRPr="003314A7" w:rsidRDefault="00801457" w:rsidP="00801457">
      <w:r>
        <w:t xml:space="preserve">• 미래의 종말론적 현실을 가리키는 약속인 “땅을 기업으로 받겠다”는 것은 우리의 일상생활에서 어떤 의미를 갖는가? </w:t>
      </w:r>
    </w:p>
    <w:p w14:paraId="0C5835ED" w14:textId="77777777" w:rsidR="00801457" w:rsidRPr="003314A7" w:rsidRDefault="00801457" w:rsidP="00801457">
      <w:pPr>
        <w:numPr>
          <w:ilvl w:val="0"/>
          <w:numId w:val="10"/>
        </w:numPr>
      </w:pPr>
      <w:r>
        <w:t>로마서 8장 17절이나 요한계시록 21장 1절과 같은 구절을 인용하여, 현재 세상에 참여하면서 영원한 관점을 갖고 살아가는 것에 대한 토론을 장려합니다.</w:t>
      </w:r>
    </w:p>
    <w:p w14:paraId="2F197820" w14:textId="77777777" w:rsidR="00801457" w:rsidRPr="003314A7" w:rsidRDefault="00801457" w:rsidP="00801457">
      <w:r>
        <w:t xml:space="preserve">• 마태복음 5장 5절에 묘사된 온유함을 기르는 데 있어 개인적으로 어떤 어려움에 직면하고 있으며, 땅을 상속받을 것이라는 약속은 당신이 인내하도록 어떻게 격려합니까? </w:t>
      </w:r>
    </w:p>
    <w:p w14:paraId="7F2231D9" w14:textId="77777777" w:rsidR="00801457" w:rsidRPr="003314A7" w:rsidRDefault="00801457" w:rsidP="00801457">
      <w:pPr>
        <w:numPr>
          <w:ilvl w:val="0"/>
          <w:numId w:val="11"/>
        </w:numPr>
      </w:pPr>
      <w:r>
        <w:t>개인의 어려움을 하나님의 나라에 대한 소망과 연결시켜, 취약성을 드러내고 실천하도록 이끈다.</w:t>
      </w:r>
    </w:p>
    <w:p w14:paraId="5DDF43F2" w14:textId="77777777" w:rsidR="00801457" w:rsidRPr="003314A7" w:rsidRDefault="00801457" w:rsidP="00801457">
      <w:r>
        <w:t xml:space="preserve">• 예수님께서 “온유하고 겸손하신 마음”(마태복음 11:29)을 가지신 모범은 여러분이 인간관계와 공동체 안에서 온유함을 실천하는 것에 대해 어떻게 생각하게 하고, 또 어떻게 도전하게 합니까? </w:t>
      </w:r>
    </w:p>
    <w:p w14:paraId="593E8D54" w14:textId="77777777" w:rsidR="00801457" w:rsidRPr="003314A7" w:rsidRDefault="00801457" w:rsidP="00801457">
      <w:pPr>
        <w:numPr>
          <w:ilvl w:val="0"/>
          <w:numId w:val="12"/>
        </w:numPr>
      </w:pPr>
      <w:r>
        <w:t>온유함을 관계적이고 공동체적인 미덕으로 바라보며 그리스도 중심적인 성찰을 장려합니다.</w:t>
      </w:r>
    </w:p>
    <w:p w14:paraId="10E629A4" w14:textId="77777777" w:rsidR="003314A7" w:rsidRDefault="003314A7"/>
    <w:p w14:paraId="4918FB82" w14:textId="77777777" w:rsidR="003314A7" w:rsidRDefault="003314A7"/>
    <w:sectPr w:rsidR="003314A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DFAC8" w14:textId="77777777" w:rsidR="00E9328A" w:rsidRDefault="00E9328A" w:rsidP="00A712F2">
      <w:pPr>
        <w:spacing w:after="0" w:line="240" w:lineRule="auto"/>
      </w:pPr>
      <w:r>
        <w:separator/>
      </w:r>
    </w:p>
  </w:endnote>
  <w:endnote w:type="continuationSeparator" w:id="0">
    <w:p w14:paraId="60082C92" w14:textId="77777777" w:rsidR="00E9328A" w:rsidRDefault="00E9328A" w:rsidP="00A7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D513B" w14:textId="77777777" w:rsidR="00E9328A" w:rsidRDefault="00E9328A" w:rsidP="00A712F2">
      <w:pPr>
        <w:spacing w:after="0" w:line="240" w:lineRule="auto"/>
      </w:pPr>
      <w:r>
        <w:separator/>
      </w:r>
    </w:p>
  </w:footnote>
  <w:footnote w:type="continuationSeparator" w:id="0">
    <w:p w14:paraId="7ED48C01" w14:textId="77777777" w:rsidR="00E9328A" w:rsidRDefault="00E9328A" w:rsidP="00A71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2C16"/>
    <w:multiLevelType w:val="multilevel"/>
    <w:tmpl w:val="F12C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D42D4"/>
    <w:multiLevelType w:val="multilevel"/>
    <w:tmpl w:val="2060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2623F3"/>
    <w:multiLevelType w:val="multilevel"/>
    <w:tmpl w:val="A54C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40190E"/>
    <w:multiLevelType w:val="multilevel"/>
    <w:tmpl w:val="CD78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FD3C2C"/>
    <w:multiLevelType w:val="multilevel"/>
    <w:tmpl w:val="3E0C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C23CB9"/>
    <w:multiLevelType w:val="multilevel"/>
    <w:tmpl w:val="9994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96097C"/>
    <w:multiLevelType w:val="multilevel"/>
    <w:tmpl w:val="0D50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F225F9"/>
    <w:multiLevelType w:val="multilevel"/>
    <w:tmpl w:val="0FB0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B405F0"/>
    <w:multiLevelType w:val="multilevel"/>
    <w:tmpl w:val="0618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062E64"/>
    <w:multiLevelType w:val="multilevel"/>
    <w:tmpl w:val="EAD0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10281A"/>
    <w:multiLevelType w:val="multilevel"/>
    <w:tmpl w:val="67F8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7D3B8A"/>
    <w:multiLevelType w:val="multilevel"/>
    <w:tmpl w:val="C446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5571308">
    <w:abstractNumId w:val="10"/>
  </w:num>
  <w:num w:numId="2" w16cid:durableId="1163617295">
    <w:abstractNumId w:val="2"/>
  </w:num>
  <w:num w:numId="3" w16cid:durableId="1622417881">
    <w:abstractNumId w:val="1"/>
  </w:num>
  <w:num w:numId="4" w16cid:durableId="1207177619">
    <w:abstractNumId w:val="5"/>
  </w:num>
  <w:num w:numId="5" w16cid:durableId="1190951212">
    <w:abstractNumId w:val="3"/>
  </w:num>
  <w:num w:numId="6" w16cid:durableId="633027682">
    <w:abstractNumId w:val="0"/>
  </w:num>
  <w:num w:numId="7" w16cid:durableId="1945066023">
    <w:abstractNumId w:val="11"/>
  </w:num>
  <w:num w:numId="8" w16cid:durableId="975060550">
    <w:abstractNumId w:val="4"/>
  </w:num>
  <w:num w:numId="9" w16cid:durableId="1533375710">
    <w:abstractNumId w:val="7"/>
  </w:num>
  <w:num w:numId="10" w16cid:durableId="1401251620">
    <w:abstractNumId w:val="8"/>
  </w:num>
  <w:num w:numId="11" w16cid:durableId="1981808909">
    <w:abstractNumId w:val="9"/>
  </w:num>
  <w:num w:numId="12" w16cid:durableId="9715973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3A"/>
    <w:rsid w:val="00276BA9"/>
    <w:rsid w:val="003314A7"/>
    <w:rsid w:val="0039375C"/>
    <w:rsid w:val="00594A5E"/>
    <w:rsid w:val="00801457"/>
    <w:rsid w:val="00901A3A"/>
    <w:rsid w:val="009F37F3"/>
    <w:rsid w:val="00A33CF0"/>
    <w:rsid w:val="00A712F2"/>
    <w:rsid w:val="00AA0DF2"/>
    <w:rsid w:val="00AD5F74"/>
    <w:rsid w:val="00AE784F"/>
    <w:rsid w:val="00D165C4"/>
    <w:rsid w:val="00E9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84373"/>
  <w15:chartTrackingRefBased/>
  <w15:docId w15:val="{5F4F7AB4-C65B-46D0-A9ED-8E0F2FC0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A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A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A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A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A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A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A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A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A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A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1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2F2"/>
  </w:style>
  <w:style w:type="paragraph" w:styleId="Footer">
    <w:name w:val="footer"/>
    <w:basedOn w:val="Normal"/>
    <w:link w:val="FooterChar"/>
    <w:uiPriority w:val="99"/>
    <w:unhideWhenUsed/>
    <w:rsid w:val="00A71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935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3503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82508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807671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8032386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68527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2868798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397440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5233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1670550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2031492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06378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47276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54466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12797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28035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7583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33984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26868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0495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695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1439026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7557154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3788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06871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284656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0054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8647928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4967247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29113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931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7095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89390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1725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1800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16822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81623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1218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1504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533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39495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4910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0074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8808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5245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75253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20965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28469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632380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8368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787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62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514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743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12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04290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67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62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77325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6526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8056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358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1680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11517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818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9276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2914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8877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1218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11443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98689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73983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461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32132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042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26974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42115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28690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42090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73116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98574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82487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3051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7586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7239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6223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256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72060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94973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09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307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438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1729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2192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82552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5335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97987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1710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1742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6807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4912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77256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05711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0953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1692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16079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37831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119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2311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26104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9304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781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62356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06728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4681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9462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08110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54698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91572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14173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306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75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02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8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1771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63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898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0205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51462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5284506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857385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96730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880615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978418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26339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8691555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9114547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53883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46766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86962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4522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1890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58514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34745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77897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53341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37775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103641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8906581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67873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4944847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474608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575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4415783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264576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5392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72515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10841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2601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1670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80411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1387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7993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214693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461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0096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1425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0134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4199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8132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1248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8199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09727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9116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1148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2278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679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88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1223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Whay Wang Teo</cp:lastModifiedBy>
  <cp:revision>4</cp:revision>
  <dcterms:created xsi:type="dcterms:W3CDTF">2025-04-23T20:50:00Z</dcterms:created>
  <dcterms:modified xsi:type="dcterms:W3CDTF">2025-04-25T18:59:00Z</dcterms:modified>
</cp:coreProperties>
</file>