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성경 속 은유와 상징</w:t>
      </w:r>
    </w:p>
    <w:p w14:paraId="35A84BD2" w14:textId="69992809" w:rsidR="00F021A6" w:rsidRPr="00F021A6" w:rsidRDefault="00F021A6" w:rsidP="00F021A6">
      <w:r>
        <w:t>이 문서는 성경의 개념, 상징, 그리고 잠재적인 유형론적 연결(예: 구약의 그림자가 신약에서 예수님, 교회, 영적 실체와 같은 성취를 가리키는 것)에 대한 브레인스토밍 또는 표입니다. 이는 포괄적인 목록이며, &amp;quot;빵&amp;quot;, &amp;quot;만나&amp;quot;, &amp;quot;어린양&amp;quot;, &amp;quot;성전&amp;quot;과 같은 고전적인 성경적 은유 또는 상징들을 나열합니다. 각 항목의 주요 은유적 의미, &amp;quot;연결 고리&amp;quot;(성경의 다른 상징이나 개념과의 연결, 종종 유형론적 연결), 그리고 주요 성경 구절을 설명하기 위해 성경 상징주의에 대한 신뢰할 수 있는 자료들을 참고했습니다.</w:t>
      </w:r>
    </w:p>
    <w:p w14:paraId="14717ED0" w14:textId="74C01FA5" w:rsidR="00F021A6" w:rsidRPr="00F021A6" w:rsidRDefault="00F021A6" w:rsidP="00F021A6">
      <w:r>
        <w:t>이 목록은 성경에 나오는 모든 은유를 망라한 것은 아닙니다. (성경에는 수천 개의 은유가 있으며, 이해를 돕기 위해 주제별로 분류했고, 완전성을 위해 밀접하게 관련된 상징들을 추가했습니다. 예를 들어, &amp;quot;비둘기&amp;quot;는 성령 항목 아래에 추가했습니다.) 저는 구약의 요소들이 그리스도나 영적인 진리를 어떻게 예표하는지와 같은 유형론적 연관성을 우선시했습니다.</w:t>
      </w:r>
    </w:p>
    <w:p w14:paraId="611AA051" w14:textId="77777777" w:rsidR="00F021A6" w:rsidRPr="00F021A6" w:rsidRDefault="00F021A6" w:rsidP="006805F2">
      <w:pPr>
        <w:pStyle w:val="Heading1"/>
      </w:pPr>
      <w:r>
        <w:t>성전과 제사장직에 대한 은유</w:t>
      </w:r>
    </w:p>
    <w:p w14:paraId="55852A74" w14:textId="77777777" w:rsidR="00F021A6" w:rsidRPr="00F021A6" w:rsidRDefault="00F021A6" w:rsidP="00F021A6">
      <w:r>
        <w:t>이것들은 종종 하나님의 임재, 희생, 그리고 거룩함에 이르는 길을 상징합니다.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구절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사람들 가운데 거하시는 하나님의 처소; 신약에서는 신자들의 몸 또는 그리스도의 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교회(새로운 성전), 집(영적인 가정), 지성소(하나님께 나아가는 가장 내밀한 통로), 그리스도의 몸(신자 공동체)과의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열왕기상 6장(솔로몬 성전); 요한복음 2장 19-21절(예수님은 성전); 고린도전서 3장 16-17절(신자들은 성전); 에베소서 2장 19-22절(하나님의 집)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지성소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가장 내밀한 성소; 희생을 통해 하나님의 임재에 이르는 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예수님의 피(입장을 허용하는 속죄), 대제사장(중재자), 향(기도가 올라가는 것)과의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출애굽기 26:33-34; 히브리서 9:1-12 (그리스도께서 하늘 성소에 들어가심); 히브리서 10:19-22 (예수님의 피로 말미암아 들어갈 수 있는 확신)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고승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하나님과 사람 사이의 중재자; 예수님은 궁극적인 대제사장이시다.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사제(일반적인 역할), 예수님(성취), 향(기도), 타오르는 메노라(예배의 빛)와의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출애굽기 28장(아론의 역할); 히브리서 4:14-16(공감하는 대제사장으로서의 예수); 히브리서 7:24-25(영원한 제사장직)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성직자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하나님의 집에서 섬기는 종; 신약 시대의 제사장들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대제사장(수장), 진설병(제물), 향(기도), 기름(기름 부음) 관련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출애굽기 19:6 (제사장 나라); 베드로전서 2:9 (왕 같은 제사장직); 요한계시록 1:6 (우리를 제사장으로 삼으셨음)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성도들의 기도가 하느님께로 올라갑니다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기도(직접 연결), 성령(기도에 힘을 주는), 타오르는 메노라(예배를 동반하는 빛)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출애굽기 30:7-8; 시편 141:2 (기도를 향으로 사용); 요한계시록 5:8 (금으로 만든 향로를 기도로 사용)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불타는 메노라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하나님의 임재와 인도하심의 빛; 끊임없는 조명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빛(신성한 진리), 기름(성령의 연료), 성전 물품(예배를 상징하는 비품)과의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출애굽기 25:31-40 (설계); 스가랴 4:2-6 (힘이 아니라 성령으로); 요한계시록 4:5 (일곱 등불은 하나님의 영)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진설병 (빵 제물)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하나님의 지속적인 임재; 그분과의 교제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빵(말씀/생명), 만나(공급), 예수님의 몸/살(우리를 위해 찢기심)과의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출애굽기 25:30; 레위기 24:5-9; 요한복음 6:51 (예수님은 살아 있는 빵이시다)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음료 제공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삶과 희생을 온전히 바침; 봉사에서의 기쁨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포도주/포도나무 열매(피/언약), 잔(고난/심판), 예수님의 피와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창세기 35:14; 빌립보서 2:17 (바울의 생명을 전제물로 바침); 디모데후서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어린 양고기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죄를 위한 희생 제물; 무고한 대속물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어린양(예수), 예수님의 몸/육(성찬식에서 먹는 것), 그리스도의 몸과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레위기 1:10-13; 요한복음 1:29 (하나님의 어린양); 고린도전서 5:7 (그리스도, 우리의 유월절 어린양)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기름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성령의 기름 부음과 능력 부여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성령(임재), 타오르는 메노라(연료), 제사장(기름 부음)과의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출애굽기 30:22-33; 스가랴 4:6 (권능이 아니라 성령으로); 사도행전 10:38 (예수님께서 성령으로 기름 부음을 받으셨음)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내려진 고통, 심판 또는 축복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포도주(피), 음료 제물(쏟아붓는 것), 예수님의 피(새 언약)와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시편 23:5 (잔이 넘치나이다); 마태복음 26:39 (고난의 잔); 고린도전서 11:25 (새 언약의 잔)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사원 물품 (일반)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그리스도를 예표하는 예배의 요소들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위의 모든 것(예: 메노라, 향, 진설병)에 대한 링크는 접근성, 빛, 기도, 희생을 상징합니다.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출애굽기 25-31장(성막 비품); 히브리서 9:1-10(하늘의 것을 본뜬 땅의 모형)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희생과 구원의 은유</w:t>
      </w:r>
    </w:p>
    <w:p w14:paraId="660C335E" w14:textId="77777777" w:rsidR="00F021A6" w:rsidRPr="00F021A6" w:rsidRDefault="00F021A6" w:rsidP="00F021A6">
      <w:r>
        <w:t>이것들은 속죄, 죄, 그리고 구원을 강조합니다.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구절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양고기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죄를 위한 무고한 희생 제물; 예수 그리스도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어린양의 피(보호/속죄), 예수님(성취), 십자가 위의 죄(형벌을 대신 받으심)와의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출애굽기 12:3-13 (유월절 어린양); 이사야 53:7 (도살장으로 끌려가는 어린양처럼 끌려감); 요한복음 1:29; 요한계시록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어린 양의 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속죄와 심판으로부터의 보호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예수님의 피(궁극적인 속죄), 문(유월절을 위해 표시됨), 저주(제거됨)와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출애굽기 12:7-13; 히브리서 9:22 (용서를 위한 피); 베드로전서 1:18-19 (그리스도의 피로 구속받음)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예수님의 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죄로부터의 정결함; 새 언약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어린양의 피(유형), 지성소(접근), 죄(용서받음)에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마태복음 26:28; 에베소서 1:7 (피로 말미암은 구속); 히브리서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십자가 위의 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인류의 죄를 짊어짐; 대속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나무 위에 올려진 뱀, 십자가(도구), 예수(나누는 자)와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이사야 53:4-6; 고린도후서 5:21 (우리를 위해 죄를 지으셨음); 베드로전서 2:24 (나무에 죄를 담당하셨음)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십자가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죽음과 구원의 도구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나무(재료), 십자가 위의 죄(목적), 나무 위의 뱀(병행)과의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신명기 21:23 (나무 위에서 저주받음); 갈라디아서 3:13 (그리스도께서 저주에서 구속하심); 골로새서 2:14 (십자가에서 빚이 탕감됨)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나무 위의 뱀 (또는 뱀/뱀류)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믿음을 통한 치유; 십자가형을 예표함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십자가에 못 박힌 죄(죄가 &amp;quot;사라짐&amp;quot;), 용/레비아탄(사탄의 패배), 저주(짊어짐)와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민수기 21:8-9; 요한복음 3:14-15 (인자가 높이 들려짐); 요한계시록 12:9 (뱀이 사탄으로 나타남)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저주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죄의 결과; 그리스도에 의해 깨뜨려짐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죄(원인), 정결/부정(상태), 죄의 무게(무게)와의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신명기 27-28장; 갈라디아서 3:10-13 (그리스도께서 저주를 받으심)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부담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죄의 무게 또는 책임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죄악(짐), 멍에(문서에는 없지만 유사함), 순종하는 자에게 주시는 왕국(구원)에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시편 38:4; 마태복음 11:28-30 (안식을 위해 오라); 갈라디아서 6:2 (짐을 짊어지라)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죄악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하나님께 대한 반역; 희생을 통해 용서받음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불경함(상태), 어둠(도덕), 사랑(하나님의 응답)과의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시편 51:1-2; 이사야 1:18 (붉은 피가 희게 되었도다); 요한일서 1:9 (고백하고 용서하라)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공급과 영적 삶에 대한 은유</w:t>
      </w:r>
    </w:p>
    <w:p w14:paraId="03EC7F55" w14:textId="77777777" w:rsidR="00F021A6" w:rsidRPr="00F021A6" w:rsidRDefault="00F021A6" w:rsidP="00F021A6">
      <w:r>
        <w:t>이것들은 생계, 지도, 성장과 관련이 있습니다.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구절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하나님의 말씀; 영적인 양식; 예수님의 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만나(하늘의 빵), 무교병(순결), 예수님의 몸/육(찢어진)과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신명기 8:3 (빵으로만이 아님); 요한복음 6:35 (생명의 빵); 고린도전서 11:24 (몸이 찢김)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와인/포도나무 열매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기쁨, 축복, 또는 언약의 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음료 제물(붓는 제물), 예수님의 피(언약), 잔(나눠 마시는 잔)에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시편 104:15 (마음을 기쁘게 함); 마태복음 26:29 (새 언약); 요한복음 15:1-5 (포도나무와 가지)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만나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하늘의 공급하심; 그리스도는 양식이시다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빵(유형), 예수님의 몸/육(영생), 반석에서 솟아나는 물(보충적인 공급)과의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출애굽기 16:4-15; 요한복음 6:48-51 (하늘에서 내려온 빵); 고린도전서 10:3-4 (영적인 양식/음료)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무교병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죄악이나 부패가 없는 순수함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누룩(죄/팽창), 빵(순수한 말씀), 깨끗함(지위)과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출애굽기 12:15 (유월절); 고린도전서 5:6-8 (묵은 누룩 제거)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발효된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죄악, 위선, 또는 부패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무교병(대조), 부정한(불순한), 죄악(결과)과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마태복음 16:6 (바리새인들의 누룩); 고린도전서 5:6 (적은 누룩이 온전하게 영향을 미친다)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물 (바위에서)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영적인 새 힘; 성령 또는 그리스도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반석(그리스도)과 성령(생수), 만나(짝을 이루는 공급)에 대한 연결고리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출애굽기 17:1-7; 요한복음 4:14 (생수); 고린도전서 10:4 (영적인 반석, 그리스도에게서 마심)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예수님의 몸/육체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생명을 위한 희생; 성찬 요소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빵(먹는 것), 그리스도의 몸(공동체), 어린양 제물(모형)과의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요한복음 6:51-56; 고린도전서 10:16-17 (한 몸)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그리스도의 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하나된 신자들로서의 교회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교회(모임), 그리스도의 아내(신부), 집(가족)과의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로마서 12:4-5; 고린도전서 12:27; 에베소서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영적 존재와 상태에 대한 은유</w:t>
      </w:r>
    </w:p>
    <w:p w14:paraId="73730436" w14:textId="77777777" w:rsidR="00F021A6" w:rsidRPr="00F021A6" w:rsidRDefault="00F021A6" w:rsidP="00F021A6">
      <w:r>
        <w:t>여기에는 신성, 악, 그리고 인간의 상태가 모두 포함됩니다.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구절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성령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하나님의 능력 주시는 임재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바람(움직임), 불(정화), 기름(기름 부음), 비둘기(온유함, 확장을 위해 추가됨)와 연결됩니다.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요한복음 3:8 (바람); 사도행전 2:3-4 (불/방언); 로마서 8:26 (기도를 도우심)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대적/사탄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하나님의 적; 속이는 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용(힘), 레비아탄(혼돈), 뱀(섬세함)과의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욥기 1:6-12; 베드로전서 5:8 (으르렁거리는 사자); 요한계시록 12:9 (용/뱀)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사탄 또는 파괴적인 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레비아탄(바다 괴물), 적대자/사탄(정체성), 뱀(형태)과의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이사야 27:1; 요한계시록 12:3-9; 요한계시록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거대한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혼돈 또는 악의 세력; 신에게 패배함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드래곤(비슷함), 뱀(뒤틀린 형태)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욥기 41장; 시편 74편 14절; 이사야 27장 1절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거룩한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하나님께 구별됨; 순결함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불경함(대조), 청결함(의례), 빛(도덕)과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레위기 19:2; 베드로전서 1:15-16 (거룩하라)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무서운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더럽혀지고, 하나님과 분리됨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부정한(불순한), 어둠(죄악된), 누룩이 든(타락한)과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레위기 10:10; 고린도후서 6:17 (부정한 것과 분리하라)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깨끗한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의식적으로 정결하며, 신께서 받아들이실 만한 것이다.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부정한 것(대조), 거룩한 것(상태), 누룩 없는 것(순수한)과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레위기 11장; 사도행전 10장 15절 (하나님께서 정결하게 하시는 것)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더러운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불순물이 섞여 있어 정화가 필요함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누룩(죄), 죄악(원인), 저주(결과)에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레위기 11:4-8; 이사야 6:5 (부정한 입술)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신성한 진리, 선함, 바로 하나님 자신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어둠과의 연결(대조), 하늘의 주인(천상의 통치), 불타는 메노라(상징)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시편 27:1 (하나님은 빛이시다); 요한복음 8:12 (예수님은 빛이시다); 요한일서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어둠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죄, 무지, 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빛(대립), 불경함(상태), 적대자/사탄(영역)과의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요한복음 3:19 (어둠을 사랑하라); 에베소서 5:8 (빛의 자녀); 요한일서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정화, 심판, 또는 성령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성령(방언), 빛(깨달음), 바람(성령과 연결됨)과의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출애굽기 3:2 (불타는 떨기나무); 사도행전 2:3; 히브리서 12:29 (소멸시키는 불)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바람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성령의 보이지 않는 사역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성령(숨결), 불(오순절), 하늘의 주님(통제)과의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욥기 38:1; 요한복음 3:8; 사도행전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사랑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하나님의 본성; 희생 행위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죄(사랑으로 용서받음), 예수(육신), 그리스도의 아내(관계)와의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요한복음 3장 16절; 고린도전서 13장; 요한일서 4장 8절 (하나님은 사랑이시다)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사람, 장소, 그리고 왕국의 은유</w:t>
      </w:r>
    </w:p>
    <w:p w14:paraId="50E9D77B" w14:textId="77777777" w:rsidR="00F021A6" w:rsidRPr="00F021A6" w:rsidRDefault="00F021A6" w:rsidP="00F021A6">
      <w:r>
        <w:t>여기에는 역할, 공동체, 그리고 영원한 현실이 포함됩니다.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은유/상징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나타낸다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속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성경 구절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예수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중심 인물; 성육신하신 하나님, 구원자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(예: 어린 양, 빵, 반석, 왕) 거의 모든 것과 연결되어 있으며, 구약의 유형을 충족합니다.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이사야 9:6; 요한복음 1:1-14 (말씀이 육신이 되심); 빌립보서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바위/돌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안정성, 기초; 그리스도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베드로/게바(이름의 뜻은 바위), 바위에서 솟아나는 물(공급), 성전(모퉁잇돌)과의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신명기 32:4; 고린도전서 10:4 (그리스도는 반석이시며); 베드로전서 2:4-8 (살아있는 돌이시며)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피터/세파스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교회의 기초 (이름의 뜻은 &amp;quot;반석&amp;quot;)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반석(기반), 교회(그 위에 세워짐), 마음(믿음)과의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마태복음 16:18 (이 반석 위에); 요한복음 1:42 (게바라는 이름); 사도행전 4:11 (모퉁잇돌)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마음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내면의 자아, 의지, 감정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기도(마음에서 우러나오는), 거룩함/불경함(상태), 사랑(자리)에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신명기 6:5 (온 마음으로 사랑하라); 시편 51:10 (깨끗한 마음); 로마서 10:10 (마음으로 믿으라)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교회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신자들의 모임; 그리스도의 몸/신부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그리스도의 몸(일치), 그리스도의 아내(친밀함), 성전(거처)과의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마태복음 16:18; 사도행전 20:28; 에베소서 5:25-27 (그리스도께서는 교회를 사랑하셨습니다)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그리스도의 아내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언약 안에서 신부로서의 교회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교회(정체성), 사랑(기반), 그리스도의 몸(연합)과의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이사야 54:5; 에베소서 5:22-32; 요한계시록 19:7-9 (신부가 준비됨)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하나님의 영적인 가족 또는 거처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성전(웅장한 저택), 교회(가정), 왕국(상속)과의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사무엘하 7:11-13 (다윗의 집); 에베소서 2:19 (하나님의 집); 히브리서 3:6 (그리스도께서 집을 다스리심)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기회, 구원의 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나무(십자가/언약궤 재료), 천국(입구), 기도(접근 방식)와의 연결 고리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요한복음 10장 9절 (예수님은 문이시다); 요한계시록 3장 20절 (문을 두드림); 골로새서 4장 3절 (메시지를 위한 문)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목재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희생 제물이나 방주에 들어갈 재료; 인류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십자가(나무), 문(입구), 나무 위에 앉은 뱀(들어 올려진)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창세기 6:14 (방주 나무); 신명기 21:23 (나무에 매달림)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통치자; 만왕의 왕이신 그리스도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순종하는 자들(신하들)에게 왕국으로 가는 연결고리, 하늘의 주인(천상의 왕), 빛(권위)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시편 24:7-10 (영광의 왕); 디모데전서 6:15; 요한계시록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하늘의 주인(또는 천국의 주인)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창조 세계에 대한 하나님의 주권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왕(통치자), 바람(통제), 빛(존재)과의 연관성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시편 115:3 (하늘에 계신 하나님); 마태복음 6:9 (하늘에 계신 아버지); 에베소서 1:20-21 (모든 것 위에 계신 그리스도)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천국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하나님의 나라; 영원한 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순종하는 자들을 위한 왕국의 연결고리 (입구), 기도 (대상), 하늘의 주님 (위치)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마태복음 6:9-10 (하나님 나라가 임하리요); 요한복음 14:2 (많은 방들); 요한계시록 21:1 (새 하늘)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순종하는 자들에게 왕국이 주어진다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신실한 자들을 위한 유산; 하나님의 통치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왕(통치자), 천국(위치), 박해(비용)와 관련된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마태복음 6:33 (하나님 나라를 구하라); 사도행전 14:22 (고난을 통해 하나님 나라에 들어가라); 로마서 14:17 (의, 평화, 기쁨)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기도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하나님과의 소통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향(상징), 마음(근원), 성령(도움)과의 연결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시편 141:2; 마태복음 6:5-13 (주기도문); 로마서 8:26 (성령의 도움)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박해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믿음을 위한 고난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부담(무게), 왕국(경로), 십자가(예시)에 대한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마태복음 5:10-12 (박해받을 때 복을 받음); 디모데후서 3:12 (모든 경건한 자는 복을 받을 것임); 베드로전서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당신(독자/신봉자에게 말을 거는 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믿음으로 부르심을 받은 개인; 몸의 지체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마음(개인적), 기도(행동), 하나님 나라(상속)로 연결되는 링크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신명기 30:19 (생명을 선택하라); 로마서 8:28 (목적대로 부르심을 받았다); 에베소서 2:10 (행위를 위해 창조되었다)</w:t>
            </w:r>
          </w:p>
        </w:tc>
      </w:tr>
    </w:tbl>
    <w:p w14:paraId="4BA13244" w14:textId="59EFBABB" w:rsidR="00F021A6" w:rsidRPr="00F021A6" w:rsidRDefault="00F021A6" w:rsidP="00F021A6">
      <w:r>
        <w:t>이 글에서는 모든 독특한 항목들을 다루며, 유형론적 연관성을 통해 구약의 많은 상징들이 예수님, 교회 또는 영적 진리를 가리킨다는 점을 강조합니다. 더 깊이 있는 이해를 위해서는 성경 주제 사전이나 상징 목록과 같은 자료를 참고하여 더 넓은 맥락을 파악할 수 있습니다.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