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성경에 나타난 배교에 대한 종합적인 연구</w:t>
      </w:r>
    </w:p>
    <w:p w14:paraId="168A9DFF" w14:textId="77777777" w:rsidR="00F028B2" w:rsidRPr="00F028B2" w:rsidRDefault="00F028B2" w:rsidP="00F028B2">
      <w:r>
        <w:t>믿음에서 떠나는 것, 즉 배교는 성경의 중심 주제로, 의도적인 거부, 점진적인 소홀함, 또는 영적인 퇴보를 통해 하나님에 대한 믿음에서 돌아서는 행위를 묘사합니다. 이 연구는 배교에 대한 심층적인 탐구를 제공하며, 원어 용어, 성경적 사례, 특징, 결과, 그리고 회복에 대한 소망을 통합적으로 다룹니다. 고린도전서 5장, 마태복음 15-16장, 유다서, &amp;quot;사람에게 들어간 일곱 영&amp;quot;, 하나님 나라 비유, 토한 것을 다시 먹는 개에 대한 속담, 위선자, 거짓 교사, 적그리스도 및 기타 구절에서 얻은 통찰력을 포함합니다. 한 부분에서는 진리의 영(성령)과 오류의 영(악령)을 구분하고, 배교를 예방하거나 조장하는 데 있어 각각의 역할을 보여주며, 특히 적그리스도가 제기하는 위협에 대해 구체적으로 살펴봅니다. 이 연구는 교회에 속해 있다고 해서 믿음에서 떠나는 것을 피할 수 있는 것은 아니며, 단순히 신앙 공동체의 일원이거나 참여하는 것만으로는 인내를 보장할 수 없음을 강조합니다. 영원한 구원에 대한 신학적 논쟁은 &amp;quot;올바른 가르침과 예수님의 가르침을 제대로 따르는 것&amp;quot;이라는 틀 안에서 다뤄지며, 배교와의 관련성은 오직 성경 본문만을 사용하여 분석하고 비판적으로 검토합니다. 이를 통해 문맥에 대한 정확성을 확보하고 외부 의견을 배제합니다. 모든 구절은 영어 표준역(ESV)을 사용하여 성경적 맥락 내에서 정확성을 검증했습니다.</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1. 정의 및 원어 용어</w:t>
      </w:r>
    </w:p>
    <w:p w14:paraId="5FA06219" w14:textId="77777777" w:rsidR="00F028B2" w:rsidRPr="00F028B2" w:rsidRDefault="00F028B2" w:rsidP="00F028B2">
      <w:r>
        <w:t>배교는 하나님에 대한 믿음에서 의도적으로 또는 점진적으로 등을 돌리는 것을 의미하며, 적극적인 반역과 소극적인 방황을 모두 포함합니다. 성경 원어는 그 의미를 명확히 합니다.</w:t>
      </w:r>
    </w:p>
    <w:p w14:paraId="26E04129" w14:textId="77777777" w:rsidR="00F028B2" w:rsidRPr="00F028B2" w:rsidRDefault="00F028B2" w:rsidP="00F028B2">
      <w:pPr>
        <w:numPr>
          <w:ilvl w:val="0"/>
          <w:numId w:val="35"/>
        </w:numPr>
      </w:pPr>
      <w:r>
        <w:t>히브리어(구약):</w:t>
      </w:r>
    </w:p>
    <w:p w14:paraId="043080D7" w14:textId="77777777" w:rsidR="00F028B2" w:rsidRPr="00F028B2" w:rsidRDefault="00F028B2" w:rsidP="00F028B2">
      <w:pPr>
        <w:numPr>
          <w:ilvl w:val="1"/>
          <w:numId w:val="35"/>
        </w:numPr>
      </w:pPr>
      <w:r>
        <w:t>מְשׁוּבָה (메슈바): שׁוּב (슈브)에서 유래했으며, &amp;quot;돌아서다&amp;quot;라는 뜻으로, &amp;quot;배교&amp;quot; 또는 &amp;quot;배교&amp;quot;로 번역됩니다. 예레미야 3장 6-10절에서 이 단어는 이스라엘의 불충실함을 묘사합니다. &amp;quot;너희가 본 것이 그 불충실한 이스라엘이 어찌하여 모든 높은 산과 모든 푸른 나무 아래에 올라가 음행을 행하였느냐? … 그러나 그 배신자 자매 유다는 온 마음으로 내게 돌아오지 아니하고 거짓으로 돌아왔다고 여호와가 말하였다&amp;quot;(예레미야 3:6, 10). 이 구절은 이스라엘과 유다가 하나님을 등지고 우상숭배에 빠져 회개하라는 그분의 부르심을 무시했음을 보여줍니다.</w:t>
      </w:r>
    </w:p>
    <w:p w14:paraId="53CB5B65" w14:textId="77777777" w:rsidR="00F028B2" w:rsidRPr="00F028B2" w:rsidRDefault="00F028B2" w:rsidP="00F028B2">
      <w:pPr>
        <w:numPr>
          <w:ilvl w:val="0"/>
          <w:numId w:val="35"/>
        </w:numPr>
      </w:pPr>
      <w:r>
        <w:t>그리스어 (신약성경):</w:t>
      </w:r>
    </w:p>
    <w:p w14:paraId="3B7E20BC" w14:textId="77777777" w:rsidR="00F028B2" w:rsidRPr="00F028B2" w:rsidRDefault="00F028B2" w:rsidP="00F028B2">
      <w:pPr>
        <w:numPr>
          <w:ilvl w:val="1"/>
          <w:numId w:val="35"/>
        </w:numPr>
      </w:pPr>
      <w:r>
        <w:t>ἀποστασία (apostasia): &amp;quot;배교&amp;quot; 또는 &amp;quot;반역&amp;quot;을 의미하며, 데살로니가후서 2장 3절에 나옵니다. &amp;quot;아무도 너희를 속이지 못하게 하라. 그 날은 먼저 반역이 일어나고 불법의 사람이 나타나기 전에는 오지 않을 것이다.&amp;quot; (ESV) 이 구절은 말세에 많은 사람들이 진리를 거부하는 배교를 가리킵니다.</w:t>
      </w:r>
    </w:p>
    <w:p w14:paraId="70BAAD7A" w14:textId="77777777" w:rsidR="00F028B2" w:rsidRPr="00F028B2" w:rsidRDefault="00F028B2" w:rsidP="00F028B2">
      <w:pPr>
        <w:numPr>
          <w:ilvl w:val="1"/>
          <w:numId w:val="35"/>
        </w:numPr>
      </w:pPr>
      <w:r>
        <w:t>아피스테미(ἀφίστημι): &amp;quot;물러나다, 떠나다, 또는 떨어져 나가다&amp;quot;라는 뜻으로, 누가복음 8:13 &amp;quot;반석 위의 자들은 말씀을 듣고 기쁨으로 받지만 뿌리가 없어 잠시 믿다가 시험 때에 떨어져 나간다&amp;quot; (ESV), 디모데전서 4:1 &amp;quot;어떤 사람들은 속이는 영과 귀신의 가르침에 빠져 믿음에서 떠날 것이다&amp;quot; (ESV), 히브리서 3:12 &amp;quot;형제들아, 너희 중에 악하고 믿지 않는 마음이 있어서 살아 계신 하나님에게서 떠나지 않도록 조심하라&amp;quot; (ESV) 등에서 사용되었습니다.</w:t>
      </w:r>
    </w:p>
    <w:p w14:paraId="449E11B6" w14:textId="77777777" w:rsidR="00F028B2" w:rsidRPr="00F028B2" w:rsidRDefault="00F028B2" w:rsidP="00F028B2">
      <w:r>
        <w:t>성경적 맥락에서 이러한 용어들은 반역이나 태만을 통해 하나님으로부터 돌아서는 것을 배교로 정의합니다.</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2. 성경에 나타난 배교의 사례</w:t>
      </w:r>
    </w:p>
    <w:p w14:paraId="69007895" w14:textId="77777777" w:rsidR="00F028B2" w:rsidRPr="00F028B2" w:rsidRDefault="00F028B2" w:rsidP="00F028B2">
      <w:r>
        <w:t>성경은 배교의 사례들을 제시하며, 그 원인과 결과를 보여줍니다.</w:t>
      </w:r>
    </w:p>
    <w:p w14:paraId="521ED3FB" w14:textId="77777777" w:rsidR="00F028B2" w:rsidRPr="00F028B2" w:rsidRDefault="00F028B2" w:rsidP="00F028B2">
      <w:pPr>
        <w:rPr>
          <w:b/>
          <w:bCs/>
        </w:rPr>
      </w:pPr>
      <w:r>
        <w:t>구약 성경의 예</w:t>
      </w:r>
    </w:p>
    <w:p w14:paraId="03B71496" w14:textId="77777777" w:rsidR="00F028B2" w:rsidRPr="00F028B2" w:rsidRDefault="00F028B2" w:rsidP="00F028B2">
      <w:pPr>
        <w:numPr>
          <w:ilvl w:val="0"/>
          <w:numId w:val="36"/>
        </w:numPr>
      </w:pPr>
      <w:r>
        <w:t>이스라엘의 우상숭배: 예레미야 3장 6-10절은 이스라엘 백성이 하나님의 언약에도 불구하고 우상을 숭배하며 불충실했던 모습을 묘사합니다. “그녀는 돌아오지 아니하였더라. 그 배신자 자매 유다가 그것을 보았더라”(예레미야 3:7). 이 구절은 이스라엘 백성이 회개하라는 하나님의 부르심을 무시하고 집단적으로 배교했던 양상을 보여줍니다.</w:t>
      </w:r>
    </w:p>
    <w:p w14:paraId="219D6E26" w14:textId="77777777" w:rsidR="00F028B2" w:rsidRPr="00F028B2" w:rsidRDefault="00F028B2" w:rsidP="00F028B2">
      <w:pPr>
        <w:numPr>
          <w:ilvl w:val="0"/>
          <w:numId w:val="36"/>
        </w:numPr>
      </w:pPr>
      <w:r>
        <w:t>사울 왕: 사무엘상 15장 10-23절에서 사울은 아말렉 족속을 멸망시키라는 하나님의 명령을 불순종합니다. “네가 여호와의 말씀을 거역하였으므로 그분께서도 너를 왕위에서 폐위시키셨다”(사무엘상 15:23). 그의 교만과 불순종은 개인적인 배교의 전형적인 예입니다.</w:t>
      </w:r>
    </w:p>
    <w:p w14:paraId="2F976F5D" w14:textId="77777777" w:rsidR="00F028B2" w:rsidRPr="00F028B2" w:rsidRDefault="00F028B2" w:rsidP="00F028B2">
      <w:pPr>
        <w:numPr>
          <w:ilvl w:val="0"/>
          <w:numId w:val="36"/>
        </w:numPr>
      </w:pPr>
      <w:r>
        <w:t>삼손: 사사기 13~16장에 따르면, 하나님께 바쳐진 나실인 삼손은 들릴라와 타협하여 서원을 어깁니다. “여호와께서 그를 버리셨다”(사사기 16:20). 그의 실패는 결국 그의 몰락으로 이어집니다.</w:t>
      </w:r>
    </w:p>
    <w:p w14:paraId="5F98082B" w14:textId="77777777" w:rsidR="00F028B2" w:rsidRPr="00F028B2" w:rsidRDefault="00F028B2" w:rsidP="00F028B2">
      <w:pPr>
        <w:numPr>
          <w:ilvl w:val="0"/>
          <w:numId w:val="36"/>
        </w:numPr>
      </w:pPr>
      <w:r>
        <w:t>솔로몬: 열왕기상 11장 1-13절은 솔로몬이 이방인 아내들의 영향으로 우상숭배에 빠진 이야기를 담고 있습니다. &amp;quot;그의 마음이 온전히 그의 하나님 여호와께 향하지 아니하였더라&amp;quot;(열왕기상 11:4). 이는 하나님의 심판으로 이어져 왕국이 분열되는 결과를 초래합니다.</w:t>
      </w:r>
    </w:p>
    <w:p w14:paraId="667E3B1A" w14:textId="77777777" w:rsidR="00F028B2" w:rsidRPr="00F028B2" w:rsidRDefault="00F028B2" w:rsidP="00F028B2">
      <w:pPr>
        <w:rPr>
          <w:b/>
          <w:bCs/>
        </w:rPr>
      </w:pPr>
      <w:r>
        <w:t>신약성경의 예</w:t>
      </w:r>
    </w:p>
    <w:p w14:paraId="13AE3A5A" w14:textId="77777777" w:rsidR="00F028B2" w:rsidRPr="00F028B2" w:rsidRDefault="00F028B2" w:rsidP="00F028B2">
      <w:pPr>
        <w:numPr>
          <w:ilvl w:val="0"/>
          <w:numId w:val="37"/>
        </w:numPr>
      </w:pPr>
      <w:r>
        <w:t>유다 이스카리옷: 마태복음 26장 14-16절과 27장 3-5절에서 유다는 돈 때문에 예수를 배신합니다. &amp;quot;내가 그를 너희에게 넘겨주면 무엇을 주시겠느냐?&amp;quot; (마태복음 26장 15절). 그의 탐욕과 예수를 거부한 행위는 그의 배교를 나타냅니다.</w:t>
      </w:r>
    </w:p>
    <w:p w14:paraId="1E01435F" w14:textId="77777777" w:rsidR="00F028B2" w:rsidRPr="00F028B2" w:rsidRDefault="00F028B2" w:rsidP="00F028B2">
      <w:pPr>
        <w:numPr>
          <w:ilvl w:val="0"/>
          <w:numId w:val="37"/>
        </w:numPr>
      </w:pPr>
      <w:r>
        <w:t>데마스: 디모데후서 4장 10절은 “데마스는 이 세상을 사랑하여 나를 버렸다”라고 기록하고 있습니다. 세상에 대한 그의 사랑은 결국 믿음을 버리게 만들었습니다.</w:t>
      </w:r>
    </w:p>
    <w:p w14:paraId="31826197" w14:textId="77777777" w:rsidR="00F028B2" w:rsidRPr="00F028B2" w:rsidRDefault="00F028B2" w:rsidP="00F028B2">
      <w:pPr>
        <w:numPr>
          <w:ilvl w:val="0"/>
          <w:numId w:val="37"/>
        </w:numPr>
      </w:pPr>
      <w:r>
        <w:t>요한복음 6장 66절에 나오는 제자들: 예수께서 자신의 살을 먹으라는 가르침을 주신 후, “많은 제자들이 돌아서서 더 이상 예수와 함께 다니지 않았다”(요한복음 6:66, ESV). 이는 그들이 받아들이기 어려운 진리를 거부했음을 보여준다.</w:t>
      </w:r>
    </w:p>
    <w:p w14:paraId="71E69BAB" w14:textId="77777777" w:rsidR="00F028B2" w:rsidRPr="00F028B2" w:rsidRDefault="00F028B2" w:rsidP="00F028B2">
      <w:pPr>
        <w:numPr>
          <w:ilvl w:val="0"/>
          <w:numId w:val="37"/>
        </w:numPr>
      </w:pPr>
      <w:r>
        <w:t>히브리서의 경고: 히브리서 6장 4-6절은 “한때 깨달음을 얻었다가 타락한 자들은 다시 회개에 이르도록 할 수 없습니다. 그들은 하나님의 아들을 다시 십자가에 못 박는 것이기 때문입니다.”라고 경고합니다. 히브리서 10장 26-31절은 “만일 우리가 진리의 지식을 받은 후에도 고의로 죄를 짓는다면, 더 이상 죄를 위한 제사가 남아 있지 않고 심판에 대한 두려운 기대만 남을 것입니다.”라고 덧붙입니다.</w:t>
      </w:r>
    </w:p>
    <w:p w14:paraId="36EEE9B4" w14:textId="77777777" w:rsidR="00F028B2" w:rsidRPr="00F028B2" w:rsidRDefault="00F028B2" w:rsidP="00F028B2">
      <w:r>
        <w:t>이러한 예들은 우상숭배, 교만, 탐욕, 세속적인 욕망 또는 진리에 대한 거부에서 비롯된 배교를 보여줍니다.</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3. 이탈하는 사람들의 특징과 원인</w:t>
      </w:r>
    </w:p>
    <w:p w14:paraId="41DE4104" w14:textId="77777777" w:rsidR="00F028B2" w:rsidRPr="00F028B2" w:rsidRDefault="00F028B2" w:rsidP="00F028B2">
      <w:r>
        <w:t>성경은 믿음에서 멀어지는 사람들의 특징과 원인을 밝히고 있습니다.</w:t>
      </w:r>
    </w:p>
    <w:p w14:paraId="0670FDCA" w14:textId="77777777" w:rsidR="00F028B2" w:rsidRPr="00F028B2" w:rsidRDefault="00F028B2" w:rsidP="00F028B2">
      <w:pPr>
        <w:rPr>
          <w:b/>
          <w:bCs/>
        </w:rPr>
      </w:pPr>
      <w:r>
        <w:t>형질</w:t>
      </w:r>
    </w:p>
    <w:p w14:paraId="37C4DEDD" w14:textId="77777777" w:rsidR="00F028B2" w:rsidRPr="00F028B2" w:rsidRDefault="00F028B2" w:rsidP="00F028B2">
      <w:pPr>
        <w:numPr>
          <w:ilvl w:val="0"/>
          <w:numId w:val="38"/>
        </w:numPr>
      </w:pPr>
      <w:r>
        <w:t>얕은 믿음: 누가복음 8장 13절은 “기쁨으로 말씀을 받는 자들”에 대해 이렇게 묘사합니다. “그러나 이들은 뿌리가 없어 잠시 동안은 믿다가 시험이 끝나면 떨어져 나갑니다.”</w:t>
      </w:r>
    </w:p>
    <w:p w14:paraId="16A68BC5" w14:textId="77777777" w:rsidR="00F028B2" w:rsidRPr="00F028B2" w:rsidRDefault="00F028B2" w:rsidP="00F028B2">
      <w:pPr>
        <w:numPr>
          <w:ilvl w:val="0"/>
          <w:numId w:val="38"/>
        </w:numPr>
      </w:pPr>
      <w:r>
        <w:t>위선: 마태복음 23장 27-28절은 위선자들을 “겉으로는 아름답게 보이지만 속에는 죽은 사람의 뼈와 온갖 부정한 것으로 가득 찬 회칠한 무덤”에 비유합니다.</w:t>
      </w:r>
    </w:p>
    <w:p w14:paraId="0E4CC2FC" w14:textId="77777777" w:rsidR="00F028B2" w:rsidRPr="00F028B2" w:rsidRDefault="00F028B2" w:rsidP="00F028B2">
      <w:pPr>
        <w:numPr>
          <w:ilvl w:val="0"/>
          <w:numId w:val="38"/>
        </w:numPr>
      </w:pPr>
      <w:r>
        <w:t>영적 소홀: 히브리서 2장 1절은 “우리가 들은 말씀에 더욱 주의를 기울여야 합니다. 그렇지 않으면 그 말씀에서 멀어질 것입니다.”라고 경고합니다.</w:t>
      </w:r>
    </w:p>
    <w:p w14:paraId="31E0FCCA" w14:textId="77777777" w:rsidR="00F028B2" w:rsidRPr="00F028B2" w:rsidRDefault="00F028B2" w:rsidP="00F028B2">
      <w:pPr>
        <w:numPr>
          <w:ilvl w:val="0"/>
          <w:numId w:val="38"/>
        </w:numPr>
      </w:pPr>
      <w:r>
        <w:t>인내심 부족: 마태복음 24장 10-12절은 “많은 사람이 믿음을 버리고… 불법이 성행하므로 많은 사람의 사랑이 식어질 것이다”라고 예언합니다.</w:t>
      </w:r>
    </w:p>
    <w:p w14:paraId="1F4E908D" w14:textId="77777777" w:rsidR="00F028B2" w:rsidRPr="00F028B2" w:rsidRDefault="00F028B2" w:rsidP="00F028B2">
      <w:pPr>
        <w:numPr>
          <w:ilvl w:val="0"/>
          <w:numId w:val="38"/>
        </w:numPr>
      </w:pPr>
      <w:r>
        <w:t>그리스도를 부인함: 유다서 1장 4절은 “하나님의 은혜를 음란으로 바꾸고 우리의 유일한 주인이시며 주님이신 예수 그리스도를 부인하는 불경건한 사람들”이라고 묘사합니다.</w:t>
      </w:r>
    </w:p>
    <w:p w14:paraId="240C296C" w14:textId="77777777" w:rsidR="00F028B2" w:rsidRPr="00F028B2" w:rsidRDefault="00F028B2" w:rsidP="00F028B2">
      <w:pPr>
        <w:rPr>
          <w:b/>
          <w:bCs/>
        </w:rPr>
      </w:pPr>
      <w:r>
        <w:t>행동</w:t>
      </w:r>
    </w:p>
    <w:p w14:paraId="019DD08E" w14:textId="77777777" w:rsidR="00F028B2" w:rsidRPr="00F028B2" w:rsidRDefault="00F028B2" w:rsidP="00F028B2">
      <w:pPr>
        <w:numPr>
          <w:ilvl w:val="0"/>
          <w:numId w:val="39"/>
        </w:numPr>
      </w:pPr>
      <w:r>
        <w:t>회개하지 않는 죄: 고린도전서 5장 11절은 “형제라 하였더라도 음행이나 탐욕이나 우상 숭배나 비방이나 술 취함이나 사기를 친 자와는 교제하지 말라”고 가르칩니다. 바울은 죄를 “누룩”에 비유하여 “적은 누룩이 온 덩어리를 부풀게 한다”(고린도전서 5:6)고 하며, “너희 가운데서 악한 자를 제거하라”(고린도전서 5:13)고 촉구합니다.</w:t>
      </w:r>
    </w:p>
    <w:p w14:paraId="1E569388" w14:textId="77777777" w:rsidR="00F028B2" w:rsidRPr="00F028B2" w:rsidRDefault="00F028B2" w:rsidP="00F028B2">
      <w:pPr>
        <w:numPr>
          <w:ilvl w:val="0"/>
          <w:numId w:val="39"/>
        </w:numPr>
      </w:pPr>
      <w:r>
        <w:t>위선과 거짓 가르침: 마태복음 15장 8절은 “이 백성은 입술로는 나를 공경하나 마음은 나에게서 멀리 떠나 있다”고 말합니다. 베드로후서 2장 1-3절은 “거짓 교사들이… 은밀히 파괴적인 이단 사상을 퍼뜨리고… 탐욕으로 거짓된 말로 여러분을 착취할 것”이라고 경고합니다.</w:t>
      </w:r>
    </w:p>
    <w:p w14:paraId="7A6687DE" w14:textId="77777777" w:rsidR="00F028B2" w:rsidRPr="00F028B2" w:rsidRDefault="00F028B2" w:rsidP="00F028B2">
      <w:pPr>
        <w:rPr>
          <w:b/>
          <w:bCs/>
        </w:rPr>
      </w:pPr>
      <w:r>
        <w:t>원인</w:t>
      </w:r>
    </w:p>
    <w:p w14:paraId="4A775595" w14:textId="77777777" w:rsidR="00F028B2" w:rsidRPr="00F028B2" w:rsidRDefault="00F028B2" w:rsidP="00F028B2">
      <w:pPr>
        <w:numPr>
          <w:ilvl w:val="0"/>
          <w:numId w:val="40"/>
        </w:numPr>
      </w:pPr>
      <w:r>
        <w:t>거짓 가르침: 디모데전서 4장 1-3절은 “어떤 사람들은 속이는 영들과 귀신의 가르침에 빠져 믿음에서 떠날 것이다”라고 경고합니다.</w:t>
      </w:r>
    </w:p>
    <w:p w14:paraId="5F1B1602" w14:textId="77777777" w:rsidR="00F028B2" w:rsidRPr="00F028B2" w:rsidRDefault="00F028B2" w:rsidP="00F028B2">
      <w:pPr>
        <w:numPr>
          <w:ilvl w:val="0"/>
          <w:numId w:val="40"/>
        </w:numPr>
      </w:pPr>
      <w:r>
        <w:t>세상적인 욕망: 요한일서 2장 15-17절은 “세상이나 세상에 있는 것들을 사랑하지 말라”고 경고합니다.</w:t>
      </w:r>
    </w:p>
    <w:p w14:paraId="2D28459C" w14:textId="77777777" w:rsidR="00F028B2" w:rsidRPr="00F028B2" w:rsidRDefault="00F028B2" w:rsidP="00F028B2">
      <w:pPr>
        <w:numPr>
          <w:ilvl w:val="0"/>
          <w:numId w:val="40"/>
        </w:numPr>
      </w:pPr>
      <w:r>
        <w:t>박해와 고난: 히브리서 3장 12절은 “악하고 믿음 없는 마음이 너희로 하여금 살아 계신 하나님에게서 떠나가게 하리라”고 경고합니다.</w:t>
      </w:r>
    </w:p>
    <w:p w14:paraId="7D034750" w14:textId="77777777" w:rsidR="00F028B2" w:rsidRPr="00F028B2" w:rsidRDefault="00F028B2" w:rsidP="00F028B2">
      <w:pPr>
        <w:numPr>
          <w:ilvl w:val="0"/>
          <w:numId w:val="40"/>
        </w:numPr>
      </w:pPr>
      <w:r>
        <w:t>무관심과 태만: 디모데후서 3장 1-5절은 “경건의 모양은 있으나 그 능력을 부인하는” 사람들을 묘사합니다.</w:t>
      </w:r>
    </w:p>
    <w:p w14:paraId="01D3B982" w14:textId="77777777" w:rsidR="00F028B2" w:rsidRPr="00F028B2" w:rsidRDefault="00F028B2" w:rsidP="00F028B2">
      <w:pPr>
        <w:numPr>
          <w:ilvl w:val="0"/>
          <w:numId w:val="40"/>
        </w:numPr>
      </w:pPr>
      <w:r>
        <w:t>문화적 동화: 로마서 12장 2절은 “이 세상을 본받지 마십시오”라고 권고합니다.</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4. 진리의 영과 오류의 영을 구별하기</w:t>
      </w:r>
    </w:p>
    <w:p w14:paraId="66A477C4" w14:textId="77777777" w:rsidR="00F028B2" w:rsidRPr="00F028B2" w:rsidRDefault="00F028B2" w:rsidP="00F028B2">
      <w:r>
        <w:t>배교를 막기 위해 성경은 진리의 영(성령)과 오류의 영(악령)을 구별하는 기준을 제시합니다. 이러한 영적 세력은 사람이 믿음을 지킬지 아니면 믿음에서 멀어질지에 영향을 미치기 때문입니다. 성경 본문과 원문 그리스어에 근거한 이 구별은 그리스도에 대한 믿음과 인내에 있어서 각각의 역할을 명확히 합니다.</w:t>
      </w:r>
    </w:p>
    <w:p w14:paraId="4E93873A" w14:textId="77777777" w:rsidR="00F028B2" w:rsidRPr="00F028B2" w:rsidRDefault="00F028B2" w:rsidP="00F028B2">
      <w:pPr>
        <w:rPr>
          <w:b/>
          <w:bCs/>
        </w:rPr>
      </w:pPr>
      <w:r>
        <w:t>성경적 근거</w:t>
      </w:r>
    </w:p>
    <w:p w14:paraId="0CB79191" w14:textId="77777777" w:rsidR="00F028B2" w:rsidRPr="00F028B2" w:rsidRDefault="00F028B2" w:rsidP="00F028B2">
      <w:pPr>
        <w:numPr>
          <w:ilvl w:val="0"/>
          <w:numId w:val="41"/>
        </w:numPr>
      </w:pPr>
      <w:r>
        <w:t>요한일서 4:1-6: “사랑하는 여러분, 모든 영을 다 믿지 말고 그 영들이 하나님께 속한 것인지 시험해 보십시오. 거짓 선지자들이 세상에 많이 나왔기 때문입니다. 하나님의 영은 이렇게 분별할 수 있습니다. 예수 그리스도께서 육신으로 오셨다고 고백하는 영은 하나님께 속한 것이요, 예수를 고백하지 않는 영은 하나님께 속한 것이 아닙니다. 이것은 적그리스도의 영입니다. 그들은 세상에 속해 있고, 우리는 하나님께 속해 있습니다. 하나님을 아는 사람은 우리 말을 듣고, 하나님께 속하지 않은 사람은 우리 말을 듣지 않습니다. 이것으로 진리의 영과 거짓의 영을 분별할 수 있습니다.”</w:t>
      </w:r>
    </w:p>
    <w:p w14:paraId="795824D0" w14:textId="77777777" w:rsidR="00F028B2" w:rsidRPr="00F028B2" w:rsidRDefault="00F028B2" w:rsidP="00F028B2">
      <w:pPr>
        <w:numPr>
          <w:ilvl w:val="0"/>
          <w:numId w:val="41"/>
        </w:numPr>
      </w:pPr>
      <w:r>
        <w:t>야고보서 2장 19절: “너희는 하나님이 한 분이시라는 것을 믿느냐? 잘하는도다. 귀신들도 믿고 떨고 있다!” (야고보서 2:19)</w:t>
      </w:r>
    </w:p>
    <w:p w14:paraId="45894828" w14:textId="77777777" w:rsidR="00F028B2" w:rsidRPr="00F028B2" w:rsidRDefault="00F028B2" w:rsidP="00F028B2">
      <w:pPr>
        <w:numPr>
          <w:ilvl w:val="0"/>
          <w:numId w:val="41"/>
        </w:numPr>
      </w:pPr>
      <w:r>
        <w:t>고린도전서 12:3: “성령으로 말하는 자는 아무도 ‘예수는 저주받았다!’라고 말하지 않으며, 성령으로 말미암지 않고는 아무도 ‘예수는 주님이시다’라고 말할 수 없습니다.” (ESV)</w:t>
      </w:r>
    </w:p>
    <w:p w14:paraId="3EA20577" w14:textId="77777777" w:rsidR="00F028B2" w:rsidRPr="00F028B2" w:rsidRDefault="00F028B2" w:rsidP="00F028B2">
      <w:pPr>
        <w:numPr>
          <w:ilvl w:val="0"/>
          <w:numId w:val="41"/>
        </w:numPr>
      </w:pPr>
      <w:r>
        <w:t>요한복음 16장 13-14절: “진리의 영이 오시면 너희를 모든 진리로 인도하실 것이다… 그가 나를 영화롭게 할 것이다. 그가 내 것을 취하여 너희에게 알려 줄 것이기 때문이다.”</w:t>
      </w:r>
    </w:p>
    <w:p w14:paraId="68B88563" w14:textId="77777777" w:rsidR="00F028B2" w:rsidRPr="00F028B2" w:rsidRDefault="00F028B2" w:rsidP="00F028B2">
      <w:pPr>
        <w:numPr>
          <w:ilvl w:val="0"/>
          <w:numId w:val="41"/>
        </w:numPr>
      </w:pPr>
      <w:r>
        <w:t>마가복음 1:23-24: “더러운 귀신 들린 한 사람이 소리 질렀습니다. ‘나사렛 예수여, 당신이 우리와 무슨 상관이 있습니까? … 나는 당신이 누구신지 압니다. 하나님의 거룩한 분이십니다.’” (ESV). 고린도후서 11:3-4: “뱀이 그 간교함으로 하와를 속인 것처럼, 여러분의 마음도 그리스도께 대한 진실하고 순수한 헌신에서 벗어나 미혹될 수 있습니다. 만일 어떤 사람이 와서 우리가 전한 예수와 다른 예수를 전하거나, 여러분이 받은 영과 다른 영을 받는다면…” (ESV).</w:t>
      </w:r>
    </w:p>
    <w:p w14:paraId="09E21B08" w14:textId="77777777" w:rsidR="00F028B2" w:rsidRPr="00F028B2" w:rsidRDefault="00F028B2" w:rsidP="00F028B2">
      <w:pPr>
        <w:rPr>
          <w:b/>
          <w:bCs/>
        </w:rPr>
      </w:pPr>
      <w:r>
        <w:t>원어 분석</w:t>
      </w:r>
    </w:p>
    <w:p w14:paraId="4233C33E" w14:textId="77777777" w:rsidR="00F028B2" w:rsidRPr="00F028B2" w:rsidRDefault="00F028B2" w:rsidP="00F028B2">
      <w:pPr>
        <w:numPr>
          <w:ilvl w:val="0"/>
          <w:numId w:val="42"/>
        </w:numPr>
      </w:pPr>
      <w:r>
        <w:t>영(πνεῦμα, pneuma): 성령과 악령 모두를 가리키는 데 사용됩니다(예: &amp;quot;더러운 영&amp;quot;, πνεῦμα ἀκάθαρτον, pneuma akatharton, 마가복음 1:23). 문맥에 따라 성령을 가리키는지 악령의 영향을 가리키는지 판단할 수 있습니다.</w:t>
      </w:r>
    </w:p>
    <w:p w14:paraId="56D60A59" w14:textId="77777777" w:rsidR="00F028B2" w:rsidRPr="00F028B2" w:rsidRDefault="00F028B2" w:rsidP="00F028B2">
      <w:pPr>
        <w:numPr>
          <w:ilvl w:val="0"/>
          <w:numId w:val="42"/>
        </w:numPr>
      </w:pPr>
      <w:r>
        <w:t>진리의 영(πνεῦμα τῆς ἀλnetθειας, pneuma tēs alētheias): 요한복음 16:13과 요한일서 4:6에서 이것은 사도의 가르침에 따라 진리(alētheia)로 인도하는 성령을 묘사합니다.</w:t>
      </w:r>
    </w:p>
    <w:p w14:paraId="6C57D697" w14:textId="77777777" w:rsidR="00F028B2" w:rsidRPr="00F028B2" w:rsidRDefault="00F028B2" w:rsidP="00F028B2">
      <w:pPr>
        <w:numPr>
          <w:ilvl w:val="0"/>
          <w:numId w:val="42"/>
        </w:numPr>
      </w:pPr>
      <w:r>
        <w:t>오류의 영(πνεῦμα τῆς πλάνις, pneuma tēs planēs): 요한 1서 4:6에서 플라네는 “속임수” 또는 “방황”을 의미하며, 거짓으로 이끄는 악마의 영향을 나타냅니다.</w:t>
      </w:r>
    </w:p>
    <w:p w14:paraId="00D04C08" w14:textId="77777777" w:rsidR="00F028B2" w:rsidRPr="00F028B2" w:rsidRDefault="00F028B2" w:rsidP="00F028B2">
      <w:pPr>
        <w:numPr>
          <w:ilvl w:val="0"/>
          <w:numId w:val="42"/>
        </w:numPr>
      </w:pPr>
      <w:r>
        <w:t>고백(ὁμολογεῖ, Homologei): 동의하거나 공개적으로 인정한다는 의미의 Homologeō에서 유래함(요일 4:2). 이는 예수의 성육신(en sarki elēlythota, “육신으로 오다”)에 대한 진심 어린 고백을 의미합니다.</w:t>
      </w:r>
    </w:p>
    <w:p w14:paraId="5201750B" w14:textId="77777777" w:rsidR="00F028B2" w:rsidRPr="00F028B2" w:rsidRDefault="00F028B2" w:rsidP="00F028B2">
      <w:pPr>
        <w:numPr>
          <w:ilvl w:val="0"/>
          <w:numId w:val="42"/>
        </w:numPr>
      </w:pPr>
      <w:r>
        <w:t>믿다(πιστεύεις, pisteueis): 야고보서 2장 19절에서 pisteuō에서 유래한 이 단어는 지적인 동의를 의미하며, 악령들은 하나님을 인정하지만 구원하는 믿음이 부족함을 나타냅니다.</w:t>
      </w:r>
    </w:p>
    <w:p w14:paraId="1CF4124C" w14:textId="77777777" w:rsidR="00F028B2" w:rsidRPr="00F028B2" w:rsidRDefault="00F028B2" w:rsidP="00F028B2">
      <w:pPr>
        <w:numPr>
          <w:ilvl w:val="0"/>
          <w:numId w:val="42"/>
        </w:numPr>
      </w:pPr>
      <w:r>
        <w:t>주님(κύριος, kyrios): 고린도전서 12장 3절에서 예수님을 kyrios라고 고백하는 것은 성령의 능력으로 그분의 신성한 권위에 순종함을 의미합니다.</w:t>
      </w:r>
    </w:p>
    <w:p w14:paraId="5A6EB0BE" w14:textId="77777777" w:rsidR="00F028B2" w:rsidRPr="00F028B2" w:rsidRDefault="00F028B2" w:rsidP="00F028B2">
      <w:pPr>
        <w:numPr>
          <w:ilvl w:val="0"/>
          <w:numId w:val="42"/>
        </w:numPr>
      </w:pPr>
      <w:r>
        <w:t>떨다(φρίσσουσιν, phrissousin): 야고보서 2장 19절에서 귀신은 경배가 아니라 두려움에 떨며, 이는 순종을 불러일으키는 성령의 사역과 대조를 이룹니다.</w:t>
      </w:r>
    </w:p>
    <w:p w14:paraId="637F5FA2" w14:textId="77777777" w:rsidR="00F028B2" w:rsidRPr="00F028B2" w:rsidRDefault="00F028B2" w:rsidP="00F028B2">
      <w:pPr>
        <w:rPr>
          <w:b/>
          <w:bCs/>
        </w:rPr>
      </w:pPr>
      <w:r>
        <w:t>구별 기준</w:t>
      </w:r>
    </w:p>
    <w:p w14:paraId="2884B84C" w14:textId="77777777" w:rsidR="00F028B2" w:rsidRPr="00F028B2" w:rsidRDefault="00F028B2" w:rsidP="00F028B2">
      <w:pPr>
        <w:numPr>
          <w:ilvl w:val="0"/>
          <w:numId w:val="43"/>
        </w:numPr>
      </w:pPr>
      <w:r>
        <w:t>예수 그리스도의 고백:</w:t>
      </w:r>
    </w:p>
    <w:p w14:paraId="069F0B69" w14:textId="77777777" w:rsidR="00F028B2" w:rsidRPr="00F028B2" w:rsidRDefault="00F028B2" w:rsidP="00F028B2">
      <w:pPr>
        <w:numPr>
          <w:ilvl w:val="1"/>
          <w:numId w:val="43"/>
        </w:numPr>
      </w:pPr>
      <w:r>
        <w:t>진리의 영: 성령께서는 예수님이 주님이시며(kyrios, 고린도전서 12:3) 육신으로 오셨다는(en sarki elēlythota, 요한일서 4:2) 진실한 고백을 가능하게 하십니다. 이러한 고백은 구원하는 믿음과 순종을 반영하며, 그리스도 안에 신자들을 굳건히 세워 배교를 막아줍니다(요한복음 15:4-5).</w:t>
      </w:r>
    </w:p>
    <w:p w14:paraId="1E857FC8" w14:textId="77777777" w:rsidR="00F028B2" w:rsidRPr="00F028B2" w:rsidRDefault="00F028B2" w:rsidP="00F028B2">
      <w:pPr>
        <w:numPr>
          <w:ilvl w:val="1"/>
          <w:numId w:val="43"/>
        </w:numPr>
      </w:pPr>
      <w:r>
        <w:t>오류의 영: 악령들은 예수님의 정체를 알아보지만(예: “하나님의 거룩한 자”, 마가복음 1:24) 그분을 주님으로 고백하지 않습니다. 그들의 “믿음”(pisteuō, 야고보서 2:19)은 지적인 것이며, 믿음이 아니라 두려움(phrissousin)으로 특징지어지며, 반역과 배교로 이어집니다(디모데전서 4:1).</w:t>
      </w:r>
    </w:p>
    <w:p w14:paraId="0283DDD2" w14:textId="77777777" w:rsidR="00F028B2" w:rsidRPr="00F028B2" w:rsidRDefault="00F028B2" w:rsidP="00F028B2">
      <w:pPr>
        <w:numPr>
          <w:ilvl w:val="0"/>
          <w:numId w:val="43"/>
        </w:numPr>
      </w:pPr>
      <w:r>
        <w:t>사도적 진리와의 일치:</w:t>
      </w:r>
    </w:p>
    <w:p w14:paraId="17E183AE" w14:textId="77777777" w:rsidR="00F028B2" w:rsidRPr="00F028B2" w:rsidRDefault="00F028B2" w:rsidP="00F028B2">
      <w:pPr>
        <w:numPr>
          <w:ilvl w:val="1"/>
          <w:numId w:val="43"/>
        </w:numPr>
      </w:pPr>
      <w:r>
        <w:t>진리의 영: 믿는 자들을 진리(알레테이아)로 인도하고 사도들의 가르침을 확증합니다(요한일서 4:6; 요한복음 16:13). 이는 인내를 강화하고 배교로 이끄는 거짓 가르침에 맞서도록 도와줍니다(데살로니가후서 2:3).</w:t>
      </w:r>
    </w:p>
    <w:p w14:paraId="41855B24" w14:textId="77777777" w:rsidR="00F028B2" w:rsidRPr="00F028B2" w:rsidRDefault="00F028B2" w:rsidP="00F028B2">
      <w:pPr>
        <w:numPr>
          <w:ilvl w:val="1"/>
          <w:numId w:val="43"/>
        </w:numPr>
      </w:pPr>
      <w:r>
        <w:t>오류의 영: “속이는 영들과 귀신의 가르침”(디모데전서 4:1) 또는 “다른 예수”(allos Iēsous, 고린도후서 11:4)를 조장하여 속임수와 배교로 이끈다.</w:t>
      </w:r>
    </w:p>
    <w:p w14:paraId="34065603" w14:textId="77777777" w:rsidR="00F028B2" w:rsidRPr="00F028B2" w:rsidRDefault="00F028B2" w:rsidP="00F028B2">
      <w:pPr>
        <w:numPr>
          <w:ilvl w:val="0"/>
          <w:numId w:val="43"/>
        </w:numPr>
      </w:pPr>
      <w:r>
        <w:t>영향력의 결실:</w:t>
      </w:r>
    </w:p>
    <w:p w14:paraId="721E7413" w14:textId="77777777" w:rsidR="00F028B2" w:rsidRPr="00F028B2" w:rsidRDefault="00F028B2" w:rsidP="00F028B2">
      <w:pPr>
        <w:numPr>
          <w:ilvl w:val="1"/>
          <w:numId w:val="43"/>
        </w:numPr>
      </w:pPr>
      <w:r>
        <w:t>진리의 영: 영적인 열매(사랑, 기쁨, 평화, 갈라디아서 5:22-23)와 선행(야고보서 2:17)을 맺게 하여 믿음 안에서 인내하도록 돕습니다.</w:t>
      </w:r>
    </w:p>
    <w:p w14:paraId="1557E595" w14:textId="77777777" w:rsidR="00F028B2" w:rsidRPr="00F028B2" w:rsidRDefault="00F028B2" w:rsidP="00F028B2">
      <w:pPr>
        <w:numPr>
          <w:ilvl w:val="1"/>
          <w:numId w:val="43"/>
        </w:numPr>
      </w:pPr>
      <w:r>
        <w:t>오류의 영: 거짓 교사(베드로후서 2:1-3)와 배교자(유다서 1:4)에게서 볼 수 있듯이 속임수, 두려움, 죄를 조장하여 더 나쁜 상태로 이끈다(누가복음 11:26).</w:t>
      </w:r>
    </w:p>
    <w:p w14:paraId="680F2F29" w14:textId="77777777" w:rsidR="00F028B2" w:rsidRPr="00F028B2" w:rsidRDefault="00F028B2" w:rsidP="00F028B2">
      <w:pPr>
        <w:numPr>
          <w:ilvl w:val="0"/>
          <w:numId w:val="43"/>
        </w:numPr>
      </w:pPr>
      <w:r>
        <w:t>하나님의 권위에 대한 응답:</w:t>
      </w:r>
    </w:p>
    <w:p w14:paraId="29913447" w14:textId="77777777" w:rsidR="00F028B2" w:rsidRPr="00F028B2" w:rsidRDefault="00F028B2" w:rsidP="00F028B2">
      <w:pPr>
        <w:numPr>
          <w:ilvl w:val="1"/>
          <w:numId w:val="43"/>
        </w:numPr>
      </w:pPr>
      <w:r>
        <w:t>진리의 영: 예수님께 순종하도록 힘을 주시고, 믿는 자들이 그분 안에 “거할” 수 있도록 하며(요한복음 15:4), 배교를 막아 주십니다.</w:t>
      </w:r>
    </w:p>
    <w:p w14:paraId="428F4F5A" w14:textId="77777777" w:rsidR="00F028B2" w:rsidRPr="00F028B2" w:rsidRDefault="00F028B2" w:rsidP="00F028B2">
      <w:pPr>
        <w:numPr>
          <w:ilvl w:val="1"/>
          <w:numId w:val="43"/>
        </w:numPr>
      </w:pPr>
      <w:r>
        <w:t>오류의 영: 반역을 부추기며, 악령들이 예수님을 대적하고(마가복음 1:24) 다른 사람들이 예수님을 부인하도록 이끌어(유다서 1:4) 결국 배교로 이어지게 합니다.</w:t>
      </w:r>
    </w:p>
    <w:p w14:paraId="0EE3F515" w14:textId="77777777" w:rsidR="00F028B2" w:rsidRPr="00F028B2" w:rsidRDefault="00F028B2" w:rsidP="00F028B2">
      <w:pPr>
        <w:rPr>
          <w:b/>
          <w:bCs/>
        </w:rPr>
      </w:pPr>
      <w:r>
        <w:t>배교와의 연관성</w:t>
      </w:r>
    </w:p>
    <w:p w14:paraId="5A3DE1BF" w14:textId="77777777" w:rsidR="00F028B2" w:rsidRPr="00F028B2" w:rsidRDefault="00F028B2" w:rsidP="00F028B2">
      <w:r>
        <w:t>진리의 영은 믿는 자들이 예수님을 고백하고, 진리에 따라 살며, 경건한 열매를 맺고, 하나님의 권위에 순종하도록 인도함으로써 배교를 막습니다(요한복음 15:4-6, 히브리서 3:14 참조). 반대로, 오류의 영은 얕은 믿음(누가복음 8:13), 거짓 가르침(디모데전서 4:1), 그리고 반역(데살로니가후서 2:3)을 조장함으로써 배교를 부추깁니다(유다(마태복음 26:14-16)와 데마(디모데후서 4:10)의 사례 참조). 속임수를 피하고 믿음을 지키기 위해서는 영을 분별하는 것(요한일서 4:1)이 매우 중요합니다.</w:t>
      </w:r>
    </w:p>
    <w:p w14:paraId="130A424B" w14:textId="77777777" w:rsidR="00F028B2" w:rsidRPr="00F028B2" w:rsidRDefault="00F028B2" w:rsidP="00F028B2">
      <w:pPr>
        <w:rPr>
          <w:b/>
          <w:bCs/>
        </w:rPr>
      </w:pPr>
      <w:r>
        <w:t>적그리스도에 대한 담론</w:t>
      </w:r>
    </w:p>
    <w:p w14:paraId="0B9DEBED" w14:textId="77777777" w:rsidR="00F028B2" w:rsidRPr="00F028B2" w:rsidRDefault="00F028B2" w:rsidP="00F028B2">
      <w:r>
        <w:t>성경은 적그리스도들이 제기하는 구체적인 위협에 대해 경고합니다. 적그리스도들은 예수 그리스도께서 육신으로 오셨다는 사실을 부인하는 자들로서, 그분의 성육신이라는 핵심 진리에 반대하는 자들입니다. 요한일서 2장 18-19절과 4장 1-6절에 묘사된 것처럼, 적그리스도들은 한때 그리스도인 공동체의 일원이었지만 믿음에서 떠난 자들로서, 그들이 진정으로 그리스도인이 아니었음을 드러냅니다. 그들이 예수님의 성육신을 부인하는 것은 적그리스도의 영의 특징이며, 이는 진리의 영과 정반대되는 것입니다. 요한은 “예수님을 고백하지 않는 모든 영은 하나님께 속한 것이 아닙니다. 이것이 적그리스도의 영입니다.”(요한일서 4:3)라고 강조합니다. 이러한 속이는 자들은 다른 사람들을 잘못된 길로 인도하는 거짓 가르침을 퍼뜨리므로, 신자들은 영들을 분별하고 사도적 진리를 굳게 붙잡는 것이 필수적입니다(요한이서 1:7: “세상에 많은 속이는 자들이 나왔으니 곧 예수 그리스도께서 육신으로 오신 것을 고백하지 않는 자들입니다. 이런 자가 속이는 자요 적그리스도입니다.”).</w:t>
      </w:r>
    </w:p>
    <w:p w14:paraId="44708ACF" w14:textId="77777777" w:rsidR="00F028B2" w:rsidRPr="00F028B2" w:rsidRDefault="00F028B2" w:rsidP="00F028B2">
      <w:r>
        <w:t>교회 안에 적그리스도가 존재한다는 사실은 신앙 공동체의 일원인 것처럼 보이는 사람들 사이에서도 배교가 일어날 수 있음을 보여줍니다. 요한일서 2장 19절은 “그들은 우리 가운데서 나갔으나 우리에게 속한 자들이 아니니 만일 우리에게 속한 자들이었으면 우리와 함께 있었을 것이라”고 말씀합니다. 이는 단순히 교회에 소속되어 있거나 참여하는 것만으로는 인내를 보장할 수 없으며, 예수님을 주님으로 고백하고 진리의 영과 하나 되는 참된 믿음만이 굳건한 믿음을 보장한다는 것을 강조합니다.</w:t>
      </w:r>
    </w:p>
    <w:p w14:paraId="2C8A0B61" w14:textId="77777777" w:rsidR="00F028B2" w:rsidRPr="00F028B2" w:rsidRDefault="00F028B2" w:rsidP="00F028B2">
      <w:r>
        <w:t>더욱이 적그리스도의 출현은 마지막 날의 징조입니다. “자녀들아, 지금은 마지막 때입니다. 너희가 들은 대로 적그리스도가 올 것이요, 지금 많은 적그리스도가 나타났습니다. 그러므로 우리는 지금이 마지막 때임을 압니다.”(요한일서 2:18) 이러한 종말론적 맥락은 신자들이 진리에 굳건히 서서 성령의 인도하심을 따라 속임수를 분별하고 물리치도록 깨어 있어야 함을 촉구합니다. 요한은 “너희가 그들을 이겼으니 너희 안에 계신 이가 세상에 있는 자보다 크시기 때문이니라.”(요한일서 4:4)라고 확언하며, 성령께서 신자들을 배교로부터 보호하시는 능력을 강조합니다.</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5. 교회 안에 있다고 해서 신앙에서 멀어지는 것을 막을 수는 없습니다.</w:t>
      </w:r>
    </w:p>
    <w:p w14:paraId="20104CC8" w14:textId="77777777" w:rsidR="00F028B2" w:rsidRPr="00F028B2" w:rsidRDefault="00F028B2" w:rsidP="00F028B2">
      <w:r>
        <w:t>성경은 교회의 일원이 되는 것, 즉 회원 자격, 출석, 참여 등이 배교로부터 안전을 보장하지 않는다는 점을 강조합니다. 단순히 신앙 공동체와 교제하는 것만으로는 인내를 보장할 수 없으며, 회개하지 않는 죄, 위선, 그리스도 안에 거하지 않는 것, 그리고 종종 오류의 영의 영향으로 인해 개인은 여전히 믿음에서 떠날 수 있습니다. 다음 핵심 구절들이 이를 보여줍니다.</w:t>
      </w:r>
    </w:p>
    <w:p w14:paraId="2C5E46C9" w14:textId="77777777" w:rsidR="00F028B2" w:rsidRPr="00F028B2" w:rsidRDefault="00F028B2" w:rsidP="00F028B2">
      <w:pPr>
        <w:numPr>
          <w:ilvl w:val="0"/>
          <w:numId w:val="44"/>
        </w:numPr>
      </w:pPr>
      <w:r>
        <w:t>요한일서 2장 19절: “그들은 우리 가운데서 나갔으나 우리에게 속한 자들이 아니니라. 만일 그들이 우리에게 속한 자였으면 우리와 함께 있었을 것이니라. 그들이 나간 것은 그들이 다 우리에게 속한 자가 아니라는 것을 분명히 드러내려 함이니라.” (ESV) 문맥상 요한은 교회에 속해 있다가 떠난 사람들을 언급하며, 그들의 떠남은 그들이 진정으로 교회에 속한 자가 아니었음을 보여준다고 말합니다. 이는 교회 활동이 곧 진리의 영의 인도하심을 받는 참된 믿음과 같은 의미는 아니라는 것을 시사합니다.</w:t>
      </w:r>
    </w:p>
    <w:p w14:paraId="37CE545A" w14:textId="77777777" w:rsidR="00F028B2" w:rsidRPr="00F028B2" w:rsidRDefault="00F028B2" w:rsidP="00F028B2">
      <w:pPr>
        <w:numPr>
          <w:ilvl w:val="0"/>
          <w:numId w:val="44"/>
        </w:numPr>
      </w:pPr>
      <w:r>
        <w:t>유다서 1장 4절: “어떤 사람들이 몰래 들어와서… 그들은 경건하지 못한 자들로서 우리 하나님의 은혜를 음란으로 바꾸고 우리의 유일한 주인이시며 주님이신 예수 그리스도를 부인합니다.” (ESV) 이 배교자들은 오류의 영에 영향을 받아 교회 안에 있었지만 결국 타락했습니다. 이는 교회 회원 자격이 배교를 막지 못한다는 것을 보여줍니다.</w:t>
      </w:r>
    </w:p>
    <w:p w14:paraId="0186D78B" w14:textId="77777777" w:rsidR="00F028B2" w:rsidRPr="00F028B2" w:rsidRDefault="00F028B2" w:rsidP="00F028B2">
      <w:pPr>
        <w:numPr>
          <w:ilvl w:val="0"/>
          <w:numId w:val="44"/>
        </w:numPr>
      </w:pPr>
      <w:r>
        <w:t>고린도전서 5:1-2: “너희 가운데 음행이 있다는 소문이 돌고 있다… 그런데 너희는 교만하구나! 오히려 슬퍼해야 하지 않겠느냐?” (ESV). 고린도 교회 안에 회개하지 않은 죄가 만연하고, 공동체가 이를 제어하지 못하면, 잘못된 영이 죄를 조장하기 때문에(디모데전서 4:1) 다른 사람들도 배교로 이끌 위험이 있다.</w:t>
      </w:r>
    </w:p>
    <w:p w14:paraId="2D07909E" w14:textId="77777777" w:rsidR="00F028B2" w:rsidRPr="00F028B2" w:rsidRDefault="00F028B2" w:rsidP="00F028B2">
      <w:pPr>
        <w:numPr>
          <w:ilvl w:val="0"/>
          <w:numId w:val="44"/>
        </w:numPr>
      </w:pPr>
      <w:r>
        <w:t>마태복음 13:24-30, 36-43 (밀과 가라지의 비유): 예수님은 밀(진리의 영에 인도되는 참된 신자들)과 가라지(잘못된 영에 영향을 받는 거짓 신자들)가 천국에서 함께 자라나 추수 때에 가라지가 심판받는다고 말씀하십니다. “인자가 그의 천사들을 보내어 그의 나라에서 모든 죄의 원인과 모든 율법을 어기는 자들을 모아낼 것이다”(마태복음 13:41). 교회 안에 있는 가라지가 떨어져 나가는 것은 교회 구성원이라는 사실만으로 구원을 보장받을 수 없음을 보여줍니다.</w:t>
      </w:r>
    </w:p>
    <w:p w14:paraId="1643BBD1" w14:textId="77777777" w:rsidR="00F028B2" w:rsidRPr="00F028B2" w:rsidRDefault="00F028B2" w:rsidP="00F028B2">
      <w:pPr>
        <w:numPr>
          <w:ilvl w:val="0"/>
          <w:numId w:val="44"/>
        </w:numPr>
      </w:pPr>
      <w:r>
        <w:t>히브리서 10장 25-26절: “어떤 사람들의 습관처럼 모이기를 소홀히 하지 말고 서로 격려하십시오… 만일 우리가 진리를 알고도 고의로 죄를 짓는다면 더 이상 죄를 위한 제사가 남아 있지 않습니다.” (ESV) 교회에 모이는 사람들조차도, 특히 잘못된 영의 영향 아래 있을 때, 격려와 인내를 소홀히 하면 고의적인 죄로 인해 믿음에서 멀어질 수 있습니다.</w:t>
      </w:r>
    </w:p>
    <w:p w14:paraId="3F890BAB" w14:textId="77777777" w:rsidR="00F028B2" w:rsidRPr="00F028B2" w:rsidRDefault="00F028B2" w:rsidP="00F028B2">
      <w:r>
        <w:t>적그리스도의 예는 이 점을 더욱 분명히 보여줍니다. 요한일서 2장 19절에 나타나 있듯이, 적그리스도들은 한때 교회의 일원이었지만 떠났는데, 이는 그들이 참된 신앙인이 아니었음을 보여줍니다. 그들의 이탈은 교회 참여만으로는 배교를 막을 수 없다는 것을 드러냅니다. 오히려 그리스도에 대한 진실한 고백과 진리 안에서의 인내가 참된 신자들을 구별하는 것입니다. 적그리스도의 영은 교회에 침투하여 진리의 영으로 맞서지 않으면 속임수와 배교를 초래할 수 있습니다.</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6. &amp;quot;사람에게 들어가는 일곱 가지 영&amp;quot;</w:t>
      </w:r>
    </w:p>
    <w:p w14:paraId="17C03082" w14:textId="77777777" w:rsidR="00F028B2" w:rsidRPr="00F028B2" w:rsidRDefault="00F028B2" w:rsidP="00F028B2">
      <w:r>
        <w:t>누가복음 11장 24-26절과 마태복음 12장 43-45절에 나오는 예수님의 가르침은 불완전한 회개의 위험성을 보여줍니다.</w:t>
      </w:r>
    </w:p>
    <w:p w14:paraId="4311B4E2" w14:textId="77777777" w:rsidR="00F028B2" w:rsidRPr="00F028B2" w:rsidRDefault="00F028B2" w:rsidP="00F028B2">
      <w:pPr>
        <w:numPr>
          <w:ilvl w:val="0"/>
          <w:numId w:val="45"/>
        </w:numPr>
      </w:pPr>
      <w:r>
        <w:t>“더러운 귀신이 사람에게서 나가면… 집이 깨끗이 청소되고 정돈되어 있는 것을 보고, 가서 자기보다 더 악한 귀신 일곱 마리를 데려옵니다… 그리하여 그 사람의 나중 형편이 처음보다 더 나빠집니다.” (누가복음 11:24-26)</w:t>
      </w:r>
    </w:p>
    <w:p w14:paraId="19550AC9" w14:textId="77777777" w:rsidR="00F028B2" w:rsidRPr="00F028B2" w:rsidRDefault="00F028B2" w:rsidP="00F028B2">
      <w:r>
        <w:t>문맥상 (누가복음 11:14-28), 이는 영적 전쟁과 그분께 대한 충성에 관한 예수님의 가르침에 이은 것입니다. 이는 다음과 같은 경고를 담고 있습니다.</w:t>
      </w:r>
    </w:p>
    <w:p w14:paraId="6E8B7BD6" w14:textId="77777777" w:rsidR="00F028B2" w:rsidRPr="00F028B2" w:rsidRDefault="00F028B2" w:rsidP="00F028B2">
      <w:pPr>
        <w:numPr>
          <w:ilvl w:val="0"/>
          <w:numId w:val="46"/>
        </w:numPr>
      </w:pPr>
      <w:r>
        <w:t>불완전한 회개: 죄를 씻는 것만으로는 삶을 진리의 영으로 채우지 못하므로, 오류의 영과 악령의 영향력에 취약해집니다.</w:t>
      </w:r>
    </w:p>
    <w:p w14:paraId="781AB122" w14:textId="77777777" w:rsidR="00F028B2" w:rsidRPr="00F028B2" w:rsidRDefault="00F028B2" w:rsidP="00F028B2">
      <w:pPr>
        <w:numPr>
          <w:ilvl w:val="0"/>
          <w:numId w:val="46"/>
        </w:numPr>
      </w:pPr>
      <w:r>
        <w:t>악화된 상태: 오류의 영에 이끌려 다시 죄에 빠지게 되면 상황이 더욱 악화되어 배교의 결과가 증폭됩니다.</w:t>
      </w:r>
    </w:p>
    <w:p w14:paraId="330A50E0" w14:textId="77777777" w:rsidR="00F028B2" w:rsidRPr="00F028B2" w:rsidRDefault="00F028B2" w:rsidP="00F028B2">
      <w:pPr>
        <w:numPr>
          <w:ilvl w:val="0"/>
          <w:numId w:val="46"/>
        </w:numPr>
      </w:pPr>
      <w:r>
        <w:t>배교와의 연관성: 이 비유는 진리를 받아들인 후 죄로 되돌아가는 것의 위험성을 보여주며, 잘못된 영에 동조하는 것을 나타냅니다(요한일서 4:6).</w:t>
      </w:r>
    </w:p>
    <w:p w14:paraId="2DCD6E07" w14:textId="77777777" w:rsidR="00F028B2" w:rsidRPr="00F028B2" w:rsidRDefault="00F028B2" w:rsidP="00F028B2">
      <w:r>
        <w:t>이는 잠언 26장 11절을 인용한 베드로후서 2장 20-22절과 일맥상통합니다. &amp;quot;토한 것을 다시 먹는 개와 같이 어리석은 자는 자기의 어리석음을 되풀이한다&amp;quot; (ESV)라고 말하며, &amp;quot;그들의 나중 형편은 처음보다 더 나빠질 것이다&amp;quot; (베드로후서 2:20, ESV)라고 경고합니다.</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7. 유다서에서 얻는 통찰</w:t>
      </w:r>
    </w:p>
    <w:p w14:paraId="215177FD" w14:textId="77777777" w:rsidR="00F028B2" w:rsidRPr="00F028B2" w:rsidRDefault="00F028B2" w:rsidP="00F028B2">
      <w:r>
        <w:t>유다는 오류의 영에 영향을 받은 배교자들에 대해 경고합니다.</w:t>
      </w:r>
    </w:p>
    <w:p w14:paraId="4D74F6A8" w14:textId="77777777" w:rsidR="00F028B2" w:rsidRPr="00F028B2" w:rsidRDefault="00F028B2" w:rsidP="00F028B2">
      <w:pPr>
        <w:numPr>
          <w:ilvl w:val="0"/>
          <w:numId w:val="47"/>
        </w:numPr>
      </w:pPr>
      <w:r>
        <w:t>“어떤 사람들이 몰래 들어와서… 경건하지 못한 자들아, 그들은 우리 하나님의 은혜를 음란으로 바꾸고 우리의 유일한 주인이시며 주님이신 예수 그리스도를 부인하고 있습니다.” (유다서 1:4)</w:t>
      </w:r>
    </w:p>
    <w:p w14:paraId="1B276B64" w14:textId="77777777" w:rsidR="00F028B2" w:rsidRPr="00F028B2" w:rsidRDefault="00F028B2" w:rsidP="00F028B2">
      <w:r>
        <w:t>그들의 특징은 다음과 같습니다:</w:t>
      </w:r>
    </w:p>
    <w:p w14:paraId="524FA56E" w14:textId="77777777" w:rsidR="00F028B2" w:rsidRPr="00F028B2" w:rsidRDefault="00F028B2" w:rsidP="00F028B2">
      <w:pPr>
        <w:numPr>
          <w:ilvl w:val="0"/>
          <w:numId w:val="48"/>
        </w:numPr>
      </w:pPr>
      <w:r>
        <w:t>“당신의 사랑의 잔치에 숨겨진 암초들… 물 없는 구름들… 늦가을에 열매 맺지 못하는 나무들, 두 번 죽어 뿌리 뽑힌 나무들; 거친 바다의 파도들… 방황하는 별들, 그들을 위해 캄캄한 어둠이 영원히 예비되어 있습니다.” (유다서 1:12-13)</w:t>
      </w:r>
    </w:p>
    <w:p w14:paraId="548A5F73" w14:textId="77777777" w:rsidR="00F028B2" w:rsidRPr="00F028B2" w:rsidRDefault="00F028B2" w:rsidP="00F028B2">
      <w:r>
        <w:t>유다는 “너희는 가장 거룩한 믿음 안에서 스스로를 세우고… 하나님의 사랑 안에 거하라”(유다서 1:20-21)고 권고하며, 흔들리는 자들에게 자비를 베풀라고 권면한다(유다서 1:22-23). 이는 배교를 막기 위해 진리의 영에 의지해야 함을 강조하는 것이다.</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8. 고린도전서 5장과 마태복음 15-16장에서 얻는 통찰</w:t>
      </w:r>
    </w:p>
    <w:p w14:paraId="383AD851" w14:textId="77777777" w:rsidR="00F028B2" w:rsidRPr="00F028B2" w:rsidRDefault="00F028B2" w:rsidP="00F028B2">
      <w:pPr>
        <w:numPr>
          <w:ilvl w:val="0"/>
          <w:numId w:val="49"/>
        </w:numPr>
      </w:pPr>
      <w:r>
        <w:t>고린도전서 5장에서 바울은 고린도 교회 내의 음행 문제를 언급하며 회개하지 않는 죄인을 제거할 것을 촉구합니다. “악한 자를 너희 가운데서 내쫓으라”(고린도전서 5:13). 그는 타락을 초래하는 죄들을 열거합니다. “음행을 저지르는 자, 탐욕스러운 자, 우상 숭배하는 자, 비방하는 자, 술 취하는 자, 속이는 자”(고린도전서 5:11). 바울은 죄를 “누룩”에 비유합니다. “적은 누룩이 온 덩어리를 부풀게 한다”(고린도전서 5:6). 이러한 죄들은 잘못된 영(디모데전서 4:1)의 영향을 받아, 진리의 영이 부르시는 거룩함(에베소서 4:30)과 대조되므로, 제대로 다루지 않으면 공동체를 배교로 이끌 위험이 있습니다.</w:t>
      </w:r>
    </w:p>
    <w:p w14:paraId="44895F76" w14:textId="77777777" w:rsidR="00F028B2" w:rsidRPr="00F028B2" w:rsidRDefault="00F028B2" w:rsidP="00F028B2">
      <w:pPr>
        <w:numPr>
          <w:ilvl w:val="0"/>
          <w:numId w:val="49"/>
        </w:numPr>
      </w:pPr>
      <w:r>
        <w:t>마태복음 15-16장: 예수님은 위선과 거짓 가르침을 지적하시는데, 이는 오류의 영과 일맥상통하며 배교를 부추깁니다.</w:t>
      </w:r>
    </w:p>
    <w:p w14:paraId="65200902" w14:textId="77777777" w:rsidR="00F028B2" w:rsidRPr="00F028B2" w:rsidRDefault="00F028B2" w:rsidP="00F028B2">
      <w:pPr>
        <w:numPr>
          <w:ilvl w:val="1"/>
          <w:numId w:val="49"/>
        </w:numPr>
      </w:pPr>
      <w:r>
        <w:t>위선: 마태복음 15장 7-9절에서 예수님은 이사야의 말씀을 인용하시며 바리새인들을 책망하십니다. “이 백성은 입술로는 나를 공경하나 마음은 나에게서 멀리 떠나 있다. 그들은 헛되이 나를 경배하며 사람의 계명을 교리로 가르친다.” (마태복음 15장 1-20절) 문맥을 보면, 그들의 겉모습뿐인 공경은 거짓된 영에 물든 마음을 감추고 있으며, 결국 배교의 위험에 처하게 합니다.</w:t>
      </w:r>
    </w:p>
    <w:p w14:paraId="19067516" w14:textId="77777777" w:rsidR="00F028B2" w:rsidRPr="00F028B2" w:rsidRDefault="00F028B2" w:rsidP="00F028B2">
      <w:pPr>
        <w:numPr>
          <w:ilvl w:val="1"/>
          <w:numId w:val="49"/>
        </w:numPr>
      </w:pPr>
      <w:r>
        <w:t>거짓 교사들: 마태복음 15장 13-14절은 “내 하늘 아버지께서 심지 않으신 모든 나무는 뿌리 뽑힐 것이다. 그런 사람들은 내버려 두어라. 그들은 눈먼 인도자들이다. 눈먼 자가 눈먼 자를 인도하면 둘 다 구덩이에 빠질 것이다.”라고 말씀합니다. 거짓 교사들은 오류의 영에 사로잡혀 속임수를 조장하고 배교로 이끈다(고린도후서 11:4).</w:t>
      </w:r>
    </w:p>
    <w:p w14:paraId="27C67AED" w14:textId="77777777" w:rsidR="00F028B2" w:rsidRPr="00F028B2" w:rsidRDefault="00F028B2" w:rsidP="00F028B2">
      <w:pPr>
        <w:numPr>
          <w:ilvl w:val="1"/>
          <w:numId w:val="49"/>
        </w:numPr>
      </w:pPr>
      <w:r>
        <w:t>참된 제자의 부르심: 마태복음 16장 24-26절에서 예수님은 이렇게 가르치십니다. “누구든지 나를 따라오려거든 자기를 부인하고 자기 십자가를 지고 나를 따르라. 누구든지 자기 생명을 구원하려 하면 잃을 것이요 누구든지 나를 위하여 자기 생명을 잃으면 얻을 것이다.” (ESV) 진리의 영으로 충만한 이 순종의 부르심은 오류의 영의 영향력에 맞서는 것입니다.</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9. 하나님 나라 비유와 그 중요성</w:t>
      </w:r>
    </w:p>
    <w:p w14:paraId="40444EF1" w14:textId="77777777" w:rsidR="00F028B2" w:rsidRPr="00F028B2" w:rsidRDefault="00F028B2" w:rsidP="00F028B2">
      <w:r>
        <w:t>예수님의 비유는 잘못된 영으로 인해 믿음에서 멀어지는 것의 결과를 강조합니다.</w:t>
      </w:r>
    </w:p>
    <w:p w14:paraId="17953783" w14:textId="77777777" w:rsidR="00F028B2" w:rsidRPr="00F028B2" w:rsidRDefault="00F028B2" w:rsidP="00F028B2">
      <w:pPr>
        <w:numPr>
          <w:ilvl w:val="0"/>
          <w:numId w:val="50"/>
        </w:numPr>
      </w:pPr>
      <w:r>
        <w:t>씨 뿌리는 자의 비유(마태복음 13:1-23): 돌밭에 뿌려진 씨는 시련 중에 떨어져 나가는데(마태복음 13:20-21), 이는 진리의 영의 인도하심이 없기 때문입니다.</w:t>
      </w:r>
    </w:p>
    <w:p w14:paraId="527F6CC3" w14:textId="77777777" w:rsidR="00F028B2" w:rsidRPr="00F028B2" w:rsidRDefault="00F028B2" w:rsidP="00F028B2">
      <w:pPr>
        <w:numPr>
          <w:ilvl w:val="0"/>
          <w:numId w:val="50"/>
        </w:numPr>
      </w:pPr>
      <w:r>
        <w:t>알곡과 가라지의 비유(마태복음 13:24-30, 36-43): 잘못된 영에 영향을 받은 거짓 신자들이 심판을 받습니다.</w:t>
      </w:r>
    </w:p>
    <w:p w14:paraId="7D7C5C50" w14:textId="77777777" w:rsidR="00F028B2" w:rsidRPr="00F028B2" w:rsidRDefault="00F028B2" w:rsidP="00F028B2">
      <w:pPr>
        <w:numPr>
          <w:ilvl w:val="0"/>
          <w:numId w:val="50"/>
        </w:numPr>
      </w:pPr>
      <w:r>
        <w:t>열 처녀의 비유(마태복음 25:1-13): 성령의 임재가 없는, 준비되지 않은 처녀들은 제외됩니다.</w:t>
      </w:r>
    </w:p>
    <w:p w14:paraId="26EE6359" w14:textId="77777777" w:rsidR="00F028B2" w:rsidRPr="00F028B2" w:rsidRDefault="00F028B2" w:rsidP="00F028B2">
      <w:pPr>
        <w:numPr>
          <w:ilvl w:val="0"/>
          <w:numId w:val="50"/>
        </w:numPr>
      </w:pPr>
      <w:r>
        <w:t>달란트 비유 (마태복음 25:14-30): 성령의 능력을 거부한 불충실한 종은 쫓겨납니다.</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10. 천국에 들어가지 못할 자들</w:t>
      </w:r>
    </w:p>
    <w:p w14:paraId="4991A9E9" w14:textId="77777777" w:rsidR="00F028B2" w:rsidRPr="00F028B2" w:rsidRDefault="00F028B2" w:rsidP="00F028B2">
      <w:r>
        <w:t>성경은 종종 오류의 영의 영향으로 인해 배제된 사람들을 명시합니다.</w:t>
      </w:r>
    </w:p>
    <w:p w14:paraId="7430250F" w14:textId="77777777" w:rsidR="00F028B2" w:rsidRPr="00F028B2" w:rsidRDefault="00F028B2" w:rsidP="00F028B2">
      <w:pPr>
        <w:numPr>
          <w:ilvl w:val="0"/>
          <w:numId w:val="51"/>
        </w:numPr>
      </w:pPr>
      <w:r>
        <w:t>요한계시록 21:8: “겁쟁이, 믿음 없는 자, 가증한 자, 살인자, 음행하는 자, 마술사, 우상 숭배자, 그리고 모든 거짓말쟁이는 불과 유황으로 타는 못에 던져질 것이다.” (ESV)</w:t>
      </w:r>
    </w:p>
    <w:p w14:paraId="760AB359" w14:textId="77777777" w:rsidR="00F028B2" w:rsidRPr="00F028B2" w:rsidRDefault="00F028B2" w:rsidP="00F028B2">
      <w:pPr>
        <w:numPr>
          <w:ilvl w:val="0"/>
          <w:numId w:val="51"/>
        </w:numPr>
      </w:pPr>
      <w:r>
        <w:t>마태복음 7장 21-23절: “나에게 ‘주님, 주님’이라고 말하는 모든 사람이 천국에 들어가는 것이 아니라 내 아버지의 뜻을 행하는 사람만이 들어갈 것이다.” (ESV)</w:t>
      </w:r>
    </w:p>
    <w:p w14:paraId="138F43C3" w14:textId="77777777" w:rsidR="00F028B2" w:rsidRPr="00F028B2" w:rsidRDefault="00F028B2" w:rsidP="00F028B2">
      <w:pPr>
        <w:numPr>
          <w:ilvl w:val="0"/>
          <w:numId w:val="51"/>
        </w:numPr>
      </w:pPr>
      <w:r>
        <w:t>고린도전서 6:9-10: “음행하는 자나 우상 숭배하는 자나 간음하는 자나 동성애하는 자나 도둑질하는 자나 탐욕스러운 자나 술 취하는 자나 비방하는 자나 사기꾼은 하나님의 나라를 상속받지 못할 것이다.” (ESV)</w:t>
      </w:r>
    </w:p>
    <w:p w14:paraId="7A274F00" w14:textId="77777777" w:rsidR="00F028B2" w:rsidRPr="00F028B2" w:rsidRDefault="00F028B2" w:rsidP="00F028B2">
      <w:pPr>
        <w:numPr>
          <w:ilvl w:val="0"/>
          <w:numId w:val="51"/>
        </w:numPr>
      </w:pPr>
      <w:r>
        <w:t>갈라디아서 5:19-21: “육체의 행실은 분명히 드러나니 곧 음행, 더러움, 방탕, 우상 숭배, 마술, 원수 맺음, 다툼, 시기, 분노, 경쟁, 불화, 분열, 시기, 술 취함, 방탕한 잔치와 같은 것들입니다. 내가 전에 경고한 대로 다시 경고합니다. 이런 일을 행하는 자들은 하나님의 나라를 상속받지 못할 것입니다.” (ESV)</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11. 영원한 구원에 관한 신학적 논쟁: 분석 및 비판</w:t>
      </w:r>
    </w:p>
    <w:p w14:paraId="2FD2738E" w14:textId="77777777" w:rsidR="00F028B2" w:rsidRPr="00F028B2" w:rsidRDefault="00F028B2" w:rsidP="00F028B2">
      <w:r>
        <w:t>참된 신자는 구원을 잃을 수 없다는 영원한 안전에 대한 논쟁은 올바른 가르침과 예수님의 가르침을 적절히 따르는 맥락에서 이해되어야 하며, 배교에 대한 경고와도 부합해야 합니다. 잘못 적용하면 안일함을 조장하여 이러한 경고를 약화시킬 수 있습니다. 이 분석은 요한복음 10장 27-29절에 나오는 “예수님의 음성을 듣는 양”이라는 구절의 맥락을 명확히 하고, 능동적인 순종을 강조하며, 배교 경고와의 명백한 불일치를 해결하기 위해 문맥에 맞게 검증된 성경 구절만을 사용합니다.</w:t>
      </w:r>
    </w:p>
    <w:p w14:paraId="37A7EC2C" w14:textId="77777777" w:rsidR="00F028B2" w:rsidRPr="00F028B2" w:rsidRDefault="00F028B2" w:rsidP="00F028B2">
      <w:pPr>
        <w:rPr>
          <w:b/>
          <w:bCs/>
        </w:rPr>
      </w:pPr>
      <w:r>
        <w:t>개요</w:t>
      </w:r>
    </w:p>
    <w:p w14:paraId="401C28CE" w14:textId="77777777" w:rsidR="00F028B2" w:rsidRPr="00F028B2" w:rsidRDefault="00F028B2" w:rsidP="00F028B2">
      <w:pPr>
        <w:numPr>
          <w:ilvl w:val="0"/>
          <w:numId w:val="52"/>
        </w:numPr>
      </w:pPr>
      <w:r>
        <w:t>정의와 약속: 영원한 구원이란 진정으로 구원받은 자들은 하나님의 능력으로 보호받는다는 것을 의미합니다. 요한복음 10장 27-29절은 “내 양은 내 음성을 듣고 나는 그들을 알고 그들은 나를 따릅니다. 나는 그들에게 영생을 주며 그들은 영원히 멸망하지 않을 것이고 아무도 내 손에서 그들을 빼앗을 수 없습니다. 그들을 내게 주신 내 아버지께서는 모든 것보다 크시므로 아무도 아버지의 손에서 그들을 빼앗을 수 없습니다.”라고 말씀합니다. 로마서 8장 38-39절은 “사망도 생명도 우리를 하나님의 사랑에서 끊을 수 없습니다.”라고 덧붙입니다. 빌립보서 1장 6절은 “너희 속에 좋은 일을 시작하신 이가 그 일을 완성하실 것이다.”라고 확언합니다.</w:t>
      </w:r>
    </w:p>
    <w:p w14:paraId="135631FE" w14:textId="77777777" w:rsidR="00F028B2" w:rsidRPr="00F028B2" w:rsidRDefault="00F028B2" w:rsidP="00F028B2">
      <w:pPr>
        <w:numPr>
          <w:ilvl w:val="0"/>
          <w:numId w:val="52"/>
        </w:numPr>
      </w:pPr>
      <w:r>
        <w:t>요한복음 10장 27-29절의 맥락: 요한복음 10장 1-30절에서 예수님은 자신의 참양과 자신을 거부하는 자들(예: 바리새인들)을 대조하십니다. 영원한 구원을 받는 “양”은 다음과 같은 사람들입니다.</w:t>
      </w:r>
    </w:p>
    <w:p w14:paraId="6CC897DD" w14:textId="77777777" w:rsidR="00F028B2" w:rsidRPr="00F028B2" w:rsidRDefault="00F028B2" w:rsidP="00F028B2">
      <w:pPr>
        <w:numPr>
          <w:ilvl w:val="1"/>
          <w:numId w:val="52"/>
        </w:numPr>
      </w:pPr>
      <w:r>
        <w:t>그분의 음성을 들으십시오: 그리스어 ἀκούω (akouō)는 순종하려는 의도로 주의 깊게 듣는 것을 의미합니다. 요한복음 8장 47절(“하나님께 속한 자는 하나님의 말씀을 듣느니라”, ESV)과 요한복음 14장 23절(“누구든지 나를 사랑하면 내 말을 지킬 것이니라”, ESV)에서 이를 확인할 수 있습니다.</w:t>
      </w:r>
    </w:p>
    <w:p w14:paraId="6676FB22" w14:textId="77777777" w:rsidR="00F028B2" w:rsidRPr="00F028B2" w:rsidRDefault="00F028B2" w:rsidP="00F028B2">
      <w:pPr>
        <w:numPr>
          <w:ilvl w:val="1"/>
          <w:numId w:val="52"/>
        </w:numPr>
      </w:pPr>
      <w:r>
        <w:t>그분을 따르십시오: 그리스어 ἀκολουθέω (akoloutheō)는 마태복음 16장 24절(“누구든지 나를 따라오려거든 자기를 부인하고 자기 십자가를 지고 나를 따르라”)에서처럼 능동적이고 지속적인 순종을 의미합니다. 따라서 영원한 구원은 예수님의 말씀을 적극적으로 듣고 순종하며, 진리의 영의 인도하심을 받아 참된 믿음에 부합하는 열매를 맺는 자들에게 적용됩니다(마태복음 7:16-20).</w:t>
      </w:r>
    </w:p>
    <w:p w14:paraId="7D8D3F4F" w14:textId="77777777" w:rsidR="00F028B2" w:rsidRPr="00F028B2" w:rsidRDefault="00F028B2" w:rsidP="00F028B2">
      <w:pPr>
        <w:numPr>
          <w:ilvl w:val="0"/>
          <w:numId w:val="52"/>
        </w:numPr>
      </w:pPr>
      <w:r>
        <w:t>상반된 경고: 히브리서 6장 4-6절은 “한때 깨달음을 얻었다가 타락한 자들을 다시 회개에 이르게 하는 것은 불가능합니다.”라고 경고합니다. 히브리서 10장 26-31절은 “만일 우리가 고의로 죄를 짓는다면… 더 이상 죄를 위한 제사가 남아 있지 않습니다.”라고 말합니다. 이 구절들은 타락이 가능하다는 것을 암시하며, 이는 종종 오류의 영이 이용하는 명백한 긴장감을 조성합니다.</w:t>
      </w:r>
    </w:p>
    <w:p w14:paraId="2EC2B27C" w14:textId="77777777" w:rsidR="00F028B2" w:rsidRPr="00F028B2" w:rsidRDefault="00F028B2" w:rsidP="00F028B2">
      <w:pPr>
        <w:rPr>
          <w:b/>
          <w:bCs/>
        </w:rPr>
      </w:pPr>
      <w:r>
        <w:t>긴장 해소</w:t>
      </w:r>
    </w:p>
    <w:p w14:paraId="7E461164" w14:textId="77777777" w:rsidR="00F028B2" w:rsidRPr="00F028B2" w:rsidRDefault="00F028B2" w:rsidP="00F028B2">
      <w:r>
        <w:t>요한복음 10장 27-29절에 나오는 영원한 안전에 대한 약속은 예수님의 참 양, 곧 진리의 영으로 충만하여 지속적인 믿음과 순종으로 그분의 말씀을 듣고 따르는 자들에게 적용됩니다. 배교에 대한 경고는 그리스도 안에 거하지 않는 자들을 가리키며, 그들이 진정으로 그분의 양이 아니었음을, 종종 오류의 영에 영향을 받았음을 드러냅니다. 핵심 요점:</w:t>
      </w:r>
    </w:p>
    <w:p w14:paraId="61161B11" w14:textId="77777777" w:rsidR="00F028B2" w:rsidRPr="00F028B2" w:rsidRDefault="00F028B2" w:rsidP="00F028B2">
      <w:pPr>
        <w:numPr>
          <w:ilvl w:val="0"/>
          <w:numId w:val="53"/>
        </w:numPr>
      </w:pPr>
      <w:r>
        <w:t>참된 신자는 인내합니다. 요한복음 15장 4-6절은 “내 안에 거하라. 그리하면 내가 너희 안에 거하리라… 누구든지 내 안에 거하지 아니하면 가지처럼 버려져 말라 버리리라”고 가르칩니다. 내 안에 거한다는 것은 순종을 의미하며, 요한복음 10장 27절의 “따름”과 일맥상통합니다. 히브리서 3장 14절은 “우리가 처음 믿음을 끝까지 굳게 지키면 그리스도 안에 참여하는 것입니다”라고 덧붙입니다. 참된 양은 인내를 보이며, 하나님의 성령께서 그들을 인치십니다(에베소서 1장 13-14절).</w:t>
      </w:r>
    </w:p>
    <w:p w14:paraId="28195131" w14:textId="77777777" w:rsidR="00F028B2" w:rsidRPr="00F028B2" w:rsidRDefault="00F028B2" w:rsidP="00F028B2">
      <w:pPr>
        <w:numPr>
          <w:ilvl w:val="0"/>
          <w:numId w:val="53"/>
        </w:numPr>
      </w:pPr>
      <w:r>
        <w:t>배교자들은 참 양이 아니었습니다. 요한일서 2장 19절은 “그들은 우리 가운데서 나갔으나 우리에게 속한 자가 아니니 만일 우리에게 속한 자였으면 우리와 함께 있었을 것이라”고 말합니다. 유다(마태복음 26:14-16), 데마(디모데후서 4:10), 그리고 요한복음 6장 66절에 나오는 제자들의 예는 배교자들이 예수님의 말씀을 듣고 따르는 데 인내하지 않았음을 보여줍니다. 이는 그들이 참된 예수님의 양이 아니었으며, 종종 잘못된 영에 흔들렸음을 나타냅니다.</w:t>
      </w:r>
    </w:p>
    <w:p w14:paraId="6E4C7B7F" w14:textId="77777777" w:rsidR="00F028B2" w:rsidRPr="00F028B2" w:rsidRDefault="00F028B2" w:rsidP="00F028B2">
      <w:pPr>
        <w:numPr>
          <w:ilvl w:val="0"/>
          <w:numId w:val="53"/>
        </w:numPr>
      </w:pPr>
      <w:r>
        <w:t>경고는 충실함을 촉구합니다: 히브리서 6:4-6, 10:26-31, 그리고 베드로후서 2:20-22(잠언 26:11 인용)는 얕은 믿음, 회개하지 않는 죄, 또는 재발(예: 누가복음 11:24-26의 “일곱 영”)을 경고합니다. 이는 신자들이 고린도전서 10:12에서 볼 수 있듯이 안일함에 빠지지 않도록 권고하며, “서 있다고 생각하는 사람은 넘어지지 않도록 조심하십시오”라고 말하고, 진리의 영을 의지하도록 촉구합니다.</w:t>
      </w:r>
    </w:p>
    <w:p w14:paraId="072AA7E8" w14:textId="77777777" w:rsidR="00F028B2" w:rsidRPr="00F028B2" w:rsidRDefault="00F028B2" w:rsidP="00F028B2">
      <w:pPr>
        <w:rPr>
          <w:b/>
          <w:bCs/>
        </w:rPr>
      </w:pPr>
      <w:r>
        <w:t>오용에 대한 비판</w:t>
      </w:r>
    </w:p>
    <w:p w14:paraId="0A7830FF" w14:textId="77777777" w:rsidR="00F028B2" w:rsidRPr="00F028B2" w:rsidRDefault="00F028B2" w:rsidP="00F028B2">
      <w:r>
        <w:t>얕은 믿음이나 거짓된 믿음을 가진 자들(예: 누가복음 8:13; 유다서 1:4)에게 영원한 구원을 잘못 적용하는 것은, 오류의 영에 영향을 받아 안일함을 조장하고 배교에 대한 경고를 약화시킬 위험이 있습니다. 구원을 주장하면서도 회개하지 않는 죄 가운데 살거나(고린도전서 5:11) 위선적인 삶을 사는 자들(마태복음 15:8)은 요한복음 10:27의 기준을 충족하지 못합니다. 그들은 예수님의 말씀을 듣고 따르지 않는 것입니다. 로마서 6:1-2은 이에 대해 “은혜가 풍성해지도록 죄 가운데 계속 살아가야 합니까? 결코 그렇지 않습니다!”라고 반박합니다. 올바른 가르침은 영원한 구원이 그리스도 안에 거하며 열매를 맺는 자들(마태복음 7:16-20)을 위한 것이며, 진리의 영의 인도하심을 받아 순종하라는 예수님의 부르심(마태복음 16:24; 디도서 2:11-12)과 일치함을 강조합니다.</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12. 희망과 회복</w:t>
      </w:r>
    </w:p>
    <w:p w14:paraId="1636FFEB" w14:textId="77777777" w:rsidR="00F028B2" w:rsidRPr="00F028B2" w:rsidRDefault="00F028B2" w:rsidP="00F028B2">
      <w:r>
        <w:t>성경은 희망을 제시합니다.</w:t>
      </w:r>
    </w:p>
    <w:p w14:paraId="57049530" w14:textId="77777777" w:rsidR="00F028B2" w:rsidRPr="00F028B2" w:rsidRDefault="00F028B2" w:rsidP="00F028B2">
      <w:pPr>
        <w:numPr>
          <w:ilvl w:val="0"/>
          <w:numId w:val="54"/>
        </w:numPr>
      </w:pPr>
      <w:r>
        <w:t>하나님의 소망: 디모데전서 2:4: 하나님은 “모든 사람이 구원받기를 원하신다” (ESV). 베드로후서 3:9: 하나님은 “아무도 멸망하지 않기를 원하신다” (ESV).</w:t>
      </w:r>
    </w:p>
    <w:p w14:paraId="65DC42D4" w14:textId="77777777" w:rsidR="00F028B2" w:rsidRPr="00F028B2" w:rsidRDefault="00F028B2" w:rsidP="00F028B2">
      <w:pPr>
        <w:numPr>
          <w:ilvl w:val="0"/>
          <w:numId w:val="54"/>
        </w:numPr>
      </w:pPr>
      <w:r>
        <w:t>회복: 누가복음 15:11-32 (탕자의 비유): 아들의 귀환은 하나님께서 회복시키시려는 의지를 보여줍니다. 요한복음 21:15-19 (베드로): 예수님은 베드로가 자신을 부인한 후 그를 회복시키십니다. 고린도후서 2:5-11 (고린도 교인): 바울은 회개하는 죄인을 회복시키기 위해 용서를 강력히 권면합니다.</w:t>
      </w:r>
    </w:p>
    <w:p w14:paraId="4DFCAA8A" w14:textId="77777777" w:rsidR="00F028B2" w:rsidRPr="00F028B2" w:rsidRDefault="00F028B2" w:rsidP="00F028B2">
      <w:pPr>
        <w:numPr>
          <w:ilvl w:val="0"/>
          <w:numId w:val="54"/>
        </w:numPr>
      </w:pPr>
      <w:r>
        <w:t>인내: 요한복음 15:4-6: 그리스도 안에 거하면 풍성한 열매를 맺습니다. 히브리서 3:13: “매일 서로 권면하십시오… 죄의 속임수에 넘어가 마음이 굳어지지 않도록 하십시오.” 유다서 1:20-23: 믿음을 세우고 자비를 베푸는 것은 진리의 영을 통해 믿는 자들이 인내하도록 돕습니다.</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13. 추가적인 통찰</w:t>
      </w:r>
    </w:p>
    <w:p w14:paraId="7E623FCD" w14:textId="77777777" w:rsidR="00F028B2" w:rsidRPr="00F028B2" w:rsidRDefault="00F028B2" w:rsidP="00F028B2">
      <w:pPr>
        <w:numPr>
          <w:ilvl w:val="0"/>
          <w:numId w:val="55"/>
        </w:numPr>
      </w:pPr>
      <w:r>
        <w:t>말세의 배교: 데살로니가후서 2장 3절은 주님의 날 이전에 오류의 영에 영향을 받은 광범위한 배교가 일어날 것이라고 경고합니다.</w:t>
      </w:r>
    </w:p>
    <w:p w14:paraId="1A36A172" w14:textId="77777777" w:rsidR="00F028B2" w:rsidRPr="00F028B2" w:rsidRDefault="00F028B2" w:rsidP="00F028B2">
      <w:pPr>
        <w:numPr>
          <w:ilvl w:val="0"/>
          <w:numId w:val="55"/>
        </w:numPr>
      </w:pPr>
      <w:r>
        <w:t>거짓 교사들: 베드로후서 2:1-3과 유다서 1:4은 그들이 오류의 영을 통해 다른 사람들을 잘못된 길로 인도하는 역할을 강조합니다.</w:t>
      </w:r>
    </w:p>
    <w:p w14:paraId="3CDC6390" w14:textId="77777777" w:rsidR="00F028B2" w:rsidRPr="00F028B2" w:rsidRDefault="00F028B2" w:rsidP="00F028B2">
      <w:pPr>
        <w:numPr>
          <w:ilvl w:val="0"/>
          <w:numId w:val="55"/>
        </w:numPr>
      </w:pPr>
      <w:r>
        <w:t>교회 징계: 마태복음 18장 15-17절은 죄를 다루고 교회의 순결을 보호하기 위한 단계들을 제시합니다.</w:t>
      </w:r>
    </w:p>
    <w:p w14:paraId="6DE45A49" w14:textId="77777777" w:rsidR="00F028B2" w:rsidRPr="00F028B2" w:rsidRDefault="00F028B2" w:rsidP="00F028B2">
      <w:pPr>
        <w:numPr>
          <w:ilvl w:val="0"/>
          <w:numId w:val="55"/>
        </w:numPr>
      </w:pPr>
      <w:r>
        <w:t>역사적 배경: 유대주의자들(갈라디아서 1:6-9)과 영지주의(요한일서 2:18-19)와 같은 위협은 배교가 만연했음을 보여주며, 이는 종종 오류의 영과 연관되어 있습니다.</w:t>
      </w:r>
    </w:p>
    <w:p w14:paraId="6C688D97" w14:textId="77777777" w:rsidR="00F028B2" w:rsidRPr="00F028B2" w:rsidRDefault="00F028B2" w:rsidP="00F028B2">
      <w:pPr>
        <w:numPr>
          <w:ilvl w:val="0"/>
          <w:numId w:val="55"/>
        </w:numPr>
      </w:pPr>
      <w:r>
        <w:t>문화적 압력: 세상적 가치관에 동화되는 것은 배교의 위험을 초래한다(로마서 12:2).</w:t>
      </w:r>
    </w:p>
    <w:p w14:paraId="020CC96E" w14:textId="77777777" w:rsidR="00F028B2" w:rsidRPr="00F028B2" w:rsidRDefault="00F028B2" w:rsidP="00F028B2">
      <w:pPr>
        <w:numPr>
          <w:ilvl w:val="0"/>
          <w:numId w:val="55"/>
        </w:numPr>
      </w:pPr>
      <w:r>
        <w:t>성령의 역할: 에베소서 4장 30절은 믿는 자들을 인치시는 진리의 영을 슬프게 하지 말라고 경고합니다.</w:t>
      </w:r>
    </w:p>
    <w:p w14:paraId="3F981FE8" w14:textId="77777777" w:rsidR="00F028B2" w:rsidRPr="00F028B2" w:rsidRDefault="00F028B2" w:rsidP="00F028B2">
      <w:pPr>
        <w:numPr>
          <w:ilvl w:val="0"/>
          <w:numId w:val="55"/>
        </w:numPr>
      </w:pPr>
      <w:r>
        <w:t>추가 경고:</w:t>
      </w:r>
    </w:p>
    <w:p w14:paraId="4A0CE1CC" w14:textId="77777777" w:rsidR="00F028B2" w:rsidRPr="00F028B2" w:rsidRDefault="00F028B2" w:rsidP="00F028B2">
      <w:pPr>
        <w:numPr>
          <w:ilvl w:val="1"/>
          <w:numId w:val="55"/>
        </w:numPr>
      </w:pPr>
      <w:r>
        <w:t>골로새서 2장 8절: 철학과 속임수를 경고하며, 이는 종종 잘못된 영에 의해 퍼진다고 말합니다.</w:t>
      </w:r>
    </w:p>
    <w:p w14:paraId="6B3F29C5" w14:textId="77777777" w:rsidR="00F028B2" w:rsidRPr="00F028B2" w:rsidRDefault="00F028B2" w:rsidP="00F028B2">
      <w:pPr>
        <w:numPr>
          <w:ilvl w:val="1"/>
          <w:numId w:val="55"/>
        </w:numPr>
      </w:pPr>
      <w:r>
        <w:t>디모데후서 2장 18절: 진리에서 벗어나는 자들을 정죄한다.</w:t>
      </w:r>
    </w:p>
    <w:p w14:paraId="71326286" w14:textId="77777777" w:rsidR="00F028B2" w:rsidRPr="00F028B2" w:rsidRDefault="00F028B2" w:rsidP="00F028B2">
      <w:pPr>
        <w:numPr>
          <w:ilvl w:val="1"/>
          <w:numId w:val="55"/>
        </w:numPr>
      </w:pPr>
      <w:r>
        <w:t>요한계시록 3장 5절: 이기는 자의 이름은 지워지지 않을 것이라는 약속은 진리의 영을 통해 인내해야 함을 강조합니다.</w:t>
      </w:r>
    </w:p>
    <w:p w14:paraId="34FAA78A" w14:textId="77777777" w:rsidR="00F028B2" w:rsidRPr="00F028B2" w:rsidRDefault="00F028B2" w:rsidP="00F028B2">
      <w:pPr>
        <w:numPr>
          <w:ilvl w:val="0"/>
          <w:numId w:val="55"/>
        </w:numPr>
      </w:pPr>
      <w:r>
        <w:t>적그리스도와 종말론: 요한일서 2장 18절과 데살로니가후서 2장 3-4절에서 묘사된 것처럼, 적그리스도의 출현은 종말과 연관되어 있으며, 이 구절들은 하나님을 대적하는 “불법의 사람”을 묘사하고 있습니다. 이러한 연관성은 그리스도의 재림 이전에 배교와 속임수가 증가함에 따라 분별력과 신실함이 더욱 중요해짐을 강조합니다.</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14. 요약표</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통로</w:t>
            </w:r>
          </w:p>
        </w:tc>
        <w:tc>
          <w:tcPr>
            <w:tcW w:w="0" w:type="auto"/>
            <w:vAlign w:val="center"/>
            <w:hideMark/>
          </w:tcPr>
          <w:p w14:paraId="3453E13F" w14:textId="77777777" w:rsidR="00F028B2" w:rsidRPr="00F028B2" w:rsidRDefault="00F028B2" w:rsidP="00F028B2">
            <w:pPr>
              <w:rPr>
                <w:b/>
                <w:bCs/>
              </w:rPr>
            </w:pPr>
            <w:r>
              <w:t>주제</w:t>
            </w:r>
          </w:p>
        </w:tc>
        <w:tc>
          <w:tcPr>
            <w:tcW w:w="0" w:type="auto"/>
            <w:vAlign w:val="center"/>
            <w:hideMark/>
          </w:tcPr>
          <w:p w14:paraId="10F50EC6" w14:textId="77777777" w:rsidR="00F028B2" w:rsidRPr="00F028B2" w:rsidRDefault="00F028B2" w:rsidP="00F028B2">
            <w:pPr>
              <w:rPr>
                <w:b/>
                <w:bCs/>
              </w:rPr>
            </w:pPr>
            <w:r>
              <w:t>핵심 통찰</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예레미야 3:6-10</w:t>
            </w:r>
          </w:p>
        </w:tc>
        <w:tc>
          <w:tcPr>
            <w:tcW w:w="0" w:type="auto"/>
            <w:vAlign w:val="center"/>
            <w:hideMark/>
          </w:tcPr>
          <w:p w14:paraId="6553254B" w14:textId="77777777" w:rsidR="00F028B2" w:rsidRPr="00F028B2" w:rsidRDefault="00F028B2" w:rsidP="00F028B2">
            <w:r>
              <w:t>이스라엘의 우상숭배</w:t>
            </w:r>
          </w:p>
        </w:tc>
        <w:tc>
          <w:tcPr>
            <w:tcW w:w="0" w:type="auto"/>
            <w:vAlign w:val="center"/>
            <w:hideMark/>
          </w:tcPr>
          <w:p w14:paraId="41CA8863" w14:textId="77777777" w:rsidR="00F028B2" w:rsidRPr="00F028B2" w:rsidRDefault="00F028B2" w:rsidP="00F028B2">
            <w:r>
              <w:t>우상숭배로 인한 집단적 배교.</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사무엘상 15:10-23</w:t>
            </w:r>
          </w:p>
        </w:tc>
        <w:tc>
          <w:tcPr>
            <w:tcW w:w="0" w:type="auto"/>
            <w:vAlign w:val="center"/>
            <w:hideMark/>
          </w:tcPr>
          <w:p w14:paraId="18C654D8" w14:textId="77777777" w:rsidR="00F028B2" w:rsidRPr="00F028B2" w:rsidRDefault="00F028B2" w:rsidP="00F028B2">
            <w:r>
              <w:t>사울의 불순종</w:t>
            </w:r>
          </w:p>
        </w:tc>
        <w:tc>
          <w:tcPr>
            <w:tcW w:w="0" w:type="auto"/>
            <w:vAlign w:val="center"/>
            <w:hideMark/>
          </w:tcPr>
          <w:p w14:paraId="0BB1A023" w14:textId="77777777" w:rsidR="00F028B2" w:rsidRPr="00F028B2" w:rsidRDefault="00F028B2" w:rsidP="00F028B2">
            <w:r>
              <w:t>교만으로 인한 개인적 배교.</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마태복음 26:14-16</w:t>
            </w:r>
          </w:p>
        </w:tc>
        <w:tc>
          <w:tcPr>
            <w:tcW w:w="0" w:type="auto"/>
            <w:vAlign w:val="center"/>
            <w:hideMark/>
          </w:tcPr>
          <w:p w14:paraId="7CCAD4E6" w14:textId="77777777" w:rsidR="00F028B2" w:rsidRPr="00F028B2" w:rsidRDefault="00F028B2" w:rsidP="00F028B2">
            <w:r>
              <w:t>유다의 배신</w:t>
            </w:r>
          </w:p>
        </w:tc>
        <w:tc>
          <w:tcPr>
            <w:tcW w:w="0" w:type="auto"/>
            <w:vAlign w:val="center"/>
            <w:hideMark/>
          </w:tcPr>
          <w:p w14:paraId="0C568174" w14:textId="77777777" w:rsidR="00F028B2" w:rsidRPr="00F028B2" w:rsidRDefault="00F028B2" w:rsidP="00F028B2">
            <w:r>
              <w:t>탐욕에 의한 배교.</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히브리서 6:4-6, 10:26-31</w:t>
            </w:r>
          </w:p>
        </w:tc>
        <w:tc>
          <w:tcPr>
            <w:tcW w:w="0" w:type="auto"/>
            <w:vAlign w:val="center"/>
            <w:hideMark/>
          </w:tcPr>
          <w:p w14:paraId="26616FD8" w14:textId="77777777" w:rsidR="00F028B2" w:rsidRPr="00F028B2" w:rsidRDefault="00F028B2" w:rsidP="00F028B2">
            <w:r>
              <w:t>계몽 이후의 거부</w:t>
            </w:r>
          </w:p>
        </w:tc>
        <w:tc>
          <w:tcPr>
            <w:tcW w:w="0" w:type="auto"/>
            <w:vAlign w:val="center"/>
            <w:hideMark/>
          </w:tcPr>
          <w:p w14:paraId="030C6613" w14:textId="77777777" w:rsidR="00F028B2" w:rsidRPr="00F028B2" w:rsidRDefault="00F028B2" w:rsidP="00F028B2">
            <w:r>
              <w:t>믿음에서 벗어나면 심각한 결과가 따른다.</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고린도전서 5:6-8, 11</w:t>
            </w:r>
          </w:p>
        </w:tc>
        <w:tc>
          <w:tcPr>
            <w:tcW w:w="0" w:type="auto"/>
            <w:vAlign w:val="center"/>
            <w:hideMark/>
          </w:tcPr>
          <w:p w14:paraId="51370E5F" w14:textId="77777777" w:rsidR="00F028B2" w:rsidRPr="00F028B2" w:rsidRDefault="00F028B2" w:rsidP="00F028B2">
            <w:r>
              <w:t>죄의 누룩</w:t>
            </w:r>
          </w:p>
        </w:tc>
        <w:tc>
          <w:tcPr>
            <w:tcW w:w="0" w:type="auto"/>
            <w:vAlign w:val="center"/>
            <w:hideMark/>
          </w:tcPr>
          <w:p w14:paraId="482F2D1A" w14:textId="77777777" w:rsidR="00F028B2" w:rsidRPr="00F028B2" w:rsidRDefault="00F028B2" w:rsidP="00F028B2">
            <w:r>
              <w:t>죄는 잘못된 영의 영향을 받아 부패를 초래하므로 제거되어야 합니다.</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마태복음 15:8, 23:27-28</w:t>
            </w:r>
          </w:p>
        </w:tc>
        <w:tc>
          <w:tcPr>
            <w:tcW w:w="0" w:type="auto"/>
            <w:vAlign w:val="center"/>
            <w:hideMark/>
          </w:tcPr>
          <w:p w14:paraId="00E88B64" w14:textId="77777777" w:rsidR="00F028B2" w:rsidRPr="00F028B2" w:rsidRDefault="00F028B2" w:rsidP="00F028B2">
            <w:r>
              <w:t>위선</w:t>
            </w:r>
          </w:p>
        </w:tc>
        <w:tc>
          <w:tcPr>
            <w:tcW w:w="0" w:type="auto"/>
            <w:vAlign w:val="center"/>
            <w:hideMark/>
          </w:tcPr>
          <w:p w14:paraId="74382403" w14:textId="77777777" w:rsidR="00F028B2" w:rsidRPr="00F028B2" w:rsidRDefault="00F028B2" w:rsidP="00F028B2">
            <w:r>
              <w:t>겉으로 드러나는 의로움은 내면의 죄를 감추고 있으며, 이는 잘못된 영에 의해 조장된다.</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유다서 1:4-13</w:t>
            </w:r>
          </w:p>
        </w:tc>
        <w:tc>
          <w:tcPr>
            <w:tcW w:w="0" w:type="auto"/>
            <w:vAlign w:val="center"/>
            <w:hideMark/>
          </w:tcPr>
          <w:p w14:paraId="626EA482" w14:textId="77777777" w:rsidR="00F028B2" w:rsidRPr="00F028B2" w:rsidRDefault="00F028B2" w:rsidP="00F028B2">
            <w:r>
              <w:t>거짓 교사들과 배교자들</w:t>
            </w:r>
          </w:p>
        </w:tc>
        <w:tc>
          <w:tcPr>
            <w:tcW w:w="0" w:type="auto"/>
            <w:vAlign w:val="center"/>
            <w:hideMark/>
          </w:tcPr>
          <w:p w14:paraId="49A9F50E" w14:textId="77777777" w:rsidR="00F028B2" w:rsidRPr="00F028B2" w:rsidRDefault="00F028B2" w:rsidP="00F028B2">
            <w:r>
              <w:t>기만적이고 파멸할 운명이지만, 진리의 영에 의지하라고 촉구합니다.</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누가복음 11:24-26</w:t>
            </w:r>
          </w:p>
        </w:tc>
        <w:tc>
          <w:tcPr>
            <w:tcW w:w="0" w:type="auto"/>
            <w:vAlign w:val="center"/>
            <w:hideMark/>
          </w:tcPr>
          <w:p w14:paraId="7949315F" w14:textId="77777777" w:rsidR="00F028B2" w:rsidRPr="00F028B2" w:rsidRDefault="00F028B2" w:rsidP="00F028B2">
            <w:r>
              <w:t>일곱 영혼</w:t>
            </w:r>
          </w:p>
        </w:tc>
        <w:tc>
          <w:tcPr>
            <w:tcW w:w="0" w:type="auto"/>
            <w:vAlign w:val="center"/>
            <w:hideMark/>
          </w:tcPr>
          <w:p w14:paraId="07F8079F" w14:textId="77777777" w:rsidR="00F028B2" w:rsidRPr="00F028B2" w:rsidRDefault="00F028B2" w:rsidP="00F028B2">
            <w:r>
              <w:t>불완전한 회개는 잘못된 영의 지배 아래 더욱 악화된 상태로 이어진다.</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마태복음 13:1-23</w:t>
            </w:r>
          </w:p>
        </w:tc>
        <w:tc>
          <w:tcPr>
            <w:tcW w:w="0" w:type="auto"/>
            <w:vAlign w:val="center"/>
            <w:hideMark/>
          </w:tcPr>
          <w:p w14:paraId="6D5F0863" w14:textId="77777777" w:rsidR="00F028B2" w:rsidRPr="00F028B2" w:rsidRDefault="00F028B2" w:rsidP="00F028B2">
            <w:r>
              <w:t>씨 뿌리는 자의 비유</w:t>
            </w:r>
          </w:p>
        </w:tc>
        <w:tc>
          <w:tcPr>
            <w:tcW w:w="0" w:type="auto"/>
            <w:vAlign w:val="center"/>
            <w:hideMark/>
          </w:tcPr>
          <w:p w14:paraId="71D1A00B" w14:textId="77777777" w:rsidR="00F028B2" w:rsidRPr="00F028B2" w:rsidRDefault="00F028B2" w:rsidP="00F028B2">
            <w:r>
              <w:t>진리의 영이 없이는 얕은 믿음은 결국 믿음에서 멀어지게 합니다.</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요한계시록 21:8</w:t>
            </w:r>
          </w:p>
        </w:tc>
        <w:tc>
          <w:tcPr>
            <w:tcW w:w="0" w:type="auto"/>
            <w:vAlign w:val="center"/>
            <w:hideMark/>
          </w:tcPr>
          <w:p w14:paraId="6DBBE2B0" w14:textId="77777777" w:rsidR="00F028B2" w:rsidRPr="00F028B2" w:rsidRDefault="00F028B2" w:rsidP="00F028B2">
            <w:r>
              <w:t>왕국에서 제외됨</w:t>
            </w:r>
          </w:p>
        </w:tc>
        <w:tc>
          <w:tcPr>
            <w:tcW w:w="0" w:type="auto"/>
            <w:vAlign w:val="center"/>
            <w:hideMark/>
          </w:tcPr>
          <w:p w14:paraId="5BF4648F" w14:textId="77777777" w:rsidR="00F028B2" w:rsidRPr="00F028B2" w:rsidRDefault="00F028B2" w:rsidP="00F028B2">
            <w:r>
              <w:t>회개하지 않는 죄인들은 천국에 들어갈 수 없습니다.</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베드로후서 2:20-22; 잠언 26:11</w:t>
            </w:r>
          </w:p>
        </w:tc>
        <w:tc>
          <w:tcPr>
            <w:tcW w:w="0" w:type="auto"/>
            <w:vAlign w:val="center"/>
            <w:hideMark/>
          </w:tcPr>
          <w:p w14:paraId="3577EDCC" w14:textId="77777777" w:rsidR="00F028B2" w:rsidRPr="00F028B2" w:rsidRDefault="00F028B2" w:rsidP="00F028B2">
            <w:r>
              <w:t>죄악으로 돌아가다</w:t>
            </w:r>
          </w:p>
        </w:tc>
        <w:tc>
          <w:tcPr>
            <w:tcW w:w="0" w:type="auto"/>
            <w:vAlign w:val="center"/>
            <w:hideMark/>
          </w:tcPr>
          <w:p w14:paraId="54EA8805" w14:textId="77777777" w:rsidR="00F028B2" w:rsidRPr="00F028B2" w:rsidRDefault="00F028B2" w:rsidP="00F028B2">
            <w:r>
              <w:t>재발은 잘못된 생각에 사로잡힌 사람의 상태를 더욱 악화시킨다.</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요한일서 2:19</w:t>
            </w:r>
          </w:p>
        </w:tc>
        <w:tc>
          <w:tcPr>
            <w:tcW w:w="0" w:type="auto"/>
            <w:vAlign w:val="center"/>
            <w:hideMark/>
          </w:tcPr>
          <w:p w14:paraId="362184A9" w14:textId="77777777" w:rsidR="00F028B2" w:rsidRPr="00F028B2" w:rsidRDefault="00F028B2" w:rsidP="00F028B2">
            <w:r>
              <w:t>교회 회원 자격</w:t>
            </w:r>
          </w:p>
        </w:tc>
        <w:tc>
          <w:tcPr>
            <w:tcW w:w="0" w:type="auto"/>
            <w:vAlign w:val="center"/>
            <w:hideMark/>
          </w:tcPr>
          <w:p w14:paraId="3EEB1C37" w14:textId="77777777" w:rsidR="00F028B2" w:rsidRPr="00F028B2" w:rsidRDefault="00F028B2" w:rsidP="00F028B2">
            <w:r>
              <w:t>진리의 영이 없이는 교회 안에 있다고 해서 배교를 막을 수는 없습니다.</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요한일서 4:1-6</w:t>
            </w:r>
          </w:p>
        </w:tc>
        <w:tc>
          <w:tcPr>
            <w:tcW w:w="0" w:type="auto"/>
            <w:vAlign w:val="center"/>
            <w:hideMark/>
          </w:tcPr>
          <w:p w14:paraId="1A36C430" w14:textId="77777777" w:rsidR="00F028B2" w:rsidRPr="00F028B2" w:rsidRDefault="00F028B2" w:rsidP="00F028B2">
            <w:r>
              <w:t>진리의 정신 대 오류</w:t>
            </w:r>
          </w:p>
        </w:tc>
        <w:tc>
          <w:tcPr>
            <w:tcW w:w="0" w:type="auto"/>
            <w:vAlign w:val="center"/>
            <w:hideMark/>
          </w:tcPr>
          <w:p w14:paraId="42113709" w14:textId="77777777" w:rsidR="00F028B2" w:rsidRPr="00F028B2" w:rsidRDefault="00F028B2" w:rsidP="00F028B2">
            <w:r>
              <w:t>영을 분별하는 것은 성령의 인도와 악령의 속임수를 구별하는 것입니다.</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요한일서 2:18-19, 4:1-6; 요한이서 1:7</w:t>
            </w:r>
          </w:p>
        </w:tc>
        <w:tc>
          <w:tcPr>
            <w:tcW w:w="0" w:type="auto"/>
            <w:vAlign w:val="center"/>
            <w:hideMark/>
          </w:tcPr>
          <w:p w14:paraId="2AAD79AF" w14:textId="77777777" w:rsidR="00F028B2" w:rsidRPr="00F028B2" w:rsidRDefault="00F028B2" w:rsidP="00F028B2">
            <w:r>
              <w:t>적그리스도</w:t>
            </w:r>
          </w:p>
        </w:tc>
        <w:tc>
          <w:tcPr>
            <w:tcW w:w="0" w:type="auto"/>
            <w:vAlign w:val="center"/>
            <w:hideMark/>
          </w:tcPr>
          <w:p w14:paraId="5C21FE12" w14:textId="77777777" w:rsidR="00F028B2" w:rsidRPr="00F028B2" w:rsidRDefault="00F028B2" w:rsidP="00F028B2">
            <w:r>
              <w:t>그리스도의 성육신을 부인하는 자들, 교회 안의 기만자들, 말세의 징조.</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15. 결론</w:t>
      </w:r>
    </w:p>
    <w:p w14:paraId="290BBA51" w14:textId="77777777" w:rsidR="00F028B2" w:rsidRPr="00F028B2" w:rsidRDefault="00F028B2" w:rsidP="00F028B2">
      <w:r>
        <w:t>배교는 메슈바(meshuva)와 아포스타시아(apostasia)로 정의되며, 반역, 태만, 속임수를 통해 하나님으로부터 돌아서는 것을 의미합니다. 이스라엘 백성, 사울, 유다, 그리고 적그리스도들이 그 대표적인 예입니다. 진리의 영(성령)은 예수님을 주님으로 고백하고, 진리에 순종하며, 경건한 열매를 맺고, 하나님께 순종하도록 이끄심으로써 배교를 막습니다. 반면 오류의 영(악령)은 속임수, 얕은 믿음, 그리고 반역을 통해 배교를 조장합니다. 배교자들의 특징으로는 위선과 거짓 가르침에 쉽게 넘어가는 경향이 있는데, 이는 그리스도의 성육신을 부인하는 적그리스도들이 퍼뜨리는 가르침과 유사합니다. 고린도전서 5장에 나오는 것과 같은 행실은 부패하는 누룩과 같으며, 교회 안에 있다고 해서 배교를 막을 수 있는 것은 아닙니다. 적그리스도들이 그러한 예입니다(요한일서 2:19). &amp;quot;일곱 영&amp;quot;과 토한 것을 다시 먹는 개는 배교의 위험성을 보여주며, 유다서와 천국 비유는 심판에 대해 경고합니다. 적그리스도를 포함한 거짓 교사들은 속임수를 조장하여 배교를 더욱 심화시킵니다. 회개하지 않는 죄인들은 하나님의 나라에서 제외되지만, 회개를 바라시는 하나님의 소망은 우리에게 희망을 줍니다. 올바른 가르침에 뿌리를 두고 예수님의 가르침을 제대로 따를 때 얻는 영원한 안전은 진리의 영을 통해 인내를 강화시켜 주지만, 잘못 적용하면 안일함에 빠질 위험이 있습니다. 신자들은 영들을 분별하고(요한일서 4:1), 그리스도 안에 거하며, 특히 적그리스도의 속임수에 맞설 때 하나님의 구원하시는 사랑을 신뢰해야 합니다.</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