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4DA9D1" w14:textId="404B8D70" w:rsidR="00B10E3B" w:rsidRDefault="007C1C78" w:rsidP="00B10E3B">
      <w:pPr>
        <w:pStyle w:val="Title"/>
        <w:rPr>
          <w:color w:val="333333"/>
        </w:rPr>
      </w:pPr>
      <w:r>
        <w:t>ಪೂರ್ವ ಆರ್ಥೊಡಾಕ್ಸ್ ಕ್ರಿಶ್ಚಿಯನ್ ಧರ್ಮ ಮತ್ತು ಹೊಸ ಒಡಂಬಡಿಕೆಯ ಕ್ರಿಶ್ಚಿಯನ್ ಧರ್ಮದ ನಡುವಿನ ವಿರೋಧಾಭಾಸಗಳು</w:t>
      </w:r>
    </w:p>
    <w:p w14:paraId="50A0989C" w14:textId="189CB2F6" w:rsidR="00B10E3B" w:rsidRPr="00B10E3B" w:rsidRDefault="00411B78" w:rsidP="00411B78">
      <w:pPr>
        <w:pStyle w:val="Subtitle"/>
      </w:pPr>
      <w:r>
        <w:t>ಪರಿಚಯ</w:t>
      </w:r>
    </w:p>
    <w:p w14:paraId="21C58606" w14:textId="569CCC39" w:rsidR="00DB310C" w:rsidRPr="00DB310C" w:rsidRDefault="00DB310C" w:rsidP="00DB310C">
      <w:pPr>
        <w:shd w:val="clear" w:color="auto" w:fill="FFFFFF"/>
        <w:spacing w:after="240" w:line="240" w:lineRule="auto"/>
        <w:rPr>
          <w:rFonts w:ascii="Helvetica" w:eastAsia="Times New Roman" w:hAnsi="Helvetica" w:cs="Helvetica"/>
          <w:color w:val="333333"/>
          <w:kern w:val="0"/>
          <w14:ligatures w14:val="none"/>
        </w:rPr>
      </w:pPr>
      <w:r>
        <w:t>ರೆವೆಲೆಶನ್ ಪುಸ್ತಕ, ಅಧ್ಯಾಯಗಳು 2–3, ಏಷ್ಯಾ ಮೈನರ್‌ನ ಏಳು ಚರ್ಚುಗಳಿಗೆ ಯೇಸು ಕ್ರಿಸ್ತನಿಂದ ಬರೆಯಲ್ಪಟ್ಟ ಪತ್ರಗಳನ್ನು ಒಳಗೊಂಡಿದೆ, ಪ್ರತಿಯೊಂದೂ ಐತಿಹಾಸಿಕ ವಿಳಾಸಗಳಾಗಿ ಮತ್ತು ಕಾಲಾನಂತರದಲ್ಲಿ ವಿಶಾಲವಾದ ಚರ್ಚ್ ಪರಿಸ್ಥಿತಿಗಳಿಗೆ ಸಾಂಕೇತಿಕ ಟೈಪೊಲಾಜಿಗಳಾಗಿ ಕಾರ್ಯನಿರ್ವಹಿಸುತ್ತದೆ. ಇವುಗಳಲ್ಲಿ, ಪೆರ್ಗಮಮ್‌ನಲ್ಲಿರುವ ಚರ್ಚ್ (ರೆವೆಲೆಶನ್ 2:12–17) ಅನ್ನು ಎಸ್ಕಾಟಲಾಜಿಕಲ್ ಚೌಕಟ್ಟುಗಳಲ್ಲಿ ಸಾಮಾನ್ಯವಾಗಿ ಕ್ರಿಶ್ಚಿಯನ್ ಧರ್ಮದ ಒಂದು ಹಂತವನ್ನು ಪ್ರತಿನಿಧಿಸುತ್ತದೆ ಎಂದು ಅರ್ಥೈಸಲಾಗುತ್ತದೆ, ಇದು ಕಿರುಕುಳದ ನಡುವೆ ನಿಷ್ಠೆಯಿಂದ ನಿರೂಪಿಸಲ್ಪಟ್ಟಿದೆ ಆದರೆ ಲೌಕಿಕ ಮೈತ್ರಿಗಳಿಂದ ರಾಜಿ ಮಾಡಿಕೊಳ್ಳಲ್ಪಟ್ಟಿದೆ - ನಿರ್ದಿಷ್ಟವಾಗಿ, ಬಿಲಾಮ್ (ವಿಗ್ರಹಾರಾಧನೆ ಮತ್ತು ಅನೈತಿಕತೆಗೆ ಕಾರಣವಾಗುತ್ತದೆ) ಮತ್ತು ನಿಕೋಲೈಟನ್ನರು (ಸಾಮಾನ್ಯರ ಮೇಲೆ ಪಾದ್ರಿಗಳ ಶ್ರೇಣಿ) ಗೆ ಹೋಲುವ ಸಿದ್ಧಾಂತಗಳನ್ನು ಹಿಡಿದಿಟ್ಟುಕೊಳ್ಳುತ್ತದೆ. ಐತಿಹಾಸಿಕವಾಗಿ, ಪೆರ್ಗಮಮ್ ಸಾಮ್ರಾಜ್ಯಶಾಹಿ ಆರಾಧನೆಯ ಕೇಂದ್ರವಾಗಿತ್ತು, &amp;quot;ಸೈತಾನನ ಸಿಂಹಾಸನ&amp;quot; ಬಹುಶಃ ಜೀಯಸ್ ಅಥವಾ ರೋಮನ್ ಚಕ್ರವರ್ತಿಯ ಪೂಜೆಯನ್ನು ಸೂಚಿಸುತ್ತದೆ, ಇದು ರಾಜ್ಯ ಅಧಿಕಾರದ ತೊಡಕುಗಳನ್ನು ಸಂಕೇತಿಸುತ್ತದೆ. ಇದನ್ನು ಪೂರ್ವ ಆರ್ಥೊಡಾಕ್ಸ್ ಚರ್ಚ್‌ಗೆ ಅನ್ವಯಿಸುವಾಗ (ಆಧುನಿಕ ಸಿದ್ಧಾಂತಗಳನ್ನು ಬಳಸಿಕೊಂಡು ಹಿಂದಿನ ವಿಶ್ಲೇಷಣೆಯಿಂದ ಮರುಮೌಲ್ಯಮಾಪನ ಮಾಡಿದಂತೆ), ಇದು ಪ್ರಾಚೀನ ನಂಬಿಕೆಯ ಶ್ಲಾಘನೀಯ ಸಂರಕ್ಷಣೆ ಮತ್ತು ಹೊಸ ಒಡಂಬಡಿಕೆಯ ಶುದ್ಧತೆಯಿಂದ ಆಪಾದಿತ ವಿಚಲನಗಳ ನಡುವಿನ ಗ್ರಹಿಸಿದ ಉದ್ವಿಗ್ನತೆಗಳನ್ನು ಎತ್ತಿ ತೋರಿಸುತ್ತದೆ, ಉದಾಹರಣೆಗೆ ರಾಜ್ಯ ಅಧಿಕಾರದೊಂದಿಗೆ ಏಕೀಕರಣ (ಬೈಜಾಂಟೈನ್ ಸೀಸರೋಪಪಿಸಂ), ಶ್ರೇಣೀಕೃತ ರಚನೆಗಳು ಮತ್ತು ಗರ್ಭನಿರೋಧಕ ಮತ್ತು ವಿಚ್ಛೇದನದಂತಹ ಆಧುನಿಕ ಅನುಮತಿಗಳು, ಇದನ್ನು ಬಿಳಾಮನ ಬೋಧನೆಗಳಿಗೆ ಹೋಲುವ ನೈತಿಕ ರಾಜಿಗಳಾಗಿ ನೋಡಲಾಗುತ್ತದೆ. ತಪ್ಪುದಾರಿಗೆಳೆಯುವ ಸಿದ್ಧಾಂತಗಳ ಸಹಿಷ್ಣುತೆಯನ್ನು ಖಂಡಿಸುವಾಗ, ಪಶ್ಚಾತ್ತಾಪಕ್ಕಾಗಿ ಕರೆ ನೀಡುವಾಗ ಮತ್ತು ಜಯಶಾಲಿಗಳಿಗೆ ಗುಪ್ತ ಮನ್ನಾವನ್ನು ಭರವಸೆ ನೀಡುವಾಗ ಕ್ರಿಸ್ತನ ಹೆಸರನ್ನು ಹಿಡಿದಿಟ್ಟುಕೊಳ್ಳುವುದನ್ನು ಪತ್ರವು ಶ್ಲಾಘಿಸುತ್ತದೆ. ಈ ವಿಶಿಷ್ಟತೆಯು ಸೈದ್ಧಾಂತಿಕ ಜಾಗರೂಕತೆಯ ವಿಷಯಗಳನ್ನು ಒತ್ತಿಹೇಳುತ್ತದೆ, ಸಾಮ್ರಾಜ್ಯ ಮತ್ತು ಬೈಬಲ್‌ಗೆ ಹೊರತಾದ ಅಂಶಗಳೊಂದಿಗಿನ ಸಾಂಪ್ರದಾಯಿಕತೆಯ ಐತಿಹಾಸಿಕ ಸಂಬಂಧಗಳ ಟೀಕೆಗಳೊಂದಿಗೆ ಹೊಂದಿಕೆಯಾಗುತ್ತದೆ.</w:t>
      </w:r>
    </w:p>
    <w:p w14:paraId="4A379702" w14:textId="77777777" w:rsidR="00DB310C" w:rsidRPr="00DB310C" w:rsidRDefault="00DB310C" w:rsidP="00DB310C">
      <w:pPr>
        <w:shd w:val="clear" w:color="auto" w:fill="FFFFFF"/>
        <w:spacing w:after="240" w:line="240" w:lineRule="auto"/>
        <w:rPr>
          <w:rFonts w:ascii="Helvetica" w:eastAsia="Times New Roman" w:hAnsi="Helvetica" w:cs="Helvetica"/>
          <w:color w:val="333333"/>
          <w:kern w:val="0"/>
          <w14:ligatures w14:val="none"/>
        </w:rPr>
      </w:pPr>
      <w:r>
        <w:t>&amp;quot;ಆರ್ಥೊಡಾಕ್ಸ್ ಕ್ರಿಶ್ಚಿಯನ್ ಧರ್ಮ&amp;quot; ಎಂಬ ಪದವು ಪೂರ್ವ ಆರ್ಥೊಡಾಕ್ಸ್ ಚರ್ಚ್ ಅನ್ನು ಸೂಚಿಸುತ್ತದೆ, ಇದು ಆರಂಭಿಕ ಕ್ರಿಶ್ಚಿಯನ್ ಸಮುದಾಯಗಳಿಗೆ ತನ್ನ ಬೇರುಗಳನ್ನು ಪತ್ತೆಹಚ್ಚುತ್ತದೆ ಮತ್ತು ಸಂಪ್ರದಾಯ, ಪ್ರಾರ್ಥನೆ ಮತ್ತು ಸಿದ್ಧಾಂತದ ಮೂಲಕ ಅಪೊಸ್ತಲರೊಂದಿಗೆ ಮುರಿಯದ ನಿರಂತರತೆಯನ್ನು ಹೇಳುತ್ತದೆ. ಈ ಸಂದರ್ಭದಲ್ಲಿ ಹೆಚ್ಚಾಗಿ ಬಳಸಲಾಗುವ &amp;quot;ಹೊಸ ಒಡಂಬಡಿಕೆಯ ಕ್ರಿಶ್ಚಿಯನ್ ಧರ್ಮ&amp;quot;, ಸಾಮಾನ್ಯವಾಗಿ ಬೈಬಲ್ ಅನ್ನು ಆಧರಿಸಿದ ಕ್ರಿಶ್ಚಿಯನ್ ಧರ್ಮದ ಒಂದು ರೂಪವನ್ನು ಸೂಚಿಸುತ್ತದೆ, ಔಪಚಾರಿಕ ಸಂಸ್ಕಾರಗಳು ಅಥವಾ ಪೂಜೆಯ ಆಚರಣೆಗಳಂತಹ ನಂತರದ ಬೆಳವಣಿಗೆಗಳಿಲ್ಲದೆ. ಕೆಲವು ಆರ್ಥೊಡಾಕ್ಸ್ ನಂಬಿಕೆಗಳು ಮತ್ತು ಆಚರಣೆಗಳು ಅಧಿಕಾರ, ಮೋಕ್ಷ, ಪೂಜೆ ಮತ್ತು ಮಾನವ ಸ್ವಭಾವದ ಬಗ್ಗೆ ಹೊಸ ಒಡಂಬಡಿಕೆಯ ಬೋಧನೆಗಳಿಗೆ ವಿರುದ್ಧವಾಗಿವೆ ಎಂದು ವಿಮರ್ಶಕರು ವಾದಿಸುತ್ತಾರೆ. ಆದಾಗ್ಯೂ, ಆರ್ಥೊಡಾಕ್ಸ್ ದೇವತಾಶಾಸ್ತ್ರಜ್ಞರು ಮತ್ತು ಕ್ಷಮೆಯಾಚಕರು ತಮ್ಮ ಸಿದ್ಧಾಂತಗಳು ಬೈಬಲ್‌ನೊಂದಿಗೆ ಸಂಪೂರ್ಣವಾಗಿ ಹೊಂದಿಕೆಯಾಗುತ್ತವೆ, ಅಪೋಸ್ಟೋಲಿಕ್ ಸಂಪ್ರದಾಯದ ಮಸೂರ ಮತ್ತು ಚರ್ಚ್ ಫಾದರ್‌ಗಳ (ಅಥಾನಾಸಿಯಸ್, ಬೆಸಿಲ್ ದಿ ಗ್ರೇಟ್ ಮತ್ತು ಡಮಾಸ್ಕಸ್‌ನ ಜಾನ್‌ನಂತಹ ಆರಂಭಿಕ ಕ್ರಿಶ್ಚಿಯನ್ ನಾಯಕರು) ಬರಹಗಳ ಮೂಲಕ ಅರ್ಥೈಸಲ್ಪಡುತ್ತವೆ ಎಂದು ಸಮರ್ಥಿಸುತ್ತಾರೆ.</w:t>
      </w:r>
    </w:p>
    <w:p w14:paraId="51A8FCEB" w14:textId="0287DB9E" w:rsidR="00DB310C" w:rsidRPr="00DB310C" w:rsidRDefault="00DB310C" w:rsidP="00DB310C">
      <w:pPr>
        <w:shd w:val="clear" w:color="auto" w:fill="FFFFFF"/>
        <w:spacing w:after="240" w:line="240" w:lineRule="auto"/>
        <w:rPr>
          <w:rFonts w:ascii="Helvetica" w:eastAsia="Times New Roman" w:hAnsi="Helvetica" w:cs="Helvetica"/>
          <w:color w:val="333333"/>
          <w:kern w:val="0"/>
          <w14:ligatures w14:val="none"/>
        </w:rPr>
      </w:pPr>
      <w:r>
        <w:t>ಕೆಳಗೆ, ಬೈಬಲ್ ಮತ್ತು ಆರ್ಥೊಡಾಕ್ಸ್ ಚರ್ಚ್ ಫಾದರ್ ಗಳಿಂದ ಆಯ್ದುಕೊಂಡು, ಪ್ರಮುಖ ಆಪಾದಿತ ವಿರೋಧಾಭಾಸಗಳನ್ನು ನಾವು ವಿವರಿಸುತ್ತೇವೆ. ಇವು ಸಾಮಾನ್ಯ ಟೀಕೆಗಳು ಮತ್ತು ಆರ್ಥೊಡಾಕ್ಸ್ ಖಂಡನೆಗಳನ್ನು ಆಧರಿಸಿವೆ. ಚರ್ಚ್ ಫಾದರ್ ಗಳು ಸಾಂಪ್ರದಾಯಿಕತೆಗೆ ಅಡಿಪಾಯ ಹಾಕುತ್ತಾರೆ ಎಂಬುದನ್ನು ಗಮನಿಸಿ, ಆದ್ದರಿಂದ ವ್ಯಾಖ್ಯಾನಗಳು ಬದಲಾಗುತ್ತಿದ್ದರೂ, ಅವರನ್ನು ಹೆಚ್ಚಾಗಿ ಆರ್ಥೊಡಾಕ್ಸ್ ಸ್ಥಾನಗಳನ್ನು ಬೆಂಬಲಿಸಲು ಉಲ್ಲೇಖಿಸಲಾಗುತ್ತದೆ. ಸಾಧ್ಯವಾದಲ್ಲೆಲ್ಲಾ ಪ್ರಾಥಮಿಕ ಮೂಲಗಳಿಂದ ಸಮರ್ಥನೆಯನ್ನು ಕೇಂದ್ರೀಕರಿಸಿದ್ದೇವೆ, ಸಮತೋಲನಕ್ಕಾಗಿ ಎರಡೂ ಬದಿಗಳನ್ನು ಪ್ರತಿನಿಧಿಸುತ್ತೇವೆ.</w:t>
      </w:r>
    </w:p>
    <w:p w14:paraId="5AFBB15D" w14:textId="77777777" w:rsidR="00DB310C" w:rsidRPr="00DB310C" w:rsidRDefault="00DB310C" w:rsidP="006C204B">
      <w:pPr>
        <w:pStyle w:val="Heading1"/>
      </w:pPr>
      <w:r>
        <w:t>1. ಸಂಪ್ರದಾಯದ ಅಧಿಕಾರ vs. ಧರ್ಮಗ್ರಂಥ ಮಾತ್ರ</w:t>
      </w:r>
    </w:p>
    <w:p w14:paraId="04D02F81" w14:textId="77777777" w:rsidR="00DB310C" w:rsidRPr="00DB310C" w:rsidRDefault="00DB310C" w:rsidP="00DB310C">
      <w:pPr>
        <w:numPr>
          <w:ilvl w:val="0"/>
          <w:numId w:val="1"/>
        </w:numPr>
        <w:shd w:val="clear" w:color="auto" w:fill="FFFFFF"/>
        <w:spacing w:before="100" w:beforeAutospacing="1" w:after="0" w:line="240" w:lineRule="auto"/>
        <w:rPr>
          <w:rFonts w:ascii="Helvetica" w:eastAsia="Times New Roman" w:hAnsi="Helvetica" w:cs="Helvetica"/>
          <w:color w:val="333333"/>
          <w:kern w:val="0"/>
          <w14:ligatures w14:val="none"/>
        </w:rPr>
      </w:pPr>
      <w:r>
        <w:t>ಆಪಾದಿತ ವಿರೋಧಾಭಾಸ (ವಿಮರ್ಶಕರ ದೃಷ್ಟಿಕೋನ): ಸಾಂಪ್ರದಾಯಿಕ ಕ್ರಿಶ್ಚಿಯನ್ ಧರ್ಮವು &amp;quot;ಪವಿತ್ರ ಸಂಪ್ರದಾಯ&amp;quot;ವನ್ನು (ಎಕ್ಯುಮೆನಿಕಲ್ ಕೌನ್ಸಿಲ್‌ಗಳು, ಚರ್ಚ್ ಫಾದರ್‌ಗಳ ಬರಹಗಳು, ಪ್ರಾರ್ಥನೆ ಮತ್ತು ಪ್ರತಿಮೆಗಳು ಸೇರಿದಂತೆ) ಬೈಬಲ್‌ಗೆ ಸಮಾನ ಅಧಿಕಾರಕ್ಕೆ ಏರಿಸುತ್ತದೆ, ಇದು ಸ್ಕ್ರಿಪ್ಚರ್‌ನ ಶ್ರೇಷ್ಠತೆಯನ್ನು ರದ್ದುಗೊಳಿಸುತ್ತದೆ ಮತ್ತು ಮಾನವ ನಿರ್ಮಿತ ಸಿದ್ಧಾಂತಗಳಿಗೆ ಕಾರಣವಾಗುತ್ತದೆ ಎಂದು ವಿಮರ್ಶಕರು ಹೇಳುತ್ತಾರೆ. ಇದು ಹೊಸ ಒಡಂಬಡಿಕೆಯು ಸ್ಕ್ರಿಪ್ಚರ್ ಅನ್ನು ಸಾಕಷ್ಟು ಮತ್ತು ದೇವರು ಉಸಿರಾಡಿದಂತಿದೆ ಎಂದು ಚಿತ್ರಿಸುವುದಕ್ಕೆ ವಿರುದ್ಧವಾಗಿದೆ, ಹೆಚ್ಚುವರಿ ದೋಷರಹಿತ ಮೂಲಗಳ ಅಗತ್ಯವಿಲ್ಲ. ಉದಾಹರಣೆಗೆ, 2 ತಿಮೊಥೆಯ 3:16-17 ಹೀಗೆ ಹೇಳುತ್ತದೆ: &amp;quot;ಎಲ್ಲಾ ಸ್ಕ್ರಿಪ್ಚರ್‌ಗಳು ದೇವರಿಂದ ಉಸಿರಾಡಲ್ಪಟ್ಟಿವೆ ಮತ್ತು ಬೋಧನೆ, ಖಂಡನೆ, ತಿದ್ದುಪಡಿ ಮತ್ತು ನೀತಿಯಲ್ಲಿ ತರಬೇತಿ ನೀಡಲು ಉಪಯುಕ್ತವಾಗಿದೆ, ಇದರಿಂದ ದೇವರ ಸೇವಕನು ಪ್ರತಿಯೊಂದು ಒಳ್ಳೆಯ ಕೆಲಸಕ್ಕೂ ಸಂಪೂರ್ಣವಾಗಿ ಸಜ್ಜಾಗಬಹುದು.&amp;quot; ಇದು ಬೈಬಲ್‌ಗೆ ಹೊರತಾದ ಸಂಪ್ರದಾಯವನ್ನು ಅನಗತ್ಯಗೊಳಿಸುತ್ತದೆ ಎಂದು ವಿಮರ್ಶಕರು ವಾದಿಸುತ್ತಾರೆ, ದೇವರ ವಾಕ್ಯಕ್ಕಿಂತ ಸಂಪ್ರದಾಯಗಳಿಗೆ ಆದ್ಯತೆ ನೀಡಿದ್ದಕ್ಕಾಗಿ ಫರಿಸಾಯರನ್ನು ಯೇಸು ಖಂಡಿಸಿದನು (ಮಾರ್ಕ್ 7:13: &amp;quot;ಹೀಗೆ ನೀವು ಹಸ್ತಾಂತರಿಸಿದ ನಿಮ್ಮ ಸಂಪ್ರದಾಯದಿಂದ ದೇವರ ವಾಕ್ಯವನ್ನು ರದ್ದುಗೊಳಿಸುತ್ತೀರಿ&amp;quot;).</w:t>
      </w:r>
    </w:p>
    <w:p w14:paraId="41BB1EDC" w14:textId="77777777" w:rsidR="00DB310C" w:rsidRPr="00DB310C" w:rsidRDefault="00DB310C" w:rsidP="00DB310C">
      <w:pPr>
        <w:numPr>
          <w:ilvl w:val="0"/>
          <w:numId w:val="1"/>
        </w:numPr>
        <w:shd w:val="clear" w:color="auto" w:fill="FFFFFF"/>
        <w:spacing w:before="100" w:beforeAutospacing="1" w:after="0" w:line="240" w:lineRule="auto"/>
        <w:rPr>
          <w:rFonts w:ascii="Helvetica" w:eastAsia="Times New Roman" w:hAnsi="Helvetica" w:cs="Helvetica"/>
          <w:color w:val="333333"/>
          <w:kern w:val="0"/>
          <w14:ligatures w14:val="none"/>
        </w:rPr>
      </w:pPr>
      <w:r>
        <w:t>ಸಾಂಪ್ರದಾಯಿಕ ಖಂಡನೆ: ಸಂಪ್ರದಾಯವು ಧರ್ಮಗ್ರಂಥದಿಂದ ಪ್ರತ್ಯೇಕವಾಗಿ ಅಥವಾ ಅದಕ್ಕಿಂತ ಮೇಲಲ್ಲ, ಆದರೆ ಅದನ್ನು ಒಳಗೊಳ್ಳುತ್ತದೆ, ಬೈಬಲ್ ಸ್ವತಃ ಮೌಖಿಕ ಮತ್ತು ಲಿಖಿತ ಅಪೋಸ್ಟೋಲಿಕ್ ಬೋಧನೆಗಳನ್ನು ಹಿಡಿದಿಟ್ಟುಕೊಳ್ಳುವಂತೆ ಆದೇಶಿಸುತ್ತದೆ. 2 ಥೆಸಲೋನಿಕ 2:15 ಹೀಗೆ ಹೇಳುತ್ತದೆ: &amp;quot;ಮೌಖಿಕವಾಗಿ ಅಥವಾ ಪತ್ರದ ಮೂಲಕ ನಾವು ನಿಮಗೆ ರವಾನಿಸಿದ ಬೋಧನೆಗಳನ್ನು ದೃಢವಾಗಿ ಹಿಡಿದುಕೊಳ್ಳಿ.&amp;quot; ಆನ್ ದಿ ಹೋಲಿ ಸ್ಪಿರಿಟ್ (ಅಧ್ಯಾಯ 27) ನಲ್ಲಿ ಬೆಸಿಲ್ ದಿ ಗ್ರೇಟ್ (c. 330–379 AD) ನಂತಹ ಚರ್ಚ್ ಫಾದರ್‌ಗಳು ಅಲಿಖಿತ ಸಂಪ್ರದಾಯಗಳನ್ನು (ಉದಾ, ಶಿಲುಬೆಯ ಚಿಹ್ನೆ) ಧರ್ಮಗ್ರಂಥಕ್ಕೆ ಸಮಾನವಾದ ಅಪೋಸ್ಟೋಲಿಕ್ ಅಧಿಕಾರವನ್ನು ಹೊಂದಿದ್ದಾರೆಂದು ದೃಢಪಡಿಸುತ್ತಾರೆ, ಸೈದ್ಧಾಂತಿಕ ಭ್ರಷ್ಟಾಚಾರವನ್ನು ತಡೆಗಟ್ಟಲು ಅವುಗಳನ್ನು ಹಸ್ತಾಂತರಿಸಲಾಗಿದೆ ಎಂದು ವಾದಿಸುತ್ತಾರೆ. ಸಾಂಪ್ರದಾಯಿಕ ಮೂಲಗಳು ಚರ್ಚ್ ಹೊಸ ಒಡಂಬಡಿಕೆಯ ಕ್ಯಾನನ್ ಅನ್ನು ಸಂಪ್ರದಾಯದ ಮೂಲಕ (ಉದಾ, 397 AD ನಲ್ಲಿ ಕಾರ್ತೇಜ್‌ನಂತಹ ಕೌನ್ಸಿಲ್‌ಗಳ ಮೂಲಕ) ಸಂಕಲಿಸಿದೆ ಎಂದು ಒತ್ತಿಹೇಳುತ್ತವೆ, ಆದ್ದರಿಂದ ಸಂಪ್ರದಾಯವನ್ನು ತಿರಸ್ಕರಿಸುವುದು ಬೈಬಲ್‌ನ ಸ್ವಂತ ಅಧಿಕಾರವನ್ನು ದುರ್ಬಲಗೊಳಿಸುತ್ತದೆ. ಅವರು ಧರ್ಮಗ್ರಂಥಕ್ಕೆ ಮಾತ್ರ ಒತ್ತು ನೀಡುವುದನ್ನು ವ್ಯಾಖ್ಯಾನಾತ್ಮಕ ಅವ್ಯವಸ್ಥೆಗೆ ಕಾರಣವಾಗುತ್ತದೆ ಎಂದು ನೋಡುತ್ತಾರೆ, ಏಕೆಂದರೆ ಬೈಬಲ್ ಚರ್ಚ್‌ನ ಸಂದರ್ಭವಿಲ್ಲದೆ ಸ್ವಯಂ-ವ್ಯಾಖ್ಯಾನಿಸುವುದಿಲ್ಲ.</w:t>
      </w:r>
    </w:p>
    <w:p w14:paraId="429BC433" w14:textId="77777777" w:rsidR="00DB310C" w:rsidRPr="00DB310C" w:rsidRDefault="00DB310C" w:rsidP="006C204B">
      <w:pPr>
        <w:pStyle w:val="Heading1"/>
      </w:pPr>
      <w:r>
        <w:t>2. ಸಿನರ್ಜಿಸಂ ಆಗಿ ಮೋಕ್ಷ (ಕೃಪೆಯೊಂದಿಗೆ ಸಹಕಾರ) ವಿರುದ್ಧ ನಂಬಿಕೆ ಮಾತ್ರ</w:t>
      </w:r>
    </w:p>
    <w:p w14:paraId="6CC2B00B" w14:textId="77777777" w:rsidR="00DB310C" w:rsidRPr="00DB310C" w:rsidRDefault="00DB310C" w:rsidP="00DB310C">
      <w:pPr>
        <w:numPr>
          <w:ilvl w:val="0"/>
          <w:numId w:val="2"/>
        </w:numPr>
        <w:shd w:val="clear" w:color="auto" w:fill="FFFFFF"/>
        <w:spacing w:before="100" w:beforeAutospacing="1" w:after="0" w:line="240" w:lineRule="auto"/>
        <w:rPr>
          <w:rFonts w:ascii="Helvetica" w:eastAsia="Times New Roman" w:hAnsi="Helvetica" w:cs="Helvetica"/>
          <w:color w:val="333333"/>
          <w:kern w:val="0"/>
          <w14:ligatures w14:val="none"/>
        </w:rPr>
      </w:pPr>
      <w:r>
        <w:t>ಆಪಾದಿತ ವಿರೋಧಾಭಾಸ (ವಿಮರ್ಶಕರ ದೃಷ್ಟಿಕೋನ): ಸಾಂಪ್ರದಾಯಿಕತೆಯು ಮೋಕ್ಷವನ್ನು ದೇವರ ಕೃಪೆಯೊಂದಿಗೆ ಮಾನವ ಸಹಕಾರವನ್ನು ಒಳಗೊಂಡಿರುವ ಪ್ರಕ್ರಿಯೆಯಾಗಿ ಕಲಿಸುತ್ತದೆ (ಸಿನರ್ಜಿಸಮ್), ಇದರಲ್ಲಿ ಸಂಸ್ಕಾರಗಳು ಮತ್ತು ತಪಸ್ವಿ ಪದ್ಧತಿಗಳಂತಹ ಕಾರ್ಯಗಳು ಸೇರಿವೆ, ಇದು &amp;quot;ದೇವೀಕರಣ&amp;quot; (ಥಿಯೋಸಿಸ್, ದೇವರಂತೆ ಆಗುವುದು) ಗೆ ಕಾರಣವಾಗುತ್ತದೆ. ಇದು ಹೊಸ ಒಡಂಬಡಿಕೆಯು ಕೃತಿಗಳ ಹೊರತಾಗಿ ನಂಬಿಕೆಯಿಂದ ಮಾತ್ರ ಮೋಕ್ಷದ ಮೇಲೆ ಒತ್ತು ನೀಡುವುದಕ್ಕೆ ವಿರುದ್ಧವಾಗಿದೆ ಎಂದು ಆರೋಪಿಸಲಾಗಿದೆ. ಎಫೆಸ 2:8-9 ಘೋಷಿಸುತ್ತದೆ: &amp;quot;ಕೃಪೆಯಿಂದಲೇ ನೀವು ನಂಬಿಕೆಯ ಮೂಲಕ ರಕ್ಷಿಸಲ್ಪಟ್ಟಿದ್ದೀರಿ - ಮತ್ತು ಇದು ನಿಮ್ಮಿಂದ ಬಂದದ್ದಲ್ಲ, ಇದು ದೇವರ ಕೊಡುಗೆ - ಯಾರೂ ಹೆಮ್ಮೆಪಡಲು ಸಾಧ್ಯವಿಲ್ಲದಂತೆ ಕೃತಿಗಳಿಂದಲ್ಲ.&amp;quot; ವಿಮರ್ಶಕರು ರೋಮನ್ನರು 3:28 (&amp;quot;ಕಾನೂನಿನ ಕಾರ್ಯಗಳಿಂದ ಹೊರತುಪಡಿಸಿ ನಂಬಿಕೆಯಿಂದ ಒಬ್ಬ ವ್ಯಕ್ತಿಯನ್ನು ಸಮರ್ಥಿಸಲಾಗುತ್ತದೆ&amp;quot;) ವನ್ನು ಸೂಚಿಸುತ್ತಾರೆ ಮತ್ತು ಸಾಂಪ್ರದಾಯಿಕತೆಯು ಸಮರ್ಥನೆಯನ್ನು (ನೀತಿಯ ತಕ್ಷಣದ ಘೋಷಣೆ) ಪವಿತ್ರೀಕರಣದೊಂದಿಗೆ (ನಡೆಯುತ್ತಿರುವ ಬೆಳವಣಿಗೆ) ಗೊಂದಲಗೊಳಿಸುತ್ತದೆ, ಸಂಭಾವ್ಯವಾಗಿ ಮಾನವ ಪ್ರಯತ್ನವನ್ನು ಸೇರಿಸುವ ಮೂಲಕ ಆತ್ಮಗಳನ್ನು ಶಪಿಸುತ್ತದೆ ಎಂದು ವಾದಿಸುತ್ತಾರೆ.</w:t>
      </w:r>
    </w:p>
    <w:p w14:paraId="03E875D5" w14:textId="77777777" w:rsidR="00DB310C" w:rsidRPr="00DB310C" w:rsidRDefault="00DB310C" w:rsidP="00DB310C">
      <w:pPr>
        <w:numPr>
          <w:ilvl w:val="0"/>
          <w:numId w:val="2"/>
        </w:numPr>
        <w:shd w:val="clear" w:color="auto" w:fill="FFFFFF"/>
        <w:spacing w:before="100" w:beforeAutospacing="1" w:after="0" w:line="240" w:lineRule="auto"/>
        <w:rPr>
          <w:rFonts w:ascii="Helvetica" w:eastAsia="Times New Roman" w:hAnsi="Helvetica" w:cs="Helvetica"/>
          <w:color w:val="333333"/>
          <w:kern w:val="0"/>
          <w14:ligatures w14:val="none"/>
        </w:rPr>
      </w:pPr>
      <w:r>
        <w:t>ಸಾಂಪ್ರದಾಯಿಕ ಖಂಡನೆ: ಮೋಕ್ಷವು ಕೃಪೆಯಿಂದ, ಆದರೆ ನಂಬಿಕೆಯು ಸಕ್ರಿಯ ಮತ್ತು ಸಹಕಾರಿಯಾಗಿದೆ, ಏಕೆಂದರೆ ಬೈಬಲ್ ನಂಬಿಕೆಯನ್ನು ಸಂಯೋಜಿಸುತ್ತದೆ ಮತ್ತು ಪ್ರತ್ಯೇಕತೆಯಿಲ್ಲದೆ ಕಾರ್ಯನಿರ್ವಹಿಸುತ್ತದೆ. ಜೇಮ್ಸ್ 2:24 ಹೇಳುತ್ತದೆ: &amp;quot;ಒಬ್ಬ ವ್ಯಕ್ತಿಯನ್ನು ಅವರು ಮಾಡುವ ಕೆಲಸಗಳಿಂದ ನೀತಿವಂತರೆಂದು ಪರಿಗಣಿಸಲಾಗುತ್ತದೆ ಮತ್ತು ಕೇವಲ ನಂಬಿಕೆಯಿಂದಲ್ಲ&amp;quot; ಮತ್ತು 26 ನೇ ಶ್ಲೋಕವು ಹೀಗೆ ಹೇಳುತ್ತದೆ: &amp;quot;ಆತ್ಮವಿಲ್ಲದ ದೇಹವು ಸತ್ತಂತೆ, ಕಾರ್ಯಗಳಿಲ್ಲದ ನಂಬಿಕೆ ಸತ್ತಿದೆ.&amp;quot; ಆನ್ ದಿ ಇನ್ಕಾರ್ನೇಷನ್‌ನಲ್ಲಿ ಅಥಾನಾಸಿಯಸ್ (c. 296–373 AD) ನಂತಹ ಚರ್ಚ್ ಫಾದರ್‌ಗಳು ಥಿಯೋಸಿಸ್ ಅನ್ನು ಕ್ರಿಸ್ತನ ಅವತಾರದ ಮೂಲಕ ಮಾನವೀಯತೆಯ ಪುನಃಸ್ಥಾಪನೆ ಎಂದು ವಿವರಿಸುತ್ತಾರೆ, ಗಳಿಸಿದ ಅರ್ಹತೆಯಲ್ಲ ಆದರೆ ದೈವಿಕ ಜೀವನದಲ್ಲಿ ಭಾಗವಹಿಸುವಿಕೆ (2 ಪೇತ್ರ 1:4: &amp;quot;ನೀವು ದೈವಿಕ ಸ್ವಭಾವದಲ್ಲಿ ಭಾಗವಹಿಸಬಹುದು&amp;quot;). ಕೃತಿಗಳು ಅರ್ಹತೆಗಳಲ್ಲ, ಕೃಪೆಯ ಫಲಗಳು ಎಂದು ಆರ್ಥೊಡಾಕ್ಸ್ ಸ್ಪಷ್ಟಪಡಿಸುತ್ತದೆ ಮತ್ತು ದೈವಿಕ-ಮಾನವ ಸಿನರ್ಜಿಯನ್ನು ತೋರಿಸಲು ಫಿಲಿಪ್ಪಿಯನ್ನರು 2:12-13 (&amp;quot;ನಿಮ್ಮ ಮೋಕ್ಷವನ್ನು ಭಯ ಮತ್ತು ನಡುಕದಿಂದ ಸಾಧಿಸಿ, ಏಕೆಂದರೆ ಅದು ನಿಮ್ಮಲ್ಲಿ ಕೆಲಸ ಮಾಡುವ ದೇವರು&amp;quot;) ಅನ್ನು ಉಲ್ಲೇಖಿಸುತ್ತದೆ. ಅವರು &amp;quot;ನಂಬಿಕೆ ಮಾತ್ರ&amp;quot; ಪೂರ್ಣ ಬೈಬಲ್ನ ಸಾಕ್ಷಿಯನ್ನು ನಿರ್ಲಕ್ಷಿಸುತ್ತದೆ ಮತ್ತು ವಿರೋಧಿ (ಅಧರ್ಮ) ಅಪಾಯವನ್ನುಂಟುಮಾಡುತ್ತದೆ ಎಂದು ವಾದಿಸುತ್ತಾರೆ.</w:t>
      </w:r>
    </w:p>
    <w:p w14:paraId="07FD2C26" w14:textId="77777777" w:rsidR="00DB310C" w:rsidRPr="00DB310C" w:rsidRDefault="00DB310C" w:rsidP="006C204B">
      <w:pPr>
        <w:pStyle w:val="Heading1"/>
      </w:pPr>
      <w:r>
        <w:t>3. ಪ್ರತಿಮೆಗಳು ಮತ್ತು ಸಂತರ ಪೂಜೆ vs. ವಿಗ್ರಹಾರಾಧನೆಯ ನಿಷೇಧ</w:t>
      </w:r>
    </w:p>
    <w:p w14:paraId="16935106" w14:textId="77777777" w:rsidR="00DB310C" w:rsidRPr="00DB310C" w:rsidRDefault="00DB310C" w:rsidP="00DB310C">
      <w:pPr>
        <w:numPr>
          <w:ilvl w:val="0"/>
          <w:numId w:val="3"/>
        </w:numPr>
        <w:shd w:val="clear" w:color="auto" w:fill="FFFFFF"/>
        <w:spacing w:before="100" w:beforeAutospacing="1" w:after="0" w:line="240" w:lineRule="auto"/>
        <w:rPr>
          <w:rFonts w:ascii="Helvetica" w:eastAsia="Times New Roman" w:hAnsi="Helvetica" w:cs="Helvetica"/>
          <w:color w:val="333333"/>
          <w:kern w:val="0"/>
          <w14:ligatures w14:val="none"/>
        </w:rPr>
      </w:pPr>
      <w:r>
        <w:t>ಆಪಾದಿತ ವಿರೋಧಾಭಾಸ (ವಿಮರ್ಶಕರ ದೃಷ್ಟಿಕೋನ): ಸಂತರು ಮತ್ತು ಮೇರಿಯ ಪ್ರತಿಮೆಗಳಿಗೆ ನಮಸ್ಕರಿಸುವುದು, ಚುಂಬಿಸುವುದು ಅಥವಾ ಪ್ರಾರ್ಥಿಸುವಂತಹ ಸಾಂಪ್ರದಾಯಿಕ ಪದ್ಧತಿಗಳನ್ನು ವಿಗ್ರಹಾರಾಧನೆ ಅಥವಾ ಆರಾಧನೆ ಎಂದು ನೋಡಲಾಗುತ್ತದೆ, ಇದು ಹೊಸ ಒಡಂಬಡಿಕೆಯಲ್ಲಿ ಅಂತಹ ಪದ್ಧತಿಗಳ ಕೊರತೆ ಮತ್ತು ಹಳೆಯ ಒಡಂಬಡಿಕೆಯ ಕೆತ್ತಿದ ವಿಗ್ರಹಗಳ ವಿರುದ್ಧದ ಆಜ್ಞೆಗಳಿಗೆ ವಿರುದ್ಧವಾಗಿದೆ. ವಿಮೋಚನಕಾಂಡ 20:4-5 (ಹೊಸ ಒಡಂಬಡಿಕೆಯ ಸಂದರ್ಭದಲ್ಲಿ ಉಲ್ಲೇಖಿಸಲಾಗಿದೆ) ಎಚ್ಚರಿಸುತ್ತದೆ: &amp;quot;ನೀನು ನಿಮಗಾಗಿ ವಿಗ್ರಹವನ್ನು ಮಾಡಿಕೊಳ್ಳಬಾರದು... ಅವುಗಳಿಗೆ ತಲೆಬಾಗಬಾರದು ಅಥವಾ ಪೂಜಿಸಬಾರದು.&amp;quot; 1 ತಿಮೊಥೆಯ 2:5 ಅನ್ನು ಉಲ್ಲೇಖಿಸಿ, ಸಂತರನ್ನು ಮಧ್ಯಸ್ಥಗಾರರಾಗಿ ಕರೆಯುವುದಕ್ಕೆ ಹೊಸ ಒಡಂಬಡಿಕೆಯ ಪೂರ್ವನಿದರ್ಶನವನ್ನು ವಿಮರ್ಶಕರು ಗಮನಿಸುವುದಿಲ್ಲ: &amp;quot;ದೇವರು ಮತ್ತು ಮಾನವಕುಲದ ನಡುವೆ ಒಬ್ಬನೇ ದೇವರು ಮತ್ತು ಒಬ್ಬನೇ ಮಧ್ಯವರ್ತಿ, ಮನುಷ್ಯ ಕ್ರಿಸ್ತ ಯೇಸು.&amp;quot;</w:t>
      </w:r>
    </w:p>
    <w:p w14:paraId="2C9814E5" w14:textId="77777777" w:rsidR="00DB310C" w:rsidRPr="00DB310C" w:rsidRDefault="00DB310C" w:rsidP="00DB310C">
      <w:pPr>
        <w:numPr>
          <w:ilvl w:val="0"/>
          <w:numId w:val="3"/>
        </w:numPr>
        <w:shd w:val="clear" w:color="auto" w:fill="FFFFFF"/>
        <w:spacing w:before="100" w:beforeAutospacing="1" w:after="0" w:line="240" w:lineRule="auto"/>
        <w:rPr>
          <w:rFonts w:ascii="Helvetica" w:eastAsia="Times New Roman" w:hAnsi="Helvetica" w:cs="Helvetica"/>
          <w:color w:val="333333"/>
          <w:kern w:val="0"/>
          <w14:ligatures w14:val="none"/>
        </w:rPr>
      </w:pPr>
      <w:r>
        <w:t>ಸಾಂಪ್ರದಾಯಿಕ ಪ್ರತಿವಾದ: ಪೂಜೆ (ದುಲಿಯಾ) ಸಂತರನ್ನು ಕ್ರಿಸ್ತನ ದೇಹದ ಸಹ ಸದಸ್ಯರಾಗಿ ಗೌರವಿಸುತ್ತದೆ, ದೇವರಿಗೆ ಮೀಸಲಾಗಿರುವ ಪೂಜೆ (ಲ್ಯಾಟ್ರಿಯಾ) ಗಿಂತ ಭಿನ್ನವಾಗಿದೆ, ಮತ್ತು ಐಕಾನ್‌ಗಳು ವಿಗ್ರಹಗಳಲ್ಲ, ದೈವಿಕತೆಗೆ ಕಿಟಕಿಗಳಾಗಿವೆ. ಬೈಬಲ್ ಪೂಜೆಯನ್ನು ಚಿತ್ರಿಸುತ್ತದೆ, ಉದಾಹರಣೆಗೆ ರೆವೆಲೆಶನ್ 5:8 (ಸಂತರ ಪ್ರಾರ್ಥನೆಗಳನ್ನು ಸಲ್ಲಿಸುವ ಹಿರಿಯರು) ಮತ್ತು ಹೀಬ್ರೂ 12:1 (ಸಾಕ್ಷಿಗಳ ಮೋಡ). ಡಮಾಸ್ಕಸ್‌ನ ಚರ್ಚ್ ಫಾದರ್ ಜಾನ್ (ಸುಮಾರು 675–749 AD) ಆನ್ ದಿ ಡಿವೈನ್ ಇಮೇಜ್ಸ್‌ನಲ್ಲಿ ಐಕಾನ್‌ಗಳನ್ನು ಖಂಡಿಸುವ ವಿರುದ್ಧ ಐಕಾನ್‌ಗಳನ್ನು ಸಮರ್ಥಿಸುತ್ತಾರೆ, ಅವತಾರವನ್ನು ಉಲ್ಲೇಖಿಸುತ್ತಾರೆ: ದೇವರು ಕ್ರಿಸ್ತನಲ್ಲಿ ಗೋಚರಿಸಿದಾಗಿನಿಂದ (ಜಾನ್ 1:14), ಅವನನ್ನು ಚಿತ್ರಿಸುವುದು ಅವನ ಮಾನವೀಯತೆಯ ವಾಸ್ತವತೆಯನ್ನು ಗೌರವಿಸುತ್ತದೆ. ಆರ್ಕ್‌ನಲ್ಲಿರುವ ಕೆರೂಬಿಮ್‌ಗಳಂತಹ ಹಳೆಯ ಒಡಂಬಡಿಕೆಯ ಪೂರ್ವನಿದರ್ಶನಗಳನ್ನು ಆರ್ಥೊಡಾಕ್ಸ್ ಸೂಚಿಸುತ್ತದೆ (ಎಕ್ಸೋಡಸ್ 25:18-22) ಮತ್ತು ಹೊಸ ಒಡಂಬಡಿಕೆಯು ಅಂತಹ ಸಂಕೇತಗಳನ್ನು ಪೂರೈಸುತ್ತದೆ, ರದ್ದುಗೊಳಿಸುವುದಿಲ್ಲ ಎಂದು ವಾದಿಸುತ್ತದೆ. ಸಂತರಿಗೆ &amp;quot;ಪ್ರಾರ್ಥನೆ&amp;quot; ಎಂದರೆ ಐಹಿಕ ವಿನಂತಿಗಳಂತೆ ಅವರ ಮಧ್ಯಸ್ಥಿಕೆಯನ್ನು ಕೇಳುವುದು (ಜೇಮ್ಸ್ 5:16: &amp;quot;ಒಬ್ಬರಿಗೊಬ್ಬರು ಪ್ರಾರ್ಥಿಸಿ&amp;quot;).</w:t>
      </w:r>
    </w:p>
    <w:p w14:paraId="61665421" w14:textId="77777777" w:rsidR="00DB310C" w:rsidRPr="00DB310C" w:rsidRDefault="00DB310C" w:rsidP="006C204B">
      <w:pPr>
        <w:pStyle w:val="Heading1"/>
      </w:pPr>
      <w:r>
        <w:t>4. ಮೂಲ ಪಾಪ ಮತ್ತು ಮಾನವ ಸ್ವಭಾವದ ನೋಟ</w:t>
      </w:r>
    </w:p>
    <w:p w14:paraId="2DB66602" w14:textId="77777777" w:rsidR="00DB310C" w:rsidRPr="00DB310C" w:rsidRDefault="00DB310C" w:rsidP="00DB310C">
      <w:pPr>
        <w:numPr>
          <w:ilvl w:val="0"/>
          <w:numId w:val="4"/>
        </w:numPr>
        <w:shd w:val="clear" w:color="auto" w:fill="FFFFFF"/>
        <w:spacing w:before="100" w:beforeAutospacing="1" w:after="0" w:line="240" w:lineRule="auto"/>
        <w:rPr>
          <w:rFonts w:ascii="Helvetica" w:eastAsia="Times New Roman" w:hAnsi="Helvetica" w:cs="Helvetica"/>
          <w:color w:val="333333"/>
          <w:kern w:val="0"/>
          <w14:ligatures w14:val="none"/>
        </w:rPr>
      </w:pPr>
      <w:r>
        <w:t>ಆಪಾದಿತ ವಿರೋಧಾಭಾಸ (ವಿಮರ್ಶಕರ ದೃಷ್ಟಿಕೋನ): ಸಾಂಪ್ರದಾಯಿಕತೆಯು &amp;quot;ಪೂರ್ವಜರ ಪಾಪ&amp;quot;ವನ್ನು ಕಲಿಸುತ್ತದೆ (ಮಾನವೀಯತೆಯು ಆದಾಮನಿಂದ ಮರಣ ಮತ್ತು ಪಾಪದ ಪ್ರವೃತ್ತಿಯನ್ನು ಆನುವಂಶಿಕವಾಗಿ ಪಡೆಯುತ್ತದೆ, ಆದರೆ ವೈಯಕ್ತಿಕ ಅಪರಾಧವಲ್ಲ), ಸಂಪೂರ್ಣ ಅಧಃಪತನ ಅಥವಾ ಆರೋಪಿತ ಅಪರಾಧವನ್ನು ತಿರಸ್ಕರಿಸುತ್ತದೆ. ಇದು ಹೊಸ ಒಡಂಬಡಿಕೆಯ ಮಾನವೀಯತೆಯ ಬಂಧನದ ಚಿತ್ರಣವನ್ನು ಮೃದುಗೊಳಿಸುತ್ತದೆ ಎಂದು ಹೇಳಲಾಗುತ್ತದೆ, ಕ್ರಿಸ್ತನ ಪ್ರಾಯಶ್ಚಿತ್ತದ ಅಗತ್ಯವನ್ನು ಕಡಿಮೆ ಮಾಡುತ್ತದೆ. ರೋಮನ್ನರು 5:12,18 ಹೇಳುತ್ತದೆ: &amp;quot;ಒಬ್ಬ ಮನುಷ್ಯನ ಮೂಲಕ ಪಾಪವು ಲೋಕವನ್ನು ಪ್ರವೇಶಿಸಿತು, ಮತ್ತು ಪಾಪದ ಮೂಲಕ ಸಾವು... ಒಂದು ಅತಿಕ್ರಮಣದ ಫಲಿತಾಂಶವು ಎಲ್ಲರಿಗೂ ಖಂಡನೆಯಾಗಿದೆ.&amp;quot;</w:t>
      </w:r>
    </w:p>
    <w:p w14:paraId="49742368" w14:textId="77777777" w:rsidR="00DB310C" w:rsidRPr="00DB310C" w:rsidRDefault="00DB310C" w:rsidP="00DB310C">
      <w:pPr>
        <w:numPr>
          <w:ilvl w:val="0"/>
          <w:numId w:val="4"/>
        </w:numPr>
        <w:shd w:val="clear" w:color="auto" w:fill="FFFFFF"/>
        <w:spacing w:before="100" w:beforeAutospacing="1" w:after="0" w:line="240" w:lineRule="auto"/>
        <w:rPr>
          <w:rFonts w:ascii="Helvetica" w:eastAsia="Times New Roman" w:hAnsi="Helvetica" w:cs="Helvetica"/>
          <w:color w:val="333333"/>
          <w:kern w:val="0"/>
          <w14:ligatures w14:val="none"/>
        </w:rPr>
      </w:pPr>
      <w:r>
        <w:t>ಸಾಂಪ್ರದಾಯಿಕ ಖಂಡನೆ: ಪತನವು ಸಾವು ಮತ್ತು ಭ್ರಷ್ಟಾಚಾರವನ್ನು ತಂದಿತು, ಆದರೆ ಅಪರಾಧವು ವೈಯಕ್ತಿಕವಾಗಿದೆ (ಎಝೆಕಿಯೆಲ್ 18:20: &amp;quot;ಪಾಪ ಮಾಡುವವನೇ ಸಾಯುವವನು&amp;quot;). ಚರ್ಚ್ ಫಾದರ್ ಐರೇನಿಯಸ್ (ಸುಮಾರು 130–202 AD) ಅಗೇನ್ಸ್ಟ್ ಹೆರೆಸೀಸ್‌ನಲ್ಲಿ ಆಡಮ್‌ನ ಪಾಪವು ಮಾನವೀಯತೆಯನ್ನು ದೌರ್ಬಲ್ಯದಿಂದ ಸೋಂಕಿಸುತ್ತದೆ, ಸ್ವಯಂಚಾಲಿತ ಶಾಪವಲ್ಲ ಎಂದು ವಿವರಿಸುತ್ತದೆ, ಅದನ್ನು ಗುಣಪಡಿಸಲು ಕ್ರಿಸ್ತನ ಪುನರಾವರ್ತನೆಯನ್ನು ಒತ್ತಿಹೇಳುತ್ತದೆ. ಆರ್ಥೊಡಾಕ್ಸ್ ಕೀರ್ತನೆ 51:5 (&amp;quot;ಖಂಡಿತವಾಗಿಯೂ ನಾನು ಹುಟ್ಟುವಾಗ ಪಾಪಿಯಾಗಿದ್ದೆ&amp;quot;) ಅನ್ನು ಕಾವ್ಯಾತ್ಮಕವಾಗಿ ಉಲ್ಲೇಖಿಸುತ್ತದೆ, ಸೈದ್ಧಾಂತಿಕ ಅಪರಾಧವಲ್ಲ, ಮತ್ತು ಅವರ ದೃಷ್ಟಿಕೋನವು ಹುಟ್ಟಿನಿಂದಲೇ ಸಾರ್ವತ್ರಿಕ ಖಂಡನೆಯನ್ನು ಊಹಿಸದೆ ಪಶ್ಚಾತ್ತಾಪಕ್ಕೆ ಹೊಸ ಒಡಂಬಡಿಕೆಯ ಕರೆಯೊಂದಿಗೆ ಹೊಂದಿಕೆಯಾಗುತ್ತದೆ ಎಂದು ವಾದಿಸುತ್ತಾರೆ.</w:t>
      </w:r>
    </w:p>
    <w:p w14:paraId="077F2DF8" w14:textId="77777777" w:rsidR="00DB310C" w:rsidRPr="00DB310C" w:rsidRDefault="00DB310C" w:rsidP="006C204B">
      <w:pPr>
        <w:pStyle w:val="Heading1"/>
      </w:pPr>
      <w:r>
        <w:t>5. ಸಂಸ್ಕಾರಗಳು (ಉದಾ: ಯೂಕರಿಸ್ಟ್ ಮತ್ತು ತಪ್ಪೊಪ್ಪಿಗೆ) ಅಗತ್ಯ vs. ಸಾಂಕೇತಿಕವಾಗಿ</w:t>
      </w:r>
    </w:p>
    <w:p w14:paraId="351326C3" w14:textId="77777777" w:rsidR="00DB310C" w:rsidRPr="00DB310C" w:rsidRDefault="00DB310C" w:rsidP="00DB310C">
      <w:pPr>
        <w:numPr>
          <w:ilvl w:val="0"/>
          <w:numId w:val="5"/>
        </w:numPr>
        <w:shd w:val="clear" w:color="auto" w:fill="FFFFFF"/>
        <w:spacing w:before="100" w:beforeAutospacing="1" w:after="0" w:line="240" w:lineRule="auto"/>
        <w:rPr>
          <w:rFonts w:ascii="Helvetica" w:eastAsia="Times New Roman" w:hAnsi="Helvetica" w:cs="Helvetica"/>
          <w:color w:val="333333"/>
          <w:kern w:val="0"/>
          <w14:ligatures w14:val="none"/>
        </w:rPr>
      </w:pPr>
      <w:r>
        <w:t>ಆಪಾದಿತ ವಿರೋಧಾಭಾಸ (ವಿಮರ್ಶಕರ ದೃಷ್ಟಿಕೋನ): ಸಾಂಪ್ರದಾಯಿಕತೆಯು ಯೂಕರಿಸ್ಟ್ ಅನ್ನು ಕ್ರಿಸ್ತನ ನಿಜವಾದ ದೇಹ ಮತ್ತು ರಕ್ತವೆಂದು ನೋಡುತ್ತದೆ (ಪುನರಾವರ್ತಿತ ತ್ಯಾಗದ ಸ್ಮಾರಕ) ಮತ್ತು ಕ್ಷಮೆಗಾಗಿ ಪುರೋಹಿತರಿಗೆ ತಪ್ಪೊಪ್ಪಿಗೆಯನ್ನು ಬಯಸುತ್ತದೆ, ಇದು ಹೊಸ ಒಡಂಬಡಿಕೆಯ ಒಂದು ಬಾರಿಯ ತ್ಯಾಗ ಮತ್ತು ದೇವರಿಗೆ ನೇರ ಪ್ರವೇಶವನ್ನು ವಿರೋಧಿಸುತ್ತದೆ. ಇಬ್ರಿಯ 10:10,14: &amp;quot;ಯೇಸು ಕ್ರಿಸ್ತನ ದೇಹದ ತ್ಯಾಗದ ಮೂಲಕ ನಾವು ಒಂದೇ ಬಾರಿಗೆ ಪವಿತ್ರರಾಗಿದ್ದೇವೆ ... ಒಂದೇ ತ್ಯಾಗದಿಂದ ಆತನು ಪವಿತ್ರರಾಗುತ್ತಿರುವವರನ್ನು ಶಾಶ್ವತವಾಗಿ ಪರಿಪೂರ್ಣಗೊಳಿಸಿದ್ದಾನೆ.&amp;quot; 1 ಯೋಹಾನ 1:9 ದೇವರಿಗೆ ನೇರ ತಪ್ಪೊಪ್ಪಿಗೆಯನ್ನು ಭರವಸೆ ನೀಡುತ್ತದೆ.</w:t>
      </w:r>
    </w:p>
    <w:p w14:paraId="3AC2CC00" w14:textId="77777777" w:rsidR="00DB310C" w:rsidRPr="00DB310C" w:rsidRDefault="00DB310C" w:rsidP="00DB310C">
      <w:pPr>
        <w:numPr>
          <w:ilvl w:val="0"/>
          <w:numId w:val="5"/>
        </w:numPr>
        <w:shd w:val="clear" w:color="auto" w:fill="FFFFFF"/>
        <w:spacing w:before="100" w:beforeAutospacing="1" w:after="0" w:line="240" w:lineRule="auto"/>
        <w:rPr>
          <w:rFonts w:ascii="Helvetica" w:eastAsia="Times New Roman" w:hAnsi="Helvetica" w:cs="Helvetica"/>
          <w:color w:val="333333"/>
          <w:kern w:val="0"/>
          <w14:ligatures w14:val="none"/>
        </w:rPr>
      </w:pPr>
      <w:r>
        <w:t>ಸಾಂಪ್ರದಾಯಿಕ ಪ್ರತಿವಾದ: ಯೂಕರಿಸ್ಟ್ ಕ್ರಿಸ್ತನ ಶಾಶ್ವತ ತ್ಯಾಗದಲ್ಲಿ ಭಾಗವಹಿಸುವಿಕೆಯಾಗಿದೆ (ಇಬ್ರಿಯ 13:8: &amp;quot;ಯೇಸು ಕ್ರಿಸ್ತನು ನಿನ್ನೆ, ಇಂದು ಮತ್ತು ಎಂದೆಂದಿಗೂ ಒಂದೇ ಆಗಿದ್ದಾನೆ&amp;quot;), ಆದರೆ ಮರು-ತ್ಯಾಗವಲ್ಲ, ಜಾನ್ 6:53-56 ರ ಪ್ರಕಾರ (&amp;quot;ನೀವು ಮನುಷ್ಯಕುಮಾರನ ಮಾಂಸವನ್ನು ತಿಂದು ಅವನ ರಕ್ತವನ್ನು ಕುಡಿಯದ ಹೊರತು, ನಿಮ್ಮಲ್ಲಿ ಜೀವವಿಲ್ಲ&amp;quot;). ಆಂಟಿಯೋಕ್‌ನ ಚರ್ಚ್ ಫಾದರ್ ಇಗ್ನೇಷಿಯಸ್ (c. 35–107 AD) ಸ್ಮಿರ್ನಿಯನ್ನರಿಗೆ ಬರೆದ ಪತ್ರದಲ್ಲಿ ಇದನ್ನು &amp;quot;ಅಮರತ್ವದ ಔಷಧ&amp;quot; ಎಂದು ಕರೆಯುತ್ತಾರೆ. ಪುರೋಹಿತರಿಗೆ ತಪ್ಪೊಪ್ಪಿಗೆಯು ಜೇಮ್ಸ್ 5:16 ಮತ್ತು ಜಾನ್ 20:23 ಅನ್ನು ಪೂರೈಸುತ್ತದೆ (ಕ್ರಿಸ್ತನು ಪಾಪಗಳನ್ನು ಕ್ಷಮಿಸಲು ಅಪೊಸ್ತಲರಿಗೆ ಅಧಿಕಾರವನ್ನು ನೀಡುತ್ತಾನೆ). ಆರ್ಥೊಡಾಕ್ಸ್ ಸಂಸ್ಕಾರಗಳನ್ನು ಅನುಗ್ರಹದಿಂದ ತುಂಬಿದ, ಸಾಂಕೇತಿಕವಲ್ಲ, ಆರಂಭಿಕ ಚರ್ಚ್ ಆಚರಣೆಯೊಂದಿಗೆ ಹೊಂದಿಕೆಯಾಗುತ್ತದೆ ಎಂದು ನೋಡುತ್ತಾರೆ.</w:t>
      </w:r>
    </w:p>
    <w:p w14:paraId="5E18E893" w14:textId="77777777" w:rsidR="00DB310C" w:rsidRPr="00DB310C" w:rsidRDefault="00DB310C" w:rsidP="006C204B">
      <w:pPr>
        <w:pStyle w:val="Heading1"/>
      </w:pPr>
      <w:r>
        <w:t>6. ಬೈಬಲ್ನ ಕ್ಯಾನನ್ (ಡ್ಯೂಟರೋಕಾನೋನಿಕಲ್ ಪುಸ್ತಕಗಳ ಸೇರ್ಪಡೆ)</w:t>
      </w:r>
    </w:p>
    <w:p w14:paraId="7C9F41AA" w14:textId="77777777" w:rsidR="00DB310C" w:rsidRPr="00DB310C" w:rsidRDefault="00DB310C" w:rsidP="00DB310C">
      <w:pPr>
        <w:numPr>
          <w:ilvl w:val="0"/>
          <w:numId w:val="6"/>
        </w:numPr>
        <w:shd w:val="clear" w:color="auto" w:fill="FFFFFF"/>
        <w:spacing w:before="100" w:beforeAutospacing="1" w:after="0" w:line="240" w:lineRule="auto"/>
        <w:rPr>
          <w:rFonts w:ascii="Helvetica" w:eastAsia="Times New Roman" w:hAnsi="Helvetica" w:cs="Helvetica"/>
          <w:color w:val="333333"/>
          <w:kern w:val="0"/>
          <w14:ligatures w14:val="none"/>
        </w:rPr>
      </w:pPr>
      <w:r>
        <w:t>ಆಪಾದಿತ ವಿರೋಧಾಭಾಸ (ವಿಮರ್ಶಕರ ದೃಷ್ಟಿಕೋನ): ಆರ್ಥೊಡಾಕ್ಸ್ ಬೈಬಲ್ ಟೋಬಿಟ್ ಮತ್ತು ಮಕ್ಕಾಬೀಸ್ (ಕೆಲವು ದೃಷ್ಟಿಕೋನಗಳಲ್ಲಿ ಅಪೋಕ್ರಿಫಾ) ನಂತಹ ಪುಸ್ತಕಗಳನ್ನು ಒಳಗೊಂಡಿದೆ, ಇವುಗಳನ್ನು ಹೊಸ ಒಡಂಬಡಿಕೆಯಲ್ಲಿ ಅಧಿಕೃತವೆಂದು ಉಲ್ಲೇಖಿಸಲಾಗಿಲ್ಲ ಮತ್ತು ಆಪಾದಿತ ಸೈದ್ಧಾಂತಿಕ ದೋಷಗಳನ್ನು ಒಳಗೊಂಡಿದೆ (ಉದಾ, 2 ಮಕ್ಕಾಬೀಸ್ 12 ರಲ್ಲಿ ಸತ್ತವರಿಗಾಗಿ ಪ್ರಾರ್ಥನೆಗಳು). ಇದು ಯೇಸು ಬಳಸಿದ ಹೀಬ್ರೂ ಶಾಸ್ತ್ರಗಳನ್ನು ಮೀರಿ ಕ್ಯಾನನ್ ಅನ್ನು ವಿಸ್ತರಿಸುತ್ತದೆ, ಹೊಸ ಒಡಂಬಡಿಕೆಯ ಸೂಚಿಸಲಾದ 39-ಪುಸ್ತಕ ಹಳೆಯ ಒಡಂಬಡಿಕೆಗೆ ವಿರುದ್ಧವಾಗಿದೆ.</w:t>
      </w:r>
    </w:p>
    <w:p w14:paraId="04A7170A" w14:textId="77777777" w:rsidR="00DB310C" w:rsidRPr="00DB310C" w:rsidRDefault="00DB310C" w:rsidP="00DB310C">
      <w:pPr>
        <w:numPr>
          <w:ilvl w:val="0"/>
          <w:numId w:val="6"/>
        </w:numPr>
        <w:shd w:val="clear" w:color="auto" w:fill="FFFFFF"/>
        <w:spacing w:before="100" w:beforeAutospacing="1" w:after="0" w:line="240" w:lineRule="auto"/>
        <w:rPr>
          <w:rFonts w:ascii="Helvetica" w:eastAsia="Times New Roman" w:hAnsi="Helvetica" w:cs="Helvetica"/>
          <w:color w:val="333333"/>
          <w:kern w:val="0"/>
          <w14:ligatures w14:val="none"/>
        </w:rPr>
      </w:pPr>
      <w:r>
        <w:t>ಸಾಂಪ್ರದಾಯಿಕ ಖಂಡನೆ: ಸೆಪ್ಟುವಾಜಿಂಟ್ (ಈ ಪುಸ್ತಕಗಳನ್ನು ಒಳಗೊಂಡಂತೆ ಗ್ರೀಕ್ ಹಳೆಯ ಒಡಂಬಡಿಕೆ) ಅನ್ನು ಯೇಸು ಮತ್ತು ಅಪೊಸ್ತಲರು ಬಳಸಿದ್ದಾರೆ (ಉದಾ, ಇಬ್ರಿಯ 11:35 2 ಮಕಾಬೀಸ್ 7 ಅನ್ನು ಸೂಚಿಸುತ್ತದೆ). ಅಥಾನಾಸಿಯಸ್‌ನಂತಹ ಚರ್ಚ್ ಫಾದರ್‌ಗಳು ಅವುಗಳನ್ನು ತಮ್ಮ 39 ನೇ ಹಬ್ಬದ ಪತ್ರದಲ್ಲಿ (ಕ್ರಿ.ಶ. 367) ಸುಧಾರಣೆ ಎಂದು ಪಟ್ಟಿ ಮಾಡಿದ್ದಾರೆ ಮತ್ತು ಕೌನ್ಸಿಲ್‌ಗಳು ಅವುಗಳನ್ನು ದೃಢೀಕರಿಸಿವೆ. ಈ ಪುಸ್ತಕಗಳನ್ನು ತೆಗೆದುಹಾಕುವುದು ಒಂದು ನಾವೀನ್ಯತೆ ಎಂದು ಆರ್ಥೊಡಾಕ್ಸ್ ವಾದಿಸುತ್ತಾರೆ ಮತ್ತು ಪುಸ್ತಕಗಳು ಮಧ್ಯಸ್ಥಿಕೆಯಂತಹ ಸಿದ್ಧಾಂತಗಳನ್ನು ಬೆಂಬಲಿಸುತ್ತವೆ (ಪ್ರಕಟನೆ 8:3-4 ಕ್ಕೆ ಅನುಗುಣವಾಗಿ).</w:t>
      </w:r>
    </w:p>
    <w:p w14:paraId="3F5D36B8" w14:textId="61F00B9B" w:rsidR="006A6982" w:rsidRDefault="00DB310C" w:rsidP="006C204B">
      <w:pPr>
        <w:shd w:val="clear" w:color="auto" w:fill="FFFFFF"/>
        <w:spacing w:after="240" w:line="240" w:lineRule="auto"/>
      </w:pPr>
      <w:r>
        <w:t>ಸಂಕ್ಷಿಪ್ತವಾಗಿ ಹೇಳುವುದಾದರೆ, ಈ &amp;quot;ವಿರೋಧಾಭಾಸಗಳು&amp;quot; ಸಾಮಾನ್ಯವಾಗಿ ವಿಭಿನ್ನ ವ್ಯಾಖ್ಯಾನಶಾಸ್ತ್ರಗಳಿಂದ ಉಂಟಾಗುತ್ತವೆ: ಧರ್ಮಗ್ರಂಥವನ್ನು ಮಾತ್ರ ಒತ್ತಿಹೇಳುವ ದೃಷ್ಟಿಕೋನಗಳು ವೈಯಕ್ತಿಕ ವ್ಯಾಖ್ಯಾನಕ್ಕೆ ಆದ್ಯತೆ ನೀಡುತ್ತವೆ, ಆದರೆ ಆರ್ಥೊಡಾಕ್ಸ್ ಪಿತೃಗಳು ಮತ್ತು ಪವಿತ್ರಾತ್ಮದಿಂದ ಮಾರ್ಗದರ್ಶಿಸಲ್ಪಟ್ಟ ಸಾಮುದಾಯಿಕ ಸಂಪ್ರದಾಯವನ್ನು ಒತ್ತಿಹೇಳುತ್ತವೆ. ಆರ್ಥೊಡಾಕ್ಸ್ ಮೂಲಗಳು ಅವರ ಆಚರಣೆಗಳು ಹೊಸ ಒಡಂಬಡಿಕೆಯ ಕ್ರಿಶ್ಚಿಯನ್ ಧರ್ಮವನ್ನು ಸಾಕಾರಗೊಳಿಸುತ್ತವೆ ಎಂದು ವಾದಿಸುತ್ತವೆ, ಆದರೆ ವಿಮರ್ಶಕರು ಅಪೋಸ್ಟೋಲಿಕ್ ನಂತರದ ಸಂಚಯನಗಳನ್ನು ನೋಡುತ್ತಾರೆ. ಆಳವಾದ ಪರಿಶೋಧನೆಗಾಗಿ, ಫಿಲೋಕಾಲಿಯಾ (ಪಿತೃಗಳ ಬರಹಗಳು) ನಂತಹ ಪ್ರಾಥಮಿಕ ಪಠ್ಯಗಳನ್ನು ನೋಡಿ. ಆರ್ಥೊಡಾಕ್ಸ್ ಸಂದರ್ಭಗಳಲ್ಲಿ ಸಮರ್ಥಿಸಲ್ಪಟ್ಟ ಐತಿಹಾಸಿಕ ಪಾಂಡಿತ್ಯವು ಎರಡನೇ ದೇವಾಲಯ ಜುದಾಯಿಸಂ ಮತ್ತು ಆರಂಭಿಕ ಚರ್ಚ್ ಪದ್ಧತಿಗಳನ್ನು ಪರಿಶೀಲಿಸುವ ಮೂಲಕ ಇವುಗಳನ್ನು ಸ್ಪಷ್ಟಪಡಿಸಬಹುದು.</w:t>
      </w:r>
    </w:p>
    <w:sectPr w:rsidR="006A6982">
      <w:headerReference w:type="default" r:id="rId7"/>
      <w:footerReference w:type="default" r:id="rId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532C06"/>
    <w:multiLevelType w:val="multilevel"/>
    <w:tmpl w:val="28F23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80074B6"/>
    <w:multiLevelType w:val="multilevel"/>
    <w:tmpl w:val="8A2AF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3AD4C99"/>
    <w:multiLevelType w:val="multilevel"/>
    <w:tmpl w:val="9E76B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D985233"/>
    <w:multiLevelType w:val="multilevel"/>
    <w:tmpl w:val="55366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18956FB"/>
    <w:multiLevelType w:val="multilevel"/>
    <w:tmpl w:val="25102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CF33C0A"/>
    <w:multiLevelType w:val="multilevel"/>
    <w:tmpl w:val="F8AA3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39740927">
    <w:abstractNumId w:val="5"/>
  </w:num>
  <w:num w:numId="2" w16cid:durableId="576866273">
    <w:abstractNumId w:val="3"/>
  </w:num>
  <w:num w:numId="3" w16cid:durableId="1880624846">
    <w:abstractNumId w:val="4"/>
  </w:num>
  <w:num w:numId="4" w16cid:durableId="452135239">
    <w:abstractNumId w:val="0"/>
  </w:num>
  <w:num w:numId="5" w16cid:durableId="1777140202">
    <w:abstractNumId w:val="2"/>
  </w:num>
  <w:num w:numId="6" w16cid:durableId="763652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310C"/>
    <w:rsid w:val="00095CF5"/>
    <w:rsid w:val="003A4DF2"/>
    <w:rsid w:val="00411B78"/>
    <w:rsid w:val="00610FFE"/>
    <w:rsid w:val="006A6982"/>
    <w:rsid w:val="006C204B"/>
    <w:rsid w:val="007C1C78"/>
    <w:rsid w:val="008B6476"/>
    <w:rsid w:val="00B10E3B"/>
    <w:rsid w:val="00D13DFE"/>
    <w:rsid w:val="00DB310C"/>
    <w:rsid w:val="00F1694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75FD5B"/>
  <w15:chartTrackingRefBased/>
  <w15:docId w15:val="{E23F198C-7DCC-4826-96AB-D44340FA8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31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B31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B310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B310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B310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B310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310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310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310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310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B310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B310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B310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B310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B310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310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310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310C"/>
    <w:rPr>
      <w:rFonts w:eastAsiaTheme="majorEastAsia" w:cstheme="majorBidi"/>
      <w:color w:val="272727" w:themeColor="text1" w:themeTint="D8"/>
    </w:rPr>
  </w:style>
  <w:style w:type="paragraph" w:styleId="Title">
    <w:name w:val="Title"/>
    <w:basedOn w:val="Normal"/>
    <w:next w:val="Normal"/>
    <w:link w:val="TitleChar"/>
    <w:uiPriority w:val="10"/>
    <w:qFormat/>
    <w:rsid w:val="00DB31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31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310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310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310C"/>
    <w:pPr>
      <w:spacing w:before="160"/>
      <w:jc w:val="center"/>
    </w:pPr>
    <w:rPr>
      <w:i/>
      <w:iCs/>
      <w:color w:val="404040" w:themeColor="text1" w:themeTint="BF"/>
    </w:rPr>
  </w:style>
  <w:style w:type="character" w:customStyle="1" w:styleId="QuoteChar">
    <w:name w:val="Quote Char"/>
    <w:basedOn w:val="DefaultParagraphFont"/>
    <w:link w:val="Quote"/>
    <w:uiPriority w:val="29"/>
    <w:rsid w:val="00DB310C"/>
    <w:rPr>
      <w:i/>
      <w:iCs/>
      <w:color w:val="404040" w:themeColor="text1" w:themeTint="BF"/>
    </w:rPr>
  </w:style>
  <w:style w:type="paragraph" w:styleId="ListParagraph">
    <w:name w:val="List Paragraph"/>
    <w:basedOn w:val="Normal"/>
    <w:uiPriority w:val="34"/>
    <w:qFormat/>
    <w:rsid w:val="00DB310C"/>
    <w:pPr>
      <w:ind w:left="720"/>
      <w:contextualSpacing/>
    </w:pPr>
  </w:style>
  <w:style w:type="character" w:styleId="IntenseEmphasis">
    <w:name w:val="Intense Emphasis"/>
    <w:basedOn w:val="DefaultParagraphFont"/>
    <w:uiPriority w:val="21"/>
    <w:qFormat/>
    <w:rsid w:val="00DB310C"/>
    <w:rPr>
      <w:i/>
      <w:iCs/>
      <w:color w:val="0F4761" w:themeColor="accent1" w:themeShade="BF"/>
    </w:rPr>
  </w:style>
  <w:style w:type="paragraph" w:styleId="IntenseQuote">
    <w:name w:val="Intense Quote"/>
    <w:basedOn w:val="Normal"/>
    <w:next w:val="Normal"/>
    <w:link w:val="IntenseQuoteChar"/>
    <w:uiPriority w:val="30"/>
    <w:qFormat/>
    <w:rsid w:val="00DB31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B310C"/>
    <w:rPr>
      <w:i/>
      <w:iCs/>
      <w:color w:val="0F4761" w:themeColor="accent1" w:themeShade="BF"/>
    </w:rPr>
  </w:style>
  <w:style w:type="character" w:styleId="IntenseReference">
    <w:name w:val="Intense Reference"/>
    <w:basedOn w:val="DefaultParagraphFont"/>
    <w:uiPriority w:val="32"/>
    <w:qFormat/>
    <w:rsid w:val="00DB310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15</TotalTime>
  <Pages>4</Pages>
  <Words>1746</Words>
  <Characters>9954</Characters>
  <Application>Microsoft Office Word</Application>
  <DocSecurity>0</DocSecurity>
  <Lines>82</Lines>
  <Paragraphs>23</Paragraphs>
  <ScaleCrop>false</ScaleCrop>
  <Company/>
  <LinksUpToDate>false</LinksUpToDate>
  <CharactersWithSpaces>11677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8</cp:revision>
  <dcterms:created xsi:type="dcterms:W3CDTF">2025-10-23T20:33:00Z</dcterms:created>
  <dcterms:modified xsi:type="dcterms:W3CDTF">2025-10-23T20:53:00Z</dcterms:modified>
</cp:coreProperties>
</file>