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E826E" w14:textId="77777777" w:rsidR="00A747F3" w:rsidRPr="00A747F3" w:rsidRDefault="00A747F3" w:rsidP="00A77CB1">
      <w:pPr>
        <w:pStyle w:val="Title"/>
      </w:pPr>
      <w:r>
        <w:t>ಶಿಷ್ಯತ್ವ: ಹೊಸ ಒಡಂಬಡಿಕೆಯ ಪ್ರಕಾರ ಯೇಸುವನ್ನು ಅನುಸರಿಸುವುದು.</w:t>
      </w:r>
    </w:p>
    <w:p w14:paraId="527E98A4" w14:textId="77777777" w:rsidR="00A747F3" w:rsidRPr="00A747F3" w:rsidRDefault="00A747F3" w:rsidP="00A77CB1">
      <w:pPr>
        <w:pStyle w:val="Heading1"/>
      </w:pPr>
      <w:r>
        <w:t>ಪರಿಚಯ</w:t>
      </w:r>
    </w:p>
    <w:p w14:paraId="5DB2ADE2" w14:textId="77777777" w:rsidR="00A747F3" w:rsidRPr="00A747F3" w:rsidRDefault="00A747F3" w:rsidP="00A747F3">
      <w:r>
        <w:t>ಹೊಸ ಒಡಂಬಡಿಕೆಯು ಯೇಸುಕ್ರಿಸ್ತನನ್ನು ಅನುಸರಿಸುವವರ ಮೂಲ ಗುರುತಾಗಿ ಶಿಷ್ಯತ್ವವನ್ನು ಒತ್ತಿಹೇಳುತ್ತದೆ. ಈ ಅಧ್ಯಯನವು ಬೈಬಲ್‌ನಲ್ಲಿ ಶಿಷ್ಯತ್ವಕ್ಕೆ ಕರೆ, ಅದರ ವೆಚ್ಚ, ಉದ್ದೇಶ ಮತ್ತು ಸವಾಲುಗಳನ್ನು ಪವಿತ್ರ ಗ್ರಂಥದಲ್ಲಿ ಆಧರಿಸಿದೆ. &amp;quot;ಶಿಷ್ಯ&amp;quot; (ಗ್ರೀಕ್: ಮ್ಯಾಥೆಟ್ಸ್, ಅಂದರೆ ಕಲಿಯುವವನು ಅಥವಾ ಅನುಯಾಯಿ) ಎಂಬ ಪದವು ಹೊಸ ಒಡಂಬಡಿಕೆಯಲ್ಲಿ 250 ಕ್ಕೂ ಹೆಚ್ಚು ಬಾರಿ ಕಂಡುಬರುತ್ತದೆ, ಇದು &amp;quot;ಕ್ರಿಶ್ಚಿಯನ್&amp;quot; ಎಂಬ ಪದವನ್ನು ಮೀರಿಸುತ್ತದೆ, ಇದು ಕೇವಲ ಮೂರು ಬಾರಿ ಮಾತ್ರ ಕಂಡುಬರುತ್ತದೆ (ಕಾಯಿದೆಗಳು 11:26; ಕಾಯಿದೆಗಳು 26:28; 1 ಪೇತ್ರ 4:16). ಈ ಅಧ್ಯಯನವು ಯೇಸುವಿನ ಶಿಷ್ಯರಾಗುವುದರ ಅರ್ಥವನ್ನು ಸ್ಪಷ್ಟಪಡಿಸುತ್ತದೆ ಮತ್ತು ನಂಬಿಗಸ್ತರಾಗಿ ಉಳಿಯುವ ಸವಾಲುಗಳನ್ನು ಪರಿಹರಿಸುತ್ತದೆ.</w:t>
      </w:r>
    </w:p>
    <w:p w14:paraId="2AC59CEE" w14:textId="77777777" w:rsidR="00A747F3" w:rsidRPr="00A747F3" w:rsidRDefault="00A747F3" w:rsidP="00A77CB1">
      <w:pPr>
        <w:pStyle w:val="Heading1"/>
      </w:pPr>
      <w:r>
        <w:t>1. ಶಿಷ್ಯನ ಬೈಬಲ್‌ನ ಗುರುತು</w:t>
      </w:r>
    </w:p>
    <w:p w14:paraId="7A222A87" w14:textId="77777777" w:rsidR="00A747F3" w:rsidRPr="00A747F3" w:rsidRDefault="00A747F3" w:rsidP="00A747F3">
      <w:pPr>
        <w:numPr>
          <w:ilvl w:val="0"/>
          <w:numId w:val="4"/>
        </w:numPr>
      </w:pPr>
      <w:r>
        <w:t>“ಕ್ರೈಸ್ತ” vs. “ಶಿಷ್ಯ” (ಕಾಯಿದೆಗಳು 11:19-26):</w:t>
      </w:r>
    </w:p>
    <w:p w14:paraId="0BC6759B" w14:textId="77777777" w:rsidR="00A747F3" w:rsidRPr="00A747F3" w:rsidRDefault="00A747F3" w:rsidP="00A747F3">
      <w:pPr>
        <w:numPr>
          <w:ilvl w:val="1"/>
          <w:numId w:val="4"/>
        </w:numPr>
      </w:pPr>
      <w:r>
        <w:t>&amp;quot;ಕ್ರೈಸ್ತ&amp;quot; ಎಂಬ ಪದವನ್ನು ಮೊದಲು ಅಂತಿಯೋಕ್ಯದಲ್ಲಿ ಯೇಸುವಿನ ಅನುಯಾಯಿಗಳನ್ನು ವಿವರಿಸಲು ಬಳಸಲಾಯಿತು, ಬಹುಶಃ ಹೊರಗಿನವರು (ಕಾಯಿದೆಗಳು 11:26). ಇದು ಹೊಸ ಒಡಂಬಡಿಕೆಯಲ್ಲಿ ಕೇವಲ ಮೂರು ಬಾರಿ ಕಾಣಿಸಿಕೊಳ್ಳುತ್ತದೆ, ಇದು ಆರಂಭಿಕ ವಿಶ್ವಾಸಿಗಳ ಪ್ರಾಥಮಿಕ ಸ್ವಯಂ-ಗುರುತಿಸುವಿಕೆಯಾಗಿರಲಿಲ್ಲ ಎಂದು ಸೂಚಿಸುತ್ತದೆ.</w:t>
      </w:r>
    </w:p>
    <w:p w14:paraId="579A78D3" w14:textId="77777777" w:rsidR="00A747F3" w:rsidRPr="00A747F3" w:rsidRDefault="00A747F3" w:rsidP="00A747F3">
      <w:pPr>
        <w:numPr>
          <w:ilvl w:val="1"/>
          <w:numId w:val="4"/>
        </w:numPr>
      </w:pPr>
      <w:r>
        <w:t>ಇದಕ್ಕೆ ವ್ಯತಿರಿಕ್ತವಾಗಿ, “ಶಿಷ್ಯ” ಎಂಬ ಪದವನ್ನು 250 ಕ್ಕೂ ಹೆಚ್ಚು ಬಾರಿ ಬಳಸಲಾಗಿದೆ (ಉದಾ, ಮತ್ತಾಯ 10:1; ಅಪೊಸ್ತಲರ ಕೃತ್ಯಗಳು 6:1, 7), ಇದು ಯೇಸುವಿನ ಬೋಧನೆಗಳು ಮತ್ತು ಮಾದರಿಯನ್ನು ಅನುಸರಿಸುವ ವಿದ್ಯಾರ್ಥಿಯನ್ನು ಒತ್ತಿಹೇಳುತ್ತದೆ.</w:t>
      </w:r>
    </w:p>
    <w:p w14:paraId="5C1A155C" w14:textId="77777777" w:rsidR="00A747F3" w:rsidRPr="00A747F3" w:rsidRDefault="00A747F3" w:rsidP="00A747F3">
      <w:pPr>
        <w:numPr>
          <w:ilvl w:val="1"/>
          <w:numId w:val="4"/>
        </w:numPr>
      </w:pPr>
      <w:r>
        <w:t>ಯೇಸು ತನ್ನ ಜೀವನ ಮತ್ತು ಆಜ್ಞೆಗಳ ಮೂಲಕ ಶಿಷ್ಯತ್ವವನ್ನು ವ್ಯಾಖ್ಯಾನಿಸಿದನು, ಅನುಯಾಯಿಗಳು ತನಗೆ ಸಂಪೂರ್ಣವಾಗಿ ವಿಧೇಯರಾಗಬೇಕೆಂದು ಕರೆ ನೀಡಿದನು (ಯೋಹಾನ 8:31-32).</w:t>
      </w:r>
    </w:p>
    <w:p w14:paraId="6FB25B09" w14:textId="77777777" w:rsidR="00A747F3" w:rsidRPr="00A747F3" w:rsidRDefault="00A747F3" w:rsidP="00A77CB1">
      <w:pPr>
        <w:pStyle w:val="Heading1"/>
      </w:pPr>
      <w:r>
        <w:t>2. ಶಿಷ್ಯತ್ವದ ಉದ್ದೇಶ</w:t>
      </w:r>
    </w:p>
    <w:p w14:paraId="285B68B3" w14:textId="77777777" w:rsidR="00A747F3" w:rsidRPr="00A747F3" w:rsidRDefault="00A747F3" w:rsidP="00A747F3">
      <w:pPr>
        <w:numPr>
          <w:ilvl w:val="0"/>
          <w:numId w:val="5"/>
        </w:numPr>
      </w:pPr>
      <w:r>
        <w:t>ಅನುಸರಿಸಲು ಯೇಸುವಿನ ಕರೆ (ಮಾರ್ಕ್ 1:14-18):</w:t>
      </w:r>
    </w:p>
    <w:p w14:paraId="55CC5B64" w14:textId="77777777" w:rsidR="00A747F3" w:rsidRPr="00A747F3" w:rsidRDefault="00A747F3" w:rsidP="00A747F3">
      <w:pPr>
        <w:numPr>
          <w:ilvl w:val="1"/>
          <w:numId w:val="5"/>
        </w:numPr>
      </w:pPr>
      <w:r>
        <w:t>ಯೇಸು ತನ್ನ ಶಿಷ್ಯರಿಗೆ &amp;quot;ನನ್ನನ್ನು ಹಿಂಬಾಲಿಸಿ&amp;quot; ಮತ್ತು &amp;quot;ಮನುಷ್ಯರನ್ನು ಹಿಡಿಯುವ ಮೀನುಗಾರರಾಗಿ&amp;quot; (ಮಾರ್ಕ್ 1:17) ಎಂದು ಕರೆಯುವ ಮೂಲಕ ತನ್ನ ಸೇವೆಯನ್ನು ಪ್ರಾರಂಭಿಸಿದನು. ಈ ಕರೆಯು ತಕ್ಷಣದ ವಿಧೇಯತೆಯನ್ನು ಒಳಗೊಂಡಿತ್ತು, ಅವರ ಹಿಂದಿನ ಜೀವನವನ್ನು (ಉದಾ, ಬಲೆಗಳು, ದೋಣಿಗಳು) ಬಿಟ್ಟು ತನ್ನ ಧ್ಯೇಯವನ್ನು ಮುಂದುವರಿಸಲು.</w:t>
      </w:r>
    </w:p>
    <w:p w14:paraId="1BDAE64B" w14:textId="77777777" w:rsidR="00A747F3" w:rsidRPr="00A747F3" w:rsidRDefault="00A747F3" w:rsidP="00A747F3">
      <w:pPr>
        <w:numPr>
          <w:ilvl w:val="1"/>
          <w:numId w:val="5"/>
        </w:numPr>
      </w:pPr>
      <w:r>
        <w:t>ಶಿಷ್ಯತ್ವದ ಉದ್ದೇಶವು ಸುವಾರ್ತೆಯನ್ನು ಹಂಚಿಕೊಳ್ಳುವುದು, ಯೇಸುವಿನ ಮಾದರಿಯಂತೆ ಇತರರನ್ನು ಕ್ರಿಸ್ತನ ಕಡೆಗೆ ಸೆಳೆಯುವುದಾಗಿದೆ (ಲೂಕ 19:10).</w:t>
      </w:r>
    </w:p>
    <w:p w14:paraId="37C1925B" w14:textId="77777777" w:rsidR="00A747F3" w:rsidRPr="00A747F3" w:rsidRDefault="00A747F3" w:rsidP="00A747F3">
      <w:pPr>
        <w:numPr>
          <w:ilvl w:val="0"/>
          <w:numId w:val="5"/>
        </w:numPr>
      </w:pPr>
      <w:r>
        <w:t>ಮಹಾ ಆಯೋಗ (ಮತ್ತಾಯ 28:18-20):</w:t>
      </w:r>
    </w:p>
    <w:p w14:paraId="18186F00" w14:textId="77777777" w:rsidR="00A747F3" w:rsidRPr="00A747F3" w:rsidRDefault="00A747F3" w:rsidP="00A747F3">
      <w:pPr>
        <w:numPr>
          <w:ilvl w:val="1"/>
          <w:numId w:val="5"/>
        </w:numPr>
      </w:pPr>
      <w:r>
        <w:t>ಯೇಸುವಿನ ಅಂತಿಮ ಆಜ್ಞೆಯೆಂದರೆ, ಎಲ್ಲಾ ಶಿಷ್ಯರು &amp;quot;ಎಲ್ಲಾ ಜನಾಂಗಗಳ ಜನರನ್ನು ಶಿಷ್ಯರನ್ನಾಗಿ ಮಾಡಿ&amp;quot;, ದೀಕ್ಷಾಸ್ನಾನ ಮಾಡಿಸಿ ತನ್ನ ಆಜ್ಞೆಗಳನ್ನು ಪಾಲಿಸುವಂತೆ ಅವರಿಗೆ ಬೋಧಿಸುವುದಾಗಿದೆ.</w:t>
      </w:r>
    </w:p>
    <w:p w14:paraId="7C67007A" w14:textId="77777777" w:rsidR="00A747F3" w:rsidRPr="00A747F3" w:rsidRDefault="00A747F3" w:rsidP="00A747F3">
      <w:pPr>
        <w:numPr>
          <w:ilvl w:val="1"/>
          <w:numId w:val="5"/>
        </w:numPr>
      </w:pPr>
      <w:r>
        <w:t>ಶಿಷ್ಯತ್ವವು ಒಂದು ಸರಪಳಿ ಕ್ರಿಯೆಯಾಗಿದೆ: ಶಿಷ್ಯರು ಹೆಚ್ಚಿನ ಶಿಷ್ಯರನ್ನು ಮಾಡುವ ಶಿಷ್ಯರನ್ನು ಮಾಡುತ್ತಾರೆ, ಇದು ಚರ್ಚ್ ಅನ್ನು ರೂಪಿಸುತ್ತದೆ (ಕಾಯಿದೆಗಳು 2:42-47).</w:t>
      </w:r>
    </w:p>
    <w:p w14:paraId="168A5257" w14:textId="77777777" w:rsidR="00A747F3" w:rsidRPr="00A747F3" w:rsidRDefault="00A747F3" w:rsidP="00A747F3">
      <w:pPr>
        <w:numPr>
          <w:ilvl w:val="1"/>
          <w:numId w:val="5"/>
        </w:numPr>
      </w:pPr>
      <w:r>
        <w:t>ಈ ಆಜ್ಞೆಯನ್ನು ಪಾಲಿಸುವವರೊಂದಿಗೆ ಯೇಸು ತನ್ನ ಸಾನ್ನಿಧ್ಯವನ್ನು ವಾಗ್ದಾನ ಮಾಡುತ್ತಾನೆ (ಮತ್ತಾಯ 28:20).</w:t>
      </w:r>
    </w:p>
    <w:p w14:paraId="53859D8F" w14:textId="77777777" w:rsidR="00A747F3" w:rsidRPr="00A747F3" w:rsidRDefault="00A747F3" w:rsidP="00A77CB1">
      <w:pPr>
        <w:pStyle w:val="Heading1"/>
      </w:pPr>
      <w:r>
        <w:t>3. ಶಿಷ್ಯತ್ವದ ಪಾತ್ರ</w:t>
      </w:r>
    </w:p>
    <w:p w14:paraId="47FA5B81" w14:textId="77777777" w:rsidR="00A747F3" w:rsidRPr="00A747F3" w:rsidRDefault="00A747F3" w:rsidP="00A747F3">
      <w:pPr>
        <w:numPr>
          <w:ilvl w:val="0"/>
          <w:numId w:val="6"/>
        </w:numPr>
      </w:pPr>
      <w:r>
        <w:t>ಶಿಷ್ಯರ ಗುರುತಾಗಿ ಪ್ರೀತಿ (ಯೋಹಾನ 13:34-35):</w:t>
      </w:r>
    </w:p>
    <w:p w14:paraId="6A95348F" w14:textId="77777777" w:rsidR="00A747F3" w:rsidRPr="00A747F3" w:rsidRDefault="00A747F3" w:rsidP="00A747F3">
      <w:pPr>
        <w:numPr>
          <w:ilvl w:val="1"/>
          <w:numId w:val="6"/>
        </w:numPr>
      </w:pPr>
      <w:r>
        <w:t>ಯೇಸು ಶಿಷ್ಯರಿಗೆ ತಾನು ಪ್ರೀತಿಸಿದಂತೆಯೇ ಒಬ್ಬರನ್ನೊಬ್ಬರು ಪ್ರೀತಿಸುವಂತೆ ಆಜ್ಞಾಪಿಸುತ್ತಾನೆ, ಅವರ ಗುರುತನ್ನು ಜಗತ್ತಿಗೆ ಪ್ರದರ್ಶಿಸುತ್ತಾನೆ.</w:t>
      </w:r>
    </w:p>
    <w:p w14:paraId="790E43D6" w14:textId="77777777" w:rsidR="00A747F3" w:rsidRPr="00A747F3" w:rsidRDefault="00A747F3" w:rsidP="00A747F3">
      <w:pPr>
        <w:numPr>
          <w:ilvl w:val="1"/>
          <w:numId w:val="6"/>
        </w:numPr>
      </w:pPr>
      <w:r>
        <w:t>ಈ ಪ್ರೀತಿ ತ್ಯಾಗಮಯ ಮತ್ತು ಪ್ರಾಯೋಗಿಕವಾಗಿದ್ದು, ಕ್ರಿಸ್ತನ ಮಾದರಿಯನ್ನು ಪ್ರತಿಬಿಂಬಿಸುತ್ತದೆ (1 ಯೋಹಾನ 3:16-18).</w:t>
      </w:r>
    </w:p>
    <w:p w14:paraId="334D6C8B" w14:textId="77777777" w:rsidR="00A747F3" w:rsidRPr="00A747F3" w:rsidRDefault="00A747F3" w:rsidP="00A747F3">
      <w:pPr>
        <w:numPr>
          <w:ilvl w:val="0"/>
          <w:numId w:val="6"/>
        </w:numPr>
      </w:pPr>
      <w:r>
        <w:t>ಪರಸ್ಪರ ಪ್ರೋತ್ಸಾಹ ಮತ್ತು ಹೊಣೆಗಾರಿಕೆ:</w:t>
      </w:r>
    </w:p>
    <w:p w14:paraId="3C49D774" w14:textId="77777777" w:rsidR="00A747F3" w:rsidRPr="00A747F3" w:rsidRDefault="00A747F3" w:rsidP="00A747F3">
      <w:pPr>
        <w:numPr>
          <w:ilvl w:val="1"/>
          <w:numId w:val="6"/>
        </w:numPr>
      </w:pPr>
      <w:r>
        <w:t>ಪಾಪದ ವಂಚನೆಯನ್ನು ತಡೆಯಲು ಶಿಷ್ಯರು ಪ್ರತಿದಿನ ಒಬ್ಬರನ್ನೊಬ್ಬರು ಪ್ರೋತ್ಸಾಹಿಸುತ್ತಾರೆ (ಇಬ್ರಿಯ 3:12-14).</w:t>
      </w:r>
    </w:p>
    <w:p w14:paraId="77DB5780" w14:textId="77777777" w:rsidR="00A747F3" w:rsidRPr="00A747F3" w:rsidRDefault="00A747F3" w:rsidP="00A747F3">
      <w:pPr>
        <w:numPr>
          <w:ilvl w:val="1"/>
          <w:numId w:val="6"/>
        </w:numPr>
      </w:pPr>
      <w:r>
        <w:t>ಅವರು ಪಾಪಗಳನ್ನು ಒಪ್ಪಿಕೊಂಡು ಒಬ್ಬರಿಗೊಬ್ಬರು ಪ್ರಾರ್ಥಿಸುತ್ತಾರೆ (ಯಾಕೋಬ 5:16).</w:t>
      </w:r>
    </w:p>
    <w:p w14:paraId="34B8CBF4" w14:textId="77777777" w:rsidR="00A747F3" w:rsidRPr="00A747F3" w:rsidRDefault="00A747F3" w:rsidP="00A747F3">
      <w:pPr>
        <w:numPr>
          <w:ilvl w:val="1"/>
          <w:numId w:val="6"/>
        </w:numPr>
      </w:pPr>
      <w:r>
        <w:t>ಅವರು ಜ್ಞಾನದಿಂದ ಒಬ್ಬರಿಗೊಬ್ಬರು ಬೋಧಿಸುತ್ತಾರೆ ಮತ್ತು ಬುದ್ಧಿವಾದ ಹೇಳುತ್ತಾರೆ (ಕೊಲೊಸ್ಸೆ 3:16).</w:t>
      </w:r>
    </w:p>
    <w:p w14:paraId="30750C42" w14:textId="77777777" w:rsidR="00A747F3" w:rsidRPr="00A747F3" w:rsidRDefault="00A747F3" w:rsidP="00A747F3">
      <w:pPr>
        <w:numPr>
          <w:ilvl w:val="1"/>
          <w:numId w:val="6"/>
        </w:numPr>
      </w:pPr>
      <w:r>
        <w:t>ಅವರು ಅಗತ್ಯಗಳನ್ನು ಪೂರೈಸಲು ಭೌತಿಕ ಸಂಪನ್ಮೂಲಗಳನ್ನು ಹಂಚಿಕೊಳ್ಳುತ್ತಾರೆ (ಕಾಯಿದೆಗಳು 2:44-45; 1 ಯೋಹಾನ 3:17-18).</w:t>
      </w:r>
    </w:p>
    <w:p w14:paraId="156417CC" w14:textId="77777777" w:rsidR="00A747F3" w:rsidRPr="00A747F3" w:rsidRDefault="00A747F3" w:rsidP="00A77CB1">
      <w:pPr>
        <w:pStyle w:val="Heading1"/>
      </w:pPr>
      <w:r>
        <w:t>4. ಶಿಷ್ಯತ್ವದ ವೆಚ್ಚ</w:t>
      </w:r>
    </w:p>
    <w:p w14:paraId="3BF19C17" w14:textId="5E5F5A9C" w:rsidR="00A747F3" w:rsidRPr="00A747F3" w:rsidRDefault="00A747F3" w:rsidP="00A747F3">
      <w:pPr>
        <w:numPr>
          <w:ilvl w:val="0"/>
          <w:numId w:val="7"/>
        </w:numPr>
      </w:pPr>
      <w:r>
        <w:t>ವೈಯಕ್ತಿಕ ಆಯ್ಕೆ ಮತ್ತು ತ್ಯಾಗ (ಲೂಕ 9:23-26; ಯೋಹಾನ 12:24-26):</w:t>
      </w:r>
    </w:p>
    <w:p w14:paraId="3EFDF3ED" w14:textId="77777777" w:rsidR="00A747F3" w:rsidRPr="00A747F3" w:rsidRDefault="00A747F3" w:rsidP="00A747F3">
      <w:pPr>
        <w:numPr>
          <w:ilvl w:val="1"/>
          <w:numId w:val="7"/>
        </w:numPr>
      </w:pPr>
      <w:r>
        <w:t>ಶಿಷ್ಯತ್ವವು ಸ್ವಯಂ ನಿರಾಕರಿಸುವುದು, ಪ್ರತಿದಿನ ತನ್ನ ಶಿಲುಬೆಯನ್ನು ಹೊತ್ತುಕೊಳ್ಳುವುದು ಮತ್ತು ಯೇಸುವನ್ನು ಹಿಂಬಾಲಿಸುವುದು (ಲೂಕ 9:23) ಅನ್ನು ಒಳಗೊಂಡಿದೆ.</w:t>
      </w:r>
    </w:p>
    <w:p w14:paraId="2F838F35" w14:textId="77777777" w:rsidR="00A747F3" w:rsidRDefault="00A747F3" w:rsidP="00A747F3">
      <w:pPr>
        <w:numPr>
          <w:ilvl w:val="1"/>
          <w:numId w:val="7"/>
        </w:numPr>
      </w:pPr>
      <w:r>
        <w:t>ಇದರಲ್ಲಿ ವೈಯಕ್ತಿಕ ಆಸೆಗಳಿಗಿಂತ ದೇವರ ಚಿತ್ತಕ್ಕೆ ಅಧೀನರಾಗುವುದು ಸೇರಿದೆ, ಯೇಸು ಪ್ರಾರ್ಥಿಸಿದಂತೆ, “ನನ್ನ ಚಿತ್ತವಲ್ಲ, ನಿನ್ನ ಚಿತ್ತವೇ ನೆರವೇರಲಿ” (ಲೂಕ 22:42).</w:t>
      </w:r>
    </w:p>
    <w:p w14:paraId="510F5C2A" w14:textId="77777777" w:rsidR="00F32926" w:rsidRDefault="00F32926" w:rsidP="00F32926">
      <w:pPr>
        <w:numPr>
          <w:ilvl w:val="1"/>
          <w:numId w:val="7"/>
        </w:numPr>
      </w:pPr>
      <w:r>
        <w:t>ಯೇಸು ಈ ತ್ಯಾಗವನ್ನು ಗೋಧಿಯ ಕಾಳಿನ ರೂಪಕದ ಮೂಲಕ ವಿವರಿಸುತ್ತಾನೆ: &amp;quot;ನಿಮಗೆ ನಿಜನಿಜವಾಗಿ ಹೇಳುತ್ತೇನೆ, ಗೋಧಿಯ ಕಾಳು ನೆಲಕ್ಕೆ ಬಿದ್ದು ಸಾಯದಿದ್ದರೆ ಒಂದೇ ಬೀಜವಾಗಿ ಉಳಿಯುತ್ತದೆ. ಆದರೆ ಅದು ಸತ್ತರೆ ಅನೇಕ ಬೀಜಗಳನ್ನು ಉತ್ಪಾದಿಸುತ್ತದೆ&amp;quot; (ಯೋಹಾನ 12:24). ನಿಜವಾದ ಶಿಷ್ಯರು ಆತ್ಮಕ್ಕೆ &amp;quot;ಸಾಯಬೇಕು&amp;quot; - ಲೌಕಿಕ ಬಾಂಧವ್ಯಗಳನ್ನು ಬಿಡಬೇಕು - ಆಧ್ಯಾತ್ಮಿಕ ಫಲವನ್ನು ನೀಡಲು ಮತ್ತು ರಾಜ್ಯವನ್ನು ಹೆಚ್ಚಿಸಲು.</w:t>
      </w:r>
    </w:p>
    <w:p w14:paraId="5910B313" w14:textId="12D922E4" w:rsidR="00F32926" w:rsidRPr="00A747F3" w:rsidRDefault="00F32926" w:rsidP="00F32926">
      <w:pPr>
        <w:numPr>
          <w:ilvl w:val="1"/>
          <w:numId w:val="7"/>
        </w:numPr>
      </w:pPr>
      <w:r>
        <w:t>ಈ ಲೋಕದಲ್ಲಿ ತನ್ನ ಜೀವವನ್ನು ಪ್ರೀತಿಸುವ ಯಾರಾದರೂ ಅದನ್ನು ಕಳೆದುಕೊಳ್ಳುತ್ತಾರೆ, ಆದರೆ ತನ್ನ ಜೀವವನ್ನು ದ್ವೇಷಿಸುವವನು (ಲೌಕಿಕ ಮೌಲ್ಯಗಳಿಗಿಂತ ಶಾಶ್ವತ ಮೌಲ್ಯಗಳಿಗೆ ಆದ್ಯತೆ ನೀಡುವವನು) ಅದನ್ನು ಶಾಶ್ವತ ಜೀವನಕ್ಕಾಗಿ ಇಟ್ಟುಕೊಳ್ಳುತ್ತಾನೆ (ಯೋಹಾನ 12:25). ಯೇಸುವನ್ನು ಸೇವಿಸುವವನು ಆತನನ್ನು ಅನುಸರಿಸಬೇಕು, ಮತ್ತು ತಂದೆಯು ಅಂತಹ ಸೇವಕರನ್ನು ಗೌರವಿಸುತ್ತಾನೆ (ಯೋಹಾನ 12:26).</w:t>
      </w:r>
    </w:p>
    <w:p w14:paraId="6519C25D" w14:textId="77777777" w:rsidR="00A747F3" w:rsidRPr="00A747F3" w:rsidRDefault="00A747F3" w:rsidP="00A747F3">
      <w:pPr>
        <w:numPr>
          <w:ilvl w:val="1"/>
          <w:numId w:val="7"/>
        </w:numPr>
      </w:pPr>
      <w:r>
        <w:t>ಯೇಸುವನ್ನು ಆರಿಸಿಕೊಳ್ಳುವುದು ಎಂದರೆ ಲೌಕಿಕ ಲಾಭ ಅಥವಾ ಕುಟುಂಬ ಸಂಬಂಧಗಳಿಗಿಂತಲೂ ಹೆಚ್ಚಾಗಿ ಆತನಿಗೆ ಆದ್ಯತೆ ನೀಡುವುದು ಎಂದರ್ಥ (ಲೂಕ 14:26-27; ಮತ್ತಾಯ 10:37).</w:t>
      </w:r>
    </w:p>
    <w:p w14:paraId="28424905" w14:textId="77777777" w:rsidR="00A747F3" w:rsidRPr="00A747F3" w:rsidRDefault="00A747F3" w:rsidP="00A747F3">
      <w:pPr>
        <w:numPr>
          <w:ilvl w:val="1"/>
          <w:numId w:val="7"/>
        </w:numPr>
      </w:pPr>
      <w:r>
        <w:t>ತನ್ನ ಮತ್ತು ತನ್ನ ಮಾತುಗಳ ಬಗ್ಗೆ ನಾಚಿಕೆಪಡುವುದು ನಮ್ಮನ್ನು ತಿರಸ್ಕರಿಸುವುದಕ್ಕೆ ಕಾರಣವಾಗುತ್ತದೆ ಎಂದು ಯೇಸು ಎಚ್ಚರಿಸುತ್ತಾನೆ (ಲೂಕ 9:26).</w:t>
      </w:r>
    </w:p>
    <w:p w14:paraId="11F8197D" w14:textId="77777777" w:rsidR="00A747F3" w:rsidRPr="00A747F3" w:rsidRDefault="00A747F3" w:rsidP="00A747F3">
      <w:pPr>
        <w:numPr>
          <w:ilvl w:val="0"/>
          <w:numId w:val="7"/>
        </w:numPr>
      </w:pPr>
      <w:r>
        <w:t>ವೆಚ್ಚವನ್ನು ಲೆಕ್ಕಿಸುವುದು (ಲೂಕ 14:28-33):</w:t>
      </w:r>
    </w:p>
    <w:p w14:paraId="75F68DA0" w14:textId="77777777" w:rsidR="00A747F3" w:rsidRPr="00A747F3" w:rsidRDefault="00A747F3" w:rsidP="00A747F3">
      <w:pPr>
        <w:numPr>
          <w:ilvl w:val="1"/>
          <w:numId w:val="7"/>
        </w:numPr>
      </w:pPr>
      <w:r>
        <w:t>ಶಿಷ್ಯರು ಯೇಸುವನ್ನು ಅನುಸರಿಸುವ ವೆಚ್ಚವನ್ನು ಪರಿಗಣಿಸಬೇಕು, ಕೊನೆಯವರೆಗೂ ಸತತ ಪ್ರಯತ್ನ ಮಾಡಬೇಕು ಎಂದು ಖಚಿತಪಡಿಸಿಕೊಳ್ಳಬೇಕು (ಲೂಕ 14:28-30).</w:t>
      </w:r>
    </w:p>
    <w:p w14:paraId="0EA41C54" w14:textId="75740504" w:rsidR="00A747F3" w:rsidRPr="00A747F3" w:rsidRDefault="00A747F3" w:rsidP="00A747F3">
      <w:pPr>
        <w:numPr>
          <w:ilvl w:val="1"/>
          <w:numId w:val="7"/>
        </w:numPr>
      </w:pPr>
      <w:r>
        <w:t>ನಿಜವಾದ ಶಿಷ್ಯರು ದೇವರ ಉಡುಗೊರೆಗಳ (ಉದಾ: ಸಮಯ, ಸಂಪನ್ಮೂಲಗಳು) ಮಾಲೀಕರಲ್ಲ, ಬದಲಾಗಿ ಮೇಲ್ವಿಚಾರಕರೆಂದು ಭಾವಿಸಿ ಎಲ್ಲವನ್ನೂ ಒಪ್ಪಿಸುತ್ತಾರೆ (ಲೂಕ 14:33; ರೋಮನ್ನರು 12:1-2, ಅಲ್ಲಿ ವಿಶ್ವಾಸಿಗಳು ತಮ್ಮ ದೇಹಗಳನ್ನು ಪವಿತ್ರ ಮತ್ತು ದೇವರಿಗೆ ಮೆಚ್ಚಿಕೆಯಾದ ಜೀವಂತ ಯಜ್ಞಗಳಾಗಿ ಅರ್ಪಿಸಲು ಒತ್ತಾಯಿಸಲಾಗುತ್ತದೆ).</w:t>
      </w:r>
    </w:p>
    <w:p w14:paraId="48DF76E4" w14:textId="77777777" w:rsidR="00A747F3" w:rsidRPr="00A747F3" w:rsidRDefault="00A747F3" w:rsidP="00A747F3">
      <w:pPr>
        <w:numPr>
          <w:ilvl w:val="1"/>
          <w:numId w:val="7"/>
        </w:numPr>
      </w:pPr>
      <w:r>
        <w:t>ಉದಾಹರಣೆಗಳಲ್ಲಿ ಚರ್ಚ್‌ನ ಕೆಲಸಕ್ಕೆ ಕೊಡುಗೆ ನೀಡುವುದು (1 ಕೊರಿಂಥ 16:2) ಮತ್ತು ಆತಿಥ್ಯವನ್ನು ತೋರಿಸುವುದು (ರೋಮನ್ನರು 12:13; ಇಬ್ರಿಯ 13:2) ಸೇರಿವೆ.</w:t>
      </w:r>
    </w:p>
    <w:p w14:paraId="3FE0E165" w14:textId="77777777" w:rsidR="00A747F3" w:rsidRPr="00A747F3" w:rsidRDefault="00A747F3" w:rsidP="00A747F3">
      <w:pPr>
        <w:numPr>
          <w:ilvl w:val="0"/>
          <w:numId w:val="7"/>
        </w:numPr>
      </w:pPr>
      <w:r>
        <w:t>ಪರೀಕ್ಷೆಗಳಲ್ಲಿ ಪರಿಶ್ರಮ (ಯಾಕೋಬ 1:2-4; ಇಬ್ರಿಯ 12:7-11):</w:t>
      </w:r>
    </w:p>
    <w:p w14:paraId="3133ADFE" w14:textId="77777777" w:rsidR="00A747F3" w:rsidRPr="00A747F3" w:rsidRDefault="00A747F3" w:rsidP="00A747F3">
      <w:pPr>
        <w:numPr>
          <w:ilvl w:val="1"/>
          <w:numId w:val="7"/>
        </w:numPr>
      </w:pPr>
      <w:r>
        <w:t>ದೇವರು ನಂಬಿಕೆಯನ್ನು ಪರೀಕ್ಷಿಸಲು ಮತ್ತು ಪಕ್ವಗೊಳಿಸಲು ಪರೀಕ್ಷೆಗಳನ್ನು ಬಳಸುತ್ತಾನೆ, ಪರಿಶ್ರಮ ಮತ್ತು ಪವಿತ್ರತೆಯನ್ನು ಉತ್ಪಾದಿಸುತ್ತಾನೆ (ಯಾಕೋಬ 1:12; ಇಬ್ರಿಯ 12:10).</w:t>
      </w:r>
    </w:p>
    <w:p w14:paraId="26A6BBFF" w14:textId="2808703B" w:rsidR="00A747F3" w:rsidRPr="00A747F3" w:rsidRDefault="00A747F3" w:rsidP="00A747F3">
      <w:pPr>
        <w:numPr>
          <w:ilvl w:val="1"/>
          <w:numId w:val="7"/>
        </w:numPr>
      </w:pPr>
      <w:r>
        <w:t>ಕ್ರಿಸ್ತನ ನಿಮಿತ್ತ ಬಾಧೆಯು ಶಿಷ್ಯರನ್ನು ಆತನ ಬಾಧೆಗಳೊಂದಿಗೆ ಜೋಡಿಸುತ್ತದೆ (1 ಪೇತ್ರ 4:12-16; ಫಿಲಿಪ್ಪಿ 3:10-11, ಅಲ್ಲಿ ಪೌಲನು ಕ್ರಿಸ್ತನನ್ನು ತಿಳಿದುಕೊಳ್ಳಲು ಮತ್ತು ಪುನರುತ್ಥಾನವನ್ನು ಪಡೆಯಲು ಆತನ ಬಾಧೆಗಳಲ್ಲಿ ಭಾಗವಹಿಸಲು ಬಯಸುತ್ತಾನೆ), ಆದರೂ ವೈಯಕ್ತಿಕ ಪಾಪದ ಕಾರಣದಿಂದಾಗಿ ಬಾಧೆ ಅನುಭವಿಸುವುದು ಶ್ಲಾಘನೀಯವಲ್ಲ (1 ಪೇತ್ರ 4:15).</w:t>
      </w:r>
    </w:p>
    <w:p w14:paraId="6586ED7E" w14:textId="77777777" w:rsidR="00A747F3" w:rsidRPr="00A747F3" w:rsidRDefault="00A747F3" w:rsidP="00A77CB1">
      <w:pPr>
        <w:pStyle w:val="Heading1"/>
      </w:pPr>
      <w:r>
        <w:t>5. ನಂಬಿಗಸ್ತ ಶಿಷ್ಯರಿಗೆ ಆಶ್ವಾಸನೆಗಳು</w:t>
      </w:r>
    </w:p>
    <w:p w14:paraId="0451DC09" w14:textId="77777777" w:rsidR="00A747F3" w:rsidRPr="00A747F3" w:rsidRDefault="00A747F3" w:rsidP="00A747F3">
      <w:pPr>
        <w:numPr>
          <w:ilvl w:val="0"/>
          <w:numId w:val="8"/>
        </w:numPr>
      </w:pPr>
      <w:r>
        <w:t>ದೇವರ ಕೃಪೆ ಮತ್ತು ವಾಗ್ದಾನಗಳು (ತೀತ 2:11-14; 2 ಪೇತ್ರ 1:3-11):</w:t>
      </w:r>
    </w:p>
    <w:p w14:paraId="5372EFE7" w14:textId="77777777" w:rsidR="00A747F3" w:rsidRPr="00A747F3" w:rsidRDefault="00A747F3" w:rsidP="00A747F3">
      <w:pPr>
        <w:numPr>
          <w:ilvl w:val="1"/>
          <w:numId w:val="8"/>
        </w:numPr>
      </w:pPr>
      <w:r>
        <w:t>ದೇವರ ಕೃಪೆಯು ಶಿಷ್ಯರಿಗೆ ಭಕ್ತಿಹೀನತೆಯನ್ನು ತಿರಸ್ಕರಿಸಿ ನೀತಿವಂತರಾಗಿ ಬದುಕಲು ಕಲಿಸುತ್ತದೆ (ತೀತ 2:12).</w:t>
      </w:r>
    </w:p>
    <w:p w14:paraId="7B6A5851" w14:textId="77777777" w:rsidR="00A747F3" w:rsidRPr="00A747F3" w:rsidRDefault="00A747F3" w:rsidP="00A747F3">
      <w:pPr>
        <w:numPr>
          <w:ilvl w:val="1"/>
          <w:numId w:val="8"/>
        </w:numPr>
      </w:pPr>
      <w:r>
        <w:t>ನಂಬಿಕೆ, ಸದ್ಗುಣ ಮತ್ತು ಪ್ರೀತಿಯಲ್ಲಿ ಬೆಳೆಯುವ ಮೂಲಕ, ಶಿಷ್ಯರು ತಮ್ಮ ಕರೆ ಮತ್ತು ಆಯ್ಕೆಯನ್ನು ದೃಢೀಕರಿಸುತ್ತಾರೆ, ಅವರು ಬೀಳದಂತೆ ಖಚಿತಪಡಿಸಿಕೊಳ್ಳುತ್ತಾರೆ (2 ಪೇತ್ರ 1:10-11).</w:t>
      </w:r>
    </w:p>
    <w:p w14:paraId="39CB0EBE" w14:textId="4A7E826F" w:rsidR="00A747F3" w:rsidRPr="00A747F3" w:rsidRDefault="00A747F3" w:rsidP="00A747F3">
      <w:pPr>
        <w:numPr>
          <w:ilvl w:val="1"/>
          <w:numId w:val="8"/>
        </w:numPr>
      </w:pPr>
      <w:r>
        <w:t>ಪ್ರಾರ್ಥನೆ ಮತ್ತು ವಿಧೇಯತೆಯ ಮೂಲಕ ಕ್ರಿಸ್ತನಲ್ಲಿ ನೆಲೆಸುವುದು ನಮ್ಮಲ್ಲಿ ಆತನ ಉಪಸ್ಥಿತಿಯನ್ನು ಖಚಿತಪಡಿಸುತ್ತದೆ (ಯೋಹಾನ 15:4-5; ಗಲಾತ್ಯ 2:20, ಅಲ್ಲಿ ಪೌಲನು ಘೋಷಿಸುತ್ತಾನೆ, &amp;quot;ನಾನು ಕ್ರಿಸ್ತನೊಂದಿಗೆ ಶಿಲುಬೆಗೆ ಹಾಕಲ್ಪಟ್ಟಿದ್ದೇನೆ ಮತ್ತು ನಾನು ಇನ್ನು ಮುಂದೆ ಜೀವಿಸುವುದಿಲ್ಲ, ಆದರೆ ಕ್ರಿಸ್ತನು ನನ್ನಲ್ಲಿ ವಾಸಿಸುತ್ತಾನೆ&amp;quot;).</w:t>
      </w:r>
    </w:p>
    <w:p w14:paraId="3E01577B" w14:textId="77777777" w:rsidR="00A747F3" w:rsidRPr="00A747F3" w:rsidRDefault="00A747F3" w:rsidP="00A747F3">
      <w:pPr>
        <w:numPr>
          <w:ilvl w:val="0"/>
          <w:numId w:val="8"/>
        </w:numPr>
      </w:pPr>
      <w:r>
        <w:t>ಮೋಸಗಳನ್ನು ತಪ್ಪಿಸುವುದು:</w:t>
      </w:r>
    </w:p>
    <w:p w14:paraId="5485D5F6" w14:textId="77777777" w:rsidR="00A747F3" w:rsidRPr="00A747F3" w:rsidRDefault="00A747F3" w:rsidP="00A747F3">
      <w:pPr>
        <w:numPr>
          <w:ilvl w:val="1"/>
          <w:numId w:val="8"/>
        </w:numPr>
      </w:pPr>
      <w:r>
        <w:t>ದೈವಭಕ್ತಿಗೆ ಕೇವಲ ಖ್ಯಾತಿ ಇದ್ದರೆ ಸಾಲದು; ದೇವರು ಹೃದಯವನ್ನು ಬಲ್ಲನು (ಪ್ರಕಟನೆ 3:1-3).</w:t>
      </w:r>
    </w:p>
    <w:p w14:paraId="2D6E14C3" w14:textId="77777777" w:rsidR="00A747F3" w:rsidRPr="00A747F3" w:rsidRDefault="00A747F3" w:rsidP="00A747F3">
      <w:pPr>
        <w:numPr>
          <w:ilvl w:val="1"/>
          <w:numId w:val="8"/>
        </w:numPr>
      </w:pPr>
      <w:r>
        <w:t>ಮಾನವ ಸಂಪ್ರದಾಯಗಳು ದೇವರ ಆಜ್ಞೆಗಳನ್ನು ಬದಲಾಯಿಸಬಾರದು (ಮಾರ್ಕ 7:6-8).</w:t>
      </w:r>
    </w:p>
    <w:p w14:paraId="731F40DF" w14:textId="77777777" w:rsidR="00A747F3" w:rsidRPr="00A747F3" w:rsidRDefault="00A747F3" w:rsidP="00A747F3">
      <w:pPr>
        <w:numPr>
          <w:ilvl w:val="1"/>
          <w:numId w:val="8"/>
        </w:numPr>
      </w:pPr>
      <w:r>
        <w:t>ಕಪಟಿತನವನ್ನು ತಪ್ಪಿಸಲು ಶಿಷ್ಯರು ತಮ್ಮ ಜೀವನ ಮತ್ತು ಸಿದ್ಧಾಂತವನ್ನು ಸೂಕ್ಷ್ಮವಾಗಿ ಗಮನಿಸಬೇಕು (1 ತಿಮೊಥೆಯ 4:16).</w:t>
      </w:r>
    </w:p>
    <w:p w14:paraId="1108A885" w14:textId="77777777" w:rsidR="00A747F3" w:rsidRPr="00A747F3" w:rsidRDefault="00A747F3" w:rsidP="00A77CB1">
      <w:pPr>
        <w:pStyle w:val="Heading1"/>
      </w:pPr>
      <w:r>
        <w:t>6. ಸುವಾರ್ತಾ ಸೇವೆಯಲ್ಲಿ ನೆಪಗಳು ಮತ್ತು ಭಯವನ್ನು ನಿವಾರಿಸುವುದು</w:t>
      </w:r>
    </w:p>
    <w:p w14:paraId="1435B363" w14:textId="77777777" w:rsidR="00A747F3" w:rsidRPr="00A747F3" w:rsidRDefault="00A747F3" w:rsidP="00A747F3">
      <w:pPr>
        <w:numPr>
          <w:ilvl w:val="0"/>
          <w:numId w:val="9"/>
        </w:numPr>
      </w:pPr>
      <w:r>
        <w:t>ಭಯವನ್ನು ಜಯಿಸುವ ಬೈಬಲ್ ಉದಾಹರಣೆಗಳು:</w:t>
      </w:r>
    </w:p>
    <w:p w14:paraId="6B2F91DD" w14:textId="77777777" w:rsidR="00A747F3" w:rsidRPr="00A747F3" w:rsidRDefault="00A747F3" w:rsidP="00A747F3">
      <w:pPr>
        <w:numPr>
          <w:ilvl w:val="1"/>
          <w:numId w:val="9"/>
        </w:numPr>
      </w:pPr>
      <w:r>
        <w:t>ಮೋಶೆ (ವಿಮೋಚನಕಾಂಡ 3:10-12; 4:10-14): ಅಸಮರ್ಥತೆ ಮತ್ತು ಭಯದ ಭಾವನೆಗಳ ಹೊರತಾಗಿಯೂ, ದೇವರು ಮೋಶೆಯನ್ನು ಸಜ್ಜುಗೊಳಿಸಿದನು, ತನ್ನ ಉಪಸ್ಥಿತಿಯನ್ನು ಭರವಸೆ ನೀಡಿದನು.</w:t>
      </w:r>
    </w:p>
    <w:p w14:paraId="1AFBAE45" w14:textId="77777777" w:rsidR="00A747F3" w:rsidRPr="00A747F3" w:rsidRDefault="00A747F3" w:rsidP="00A747F3">
      <w:pPr>
        <w:numPr>
          <w:ilvl w:val="1"/>
          <w:numId w:val="9"/>
        </w:numPr>
      </w:pPr>
      <w:r>
        <w:t>ಗಿದ್ಯೋನ (ನ್ಯಾಯಾಧೀಶರು 6:11-16): &amp;quot;ನಾನು ನಿನ್ನೊಂದಿಗಿರುತ್ತೇನೆ&amp;quot; ಎಂಬ ದೇವರ ಆಶ್ವಾಸನೆಯಿಂದ ಗಿದ್ಯೋನನ ಭಯ ಮತ್ತು ಅತ್ಯಲ್ಪ ಭಾವನೆಯು ಹೊರಬಂದಿತು.</w:t>
      </w:r>
    </w:p>
    <w:p w14:paraId="44593E98" w14:textId="77777777" w:rsidR="00A747F3" w:rsidRPr="00A747F3" w:rsidRDefault="00A747F3" w:rsidP="00A747F3">
      <w:pPr>
        <w:numPr>
          <w:ilvl w:val="1"/>
          <w:numId w:val="9"/>
        </w:numPr>
      </w:pPr>
      <w:r>
        <w:t>ಜೆರೆಮಿಯಾ (ಜೆರೆಮಿಯಾ 1:4-8): ದೇವರು ಜೆರೆಮಿಯಾನ ಯೌವನದ ನೆಪವನ್ನು ತಿರಸ್ಕರಿಸಿದನು, ಭಯಪಡಬೇಡ ಎಂದು ಅವನಿಗೆ ಆಜ್ಞಾಪಿಸಿದನು.</w:t>
      </w:r>
    </w:p>
    <w:p w14:paraId="2EC32988" w14:textId="77777777" w:rsidR="00A747F3" w:rsidRPr="00A747F3" w:rsidRDefault="00A747F3" w:rsidP="00A747F3">
      <w:pPr>
        <w:numPr>
          <w:ilvl w:val="1"/>
          <w:numId w:val="9"/>
        </w:numPr>
      </w:pPr>
      <w:r>
        <w:t>ಯೆಶಾಯ (ಯೆಶಾಯ 6:1-8): ದೇವರ ಕ್ಷಮೆಯನ್ನು ಅನುಭವಿಸಿದ ನಂತರ, ಯೆಶಾಯನು ದೇವರ ಧ್ಯೇಯಕ್ಕಾಗಿ ಸ್ವಇಚ್ಛೆಯಿಂದ ಸ್ವಯಂಸೇವಕನಾದನು.</w:t>
      </w:r>
    </w:p>
    <w:p w14:paraId="101D17DB" w14:textId="77777777" w:rsidR="00A747F3" w:rsidRPr="00A747F3" w:rsidRDefault="00A747F3" w:rsidP="00A747F3">
      <w:pPr>
        <w:numPr>
          <w:ilvl w:val="1"/>
          <w:numId w:val="9"/>
        </w:numPr>
      </w:pPr>
      <w:r>
        <w:t>ಪೇತ್ರ (ಲೂಕ 5:4-11): ತನ್ನ ಪಾಪಪೂರ್ಣತೆಯ ಅರಿವು ಪೇತ್ರನಿಗೆ ಭಯವನ್ನು ಹೋಗಲಾಡಿಸಿ “ಮನುಷ್ಯರನ್ನು ಹಿಡಿಯಿರಿ” ಎಂಬ ಯೇಸುವಿನ ಕರೆಯಲ್ಲಿ ನಂಬಿಕೆ ಇಡಲು ಕಾರಣವಾಯಿತು.</w:t>
      </w:r>
    </w:p>
    <w:p w14:paraId="4728F10B" w14:textId="77777777" w:rsidR="00A747F3" w:rsidRPr="00A747F3" w:rsidRDefault="00A747F3" w:rsidP="00A747F3">
      <w:pPr>
        <w:numPr>
          <w:ilvl w:val="0"/>
          <w:numId w:val="9"/>
        </w:numPr>
      </w:pPr>
      <w:r>
        <w:t>ಅಪ್ಲಿಕೇಶನ್:</w:t>
      </w:r>
    </w:p>
    <w:p w14:paraId="08B40D97" w14:textId="77777777" w:rsidR="00A747F3" w:rsidRPr="00A747F3" w:rsidRDefault="00A747F3" w:rsidP="00A747F3">
      <w:pPr>
        <w:numPr>
          <w:ilvl w:val="1"/>
          <w:numId w:val="9"/>
        </w:numPr>
      </w:pPr>
      <w:r>
        <w:t>ಭಯಗಳು ಅಥವಾ ಗ್ರಹಿಸಿದ ಕೊರತೆಗಳ ಹೊರತಾಗಿಯೂ ದೇವರು ಶಿಷ್ಯರನ್ನು ಸುವಾರ್ತಾಬೋಧನೆ ಮಾಡಲು ಕರೆಯುತ್ತಾನೆ (2 ಕೊರಿಂಥ 5:17-20).</w:t>
      </w:r>
    </w:p>
    <w:p w14:paraId="7E79FE1E" w14:textId="77777777" w:rsidR="00A747F3" w:rsidRPr="00A747F3" w:rsidRDefault="00A747F3" w:rsidP="00A747F3">
      <w:pPr>
        <w:numPr>
          <w:ilvl w:val="1"/>
          <w:numId w:val="9"/>
        </w:numPr>
      </w:pPr>
      <w:r>
        <w:t>&amp;quot;ಹೆದರಬೇಡಿರಿ&amp;quot; ಎಂಬ ಯೇಸುವಿನ ಆಜ್ಞೆಯು ಶಿಷ್ಯರಿಗೆ ಸುವಾರ್ತೆಯನ್ನು ಹಂಚಿಕೊಳ್ಳಲು ಅಧಿಕಾರ ನೀಡುತ್ತದೆ (ಲೂಕ 5:10).</w:t>
      </w:r>
    </w:p>
    <w:p w14:paraId="2916C1CE" w14:textId="77777777" w:rsidR="00A747F3" w:rsidRPr="00A747F3" w:rsidRDefault="00A747F3" w:rsidP="00A77CB1">
      <w:pPr>
        <w:pStyle w:val="Heading1"/>
      </w:pPr>
      <w:r>
        <w:t>7. ಯೇಸುವಿನ ಮೇಲೆ ನಮ್ಮ ಕಣ್ಣುಗಳನ್ನು ನೆಟ್ಟಿರುವುದು</w:t>
      </w:r>
    </w:p>
    <w:p w14:paraId="6915CDE1" w14:textId="77777777" w:rsidR="00A747F3" w:rsidRPr="00A747F3" w:rsidRDefault="00A747F3" w:rsidP="00A747F3">
      <w:pPr>
        <w:numPr>
          <w:ilvl w:val="0"/>
          <w:numId w:val="10"/>
        </w:numPr>
      </w:pPr>
      <w:r>
        <w:t>ಓಟದಲ್ಲಿ ಪರಿಶ್ರಮ (ಇಬ್ರಿಯ 12:1-3):</w:t>
      </w:r>
    </w:p>
    <w:p w14:paraId="04882CF9" w14:textId="77777777" w:rsidR="00A747F3" w:rsidRPr="00A747F3" w:rsidRDefault="00A747F3" w:rsidP="00A747F3">
      <w:pPr>
        <w:numPr>
          <w:ilvl w:val="1"/>
          <w:numId w:val="10"/>
        </w:numPr>
      </w:pPr>
      <w:r>
        <w:t>ಶಿಷ್ಯರು ನಂಬಿಕೆಯ ಓಟವನ್ನು ತಾಳ್ಮೆಯಿಂದ ಓಡುತ್ತಾರೆ, ನಂಬಿಕೆಯ ಪ್ರವರ್ತಕ ಮತ್ತು ಪರಿಪೂರ್ಣಕನಾಗಿ ಯೇಸುವನ್ನು ನೋಡುತ್ತಾರೆ.</w:t>
      </w:r>
    </w:p>
    <w:p w14:paraId="77320613" w14:textId="77777777" w:rsidR="00A747F3" w:rsidRPr="00A747F3" w:rsidRDefault="00A747F3" w:rsidP="00A747F3">
      <w:pPr>
        <w:numPr>
          <w:ilvl w:val="1"/>
          <w:numId w:val="10"/>
        </w:numPr>
      </w:pPr>
      <w:r>
        <w:t>ದೇವರೊಂದಿಗಿನ ನಿತ್ಯಜೀವದ ನಿರೀಕ್ಷೆಯು ಪರಿಶ್ರಮವನ್ನು ಪ್ರೇರೇಪಿಸುತ್ತದೆ (ಇಬ್ರಿಯ 12:2).</w:t>
      </w:r>
    </w:p>
    <w:p w14:paraId="551FFAE4" w14:textId="77777777" w:rsidR="00A747F3" w:rsidRPr="00A747F3" w:rsidRDefault="00A747F3" w:rsidP="00A747F3">
      <w:pPr>
        <w:numPr>
          <w:ilvl w:val="0"/>
          <w:numId w:val="10"/>
        </w:numPr>
      </w:pPr>
      <w:r>
        <w:t>ಸುವಾರ್ತೆಯ ತುರ್ತು (2 ಕೊರಿಂಥ 6:1-2):</w:t>
      </w:r>
    </w:p>
    <w:p w14:paraId="46E8DD8F" w14:textId="77777777" w:rsidR="00A747F3" w:rsidRPr="00A747F3" w:rsidRDefault="00A747F3" w:rsidP="00A747F3">
      <w:pPr>
        <w:numPr>
          <w:ilvl w:val="1"/>
          <w:numId w:val="10"/>
        </w:numPr>
      </w:pPr>
      <w:r>
        <w:t>ನಾವು ದೇವರ ನೀತಿವಂತರಾಗುವಂತೆ ಯೇಸು ನಮಗಾಗಿ ಪಾಪವಾದನು ಎಂದು ಸುವಾರ್ತೆ ಘೋಷಿಸುತ್ತದೆ (2 ಕೊರಿಂಥ 5:21).</w:t>
      </w:r>
    </w:p>
    <w:p w14:paraId="6E88A3E4" w14:textId="77777777" w:rsidR="00A747F3" w:rsidRPr="00A747F3" w:rsidRDefault="00A747F3" w:rsidP="00A747F3">
      <w:pPr>
        <w:numPr>
          <w:ilvl w:val="1"/>
          <w:numId w:val="10"/>
        </w:numPr>
      </w:pPr>
      <w:r>
        <w:t>ಈಗ &amp;quot;ರಕ್ಷಣೆಯ ದಿನ&amp;quot;, ತಕ್ಷಣದ ಪ್ರತಿಕ್ರಿಯೆಗೆ ಕರೆ ನೀಡುತ್ತದೆ (2 ಕೊರಿಂಥ 6:2).</w:t>
      </w:r>
    </w:p>
    <w:p w14:paraId="0B046615" w14:textId="77777777" w:rsidR="00A747F3" w:rsidRPr="00A747F3" w:rsidRDefault="00A747F3" w:rsidP="00A77CB1">
      <w:pPr>
        <w:pStyle w:val="Heading1"/>
      </w:pPr>
      <w:r>
        <w:t>ಚರ್ಚಾ ಪ್ರಶ್ನೆಗಳು</w:t>
      </w:r>
    </w:p>
    <w:p w14:paraId="42CCD7AB" w14:textId="77777777" w:rsidR="00A747F3" w:rsidRPr="00A747F3" w:rsidRDefault="00A747F3" w:rsidP="00A747F3">
      <w:pPr>
        <w:numPr>
          <w:ilvl w:val="0"/>
          <w:numId w:val="11"/>
        </w:numPr>
      </w:pPr>
      <w:r>
        <w:t>ಶಿಷ್ಯತ್ವಕ್ಕೆ ದೇವರ ಕರೆಯ ಯಾವ ಅಂಶವು ನಿಮ್ಮನ್ನು ಹೆಚ್ಚು ಪ್ರೋತ್ಸಾಹಿಸುತ್ತದೆ?</w:t>
      </w:r>
    </w:p>
    <w:p w14:paraId="477AA31F" w14:textId="77777777" w:rsidR="00A747F3" w:rsidRPr="00A747F3" w:rsidRDefault="00A747F3" w:rsidP="00A747F3">
      <w:pPr>
        <w:numPr>
          <w:ilvl w:val="0"/>
          <w:numId w:val="11"/>
        </w:numPr>
      </w:pPr>
      <w:r>
        <w:t>ಶಿಷ್ಯನಾಗಿ ನಂಬಿಗಸ್ತನಾಗಿ ಜೀವಿಸುವಲ್ಲಿ ನಿಮ್ಮ ದೊಡ್ಡ ಸವಾಲಾಗಿ ನೀವು ಏನನ್ನು ನಿರೀಕ್ಷಿಸುತ್ತೀರಿ?</w:t>
      </w:r>
    </w:p>
    <w:p w14:paraId="46D0BA99" w14:textId="77777777" w:rsidR="00A747F3" w:rsidRPr="00A747F3" w:rsidRDefault="00A747F3" w:rsidP="00A747F3">
      <w:pPr>
        <w:numPr>
          <w:ilvl w:val="0"/>
          <w:numId w:val="11"/>
        </w:numPr>
      </w:pPr>
      <w:r>
        <w:t>ಯೇಸುವನ್ನು ಅನುಸರಿಸುವ ನಿಮ್ಮ ಬದ್ಧತೆಯ ಅಭಿವ್ಯಕ್ತಿಯಾಗಿ ನೀವು ಬ್ಯಾಪ್ಟಿಸಮ್ ಅನ್ನು ಪರಿಗಣಿಸಿದ್ದೀರಾ? (ಕಾಯಿದೆಗಳು 2:38; ರೋಮನ್ನರು 6:3-4 ನೋಡಿ.)</w:t>
      </w:r>
    </w:p>
    <w:p w14:paraId="50934D5B" w14:textId="77777777" w:rsidR="00A747F3" w:rsidRPr="00A747F3" w:rsidRDefault="00A747F3" w:rsidP="00A77CB1">
      <w:pPr>
        <w:pStyle w:val="Heading1"/>
      </w:pPr>
      <w:r>
        <w:t>ಶಿಷ್ಯತ್ವಕ್ಕಾಗಿ ಪ್ರಾಯೋಗಿಕ ಹೆಜ್ಜೆಗಳು</w:t>
      </w:r>
    </w:p>
    <w:p w14:paraId="3E0B8ABA" w14:textId="77777777" w:rsidR="00A747F3" w:rsidRPr="00A747F3" w:rsidRDefault="00A747F3" w:rsidP="00A747F3">
      <w:pPr>
        <w:numPr>
          <w:ilvl w:val="0"/>
          <w:numId w:val="12"/>
        </w:numPr>
      </w:pPr>
      <w:r>
        <w:t>ಅಧ್ಯಯನದ ಸಮಯ: ಬೈಬಲ್ ಹಿನ್ನೆಲೆ ಹೊಂದಿರುವವರಿಗೆ ಶಿಷ್ಯತ್ವವನ್ನು ಮೊದಲೇ ಪರಿಚಯಿಸಿ ಅಥವಾ ನಂತರ ನಂಬಿಕೆಯನ್ನು ಬೆಳೆಸಿಕೊಳ್ಳಬೇಕಾದವರಿಗೆ ಪರಿಚಯಿಸಿ (ಕಾಯಿದೆಗಳು 8:12). ಹೊಸ ವಿಶ್ವಾಸಿಗಳನ್ನು ಅತಿಯಾಗಿ ಪ್ರೇರೇಪಿಸುವುದನ್ನು ಅಥವಾ ಬದ್ಧತೆಯಿಲ್ಲದ ವರ್ತನೆಗಳನ್ನು ಕ್ಷಮಿಸುವುದನ್ನು ತಪ್ಪಿಸಿ.</w:t>
      </w:r>
    </w:p>
    <w:p w14:paraId="5BD5E646" w14:textId="77777777" w:rsidR="00A747F3" w:rsidRPr="00A747F3" w:rsidRDefault="00A747F3" w:rsidP="00A747F3">
      <w:pPr>
        <w:numPr>
          <w:ilvl w:val="0"/>
          <w:numId w:val="12"/>
        </w:numPr>
      </w:pPr>
      <w:r>
        <w:t>ಸುವಾರ್ತಾ ಸೇವೆ: ಶಿಷ್ಯತ್ವದ ಭಾಗವಾಗಿ ಇತರರೊಂದಿಗೆ ಸುವಾರ್ತೆಯನ್ನು ಹಂಚಿಕೊಳ್ಳಿ (ಮಾರ್ಕ 1:38; ಲೂಕ 19:10). ಬೈಬಲ್ ಅಧ್ಯಯನ ಮಾಡಲು ಆಹ್ವಾನಿಸಬೇಕಾದ ಜನರ ಪಟ್ಟಿಯನ್ನು ಮಾಡಿ.</w:t>
      </w:r>
    </w:p>
    <w:p w14:paraId="37EFEA11" w14:textId="77777777" w:rsidR="00A747F3" w:rsidRPr="00A747F3" w:rsidRDefault="00A747F3" w:rsidP="00A747F3">
      <w:pPr>
        <w:numPr>
          <w:ilvl w:val="0"/>
          <w:numId w:val="12"/>
        </w:numPr>
      </w:pPr>
      <w:r>
        <w:t>ಬ್ಯಾಪ್ಟಿಸಮ್: ನಂಬಿಕೆಗೆ ಬೈಬಲ್‌ನ ಪ್ರತಿಕ್ರಿಯೆಯಾಗಿ ಬ್ಯಾಪ್ಟಿಸಮ್ ಅನ್ನು ಚರ್ಚಿಸಿ, ವಿಶ್ವಾಸಿಗಳನ್ನು ಕ್ರಿಸ್ತನೊಂದಿಗೆ ಒಂದುಗೂಡಿಸುತ್ತದೆ (ಕಾಯಿದೆಗಳು 2:38; ಗಲಾತ್ಯ 3:26-27).</w:t>
      </w:r>
    </w:p>
    <w:p w14:paraId="09F35177" w14:textId="77777777" w:rsidR="00A747F3" w:rsidRDefault="00A747F3" w:rsidP="00A747F3">
      <w:pPr>
        <w:numPr>
          <w:ilvl w:val="0"/>
          <w:numId w:val="12"/>
        </w:numPr>
      </w:pPr>
      <w:r>
        <w:t>ಚರ್ಚ್ ಒಳಗೊಳ್ಳುವಿಕೆ: ನಿಯಮಿತ ಕೊಡುಗೆ (1 ಕೊರಿಂಥ 16:2), ಆತಿಥ್ಯ (1 ಪೇತ್ರ 4:9), ಮತ್ತು ಅಗತ್ಯವಿರುವವರಿಗೆ ಸಹಾಯ ಮಾಡುವ ಮೂಲಕ (ಗಲಾತ್ಯ 6:10) ಚರ್ಚ್‌ನ ಧ್ಯೇಯದಲ್ಲಿ ತೊಡಗಿಸಿಕೊಳ್ಳಿ.</w:t>
      </w:r>
    </w:p>
    <w:p w14:paraId="216F9C07" w14:textId="55AF0E9F" w:rsidR="001C2E62" w:rsidRPr="00A747F3" w:rsidRDefault="001C2E62" w:rsidP="00A747F3">
      <w:pPr>
        <w:numPr>
          <w:ilvl w:val="0"/>
          <w:numId w:val="12"/>
        </w:numPr>
      </w:pPr>
      <w:r>
        <w:t>ದೈನಂದಿನ ಸ್ವಯಂ ನಿರಾಕರಣೆ: &amp;quot;ಗೋಧಿಯ ಕಾಳು&amp;quot; ತತ್ವವನ್ನು ಸಾಕಾರಗೊಳಿಸಲು (ಯೋಹಾನ 12:24-26) ವೈಯಕ್ತಿಕ ಸೌಕರ್ಯಗಳಿಗಿಂತ ಪ್ರಾರ್ಥನೆ ಮತ್ತು ಸೇವೆಗೆ ಸಮಯಕ್ಕೆ ಆದ್ಯತೆ ನೀಡುವಂತಹ ಉದ್ದೇಶಪೂರ್ವಕ ಶರಣಾಗತಿ ಕ್ರಿಯೆಗಳನ್ನು ಅಭ್ಯಾಸ ಮಾಡಿ.</w:t>
      </w:r>
    </w:p>
    <w:p w14:paraId="5688FA0D" w14:textId="77777777" w:rsidR="00A747F3" w:rsidRPr="00A747F3" w:rsidRDefault="00A747F3" w:rsidP="00A77CB1">
      <w:pPr>
        <w:pStyle w:val="Heading1"/>
      </w:pPr>
      <w:r>
        <w:t>ತೀರ್ಮಾನ</w:t>
      </w:r>
    </w:p>
    <w:p w14:paraId="5FEDAAEC" w14:textId="05AFA13D" w:rsidR="00A747F3" w:rsidRPr="00A747F3" w:rsidRDefault="00A747F3" w:rsidP="00A747F3">
      <w:r>
        <w:t>ಶಿಷ್ಯತ್ವವು ಯೇಸುವನ್ನು ಅನುಸರಿಸಲು ಜೀವಮಾನವಿಡೀ ಮಾಡುವ ಬದ್ಧತೆಯಾಗಿದೆ, ಇದು ವಿಧೇಯತೆ, ತ್ಯಾಗ ಮತ್ತು ಪ್ರೀತಿಯಿಂದ ಗುರುತಿಸಲ್ಪಟ್ಟಿದೆ. ಯೇಸು ಯೋಹಾನ 12:24-26 ರಲ್ಲಿ ಕಲಿಸಿದಂತೆ, ಸ್ವಯಂ ಸಾಯುವ ಮೂಲಕ, ಶಿಷ್ಯರು ಹೆಚ್ಚಿನ ಫಲವನ್ನು ನೀಡುತ್ತಾರೆ, ಸುವಾರ್ತಾಬೋಧನೆ ಮತ್ತು ನಂಬಿಗಸ್ತ ಜೀವನದ ಮೂಲಕ ರಾಜ್ಯವನ್ನು ಹೆಚ್ಚಿಸುತ್ತಾರೆ. ಶಿಷ್ಯರು ಮಹಾ ಆಯೋಗವನ್ನು ಪಾಲಿಸಿದ್ದರಿಂದ ಹೊಸ ಒಡಂಬಡಿಕೆಯ ಚರ್ಚ್ ಸ್ಫೋಟಕವಾಗಿ ಬೆಳೆಯಿತು (ಕಾಯಿದೆಗಳು 2:47; 6:7; 16:5). ಯೇಸುವಿನ ಮೇಲೆ ನಮ್ಮ ಕಣ್ಣುಗಳನ್ನು ಕೇಂದ್ರೀಕರಿಸುವ ಮೂಲಕ ಮತ್ತು ದೇವರ ವಾಗ್ದಾನಗಳ ಮೇಲೆ ಅವಲಂಬಿತರಾಗುವ ಮೂಲಕ, ನಾವು ಸವಾಲುಗಳನ್ನು ಜಯಿಸಬಹುದು, ಸುವಾರ್ತೆಯನ್ನು ಹಂಚಿಕೊಳ್ಳಬಹುದು ಮತ್ತು ಕೊನೆಯವರೆಗೂ ನಂಬಿಗಸ್ತರಾಗಿ ಉಳಿಯಬಹುದು.</w:t>
      </w:r>
    </w:p>
    <w:p w14:paraId="3029B96E" w14:textId="77777777" w:rsidR="00630763" w:rsidRDefault="00630763"/>
    <w:sectPr w:rsidR="00630763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741AF"/>
    <w:multiLevelType w:val="multilevel"/>
    <w:tmpl w:val="16562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EEA5859"/>
    <w:multiLevelType w:val="multilevel"/>
    <w:tmpl w:val="39EEC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40A64B4"/>
    <w:multiLevelType w:val="multilevel"/>
    <w:tmpl w:val="3F282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735165"/>
    <w:multiLevelType w:val="multilevel"/>
    <w:tmpl w:val="AE06A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B3C68AD"/>
    <w:multiLevelType w:val="multilevel"/>
    <w:tmpl w:val="1CE85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25608F"/>
    <w:multiLevelType w:val="multilevel"/>
    <w:tmpl w:val="44D06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62D7E8C"/>
    <w:multiLevelType w:val="multilevel"/>
    <w:tmpl w:val="052E1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F2D3A24"/>
    <w:multiLevelType w:val="multilevel"/>
    <w:tmpl w:val="8050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E9958CA"/>
    <w:multiLevelType w:val="multilevel"/>
    <w:tmpl w:val="31501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CE30DB6"/>
    <w:multiLevelType w:val="multilevel"/>
    <w:tmpl w:val="6174F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11F1074"/>
    <w:multiLevelType w:val="multilevel"/>
    <w:tmpl w:val="E1FC2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D557B0F"/>
    <w:multiLevelType w:val="multilevel"/>
    <w:tmpl w:val="605AF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53588323">
    <w:abstractNumId w:val="4"/>
  </w:num>
  <w:num w:numId="2" w16cid:durableId="778916965">
    <w:abstractNumId w:val="7"/>
  </w:num>
  <w:num w:numId="3" w16cid:durableId="154104750">
    <w:abstractNumId w:val="2"/>
  </w:num>
  <w:num w:numId="4" w16cid:durableId="528033818">
    <w:abstractNumId w:val="1"/>
  </w:num>
  <w:num w:numId="5" w16cid:durableId="1175263971">
    <w:abstractNumId w:val="3"/>
  </w:num>
  <w:num w:numId="6" w16cid:durableId="157817358">
    <w:abstractNumId w:val="11"/>
  </w:num>
  <w:num w:numId="7" w16cid:durableId="101535833">
    <w:abstractNumId w:val="5"/>
  </w:num>
  <w:num w:numId="8" w16cid:durableId="995839230">
    <w:abstractNumId w:val="10"/>
  </w:num>
  <w:num w:numId="9" w16cid:durableId="903375445">
    <w:abstractNumId w:val="6"/>
  </w:num>
  <w:num w:numId="10" w16cid:durableId="986938788">
    <w:abstractNumId w:val="8"/>
  </w:num>
  <w:num w:numId="11" w16cid:durableId="1361395722">
    <w:abstractNumId w:val="9"/>
  </w:num>
  <w:num w:numId="12" w16cid:durableId="272442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763"/>
    <w:rsid w:val="000F1F87"/>
    <w:rsid w:val="00162446"/>
    <w:rsid w:val="001C2E62"/>
    <w:rsid w:val="004F0424"/>
    <w:rsid w:val="005E610E"/>
    <w:rsid w:val="00630763"/>
    <w:rsid w:val="008E3B90"/>
    <w:rsid w:val="008E7895"/>
    <w:rsid w:val="00A747F3"/>
    <w:rsid w:val="00A77CB1"/>
    <w:rsid w:val="00B30E1B"/>
    <w:rsid w:val="00BC20B2"/>
    <w:rsid w:val="00CF4DD4"/>
    <w:rsid w:val="00DF69A4"/>
    <w:rsid w:val="00E0607C"/>
    <w:rsid w:val="00EC11EF"/>
    <w:rsid w:val="00F1694F"/>
    <w:rsid w:val="00F32926"/>
    <w:rsid w:val="00FB7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BAF748"/>
  <w15:chartTrackingRefBased/>
  <w15:docId w15:val="{D7BC690C-8E96-437B-93DC-8967CAEEB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07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07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07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07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07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07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07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07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07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07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07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07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076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076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07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07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07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07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07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07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07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07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07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07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07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076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07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076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076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3076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07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4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8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60079">
              <w:marLeft w:val="0"/>
              <w:marRight w:val="0"/>
              <w:marTop w:val="0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15693932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7411160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7356574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9104449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8745564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9122979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2698513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87729502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4083293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0010760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1163950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379869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543779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363780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2929666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26379356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4663908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328943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692041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5431389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5738992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2945724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8358005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2190409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77037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5733638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3504725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558474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4981722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3385688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3919943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1089433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3482463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944843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0322662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4705252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236295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82383414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7015430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34257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6165986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6349589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0110049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070773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2905770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7689120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08908655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419614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979599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0501274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8426227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5980566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8511475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1553397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7244834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0611847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52280843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3375477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2817763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6910448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172562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9123568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4973217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39492536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3280709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0565091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9237402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92513442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4906622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6840711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8674195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8803012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24747344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9503600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1181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0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7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4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2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2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0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8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8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1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9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4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0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0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2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4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4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94681">
          <w:marLeft w:val="-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79823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009986">
                  <w:marLeft w:val="-174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112880">
                  <w:marLeft w:val="-310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000571">
                  <w:marLeft w:val="-14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546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3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9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5</Pages>
  <Words>1254</Words>
  <Characters>7151</Characters>
  <Application>Microsoft Office Word</Application>
  <DocSecurity>0</DocSecurity>
  <Lines>59</Lines>
  <Paragraphs>16</Paragraphs>
  <ScaleCrop>false</ScaleCrop>
  <Company/>
  <LinksUpToDate>false</LinksUpToDate>
  <CharactersWithSpaces>8389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 Teo</dc:creator>
  <cp:keywords/>
  <dc:description/>
  <cp:lastModifiedBy>Theo Teo</cp:lastModifiedBy>
  <cp:revision>12</cp:revision>
  <dcterms:created xsi:type="dcterms:W3CDTF">2025-06-09T20:48:00Z</dcterms:created>
  <dcterms:modified xsi:type="dcterms:W3CDTF">2025-09-17T12:22:00Z</dcterms:modified>
</cp:coreProperties>
</file>