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0FF22" w14:textId="77777777" w:rsidR="00DC1DFD" w:rsidRPr="00DC1DFD" w:rsidRDefault="00DC1DFD" w:rsidP="00DC1DFD">
      <w:pPr>
        <w:pStyle w:val="Title"/>
      </w:pPr>
      <w:r>
        <w:t>ಬ್ಯಾಪ್ಟಿಸಮ್: ಕ್ರಿಸ್ತನಲ್ಲಿ ಹೊಸ ಜೀವನಕ್ಕೆ ದ್ವಾರ</w:t>
      </w:r>
    </w:p>
    <w:p w14:paraId="6588BC9A" w14:textId="77777777" w:rsidR="00DC1DFD" w:rsidRPr="00DC1DFD" w:rsidRDefault="00DC1DFD" w:rsidP="00DC1DFD">
      <w:r>
        <w:t>ಬ್ಯಾಪ್ಟಿಸಮ್ (ಗ್ರೀಕ್ ಬ್ಯಾಪ್ಟಿಜೊದಿಂದ ಬಂದಿದೆ, ಇದರ ಅರ್ಥ &amp;quot;ಮುಳುಗಿಸು&amp;quot;) ನಂಬಿಕೆಯ ಒಂದು ಮೂಲಭೂತ ಕ್ರಿಯೆಯಾಗಿದ್ದು, ಕ್ರಿಸ್ತನ ಮರಣ, ಸಮಾಧಿ ಮತ್ತು ಪುನರುತ್ಥಾನದೊಂದಿಗೆ ನಮ್ಮನ್ನು ಒಂದುಗೂಡಿಸುತ್ತದೆ. ಇದು ದೇವರು ಪಾಪಗಳನ್ನು ಕ್ಷಮಿಸುವ, ಪವಿತ್ರಾತ್ಮವನ್ನು ನೀಡುವ ಮತ್ತು ಹೊಸ ಜೀವನವನ್ನು ಪ್ರಾರಂಭಿಸುವ ದೈವಿಕ ನೇಮಕಾತಿಯಾಗಿದೆ. ಈ ಅಧ್ಯಯನವು ಬ್ಯಾಪ್ಟಿಸಮ್‌ನ ಬೈಬಲ್‌ನ ಬೋಧನೆ, ಮೋಕ್ಷಕ್ಕಾಗಿ ಅದರ ಅಗತ್ಯತೆ ಮತ್ತು ಅದರ ಪರಿವರ್ತಕ ಶಕ್ತಿಯನ್ನು ಪರಿಶೋಧಿಸುತ್ತದೆ.</w:t>
      </w:r>
    </w:p>
    <w:p w14:paraId="49B84686" w14:textId="77777777" w:rsidR="00DC1DFD" w:rsidRPr="00DC1DFD" w:rsidRDefault="00000000" w:rsidP="00DC1DFD">
      <w:r>
        <w:pict w14:anchorId="6C318851">
          <v:rect id="_x0000_i1025" style="width:0;height:1.5pt" o:hralign="center" o:hrstd="t" o:hrnoshade="t" o:hr="t" fillcolor="black" stroked="f"/>
        </w:pict>
      </w:r>
    </w:p>
    <w:p w14:paraId="3D764FB5" w14:textId="77777777" w:rsidR="00DC1DFD" w:rsidRPr="00DC1DFD" w:rsidRDefault="00DC1DFD" w:rsidP="00AC6AAE">
      <w:pPr>
        <w:pStyle w:val="Heading1"/>
      </w:pPr>
      <w:r>
        <w:t>1. ಯೇಸುವಿನ ಬೋಧನೆ: ನೀವು ಮತ್ತೆ ಹುಟ್ಟಬೇಕು</w:t>
      </w:r>
    </w:p>
    <w:p w14:paraId="7EDCA219" w14:textId="77777777" w:rsidR="00DC1DFD" w:rsidRPr="00DC1DFD" w:rsidRDefault="00DC1DFD" w:rsidP="00DC1DFD">
      <w:r>
        <w:t>ಶಾಸ್ತ್ರ: ಯೋಹಾನ 3:3-8 “ಯೇಸು ಪ್ರತ್ಯುತ್ತರವಾಗಿ, ‘ನಿಮಗೆ ನಿಜನಿಜವಾಗಿ ಹೇಳುತ್ತೇನೆ, ಯಾರೂ ನೀರಿನಿಂದ ಮತ್ತು ಆತ್ಮದಿಂದ ಹೊಸದಾಗಿ ಹುಟ್ಟದ ಹೊರತು ದೇವರ ರಾಜ್ಯವನ್ನು ನೋಡಲಾರರು.’”</w:t>
      </w:r>
    </w:p>
    <w:p w14:paraId="7143A6FE" w14:textId="77777777" w:rsidR="00DC1DFD" w:rsidRPr="00DC1DFD" w:rsidRDefault="00DC1DFD" w:rsidP="00DC1DFD">
      <w:r>
        <w:t>A. ನೀರು ಮತ್ತು ಆತ್ಮದಿಂದ ಹುಟ್ಟುವ ಯೇಸು &amp;quot;ಮತ್ತೆ ಹುಟ್ಟುವುದನ್ನು&amp;quot; ಬ್ಯಾಪ್ಟಿಸಮ್‌ಗೆ ಸಮೀಕರಿಸುತ್ತಾನೆ - ನೀರು ಮತ್ತು ಪವಿತ್ರಾತ್ಮದ ಮೂಲಕ ಆಧ್ಯಾತ್ಮಿಕ ಪುನರ್ಜನ್ಮ, ನಮ್ಮನ್ನು ಹೊಸ ಸೃಷ್ಟಿಗಳನ್ನಾಗಿ ಮಾಡುತ್ತಾನೆ. 1 ಪೇತ್ರ 1:3 ಘೋಷಿಸುತ್ತದೆ, &amp;quot;ಅವನು ತನ್ನ ಮಹಾ ಕರುಣೆಯಿಂದ ಯೇಸು ಕ್ರಿಸ್ತನ ಪುನರುತ್ಥಾನದ ಮೂಲಕ ಜೀವಂತ ಭರವಸೆಗೆ ನಮಗೆ ಹೊಸ ಜನ್ಮ ನೀಡಿದ್ದಾನೆ,&amp;quot; ಬ್ಯಾಪ್ಟಿಸಮ್ ಅನ್ನು ಪುನರುತ್ಥಾನದ ಭರವಸೆಗೆ ಸಂಪರ್ಕಿಸುತ್ತಾನೆ. 1 ಪೇತ್ರ 1:23, &amp;quot;ನೀವು ಮತ್ತೆ ಹುಟ್ಟಿದ್ದೀರಿ ... ದೇವರ ಜೀವಂತ ಮತ್ತು ಶಾಶ್ವತವಾದ ವಾಕ್ಯದ ಮೂಲಕ,&amp;quot; ಈ ಪುನರ್ಜನ್ಮದಲ್ಲಿ ಸುವಾರ್ತೆಯ ಪಾತ್ರವನ್ನು ತೋರಿಸುತ್ತದೆ. ಯಾಕೋಬ 1:18, &amp;quot;ಅವನು ಸತ್ಯದ ವಾಕ್ಯದ ಮೂಲಕ ನಮಗೆ ಜನ್ಮ ನೀಡಲು ಆರಿಸಿಕೊಂಡನು&amp;quot; ಎಂದು ಬಲಪಡಿಸುತ್ತದೆ, ಬ್ಯಾಪ್ಟಿಸಮ್‌ನಲ್ಲಿ ದೇವರ ವಾಕ್ಯಕ್ಕೆ ವಿಧೇಯತೆಯನ್ನು ಒತ್ತಿಹೇಳುತ್ತದೆ. ತೀತ 3:5 - &amp;quot;ಪವಿತ್ರಾತ್ಮದಿಂದ ಪುನರ್ಜನ್ಮದ ತೊಳೆಯುವಿಕೆ ಮತ್ತು ನವೀಕರಣದ ಮೂಲಕ ಆತನು ನಮ್ಮನ್ನು ರಕ್ಷಿಸಿದನು&amp;quot; - ಈ ಸತ್ಯಗಳನ್ನು ಒಟ್ಟಿಗೆ ಜೋಡಿಸುತ್ತದೆ. ಹೆಚ್ಚುವರಿ ವಚನ: ಯೋಹಾನ 3:5 - &amp;quot;ಯಾರೂ ನೀರು ಮತ್ತು ಆತ್ಮದಿಂದ ಹುಟ್ಟದ ಹೊರತು ದೇವರ ರಾಜ್ಯವನ್ನು ಪ್ರವೇಶಿಸಲು ಸಾಧ್ಯವಿಲ್ಲ.&amp;quot;</w:t>
      </w:r>
    </w:p>
    <w:p w14:paraId="4B6A5FAD" w14:textId="77777777" w:rsidR="00DC1DFD" w:rsidRPr="00DC1DFD" w:rsidRDefault="00DC1DFD" w:rsidP="00DC1DFD">
      <w:r>
        <w:t>ಬಿ. ದೇವರ ರಾಜ್ಯವನ್ನು ಪ್ರವೇಶಿಸಲು ಅತ್ಯಗತ್ಯ ಬ್ಯಾಪ್ಟಿಸಮ್ ಮೋಕ್ಷಕ್ಕಾಗಿ ಒಂದು ದೈವಿಕ ಸ್ಥಿತಿಯಾಗಿದೆ, ಅದು ಇಲ್ಲದೆ ಯಾರೂ ದೇವರ ರಾಜ್ಯವನ್ನು ಪ್ರವೇಶಿಸಲು ಸಾಧ್ಯವಿಲ್ಲ (ಯೋಹಾನ 3:5). ಮಾರ್ಕ 16:16 - “ನಂಬಿ ದೀಕ್ಷಾಸ್ನಾನ ಪಡೆಯುವವನು ರಕ್ಷಿಸಲ್ಪಡುವನು.” ಪ್ರಶ್ನೆ: “ಮತ್ತೆ ಹುಟ್ಟುವುದು” ನಿಮಗೆ ಅರ್ಥವೇನು? ಬ್ಯಾಪ್ಟಿಸಮ್ ಈ ರೂಪಾಂತರವನ್ನು ಹೇಗೆ ಪ್ರತಿಬಿಂಬಿಸುತ್ತದೆ?</w:t>
      </w:r>
    </w:p>
    <w:p w14:paraId="4AE53DFF" w14:textId="77777777" w:rsidR="00DC1DFD" w:rsidRPr="00DC1DFD" w:rsidRDefault="00DC1DFD" w:rsidP="00DC1DFD">
      <w:r>
        <w:t>ಸಿ. ದೇವರ ಅದ್ಭುತ ಕೆಲಸ ಬ್ಯಾಪ್ಟಿಸಮ್‌ನಲ್ಲಿ ಆತ್ಮನ ಕೆಲಸವು ಗಾಳಿಯಂತೆ ಅಗೋಚರವಾಗಿರುತ್ತದೆ (ಯೋಹಾನ 3:8), ಆದರೆ ಅದರ ಪರಿಣಾಮಗಳು - ಕ್ಷಮೆ, ನವೀಕರಣ ಮತ್ತು ಹೊಸ ಜೀವನ - ಆಳವಾದವು. ಪ್ರಶ್ನೆ: ಬ್ಯಾಪ್ಟಿಸಮ್‌ನಲ್ಲಿ ಪವಾಡದ ಆಧ್ಯಾತ್ಮಿಕ ಪುನರ್ಜನ್ಮದ ಕಲ್ಪನೆಯು ನಿಮ್ಮ ನಂಬಿಕೆಯನ್ನು ಹೇಗೆ ಪ್ರೇರೇಪಿಸುತ್ತದೆ?</w:t>
      </w:r>
    </w:p>
    <w:p w14:paraId="57884AC8" w14:textId="77777777" w:rsidR="00DC1DFD" w:rsidRPr="00DC1DFD" w:rsidRDefault="00000000" w:rsidP="00DC1DFD">
      <w:r>
        <w:pict w14:anchorId="43476BC9">
          <v:rect id="_x0000_i1026" style="width:0;height:1.5pt" o:hralign="center" o:hrstd="t" o:hrnoshade="t" o:hr="t" fillcolor="black" stroked="f"/>
        </w:pict>
      </w:r>
    </w:p>
    <w:p w14:paraId="22A9D11F" w14:textId="77777777" w:rsidR="00DC1DFD" w:rsidRPr="00DC1DFD" w:rsidRDefault="00DC1DFD" w:rsidP="00AC6AAE">
      <w:pPr>
        <w:pStyle w:val="Heading1"/>
      </w:pPr>
      <w:r>
        <w:t>2. ಅಪೊಸ್ತಲರ ಬೋಧನೆ: ನಂಬಿರಿ, ಪಶ್ಚಾತ್ತಾಪಪಡಿರಿ ಮತ್ತು ದೀಕ್ಷಾಸ್ನಾನ ಪಡೆದುಕೊಳ್ಳಿ</w:t>
      </w:r>
    </w:p>
    <w:p w14:paraId="67C84C67" w14:textId="77777777" w:rsidR="00DC1DFD" w:rsidRPr="00DC1DFD" w:rsidRDefault="00DC1DFD" w:rsidP="00DC1DFD">
      <w:r>
        <w:t>ಶಾಸ್ತ್ರ: ಅಪೊಸ್ತಲರ ಕೃತ್ಯಗಳು 2:22-24, 36-41 &amp;quot;&amp;#39;ನಾವು ಏನು ಮಾಡಬೇಕು?&amp;#39; ಪೇತ್ರನು, &amp;#39;ನಿಮ್ಮ ಪಾಪಗಳ ಕ್ಷಮೆಗಾಗಿ ನಿಮ್ಮಲ್ಲಿ ಪ್ರತಿಯೊಬ್ಬರೂ ಪಶ್ಚಾತ್ತಾಪಪಟ್ಟು ಯೇಸು ಕ್ರಿಸ್ತನ ಹೆಸರಿನಲ್ಲಿ ದೀಕ್ಷಾಸ್ನಾನ ಪಡೆದುಕೊಳ್ಳಿ. ಆಗ ನೀವು ಪವಿತ್ರಾತ್ಮನ ದಾನವನ್ನು ಪಡೆಯುವಿರಿ&amp;#39; ಎಂದು ಉತ್ತರಿಸಿದನು.&amp;quot;</w:t>
      </w:r>
    </w:p>
    <w:p w14:paraId="0A2809D3" w14:textId="77777777" w:rsidR="00DC1DFD" w:rsidRPr="00DC1DFD" w:rsidRDefault="00DC1DFD" w:rsidP="00DC1DFD">
      <w:r>
        <w:t>A. ನಮ್ಮ ಪಾಪಗಳು ಯೇಸುವನ್ನು ಶಿಲುಬೆಗೇರಿಸಿದವು ನಮ್ಮ ಪಾಪಗಳು ಯೇಸುವಿನ ಮರಣವನ್ನು ಅಗತ್ಯಗೊಳಿಸಿದವು, ನಾವು ಮೊಳೆಗಳನ್ನು ಹೊಡೆದಂತೆ. ಯೆಶಾಯ 53:5 - &amp;quot;ನಮ್ಮ ಅಪರಾಧಗಳ ನಿಮಿತ್ತ ಅವನಿಗೆ ಗಾಯವಾಯಿತು... ನಮಗೆ ಶಾಂತಿಯನ್ನು ತರುವ ಶಿಕ್ಷೆ ಅವನ ಮೇಲೆ ಇತ್ತು.&amp;quot; ಈ ಸತ್ಯವು ನಮ್ಮ ಹೃದಯಗಳನ್ನು ಚುಚ್ಚಬೇಕು, ಶರಣಾಗತಿಯನ್ನು ಪ್ರೇರೇಪಿಸಬೇಕು (ಕಾಯಿದೆಗಳು 2:37).</w:t>
      </w:r>
    </w:p>
    <w:p w14:paraId="3D0DA78A" w14:textId="77777777" w:rsidR="00DC1DFD" w:rsidRPr="00DC1DFD" w:rsidRDefault="00DC1DFD" w:rsidP="00DC1DFD">
      <w:r>
        <w:t>ಬಿ. ಯೇಸುವಿನ ಪುನರುತ್ಥಾನವು ಸುವಾರ್ತೆಯನ್ನು ದೃಢೀಕರಿಸುತ್ತದೆ ಯೇಸುವಿನ ಪುನರುತ್ಥಾನವು ಮರಣದ ಮೇಲೆ ಆತನ ಶಕ್ತಿಯನ್ನು ಸಾಬೀತುಪಡಿಸುತ್ತದೆ ಮತ್ತು ದೇವರ ರಕ್ಷಣೆಯ ವಾಗ್ದಾನವನ್ನು ದೃಢಪಡಿಸುತ್ತದೆ (ಕಾಯಿದೆಗಳು 2:24). 1 ಕೊರಿಂಥ 15:17 - “ಕ್ರಿಸ್ತನು ಎಬ್ಬಿಸಲ್ಪಟ್ಟಿಲ್ಲದಿದ್ದರೆ, ನಿಮ್ಮ ನಂಬಿಕೆ ವ್ಯರ್ಥ; ನೀವು ಇನ್ನೂ ನಿಮ್ಮ ಪಾಪಗಳಲ್ಲಿಯೇ ಇದ್ದೀರಿ.”</w:t>
      </w:r>
    </w:p>
    <w:p w14:paraId="4FE12256" w14:textId="77777777" w:rsidR="00DC1DFD" w:rsidRPr="00DC1DFD" w:rsidRDefault="00DC1DFD" w:rsidP="00DC1DFD">
      <w:r>
        <w:t>C. ಪ್ರತಿಕ್ರಿಯೆ: ಪಶ್ಚಾತ್ತಾಪಪಟ್ಟು ದೀಕ್ಷಾಸ್ನಾನ ಪಡೆಯಿರಿ ಪೇತ್ರನ ಆಜ್ಞೆ ಸ್ಪಷ್ಟವಾಗಿದೆ: ಪಶ್ಚಾತ್ತಾಪಪಟ್ಟು ಕ್ಷಮೆ ಮತ್ತು ಆತ್ಮಕ್ಕಾಗಿ ದೀಕ್ಷಾಸ್ನಾನ ಪಡೆಯಿರಿ (ಅಪೊಸ್ತಲರ ಕೃತ್ಯಗಳು 2:38). ಅಪೊಸ್ತಲರ ಕೃತ್ಯಗಳು 2:41, 47 &amp;quot;ಅವನ ಸಂದೇಶವನ್ನು ಸ್ವೀಕರಿಸಿದವರು ದೀಕ್ಷಾಸ್ನಾನ ಪಡೆದರು, ಮತ್ತು ... ಕರ್ತನು ರಕ್ಷಿಸಲ್ಪಡುತ್ತಿರುವವರನ್ನು ಪ್ರತಿದಿನ ಅವರ ಸಂಖ್ಯೆಗೆ ಸೇರಿಸಿದನು&amp;quot; ಎಂದು ತೋರಿಸುತ್ತದೆ, ಇದು ಮೋಕ್ಷ ಮತ್ತು ಚರ್ಚ್ ಸದಸ್ಯತ್ವದಲ್ಲಿ ಬ್ಯಾಪ್ಟಿಸಮ್‌ನ ಪಾತ್ರವನ್ನು ದೃಢಪಡಿಸುತ್ತದೆ. ಅಪೊಸ್ತಲರ ಕೃತ್ಯಗಳು 22:16 - &amp;quot;ನೀವು ಏನು ಕಾಯುತ್ತಿದ್ದೀರಿ? ಎದ್ದೇಳಿ, ದೀಕ್ಷಾಸ್ನಾನ ಪಡೆದು ನಿಮ್ಮ ಪಾಪಗಳನ್ನು ತೊಳೆದುಕೊಳ್ಳಿ.&amp;quot;</w:t>
      </w:r>
    </w:p>
    <w:p w14:paraId="0AEF28D8" w14:textId="77777777" w:rsidR="00DC1DFD" w:rsidRPr="00DC1DFD" w:rsidRDefault="00DC1DFD" w:rsidP="00DC1DFD">
      <w:r>
        <w:t>D. ಕ್ರಿಯೆಯಲ್ಲಿ ನಂಬಿಕೆ ದೇವರ ಕೃಪೆಗೆ ನಂಬಿಕೆಯ ಪ್ರತಿಕ್ರಿಯೆಯೇ ಬ್ಯಾಪ್ಟಿಸಮ್. ಗಲಾತ್ಯ 4:6 – “ದೇವರು ತನ್ನ ಮಗನ ಆತ್ಮನನ್ನು ನಮ್ಮ ಹೃದಯಗಳಿಗೆ ಕಳುಹಿಸಿದನು, &amp;#39;ಅಬ್ಬಾ, ತಂದೆಯೇ,&amp;#39; ಎಂದು ಕೂಗಿದನು” ಎಂಬುದು ಬ್ಯಾಪ್ಟಿಸಮ್ ಮೂಲಕ ನಮ್ಮ ದತ್ತು ಸ್ವೀಕಾರವನ್ನು ದೃಢೀಕರಿಸುತ್ತದೆ. ಪ್ರಶ್ನೆ: ಯೇಸುವಿನ ಮರಣ ಮತ್ತು ಪುನರುತ್ಥಾನವು ನಿಮ್ಮನ್ನು ಹೇಗೆ ಪ್ರತಿಕ್ರಿಯಿಸಲು ಪ್ರೇರೇಪಿಸುತ್ತದೆ? ನೀವು ಪಶ್ಚಾತ್ತಾಪಪಟ್ಟು ಬ್ಯಾಪ್ಟೈಜ್ ಆಗಲು ಸಿದ್ಧರಿದ್ದೀರಾ?</w:t>
      </w:r>
    </w:p>
    <w:p w14:paraId="13FE93A7" w14:textId="77777777" w:rsidR="00DC1DFD" w:rsidRPr="00DC1DFD" w:rsidRDefault="00000000" w:rsidP="00DC1DFD">
      <w:r>
        <w:pict w14:anchorId="25FEC846">
          <v:rect id="_x0000_i1027" style="width:0;height:1.5pt" o:hralign="center" o:hrstd="t" o:hrnoshade="t" o:hr="t" fillcolor="black" stroked="f"/>
        </w:pict>
      </w:r>
    </w:p>
    <w:p w14:paraId="28733573" w14:textId="77777777" w:rsidR="00DC1DFD" w:rsidRPr="00DC1DFD" w:rsidRDefault="00DC1DFD" w:rsidP="00AC6AAE">
      <w:pPr>
        <w:pStyle w:val="Heading1"/>
      </w:pPr>
      <w:r>
        <w:t>3. ಬ್ಯಾಪ್ಟಿಸಮ್‌ನ ಅರ್ಥ</w:t>
      </w:r>
    </w:p>
    <w:p w14:paraId="66D65710" w14:textId="77777777" w:rsidR="00DC1DFD" w:rsidRPr="00DC1DFD" w:rsidRDefault="00DC1DFD" w:rsidP="00DC1DFD">
      <w:r>
        <w:t>ಬ್ಯಾಪ್ಟಿಸಮ್ ಒಂದು ಬಹುಮುಖಿ ಕ್ರಿಯೆಯಾಗಿದ್ದು, ಆಧ್ಯಾತ್ಮಿಕ ಮಹತ್ವದಿಂದ ಸಮೃದ್ಧವಾಗಿದೆ.</w:t>
      </w:r>
    </w:p>
    <w:p w14:paraId="47D6FC4B" w14:textId="77777777" w:rsidR="00DC1DFD" w:rsidRPr="00DC1DFD" w:rsidRDefault="00DC1DFD" w:rsidP="009876C7">
      <w:pPr>
        <w:pStyle w:val="Heading2"/>
      </w:pPr>
      <w:r>
        <w:t>A. ಬ್ಯಾಪ್ಟಿಸಮ್ ನಮ್ಮನ್ನು ಕ್ರಿಸ್ತನ ಮರಣ, ಸಮಾಧಿ ಮತ್ತು ಪುನರುತ್ಥಾನದೊಂದಿಗೆ ಒಂದುಗೂಡಿಸುತ್ತದೆ.</w:t>
      </w:r>
    </w:p>
    <w:p w14:paraId="1D99B046" w14:textId="77777777" w:rsidR="00DC1DFD" w:rsidRPr="00DC1DFD" w:rsidRDefault="00DC1DFD" w:rsidP="00DC1DFD">
      <w:r>
        <w:t>ಶಾಸ್ತ್ರ: ರೋಮನ್ನರು 6:2-7 “ಕ್ರಿಸ್ತ ಯೇಸುವಿನಲ್ಲಿ ದೀಕ್ಷಾಸ್ನಾನ ಪಡೆದ ನಾವೆಲ್ಲರೂ ಆತನ ಮರಣದಲ್ಲಿ ದೀಕ್ಷಾಸ್ನಾನ ಪಡೆದುಕೊಂಡೆವು... ಆತನೊಂದಿಗೆ ಸಮಾಧಿ ಮಾಡಲ್ಪಟ್ಟೆವು... ಕ್ರಿಸ್ತನು ಎದ್ದಂತೆಯೇ... ನಾವು ಸಹ ಹೊಸ ಜೀವನವನ್ನು ನಡೆಸಬಹುದು.”</w:t>
      </w:r>
    </w:p>
    <w:p w14:paraId="2C0C3DE7" w14:textId="77777777" w:rsidR="00DC1DFD" w:rsidRPr="00DC1DFD" w:rsidRDefault="00DC1DFD" w:rsidP="00DC1DFD">
      <w:pPr>
        <w:numPr>
          <w:ilvl w:val="0"/>
          <w:numId w:val="1"/>
        </w:numPr>
      </w:pPr>
      <w:r>
        <w:t xml:space="preserve">ಸಮಾಧಿ ಮತ್ತು ಪುನರುತ್ಥಾನ: ಬ್ಯಾಪ್ಟಿಸಮ್ ನಮ್ಮನ್ನು ಕ್ರಿಸ್ತನ ಮರಣದಲ್ಲಿ ಮುಳುಗಿಸುತ್ತದೆ, ನಮ್ಮ ಪಾಪಪೂರ್ಣ ಸ್ವಭಾವವನ್ನು ಸಮಾಧಿ ಮಾಡುತ್ತದೆ ಮತ್ತು ನಮ್ಮನ್ನು ಹೊಸ ಜೀವನಕ್ಕೆ ಎಬ್ಬಿಸುತ್ತದೆ. ಗಲಾತ್ಯ 2:20 - &amp;quot;ನಾನು ಕ್ರಿಸ್ತನೊಂದಿಗೆ ಶಿಲುಬೆಗೇರಿಸಲ್ಪಟ್ಟಿದ್ದೇನೆ&amp;quot; ಎಂಬುದು ಈ ಒಕ್ಕೂಟವನ್ನು ಪ್ರತಿಬಿಂಬಿಸುತ್ತದೆ. ಕೊಲೊಸ್ಸೆ 1:13 - &amp;quot;ಆತನು ನಮ್ಮನ್ನು ಕತ್ತಲೆಯ ಪ್ರಭುತ್ವದಿಂದ ರಕ್ಷಿಸಿ ಮಗನ ರಾಜ್ಯಕ್ಕೆ ಕರೆತಂದಿದ್ದಾನೆ&amp;quot; ಎಂಬುದು ಕ್ರಿಸ್ತನ ರಾಜ್ಯಕ್ಕೆ ಬ್ಯಾಪ್ಟಿಸಮ್ ವರ್ಗಾವಣೆಯನ್ನು ತೋರಿಸುತ್ತದೆ. ಕೊಲೊಸ್ಸೆ 3:1 - &amp;quot;ನೀವು ಕ್ರಿಸ್ತನೊಂದಿಗೆ ಎಬ್ಬಿಸಲ್ಪಟ್ಟಿರುವುದರಿಂದ, ನಿಮ್ಮ ಹೃದಯಗಳನ್ನು ಮೇಲಿನ ವಿಷಯಗಳ ಮೇಲೆ ಇರಿಸಿ&amp;quot; ಎಂಬುದು ಈ ಹೊಸ ಜೀವನವನ್ನು ನಡೆಸಲು ನಮ್ಮನ್ನು ಕರೆಯುತ್ತದೆ. </w:t>
      </w:r>
    </w:p>
    <w:p w14:paraId="6CAFA3E7" w14:textId="77777777" w:rsidR="00DC1DFD" w:rsidRPr="00DC1DFD" w:rsidRDefault="00DC1DFD" w:rsidP="00DC1DFD">
      <w:pPr>
        <w:numPr>
          <w:ilvl w:val="0"/>
          <w:numId w:val="1"/>
        </w:numPr>
      </w:pPr>
      <w:r>
        <w:t>ಕ್ರಿಸ್ತನಲ್ಲಿ: ಬ್ಯಾಪ್ಟಿಸಮ್ ನಮ್ಮನ್ನು &amp;quot;ಕ್ರಿಸ್ತನಲ್ಲಿ&amp;quot; ಇರಿಸುತ್ತದೆ (ಗಲಾತ್ಯ 3:26–27 - &amp;quot;ಕ್ರಿಸ್ತನಲ್ಲಿ ದೀಕ್ಷಾಸ್ನಾನ ಪಡೆದ ನೀವೆಲ್ಲರೂ ಕ್ರಿಸ್ತನನ್ನು ಧರಿಸಿಕೊಂಡಿದ್ದೀರಿ&amp;quot;). 1 ಕೊರಿಂಥ 1:13–17 ಬ್ಯಾಪ್ಟಿಸಮ್ ನಮ್ಮನ್ನು ಮಾನವ ನಾಯಕರೊಂದಿಗೆ ಅಲ್ಲ, ಕ್ರಿಸ್ತನೊಂದಿಗೆ ಒಂದುಗೂಡಿಸುತ್ತದೆ ಎಂದು ಸ್ಪಷ್ಟಪಡಿಸುತ್ತದೆ, ಇದು ಅದರ ದೈವಿಕ ಉದ್ದೇಶವನ್ನು ಒತ್ತಿಹೇಳುತ್ತದೆ. ಹೆಚ್ಚುವರಿ ವಚನ: ಕೊಲೊಸ್ಸೆ 2:12 - &amp;quot;ಬ್ಯಾಪ್ಟಿಸಮ್‌ನಲ್ಲಿ ಆತನೊಂದಿಗೆ ಸಮಾಧಿ ಮಾಡಲಾಗಿದೆ ... ನಿಮ್ಮ ನಂಬಿಕೆಯ ಮೂಲಕ ಆತನೊಂದಿಗೆ ಎಬ್ಬಿಸಲ್ಪಟ್ಟಿದೆ.&amp;quot; ಪ್ರಶ್ನೆ: ಕ್ರಿಸ್ತನ ಮರಣ ಮತ್ತು ಪುನರುತ್ಥಾನದಲ್ಲಿ ಭಾಗವಹಿಸುವುದರಿಂದ ಪಾಪ ಮತ್ತು ಹೊಸ ಜೀವನದ ಬಗ್ಗೆ ನಿಮ್ಮ ದೃಷ್ಟಿಕೋನ ಹೇಗೆ ಬದಲಾಗುತ್ತದೆ?</w:t>
      </w:r>
    </w:p>
    <w:p w14:paraId="292FBEB8" w14:textId="77777777" w:rsidR="00DC1DFD" w:rsidRPr="00DC1DFD" w:rsidRDefault="00DC1DFD" w:rsidP="009876C7">
      <w:pPr>
        <w:pStyle w:val="Heading2"/>
      </w:pPr>
      <w:r>
        <w:t>ಬಿ. ಬ್ಯಾಪ್ಟಿಸಮ್ ನಮ್ಮನ್ನು ರಕ್ಷಿಸುತ್ತದೆ</w:t>
      </w:r>
    </w:p>
    <w:p w14:paraId="27B45E9B" w14:textId="77777777" w:rsidR="00DC1DFD" w:rsidRPr="00DC1DFD" w:rsidRDefault="00DC1DFD" w:rsidP="00DC1DFD">
      <w:r>
        <w:t>ವಚನ: 1 ಪೇತ್ರ 3:21-22 &amp;quot;ಈ ನೀರು ಯೇಸು ಕ್ರಿಸ್ತನ ಪುನರುತ್ಥಾನದ ಮೂಲಕ ಈಗ ನಿಮ್ಮನ್ನು ರಕ್ಷಿಸುವ ದೀಕ್ಷಾಸ್ನಾನವನ್ನು ಸಂಕೇತಿಸುತ್ತದೆ.&amp;quot;</w:t>
      </w:r>
    </w:p>
    <w:p w14:paraId="4D9E17E8" w14:textId="77777777" w:rsidR="00DC1DFD" w:rsidRPr="00DC1DFD" w:rsidRDefault="00DC1DFD" w:rsidP="00DC1DFD">
      <w:pPr>
        <w:numPr>
          <w:ilvl w:val="0"/>
          <w:numId w:val="2"/>
        </w:numPr>
      </w:pPr>
      <w:r>
        <w:t xml:space="preserve">ಒಂದು ಆಚರಣೆಯಲ್ಲ, ಬದಲಾಗಿ ಒಂದು ಪ್ರತಿಕ್ರಿಯೆ: ಬ್ಯಾಪ್ಟಿಸಮ್ ಎಂಬುದು ಶುದ್ಧ ಮನಸ್ಸಾಕ್ಷಿಗಾಗಿ ಮಾಡುವ ಮನವಿಯಾಗಿದ್ದು, ಕ್ರಿಸ್ತನ ಪುನರುತ್ಥಾನದ ಮೂಲಕ ನಮ್ಮನ್ನು ರಕ್ಷಿಸುತ್ತದೆ. ಕಾಯಿದೆಗಳು 2:41 ಸಾವಿರಾರು ಜನರು ದೀಕ್ಷಾಸ್ನಾನ ಪಡೆದು ಉಳಿಸಲ್ಪಟ್ಟಿದ್ದಾರೆಂದು ತೋರಿಸುತ್ತದೆ. </w:t>
      </w:r>
    </w:p>
    <w:p w14:paraId="4507F094" w14:textId="77777777" w:rsidR="00DC1DFD" w:rsidRPr="00DC1DFD" w:rsidRDefault="00DC1DFD" w:rsidP="00DC1DFD">
      <w:pPr>
        <w:numPr>
          <w:ilvl w:val="0"/>
          <w:numId w:val="2"/>
        </w:numPr>
      </w:pPr>
      <w:r>
        <w:t>ಪ್ರವಾಹವು ಒಂದು ವಿಧ: ಪ್ರವಾಹವು ನೋಹನನ್ನು ರಕ್ಷಿಸಿತು; ಬ್ಯಾಪ್ಟಿಸಮ್ ನಮ್ಮನ್ನು ಕ್ರಿಸ್ತನೊಂದಿಗೆ ಒಂದುಗೂಡಿಸುವ ಮೂಲಕ ನಮ್ಮನ್ನು ರಕ್ಷಿಸುತ್ತದೆ. 1 ಪೇತ್ರ 1:3 - &amp;quot;ಪುನರುತ್ಥಾನದ ಮೂಲಕ ಜೀವಂತ ಭರವಸೆಗೆ ಹೊಸ ಜನನ&amp;quot; - ಬ್ಯಾಪ್ಟಿಸಮ್‌ನ ಉಳಿಸುವ ಶಕ್ತಿಯನ್ನು ಕ್ರಿಸ್ತನ ವಿಜಯಕ್ಕೆ ಸಂಪರ್ಕಿಸುತ್ತದೆ. ಪ್ರಶ್ನೆ: 1 ಪೇತ್ರ 3:21 ರ ಪ್ರಕಾರ ಮೋಕ್ಷಕ್ಕೆ ಬ್ಯಾಪ್ಟಿಸಮ್ ಏಕೆ ಅತ್ಯಗತ್ಯ?</w:t>
      </w:r>
    </w:p>
    <w:p w14:paraId="5CA53AAD" w14:textId="77777777" w:rsidR="00DC1DFD" w:rsidRPr="00DC1DFD" w:rsidRDefault="00DC1DFD" w:rsidP="009876C7">
      <w:pPr>
        <w:pStyle w:val="Heading2"/>
      </w:pPr>
      <w:r>
        <w:t>ಸಿ. ಬ್ಯಾಪ್ಟಿಸಮ್ ಪಾಪ ಸ್ವಭಾವವನ್ನು ತೆಗೆದುಹಾಕುತ್ತದೆ</w:t>
      </w:r>
    </w:p>
    <w:p w14:paraId="49C8E1AE" w14:textId="77777777" w:rsidR="00DC1DFD" w:rsidRPr="00DC1DFD" w:rsidRDefault="00DC1DFD" w:rsidP="00DC1DFD">
      <w:r>
        <w:t>ಶಾಸ್ತ್ರ: ಕೊಲೊಸ್ಸೆ 2:9-15 &amp;quot;ಶರೀರಭಾವದಿಂದ ಆಳಲ್ಪಟ್ಟ ನಿಮ್ಮ ಸಂಪೂರ್ಣ ಸ್ವಭಾವವು ಕ್ರಿಸ್ತನಿಂದ ತೆಗೆದುಹಾಕಲ್ಪಟ್ಟಿತು, ದೀಕ್ಷಾಸ್ನಾನದಲ್ಲಿ ಆತನೊಂದಿಗೆ ಸಮಾಧಿ ಮಾಡಲಾಯಿತು.&amp;quot;</w:t>
      </w:r>
    </w:p>
    <w:p w14:paraId="3A869A17" w14:textId="77777777" w:rsidR="00DC1DFD" w:rsidRPr="00DC1DFD" w:rsidRDefault="00DC1DFD" w:rsidP="00DC1DFD">
      <w:pPr>
        <w:numPr>
          <w:ilvl w:val="0"/>
          <w:numId w:val="3"/>
        </w:numPr>
      </w:pPr>
      <w:r>
        <w:t>ಆಧ್ಯಾತ್ಮಿಕ ಸುನ್ನತಿ: ಬ್ಯಾಪ್ಟಿಸಮ್ ನಂಬಿಕೆಯ ಮೂಲಕ ನಮ್ಮ ಪಾಪ ಸ್ವಭಾವವನ್ನು ತೆಗೆದುಹಾಕುತ್ತದೆ. ಗಲಾತ್ಯ 5:24 - &amp;quot;ಕ್ರಿಸ್ತನಿಗೆ ಸೇರಿದವರು ತಮ್ಮ ಶರೀರವನ್ನು ಶಿಲುಬೆಗೇರಿಸಿದ್ದಾರೆ.&amp;quot; ಗಲಾತ್ಯ 6:14 - &amp;quot;ಲೋಕವು ನನಗೆ ಶಿಲುಬೆಗೇರಿಸಲ್ಪಟ್ಟಿದೆ,&amp;quot; ಲೌಕಿಕ ಆಸೆಗಳಿಂದ ಸ್ವಾತಂತ್ರ್ಯವನ್ನು ತೋರಿಸುತ್ತದೆ. ಕೊಲೊಸ್ಸೆ 1:22 - &amp;quot;ಆತನು ಕ್ರಿಸ್ತನ ಭೌತಿಕ ದೇಹದಿಂದ ಮರಣದ ಮೂಲಕ ನಿಮ್ಮನ್ನು ಸಮನ್ವಯಗೊಳಿಸಿದ್ದಾನೆ&amp;quot; ಎಂದು ಸಮನ್ವಯವನ್ನು ಒತ್ತಿಹೇಳುತ್ತದೆ. ಕೊಲೊಸ್ಸೆ 2:20, 3:3, 5 - &amp;quot;ನೀವು ಕ್ರಿಸ್ತನೊಂದಿಗೆ ಸತ್ತಿದ್ದೀರಿ... ನಿಮ್ಮ ಜೀವನವು ಈಗ ಕ್ರಿಸ್ತನೊಂದಿಗೆ ಮರೆಮಾಡಲ್ಪಟ್ಟಿದೆ... ಮರಣಹೊಂದಿದೆ... ಐಹಿಕ ವಿಷಯಗಳು,&amp;quot; ಬ್ಯಾಪ್ಟಿಸಮ್ ಮೂಲಕ ಪಾಪಕ್ಕೆ ಸಾಯುವುದನ್ನು ಬಲಪಡಿಸುತ್ತದೆ. ಪ್ರಶ್ನೆ: &amp;quot;ಆಧ್ಯಾತ್ಮಿಕ ಸುನ್ನತಿ&amp;quot; ಯಾಗಿ ಬ್ಯಾಪ್ಟಿಸಮ್ ಕ್ರಿಸ್ತನಲ್ಲಿ ನಿಮ್ಮ ಗುರುತನ್ನು ಹೇಗೆ ರೂಪಿಸುತ್ತದೆ?</w:t>
      </w:r>
    </w:p>
    <w:p w14:paraId="58D241F1" w14:textId="77777777" w:rsidR="00DC1DFD" w:rsidRPr="00DC1DFD" w:rsidRDefault="00DC1DFD" w:rsidP="009876C7">
      <w:pPr>
        <w:pStyle w:val="Heading2"/>
      </w:pPr>
      <w:r>
        <w:t>ಡಿ. ಬ್ಯಾಪ್ಟಿಸಮ್ ದೇವರ ಕೃಪೆಯನ್ನು ವ್ಯಕ್ತಪಡಿಸುತ್ತದೆ</w:t>
      </w:r>
    </w:p>
    <w:p w14:paraId="15388F5F" w14:textId="77777777" w:rsidR="00DC1DFD" w:rsidRPr="00DC1DFD" w:rsidRDefault="00DC1DFD" w:rsidP="00DC1DFD">
      <w:r>
        <w:t>ಧರ್ಮಗ್ರಂಥ: ತೀತ 3:4-7 &amp;quot;ಪುನರ್ಜನ್ಮದ ತೊಳೆಯುವಿಕೆ ಮತ್ತು ಪವಿತ್ರಾತ್ಮದಿಂದ ನವೀಕರಣದ ಮೂಲಕ ಆತನು ನಮ್ಮನ್ನು ರಕ್ಷಿಸಿದನು.&amp;quot;</w:t>
      </w:r>
    </w:p>
    <w:p w14:paraId="35E0FAAA" w14:textId="77777777" w:rsidR="00DC1DFD" w:rsidRPr="00DC1DFD" w:rsidRDefault="00DC1DFD" w:rsidP="00DC1DFD">
      <w:pPr>
        <w:numPr>
          <w:ilvl w:val="0"/>
          <w:numId w:val="4"/>
        </w:numPr>
      </w:pPr>
      <w:r>
        <w:t xml:space="preserve">ದೇವರ ಕರುಣೆ: ದೇವರ ಕೃಪೆಯು ನಮ್ಮನ್ನು ಶುದ್ಧೀಕರಿಸುವ ಸ್ಥಳವೇ ಬ್ಯಾಪ್ಟಿಸಮ್. 1 ಕೊರಿಂಥ 6:11 - &amp;quot;ನೀವು ಯೇಸುವಿನ ಹೆಸರಿನಲ್ಲಿ ತೊಳೆದು, ಪವಿತ್ರೀಕರಿಸಲ್ಪಟ್ಟಿರಿ, ನೀತಿವಂತರೆಂದು ನಿರ್ಣಯಿಸಲ್ಪಟ್ಟಿರಿ.&amp;quot; ಎಫೆಸ 5:26 - &amp;quot;ವಾಕ್ಯದ ಮೂಲಕ ನೀರಿನಿಂದ ತೊಳೆಯುವ ಮೂಲಕ ಅವಳನ್ನು ಶುದ್ಧೀಕರಿಸುವುದು.&amp;quot; ಇಬ್ರಿಯ 10:22 - &amp;quot;ಶುದ್ಧ ನೀರಿನಿಂದ ದೇಹವನ್ನು ತೊಳೆಯುವುದು.&amp;quot; </w:t>
      </w:r>
    </w:p>
    <w:p w14:paraId="12FD2CB8" w14:textId="77777777" w:rsidR="00DC1DFD" w:rsidRPr="00DC1DFD" w:rsidRDefault="00DC1DFD" w:rsidP="00DC1DFD">
      <w:pPr>
        <w:numPr>
          <w:ilvl w:val="0"/>
          <w:numId w:val="4"/>
        </w:numPr>
      </w:pPr>
      <w:r>
        <w:t>ನಿತ್ಯಜೀವದ ಉತ್ತರಾಧಿಕಾರಿಗಳು: ನಾವು ದೇವರ ಮಕ್ಕಳಾಗುತ್ತೇವೆ, ನಿತ್ಯಜೀವದ ಭರವಸೆಯೊಂದಿಗೆ. ಎಫೆಸ 2:8-9 - “ಕೃಪೆಯಿಂದಲೇ ನೀವು ನಂಬಿಕೆಯ ಮೂಲಕ ರಕ್ಷಿಸಲ್ಪಟ್ಟಿದ್ದೀರಿ.” ಪ್ರಶ್ನೆ: ಬ್ಯಾಪ್ಟಿಸಮ್ ನಿಮ್ಮ ಜೀವನದಲ್ಲಿ ದೇವರ ದಯೆ ಮತ್ತು ಕರುಣೆಯನ್ನು ಹೇಗೆ ಪ್ರತಿಬಿಂಬಿಸುತ್ತದೆ?</w:t>
      </w:r>
    </w:p>
    <w:p w14:paraId="15A943F9" w14:textId="77777777" w:rsidR="00DC1DFD" w:rsidRPr="00DC1DFD" w:rsidRDefault="00000000" w:rsidP="00DC1DFD">
      <w:r>
        <w:pict w14:anchorId="3A55FF7F">
          <v:rect id="_x0000_i1028" style="width:0;height:1.5pt" o:hralign="center" o:hrstd="t" o:hrnoshade="t" o:hr="t" fillcolor="black" stroked="f"/>
        </w:pict>
      </w:r>
    </w:p>
    <w:p w14:paraId="19A1529E" w14:textId="77777777" w:rsidR="00DC1DFD" w:rsidRPr="00DC1DFD" w:rsidRDefault="00DC1DFD" w:rsidP="00AC6AAE">
      <w:pPr>
        <w:pStyle w:val="Heading1"/>
      </w:pPr>
      <w:r>
        <w:t>4. ಕ್ರಿಯೆಯಲ್ಲಿ ಬ್ಯಾಪ್ಟಿಸಮ್: ಅಪೊಸ್ತಲರ ಕೃತ್ಯಗಳಿಂದ ಉದಾಹರಣೆಗಳು</w:t>
      </w:r>
    </w:p>
    <w:p w14:paraId="5CEB42DA" w14:textId="77777777" w:rsidR="00DC1DFD" w:rsidRPr="00DC1DFD" w:rsidRDefault="00DC1DFD" w:rsidP="00DC1DFD">
      <w:r>
        <w:t>ಅಪೊಸ್ತಲರ ಕೃತ್ಯಗಳ ಪುಸ್ತಕವು ಬ್ಯಾಪ್ಟಿಸಮ್‌ನ ತುರ್ತು ಮತ್ತು ಅವಶ್ಯಕತೆಯನ್ನು ತೋರಿಸುತ್ತದೆ.</w:t>
      </w:r>
    </w:p>
    <w:p w14:paraId="48707BAA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ಕೃತ್ಯಗಳು 2:36-39, 41, 47: ಜನಸಮೂಹವು ತಪ್ಪಿತಸ್ಥರೆಂದು ತಿಳಿದು ನಂಬಿತು ಆದರೆ ಕ್ಷಮೆ ಮತ್ತು ಆತ್ಮಕ್ಕಾಗಿ ಬ್ಯಾಪ್ಟಿಸಮ್ ಅಗತ್ಯವಿತ್ತು. ಸಾವಿರಾರು ಜನರು ಬ್ಯಾಪ್ಟೈಜ್ ಆಗಿ ಚರ್ಚ್‌ಗೆ ಸೇರಿಸಲ್ಪಟ್ಟರು. </w:t>
      </w:r>
    </w:p>
    <w:p w14:paraId="1E44F3C3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ಕೃತ್ಯಗಳು 8:26-38: ಇಥಿಯೋಪಿಯನ್ ನಪುಂಸಕನು ಸುವಾರ್ತೆಯನ್ನು ಕೇಳಿದ ನಂತರ &amp;quot;ನೀರಿನೊಳಗೆ ಇಳಿದು&amp;quot; ದೀಕ್ಷಾಸ್ನಾನ ಪಡೆದನು. </w:t>
      </w:r>
    </w:p>
    <w:p w14:paraId="564852DC" w14:textId="77777777" w:rsidR="00DC1DFD" w:rsidRPr="00DC1DFD" w:rsidRDefault="00DC1DFD" w:rsidP="00DC1DFD">
      <w:pPr>
        <w:numPr>
          <w:ilvl w:val="0"/>
          <w:numId w:val="5"/>
        </w:numPr>
      </w:pPr>
      <w:r>
        <w:t xml:space="preserve">ಕೃತ್ಯಗಳು 16:30-33: ಫಿಲಿಪ್ಪಿಯ ಸೆರೆಮನೆಯ ಅಧಿಕಾರಿಯು ವಾಕ್ಯವನ್ನು ನಂಬಿ ಕೇಳಿದ ನಂತರ ತಕ್ಷಣವೇ ದೀಕ್ಷಾಸ್ನಾನ ಪಡೆದನು. </w:t>
      </w:r>
    </w:p>
    <w:p w14:paraId="2F9FA5A7" w14:textId="77777777" w:rsidR="00DC1DFD" w:rsidRPr="00DC1DFD" w:rsidRDefault="00DC1DFD" w:rsidP="00DC1DFD">
      <w:pPr>
        <w:numPr>
          <w:ilvl w:val="0"/>
          <w:numId w:val="5"/>
        </w:numPr>
      </w:pPr>
      <w:r>
        <w:t>ಅಪೊಸ್ತಲರ ಕೃತ್ಯಗಳು 22:16: ಪೌಲನು ಪ್ರಾರ್ಥಿಸುತ್ತಿದ್ದರೂ, ಪಾಪಗಳನ್ನು ತೊಳೆಯಲು ಬ್ಯಾಪ್ಟಿಸಮ್ ಅಗತ್ಯವಿತ್ತು. ಹೆಚ್ಚುವರಿ ವಚನ: ಅಪೊಸ್ತಲರ ಕೃತ್ಯಗಳು 10:47-48 – ಪವಿತ್ರಾತ್ಮನನ್ನು ಪಡೆದ ನಂತರವೂ “ಅವರು ಬ್ಯಾಪ್ಟೈಜ್ ಆಗಬೇಕೆಂದು ಅವನು ಆಜ್ಞಾಪಿಸಿದನು”. ಪ್ರಶ್ನೆ: ಬ್ಯಾಪ್ಟಿಸಮ್‌ನ ತುರ್ತು ಮತ್ತು ಉದ್ದೇಶದ ಬಗ್ಗೆ ಈ ಉದಾಹರಣೆಗಳು ಏನು ಕಲಿಸುತ್ತವೆ?</w:t>
      </w:r>
    </w:p>
    <w:p w14:paraId="1AA2C871" w14:textId="77777777" w:rsidR="00DC1DFD" w:rsidRPr="00DC1DFD" w:rsidRDefault="00000000" w:rsidP="00DC1DFD">
      <w:r>
        <w:pict w14:anchorId="10376B5A">
          <v:rect id="_x0000_i1029" style="width:0;height:1.5pt" o:hralign="center" o:hrstd="t" o:hrnoshade="t" o:hr="t" fillcolor="black" stroked="f"/>
        </w:pict>
      </w:r>
    </w:p>
    <w:p w14:paraId="71F0698B" w14:textId="77777777" w:rsidR="00DC1DFD" w:rsidRPr="00DC1DFD" w:rsidRDefault="00DC1DFD" w:rsidP="00AC6AAE">
      <w:pPr>
        <w:pStyle w:val="Heading1"/>
      </w:pPr>
      <w:r>
        <w:t>5. ಒಂದು ಬ್ಯಾಪ್ಟಿಸಮ್: ಒಂದು ಮೂಲಭೂತ ಸಿದ್ಧಾಂತ</w:t>
      </w:r>
    </w:p>
    <w:p w14:paraId="2F0DF92D" w14:textId="77777777" w:rsidR="00DC1DFD" w:rsidRPr="00DC1DFD" w:rsidRDefault="00DC1DFD" w:rsidP="00DC1DFD">
      <w:r>
        <w:t>ಶಾಸ್ತ್ರ: ಎಫೆಸ 4:4-6 &amp;quot;ಒಂದೇ ದೇಹ, ಒಂದೇ ಆತ್ಮ... ಒಬ್ಬನೇ ಕರ್ತನು, ಒಂದೇ ನಂಬಿಕೆ, ಒಂದೇ ದೀಕ್ಷಾಸ್ನಾನ.&amp;quot;</w:t>
      </w:r>
    </w:p>
    <w:p w14:paraId="461CFA9B" w14:textId="77777777" w:rsidR="00DC1DFD" w:rsidRPr="00DC1DFD" w:rsidRDefault="00DC1DFD" w:rsidP="00DC1DFD">
      <w:r>
        <w:t>ಬ್ಯಾಪ್ಟಿಸಮ್ ಒಂದು ಮೂಲ ಸಿದ್ಧಾಂತವಾಗಿದ್ದು, ಕ್ರಿಸ್ತನಲ್ಲಿ ವಿಶ್ವಾಸಿಗಳನ್ನು ಒಂದುಗೂಡಿಸುತ್ತದೆ. 1 ಕೊರಿಂಥ 12:13 - &amp;quot;ನಾವೆಲ್ಲರೂ ಒಂದೇ ದೇಹವನ್ನು ರೂಪಿಸಲು ಒಂದೇ ಆತ್ಮದಿಂದ ದೀಕ್ಷಾಸ್ನಾನ ಪಡೆದುಕೊಂಡೆವು.&amp;quot; ಇಬ್ರಿಯ 6:2 - &amp;quot;... ಬ್ಯಾಪ್ಟಿಸಮ್‌ಗಳ ಬಗ್ಗೆ ಸೂಚನೆಯು ಮೂಲಭೂತವಾಗಿದೆ.&amp;quot; ಪ್ರಶ್ನೆ: ಬೈಬಲ್ &amp;quot;ಒಂದು ಬ್ಯಾಪ್ಟಿಸಮ್&amp;quot; ಅನ್ನು ಏಕೆ ಒತ್ತಿಹೇಳುತ್ತದೆ? ಅದು ವಿಶ್ವಾಸಿಗಳನ್ನು ಹೇಗೆ ಒಗ್ಗೂಡಿಸುತ್ತದೆ?</w:t>
      </w:r>
    </w:p>
    <w:p w14:paraId="60C6DC2E" w14:textId="77777777" w:rsidR="00DC1DFD" w:rsidRPr="00DC1DFD" w:rsidRDefault="00000000" w:rsidP="00DC1DFD">
      <w:r>
        <w:pict w14:anchorId="391E28B9">
          <v:rect id="_x0000_i1030" style="width:0;height:1.5pt" o:hralign="center" o:hrstd="t" o:hrnoshade="t" o:hr="t" fillcolor="black" stroked="f"/>
        </w:pict>
      </w:r>
    </w:p>
    <w:p w14:paraId="47F9C2AD" w14:textId="77777777" w:rsidR="00DC1DFD" w:rsidRPr="00DC1DFD" w:rsidRDefault="00DC1DFD" w:rsidP="00757E17">
      <w:pPr>
        <w:pStyle w:val="Heading1"/>
      </w:pPr>
      <w:r>
        <w:t>6. ಸಾಮಾನ್ಯ ಆಕ್ಷೇಪಣೆಗಳು ಮತ್ತು ಸ್ಪಷ್ಟೀಕರಣಗಳು</w:t>
      </w:r>
    </w:p>
    <w:p w14:paraId="53AE4B40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ಬ್ಯಾಪ್ಟಿಸಮ್ ಕೇವಲ ಸಂಕೇತವೇ? ಬ್ಯಾಪ್ಟಿಸಮ್ ಕೇವಲ ಸಾಂಕೇತಿಕವಲ್ಲ, ಭಾಗವಹಿಸುವಿಕೆಯಾಗಿದೆ (1 ಪೇತ್ರ 3:21; ಕೊಲೊಸ್ಸೆ 2:12). </w:t>
      </w:r>
    </w:p>
    <w:p w14:paraId="6089BF5F" w14:textId="77777777" w:rsidR="00DC1DFD" w:rsidRPr="00DC1DFD" w:rsidRDefault="00DC1DFD" w:rsidP="00DC1DFD">
      <w:pPr>
        <w:numPr>
          <w:ilvl w:val="0"/>
          <w:numId w:val="6"/>
        </w:numPr>
      </w:pPr>
      <w:r>
        <w:t xml:space="preserve">ನಂಬಿಕೆ ಮಾತ್ರ ರಕ್ಷಿಸುತ್ತದೆಯೇ? ನಂಬಿಕೆಗೆ ಕ್ರಿಯೆಯ ಅಗತ್ಯವಿದೆ (ಯಾಕೋಬ 2:17 - “ಕ್ರಿಯೆಯಿಲ್ಲದ ನಂಬಿಕೆ ಸತ್ತದ್ದು”). ಬ್ಯಾಪ್ಟಿಸಮ್ ನಂಬಿಕೆಯ ಪ್ರತಿಕ್ರಿಯೆಯಾಗಿದೆ (ಮಾರ್ಕ 16:16). </w:t>
      </w:r>
    </w:p>
    <w:p w14:paraId="1F7F99A6" w14:textId="77777777" w:rsidR="00DC1DFD" w:rsidRDefault="00DC1DFD" w:rsidP="00DC1DFD">
      <w:pPr>
        <w:numPr>
          <w:ilvl w:val="0"/>
          <w:numId w:val="6"/>
        </w:numPr>
      </w:pPr>
      <w:r>
        <w:t>ಚಿಮುಕಿಸುವಿಕೆ ಅಥವಾ ಶಿಶು ಬ್ಯಾಪ್ಟಿಸಮ್? ಬೈಬಲ್‌ನ ಬ್ಯಾಪ್ಟಿಸಮ್ ಎಂದರೆ ಪಶ್ಚಾತ್ತಾಪಪಡುವ ವಿಶ್ವಾಸಿಗಳಿಗೆ ಮುಳುಗಿಸುವಿಕೆಯಾಗಿದೆ (ರೋಮನ್ನರು 6:4; ಅಪೊಸ್ತಲರ ಕೃತ್ಯಗಳು 2:38). ಪ್ರಶ್ನೆ: ಬ್ಯಾಪ್ಟಿಸಮ್ ಬಗ್ಗೆ ನಿಮಗಿರುವ ಯಾವುದೇ ಸಂದೇಹಗಳನ್ನು ಈ ಸ್ಪಷ್ಟೀಕರಣಗಳು ಹೇಗೆ ಪರಿಹರಿಸುತ್ತವೆ?</w:t>
      </w:r>
    </w:p>
    <w:p w14:paraId="7C30A857" w14:textId="77777777" w:rsidR="00974797" w:rsidRPr="00DC1DFD" w:rsidRDefault="00974797" w:rsidP="00974797">
      <w:r>
        <w:pict w14:anchorId="0FD86894">
          <v:rect id="_x0000_i1032" style="width:0;height:1.5pt" o:hralign="center" o:hrstd="t" o:hrnoshade="t" o:hr="t" fillcolor="black" stroked="f"/>
        </w:pict>
      </w:r>
    </w:p>
    <w:p w14:paraId="2024BC59" w14:textId="77777777" w:rsidR="00A357CF" w:rsidRDefault="00A357CF" w:rsidP="00A357CF">
      <w:pPr>
        <w:pStyle w:val="Heading1"/>
      </w:pPr>
      <w:r>
        <w:t>7. ಅನುಬಂಧ: ಯೇಸುವಿನ ಬ್ಯಾಪ್ಟಿಸಮ್ ಮತ್ತು ಪಾರಿವಾಳ</w:t>
      </w:r>
    </w:p>
    <w:p w14:paraId="71137270" w14:textId="77777777" w:rsidR="00A357CF" w:rsidRDefault="00A357CF" w:rsidP="00A357CF">
      <w:r>
        <w:t>ಶಾಸ್ತ್ರ: ಮತ್ತಾಯ 3:13-17; ಮಾರ್ಕ 1:9-11; ಲೂಕ 3:21-22; ಯೋಹಾನ 1:32-34</w:t>
      </w:r>
    </w:p>
    <w:p w14:paraId="121A1ED0" w14:textId="77777777" w:rsidR="00A357CF" w:rsidRDefault="00A357CF" w:rsidP="00A357CF">
      <w:r>
        <w:t>&amp;quot;ಯೇಸು ದೀಕ್ಷಾಸ್ನಾನ ಪಡೆದಾಗ... ಆಕಾಶವು ತೆರೆಯಲ್ಪಟ್ಟಿತು, ಮತ್ತು ದೇವರ ಆತ್ಮವು ಪಾರಿವಾಳದಂತೆ ಇಳಿದು ತನ್ನ ಮೇಲೆ ಇಳಿಯುವುದನ್ನು ಅವನು ಕಂಡನು. ಮತ್ತು ಸ್ವರ್ಗದಿಂದ ಒಂದು ಧ್ವನಿಯು, &amp;#39;ಈತನು ನನ್ನ ಮಗನು, ಈತನನ್ನು ನಾನು ಪ್ರೀತಿಸುತ್ತೇನೆ; ಈತನನ್ನು ನಾನು ಬಹಳವಾಗಿ ಮೆಚ್ಚಿದ್ದೇನೆ&amp;#39; ಎಂದು ಹೇಳಿತು.&amp;quot; (ಮತ್ತಾಯ 3:16-17)</w:t>
      </w:r>
    </w:p>
    <w:p w14:paraId="5E60DB10" w14:textId="77777777" w:rsidR="00A357CF" w:rsidRDefault="00A357CF" w:rsidP="005A56DF">
      <w:pPr>
        <w:pStyle w:val="Heading2"/>
      </w:pPr>
      <w:r>
        <w:t>A. ಹೊಸ ಸೃಷ್ಟಿ ಮತ್ತು ಹೆರಿಗೆಯ ಸಂಕೇತವಾಗಿ ಪಾರಿವಾಳ</w:t>
      </w:r>
    </w:p>
    <w:p w14:paraId="44C0CD9A" w14:textId="77777777" w:rsidR="00A357CF" w:rsidRDefault="00A357CF" w:rsidP="00A357CF">
      <w:r>
        <w:t>ಯೇಸುವಿನ ಬ್ಯಾಪ್ಟಿಸಮ್ ಆತನ ಸೇವೆಯ ಉದ್ಘಾಟನೆಯನ್ನು ಸೂಚಿಸುತ್ತದೆ ಮತ್ತು ವಿಶ್ವಾಸಿಗಳಿಗೆ ಒಂದು ಮಾದರಿಯಾಗಿ ಕಾರ್ಯನಿರ್ವಹಿಸುತ್ತದೆ. ಪವಿತ್ರಾತ್ಮನು ಪಾರಿವಾಳವಾಗಿ ಇಳಿಯುವುದು ಆದಿಕಾಂಡ 1:2 ಅನ್ನು ಪ್ರಚೋದಿಸುತ್ತದೆ, ಅಲ್ಲಿ ಆತ್ಮವು ಸೃಷ್ಟಿಯ ಸಮಯದಲ್ಲಿ ನೀರಿನ ಮೇಲೆ ಸುಳಿದಾಡುತ್ತದೆ, ಹೊಸ ಜೀವನವನ್ನು ಸಂಕೇತಿಸುತ್ತದೆ. ಶುದ್ಧತೆ ಮತ್ತು ಶಾಂತಿಯ ಸಂಕೇತವಾದ ಪಾರಿವಾಳವು ಹೆರಿಗೆಯ ಕೋಮಲ ಹೊರಹೊಮ್ಮುವಿಕೆಯನ್ನು ಪ್ರತಿಬಿಂಬಿಸುತ್ತದೆ, ಬ್ಯಾಪ್ಟಿಸಮ್‌ನಲ್ಲಿ ನಂಬಿಕೆಯುಳ್ಳವನ ಆಧ್ಯಾತ್ಮಿಕ ಪುನರ್ಜನ್ಮವನ್ನು ಸೂಚಿಸುತ್ತದೆ (ಯೋಹಾನ 3:5). ಯೋಹಾನ 1:32-34 ಒತ್ತಿಹೇಳುತ್ತದೆ, &amp;quot;ಆತ್ಮವು ಪರಲೋಕದಿಂದ ಪಾರಿವಾಳದಂತೆ ಇಳಿದು ಅವನ ಮೇಲೆ ನೆಲೆಸುವುದನ್ನು ನಾನು ನೋಡಿದೆ&amp;quot; ಎಂದು ಯೇಸು ಪವಿತ್ರಾತ್ಮದಿಂದ ಬ್ಯಾಪ್ಟೈಜ್ ಮಾಡುವವನೆಂದು ದೃಢಪಡಿಸುತ್ತದೆ.</w:t>
      </w:r>
    </w:p>
    <w:p w14:paraId="13874E87" w14:textId="77777777" w:rsidR="00A357CF" w:rsidRDefault="00A357CF" w:rsidP="005A56DF">
      <w:pPr>
        <w:pStyle w:val="Heading2"/>
      </w:pPr>
      <w:r>
        <w:t>ಬಿ. ನೋಹನ ನಾವೆ ಮತ್ತು ಪಾರಿವಾಳದ ಅರ್ಪಣೆಗೆ ಸಂಪರ್ಕ</w:t>
      </w:r>
    </w:p>
    <w:p w14:paraId="48DC5A06" w14:textId="77777777" w:rsidR="00A357CF" w:rsidRDefault="00A357CF" w:rsidP="00A357CF">
      <w:r>
        <w:t>ಯೇಸುವಿನ ಬ್ಯಾಪ್ಟಿಸಮ್‌ನಲ್ಲಿರುವ ಪಾರಿವಾಳವು ನೋಹನ ನಾವೆಗೆ ಸಂಬಂಧಿಸಿದೆ (ಆದಿಕಾಂಡ 8:8-12), ಅಲ್ಲಿ ಪಾರಿವಾಳವು ಆಲಿವ್ ಎಲೆಯೊಂದಿಗೆ ಹಿಂತಿರುಗಿತು, ಇದು ಪ್ರವಾಹದ ಅಂತ್ಯ ಮತ್ತು ಸೃಷ್ಟಿಯ ನವೀಕರಣವನ್ನು ಸೂಚಿಸುತ್ತದೆ. ಇದು ನೀರಿನ ಮೂಲಕ ಹೊಸ ಜೀವನಕ್ಕೆ ಸಾಗುವ ಬ್ಯಾಪ್ಟಿಸಮ್‌ಗೆ ಸಮಾನಾಂತರವಾಗಿದೆ (1 ಪೇತ್ರ 3:20-21). ಯಾಜಕಕಾಂಡ 12:6-8 ರಲ್ಲಿ, ಹೆರಿಗೆಯ ನಂತರ ಶುದ್ಧೀಕರಣಕ್ಕಾಗಿ ಪಾರಿವಾಳವನ್ನು ಅರ್ಪಿಸಲು ಸೂಚಿಸಲಾಗುತ್ತದೆ, ಇದು ಹೊಸ ಆರಂಭ ಮತ್ತು ಶುದ್ಧತೆಯೊಂದಿಗೆ ಪಾರಿವಾಳದ ಸಂಬಂಧವನ್ನು ಬಲಪಡಿಸುತ್ತದೆ. ಪಾರಿವಾಳದ ಇಳಿಯುವಿಕೆಯೊಂದಿಗೆ ಯೇಸುವಿನ ಬ್ಯಾಪ್ಟಿಸಮ್, ಬ್ಯಾಪ್ಟಿಸಮ್‌ನಲ್ಲಿ ನಂಬಿಕೆಯುಳ್ಳವರ ಶುದ್ಧೀಕರಣ ಮತ್ತು ಪುನರ್ಜನ್ಮವನ್ನು ಮುನ್ಸೂಚಿಸುತ್ತದೆ.</w:t>
      </w:r>
    </w:p>
    <w:p w14:paraId="028840ED" w14:textId="77777777" w:rsidR="00A357CF" w:rsidRDefault="00A357CF" w:rsidP="005A56DF">
      <w:pPr>
        <w:pStyle w:val="Heading2"/>
      </w:pPr>
      <w:r>
        <w:t>ಸಿ. ದೇವರ ದೃಢೀಕರಣ ಮತ್ತು ದತ್ತು ಸ್ವೀಕಾರ</w:t>
      </w:r>
    </w:p>
    <w:p w14:paraId="402F6464" w14:textId="77777777" w:rsidR="00A357CF" w:rsidRDefault="00A357CF" w:rsidP="00A357CF">
      <w:r>
        <w:t>&amp;quot;ಈತನು ನನ್ನ ಮಗ&amp;quot; ಎಂಬ ತಂದೆಯ ಘೋಷಣೆಯು ಬ್ಯಾಪ್ಟಿಸಮ್ ಅನ್ನು ದೈವಿಕ ದತ್ತು ಸ್ವೀಕಾರದ ಕ್ಷಣವೆಂದು ಸ್ಥಾಪಿಸುತ್ತದೆ, ಇದು ಗಲಾತ್ಯ 4:6 ರಲ್ಲಿ ಪ್ರತಿಧ್ವನಿಸುತ್ತದೆ, ಅಲ್ಲಿ ವಿಶ್ವಾಸಿಗಳು ಬ್ಯಾಪ್ಟಿಸಮ್‌ನಲ್ಲಿ ಪಡೆದ ಆತ್ಮದ ಮೂಲಕ &amp;quot;ಅಬ್ಬಾ, ತಂದೆಯೇ&amp;quot; ಎಂದು ಕೂಗುತ್ತಾರೆ. ಪಾರಿವಾಳವು ಆತ್ಮದ ಪರಿವರ್ತಕ ಶಕ್ತಿಯನ್ನು ಒತ್ತಿಹೇಳುತ್ತದೆ, ಕ್ರಿಸ್ತನಲ್ಲಿ ಹೊಸ ಜೀವನವನ್ನು ಪ್ರಾರಂಭಿಸುತ್ತದೆ.</w:t>
      </w:r>
    </w:p>
    <w:p w14:paraId="75CD53C9" w14:textId="15A4294A" w:rsidR="00B20C76" w:rsidRPr="00DC1DFD" w:rsidRDefault="00A357CF" w:rsidP="00A357CF">
      <w:r>
        <w:t>ಪ್ರಶ್ನೆ: ನೋಹನ ನಾವೆ ಮತ್ತು ಶುದ್ಧೀಕರಣ ಯಜ್ಞಕ್ಕೆ ಸಂಬಂಧಿಸಿದ ಪಾರಿವಾಳದ ಸಂಕೇತವು, ಬ್ಯಾಪ್ಟಿಸಮ್ ಅನ್ನು ಹೊಸ ಆರಂಭವಾಗಿ ಹೇಗೆ ಅರ್ಥಮಾಡಿಕೊಳ್ಳುತ್ತದೆ?</w:t>
      </w:r>
    </w:p>
    <w:p w14:paraId="7D362BA0" w14:textId="77777777" w:rsidR="00DC1DFD" w:rsidRPr="00DC1DFD" w:rsidRDefault="00000000" w:rsidP="00DC1DFD">
      <w:r>
        <w:pict w14:anchorId="550D108E">
          <v:rect id="_x0000_i1031" style="width:0;height:1.5pt" o:hralign="center" o:hrstd="t" o:hrnoshade="t" o:hr="t" fillcolor="black" stroked="f"/>
        </w:pict>
      </w:r>
    </w:p>
    <w:p w14:paraId="22348D6A" w14:textId="77777777" w:rsidR="00DC1DFD" w:rsidRPr="00DC1DFD" w:rsidRDefault="00DC1DFD" w:rsidP="00757E17">
      <w:pPr>
        <w:pStyle w:val="Heading1"/>
      </w:pPr>
      <w:r>
        <w:t>ತೀರ್ಮಾನ: ಬ್ಯಾಪ್ಟಿಸಮ್‌ನ ಶಕ್ತಿ</w:t>
      </w:r>
    </w:p>
    <w:p w14:paraId="5521F1C0" w14:textId="77777777" w:rsidR="00DC1DFD" w:rsidRPr="00DC1DFD" w:rsidRDefault="00DC1DFD" w:rsidP="00DC1DFD">
      <w:r>
        <w:t>ದೇವರ ಅನುಗ್ರಹವು ಮಾನವ ನಂಬಿಕೆಯನ್ನು ಪೂರೈಸುವ ಸ್ಥಳವೇ ಬ್ಯಾಪ್ಟಿಸಮ್. ಪಶ್ಚಾತ್ತಾಪ ಮತ್ತು ಮುಳುಗುವಿಕೆಯ ಮೂಲಕ, ನಾವು ಕ್ರಿಸ್ತನ ಮರಣ, ಸಮಾಧಿ ಮತ್ತು ಪುನರುತ್ಥಾನದಲ್ಲಿ ಭಾಗವಹಿಸುತ್ತೇವೆ, ಕ್ಷಮೆ, ಪವಿತ್ರಾತ್ಮ ಮತ್ತು ಹೊಸ ಜೀವನವನ್ನು ಪಡೆಯುತ್ತೇವೆ. ಅಪೊಸ್ತಲರ ಕೃತ್ಯಗಳು 22:16 ಒತ್ತಾಯಿಸುತ್ತದೆ, &amp;quot;ನೀವು ಏನು ಕಾಯುತ್ತಿದ್ದೀರಿ?&amp;quot; ದೇವರ ಯೋಜನೆಯನ್ನು ಅಳವಡಿಸಿಕೊಳ್ಳಿ ಮತ್ತು ಶಾಶ್ವತ ಜೀವನದ ಭರವಸೆಯಲ್ಲಿ ನಡೆಯಿರಿ! ಸಾದೃಶ್ಯ: ಚಿತ್ರವನ್ನು ತೆಗೆದುಕೊಳ್ಳುವ ಮೊದಲು ಕ್ಯಾಮೆರಾಗೆ ಫಿಲ್ಮ್ ಅನ್ನು ಲೋಡ್ ಮಾಡಿದಂತೆ, ಪಶ್ಚಾತ್ತಾಪವು ಹೃದಯವನ್ನು ಸಿದ್ಧಪಡಿಸುತ್ತದೆ ಮತ್ತು ಬ್ಯಾಪ್ಟಿಸಮ್ ದೇವರ ಉಳಿಸುವ ಕೆಲಸವನ್ನು ಸೆರೆಹಿಡಿಯುತ್ತದೆ. ಅಂತಿಮ ವಚನ: 2 ಕೊರಿಂಥ 5:17 - &amp;quot;ಯಾರಾದರೂ ಕ್ರಿಸ್ತನಲ್ಲಿದ್ದರೆ, ಹೊಸ ಸೃಷ್ಟಿ ಬಂದಿದೆ: ಹಳೆಯದು ಹೋಗಿದೆ, ಹೊಸದು ಇಲ್ಲಿದೆ!&amp;quot;</w:t>
      </w:r>
    </w:p>
    <w:p w14:paraId="5DAF5A54" w14:textId="77777777" w:rsidR="00451E8D" w:rsidRDefault="00451E8D"/>
    <w:sectPr w:rsidR="00451E8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6769" w14:textId="77777777" w:rsidR="002069F3" w:rsidRDefault="002069F3" w:rsidP="00556F4B">
      <w:pPr>
        <w:spacing w:after="0" w:line="240" w:lineRule="auto"/>
      </w:pPr>
      <w:r>
        <w:separator/>
      </w:r>
    </w:p>
  </w:endnote>
  <w:endnote w:type="continuationSeparator" w:id="0">
    <w:p w14:paraId="053EACF6" w14:textId="77777777" w:rsidR="002069F3" w:rsidRDefault="002069F3" w:rsidP="0055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B8D3" w14:textId="77777777" w:rsidR="002069F3" w:rsidRDefault="002069F3" w:rsidP="00556F4B">
      <w:pPr>
        <w:spacing w:after="0" w:line="240" w:lineRule="auto"/>
      </w:pPr>
      <w:r>
        <w:separator/>
      </w:r>
    </w:p>
  </w:footnote>
  <w:footnote w:type="continuationSeparator" w:id="0">
    <w:p w14:paraId="0C1D1348" w14:textId="77777777" w:rsidR="002069F3" w:rsidRDefault="002069F3" w:rsidP="00556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30BBC"/>
    <w:multiLevelType w:val="multilevel"/>
    <w:tmpl w:val="9F4A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3A7BA8"/>
    <w:multiLevelType w:val="multilevel"/>
    <w:tmpl w:val="7B90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0978E6"/>
    <w:multiLevelType w:val="multilevel"/>
    <w:tmpl w:val="B3D6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003528"/>
    <w:multiLevelType w:val="multilevel"/>
    <w:tmpl w:val="DDCA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DB6242"/>
    <w:multiLevelType w:val="multilevel"/>
    <w:tmpl w:val="803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35890"/>
    <w:multiLevelType w:val="multilevel"/>
    <w:tmpl w:val="C596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67202008">
    <w:abstractNumId w:val="0"/>
  </w:num>
  <w:num w:numId="2" w16cid:durableId="553539307">
    <w:abstractNumId w:val="1"/>
  </w:num>
  <w:num w:numId="3" w16cid:durableId="698361698">
    <w:abstractNumId w:val="2"/>
  </w:num>
  <w:num w:numId="4" w16cid:durableId="87820356">
    <w:abstractNumId w:val="5"/>
  </w:num>
  <w:num w:numId="5" w16cid:durableId="628822981">
    <w:abstractNumId w:val="4"/>
  </w:num>
  <w:num w:numId="6" w16cid:durableId="73485660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3"/>
    <w:rsid w:val="001C6021"/>
    <w:rsid w:val="002069F3"/>
    <w:rsid w:val="00276BA9"/>
    <w:rsid w:val="002C6225"/>
    <w:rsid w:val="002E2A57"/>
    <w:rsid w:val="003B1146"/>
    <w:rsid w:val="003C148B"/>
    <w:rsid w:val="003E62F2"/>
    <w:rsid w:val="00433F5F"/>
    <w:rsid w:val="00451E8D"/>
    <w:rsid w:val="005332D9"/>
    <w:rsid w:val="00556F4B"/>
    <w:rsid w:val="005A56DF"/>
    <w:rsid w:val="00633EFD"/>
    <w:rsid w:val="00757E17"/>
    <w:rsid w:val="00835334"/>
    <w:rsid w:val="00891B7E"/>
    <w:rsid w:val="00974797"/>
    <w:rsid w:val="009876C7"/>
    <w:rsid w:val="00A357CF"/>
    <w:rsid w:val="00AA0DF2"/>
    <w:rsid w:val="00AC6AAE"/>
    <w:rsid w:val="00AD5F74"/>
    <w:rsid w:val="00B20C76"/>
    <w:rsid w:val="00B53432"/>
    <w:rsid w:val="00BD1453"/>
    <w:rsid w:val="00CE6BC4"/>
    <w:rsid w:val="00D165C4"/>
    <w:rsid w:val="00D33081"/>
    <w:rsid w:val="00D60FE1"/>
    <w:rsid w:val="00DA296C"/>
    <w:rsid w:val="00DC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3A4E5"/>
  <w15:chartTrackingRefBased/>
  <w15:docId w15:val="{33BD9F2A-EBEB-4602-90E0-EF58058D2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D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4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29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9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F4B"/>
  </w:style>
  <w:style w:type="paragraph" w:styleId="Footer">
    <w:name w:val="footer"/>
    <w:basedOn w:val="Normal"/>
    <w:link w:val="FooterChar"/>
    <w:uiPriority w:val="99"/>
    <w:unhideWhenUsed/>
    <w:rsid w:val="00556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8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799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8571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8000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918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141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152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280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7880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3503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525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237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015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23625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3415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4234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543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8000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62691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94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6852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0466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8629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49322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652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2543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60334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8037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5442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13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2268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66704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5364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5629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3803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69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9448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7750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965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1572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5263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35265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56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94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7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12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7968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1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95887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108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08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660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98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132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1724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70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0641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916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899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186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1795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580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4015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135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07009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4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0631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4332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947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51356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5467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3922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29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029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0281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488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5328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78486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82725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44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846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865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1439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217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3946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65125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086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2381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4396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12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46637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6151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175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789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00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75467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7939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2453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6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7834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2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0662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83847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07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39291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99466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7369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874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31518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78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7677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264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2214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30021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1436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42578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3948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05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3118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47454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39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41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6726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032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03859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59204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6398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8173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82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9462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2343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5548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1481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8903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7221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45164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189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2536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109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89918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69122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1139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79849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3267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9589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0566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928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2333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87991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8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115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001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194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96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4370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667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3929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169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7253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0888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23384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038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9611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8462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1181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3463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87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04967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73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7569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25976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653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054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4333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15408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270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01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8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23668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31727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9515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7678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95657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14021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9475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8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8088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22840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21475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1098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14211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66499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4367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90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1948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39262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0357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617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3458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4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2278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73065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4554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135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44811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6379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982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79500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325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7251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8939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6427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1069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3523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979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978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35563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9713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43085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425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00383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6622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6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62508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9222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434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91192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2461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5056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8753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2664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346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064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2152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4175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028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4879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668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1183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111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7400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2703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3882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6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30708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333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715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5851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1253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1689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99518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3803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9046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05637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913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694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0780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650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6883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31293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1366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7759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058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85801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9123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30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32918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6082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953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2897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06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7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366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890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29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9149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97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52859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8808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586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11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1715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23420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310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90687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21958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1571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748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1734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81930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1550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415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102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70703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9575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09344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011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739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36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2993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51029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1804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927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7480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030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4686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188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1348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33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015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494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34720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587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2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1631</Words>
  <Characters>9301</Characters>
  <Application>Microsoft Office Word</Application>
  <DocSecurity>0</DocSecurity>
  <Lines>77</Lines>
  <Paragraphs>21</Paragraphs>
  <ScaleCrop>false</ScaleCrop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21</cp:revision>
  <dcterms:created xsi:type="dcterms:W3CDTF">2025-05-16T18:08:00Z</dcterms:created>
  <dcterms:modified xsi:type="dcterms:W3CDTF">2025-07-06T21:03:00Z</dcterms:modified>
</cp:coreProperties>
</file>