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ದೇವರ ರಾಜ್ಯದಿಂದ ಹೊರಗಿಡಲಾದ ಪಾಪಗಳು ಮತ್ತು ಪಾಪಿಗಳ ವಿವರವಾದ ವಿಶ್ಲೇಷಣೆ ಮತ್ತು ಧರ್ಮಭ್ರಷ್ಟತೆಯಲ್ಲಿ ಅವರ ಪಾತ್ರ</w:t>
      </w:r>
    </w:p>
    <w:p w14:paraId="0AE1D8D3" w14:textId="77777777" w:rsidR="00416676" w:rsidRPr="00416676" w:rsidRDefault="00416676" w:rsidP="00416676">
      <w:r>
        <w:t>ಧರ್ಮಭ್ರಷ್ಟತೆಯ ಕುರಿತಾದ ಸಮಗ್ರ ಅಧ್ಯಯನದ ವಿಭಾಗ 10 (ರಾಜ್ಯವನ್ನು ಪ್ರವೇಶಿಸದವರು) ಮತ್ತು ವಿಭಾಗ 8 (1 ಕೊರಿಂಥ 5 ಮತ್ತು ಮತ್ತಾಯ 15–16 ರಿಂದ ಒಳನೋಟಗಳು) ರಲ್ಲಿ ಪಟ್ಟಿ ಮಾಡಲಾದ ಪಾಪಿಗಳ ಪಾಪಗಳು ಮತ್ತು ವರ್ಗಗಳನ್ನು ಈ ದಾಖಲೆಯು ವಿವರಿಸುತ್ತದೆ. ಧರ್ಮಗ್ರಂಥದಲ್ಲಿ ಗುರುತಿಸಲಾದ ಈ ಪಾಪಗಳು ಮತ್ತು ಪಾಪಿಗಳು ದೇವರ ರಾಜ್ಯದಿಂದ ಹೊರಗಿಡಲು ಕಾರಣವಾಗುವ ನಡವಳಿಕೆಗಳು ಮತ್ತು ಆಧ್ಯಾತ್ಮಿಕ ಪರಿಸ್ಥಿತಿಗಳೊಂದಿಗೆ ಸಂಬಂಧ ಹೊಂದಿವೆ ಮತ್ತು ಪತನಕ್ಕೆ (ಧರ್ಮಭ್ರಷ್ಟತೆ) ಕೊಡುಗೆ ನೀಡುತ್ತವೆ. ಪ್ರತಿಯೊಂದು ಪಾಪವನ್ನು ಮೂಲ ಗ್ರೀಕ್ (ಹೊಸ ಒಡಂಬಡಿಕೆ) ಮತ್ತು ಹೀಬ್ರೂ (ಹಳೆಯ ಒಡಂಬಡಿಕೆ, ಸಂಬಂಧಿತವಾದಲ್ಲಿ) ಪದಗಳನ್ನು ಬಳಸಿಕೊಂಡು ಅವುಗಳ ಅರ್ಥಗಳನ್ನು ಸ್ಪಷ್ಟಪಡಿಸಲಾಗುತ್ತದೆ, ಎಲ್ಲಾ ಪದ್ಯಗಳನ್ನು ಇಂಗ್ಲಿಷ್ ಸ್ಟ್ಯಾಂಡರ್ಡ್ ಆವೃತ್ತಿ (ESV) ಬಳಸಿಕೊಂಡು ಅವುಗಳ ಬೈಬಲ್ ಸಂದರ್ಭದಲ್ಲಿ ಪರಿಶೀಲಿಸಲಾಗುತ್ತದೆ. ವಿಶ್ಲೇಷಣೆಯು ಪ್ರತಿಯೊಂದು ಪಾಪದ ಸ್ವರೂಪ, ಧರ್ಮಭ್ರಷ್ಟತೆಗೆ ಅದರ ಸಂಪರ್ಕ ಮತ್ತು ಅಂತಹ ನಡವಳಿಕೆಗಳ ಮೇಲೆ ಪ್ರಭಾವ ಬೀರಬಹುದಾದ ಆಧ್ಯಾತ್ಮಿಕ ಶಕ್ತಿಗಳನ್ನು (ಉದಾ, ದೋಷದ ಆತ್ಮ) ಪರಿಶೋಧಿಸುತ್ತದೆ, ಈ ಪಾಪಗಳನ್ನು ತಡೆಗಟ್ಟುವಲ್ಲಿ ಸತ್ಯದ ಆತ್ಮದ ಮಹತ್ವವನ್ನು ಒತ್ತಿಹೇಳುತ್ತದೆ.</w:t>
      </w:r>
    </w:p>
    <w:p w14:paraId="1547CE07" w14:textId="77777777" w:rsidR="00416676" w:rsidRPr="00416676" w:rsidRDefault="00416676" w:rsidP="006E706A">
      <w:pPr>
        <w:pStyle w:val="Heading1"/>
      </w:pPr>
      <w:r>
        <w:t>1. ಪರಿಚಯ</w:t>
      </w:r>
    </w:p>
    <w:p w14:paraId="7EB79EEF" w14:textId="77777777" w:rsidR="00416676" w:rsidRPr="00416676" w:rsidRDefault="00416676" w:rsidP="00416676">
      <w:r>
        <w:t>ಕೆಲವು ಪಾಪಗಳು ಮತ್ತು ಪಶ್ಚಾತ್ತಾಪಪಡದ ಪಾಪಿಗಳು ದೇವರ ರಾಜ್ಯವನ್ನು ಆನುವಂಶಿಕವಾಗಿ ಪಡೆಯುವುದಿಲ್ಲ ಎಂದು ಬೈಬಲ್ ಎಚ್ಚರಿಸುತ್ತದೆ, ಇದು ಧರ್ಮಭ್ರಷ್ಟತೆಗೆ ಹೊಂದಿಕೆಯಾಗುವ ದಂಗೆ ಅಥವಾ ನಿರ್ಲಕ್ಷ್ಯದ ಸ್ಥಿತಿಯನ್ನು ಪ್ರತಿಬಿಂಬಿಸುತ್ತದೆ - ದೇವರ ಮೇಲಿನ ನಂಬಿಕೆಯಿಂದ ದೂರ ಸರಿಯುವುದು. ಮೂಲ ದಾಖಲೆಯ ವಿಭಾಗ 10 ಪ್ರಕಟನೆ 21:8, ಮತ್ತಾಯ 7:21-23, 1 ಕೊರಿಂಥ 6:9-10, ಮತ್ತು ಗಲಾತ್ಯ 5:19-21 ಅನ್ನು ಉಲ್ಲೇಖಿಸುತ್ತದೆ, ನಿರ್ದಿಷ್ಟ ಪಾಪಗಳು ಮತ್ತು ರಾಜ್ಯದಿಂದ ಹೊರಗಿಡಲಾದ ಪಾಪಿಗಳ ವರ್ಗಗಳನ್ನು ಪಟ್ಟಿ ಮಾಡುತ್ತದೆ. ವಿಭಾಗ 8 1 ಕೊರಿಂಥ 5 ಮತ್ತು ಮತ್ತಾಯ 15–16 ರಿಂದ ತೆಗೆದುಕೊಳ್ಳುತ್ತದೆ, ಇದು ಚರ್ಚ್ ಅನ್ನು ಭ್ರಷ್ಟಗೊಳಿಸುತ್ತದೆ ಮತ್ತು ಧರ್ಮಭ್ರಷ್ಟತೆಗೆ ಕಾರಣವಾಗುತ್ತದೆ, ಲೈಂಗಿಕ ಅನೈತಿಕತೆ, ದುರಾಸೆ ಮತ್ತು ಬೂಟಾಟಿಕೆಗಳಂತಹ ಪಾಪಗಳನ್ನು ಎತ್ತಿ ತೋರಿಸುತ್ತದೆ. ಈ ದಾಖಲೆಯು ಈ ಪಾಪಗಳು ಮತ್ತು ಪಾಪಿಗಳ ವಿವರವಾದ ಪರೀಕ್ಷೆಯನ್ನು ಒದಗಿಸುತ್ತದೆ, ಅವುಗಳ ಅರ್ಥಗಳನ್ನು ಮತ್ತು ಆಧ್ಯಾತ್ಮಿಕ ಅವನತಿಯಲ್ಲಿ ಅವುಗಳ ಪಾತ್ರವನ್ನು ಬಹಿರಂಗಪಡಿಸಲು ಮೂಲ ಭಾಷೆಯ ಪದಗಳನ್ನು ಬಳಸುತ್ತದೆ. ವಿಶ್ಲೇಷಣೆಯು ವಿಧೇಯತೆ ಮತ್ತು ಪರಿಶ್ರಮವನ್ನು ಬೆಳೆಸುವ ಸತ್ಯದ ಆತ್ಮ ಮತ್ತು ವಂಚನೆ ಮತ್ತು ದಂಗೆಯನ್ನು ಉತ್ತೇಜಿಸುವ, ಧರ್ಮಭ್ರಷ್ಟತೆಗೆ ಕಾರಣವಾಗುವ ದೋಷದ ಮನೋಭಾವದ ನಡುವಿನ ವ್ಯತ್ಯಾಸವನ್ನು ಒತ್ತಿಹೇಳುತ್ತದೆ.</w:t>
      </w:r>
    </w:p>
    <w:p w14:paraId="65592019" w14:textId="77777777" w:rsidR="00416676" w:rsidRPr="00416676" w:rsidRDefault="00416676" w:rsidP="006E706A">
      <w:pPr>
        <w:pStyle w:val="Heading1"/>
      </w:pPr>
      <w:r>
        <w:t>2. ವಿಭಾಗ 10 ರಿಂದ ಪಾಪಗಳು ಮತ್ತು ಪಾಪಿಗಳು: ರಾಜ್ಯವನ್ನು ಪ್ರವೇಶಿಸದವರು</w:t>
      </w:r>
    </w:p>
    <w:p w14:paraId="273140DE" w14:textId="77777777" w:rsidR="00416676" w:rsidRPr="00416676" w:rsidRDefault="00416676" w:rsidP="00416676">
      <w:pPr>
        <w:rPr>
          <w:b/>
          <w:bCs/>
        </w:rPr>
      </w:pPr>
      <w:r>
        <w:t>ಪ್ರಕಟನೆ 21:8</w:t>
      </w:r>
    </w:p>
    <w:p w14:paraId="279239B3" w14:textId="77777777" w:rsidR="00416676" w:rsidRPr="00416676" w:rsidRDefault="00416676" w:rsidP="00416676">
      <w:r>
        <w:t>ಪಠ್ಯ: &amp;quot;ಹೇಡಿಗಳು, ನಂಬಿಕೆಯಿಲ್ಲದವರು, ಅಸಹ್ಯರು, ಕೊಲೆಗಾರರು, ಲೈಂಗಿಕ ಅನೈತಿಕರು, ಮಾಂತ್ರಿಕರು, ವಿಗ್ರಹಾರಾಧಕರು ಮತ್ತು ಎಲ್ಲಾ ಸುಳ್ಳುಗಾರರು, ಅವರ ಪಾಲು ಬೆಂಕಿ ಮತ್ತು ಗಂಧಕದಿಂದ ಉರಿಯುವ ಸರೋವರದಲ್ಲಿರುತ್ತದೆ&amp;quot; (ESV).</w:t>
      </w:r>
    </w:p>
    <w:p w14:paraId="2FBC5295" w14:textId="77777777" w:rsidR="00416676" w:rsidRPr="00416676" w:rsidRDefault="00416676" w:rsidP="00416676">
      <w:r>
        <w:t>ವಿಶ್ಲೇಷಣೆ:</w:t>
      </w:r>
    </w:p>
    <w:p w14:paraId="66B8EDB3" w14:textId="77777777" w:rsidR="00416676" w:rsidRPr="00416676" w:rsidRDefault="00416676" w:rsidP="00416676">
      <w:pPr>
        <w:numPr>
          <w:ilvl w:val="0"/>
          <w:numId w:val="1"/>
        </w:numPr>
      </w:pPr>
      <w:r>
        <w:t>ಹೇಡಿತನ (δειλοῖς, ಡಿಲೋಯಿಸ್):</w:t>
      </w:r>
    </w:p>
    <w:p w14:paraId="5F83E87B" w14:textId="77777777" w:rsidR="00416676" w:rsidRPr="00416676" w:rsidRDefault="00416676" w:rsidP="00416676">
      <w:pPr>
        <w:numPr>
          <w:ilvl w:val="1"/>
          <w:numId w:val="1"/>
        </w:numPr>
      </w:pPr>
      <w:r>
        <w:t>ಗ್ರೀಕ್ ಅರ್ಥ: &amp;quot;ಭಯಭೀತ&amp;quot; ಅಥವಾ &amp;quot;ಅಂಜುವ&amp;quot; ಎಂಬ ಅರ್ಥವಿರುವ ಡೀಲೋಸ್‌ನಿಂದ ಬಂದಿದೆ, ಇದು ಪರೀಕ್ಷೆಗಳನ್ನು ಎದುರಿಸುವಾಗ ಧೈರ್ಯ ಅಥವಾ ನಂಬಿಕೆಯ ಕೊರತೆಯನ್ನು ಸೂಚಿಸುತ್ತದೆ. ಪ್ರಕಟನೆ 21:8 ರಲ್ಲಿ, ಇದು ಕಿರುಕುಳ ಅಥವಾ ಬಳಲಿಕೆಯ ಭಯದಿಂದ ನಂಬಿಕೆಯಿಂದ ಹಿಂದೆ ಸರಿಯುವವರನ್ನು ಸೂಚಿಸುತ್ತದೆ, ಇದು ಇಬ್ರಿಯ 10:38-39 ಕ್ಕೆ ಹೊಂದಿಕೆಯಾಗುತ್ತದೆ: &amp;quot;ನನ್ನ ನೀತಿವಂತನು ನಂಬಿಕೆಯಿಂದ ಬದುಕುವನು, ಮತ್ತು ಅವನು ಹಿಂದೆ ಸರಿದರೆ, ನನ್ನ ಆತ್ಮವು ಅವನಲ್ಲಿ ಸಂತೋಷಪಡುವುದಿಲ್ಲ&amp;quot; (ESV).</w:t>
      </w:r>
    </w:p>
    <w:p w14:paraId="627AAB92" w14:textId="77777777" w:rsidR="00416676" w:rsidRPr="00416676" w:rsidRDefault="00416676" w:rsidP="00416676">
      <w:pPr>
        <w:numPr>
          <w:ilvl w:val="1"/>
          <w:numId w:val="1"/>
        </w:numPr>
      </w:pPr>
      <w:r>
        <w:t>ಧರ್ಮಭ್ರಷ್ಟತೆಯೊಂದಿಗಿನ ಸಂಪರ್ಕ: ಹೇಡಿತನವು ಧರ್ಮಭ್ರಷ್ಟತೆಯ ಲಕ್ಷಣವಾದ ಪರಿಶ್ರಮದ ವೈಫಲ್ಯವನ್ನು ಪ್ರತಿಬಿಂಬಿಸುತ್ತದೆ (ಇಬ್ರಿಯ 3:12). ದೋಷದ ಆತ್ಮವು ಭಯವನ್ನು ಬಳಸಿಕೊಳ್ಳುತ್ತದೆ, ನಂಬಿಕೆಯನ್ನು ತ್ಯಜಿಸಲು ಕಾರಣವಾಗುತ್ತದೆ (ಮಾರ್ಕ 4:17), ಆದರೆ ಸತ್ಯದ ಆತ್ಮವು ಧೈರ್ಯವನ್ನು ನೀಡುತ್ತದೆ (2 ತಿಮೊಥೆಯ 1:7).</w:t>
      </w:r>
    </w:p>
    <w:p w14:paraId="1714E7AB" w14:textId="77777777" w:rsidR="00416676" w:rsidRPr="00416676" w:rsidRDefault="00416676" w:rsidP="00416676">
      <w:pPr>
        <w:numPr>
          <w:ilvl w:val="0"/>
          <w:numId w:val="1"/>
        </w:numPr>
      </w:pPr>
      <w:r>
        <w:t>ನಂಬಿಕೆಯಿಲ್ಲದ (ἀπίστοις, ಅಪಿಸ್ಟೋಯಿಸ್):</w:t>
      </w:r>
    </w:p>
    <w:p w14:paraId="1808469E" w14:textId="77777777" w:rsidR="00416676" w:rsidRPr="00416676" w:rsidRDefault="00416676" w:rsidP="00416676">
      <w:pPr>
        <w:numPr>
          <w:ilvl w:val="1"/>
          <w:numId w:val="1"/>
        </w:numPr>
      </w:pPr>
      <w:r>
        <w:t>ಗ್ರೀಕ್ ಅರ್ಥ: &amp;quot;ನಂಬಿಕೆಯಿಲ್ಲದ&amp;quot; ಅಥವಾ &amp;quot;ನಂಬಿಕೆಯಿಲ್ಲದ&amp;quot; ಎಂಬ ಅರ್ಥವಿರುವ ಅಪಿಸ್ಟೋಸ್‌ನಿಂದ, ದೇವರನ್ನು ತಿರಸ್ಕರಿಸುವ ಅಥವಾ ನಂಬಿಕೆಯ ಕೊರತೆಯಿರುವವರನ್ನು ಸೂಚಿಸುತ್ತದೆ. ಇದು ಜೇಮ್ಸ್ 2:19 ರಲ್ಲಿ ಪಿಸ್ಟಿಸ್ (ನಂಬಿಕೆ) ಯೊಂದಿಗೆ ವ್ಯತಿರಿಕ್ತವಾಗಿದೆ, ಅಲ್ಲಿ ದೆವ್ವಗಳು &amp;quot;ನಂಬುತ್ತವೆ&amp;quot; (ಪಿಸ್ಟೆಯು) ಆದರೆ ಉಳಿಸುವ ನಂಬಿಕೆಯ ಕೊರತೆಯಿದೆ.</w:t>
      </w:r>
    </w:p>
    <w:p w14:paraId="1089D76B" w14:textId="77777777" w:rsidR="00416676" w:rsidRPr="00416676" w:rsidRDefault="00416676" w:rsidP="00416676">
      <w:pPr>
        <w:numPr>
          <w:ilvl w:val="1"/>
          <w:numId w:val="1"/>
        </w:numPr>
      </w:pPr>
      <w:r>
        <w:t>ಧರ್ಮಭ್ರಷ್ಟತೆಗೆ ಸಂಪರ್ಕ: ನಂಬಿಕೆಯಿಲ್ಲದವರು ಧರ್ಮಭ್ರಷ್ಟತೆಯ ವಿಶಿಷ್ಟ ಲಕ್ಷಣವಾದ ಕ್ರಿಸ್ತನಲ್ಲಿ ನಂಬಿಕೆಯನ್ನು ತ್ಯಜಿಸುತ್ತಾರೆ (ಲೂಕ 8:13). ದೋಷದ ಆತ್ಮವು ಅಪನಂಬಿಕೆಯನ್ನು ಬೆಳೆಸುತ್ತದೆ (1 ತಿಮೊಥೆಯ 4:1), ಆದರೆ ಸತ್ಯದ ಆತ್ಮವು ನಂಬಿಕೆಯನ್ನು ಆಧಾರವಾಗಿ ಇರಿಸುತ್ತದೆ (1 ಯೋಹಾನ 4:2).</w:t>
      </w:r>
    </w:p>
    <w:p w14:paraId="1319EA4F" w14:textId="77777777" w:rsidR="00416676" w:rsidRPr="00416676" w:rsidRDefault="00416676" w:rsidP="00416676">
      <w:pPr>
        <w:numPr>
          <w:ilvl w:val="0"/>
          <w:numId w:val="1"/>
        </w:numPr>
      </w:pPr>
      <w:r>
        <w:t>ಅಸಹ್ಯಕರ (ἐβδελυγμένοις, ebdelygmenois):</w:t>
      </w:r>
    </w:p>
    <w:p w14:paraId="643E8248" w14:textId="77777777" w:rsidR="00416676" w:rsidRPr="00416676" w:rsidRDefault="00416676" w:rsidP="00416676">
      <w:pPr>
        <w:numPr>
          <w:ilvl w:val="1"/>
          <w:numId w:val="1"/>
        </w:numPr>
      </w:pPr>
      <w:r>
        <w:t>ಗ್ರೀಕ್ ಅರ್ಥ: &amp;quot;ಅಸಹ್ಯಕರ&amp;quot; ಅಥವಾ &amp;quot;ಅಸಹ್ಯಕರ&amp;quot; ಎಂಬ ಅರ್ಥವಿರುವ ಬಿಡೆಲಿಸ್ಸೊಮೈ ಎಂಬ ಪದದಿಂದ ಬಂದಿದೆ, ಇದನ್ನು ಹೆಚ್ಚಾಗಿ ನೈತಿಕ ಅಥವಾ ಆಧ್ಯಾತ್ಮಿಕ ಅಶುದ್ಧತೆಗೆ ಸಂಬಂಧಿಸಿದೆ (ಉದಾ. ಲೆವಿಟಿಕಸ್ 18:22 ರಲ್ಲಿ ವಿಗ್ರಹಾರಾಧನೆ, ಹೀಬ್ರೂ ಟೋ&amp;#39;ಎವಾ). ಪ್ರಕಟನೆ 21:8 ರಲ್ಲಿ, ಇದು ಘೋರ ಪಾಪದಿಂದ ಕಲುಷಿತರಾದವರನ್ನು ವಿವರಿಸುತ್ತದೆ.</w:t>
      </w:r>
    </w:p>
    <w:p w14:paraId="4D18FD17" w14:textId="77777777" w:rsidR="00416676" w:rsidRPr="00416676" w:rsidRDefault="00416676" w:rsidP="00416676">
      <w:pPr>
        <w:numPr>
          <w:ilvl w:val="1"/>
          <w:numId w:val="1"/>
        </w:numPr>
      </w:pPr>
      <w:r>
        <w:t>ಧರ್ಮಭ್ರಷ್ಟತೆಗೆ ಸಂಪರ್ಕ: ಅಸಹ್ಯಕರ ನಡವಳಿಕೆಯು ದೇವರಿಂದ ತಿರುಗಿದ ಹೃದಯವನ್ನು ಪ್ರತಿಬಿಂಬಿಸುತ್ತದೆ, ಇದು ಇಸ್ರೇಲ್‌ನ ವಿಗ್ರಹಾರಾಧನೆಗೆ ಹೋಲುತ್ತದೆ (ಮೆಶುವಾ, ಜೆರೆಮಿಯಾ 3:6). ದೋಷದ ಆತ್ಮವು ಅಂತಹ ಅಶುದ್ಧತೆಯನ್ನು ಉತ್ತೇಜಿಸುತ್ತದೆ (ಯೂದ 1:4), ಆದರೆ ಸತ್ಯದ ಆತ್ಮವು ಶುದ್ಧೀಕರಿಸುತ್ತದೆ (ಎಫೆಸ 5:26).</w:t>
      </w:r>
    </w:p>
    <w:p w14:paraId="52B23BA3" w14:textId="77777777" w:rsidR="00416676" w:rsidRPr="00416676" w:rsidRDefault="00416676" w:rsidP="00416676">
      <w:pPr>
        <w:numPr>
          <w:ilvl w:val="0"/>
          <w:numId w:val="1"/>
        </w:numPr>
      </w:pPr>
      <w:r>
        <w:t>ಕೊಲೆಗಾರರು (φονεῦσιν, ಫೋನುಸಿನ್):</w:t>
      </w:r>
    </w:p>
    <w:p w14:paraId="1AA6C5B7" w14:textId="77777777" w:rsidR="00416676" w:rsidRPr="00416676" w:rsidRDefault="00416676" w:rsidP="00416676">
      <w:pPr>
        <w:numPr>
          <w:ilvl w:val="1"/>
          <w:numId w:val="1"/>
        </w:numPr>
      </w:pPr>
      <w:r>
        <w:t>ಗ್ರೀಕ್ ಅರ್ಥ: ಫೋನಸ್ ನಿಂದ, ಅಂದರೆ &amp;quot;ಕೊಲೆಗಾರ&amp;quot; ಅಥವಾ ಅನ್ಯಾಯವಾಗಿ ಕೊಲ್ಲುವವನು, ದ್ವೇಷ ಅಥವಾ ದುರುದ್ದೇಶದಿಂದ ಬೇರೂರಿರುವವನು (cf. 1 ಯೋಹಾನ 3:15: &amp;quot;ತನ್ನ ಸಹೋದರನನ್ನು ದ್ವೇಷಿಸುವ ಪ್ರತಿಯೊಬ್ಬರೂ ಕೊಲೆಗಾರ&amp;quot;).</w:t>
      </w:r>
    </w:p>
    <w:p w14:paraId="0AFBCDBB" w14:textId="77777777" w:rsidR="00416676" w:rsidRPr="00416676" w:rsidRDefault="00416676" w:rsidP="00416676">
      <w:pPr>
        <w:numPr>
          <w:ilvl w:val="1"/>
          <w:numId w:val="1"/>
        </w:numPr>
      </w:pPr>
      <w:r>
        <w:t>ಧರ್ಮಭ್ರಷ್ಟತೆಗೆ ಸಂಪರ್ಕ: ಕೊಲೆಯು ದೇವರ ಪ್ರೀತಿ ಆಜ್ಞೆಯ ನಿರಾಕರಣೆಯನ್ನು ಪ್ರತಿಬಿಂಬಿಸುತ್ತದೆ (ಯೋಹಾನ 13:34), ಧರ್ಮಭ್ರಷ್ಟತೆಯ ಅಧರ್ಮದೊಂದಿಗೆ ಹೊಂದಿಕೆಯಾಗುತ್ತದೆ (ಮತ್ತಾಯ 24:12). ದೋಷದ ಮನೋಭಾವವು ದ್ವೇಷವನ್ನು ಪ್ರಚೋದಿಸುತ್ತದೆ (ಗಲಾತ್ಯ 5:20), ಆದರೆ ಸತ್ಯದ ಆತ್ಮವು ಪ್ರೀತಿಯನ್ನು ಬೆಳೆಸುತ್ತದೆ (ಗಲಾತ್ಯ 5:22).</w:t>
      </w:r>
    </w:p>
    <w:p w14:paraId="79104703" w14:textId="77777777" w:rsidR="00416676" w:rsidRPr="00416676" w:rsidRDefault="00416676" w:rsidP="00416676">
      <w:pPr>
        <w:numPr>
          <w:ilvl w:val="0"/>
          <w:numId w:val="1"/>
        </w:numPr>
      </w:pPr>
      <w:r>
        <w:t>ಲೈಂಗಿಕವಾಗಿ ಅನೈತಿಕ (πόρνοις, ಪೋರ್ನೋಯಿಸ್):</w:t>
      </w:r>
    </w:p>
    <w:p w14:paraId="00813442" w14:textId="77777777" w:rsidR="00416676" w:rsidRPr="00416676" w:rsidRDefault="00416676" w:rsidP="00416676">
      <w:pPr>
        <w:numPr>
          <w:ilvl w:val="1"/>
          <w:numId w:val="1"/>
        </w:numPr>
      </w:pPr>
      <w:r>
        <w:t>ಗ್ರೀಕ್ ಅರ್ಥ: ಪೋರ್ನೋಸ್‌ನಿಂದ, ಅಂದರೆ ವ್ಯಭಿಚಾರ, ವ್ಯಭಿಚಾರ ಅಥವಾ ಇತರ ಅಕ್ರಮ ಲೈಂಗಿಕ ಕ್ರಿಯೆಗಳನ್ನು ಒಳಗೊಂಡಂತೆ ಲೈಂಗಿಕ ಅನೈತಿಕತೆಯಲ್ಲಿ ತೊಡಗುವವನು. ಇದು ಲೈಂಗಿಕತೆಗಾಗಿ ದೇವರ ವಿನ್ಯಾಸವನ್ನು ಉಲ್ಲಂಘಿಸುವ ನಡವಳಿಕೆಗಳನ್ನು ಒಳಗೊಂಡಿದೆ (1 ಕೊರಿಂಥ 6:18).</w:t>
      </w:r>
    </w:p>
    <w:p w14:paraId="77BE6652" w14:textId="77777777" w:rsidR="00416676" w:rsidRPr="00416676" w:rsidRDefault="00416676" w:rsidP="00416676">
      <w:pPr>
        <w:numPr>
          <w:ilvl w:val="1"/>
          <w:numId w:val="1"/>
        </w:numPr>
      </w:pPr>
      <w:r>
        <w:t>ಧರ್ಮಭ್ರಷ್ಟತೆಗೆ ಸಂಪರ್ಕ: ಲೈಂಗಿಕ ಅನೈತಿಕತೆಯು ಲೌಕಿಕ ಆಸೆಗಳಿಂದ ಆಕರ್ಷಿತವಾದ ಹೃದಯವನ್ನು ಪ್ರತಿಬಿಂಬಿಸುತ್ತದೆ (1 ಯೋಹಾನ 2:16), ಇದು ಧರ್ಮಭ್ರಷ್ಟತೆಗೆ ಕಾರಣವಾಗುತ್ತದೆ (1 ಕೊರಿಂಥ 5:11). ದೋಷದ ಆತ್ಮವು ಕಾಮವನ್ನು ಉತ್ತೇಜಿಸುತ್ತದೆ (ಯೂದ 1:4), ಆದರೆ ಸತ್ಯದ ಆತ್ಮವು ಪವಿತ್ರತೆಯನ್ನು ಕರೆಯುತ್ತದೆ (1 ಥೆಸಲೋನಿಕ 4:3).</w:t>
      </w:r>
    </w:p>
    <w:p w14:paraId="5E684748" w14:textId="77777777" w:rsidR="00416676" w:rsidRPr="00416676" w:rsidRDefault="00416676" w:rsidP="00416676">
      <w:pPr>
        <w:numPr>
          <w:ilvl w:val="0"/>
          <w:numId w:val="1"/>
        </w:numPr>
      </w:pPr>
      <w:r>
        <w:t>ಮಾಂತ್ರಿಕರು (φαρμακοῖς, ಫಾರ್ಮಾಕೋಯಿಸ್):</w:t>
      </w:r>
    </w:p>
    <w:p w14:paraId="61838552" w14:textId="77777777" w:rsidR="00416676" w:rsidRPr="00416676" w:rsidRDefault="00416676" w:rsidP="00416676">
      <w:pPr>
        <w:numPr>
          <w:ilvl w:val="1"/>
          <w:numId w:val="1"/>
        </w:numPr>
      </w:pPr>
      <w:r>
        <w:t>ಗ್ರೀಕ್ ಅರ್ಥ: ಫಾರ್ಮಾಕೋಸ್ ನಿಂದ, ಅಂದರೆ ವಾಮಾಚಾರ, ಮಾಟಮಂತ್ರ ಅಥವಾ ಮಾಂತ್ರಿಕ ಉದ್ದೇಶಗಳಿಗಾಗಿ ಔಷಧಗಳನ್ನು ಬಳಸುವವನು, ಹೆಚ್ಚಾಗಿ ವಿಗ್ರಹಾರಾಧನೆ ಮತ್ತು ರಾಕ್ಷಸ ಪ್ರಭಾವಕ್ಕೆ ಸಂಬಂಧಿಸಿದೆ (cf. ಡಿಯೂಟರೋನಮಿ 18:10-12, ಭವಿಷ್ಯಜ್ಞಾನಕ್ಕೆ ಹೀಬ್ರೂ ಖೋಸೆಮ್).</w:t>
      </w:r>
    </w:p>
    <w:p w14:paraId="0D9E97C6" w14:textId="77777777" w:rsidR="00416676" w:rsidRPr="00416676" w:rsidRDefault="00416676" w:rsidP="00416676">
      <w:pPr>
        <w:numPr>
          <w:ilvl w:val="1"/>
          <w:numId w:val="1"/>
        </w:numPr>
      </w:pPr>
      <w:r>
        <w:t>ಧರ್ಮಭ್ರಷ್ಟತೆಗೆ ಸಂಪರ್ಕ: ಮಾಟಮಂತ್ರವು ದೆವ್ವದ ಶಕ್ತಿಗಳ ಕಡೆಗೆ ತಿರುಗುವುದನ್ನು ಒಳಗೊಂಡಿರುತ್ತದೆ, ಇದು ಧರ್ಮಭ್ರಷ್ಟತೆಗೆ ಕಾರಣವಾಗುವ ವಿಗ್ರಹಾರಾಧನೆಯ ಒಂದು ರೂಪವಾಗಿದೆ (1 ತಿಮೊಥೆಯ 4:1). ದೋಷದ ಆತ್ಮವು ಅಂತಹ ಆಚರಣೆಗಳನ್ನು ನಡೆಸುತ್ತದೆ, ಆದರೆ ಸತ್ಯದ ಆತ್ಮವು ನಿಜವಾದ ಆರಾಧನೆಗೆ ಮಾರ್ಗದರ್ಶನ ನೀಡುತ್ತದೆ (ಯೋಹಾನ 4:24).</w:t>
      </w:r>
    </w:p>
    <w:p w14:paraId="18313982" w14:textId="77777777" w:rsidR="00416676" w:rsidRPr="00416676" w:rsidRDefault="00416676" w:rsidP="00416676">
      <w:pPr>
        <w:numPr>
          <w:ilvl w:val="0"/>
          <w:numId w:val="1"/>
        </w:numPr>
      </w:pPr>
      <w:r>
        <w:t>ವಿಗ್ರಹಾರಾಧಕರು (εἰδωλολάτραις, eidōlolātrais):</w:t>
      </w:r>
    </w:p>
    <w:p w14:paraId="3377FB02" w14:textId="77777777" w:rsidR="00416676" w:rsidRPr="00416676" w:rsidRDefault="00416676" w:rsidP="00416676">
      <w:pPr>
        <w:numPr>
          <w:ilvl w:val="1"/>
          <w:numId w:val="1"/>
        </w:numPr>
      </w:pPr>
      <w:r>
        <w:t>ಗ್ರೀಕ್ ಅರ್ಥ: &amp;quot;ವಿಗ್ರಹಗಳನ್ನು ಆರಾಧಿಸುವವನು&amp;quot; ಎಂಬ ಅರ್ಥವಿರುವ ಈಡೋಲೊಲಾಟ್ರೆಸ್ ನಿಂದ, ದೇವರಿಗಿಂತ ಹೆಚ್ಚಿನ ಭಕ್ತಿಯನ್ನು ಒಳಗೊಳ್ಳುತ್ತದೆ (cf. ಕೊಲೊಸ್ಸೆ 3:5, ಅಲ್ಲಿ ದುರಾಸೆಯನ್ನು ವಿಗ್ರಹಾರಾಧನೆ ಎಂದು ಕರೆಯಲಾಗುತ್ತದೆ).</w:t>
      </w:r>
    </w:p>
    <w:p w14:paraId="1CE539D8" w14:textId="77777777" w:rsidR="00416676" w:rsidRPr="00416676" w:rsidRDefault="00416676" w:rsidP="00416676">
      <w:pPr>
        <w:numPr>
          <w:ilvl w:val="1"/>
          <w:numId w:val="1"/>
        </w:numPr>
      </w:pPr>
      <w:r>
        <w:t>ಧರ್ಮಭ್ರಷ್ಟತೆಗೆ ಸಂಪರ್ಕ: ವಿಗ್ರಹಾರಾಧನೆಯು ಇಸ್ರೇಲ್‌ನ ಮೆಷುವಾವನ್ನು ಪ್ರತಿಬಿಂಬಿಸುತ್ತದೆ (ಯೆರೆಮೀಯ 3:6), ದೇವರಿಂದ ಸುಳ್ಳು ದೇವರುಗಳ ಕಡೆಗೆ ತಿರುಗುವುದು, ಧರ್ಮಭ್ರಷ್ಟತೆಗೆ ಒಂದು ಪ್ರಮುಖ ಕಾರಣವಾಗಿದೆ. ದೋಷದ ಆತ್ಮವು ವಿಗ್ರಹಾರಾಧನೆಯನ್ನು ಉತ್ತೇಜಿಸುತ್ತದೆ (1 ಯೋಹಾನ 5:21), ಆದರೆ ಸತ್ಯದ ಆತ್ಮವು ಆರಾಧನೆಯನ್ನು ಕ್ರಿಸ್ತನ ಕಡೆಗೆ ನಿರ್ದೇಶಿಸುತ್ತದೆ (ಯೋಹಾನ 16:14).</w:t>
      </w:r>
    </w:p>
    <w:p w14:paraId="20E8DD33" w14:textId="77777777" w:rsidR="00416676" w:rsidRPr="00416676" w:rsidRDefault="00416676" w:rsidP="00416676">
      <w:pPr>
        <w:numPr>
          <w:ilvl w:val="0"/>
          <w:numId w:val="1"/>
        </w:numPr>
      </w:pPr>
      <w:r>
        <w:t>ಸುಳ್ಳುಗಾರರು (ψευδέσιν, ಸೂಡೆಸಿನ್):</w:t>
      </w:r>
    </w:p>
    <w:p w14:paraId="207ABD2E" w14:textId="77777777" w:rsidR="00416676" w:rsidRPr="00416676" w:rsidRDefault="00416676" w:rsidP="00416676">
      <w:pPr>
        <w:numPr>
          <w:ilvl w:val="1"/>
          <w:numId w:val="1"/>
        </w:numPr>
      </w:pPr>
      <w:r>
        <w:t>ಗ್ರೀಕ್ ಅರ್ಥ: &amp;quot;ಸುಳ್ಳು&amp;quot; ಅಥವಾ &amp;quot;ಮೋಸಗಾರ&amp;quot; ಎಂಬ ಅರ್ಥವಿರುವ ಸ್ಯೂಡೆಸ್ ನಿಂದ, ಇದು ಸುಳ್ಳು ಹೇಳುವ ಅಥವಾ ಮೋಸ ಮಾಡುವವರನ್ನು ಸೂಚಿಸುತ್ತದೆ (cf. ಜಾನ್ 8:44, ಇಲ್ಲಿ ಸೈತಾನನು &amp;quot;ಸುಳ್ಳಿನ ತಂದೆ&amp;quot;).</w:t>
      </w:r>
    </w:p>
    <w:p w14:paraId="1FB84469" w14:textId="77777777" w:rsidR="00416676" w:rsidRPr="00416676" w:rsidRDefault="00416676" w:rsidP="00416676">
      <w:pPr>
        <w:numPr>
          <w:ilvl w:val="1"/>
          <w:numId w:val="1"/>
        </w:numPr>
      </w:pPr>
      <w:r>
        <w:t>ಧರ್ಮಭ್ರಷ್ಟತೆಗೆ ಸಂಪರ್ಕ: ಸುಳ್ಳು ಹೇಳುವುದು ಸತ್ಯದ ನಿರಾಕರಣೆಯನ್ನು ಪ್ರತಿಬಿಂಬಿಸುತ್ತದೆ, ದೋಷದ ಆತ್ಮದೊಂದಿಗೆ ಹೊಂದಿಕೆಯಾಗುತ್ತದೆ (1 ಯೋಹಾನ 4:6) ಮತ್ತು ಧರ್ಮಭ್ರಷ್ಟತೆಗೆ ಕಾರಣವಾಗುತ್ತದೆ (2 ಥೆಸಲೋನಿಕ 2:3). ಸತ್ಯದ ಆತ್ಮವು ಪ್ರಾಮಾಣಿಕತೆಯನ್ನು ಎತ್ತಿಹಿಡಿಯುತ್ತದೆ (ಎಫೆಸ 4:25).</w:t>
      </w:r>
    </w:p>
    <w:p w14:paraId="7B253A8C" w14:textId="77777777" w:rsidR="00416676" w:rsidRPr="00416676" w:rsidRDefault="00416676" w:rsidP="00416676">
      <w:pPr>
        <w:rPr>
          <w:b/>
          <w:bCs/>
        </w:rPr>
      </w:pPr>
      <w:r>
        <w:t>ಮತ್ತಾಯ 7:21-23</w:t>
      </w:r>
    </w:p>
    <w:p w14:paraId="5E43F4DC" w14:textId="77777777" w:rsidR="00416676" w:rsidRPr="00416676" w:rsidRDefault="00416676" w:rsidP="00416676">
      <w:r>
        <w:t>ಪಠ್ಯ: “ನನಗೆ &amp;#39;ಕರ್ತನೇ, ಕರ್ತನೇ&amp;#39; ಎಂದು ಹೇಳುವ ಪ್ರತಿಯೊಬ್ಬನೂ ಸ್ವರ್ಗದ ರಾಜ್ಯವನ್ನು ಪ್ರವೇಶಿಸುವುದಿಲ್ಲ, ಆದರೆ ನನ್ನ ತಂದೆಯ ಚಿತ್ತವನ್ನು ಮಾಡುವವನೇ ಪ್ರವೇಶಿಸುವನು... ಮತ್ತು ನಂತರ ನಾನು ಅವರಿಗೆ, &amp;#39;ನಾನು ನಿಮ್ಮನ್ನು ಎಂದಿಗೂ ತಿಳಿದಿರಲಿಲ್ಲ; ಅಧರ್ಮದ ಕೆಲಸಗಾರರೇ, ನನ್ನಿಂದ ಹೊರಟುಹೋಗಿರಿ&amp;#39; ಎಂದು ಘೋಷಿಸುತ್ತೇನೆ” (ESV).</w:t>
      </w:r>
    </w:p>
    <w:p w14:paraId="70157A41" w14:textId="77777777" w:rsidR="00416676" w:rsidRPr="00416676" w:rsidRDefault="00416676" w:rsidP="00416676">
      <w:r>
        <w:t>ವಿಶ್ಲೇಷಣೆ:</w:t>
      </w:r>
    </w:p>
    <w:p w14:paraId="030003C2" w14:textId="77777777" w:rsidR="00416676" w:rsidRPr="00416676" w:rsidRDefault="00416676" w:rsidP="00416676">
      <w:pPr>
        <w:numPr>
          <w:ilvl w:val="0"/>
          <w:numId w:val="2"/>
        </w:numPr>
      </w:pPr>
      <w:r>
        <w:t>ಕಾನೂನುಬಾಹಿರತೆಯ ಕೆಲಸಗಾರರು (ἐργαζόμενοι τὴν ἀνομίαν, ergazomenoi tēn anomian):</w:t>
      </w:r>
    </w:p>
    <w:p w14:paraId="329CCB92" w14:textId="77777777" w:rsidR="00416676" w:rsidRPr="00416676" w:rsidRDefault="00416676" w:rsidP="00416676">
      <w:pPr>
        <w:numPr>
          <w:ilvl w:val="1"/>
          <w:numId w:val="2"/>
        </w:numPr>
      </w:pPr>
      <w:r>
        <w:t>ಗ್ರೀಕ್ ಅರ್ಥ: ಎರ್ಗಾಜೊಮೈ (ಕೆಲಸಕ್ಕೆ) ಮತ್ತು ಅನೋಮಿಯಾ (ಕಾನೂನುಬಾಹಿರತೆ, ದೇವರ ಕಾನೂನಿನ ಉಲ್ಲಂಘನೆ) ದಿಂದ, ಇದು ನಂಬಿಕೆಯನ್ನು ಪ್ರತಿಪಾದಿಸುವ ಆದರೆ ಅವಿಧೇಯತೆಯಲ್ಲಿ ಬದುಕುವವರನ್ನು ವಿವರಿಸುತ್ತದೆ, ಇದು ಕಪಟತನ ಅಥವಾ ಸುಳ್ಳು ಬೋಧನೆಯಿಂದ ಗುರುತಿಸಲ್ಪಟ್ಟಿದೆ (cf. ಮತ್ತಾಯ 15:8).</w:t>
      </w:r>
    </w:p>
    <w:p w14:paraId="443A6C52" w14:textId="77777777" w:rsidR="00416676" w:rsidRPr="00416676" w:rsidRDefault="00416676" w:rsidP="00416676">
      <w:pPr>
        <w:numPr>
          <w:ilvl w:val="1"/>
          <w:numId w:val="2"/>
        </w:numPr>
      </w:pPr>
      <w:r>
        <w:t>ಧರ್ಮಭ್ರಷ್ಟತೆಗೆ ಸಂಪರ್ಕ: ಅಧರ್ಮವು ದೇವರ ಚಿತ್ತವನ್ನು ತಿರಸ್ಕರಿಸುವುದನ್ನು ಪ್ರತಿಬಿಂಬಿಸುತ್ತದೆ, ಇದು ಧರ್ಮಭ್ರಷ್ಟತೆಯ ದಂಗೆಗೆ ಹೋಲುತ್ತದೆ (ಅಪೋಸ್ಟಾಸಿಯಾ, 2 ಥೆಸಲೋನಿಕ 2:3). ದೋಷದ ಆತ್ಮವು ಅಧರ್ಮವನ್ನು ಉತ್ತೇಜಿಸುತ್ತದೆ (ಯೂದ 1:4), ಆದರೆ ಸತ್ಯದ ಆತ್ಮವು ವಿಧೇಯತೆಯನ್ನು ಸಕ್ರಿಯಗೊಳಿಸುತ್ತದೆ (ಯೋಹಾನ 16:13).</w:t>
      </w:r>
    </w:p>
    <w:p w14:paraId="105A4CD3" w14:textId="77777777" w:rsidR="00416676" w:rsidRPr="00416676" w:rsidRDefault="00416676" w:rsidP="00416676">
      <w:pPr>
        <w:rPr>
          <w:b/>
          <w:bCs/>
        </w:rPr>
      </w:pPr>
      <w:r>
        <w:t>1 ಕೊರಿಂಥ 6:9-10</w:t>
      </w:r>
    </w:p>
    <w:p w14:paraId="7341F59E" w14:textId="77777777" w:rsidR="00416676" w:rsidRPr="00416676" w:rsidRDefault="00416676" w:rsidP="00416676">
      <w:r>
        <w:t>ಪಠ್ಯ: &amp;quot;ಲೈಂಗಿಕವಾಗಿ ಅನೈತಿಕರು, ವಿಗ್ರಹಾರಾಧಕರು, ವ್ಯಭಿಚಾರಿಗಳು, ಸಲಿಂಗಕಾಮ ಮಾಡುವ ಪುರುಷರು, ಕಳ್ಳರು, ದುರಾಸೆಯವರು, ಕುಡುಕರು, ದೂಷಕರು ಅಥವಾ ವಂಚಕರು ದೇವರ ರಾಜ್ಯವನ್ನು ಆನುವಂಶಿಕವಾಗಿ ಪಡೆಯುವುದಿಲ್ಲ&amp;quot; (ESV).</w:t>
      </w:r>
    </w:p>
    <w:p w14:paraId="4478ACBA" w14:textId="77777777" w:rsidR="00416676" w:rsidRPr="00416676" w:rsidRDefault="00416676" w:rsidP="00416676">
      <w:r>
        <w:t>ವಿಶ್ಲೇಷಣೆ:</w:t>
      </w:r>
    </w:p>
    <w:p w14:paraId="64873F00" w14:textId="77777777" w:rsidR="00416676" w:rsidRPr="00416676" w:rsidRDefault="00416676" w:rsidP="00416676">
      <w:pPr>
        <w:numPr>
          <w:ilvl w:val="0"/>
          <w:numId w:val="3"/>
        </w:numPr>
      </w:pPr>
      <w:r>
        <w:t>ಲೈಂಗಿಕವಾಗಿ ಅನೈತಿಕ (πόρνοι, ಪೋರ್ನೋಯಿಸ್): ಮೇಲಿನ ಪ್ರಕಟನೆ 21:8 ನೋಡಿ.</w:t>
      </w:r>
    </w:p>
    <w:p w14:paraId="3388BE44" w14:textId="77777777" w:rsidR="00416676" w:rsidRPr="00416676" w:rsidRDefault="00416676" w:rsidP="00416676">
      <w:pPr>
        <w:numPr>
          <w:ilvl w:val="0"/>
          <w:numId w:val="3"/>
        </w:numPr>
      </w:pPr>
      <w:r>
        <w:t>ವಿಗ್ರಹಾರಾಧಕರು (εἰδωλολάτραι, eidōlolātrai): ಮೇಲಿನ ರೆವೆಲೆಶನ್ 21:8 ನೋಡಿ.</w:t>
      </w:r>
    </w:p>
    <w:p w14:paraId="1FF7F353" w14:textId="77777777" w:rsidR="00416676" w:rsidRPr="00416676" w:rsidRDefault="00416676" w:rsidP="00416676">
      <w:pPr>
        <w:numPr>
          <w:ilvl w:val="0"/>
          <w:numId w:val="3"/>
        </w:numPr>
      </w:pPr>
      <w:r>
        <w:t>ವ್ಯಭಿಚಾರಿಗಳು (μοιχοί, ಮೊಯಿಚೊಯ್):</w:t>
      </w:r>
    </w:p>
    <w:p w14:paraId="063E689C" w14:textId="77777777" w:rsidR="00416676" w:rsidRPr="00416676" w:rsidRDefault="00416676" w:rsidP="00416676">
      <w:pPr>
        <w:numPr>
          <w:ilvl w:val="1"/>
          <w:numId w:val="3"/>
        </w:numPr>
      </w:pPr>
      <w:r>
        <w:t>ಗ್ರೀಕ್ ಅರ್ಥ: ಮೊಯಿಚೋಸ್ ನಿಂದ, ಅಂದರೆ ವ್ಯಭಿಚಾರ ಮಾಡುವವನು, ವಿವಾಹ ಒಡಂಬಡಿಕೆಯನ್ನು ಉಲ್ಲಂಘಿಸುವವನು (cf. ವಿಮೋಚನಕಾಂಡ 20:14, ಹೀಬ್ರೂ ನʾಆಫ್).</w:t>
      </w:r>
    </w:p>
    <w:p w14:paraId="233FD7A7" w14:textId="77777777" w:rsidR="00416676" w:rsidRPr="00416676" w:rsidRDefault="00416676" w:rsidP="00416676">
      <w:pPr>
        <w:numPr>
          <w:ilvl w:val="1"/>
          <w:numId w:val="3"/>
        </w:numPr>
      </w:pPr>
      <w:r>
        <w:t>ಧರ್ಮಭ್ರಷ್ಟತೆಗೆ ಸಂಪರ್ಕ: ವ್ಯಭಿಚಾರವು ವಿಶ್ವಾಸದ್ರೋಹವನ್ನು ಪ್ರತಿಬಿಂಬಿಸುತ್ತದೆ, ದೇವರಿಗೆ ಆಧ್ಯಾತ್ಮಿಕ ವಿಶ್ವಾಸದ್ರೋಹವನ್ನು ಪ್ರತಿಬಿಂಬಿಸುತ್ತದೆ (ಮೆಶುವಾ, ಜೆರೆಮಿಯಾ 3:6). ದೋಷದ ಆತ್ಮವು ಕಾಮವನ್ನು ಬೆಳೆಸುತ್ತದೆ (1 ಯೋಹಾನ 2:16), ಆದರೆ ಸತ್ಯದ ಆತ್ಮವು ನಿಷ್ಠೆಯನ್ನು ಉತ್ತೇಜಿಸುತ್ತದೆ (ಇಬ್ರಿಯ 13:4).</w:t>
      </w:r>
    </w:p>
    <w:p w14:paraId="6340F73C" w14:textId="77777777" w:rsidR="00416676" w:rsidRPr="00416676" w:rsidRDefault="00416676" w:rsidP="00416676">
      <w:pPr>
        <w:numPr>
          <w:ilvl w:val="0"/>
          <w:numId w:val="3"/>
        </w:numPr>
      </w:pPr>
      <w:r>
        <w:t>ಸಲಿಂಗಕಾಮವನ್ನು ಅಭ್ಯಾಸ ಮಾಡುವ ಪುರುಷರು (ἀρσενοκοῖται, ಆರ್ಸೆನೊಕೊಯಿಟೈ; μαλακοί, ಮಲಕೋಯಿ):</w:t>
      </w:r>
    </w:p>
    <w:p w14:paraId="4E59A345" w14:textId="77777777" w:rsidR="00416676" w:rsidRPr="00416676" w:rsidRDefault="00416676" w:rsidP="00416676">
      <w:pPr>
        <w:numPr>
          <w:ilvl w:val="1"/>
          <w:numId w:val="3"/>
        </w:numPr>
      </w:pPr>
      <w:r>
        <w:t>ಗ್ರೀಕ್ ಅರ್ಥ: ಆರ್ಸೆನೊಕೊಯಿಟೈ (ಆರ್ಸೆನ್, ಪುರುಷ ಮತ್ತು ಕೊಯಿಟೆ, ಹಾಸಿಗೆಯಿಂದ) ಸಲಿಂಗಕಾಮಿ ಕೃತ್ಯಗಳಲ್ಲಿ ತೊಡಗಿರುವ ಪುರುಷರನ್ನು ಸೂಚಿಸುತ್ತದೆ, ಮತ್ತು ಮಲಕೊಯ್ ನಿಷ್ಕ್ರಿಯ ಪಾತ್ರವನ್ನು ವಹಿಸುವ ಅಥವಾ ಸ್ತ್ರೀತ್ವದಲ್ಲಿ ಬದುಕುವವರನ್ನು ಸೂಚಿಸುತ್ತದೆ, ಇವೆರಡನ್ನೂ ದೇವರ ಉದ್ದೇಶದ ಉಲ್ಲಂಘನೆ ಎಂದು ಖಂಡಿಸಲಾಗುತ್ತದೆ (cf. ಲೆವಿಟಿಕಸ್ 18:22, ಹೀಬ್ರೂ ಟೋ&amp;#39;ಇವಾ).</w:t>
      </w:r>
    </w:p>
    <w:p w14:paraId="5FD96C2D" w14:textId="77777777" w:rsidR="00416676" w:rsidRPr="00416676" w:rsidRDefault="00416676" w:rsidP="00416676">
      <w:pPr>
        <w:numPr>
          <w:ilvl w:val="1"/>
          <w:numId w:val="3"/>
        </w:numPr>
      </w:pPr>
      <w:r>
        <w:t>ಧರ್ಮಭ್ರಷ್ಟತೆಗೆ ಸಂಪರ್ಕ: ಇಂತಹ ಅಭ್ಯಾಸಗಳು ದೇವರ ಆದೇಶದ ವಿರುದ್ಧ ದಂಗೆಯನ್ನು ಪ್ರತಿಬಿಂಬಿಸುತ್ತವೆ, ಧರ್ಮಭ್ರಷ್ಟತೆಯು ಸತ್ಯವನ್ನು ತಿರಸ್ಕರಿಸುವುದರೊಂದಿಗೆ ಹೊಂದಿಕೆಯಾಗುತ್ತದೆ (ರೋಮನ್ನರು 1:26-27). ದೋಷದ ಆತ್ಮವು ಇಂದ್ರಿಯತೆಯನ್ನು ಉತ್ತೇಜಿಸುತ್ತದೆ (ಯೂದ 1:4), ಆದರೆ ಸತ್ಯದ ಆತ್ಮವು ಶುದ್ಧತೆಯನ್ನು ಕರೆಯುತ್ತದೆ (1 ಕೊರಿಂಥ 6:11).</w:t>
      </w:r>
    </w:p>
    <w:p w14:paraId="3317D995" w14:textId="77777777" w:rsidR="00416676" w:rsidRPr="00416676" w:rsidRDefault="00416676" w:rsidP="00416676">
      <w:pPr>
        <w:numPr>
          <w:ilvl w:val="0"/>
          <w:numId w:val="3"/>
        </w:numPr>
      </w:pPr>
      <w:r>
        <w:t>ಕಳ್ಳರು (κλέπται, ಕ್ಲೆಪ್ಟೈ):</w:t>
      </w:r>
    </w:p>
    <w:p w14:paraId="3502FDCD" w14:textId="77777777" w:rsidR="00416676" w:rsidRPr="00416676" w:rsidRDefault="00416676" w:rsidP="00416676">
      <w:pPr>
        <w:numPr>
          <w:ilvl w:val="1"/>
          <w:numId w:val="3"/>
        </w:numPr>
      </w:pPr>
      <w:r>
        <w:t>ಗ್ರೀಕ್ ಅರ್ಥ: ಕ್ಲೆಪ್ಟೆಸ್ ನಿಂದ, ಅಂದರೆ ದೇವರ ಆಜ್ಞೆಯನ್ನು ಉಲ್ಲಂಘಿಸಿ ಕದಿಯುವವನು (ವಿಮೋಚನಕಾಂಡ 20:15, ಹೀಬ್ರೂ ಗಣವ್).</w:t>
      </w:r>
    </w:p>
    <w:p w14:paraId="4ECF5EB0" w14:textId="77777777" w:rsidR="00416676" w:rsidRPr="00416676" w:rsidRDefault="00416676" w:rsidP="00416676">
      <w:pPr>
        <w:numPr>
          <w:ilvl w:val="1"/>
          <w:numId w:val="3"/>
        </w:numPr>
      </w:pPr>
      <w:r>
        <w:t>ಧರ್ಮಭ್ರಷ್ಟತೆಗೆ ಸಂಪರ್ಕ: ಕಳ್ಳತನವು ದುರಾಸೆ ಮತ್ತು ದೇವರ ನಿಬಂಧನೆಗಳ ನಿರ್ಲಕ್ಷ್ಯವನ್ನು ಪ್ರತಿಬಿಂಬಿಸುತ್ತದೆ, ಇದು ಧರ್ಮಭ್ರಷ್ಟತೆಗೆ ಕಾರಣವಾಗುತ್ತದೆ (ದೇಮ, 2 ತಿಮೋತಿ 4:10). ದೋಷದ ಮನೋಭಾವವು ದುರಾಶೆಯನ್ನು ಉತ್ತೇಜಿಸುತ್ತದೆ (ಕೊಲೊಸ್ಸೆ 3:5), ಆದರೆ ಸತ್ಯದ ಆತ್ಮವು ತೃಪ್ತಿಯನ್ನು ಬೆಳೆಸುತ್ತದೆ (ಫಿಲಿಪ್ಪಿ 4:11).</w:t>
      </w:r>
    </w:p>
    <w:p w14:paraId="04706F24" w14:textId="77777777" w:rsidR="00416676" w:rsidRPr="00416676" w:rsidRDefault="00416676" w:rsidP="00416676">
      <w:pPr>
        <w:numPr>
          <w:ilvl w:val="0"/>
          <w:numId w:val="3"/>
        </w:numPr>
      </w:pPr>
      <w:r>
        <w:t>ದುರಾಸೆಯ (πλεονέκται, ಪ್ಲೋನೆಕ್ಟೈ):</w:t>
      </w:r>
    </w:p>
    <w:p w14:paraId="68646C73" w14:textId="77777777" w:rsidR="00416676" w:rsidRPr="00416676" w:rsidRDefault="00416676" w:rsidP="00416676">
      <w:pPr>
        <w:numPr>
          <w:ilvl w:val="1"/>
          <w:numId w:val="3"/>
        </w:numPr>
      </w:pPr>
      <w:r>
        <w:t>ಗ್ರೀಕ್ ಅರ್ಥ: ಪ್ಲೋನೆಕ್ಟೇಸ್ ನಿಂದ, ಅಂದರೆ ಇತರರ ವೆಚ್ಚದಲ್ಲಿ, ವಿಗ್ರಹಾರಾಧನೆಗೆ ಹೋಲುವ ಹೆಚ್ಚಿನದನ್ನು ಬಯಸುವವನು (ಕೊಲೊಸ್ಸಿಯನ್ಸ್ 3:5).</w:t>
      </w:r>
    </w:p>
    <w:p w14:paraId="6FA176B4" w14:textId="77777777" w:rsidR="00416676" w:rsidRPr="00416676" w:rsidRDefault="00416676" w:rsidP="00416676">
      <w:pPr>
        <w:numPr>
          <w:ilvl w:val="1"/>
          <w:numId w:val="3"/>
        </w:numPr>
      </w:pPr>
      <w:r>
        <w:t>ಧರ್ಮಭ್ರಷ್ಟತೆಗೆ ಸಂಪರ್ಕ: ದುರಾಸೆಯು ಲೋಕದ ಮೇಲಿನ ಪ್ರೀತಿಯನ್ನು ಪ್ರೇರೇಪಿಸುತ್ತದೆ (1 ಯೋಹಾನ 2:15), ಇದು ಧರ್ಮಭ್ರಷ್ಟತೆಗೆ ಕಾರಣವಾಗುತ್ತದೆ (ಯೂದ, ಮತ್ತಾಯ 26:15). ದೋಷದ ಆತ್ಮವು ಭೌತಿಕತೆಯನ್ನು ಉತ್ತೇಜಿಸುತ್ತದೆ, ಆದರೆ ಸತ್ಯದ ಆತ್ಮವು ಔದಾರ್ಯವನ್ನು ಪ್ರೋತ್ಸಾಹಿಸುತ್ತದೆ (2 ಕೊರಿಂಥ 9:7).</w:t>
      </w:r>
    </w:p>
    <w:p w14:paraId="2053CC0E" w14:textId="77777777" w:rsidR="00416676" w:rsidRPr="00416676" w:rsidRDefault="00416676" w:rsidP="00416676">
      <w:pPr>
        <w:numPr>
          <w:ilvl w:val="0"/>
          <w:numId w:val="3"/>
        </w:numPr>
      </w:pPr>
      <w:r>
        <w:t>ಕುಡುಕರು (μέθυσοι, ಮೆಥುಸೊಯ್):</w:t>
      </w:r>
    </w:p>
    <w:p w14:paraId="49C807E2" w14:textId="77777777" w:rsidR="00416676" w:rsidRPr="00416676" w:rsidRDefault="00416676" w:rsidP="00416676">
      <w:pPr>
        <w:numPr>
          <w:ilvl w:val="1"/>
          <w:numId w:val="3"/>
        </w:numPr>
      </w:pPr>
      <w:r>
        <w:t>ಗ್ರೀಕ್ ಅರ್ಥ: ಮೆಥುಸೋಸ್ ನಿಂದ, ಅಂದರೆ ಅಭ್ಯಾಸವಾಗಿ ಕುಡಿದು, ಸ್ವಯಂ ನಿಯಂತ್ರಣ ಕಳೆದುಕೊಳ್ಳುವವನು (cf. ನಾಣ್ಣುಡಿಗಳು 23:20-21).</w:t>
      </w:r>
    </w:p>
    <w:p w14:paraId="19E337EE" w14:textId="77777777" w:rsidR="00416676" w:rsidRPr="00416676" w:rsidRDefault="00416676" w:rsidP="00416676">
      <w:pPr>
        <w:numPr>
          <w:ilvl w:val="1"/>
          <w:numId w:val="3"/>
        </w:numPr>
      </w:pPr>
      <w:r>
        <w:t>ಧರ್ಮಭ್ರಷ್ಟತೆಗೆ ಸಂಪರ್ಕ: ಕುಡಿತವು ಸಂಯಮದ ಕೊರತೆಯನ್ನು ಪ್ರತಿಬಿಂಬಿಸುತ್ತದೆ, ಇದು ಒಬ್ಬ ವ್ಯಕ್ತಿಯನ್ನು ವಂಚನೆ ಮತ್ತು ಧರ್ಮಭ್ರಷ್ಟತೆಗೆ ಗುರಿಯಾಗಿಸುತ್ತದೆ (1 ತಿಮೊಥೆಯ 4:1). ದೋಷದ ಮನೋಭಾವವು ಭೋಗವನ್ನು ಬಳಸಿಕೊಳ್ಳುತ್ತದೆ, ಆದರೆ ಸತ್ಯದ ಆತ್ಮವು ಸ್ವಯಂ ನಿಯಂತ್ರಣವನ್ನು ಉತ್ತೇಜಿಸುತ್ತದೆ (ಗಲಾತ್ಯ 5:23).</w:t>
      </w:r>
    </w:p>
    <w:p w14:paraId="3CE55C3C" w14:textId="77777777" w:rsidR="00416676" w:rsidRPr="00416676" w:rsidRDefault="00416676" w:rsidP="00416676">
      <w:pPr>
        <w:numPr>
          <w:ilvl w:val="0"/>
          <w:numId w:val="3"/>
        </w:numPr>
      </w:pPr>
      <w:r>
        <w:t>ರಿವಿಲರ್ಸ್ (λοίδοροι, ಲೊಯ್ಡೋರಾಯ್):</w:t>
      </w:r>
    </w:p>
    <w:p w14:paraId="46103B2B" w14:textId="77777777" w:rsidR="00416676" w:rsidRPr="00416676" w:rsidRDefault="00416676" w:rsidP="00416676">
      <w:pPr>
        <w:numPr>
          <w:ilvl w:val="1"/>
          <w:numId w:val="3"/>
        </w:numPr>
      </w:pPr>
      <w:r>
        <w:t>ಗ್ರೀಕ್ ಅರ್ಥ: ಲೋಯ್ಡೊರೊಸ್ ನಿಂದ, ಅಂದರೆ ಇತರರನ್ನು ನಿಂದಿಸುವ ಅಥವಾ ಮೌಖಿಕವಾಗಿ ನಿಂದಿಸುವವನು, ದುರುದ್ದೇಶದಿಂದ ಬೇರೂರಿರುವವನು (cf. ಕೀರ್ತನೆ 101:5, ನಿಂದೆಗೆ ಹೀಬ್ರೂ ಲಾಷೋನ್).</w:t>
      </w:r>
    </w:p>
    <w:p w14:paraId="77BAC47F" w14:textId="77777777" w:rsidR="00416676" w:rsidRPr="00416676" w:rsidRDefault="00416676" w:rsidP="00416676">
      <w:pPr>
        <w:numPr>
          <w:ilvl w:val="1"/>
          <w:numId w:val="3"/>
        </w:numPr>
      </w:pPr>
      <w:r>
        <w:t>ಧರ್ಮಭ್ರಷ್ಟತೆಗೆ ಸಂಪರ್ಕ: ದೂಷಣೆಯು ದೇವರ ಪ್ರೀತಿಯಿಂದ ದೂರವಿರುವ ಹೃದಯವನ್ನು ಪ್ರತಿಬಿಂಬಿಸುತ್ತದೆ, ಧರ್ಮಭ್ರಷ್ಟತೆಯ ಅಧರ್ಮದೊಂದಿಗೆ ಹೊಂದಿಕೆಯಾಗುತ್ತದೆ (ಮತ್ತಾಯ 24:12). ದೋಷದ ಮನೋಭಾವವು ವಿಭಜನೆಯನ್ನು ಪ್ರಚೋದಿಸುತ್ತದೆ (ಗಲಾತ್ಯ 5:20), ಆದರೆ ಸತ್ಯದ ಆತ್ಮವು ಶಾಂತಿಯನ್ನು ಬೆಳೆಸುತ್ತದೆ (ಗಲಾತ್ಯ 5:22).</w:t>
      </w:r>
    </w:p>
    <w:p w14:paraId="53114135" w14:textId="77777777" w:rsidR="00416676" w:rsidRPr="00416676" w:rsidRDefault="00416676" w:rsidP="00416676">
      <w:pPr>
        <w:numPr>
          <w:ilvl w:val="0"/>
          <w:numId w:val="3"/>
        </w:numPr>
      </w:pPr>
      <w:r>
        <w:t>ವಂಚಕರು (ἅρπαγες, ಹಾರ್ಪೇಜ್‌ಗಳು):</w:t>
      </w:r>
    </w:p>
    <w:p w14:paraId="57FF7EDF" w14:textId="77777777" w:rsidR="00416676" w:rsidRPr="00416676" w:rsidRDefault="00416676" w:rsidP="00416676">
      <w:pPr>
        <w:numPr>
          <w:ilvl w:val="1"/>
          <w:numId w:val="3"/>
        </w:numPr>
      </w:pPr>
      <w:r>
        <w:t>ಗ್ರೀಕ್ ಅರ್ಥ: ಹಾರ್ಪ್ಯಾಕ್ಸ್ ನಿಂದ, ಅಂದರೆ ವಂಚನೆ ಅಥವಾ ಹಿಂಸೆಯ ಮೂಲಕ ಲೂಟಿ ಮಾಡುವ ಅಥವಾ ಸುಲಿಗೆ ಮಾಡುವವನು ಎಂದರ್ಥ.</w:t>
      </w:r>
    </w:p>
    <w:p w14:paraId="7FB30B12" w14:textId="77777777" w:rsidR="00416676" w:rsidRPr="00416676" w:rsidRDefault="00416676" w:rsidP="00416676">
      <w:pPr>
        <w:numPr>
          <w:ilvl w:val="1"/>
          <w:numId w:val="3"/>
        </w:numPr>
      </w:pPr>
      <w:r>
        <w:t>ಧರ್ಮಭ್ರಷ್ಟತೆಗೆ ಸಂಪರ್ಕ: ವಂಚನೆಯು ದುರಾಸೆ ಮತ್ತು ಅಪ್ರಾಮಾಣಿಕತೆಯನ್ನು ಪ್ರತಿಬಿಂಬಿಸುತ್ತದೆ, ಇದು ಧರ್ಮಭ್ರಷ್ಟತೆಗೆ ಕಾರಣವಾಗುತ್ತದೆ (2 ಪೇತ್ರ 2:3). ದೋಷದ ಮನೋಭಾವವು ಶೋಷಣೆಯನ್ನು ಉತ್ತೇಜಿಸುತ್ತದೆ, ಆದರೆ ಸತ್ಯದ ಆತ್ಮವು ಸಮಗ್ರತೆಯನ್ನು ಎತ್ತಿಹಿಡಿಯುತ್ತದೆ (ಎಫೆಸ 4:28).</w:t>
      </w:r>
    </w:p>
    <w:p w14:paraId="12BCBE7B" w14:textId="77777777" w:rsidR="00416676" w:rsidRPr="00416676" w:rsidRDefault="00416676" w:rsidP="00416676">
      <w:pPr>
        <w:rPr>
          <w:b/>
          <w:bCs/>
        </w:rPr>
      </w:pPr>
      <w:r>
        <w:t>ಗಲಾತ್ಯ 5:19-21</w:t>
      </w:r>
    </w:p>
    <w:p w14:paraId="6DE441C8" w14:textId="77777777" w:rsidR="00416676" w:rsidRPr="00416676" w:rsidRDefault="00416676" w:rsidP="00416676">
      <w:r>
        <w:t>ಪಠ್ಯ: &amp;quot;ಈಗ ಶರೀರದ ಕಾರ್ಯಗಳು ಸ್ಪಷ್ಟವಾಗಿವೆ: ಲೈಂಗಿಕ ಅನೈತಿಕತೆ, ಅಶುದ್ಧತೆ, ಕಾಮ, ವಿಗ್ರಹಾರಾಧನೆ, ಮಾಟ, ದ್ವೇಷ, ಜಗಳ, ಅಸೂಯೆ, ಕೋಪದ ಕೆರಳಿಕೆ, ಪ್ರತಿಸ್ಪರ್ಧೆ, ಭಿನ್ನಾಭಿಪ್ರಾಯ, ವಿಭಜನೆ, ಅಸೂಯೆ, ಕುಡಿತ, ದುಷ್ಕೃತ್ಯಗಳು, ಮತ್ತು ಈ ರೀತಿಯ ವಿಷಯಗಳು ... ಇಂತಹ ಕೆಲಸಗಳನ್ನು ಮಾಡುವವರು ದೇವರ ರಾಜ್ಯವನ್ನು ಆನುವಂಶಿಕವಾಗಿ ಪಡೆಯುವುದಿಲ್ಲ&amp;quot; (ESV).</w:t>
      </w:r>
    </w:p>
    <w:p w14:paraId="68BC9256" w14:textId="77777777" w:rsidR="00416676" w:rsidRPr="00416676" w:rsidRDefault="00416676" w:rsidP="00416676">
      <w:r>
        <w:t>ವಿಶ್ಲೇಷಣೆ:</w:t>
      </w:r>
    </w:p>
    <w:p w14:paraId="2546D0AD" w14:textId="77777777" w:rsidR="00416676" w:rsidRPr="00416676" w:rsidRDefault="00416676" w:rsidP="00416676">
      <w:pPr>
        <w:numPr>
          <w:ilvl w:val="0"/>
          <w:numId w:val="4"/>
        </w:numPr>
      </w:pPr>
      <w:r>
        <w:t>ಲೈಂಗಿಕ ಅನೈತಿಕತೆ (πορνεία, ಪೋರ್ನಿಯಾ): ಅಶ್ಲೀಲ ಚಿತ್ರಗಳಿಗಿಂತ ವಿಶಾಲವಾದದ್ದು, ಎಲ್ಲಾ ರೀತಿಯ ಅಕ್ರಮ ಲೈಂಗಿಕ ಕ್ರಿಯೆಗಳನ್ನು ಒಳಗೊಳ್ಳುತ್ತದೆ. ಪ್ರಕಟನೆ 21:8 ನೋಡಿ.</w:t>
      </w:r>
    </w:p>
    <w:p w14:paraId="28C031C0" w14:textId="77777777" w:rsidR="00416676" w:rsidRPr="00416676" w:rsidRDefault="00416676" w:rsidP="00416676">
      <w:pPr>
        <w:numPr>
          <w:ilvl w:val="0"/>
          <w:numId w:val="4"/>
        </w:numPr>
      </w:pPr>
      <w:r>
        <w:t>ಅಶುದ್ಧತೆ (ἀκαθαρσία, ಅಕಥಾರ್ಸಿಯಾ):</w:t>
      </w:r>
    </w:p>
    <w:p w14:paraId="70414F5D" w14:textId="77777777" w:rsidR="00416676" w:rsidRPr="00416676" w:rsidRDefault="00416676" w:rsidP="00416676">
      <w:pPr>
        <w:numPr>
          <w:ilvl w:val="1"/>
          <w:numId w:val="4"/>
        </w:numPr>
      </w:pPr>
      <w:r>
        <w:t>ಗ್ರೀಕ್ ಅರ್ಥ: ನೈತಿಕವಾಗಿ ಅಥವಾ ಆಧ್ಯಾತ್ಮಿಕವಾಗಿ &amp;quot;ಅಶುದ್ಧತೆ&amp;quot; ಎಂಬ ಅರ್ಥವಿರುವ ಅಕಾಥಾರ್ಟೋಸ್‌ನಿಂದ, ಹೆಚ್ಚಾಗಿ ಕಾಮ ಅಥವಾ ವಿಗ್ರಹಾರಾಧನೆಗೆ ಸಂಬಂಧಿಸಿದೆ (cf. ರೋಮನ್ನರು 1:24).</w:t>
      </w:r>
    </w:p>
    <w:p w14:paraId="148EA0F8" w14:textId="77777777" w:rsidR="00416676" w:rsidRPr="00416676" w:rsidRDefault="00416676" w:rsidP="00416676">
      <w:pPr>
        <w:numPr>
          <w:ilvl w:val="1"/>
          <w:numId w:val="4"/>
        </w:numPr>
      </w:pPr>
      <w:r>
        <w:t>ಧರ್ಮಭ್ರಷ್ಟತೆಗೆ ಸಂಪರ್ಕ: ಅಶುದ್ಧತೆಯು ಕಲುಷಿತ ಹೃದಯವನ್ನು ಪ್ರತಿಬಿಂಬಿಸುತ್ತದೆ, ಧರ್ಮಭ್ರಷ್ಟತೆಗೆ ಒಳಗಾಗಬಹುದು (ಇಬ್ರಿಯ 3:12). ದೋಷದ ಆತ್ಮವು ಅಶುದ್ಧತೆಯನ್ನು ಉತ್ತೇಜಿಸುತ್ತದೆ (ಯೂದ 1:4), ಆದರೆ ಸತ್ಯದ ಆತ್ಮವು ಶುದ್ಧೀಕರಿಸುತ್ತದೆ (1 ಯೋಹಾನ 1:7).</w:t>
      </w:r>
    </w:p>
    <w:p w14:paraId="3EC1F913" w14:textId="77777777" w:rsidR="00416676" w:rsidRPr="00416676" w:rsidRDefault="00416676" w:rsidP="00416676">
      <w:pPr>
        <w:numPr>
          <w:ilvl w:val="0"/>
          <w:numId w:val="4"/>
        </w:numPr>
      </w:pPr>
      <w:r>
        <w:t>ಇಂದ್ರಿಯತೆ (ἀσέλγεια, ಅಸೆಲ್ಜಿಯಾ):</w:t>
      </w:r>
    </w:p>
    <w:p w14:paraId="327D2379" w14:textId="77777777" w:rsidR="00416676" w:rsidRPr="00416676" w:rsidRDefault="00416676" w:rsidP="00416676">
      <w:pPr>
        <w:numPr>
          <w:ilvl w:val="1"/>
          <w:numId w:val="4"/>
        </w:numPr>
      </w:pPr>
      <w:r>
        <w:t>ಗ್ರೀಕ್ ಅರ್ಥ: &amp;quot;ಕಾಮುಕತೆ&amp;quot; ಅಥವಾ ಅನಿಯಂತ್ರಿತ ಭೋಗ, ಹೆಚ್ಚಾಗಿ ಲೈಂಗಿಕ ಅಥವಾ ನೈತಿಕ ಮಿತಿಮೀರಿದ (cf. 2 ಪೇತ್ರ 2:2).</w:t>
      </w:r>
    </w:p>
    <w:p w14:paraId="05C69D12" w14:textId="77777777" w:rsidR="00416676" w:rsidRPr="00416676" w:rsidRDefault="00416676" w:rsidP="00416676">
      <w:pPr>
        <w:numPr>
          <w:ilvl w:val="1"/>
          <w:numId w:val="4"/>
        </w:numPr>
      </w:pPr>
      <w:r>
        <w:t>ಧರ್ಮಭ್ರಷ್ಟತೆಯೊಂದಿಗಿನ ಸಂಪರ್ಕ: ಇಂದ್ರಿಯತೆ ಲೌಕಿಕ ಆಸೆಗಳಿಗೆ ಶರಣಾಗುವುದನ್ನು ಪ್ರತಿಬಿಂಬಿಸುತ್ತದೆ, ಇದು ಧರ್ಮಭ್ರಷ್ಟತೆಗೆ ಕಾರಣವಾಗುತ್ತದೆ (ಯೂದ 1:4). ದೋಷದ ಮನೋಭಾವವು ಭೋಗವನ್ನು ಉತ್ತೇಜಿಸುತ್ತದೆ, ಆದರೆ ಸತ್ಯದ ಆತ್ಮವು ಸಂಯಮವನ್ನು ಕರೆಯುತ್ತದೆ (1 ಪೇತ್ರ 4:3-4).</w:t>
      </w:r>
    </w:p>
    <w:p w14:paraId="2F847349" w14:textId="77777777" w:rsidR="00416676" w:rsidRPr="00416676" w:rsidRDefault="00416676" w:rsidP="00416676">
      <w:pPr>
        <w:numPr>
          <w:ilvl w:val="0"/>
          <w:numId w:val="4"/>
        </w:numPr>
      </w:pPr>
      <w:r>
        <w:t>ವಿಗ್ರಹಾರಾಧನೆ (εἰδωλολατρία, eidōlolatreia): ರೆವೆಲೆಶನ್ 21:8 ನೋಡಿ.</w:t>
      </w:r>
    </w:p>
    <w:p w14:paraId="074796C2" w14:textId="77777777" w:rsidR="00416676" w:rsidRPr="00416676" w:rsidRDefault="00416676" w:rsidP="00416676">
      <w:pPr>
        <w:numPr>
          <w:ilvl w:val="0"/>
          <w:numId w:val="4"/>
        </w:numPr>
      </w:pPr>
      <w:r>
        <w:t>ವಾಮಾಚಾರ (φαρμακεία, ಫಾರ್ಮಾಕಿಯಾ): ಫಾರ್ಮಾಕೋಸ್‌ಗೆ ಸಂಬಂಧಿಸಿದೆ, ಇದು ವಾಮಾಚಾರ ಅಥವಾ ಮಾದಕವಸ್ತು ಪ್ರೇರಿತ ವಾಮಾಚಾರವನ್ನು ಸೂಚಿಸುತ್ತದೆ. ಪ್ರಕಟನೆ 21:8 ನೋಡಿ.</w:t>
      </w:r>
    </w:p>
    <w:p w14:paraId="606F3EC8" w14:textId="77777777" w:rsidR="00416676" w:rsidRPr="00416676" w:rsidRDefault="00416676" w:rsidP="00416676">
      <w:pPr>
        <w:numPr>
          <w:ilvl w:val="0"/>
          <w:numId w:val="4"/>
        </w:numPr>
      </w:pPr>
      <w:r>
        <w:t>ಹಗೆತನ (ἔχθρα, echthra):</w:t>
      </w:r>
    </w:p>
    <w:p w14:paraId="26C8623D" w14:textId="77777777" w:rsidR="00416676" w:rsidRPr="00416676" w:rsidRDefault="00416676" w:rsidP="00416676">
      <w:pPr>
        <w:numPr>
          <w:ilvl w:val="1"/>
          <w:numId w:val="4"/>
        </w:numPr>
      </w:pPr>
      <w:r>
        <w:t>ಗ್ರೀಕ್ ಅರ್ಥ: &amp;quot;ಹಗೆತನ&amp;quot; ಅಥವಾ &amp;quot;ದ್ವೇಷ&amp;quot; ಎಂದರ್ಥ, ದೇವರ ಪ್ರೀತಿಯ ಕರೆಯನ್ನು ವಿರೋಧಿಸುವುದು (cf. 1 ಯೋಹಾನ 3:15).</w:t>
      </w:r>
    </w:p>
    <w:p w14:paraId="706D80FE" w14:textId="77777777" w:rsidR="00416676" w:rsidRPr="00416676" w:rsidRDefault="00416676" w:rsidP="00416676">
      <w:pPr>
        <w:numPr>
          <w:ilvl w:val="1"/>
          <w:numId w:val="4"/>
        </w:numPr>
      </w:pPr>
      <w:r>
        <w:t>ಧರ್ಮಭ್ರಷ್ಟತೆಗೆ ಸಂಪರ್ಕ: ದ್ವೇಷವು ದೇವರ ವಿರುದ್ಧ ಕಠಿಣವಾದ ಹೃದಯವನ್ನು ಪ್ರತಿಬಿಂಬಿಸುತ್ತದೆ, ಇದು ಧರ್ಮಭ್ರಷ್ಟತೆಗೆ ಕಾರಣವಾಗುತ್ತದೆ (ಮತ್ತಾಯ 24:12). ದೋಷದ ಆತ್ಮವು ದ್ವೇಷವನ್ನು ಪ್ರಚೋದಿಸುತ್ತದೆ, ಆದರೆ ಸತ್ಯದ ಆತ್ಮವು ಪ್ರೀತಿಯನ್ನು ಬೆಳೆಸುತ್ತದೆ (ಗಲಾತ್ಯ 5:22).</w:t>
      </w:r>
    </w:p>
    <w:p w14:paraId="33FA9160" w14:textId="77777777" w:rsidR="00416676" w:rsidRPr="00416676" w:rsidRDefault="00416676" w:rsidP="00416676">
      <w:pPr>
        <w:numPr>
          <w:ilvl w:val="0"/>
          <w:numId w:val="4"/>
        </w:numPr>
      </w:pPr>
      <w:r>
        <w:t>ಕಲಹ (ἔρις, ಏರಿಸ್):</w:t>
      </w:r>
    </w:p>
    <w:p w14:paraId="2EA7E884" w14:textId="77777777" w:rsidR="00416676" w:rsidRPr="00416676" w:rsidRDefault="00416676" w:rsidP="00416676">
      <w:pPr>
        <w:numPr>
          <w:ilvl w:val="1"/>
          <w:numId w:val="4"/>
        </w:numPr>
      </w:pPr>
      <w:r>
        <w:t>ಗ್ರೀಕ್ ಅರ್ಥ: &amp;quot;ವಿವಾದ&amp;quot; ಅಥವಾ &amp;quot;ಜಗಳವಾಡುವುದು&amp;quot; ಎಂದರ್ಥ, ವಿಭಜನೆಗೆ ಕಾರಣವಾಗುತ್ತದೆ (cf. ಜ್ಞಾನೋಕ್ತಿ 17:14, ಹೀಬ್ರೂ ಮಿಡ್ಯಾನ್).</w:t>
      </w:r>
    </w:p>
    <w:p w14:paraId="7A8FE538" w14:textId="77777777" w:rsidR="00416676" w:rsidRPr="00416676" w:rsidRDefault="00416676" w:rsidP="00416676">
      <w:pPr>
        <w:numPr>
          <w:ilvl w:val="1"/>
          <w:numId w:val="4"/>
        </w:numPr>
      </w:pPr>
      <w:r>
        <w:t>ಧರ್ಮಭ್ರಷ್ಟತೆಗೆ ಸಂಪರ್ಕ: ಕಲಹವು ಚರ್ಚ್ ಅನ್ನು ವಿಭಜಿಸುತ್ತದೆ, ಧರ್ಮಭ್ರಷ್ಟತೆಯನ್ನು ಬೆಳೆಸುತ್ತದೆ (1 ಕೊರಿಂಥ 1:11). ದೋಷದ ಆತ್ಮವು ಸಂಘರ್ಷವನ್ನು ಉತ್ತೇಜಿಸುತ್ತದೆ, ಆದರೆ ಸತ್ಯದ ಆತ್ಮವು ಏಕತೆಯನ್ನು ತರುತ್ತದೆ (ಎಫೆಸ 4:3).</w:t>
      </w:r>
    </w:p>
    <w:p w14:paraId="7D598A4E" w14:textId="77777777" w:rsidR="00416676" w:rsidRPr="00416676" w:rsidRDefault="00416676" w:rsidP="00416676">
      <w:pPr>
        <w:numPr>
          <w:ilvl w:val="0"/>
          <w:numId w:val="4"/>
        </w:numPr>
      </w:pPr>
      <w:r>
        <w:t>ಅಸೂಯೆ (ಅಸೂಯೆ, ಅಸೂಯೆ):</w:t>
      </w:r>
    </w:p>
    <w:p w14:paraId="6F1BC101" w14:textId="77777777" w:rsidR="00416676" w:rsidRPr="00416676" w:rsidRDefault="00416676" w:rsidP="00416676">
      <w:pPr>
        <w:numPr>
          <w:ilvl w:val="1"/>
          <w:numId w:val="4"/>
        </w:numPr>
      </w:pPr>
      <w:r>
        <w:t>ಗ್ರೀಕ್ ಅರ್ಥ: ನಕಾರಾತ್ಮಕ ಅರ್ಥದಲ್ಲಿ &amp;quot;ಉತ್ಸಾಹ&amp;quot; ಎಂದರ್ಥ, ಅಸೂಯೆ ಅಥವಾ ಪೈಪೋಟಿ (cf. ಜೇಮ್ಸ್ 3:14).</w:t>
      </w:r>
    </w:p>
    <w:p w14:paraId="16C82825" w14:textId="77777777" w:rsidR="00416676" w:rsidRPr="00416676" w:rsidRDefault="00416676" w:rsidP="00416676">
      <w:pPr>
        <w:numPr>
          <w:ilvl w:val="1"/>
          <w:numId w:val="4"/>
        </w:numPr>
      </w:pPr>
      <w:r>
        <w:t>ಧರ್ಮಭ್ರಷ್ಟತೆಗೆ ಸಂಪರ್ಕ: ಅಸೂಯೆಯು ಅಸಮಾಧಾನವನ್ನು ಪ್ರತಿಬಿಂಬಿಸುತ್ತದೆ, ಇದು ಧರ್ಮಭ್ರಷ್ಟತೆಗೆ ಕಾರಣವಾಗುತ್ತದೆ (ದೇಮ, 2 ತಿಮೋತಿ 4:10). ದೋಷದ ಮನೋಭಾವವು ಅಸೂಯೆಯನ್ನು ಹುಟ್ಟುಹಾಕುತ್ತದೆ, ಆದರೆ ಸತ್ಯದ ಆತ್ಮವು ಸಂತೃಪ್ತಿಯನ್ನು ಉತ್ತೇಜಿಸುತ್ತದೆ (ಫಿಲಿಪ್ಪಿ 4:11).</w:t>
      </w:r>
    </w:p>
    <w:p w14:paraId="17B8D2C2" w14:textId="77777777" w:rsidR="00416676" w:rsidRPr="00416676" w:rsidRDefault="00416676" w:rsidP="00416676">
      <w:pPr>
        <w:numPr>
          <w:ilvl w:val="0"/>
          <w:numId w:val="4"/>
        </w:numPr>
      </w:pPr>
      <w:r>
        <w:t>ಕೋಪದ ಪ್ರಚೋದನೆಗಳು (θυμοί, ಥೈಮೋಯಿ):</w:t>
      </w:r>
    </w:p>
    <w:p w14:paraId="287A229C" w14:textId="77777777" w:rsidR="00416676" w:rsidRPr="00416676" w:rsidRDefault="00416676" w:rsidP="00416676">
      <w:pPr>
        <w:numPr>
          <w:ilvl w:val="1"/>
          <w:numId w:val="4"/>
        </w:numPr>
      </w:pPr>
      <w:r>
        <w:t>ಗ್ರೀಕ್ ಅರ್ಥ: ಥೈಮೋಸ್‌ನಿಂದ, ಅಂದರೆ ಕೋಪ ಅಥವಾ ಕ್ರೋಧದ ಪ್ರಕೋಪಗಳು (cf. ನಾಣ್ಣುಡಿಗಳು 22:24, ಹೀಬ್ರೂ ʾaph).</w:t>
      </w:r>
    </w:p>
    <w:p w14:paraId="708E951C" w14:textId="77777777" w:rsidR="00416676" w:rsidRPr="00416676" w:rsidRDefault="00416676" w:rsidP="00416676">
      <w:pPr>
        <w:numPr>
          <w:ilvl w:val="1"/>
          <w:numId w:val="4"/>
        </w:numPr>
      </w:pPr>
      <w:r>
        <w:t>ಧರ್ಮಭ್ರಷ್ಟತೆಗೆ ಸಂಪರ್ಕ: ಕೋಪವು ಪ್ರೀತಿಯನ್ನು ಅಡ್ಡಿಪಡಿಸುತ್ತದೆ, ಧರ್ಮಭ್ರಷ್ಟತೆಯ ಅಧರ್ಮದೊಂದಿಗೆ ಹೊಂದಿಕೆಯಾಗುತ್ತದೆ (ಮತ್ತಾಯ 24:12). ದೋಷದ ಆತ್ಮವು ಕೋಪವನ್ನು ಪ್ರಚೋದಿಸುತ್ತದೆ, ಆದರೆ ಸತ್ಯದ ಆತ್ಮವು ಶಾಂತಿಯನ್ನು ಬೆಳೆಸುತ್ತದೆ (ಗಲಾತ್ಯ 5:22).</w:t>
      </w:r>
    </w:p>
    <w:p w14:paraId="28FB363B" w14:textId="77777777" w:rsidR="00416676" w:rsidRPr="00416676" w:rsidRDefault="00416676" w:rsidP="00416676">
      <w:pPr>
        <w:numPr>
          <w:ilvl w:val="0"/>
          <w:numId w:val="4"/>
        </w:numPr>
      </w:pPr>
      <w:r>
        <w:t>ಪೈಪೋಟಿಗಳು (ἐριθεῖαι, eritheiai):</w:t>
      </w:r>
    </w:p>
    <w:p w14:paraId="485C2E01" w14:textId="77777777" w:rsidR="00416676" w:rsidRPr="00416676" w:rsidRDefault="00416676" w:rsidP="00416676">
      <w:pPr>
        <w:numPr>
          <w:ilvl w:val="1"/>
          <w:numId w:val="4"/>
        </w:numPr>
      </w:pPr>
      <w:r>
        <w:t>ಗ್ರೀಕ್ ಅರ್ಥ: &amp;quot;ಸ್ವಾರ್ಥ ಮಹತ್ವಾಕಾಂಕ್ಷೆ&amp;quot; ಅಥವಾ &amp;quot;ಪಂಗಡವಾದ&amp;quot; ಎಂದರ್ಥ, ಏಕತೆಗಿಂತ ವೈಯಕ್ತಿಕ ಲಾಭವನ್ನು ಉತ್ತೇಜಿಸುವುದು (cf. ಫಿಲಿಪ್ಪಿ 2:3).</w:t>
      </w:r>
    </w:p>
    <w:p w14:paraId="135DBB86" w14:textId="77777777" w:rsidR="00416676" w:rsidRPr="00416676" w:rsidRDefault="00416676" w:rsidP="00416676">
      <w:pPr>
        <w:numPr>
          <w:ilvl w:val="1"/>
          <w:numId w:val="4"/>
        </w:numPr>
      </w:pPr>
      <w:r>
        <w:t>ಧರ್ಮಭ್ರಷ್ಟತೆಗೆ ಸಂಪರ್ಕ: ಪೈಪೋಟಿಗಳು ವಿಭಜನೆಯಾಗಿ, ಧರ್ಮಭ್ರಷ್ಟತೆಗೆ ಕಾರಣವಾಗುತ್ತವೆ (1 ಕೊರಿಂಥ 3:3). ದೋಷದ ಆತ್ಮವು ಸ್ವಾರ್ಥವನ್ನು ಉತ್ತೇಜಿಸುತ್ತದೆ, ಆದರೆ ಸತ್ಯದ ಆತ್ಮವು ನಮ್ರತೆಯನ್ನು ಉತ್ತೇಜಿಸುತ್ತದೆ (ಫಿಲಿಪ್ಪಿ 2:4).</w:t>
      </w:r>
    </w:p>
    <w:p w14:paraId="0DEFD162" w14:textId="77777777" w:rsidR="00416676" w:rsidRPr="00416676" w:rsidRDefault="00416676" w:rsidP="00416676">
      <w:pPr>
        <w:numPr>
          <w:ilvl w:val="0"/>
          <w:numId w:val="4"/>
        </w:numPr>
      </w:pPr>
      <w:r>
        <w:t>ಭಿನ್ನಾಭಿಪ್ರಾಯಗಳು (διχοστασίαι, dichostasiai):</w:t>
      </w:r>
    </w:p>
    <w:p w14:paraId="44405DF0" w14:textId="77777777" w:rsidR="00416676" w:rsidRPr="00416676" w:rsidRDefault="00416676" w:rsidP="00416676">
      <w:pPr>
        <w:numPr>
          <w:ilvl w:val="1"/>
          <w:numId w:val="4"/>
        </w:numPr>
      </w:pPr>
      <w:r>
        <w:t>ಗ್ರೀಕ್ ಅರ್ಥ: &amp;quot;ವಿಭಜನೆಗಳು&amp;quot; ಅಥವಾ &amp;quot;ಭೇದಗಳು&amp;quot; ಎಂದರ್ಥ, ಅನ್ಯೋನ್ಯತೆಯನ್ನು ಮುರಿಯುವುದು (cf. ರೋಮನ್ನರು 16:17).</w:t>
      </w:r>
    </w:p>
    <w:p w14:paraId="7460A902" w14:textId="77777777" w:rsidR="00416676" w:rsidRPr="00416676" w:rsidRDefault="00416676" w:rsidP="00416676">
      <w:pPr>
        <w:numPr>
          <w:ilvl w:val="1"/>
          <w:numId w:val="4"/>
        </w:numPr>
      </w:pPr>
      <w:r>
        <w:t>ಧರ್ಮಭ್ರಷ್ಟತೆಗೆ ಸಂಪರ್ಕ: ಭಿನ್ನಾಭಿಪ್ರಾಯಗಳು ಚರ್ಚ್ ಅನ್ನು ಛಿದ್ರಗೊಳಿಸುತ್ತವೆ, ಧರ್ಮಭ್ರಷ್ಟತೆಯನ್ನು ಬೆಳೆಸುತ್ತವೆ (ಯೂದ 1:19). ದೋಷದ ಆತ್ಮವು ವಿಭಜನೆಯನ್ನು ಬಿತ್ತುತ್ತದೆ, ಆದರೆ ಸತ್ಯದ ಆತ್ಮವು ಒಂದಾಗುತ್ತದೆ (1 ಕೊರಿಂಥ 12:25).</w:t>
      </w:r>
    </w:p>
    <w:p w14:paraId="3B40B65A" w14:textId="77777777" w:rsidR="00416676" w:rsidRPr="00416676" w:rsidRDefault="00416676" w:rsidP="00416676">
      <w:pPr>
        <w:numPr>
          <w:ilvl w:val="0"/>
          <w:numId w:val="4"/>
        </w:numPr>
      </w:pPr>
      <w:r>
        <w:t>ವಿಭಾಗಗಳು (αἱρέσεις, haireseis):</w:t>
      </w:r>
    </w:p>
    <w:p w14:paraId="3CA061A7" w14:textId="77777777" w:rsidR="00416676" w:rsidRPr="00416676" w:rsidRDefault="00416676" w:rsidP="00416676">
      <w:pPr>
        <w:numPr>
          <w:ilvl w:val="1"/>
          <w:numId w:val="4"/>
        </w:numPr>
      </w:pPr>
      <w:r>
        <w:t>ಗ್ರೀಕ್ ಅರ್ಥ: &amp;quot;ಪಂಗಡಗಳು&amp;quot; ಅಥವಾ &amp;quot;ಧರ್ಮದ್ರೋಹಿ&amp;quot; ಎಂದರ್ಥ, ಇದು ವಿಭಜಕ ಬೋಧನೆಗಳು ಅಥವಾ ಗುಂಪುಗಳನ್ನು ಸೂಚಿಸುತ್ತದೆ (cf. 2 ಪೇತ್ರ 2:1).</w:t>
      </w:r>
    </w:p>
    <w:p w14:paraId="6FCF1E07" w14:textId="77777777" w:rsidR="00416676" w:rsidRPr="00416676" w:rsidRDefault="00416676" w:rsidP="00416676">
      <w:pPr>
        <w:numPr>
          <w:ilvl w:val="1"/>
          <w:numId w:val="4"/>
        </w:numPr>
      </w:pPr>
      <w:r>
        <w:t>ಧರ್ಮಭ್ರಷ್ಟತೆಗೆ ಸಂಪರ್ಕ: ವಿಭಜನೆಗಳು ಸುಳ್ಳು ಬೋಧನೆಯನ್ನು ಪ್ರತಿಬಿಂಬಿಸುತ್ತವೆ, ಇದು ಧರ್ಮಭ್ರಷ್ಟತೆಗೆ ಕಾರಣವಾಗುತ್ತದೆ (1 ತಿಮೊಥೆಯ 4:1). ದೋಷದ ಆತ್ಮವು ಧರ್ಮದ್ರೋಹಿಗಳನ್ನು ಉತ್ತೇಜಿಸುತ್ತದೆ, ಆದರೆ ಸತ್ಯದ ಆತ್ಮವು ಸತ್ಯವನ್ನು ಎತ್ತಿಹಿಡಿಯುತ್ತದೆ (1 ಯೋಹಾನ 4:6).</w:t>
      </w:r>
    </w:p>
    <w:p w14:paraId="77BFF4FD" w14:textId="77777777" w:rsidR="00416676" w:rsidRPr="00416676" w:rsidRDefault="00416676" w:rsidP="00416676">
      <w:pPr>
        <w:numPr>
          <w:ilvl w:val="0"/>
          <w:numId w:val="4"/>
        </w:numPr>
      </w:pPr>
      <w:r>
        <w:t>ಅಸೂಯೆ (φθόνος, phthonos):</w:t>
      </w:r>
    </w:p>
    <w:p w14:paraId="1A269742" w14:textId="77777777" w:rsidR="00416676" w:rsidRPr="00416676" w:rsidRDefault="00416676" w:rsidP="00416676">
      <w:pPr>
        <w:numPr>
          <w:ilvl w:val="1"/>
          <w:numId w:val="4"/>
        </w:numPr>
      </w:pPr>
      <w:r>
        <w:t>ಗ್ರೀಕ್ ಅರ್ಥ: &amp;quot;ದುರುದ್ದೇಶಪೂರಿತ ಅಸೂಯೆ&amp;quot; ಎಂದರ್ಥ, ಇತರರಿಗೆ ಹಾನಿಯನ್ನು ಬಯಸುವುದು (cf. ಮತ್ತಾಯ 27:18).</w:t>
      </w:r>
    </w:p>
    <w:p w14:paraId="55857081" w14:textId="77777777" w:rsidR="00416676" w:rsidRPr="00416676" w:rsidRDefault="00416676" w:rsidP="00416676">
      <w:pPr>
        <w:numPr>
          <w:ilvl w:val="1"/>
          <w:numId w:val="4"/>
        </w:numPr>
      </w:pPr>
      <w:r>
        <w:t>ಧರ್ಮಭ್ರಷ್ಟತೆಗೆ ಸಂಪರ್ಕ: ಅಸೂಯೆಯು ಅಸಮಾಧಾನವನ್ನು ಹುಟ್ಟುಹಾಕುತ್ತದೆ, ಇದು ಧರ್ಮಭ್ರಷ್ಟತೆಗೆ ಕಾರಣವಾಗುತ್ತದೆ (ಯಾಕೋಬ 3:16). ದೋಷದ ಮನೋಭಾವವು ಅಸೂಯೆಯನ್ನು ಹುಟ್ಟುಹಾಕುತ್ತದೆ, ಆದರೆ ಸತ್ಯದ ಆತ್ಮವು ಪ್ರೀತಿಯನ್ನು ಬೆಳೆಸುತ್ತದೆ (1 ಕೊರಿಂಥ 13:4).</w:t>
      </w:r>
    </w:p>
    <w:p w14:paraId="7B39E12C" w14:textId="77777777" w:rsidR="00416676" w:rsidRPr="00416676" w:rsidRDefault="00416676" w:rsidP="00416676">
      <w:pPr>
        <w:numPr>
          <w:ilvl w:val="0"/>
          <w:numId w:val="4"/>
        </w:numPr>
      </w:pPr>
      <w:r>
        <w:t>ಕುಡಿತ (μέθαι, ಮೆಥಾಯ್): 1 ಕೊರಿಂಥ 6:9-10 ನೋಡಿ.</w:t>
      </w:r>
    </w:p>
    <w:p w14:paraId="76804CCB" w14:textId="77777777" w:rsidR="00416676" w:rsidRPr="00416676" w:rsidRDefault="00416676" w:rsidP="00416676">
      <w:pPr>
        <w:numPr>
          <w:ilvl w:val="0"/>
          <w:numId w:val="4"/>
        </w:numPr>
      </w:pPr>
      <w:r>
        <w:t>ಆರ್ಗೀಸ್ (κῶμοι, ಕೊಮೊಯ್):</w:t>
      </w:r>
    </w:p>
    <w:p w14:paraId="330EF2AB" w14:textId="77777777" w:rsidR="00416676" w:rsidRPr="00416676" w:rsidRDefault="00416676" w:rsidP="00416676">
      <w:pPr>
        <w:numPr>
          <w:ilvl w:val="1"/>
          <w:numId w:val="4"/>
        </w:numPr>
      </w:pPr>
      <w:r>
        <w:t>ಗ್ರೀಕ್ ಅರ್ಥ: &amp;quot;ಉಲ್ಲಾಸ&amp;quot; ಅಥವಾ ಅತಿಯಾದ ಮೋಜು ಎಂದರ್ಥ, ಇದನ್ನು ಹೆಚ್ಚಾಗಿ ಕುಡಿತದ ಹಬ್ಬಗಳಿಗೆ ಸಂಬಂಧಿಸಿದೆ (cf. 1 ಪೇತ್ರ 4:3).</w:t>
      </w:r>
    </w:p>
    <w:p w14:paraId="5F806BC0" w14:textId="77777777" w:rsidR="00416676" w:rsidRPr="00416676" w:rsidRDefault="00416676" w:rsidP="00416676">
      <w:pPr>
        <w:numPr>
          <w:ilvl w:val="1"/>
          <w:numId w:val="4"/>
        </w:numPr>
      </w:pPr>
      <w:r>
        <w:t>ಧರ್ಮಭ್ರಷ್ಟತೆಗೆ ಸಂಪರ್ಕ: ಕಾಮೋದ್ರೇಕಗಳು ಭೋಗವನ್ನು ಪ್ರತಿಬಿಂಬಿಸುತ್ತವೆ, ಇದು ಧರ್ಮಭ್ರಷ್ಟತೆಗೆ ಕಾರಣವಾಗುತ್ತದೆ (2 ಪೇತ್ರ 2:2). ದೋಷದ ಆತ್ಮವು ಮಿತಿಮೀರಿದದ್ದನ್ನು ಉತ್ತೇಜಿಸುತ್ತದೆ, ಆದರೆ ಸತ್ಯದ ಆತ್ಮವು ಸಂಯಮವನ್ನು ಕರೆಯುತ್ತದೆ (1 ಪೇತ್ರ 5:8).</w:t>
      </w:r>
    </w:p>
    <w:p w14:paraId="5CB29896" w14:textId="77777777" w:rsidR="00416676" w:rsidRPr="00416676" w:rsidRDefault="00416676" w:rsidP="00416676">
      <w:pPr>
        <w:numPr>
          <w:ilvl w:val="0"/>
          <w:numId w:val="4"/>
        </w:numPr>
      </w:pPr>
      <w:r>
        <w:t>ಇವುಗಳಂತಹ ವಿಷಯಗಳು: ಪೌಲನ ಆಕರ್ಷಕ ನುಡಿಗಟ್ಟು ಇದೇ ರೀತಿಯ ಪಾಪಗಳನ್ನು ಒಳಗೊಂಡಿದೆ, ನಿರಂತರ, ಪಶ್ಚಾತ್ತಾಪವಿಲ್ಲದ ನಡವಳಿಕೆಯನ್ನು ಒತ್ತಿಹೇಳುತ್ತದೆ.</w:t>
      </w:r>
    </w:p>
    <w:p w14:paraId="4A94ABA7" w14:textId="77777777" w:rsidR="00416676" w:rsidRPr="00416676" w:rsidRDefault="00416676" w:rsidP="005B38BC">
      <w:pPr>
        <w:pStyle w:val="Heading1"/>
      </w:pPr>
      <w:r>
        <w:t>3. ವಿಭಾಗ 8 ರಿಂದ ಪಾಪಗಳು ಮತ್ತು ಪಾಪಿಗಳು: 1 ಕೊರಿಂಥ 5 ಮತ್ತು ಮತ್ತಾಯ 15–16 ರಿಂದ ಒಳನೋಟಗಳು</w:t>
      </w:r>
    </w:p>
    <w:p w14:paraId="4489F47E" w14:textId="77777777" w:rsidR="00416676" w:rsidRPr="00416676" w:rsidRDefault="00416676" w:rsidP="00416676">
      <w:pPr>
        <w:rPr>
          <w:b/>
          <w:bCs/>
        </w:rPr>
      </w:pPr>
      <w:r>
        <w:t>1 ಕೊರಿಂಥದವರಿಗೆ 5</w:t>
      </w:r>
    </w:p>
    <w:p w14:paraId="7B7562E8" w14:textId="77777777" w:rsidR="00416676" w:rsidRPr="00416676" w:rsidRDefault="00416676" w:rsidP="00416676">
      <w:r>
        <w:t>ಪಠ್ಯ: “ನಿಮ್ಮಲ್ಲಿ ಲೈಂಗಿಕ ಅನೈತಿಕತೆ ಇದೆ ಎಂದು ವಾಸ್ತವವಾಗಿ ವರದಿಯಾಗಿದೆ… ಮತ್ತು ನೀವು ದುರಹಂಕಾರಿಗಳು! ನೀವು ದುಃಖಿಸುವುದು ಉತ್ತಮವಲ್ಲವೇ? … ಸಹೋದರನ ಹೆಸರನ್ನು ಹೊಂದಿರುವ ಯಾರೊಂದಿಗೂ ಸಹವಾಸ ಮಾಡಬೇಡಿ, ಅವನು ಲೈಂಗಿಕ ಅನೈತಿಕತೆ ಅಥವಾ ದುರಾಸೆಯ ಅಪರಾಧಿಯಾಗಿದ್ದರೆ ಅಥವಾ ವಿಗ್ರಹಾರಾಧಕ, ದೂಷಕ, ಕುಡುಕ ಅಥವಾ ಮೋಸಗಾರನಾಗಿದ್ದರೆ… ಆ ದುಷ್ಟ ವ್ಯಕ್ತಿಯನ್ನು ನಿಮ್ಮ ಮಧ್ಯದಿಂದ ತೆಗೆದುಹಾಕಿ” (1 ಕೊರಿಂಥ 5:1-2, 11, 13, ESV). ಪೌಲನು ಪಾಪವನ್ನು “ಹುಳಿ”ಗೆ ಹೋಲಿಸುತ್ತಾನೆ: “ಸ್ವಲ್ಪ ಹುಳಿ ಇಡೀ ಕಣಕವನ್ನೇ ಹುಳಿ ಮಾಡುತ್ತದೆ” (1 ಕೊರಿಂಥ 5:6, ESV).</w:t>
      </w:r>
    </w:p>
    <w:p w14:paraId="61605604" w14:textId="77777777" w:rsidR="00416676" w:rsidRPr="00416676" w:rsidRDefault="00416676" w:rsidP="00416676">
      <w:r>
        <w:t>ವಿಶ್ಲೇಷಣೆ:</w:t>
      </w:r>
    </w:p>
    <w:p w14:paraId="47D0BB7B" w14:textId="77777777" w:rsidR="00416676" w:rsidRPr="00416676" w:rsidRDefault="00416676" w:rsidP="00416676">
      <w:pPr>
        <w:numPr>
          <w:ilvl w:val="0"/>
          <w:numId w:val="5"/>
        </w:numPr>
      </w:pPr>
      <w:r>
        <w:t>ಲೈಂಗಿಕ ಅನೈತಿಕತೆ (πορνεία, ಪೋರ್ನಿಯಾ): ಗಲಾತ್ಯ 5:19-21 ನೋಡಿ. 1 ಕೊರಿಂಥ 5:1 ರಲ್ಲಿ, ಇದು ನಿರ್ದಿಷ್ಟವಾಗಿ ತನ್ನ ತಂದೆಯ ಹೆಂಡತಿಯೊಂದಿಗೆ ಮಲಗಿರುವ ಪುರುಷನನ್ನು ಸೂಚಿಸುತ್ತದೆ, ಇದು ತೀವ್ರ ಉಲ್ಲಂಘನೆಯಾಗಿದೆ (cf. ಲೆವಿಟಿಕಸ್ 18:8, ಹೀಬ್ರೂ ʿervah).</w:t>
      </w:r>
    </w:p>
    <w:p w14:paraId="2DB54A55" w14:textId="77777777" w:rsidR="00416676" w:rsidRPr="00416676" w:rsidRDefault="00416676" w:rsidP="00416676">
      <w:pPr>
        <w:numPr>
          <w:ilvl w:val="1"/>
          <w:numId w:val="5"/>
        </w:numPr>
      </w:pPr>
      <w:r>
        <w:t>ಧರ್ಮಭ್ರಷ್ಟತೆಗೆ ಸಂಪರ್ಕ: ಅಂತಹ ಪಾಪವು ಪಶ್ಚಾತ್ತಾಪಪಡದಿದ್ದರೆ, ಚರ್ಚ್ ಅನ್ನು ಭ್ರಷ್ಟಗೊಳಿಸುತ್ತದೆ, ಧರ್ಮಭ್ರಷ್ಟತೆಗೆ ಕಾರಣವಾಗುತ್ತದೆ (1 ತಿಮೊಥೆಯ 4:1). ದೋಷದ ಆತ್ಮವು ಅನೈತಿಕತೆಯನ್ನು ಬೆಳೆಸುತ್ತದೆ, ಆದರೆ ಸತ್ಯದ ಆತ್ಮವು ಪಶ್ಚಾತ್ತಾಪವನ್ನು ಕರೆಯುತ್ತದೆ (1 ಕೊರಿಂಥ 6:11).</w:t>
      </w:r>
    </w:p>
    <w:p w14:paraId="1EF160E5" w14:textId="77777777" w:rsidR="00416676" w:rsidRPr="00416676" w:rsidRDefault="00416676" w:rsidP="00416676">
      <w:pPr>
        <w:numPr>
          <w:ilvl w:val="0"/>
          <w:numId w:val="5"/>
        </w:numPr>
      </w:pPr>
      <w:r>
        <w:t>ದುರಾಶೆ (πλεονέκτης, pleonektēs): 1 ಕೊರಿಂಥಿಯಾನ್ಸ್ 6:9-10 ನೋಡಿ.</w:t>
      </w:r>
    </w:p>
    <w:p w14:paraId="2D1EE5A5" w14:textId="77777777" w:rsidR="00416676" w:rsidRPr="00416676" w:rsidRDefault="00416676" w:rsidP="00416676">
      <w:pPr>
        <w:numPr>
          <w:ilvl w:val="0"/>
          <w:numId w:val="5"/>
        </w:numPr>
      </w:pPr>
      <w:r>
        <w:t>ವಿಗ್ರಹಾರಾಧಕ (εἰδωλολάτρης, eidōlolātrēs): ರೆವೆಲೆಶನ್ 21:8 ನೋಡಿ.</w:t>
      </w:r>
    </w:p>
    <w:p w14:paraId="155CA41D" w14:textId="77777777" w:rsidR="00416676" w:rsidRPr="00416676" w:rsidRDefault="00416676" w:rsidP="00416676">
      <w:pPr>
        <w:numPr>
          <w:ilvl w:val="0"/>
          <w:numId w:val="5"/>
        </w:numPr>
      </w:pPr>
      <w:r>
        <w:t>ದೂಷಕ (λοίδορος, loidoros): 1 ಕೊರಿಂಥ 6:9-10 ನೋಡಿ.</w:t>
      </w:r>
    </w:p>
    <w:p w14:paraId="1E10B6B7" w14:textId="77777777" w:rsidR="00416676" w:rsidRPr="00416676" w:rsidRDefault="00416676" w:rsidP="00416676">
      <w:pPr>
        <w:numPr>
          <w:ilvl w:val="0"/>
          <w:numId w:val="5"/>
        </w:numPr>
      </w:pPr>
      <w:r>
        <w:t>ಕುಡುಕ (μέθυσος, ಮೆಥುಸೋಸ್): 1 ಕೊರಿಂಥ 6:9-10 ನೋಡಿ.</w:t>
      </w:r>
    </w:p>
    <w:p w14:paraId="023E5D94" w14:textId="77777777" w:rsidR="00416676" w:rsidRPr="00416676" w:rsidRDefault="00416676" w:rsidP="00416676">
      <w:pPr>
        <w:numPr>
          <w:ilvl w:val="0"/>
          <w:numId w:val="5"/>
        </w:numPr>
      </w:pPr>
      <w:r>
        <w:t>ಮೋಸಗಾರ (ἅρπαξ, ಹಾರ್ಪ್ಯಾಕ್ಸ್): 1 ಕೊರಿಂಥ 6:9-10 ನೋಡಿ.</w:t>
      </w:r>
    </w:p>
    <w:p w14:paraId="2D98BB1A" w14:textId="77777777" w:rsidR="00416676" w:rsidRPr="00416676" w:rsidRDefault="00416676" w:rsidP="00416676">
      <w:pPr>
        <w:numPr>
          <w:ilvl w:val="0"/>
          <w:numId w:val="5"/>
        </w:numPr>
      </w:pPr>
      <w:r>
        <w:t>ಹುಳಿ (ζύμη, ಝೈಮ್):</w:t>
      </w:r>
    </w:p>
    <w:p w14:paraId="574EA119" w14:textId="77777777" w:rsidR="00416676" w:rsidRPr="00416676" w:rsidRDefault="00416676" w:rsidP="00416676">
      <w:pPr>
        <w:numPr>
          <w:ilvl w:val="1"/>
          <w:numId w:val="5"/>
        </w:numPr>
      </w:pPr>
      <w:r>
        <w:t>ಗ್ರೀಕ್ ಅರ್ಥ: &amp;quot;ಯೀಸ್ಟ್&amp;quot; ಎಂದರ್ಥ, ಇದು ಪಾಪದ ವ್ಯಾಪಕ ಪ್ರಭಾವವನ್ನು ಸಂಕೇತಿಸುತ್ತದೆ, ಭ್ರಷ್ಟಾಚಾರವನ್ನು ಹರಡುತ್ತದೆ (cf. ಎಕ್ಸೋಡಸ್ 12:15, ಹೀಬ್ರೂ ಸೀ&amp;#39;ಓರ್).</w:t>
      </w:r>
    </w:p>
    <w:p w14:paraId="7E8725F4" w14:textId="77777777" w:rsidR="00416676" w:rsidRPr="00416676" w:rsidRDefault="00416676" w:rsidP="00416676">
      <w:pPr>
        <w:numPr>
          <w:ilvl w:val="1"/>
          <w:numId w:val="5"/>
        </w:numPr>
      </w:pPr>
      <w:r>
        <w:t>ಧರ್ಮಭ್ರಷ್ಟತೆಗೆ ಸಂಪರ್ಕ: ದೋಷದ ಮನೋಭಾವದಿಂದ ನಡೆಸಲ್ಪಡುವ ಪರಿಹರಿಸದ ಪಾಪವು ಇಡೀ ಸಮುದಾಯವನ್ನು ಧರ್ಮಭ್ರಷ್ಟತೆಗೆ ಕರೆದೊಯ್ಯುವ ಅಪಾಯವನ್ನುಂಟುಮಾಡುತ್ತದೆ (1 ಕೊರಿಂಥ 5:6). ಸತ್ಯದ ಆತ್ಮವು ಶುದ್ಧತೆಯನ್ನು ಕರೆಯುತ್ತದೆ (1 ಕೊರಿಂಥ 5:8).</w:t>
      </w:r>
    </w:p>
    <w:p w14:paraId="21C7F4BC" w14:textId="77777777" w:rsidR="00416676" w:rsidRPr="00416676" w:rsidRDefault="00416676" w:rsidP="00416676">
      <w:pPr>
        <w:rPr>
          <w:b/>
          <w:bCs/>
        </w:rPr>
      </w:pPr>
      <w:r>
        <w:t>ಮತ್ತಾಯ 15–16</w:t>
      </w:r>
    </w:p>
    <w:p w14:paraId="0F0483C7" w14:textId="77777777" w:rsidR="00416676" w:rsidRPr="00416676" w:rsidRDefault="00416676" w:rsidP="00416676">
      <w:r>
        <w:t xml:space="preserve">ಪಠ್ಯ: </w:t>
      </w:r>
    </w:p>
    <w:p w14:paraId="3B40149A" w14:textId="77777777" w:rsidR="00416676" w:rsidRPr="00416676" w:rsidRDefault="00416676" w:rsidP="00416676">
      <w:pPr>
        <w:numPr>
          <w:ilvl w:val="0"/>
          <w:numId w:val="6"/>
        </w:numPr>
      </w:pPr>
      <w:r>
        <w:t>ಮತ್ತಾಯ 15:7-9: “ಈ ಜನರು ತಮ್ಮ ತುಟಿಗಳಿಂದ ನನ್ನನ್ನು ಸನ್ಮಾನಿಸುತ್ತಾರೆ, ಆದರೆ ಅವರ ಹೃದಯವು ನನ್ನಿಂದ ದೂರವಾಗಿದೆ; ಅವರು ವ್ಯರ್ಥವಾಗಿ ನನ್ನನ್ನು ಆರಾಧಿಸುತ್ತಾರೆ, ಮನುಷ್ಯರ ಆಜ್ಞೆಗಳನ್ನು ಸಿದ್ಧಾಂತಗಳಾಗಿ ಬೋಧಿಸುತ್ತಾರೆ” (ESV).</w:t>
      </w:r>
    </w:p>
    <w:p w14:paraId="24633156" w14:textId="77777777" w:rsidR="00416676" w:rsidRPr="00416676" w:rsidRDefault="00416676" w:rsidP="00416676">
      <w:pPr>
        <w:numPr>
          <w:ilvl w:val="0"/>
          <w:numId w:val="6"/>
        </w:numPr>
      </w:pPr>
      <w:r>
        <w:t>ಮತ್ತಾಯ 15:13-14: “ಪರಲೋಕದ ನನ್ನ ತಂದೆಯು ನೆಡದಿರುವ ಪ್ರತಿಯೊಂದು ಗಿಡವು ಬೇರು ಸಹಿತ ಕಿತ್ತುಹೋಗುವುದು. ಅವರನ್ನು ಬಿಟ್ಟುಬಿಡಿ; ಅವರು ಕುರುಡ ಮಾರ್ಗದರ್ಶಕರು. ಕುರುಡನು ಕುರುಡನಿಗೆ ದಾರಿ ತೋರಿಸಿದರೆ ಇಬ್ಬರೂ ಗುಂಡಿಗೆ ಬೀಳುವರು” (ESV).</w:t>
      </w:r>
    </w:p>
    <w:p w14:paraId="0C687E79" w14:textId="77777777" w:rsidR="00416676" w:rsidRPr="00416676" w:rsidRDefault="00416676" w:rsidP="00416676">
      <w:pPr>
        <w:numPr>
          <w:ilvl w:val="0"/>
          <w:numId w:val="6"/>
        </w:numPr>
      </w:pPr>
      <w:r>
        <w:t>ಮತ್ತಾಯ 23:27-28: &amp;quot;ಕಪಟಿಗಳೇ, ಶಾಸ್ತ್ರಿಗಳೇ, ಫರಿಸಾಯರೇ, ನಿಮಗೆ ಅಯ್ಯೋ! ಯಾಕಂದರೆ ನೀವು ಸುಣ್ಣ ಬಳಿದ ಸಮಾಧಿಗಳಂತೆ ಇದ್ದೀರಿ... ಹೊರನೋಟಕ್ಕೆ ಸುಂದರವಾಗಿ ಕಾಣುತ್ತೀರಿ, ಆದರೆ ಒಳಗೆ ಸತ್ತವರ ಮೂಳೆಗಳು ಮತ್ತು ಎಲ್ಲಾ ಅಶುದ್ಧತೆಗಳು ತುಂಬಿವೆ&amp;quot; (ESV).</w:t>
      </w:r>
    </w:p>
    <w:p w14:paraId="1FC88D59" w14:textId="77777777" w:rsidR="00416676" w:rsidRPr="00416676" w:rsidRDefault="00416676" w:rsidP="00416676">
      <w:r>
        <w:t>ವಿಶ್ಲೇಷಣೆ:</w:t>
      </w:r>
    </w:p>
    <w:p w14:paraId="6BE35B4F" w14:textId="77777777" w:rsidR="00416676" w:rsidRPr="00416676" w:rsidRDefault="00416676" w:rsidP="00416676">
      <w:pPr>
        <w:numPr>
          <w:ilvl w:val="0"/>
          <w:numId w:val="7"/>
        </w:numPr>
      </w:pPr>
      <w:r>
        <w:t>ಬೂಟಾಟಿಕೆ (ὑποκριταί, ಹೈಪೋಕ್ರಿಟೈ):</w:t>
      </w:r>
    </w:p>
    <w:p w14:paraId="0C32C696" w14:textId="77777777" w:rsidR="00416676" w:rsidRPr="00416676" w:rsidRDefault="00416676" w:rsidP="00416676">
      <w:pPr>
        <w:numPr>
          <w:ilvl w:val="1"/>
          <w:numId w:val="7"/>
        </w:numPr>
      </w:pPr>
      <w:r>
        <w:t>ಗ್ರೀಕ್ ಅರ್ಥ: ಹೈಪೋಕ್ರಿಟೇಸ್‌ನಿಂದ, ಅಂದರೆ &amp;quot;ನಟ&amp;quot; ಅಥವಾ ನಟಿಸುವವನು, ಪಾಪವನ್ನು ಮರೆಮಾಡುತ್ತಾ ನೀತಿವಂತನಂತೆ ನಟಿಸುವವರನ್ನು ಉಲ್ಲೇಖಿಸುತ್ತದೆ (cf. ಕೀರ್ತನೆ 26:4, ಹೀಬ್ರೂ &amp;#39;ಆಲ್&amp;#39; ಎಂದರೆ ವಂಚನೆ).</w:t>
      </w:r>
    </w:p>
    <w:p w14:paraId="12F916BA" w14:textId="77777777" w:rsidR="00416676" w:rsidRPr="00416676" w:rsidRDefault="00416676" w:rsidP="00416676">
      <w:pPr>
        <w:numPr>
          <w:ilvl w:val="1"/>
          <w:numId w:val="7"/>
        </w:numPr>
      </w:pPr>
      <w:r>
        <w:t>ಧರ್ಮಭ್ರಷ್ಟತೆಗೆ ಸಂಪರ್ಕ: ಕಪಟತನವು ದೇವರಿಂದ ದೂರವಿರುವ ಹೃದಯವನ್ನು ಪ್ರತಿಬಿಂಬಿಸುತ್ತದೆ (ಮತ್ತಾಯ 15:8), ಧರ್ಮಭ್ರಷ್ಟತೆಯ ಆಳವಿಲ್ಲದ ನಂಬಿಕೆಯೊಂದಿಗೆ ಹೊಂದಿಕೆಯಾಗುತ್ತದೆ (ಲೂಕ 8:13). ದೋಷದ ಆತ್ಮವು ಸೋಗನ್ನು ಉತ್ತೇಜಿಸುತ್ತದೆ (ಯೂದ 1:4), ಆದರೆ ಸತ್ಯದ ಆತ್ಮವು ಪ್ರಾಮಾಣಿಕತೆಯನ್ನು ಬೇಡುತ್ತದೆ (1 ಯೋಹಾನ 3:18).</w:t>
      </w:r>
    </w:p>
    <w:p w14:paraId="78E993D1" w14:textId="77777777" w:rsidR="00416676" w:rsidRPr="00416676" w:rsidRDefault="00416676" w:rsidP="00416676">
      <w:pPr>
        <w:numPr>
          <w:ilvl w:val="0"/>
          <w:numId w:val="7"/>
        </w:numPr>
      </w:pPr>
      <w:r>
        <w:t>ತಪ್ಪು ಶಿಕ್ಷಕರು (τυφλοὶ ὁδηγοί, ಟೈಫಲೋಯ್ ಹೊಡೆಗೋಯಿ):</w:t>
      </w:r>
    </w:p>
    <w:p w14:paraId="33D8A63F" w14:textId="77777777" w:rsidR="00416676" w:rsidRPr="00416676" w:rsidRDefault="00416676" w:rsidP="00416676">
      <w:pPr>
        <w:numPr>
          <w:ilvl w:val="1"/>
          <w:numId w:val="7"/>
        </w:numPr>
      </w:pPr>
      <w:r>
        <w:t>ಗ್ರೀಕ್ ಅರ್ಥ: ಅಕ್ಷರಶಃ “ಕುರುಡ ಮಾರ್ಗದರ್ಶಕರು,” ದೇವರ ಸತ್ಯದ ಮೇಲೆ ಮಾನವ ಸಂಪ್ರದಾಯಗಳನ್ನು ಕಲಿಸುವ, ಇತರರನ್ನು ದಾರಿ ತಪ್ಪಿಸುವವರನ್ನು ಉಲ್ಲೇಖಿಸುತ್ತದೆ (cf. ಮತ್ತಾಯ 15:14).</w:t>
      </w:r>
    </w:p>
    <w:p w14:paraId="196E9954" w14:textId="77777777" w:rsidR="00416676" w:rsidRPr="00416676" w:rsidRDefault="00416676" w:rsidP="00416676">
      <w:pPr>
        <w:numPr>
          <w:ilvl w:val="1"/>
          <w:numId w:val="7"/>
        </w:numPr>
      </w:pPr>
      <w:r>
        <w:t>ಧರ್ಮಭ್ರಷ್ಟತೆಗೆ ಸಂಪರ್ಕ: ತಪ್ಪಿನ ಮನೋಭಾವದಿಂದ ನಡೆಸಲ್ಪಡುವ ಸುಳ್ಳು ಬೋಧಕರು ವಂಚನೆಯನ್ನು ಉತ್ತೇಜಿಸುತ್ತಾರೆ, ಧರ್ಮಭ್ರಷ್ಟತೆಯನ್ನು ಉಂಟುಮಾಡುತ್ತಾರೆ (2 ಪೇತ್ರ 2:1; 1 ತಿಮೊಥೆಯ 4:1). ಸತ್ಯದ ಆತ್ಮವು ಅಪೊಸ್ತಲರ ಬೋಧನೆಯನ್ನು ಎತ್ತಿಹಿಡಿಯುತ್ತದೆ (1 ಯೋಹಾನ 4:6).</w:t>
      </w:r>
    </w:p>
    <w:p w14:paraId="42FCE835" w14:textId="77777777" w:rsidR="00416676" w:rsidRPr="00416676" w:rsidRDefault="00416676" w:rsidP="005B38BC">
      <w:pPr>
        <w:pStyle w:val="Heading1"/>
      </w:pPr>
      <w:r>
        <w:t>4. ಧರ್ಮಭ್ರಷ್ಟತೆ ಮತ್ತು ಆಧ್ಯಾತ್ಮಿಕ ಶಕ್ತಿಗಳಿಗೆ ಸಂಪರ್ಕ</w:t>
      </w:r>
    </w:p>
    <w:p w14:paraId="7B651809" w14:textId="77777777" w:rsidR="00416676" w:rsidRPr="00416676" w:rsidRDefault="00416676" w:rsidP="00416676">
      <w:r>
        <w:t>ಪಟ್ಟಿ ಮಾಡಲಾದ ಪ್ರತಿಯೊಂದು ಪಾಪವು ದೇವರ ಸತ್ಯದ ನಿರಾಕರಣೆಯನ್ನು ಪ್ರತಿಬಿಂಬಿಸುತ್ತದೆ, ದೋಷದ ಮನೋಭಾವದೊಂದಿಗೆ ಹೊಂದಿಕೆಯಾಗುತ್ತದೆ (ನ್ಯೂಮಾ ಟೆಸ್ ಪ್ಲಾನೆಸ್, 1 ಯೋಹಾನ 4:6), ಇದು ವಂಚನೆ, ದಂಗೆ ಮತ್ತು ಲೌಕಿಕ ಆಸೆಗಳನ್ನು ಉತ್ತೇಜಿಸುತ್ತದೆ, ಇದು ಧರ್ಮಭ್ರಷ್ಟತೆಗೆ ಕಾರಣವಾಗುತ್ತದೆ (ಅಪೋಸ್ಟಾಸಿಯಾ, 2 ಥೆಸಲೋನಿಕ 2:3). ಸತ್ಯದ ಆತ್ಮ (ನ್ಯೂಮಾ ಟೆಸ್ ಅಲೇಥಿಯಾಸ್, ಯೋಹಾನ 16:13) ಇವುಗಳನ್ನು ಈ ಕೆಳಗಿನಂತೆ ಎದುರಿಸುತ್ತದೆ:</w:t>
      </w:r>
    </w:p>
    <w:p w14:paraId="705808DA" w14:textId="77777777" w:rsidR="00416676" w:rsidRPr="00416676" w:rsidRDefault="00416676" w:rsidP="00416676">
      <w:pPr>
        <w:numPr>
          <w:ilvl w:val="0"/>
          <w:numId w:val="8"/>
        </w:numPr>
      </w:pPr>
      <w:r>
        <w:t>ಯೇಸುವನ್ನು ಕರ್ತನೆಂದು ಒಪ್ಪಿಕೊಳ್ಳಲು ಅನುವು ಮಾಡಿಕೊಡುವುದು (ಕಿರಿಯೊಸ್, 1 ಕೊರಿಂಥ 12:3).</w:t>
      </w:r>
    </w:p>
    <w:p w14:paraId="7C588F7F" w14:textId="77777777" w:rsidR="00416676" w:rsidRPr="00416676" w:rsidRDefault="00416676" w:rsidP="00416676">
      <w:pPr>
        <w:numPr>
          <w:ilvl w:val="0"/>
          <w:numId w:val="8"/>
        </w:numPr>
      </w:pPr>
      <w:r>
        <w:t>ಸತ್ಯಕ್ಕೆ ಮಾರ್ಗದರ್ಶನ (ಅಲೇಥಿಯಾ, 1 ಯೋಹಾನ 4:6).</w:t>
      </w:r>
    </w:p>
    <w:p w14:paraId="6C860886" w14:textId="77777777" w:rsidR="00416676" w:rsidRPr="00416676" w:rsidRDefault="00416676" w:rsidP="00416676">
      <w:pPr>
        <w:numPr>
          <w:ilvl w:val="0"/>
          <w:numId w:val="8"/>
        </w:numPr>
      </w:pPr>
      <w:r>
        <w:t>ದೈವಿಕ ಫಲಗಳನ್ನು ಉತ್ಪಾದಿಸುವುದು (ಗಲಾತ್ಯ 5:22-23).</w:t>
      </w:r>
    </w:p>
    <w:p w14:paraId="6D01F397" w14:textId="77777777" w:rsidR="00416676" w:rsidRPr="00416676" w:rsidRDefault="00416676" w:rsidP="00416676">
      <w:pPr>
        <w:numPr>
          <w:ilvl w:val="0"/>
          <w:numId w:val="8"/>
        </w:numPr>
      </w:pPr>
      <w:r>
        <w:t>ದೇವರಿಗೆ ವಿಧೇಯತೆಯನ್ನು ಬಲಪಡಿಸುವುದು (ಯೋಹಾನ 15:4).</w:t>
      </w:r>
    </w:p>
    <w:p w14:paraId="7EEACBE2" w14:textId="77777777" w:rsidR="00416676" w:rsidRPr="00416676" w:rsidRDefault="00416676" w:rsidP="00416676">
      <w:r>
        <w:t>ಯೂದ (ಮತ್ತಾಯ 26:15), ದೇಮಾಸ್ (2 ತಿಮೊಥೆಯ 4:10), ಅಥವಾ &amp;quot;ಏಳು ಆತ್ಮಗಳು&amp;quot; ಎಂಬ ದೃಷ್ಟಾಂತದಲ್ಲಿ (ಲೂಕ 11:24-26) ಕಂಡುಬರುವಂತೆ, ಈ ಪಾಪಗಳಲ್ಲಿ ಪಶ್ಚಾತ್ತಾಪಪಡದ ನಿರಂತರತೆಯು ಕೆಟ್ಟ ಸ್ಥಿತಿಯನ್ನು ಎದುರಿಸುತ್ತದೆ, ಧರ್ಮಭ್ರಷ್ಟತೆಯ ಪರಿಣಾಮಗಳನ್ನು ವರ್ಧಿಸುತ್ತದೆ.</w:t>
      </w:r>
    </w:p>
    <w:p w14:paraId="109C89D3" w14:textId="77777777" w:rsidR="00416676" w:rsidRPr="00416676" w:rsidRDefault="00416676" w:rsidP="005B38BC">
      <w:pPr>
        <w:pStyle w:val="Heading1"/>
      </w:pPr>
      <w:r>
        <w:t>5. ತೀರ್ಮಾನ</w:t>
      </w:r>
    </w:p>
    <w:p w14:paraId="60602CB5" w14:textId="77777777" w:rsidR="00416676" w:rsidRPr="00416676" w:rsidRDefault="00416676" w:rsidP="00416676">
      <w:r>
        <w:t>ಪ್ರಕಟನೆ 21:8, ಮತ್ತಾಯ 7:21-23, 1 ಕೊರಿಂಥ 6:9-10, ಗಲಾತ್ಯ 5:19-21, 1 ಕೊರಿಂಥ 5, ಮತ್ತು ಮತ್ತಾಯ 15–16 ರಲ್ಲಿ ಪಟ್ಟಿ ಮಾಡಲಾದ ಪಾಪಗಳು ಮತ್ತು ಪಾಪಿಗಳು - ಹೇಡಿತನ, ನಂಬಿಕೆಯಿಲ್ಲದಿರುವಿಕೆ, ಅಸಹ್ಯಕರ ಕೃತ್ಯಗಳು, ಕೊಲೆ, ಲೈಂಗಿಕ ಅನೈತಿಕತೆ, ಮಾಟ, ವಿಗ್ರಹಾರಾಧನೆ, ಸುಳ್ಳು, ಕಾನೂನುಬಾಹಿರತೆ, ವ್ಯಭಿಚಾರ, ಸಲಿಂಗಕಾಮ, ಕಳ್ಳತನ, ದುರಾಸೆ, ಕುಡಿತ, ನಿಂದೆ, ವಂಚನೆ, ಅಶುದ್ಧತೆ, ಇಂದ್ರಿಯತೆ, ದ್ವೇಷ, ಕಲಹ, ಅಸೂಯೆ, ಕೋಪ, ಪೈಪೋಟಿಗಳು, ಭಿನ್ನಾಭಿಪ್ರಾಯಗಳು, ವಿಭಜನೆಗಳು, ಕಾಮೋದ್ರೇಕಗಳು, ಕಪಟತನ ಮತ್ತು ಸುಳ್ಳು ಬೋಧನೆಗಳು - ದೇವರ ಸತ್ಯವನ್ನು ತಿರಸ್ಕರಿಸುವ ನಡವಳಿಕೆಗಳು ಮತ್ತು ಹೃದಯ ಸ್ಥಿತಿಗಳನ್ನು ಪ್ರತಿಬಿಂಬಿಸುತ್ತವೆ, ಇದು ಆತನ ರಾಜ್ಯದಿಂದ ಹೊರಗಿಡುವಿಕೆ ಮತ್ತು ಧರ್ಮಭ್ರಷ್ಟತೆಗೆ ಕಾರಣವಾಗುತ್ತದೆ. ಮೂಲ ಭಾಷಾ ಪದಗಳು (ಪೋರ್ನಿಯಾ, ಐಡೋಲೋಲಾಟ್ರಿಯಾ, ಅನೋಮಿಯಾ, ಇತ್ಯಾದಿ) ಅವುಗಳ ಆಳವನ್ನು ಬಹಿರಂಗಪಡಿಸುತ್ತವೆ, ದೇವರ ವಿನ್ಯಾಸದ ವಿರುದ್ಧ ದಂಗೆಯನ್ನು ತೋರಿಸುತ್ತವೆ. ದೋಷದ ಆತ್ಮವು ಈ ಪಾಪಗಳನ್ನು ಓಡಿಸುತ್ತದೆ, ವಂಚನೆ ಮತ್ತು ಧರ್ಮಭ್ರಷ್ಟತೆಯನ್ನು ಬೆಳೆಸುತ್ತದೆ, ಆದರೆ ಸತ್ಯದ ಆತ್ಮವು ಭಕ್ತರಿಗೆ ಪಶ್ಚಾತ್ತಾಪ ಪಡಲು, ವಿಧೇಯರಾಗಲು ಮತ್ತು ಪರಿಶ್ರಮಿಸಲು ಅಧಿಕಾರ ನೀಡುತ್ತದೆ, ದೂರ ಹೋಗುವುದನ್ನು ತಡೆಯುತ್ತದೆ (1 ಯೋಹಾನ 4:1-6). ವಿಶ್ವಾಸಿಗಳು ಆತ್ಮಗಳನ್ನು ಪರೀಕ್ಷಿಸಬೇಕು, ಕ್ರಿಸ್ತನಲ್ಲಿ ನೆಲೆಸಬೇಕು ಮತ್ತು ಈ ಪಾಪಗಳನ್ನು ಮತ್ತು ಅವುಗಳ ಶಾಶ್ವತ ಪರಿಣಾಮಗಳನ್ನು ತಪ್ಪಿಸಲು ಪವಿತ್ರತೆಯನ್ನು ಅನುಸರಿಸಬೇಕು.</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