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A0A7" w14:textId="77777777" w:rsidR="005C0003" w:rsidRPr="005C0003" w:rsidRDefault="005C0003" w:rsidP="005C0003">
      <w:pPr>
        <w:pStyle w:val="Title"/>
        <w:rPr>
          <w:lang w:eastAsia="zh-CN"/>
        </w:rPr>
      </w:pPr>
      <w:r>
        <w:t>ការស្វែងរកព្រះ៖ ឯកសារសិក្សាព្រះគម្ពីរដ៏ទូលំទូលាយ</w:t>
      </w:r>
    </w:p>
    <w:p w14:paraId="3715021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ឯកសារនេះចងក្រង និងរៀបចំខគម្ពីរ និងអត្ថបទព្រះគម្ពីរទាំងអស់ដែលបានពិភាក្សាលើប្រធានបទ &amp;quot;ការស្វែងរកព្រះ&amp;quot;។ វាដកស្រង់ចេញពីខ្លឹមសារដើម និងការបន្ថែមជាបន្តបន្ទាប់ ដោយរៀបចំធាតុនីមួយៗជាមួយខគម្ពីរ/អត្ថបទ បរិបទ និងការពន្យល់សម្រាប់ភាពច្បាស់លាស់។ ផ្នែកនានាត្រូវបានដាក់ជាក្រុមតាមឡូជីខល៖ ចាប់ផ្តើមជាមួយខគម្ពីរដើម បន្ទាប់មកដោយការបន្ថែមទូទៅ និងបញ្ចប់ដោយផ្នែកដែលសាងសង់ជាពិសេសនៅលើទំនុកតម្កើង ១០៥:៤។ នេះបង្កើតធនធានសិក្សាដ៏ស៊ីសង្វាក់គ្នាដែលសង្កត់ធ្ងន់លើការតស៊ូ ភាពស្មោះត្រង់ និងរង្វាន់នៃការស្វែងរកព្រះ។</w:t>
      </w:r>
    </w:p>
    <w:p w14:paraId="3BFDAA2F" w14:textId="3979B289" w:rsidR="005C0003" w:rsidRPr="005C0003" w:rsidRDefault="008A5D67" w:rsidP="002E1110">
      <w:pPr>
        <w:pStyle w:val="Heading1"/>
        <w:rPr>
          <w:lang w:eastAsia="zh-CN"/>
        </w:rPr>
      </w:pPr>
      <w:r>
        <w:t>ស្វែងរកព្រះ</w:t>
      </w:r>
    </w:p>
    <w:p w14:paraId="0D769CA7" w14:textId="77777777" w:rsidR="005C0003" w:rsidRPr="005C0003" w:rsidRDefault="005C0003" w:rsidP="002E1110">
      <w:pPr>
        <w:pStyle w:val="Heading2"/>
        <w:rPr>
          <w:lang w:eastAsia="zh-CN"/>
        </w:rPr>
      </w:pPr>
      <w:r>
        <w:t>ម៉ាថាយ ៧:៧-៨</w:t>
      </w:r>
    </w:p>
    <w:p w14:paraId="1A646266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«ចូរសុំ នោះព្រះជាម្ចាស់នឹងប្រទានមកអ្នក ចូរស្វែងរក នោះអ្នករាល់គ្នានឹងរកឃើញ ចូរគោះទ្វារ នោះព្រះជាម្ចាស់នឹងបើកឲ្យអ្នក។ ដ្បិតអ្នកណាដែលសុំ នោះនឹងបានទទួល អ្នកណាដែលស្វែងរក នោះនឹងឃើញ ហើយចំពោះអ្នកណាដែលគោះ ទ្វារនោះនឹងបើកឲ្យអ្នក»។ · បរិបទ៖ ផ្នែកមួយនៃធម្មទេសនានៅលើភ្នំរបស់ព្រះយេស៊ូវ ជាកន្លែងដែលទ្រង់បង្រៀនអំពីការអធិស្ឋាន និងលក្ខណៈនៃការឆ្លើយតបរបស់ព្រះ។ · ការពន្យល់៖ ព្រះយេស៊ូវលើកទឹកចិត្តឲ្យមានការតស៊ូមិនត្រឹមតែក្នុងការស្វែងរកព្រះប៉ុណ្ណោះទេ ប៉ុន្តែថែមទាំងព្រះហឫទ័យរបស់ទ្រង់ផងដែរ។ ការសន្យានៅទីនេះគឺថា ព្រះឆ្លើយតបចំពោះអ្នកដែលស្វែងរកទ្រង់យ៉ាងសកម្ម និងខ្ជាប់ខ្ជួន។</w:t>
      </w:r>
    </w:p>
    <w:p w14:paraId="181FB195" w14:textId="77777777" w:rsidR="005C0003" w:rsidRPr="005C0003" w:rsidRDefault="005C0003" w:rsidP="002E1110">
      <w:pPr>
        <w:pStyle w:val="Heading2"/>
        <w:rPr>
          <w:lang w:eastAsia="zh-CN"/>
        </w:rPr>
      </w:pPr>
      <w:r>
        <w:t>ម៉ាថាយ ៧:១៣-១៤</w:t>
      </w:r>
    </w:p>
    <w:p w14:paraId="12EC626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អត្ថបទ៖ «ចូរចូលតាមទ្វារតូចចង្អៀត។ ដ្បិតទ្វារធំ ហើយផ្លូវដែលនាំទៅដល់សេចក្តីវិនាស នោះធំទូលាយ ហើយមានមនុស្សជាច្រើនចូលតាមវា។ ប៉ុន្តែទ្វារតូច ហើយផ្លូវដែលនាំទៅដល់ជីវិត នោះចង្អៀត ហើយមានមនុស្សតិចណាស់ដែលរកឃើញវា»។ · បរិបទ៖ ខគម្ពីរទាំងនេះមាននៅចុងបញ្ចប់នៃធម្មទេសនានៅលើភ្នំ ជាកន្លែងដែលព្រះយេស៊ូវបង្រៀនអំពីមាគ៌ានៃជីវិតសម្រាប់អ្នកដែលដើរតាមទ្រង់។ · ការពន្យល់៖ · ទ្វារតូចចង្អៀត៖ ព្រះយេស៊ូវពិពណ៌នាជាន័យធៀបអំពីផ្លូវទៅកាន់សេចក្តីសង្គ្រោះ ឬជីវិតពិតនៅក្នុងព្រះថាតូចចង្អៀត ដោយបង្ហាញថាវាតម្រូវឱ្យមានចេតនា វិន័យ និងជារឿយៗផ្ទុយនឹងបទដ្ឋានសង្គម ឬជម្រើសងាយស្រួល និងពេញនិយមជាង។ · ការស្វែងរកព្រះ៖ ខគម្ពីរទាំងនេះបញ្ជាក់ថា ការស្វែងរកព្រះមិនមែនជាផ្លូវលំនាំដើមសម្រាប់មនុស្សជាតិទេ។ វាតម្រូវឱ្យមានជម្រើសសកម្ម។ ការសង្កត់ធ្ងន់គឺទៅលើការលំបាក និងជនជាតិភាគតិចដែលជ្រើសរើសផ្លូវនេះ ដោយគូសបញ្ជាក់ថា ការស្វែងរកព្រះយ៉ាងពិតប្រាកដមិនមែនគ្រាន់តែជាការដើរតាមហ្វូងមនុស្សនោះទេ ប៉ុន្តែអំពីការប្តេជ្ញាចិត្តផ្ទាល់ខ្លួន និងពេលខ្លះការជ្រើសរើសផ្លូវដែលមិនសូវមានអ្នកធ្វើដំណើរ។</w:t>
      </w:r>
    </w:p>
    <w:p w14:paraId="11877830" w14:textId="77777777" w:rsidR="005C0003" w:rsidRPr="005C0003" w:rsidRDefault="005C0003" w:rsidP="00544DBE">
      <w:pPr>
        <w:pStyle w:val="Heading2"/>
        <w:rPr>
          <w:lang w:eastAsia="zh-CN"/>
        </w:rPr>
      </w:pPr>
      <w:r>
        <w:t>ម៉ាថាយ ៦:៣៣</w:t>
      </w:r>
    </w:p>
    <w:p w14:paraId="151A857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អត្ថបទ៖ «ចូរស្វែងរកនគរ និងសេចក្តីសុចរិតរបស់ទ្រង់ជាមុនសិន នោះរបស់ទាំងនេះនឹងបានប្រទានមកអ្នករាល់គ្នាដែរ»។ · បរិបទ៖ ក៏ជាផ្នែកមួយនៃធម្មទេសនានៅលើភ្នំដែរ ខគម្ពីរនេះមកពីផ្នែកមួយដែលព្រះយេស៊ូវមានបន្ទូលអំពីការព្រួយបារម្ភអំពីតម្រូវការសម្ភារៈ។ · ការពន្យល់៖ · ស្វែងរកជាមុនសិន៖ ការណែនាំនេះប្រាប់អ្នកដើរតាមឲ្យផ្តល់អាទិភាពដល់ការស្វែងរកខាងវិញ្ញាណសម្រាប់នគររបស់ព្រះ និងសេចក្តីសុចរិតរបស់ទ្រង់លើសពីអ្វីៗទាំងអស់ រួមទាំងតម្រូវការជាមូលដ្ឋានដូចជាអាហារ និងសម្លៀកបំពាក់។ · អត្ថន័យ៖ ដោយការស្វែងរកព្រះជាម្ចាស់ជាមុនសិន ជីវិតរបស់មនុស្សម្នាក់ស្របតាមព្រះហឫទ័យរបស់ព្រះជាម្ចាស់ ដែលធានាថាតម្រូវការរបស់មនុស្សម្នាក់ត្រូវបានបំពេញដោយការផ្គត់ផ្គង់របស់ព្រះជាម្ចាស់។ វានិយាយអំពីការជឿទុកចិត្ត និងអាទិភាពក្នុងការស្វែងរកជីវិត។</w:t>
      </w:r>
    </w:p>
    <w:p w14:paraId="357E9FF0" w14:textId="77777777" w:rsidR="005C0003" w:rsidRPr="005C0003" w:rsidRDefault="005C0003" w:rsidP="00544DBE">
      <w:pPr>
        <w:pStyle w:val="Heading2"/>
        <w:rPr>
          <w:lang w:eastAsia="zh-CN"/>
        </w:rPr>
      </w:pPr>
      <w:r>
        <w:t>កិច្ចការ ៨:២៦-៤០</w:t>
      </w:r>
    </w:p>
    <w:p w14:paraId="55CA8A2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អត្ថបទ៖ ទេវតាមួយអង្គបានណែនាំភីលីពឱ្យទៅកាន់ផ្លូវវាលខ្សាច់មួយ ជាកន្លែងដែលគាត់បានជួបនឹងមន្ត្រីអេត្យូពីម្នាក់ដែលកំពុងអានសៀវភៅអេសាយ។ ភីលីពពន្យល់ព្រះគម្ពីរ ដែលនាំទៅដល់ការប្រែចិត្តជឿ និងពិធីបុណ្យជ្រមុជទឹករបស់មន្ត្រី។ · បរិបទ៖ អត្ថបទនេះរៀបរាប់ពីរឿងរ៉ាវរបស់ភីលីព និងមន្ត្រីអេត្យូពីម្នាក់ ដែលជាឧទាហរណ៍ដំបូងនៃការប្រែចិត្តជឿរបស់សាសន៍ដទៃចំពោះអ្វីដែលនឹងក្លាយជាសាសនាគ្រឹស្ត។ · ការពន្យល់៖ · ការស្វែងរកតាមរយៈព្រះគម្ពីរ៖ មន្ត្រីកំពុងស្វែងរកការយល់ដឹងអំពីព្រះយ៉ាងសកម្មតាមរយៈព្រះគម្ពីរ ដោយបង្ហាញថាការស្វែងរកព្រះអាចពាក់ព័ន្ធនឹងការសិក្សា និងការសាកសួរ។ · ការណែនាំ៖ តួនាទីរបស់ភីលីពបង្ហាញពីរបៀបដែលព្រះអាចប្រើអ្នកដទៃដើម្បីណែនាំអ្នកដែលកំពុងស្វែងរកទ្រង់។ វាបង្ហាញពីរបៀបដែលការស្វែងរកព្រះមិនមែនតែងតែជាដំណើរតែម្នាក់ឯងនោះទេ។ ពេលខ្លះ វាពាក់ព័ន្ធនឹងការតែងតាំងដ៏ទេវភាព និងសហគមន៍។</w:t>
      </w:r>
    </w:p>
    <w:p w14:paraId="56223349" w14:textId="77777777" w:rsidR="005C0003" w:rsidRPr="005C0003" w:rsidRDefault="005C0003" w:rsidP="00544DBE">
      <w:pPr>
        <w:pStyle w:val="Heading2"/>
        <w:rPr>
          <w:lang w:eastAsia="zh-CN"/>
        </w:rPr>
      </w:pPr>
      <w:r>
        <w:t>កិច្ចការ ១៧:១១-១២</w:t>
      </w:r>
    </w:p>
    <w:p w14:paraId="791657CD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អត្ថបទ៖ «ឯពួកយូដានៅក្រុងបេរាមានចរិតថ្លៃថ្នូរជាងពួកនៅក្រុងថេស្សាឡូនីច ដ្បិតពួកគេបានទទួលយកសារដោយចិត្តខ្នះខ្នែងយ៉ាងខ្លាំង ហើយបានពិនិត្យមើលព្រះគម្ពីរជារៀងរាល់ថ្ងៃ ដើម្បីមើលថាតើអ្វីដែលប៉ុលបាននិយាយនោះជាការពិតឬអត់។ ជាលទ្ធផល មនុស្សជាច្រើនក្នុងចំណោមពួកគេបានជឿ...» · បរិបទ៖ ប៉ុល និងស៊ីឡាស ស្ថិតនៅក្នុងក្រុងបេរា ជាកន្លែងដែលពួកគេបានផ្សព្វផ្សាយនៅក្នុងសាលាប្រជុំ។ · ការពន្យល់៖ · ចរិតថ្លៃថ្នូរ៖ ពួកបេរាត្រូវបានសរសើរចំពោះការឧស្សាហ៍ព្យាយាមរបស់ពួកគេក្នុងការស្វែងរកសេចក្តីពិត។ ពួកគេមិនត្រឹមតែទទួលយកពាក្យរបស់ប៉ុលប៉ុណ្ណោះទេ ពួកគេបានផ្ទៀងផ្ទាត់ពាក្យទាំងនោះទល់នឹងព្រះគម្ពីរ។ · ការពិនិត្យប្រចាំថ្ងៃ៖ នេះឆ្លុះបញ្ចាំងពីការខិតខំប្រឹងប្រែងប្រចាំថ្ងៃយ៉ាងសកម្មក្នុងការយល់ដឹងអំពីព្រះហឫទ័យ និងសេចក្តីពិតរបស់ព្រះ។ ការស្វែងរករបស់ពួកគេនាំឱ្យមានជំនឿ ដែលបង្ហាញថាការសាកសួរពិតប្រាកដអំពីធម្មជាតិ និងចេតនារបស់ព្រះអាចនាំទៅរកជំនឿ។</w:t>
      </w:r>
    </w:p>
    <w:p w14:paraId="69333CF8" w14:textId="77777777" w:rsidR="005C0003" w:rsidRPr="005C0003" w:rsidRDefault="005C0003" w:rsidP="00544DBE">
      <w:pPr>
        <w:pStyle w:val="Heading2"/>
        <w:rPr>
          <w:lang w:eastAsia="zh-CN"/>
        </w:rPr>
      </w:pPr>
      <w:r>
        <w:t>យេរេមា ២៩:១៣</w:t>
      </w:r>
    </w:p>
    <w:p w14:paraId="6DB6ECB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«អ្នករាល់គ្នានឹងស្វែងរកខ្ញុំ ហើយនឹងរកឃើញខ្ញុំ កាលណាអ្នករាល់គ្នាស្វែងរកខ្ញុំដោយអស់ពីចិត្ត»។ · បរិបទ៖ យេរេមាផ្ញើសារនេះទៅកាន់ពួកនិរទេសនៅបាប៊ីឡូន ដោយសន្យាថានឹងស្តារឡើងវិញ ហើយត្រឡប់ទៅក្រុងយេរូសាឡឹមវិញ ប្រសិនបើពួកគេងាកមករកព្រះវិញ។ · ការពន្យល់៖ ខគម្ពីរនេះគូសបញ្ជាក់ថា ការស្វែងរកព្រះតម្រូវឱ្យមានការខិតខំប្រឹងប្រែងពិតប្រាកដ និងការលះបង់ដោយស្មោះអស់ពីចិត្ត ដោយសន្យាថា ព្រះមានវត្តមានសម្រាប់អ្នកដែលស្វែងរកទ្រង់ដោយស្មោះ។</w:t>
      </w:r>
    </w:p>
    <w:p w14:paraId="1DA3A3D6" w14:textId="77777777" w:rsidR="005C0003" w:rsidRPr="005C0003" w:rsidRDefault="005C0003" w:rsidP="00544DBE">
      <w:pPr>
        <w:pStyle w:val="Heading2"/>
        <w:rPr>
          <w:lang w:eastAsia="zh-CN"/>
        </w:rPr>
      </w:pPr>
      <w:r>
        <w:t>កិច្ចការ ១៧:១៦-២៨</w:t>
      </w:r>
    </w:p>
    <w:p w14:paraId="29D118B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បរិបទ៖ · ទីតាំង៖ លោកប៉ុលស្ថិតនៅក្នុងទីក្រុងអាថែន ដែលជាទីក្រុងមួយដែលល្បីល្បាញដោយសារបញ្ញវន្តនិយម ទស្សនវិជ្ជា និងការគោរពបូជាពហុទេវភាព។ ទីក្រុងអាថែនគឺជាមជ្ឈមណ្ឌលវប្បធម៌មួយកន្លែងដែលគំនិតត្រូវបានផ្លាស់ប្តូរ ហើយសាលាគំនិតផ្សេងៗដូចជា ស្តូអ៊ីកនិយម និងអេពីគួរនិយម បានរីកចម្រើន។ · ស្ថានភាព៖ ខណៈពេលកំពុងរង់ចាំស៊ីឡាស និងធីម៉ូថេ លោកប៉ុលមានការព្រួយបារម្ភយ៉ាងខ្លាំងដោយសារទីក្រុងនេះពោរពេញទៅដោយរូបព្រះ។ លោកបានចូលរួមក្នុងកិច្ចពិភាក្សាជាមួយជនជាតិយូដានៅក្នុងសាលាប្រជុំ និងជាមួយទស្សនវិទូនៅក្នុងទីផ្សារ។ · អារីអូប៉ាហ្គូស៖ លោកប៉ុលត្រូវបាននាំទៅកាន់អារីអូប៉ាហ្គូស ជាភ្នំមួយដែលក្រុមប្រឹក្សាក្រុងអាថែនបានជួបជុំគ្នាដើម្បីពិភាក្សាអំពីបញ្ហាច្បាប់ ទស្សនវិជ្ជា និងសាសនា។ នេះជាឱកាសមួយសម្រាប់លោកក្នុងការបង្ហាញការបង្រៀនរបស់លោកដល់អ្នកគិតឈានមុខគេមួយចំនួនរបស់ទីក្រុង។ · ការពន្យល់អំពីកិច្ចការ ១៧:១៦-២៨៖ · ខ ១៦-២១៖ លោកប៉ុលចាប់ផ្តើមដោយកត់សម្គាល់ថាជនជាតិអាថែនមានជំនឿសាសនាប៉ុណ្ណា ថែមទាំងចង្អុលបង្ហាញអាសនៈមួយ «ដល់ព្រះដែលមិនស្គាល់» ទៀតផង។ នេះរៀបចំឆាកសម្រាប់លោកដើម្បីណែនាំព្រះដែល «មិនស្គាល់» នេះដល់ពួកគេ។ · ខ ២២-២៣៖ លោកប៉ុលប្រើអាសនៈជាស្ពានដើម្បីពន្យល់ថា ព្រះដែលពួកគេគោរពបូជាដោយល្ងង់ខ្លៅ គឺជាព្រះដែលបង្កើតពិភពលោក ដែលមិនគង់នៅក្នុងប្រាសាទដែលសាងសង់ដោយដៃ។ នេះគឺជាការរិះគន់ចំពោះការអនុវត្តពហុទេវភាព និងការគោរពរូបព្រះរបស់ពួកគេ ដែលបង្ហាញថាការស្វែងរករបស់ពួកគេត្រូវបានបាត់បង់។ · ខ ២៤-២៥៖ លោកពន្យល់ថា ព្រះជាអ្នកបង្កើត មិនត្រូវការអ្វីពីមនុស្សទេ ដោយបញ្ច្រាសគំនិតទូទៅដែលព្រះត្រូវការយញ្ញបូជា និងតង្វាយសម្រាប់ការពេញចិត្ត ឬការការពារ។ · ខ ២៦-២៧៖ លោកប៉ុលនិយាយអំពីអធិបតេយ្យភាពរបស់ព្រះលើប្រជាជាតិ និងរដូវកាល ដោយបញ្ជាក់ថា ព្រះបានបង្កើតមនុស្សជាតិ ដើម្បីឲ្យពួកគេស្វែងរកទ្រង់។ នេះជាខសំខាន់ៗអំពីការស្វែងរក៖ · ខ ២៧៖ «ព្រះបានធ្វើបែបនេះ ដើម្បីឲ្យពួកគេស្វែងរកទ្រង់ ហើយប្រហែលជាទៅរកទ្រង់ ហើយរកឃើញទ្រង់ ទោះបីជាទ្រង់មិននៅឆ្ងាយពីយើងណាម្នាក់ក៏ដោយ»។ នេះបង្ហាញថា ស្ថានភាពមនុស្ស ជាមួយនឹងបំណងប្រាថ្នាដែលបង្កើតឡើងសម្រាប់ការយល់ដឹង និងការតភ្ជាប់ជាមួយព្រះ ត្រូវបានរចនាឡើងដើម្បីនាំមនុស្សទៅរកព្រះ។ គំនិតនេះគឺថា ប្រសិនបើមនុស្សស្វែងរកដោយស្មោះត្រង់ ពួកគេនឹងរកឃើញ ពីព្រោះព្រះអាចចូលទៅដល់បាន។ · ខទី ២៨៖ ប៉ុលដកស្រង់សម្ដីរបស់កវីក្រិក («ដ្បិតនៅក្នុងទ្រង់ យើងរស់នៅ ធ្វើចលនា ហើយមានអត្ថិភាពរបស់យើង» និង «យើងជាកូនចៅរបស់ទ្រង់») ដើម្បីបញ្ជាក់ថា សូម្បីតែទស្សនវិទូរបស់ពួកគេផ្ទាល់ក៏បានយល់អំពីភាពជិតស្និទ្ធ និងទំនាក់ទំនងដូចឪពុកម្តាយរបស់ព្រះនេះចំពោះមនុស្សជាតិ។ នេះបញ្ជាក់ពីសភាវគតិក្នុងការស្វែងរកអំណាចខ្ពស់ជាង ប៉ុន្តែកែតម្រូវទិសដៅនៃការស្វែងរកនោះចេញពីរូបព្រះទៅកាន់ព្រះពិត។</w:t>
      </w:r>
    </w:p>
    <w:p w14:paraId="55AD10DF" w14:textId="77777777" w:rsidR="005C0003" w:rsidRPr="005C0003" w:rsidRDefault="005C0003" w:rsidP="00525B23">
      <w:pPr>
        <w:pStyle w:val="Heading2"/>
        <w:rPr>
          <w:lang w:eastAsia="zh-CN"/>
        </w:rPr>
      </w:pPr>
      <w:r>
        <w:t>ចោទិយកថា ៤:២៩</w:t>
      </w:r>
    </w:p>
    <w:p w14:paraId="6B6D1B4B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«ប៉ុន្តែ​ប្រសិនបើ​អ្នក​ស្វែងរក​ព្រះអម្ចាស់​ជា​ព្រះ​របស់​អ្នក​ពី​ទីនោះ អ្នក​នឹង​រក​ឃើញ​ទ្រង់ ប្រសិនបើ​អ្នក​ស្វែងរក​ទ្រង់​ដោយ​អស់ពី​ចិត្ត និង​ដោយ​អស់ពី​ព្រលឹង​របស់​អ្នក»។ · បរិបទ៖ នេះ​គឺ​ជា​ផ្នែក​មួយ​នៃ​សុន្ទរកថា​របស់​លោក​ម៉ូសេ​ទៅកាន់​ជនជាតិ​អ៊ីស្រាអែល​មុនពេល​ពួកគេ​ចូល​ទៅ​ក្នុង​ទឹកដី​សន្យា។ លោក​បាន​សង្កត់ធ្ងន់​លើ​សារៈសំខាន់​នៃ​ភាពស្មោះត្រង់​ចំពោះ​ព្រះ សូម្បីតែ​ពេល​ដែល​ពួកគេ​ខ្ចាត់ខ្ចាយ ឬ​ប្រឈមមុខ​នឹង​ការលំបាក​ក៏ដោយ។ · ការពន្យល់៖ នៅទីនេះ ការសង្កត់ធ្ងន់​គឺ​ទៅលើ​ការស្វែងរក​ដោយ​អស់ពីចិត្ត។ វា​ធានា​ថា​ព្រះ​មិន​នៅ​ឆ្ងាយ ឬ​មិនអាច​ទៅដល់​បាន​ទេ ប៉ុន្តែ​នឹង​ត្រូវ​បាន​រកឃើញ​នៅពេល​ស្វែងរក​ដោយ​ស្មោះស្ម័គ្រ។</w:t>
      </w:r>
    </w:p>
    <w:p w14:paraId="53BCF5BF" w14:textId="77777777" w:rsidR="005C0003" w:rsidRPr="005C0003" w:rsidRDefault="005C0003" w:rsidP="00525B23">
      <w:pPr>
        <w:pStyle w:val="Heading2"/>
        <w:rPr>
          <w:lang w:eastAsia="zh-CN"/>
        </w:rPr>
      </w:pPr>
      <w:r>
        <w:t>របាក្សត្រទី១ ១៦:១១</w:t>
      </w:r>
    </w:p>
    <w:p w14:paraId="132C70A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«ចូរងាកទៅរកព្រះអម្ចាស់ និងកម្លាំងរបស់ទ្រង់ ចូរស្វែងរកព្រះភក្ត្រទ្រង់ជានិច្ច»។ · បរិបទ៖ ខគម្ពីរនេះគឺជាផ្នែកមួយនៃទំនុកតម្កើងអរព្រះគុណរបស់ដាវីឌ នៅពេលដែលហិបនៃសេចក្តីសញ្ញាត្រូវបាននាំយកមកក្រុងយេរូសាឡឹម។ · ការពន្យល់៖ វាលើកទឹកចិត្តដល់ការស្វែងរកវត្តមាន និងកម្លាំងរបស់ព្រះជាម្ចាស់ជាបន្តបន្ទាប់ ដោយបង្ហាញពីទំនាក់ទំនងជាបន្តបន្ទាប់ជាជាងព្រឹត្តិការណ៍តែម្តង។</w:t>
      </w:r>
    </w:p>
    <w:p w14:paraId="2AE9E54C" w14:textId="77777777" w:rsidR="005C0003" w:rsidRPr="005C0003" w:rsidRDefault="005C0003" w:rsidP="00525B23">
      <w:pPr>
        <w:pStyle w:val="Heading2"/>
        <w:rPr>
          <w:lang w:eastAsia="zh-CN"/>
        </w:rPr>
      </w:pPr>
      <w:r>
        <w:t>ទំនុកតម្កើង ២៧:៨</w:t>
      </w:r>
    </w:p>
    <w:p w14:paraId="6A0E646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«ចិត្តខ្ញុំនិយាយអំពីអ្នកថា ចូរស្វែងរកព្រះភក្ត្រទ្រង់! ព្រះភក្ត្រទ្រង់អើយ ខ្ញុំនឹងស្វែងរក»។ · បរិបទ៖ ដាវីឌបង្ហាញពីបំណងប្រាថ្នារបស់ទ្រង់ចំពោះវត្តមានរបស់ព្រះ ក្នុងចំណោមបញ្ហារបស់ទ្រង់ ដោយបង្ហាញពីទំនុកចិត្តរបស់ទ្រង់លើព្រះ។ · ការពន្យល់៖ នេះឆ្លុះបញ្ចាំងពីការសន្ទនាផ្ទាល់ខ្លួនជាមួយព្រះ ដែលសំឡេងខាងក្នុង (បេះដូង) ជំរុញឱ្យមនុស្សម្នាក់ស្វែងរកព្រះភក្ត្ររបស់ព្រះ ដែលបង្ហាញពីភាពស្និទ្ធស្នាល និងទំនាក់ទំនងផ្ទាល់ខ្លួន។</w:t>
      </w:r>
    </w:p>
    <w:p w14:paraId="452ED4C7" w14:textId="77777777" w:rsidR="005C0003" w:rsidRPr="005C0003" w:rsidRDefault="005C0003" w:rsidP="00525B23">
      <w:pPr>
        <w:pStyle w:val="Heading2"/>
        <w:rPr>
          <w:lang w:eastAsia="zh-CN"/>
        </w:rPr>
      </w:pPr>
      <w:r>
        <w:t>ទំនុកដំកើង ១០៥:៤</w:t>
      </w:r>
    </w:p>
    <w:p w14:paraId="30A5BED2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«ចូរស្វែងរកព្រះអម្ចាស់ និងកម្លាំងរបស់ទ្រង់ ចូរស្វែងរកវត្តមានរបស់ទ្រង់ជានិច្ច!» · បរិបទ៖ ទំនុកដំកើង ១០៥ គឺជាទំនុកដំកើងប្រវត្តិសាស្ត្រដែលរៀបរាប់អំពីកិច្ចការដ៏មានឫទ្ធានុភាពរបស់ព្រះក្នុងនាមអ៊ីស្រាអែល ចាប់ពីសេចក្ដីសញ្ញាជាមួយអ័ប្រាហាំ រហូតដល់ការចាកចេញពីប្រទេសអេហ្ស៊ីប និងចូលទៅក្នុងទឹកដីសន្យា។ ទំនុកដំកើងនេះបម្រើគោលបំណងជាច្រើន៖</w:t>
      </w:r>
    </w:p>
    <w:p w14:paraId="619640AC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ការអរព្រះគុណ និងការសរសើរតម្កើង៖ វាជាការអំពាវនាវឱ្យថ្លែងអំណរគុណដល់ព្រះជាម្ចាស់ចំពោះភាពស្មោះត្រង់ និងការសន្យាដ៏ស្ថិតស្ថេររបស់ទ្រង់ចំពោះប្រជាជនអ៊ីស្រាអែល។</w:t>
      </w:r>
    </w:p>
    <w:p w14:paraId="5C3C042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ការឆ្លុះបញ្ចាំងពីប្រវត្តិសាស្ត្រ៖ តាមរយៈការចងចាំពីទង្វើរបស់ព្រះជាម្ចាស់កាលពីអតីតកាល ទំនុកតម្កើងនេះលើកទឹកចិត្តឱ្យមានទំនុកចិត្ត និងជំនឿលើទង្វើនាពេលអនាគតរបស់ព្រះជាម្ចាស់។ វាបម្រើជាការរំលឹកអំពីភក្ដីភាពនៃសេចក្ដីសញ្ញារបស់ព្រះជាម្ចាស់។</w:t>
      </w:r>
    </w:p>
    <w:p w14:paraId="0577A40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ការណែនាំ៖ វាបង្រៀនមនុស្សជំនាន់ក្រោយអំពីបេតិកភណ្ឌរបស់ពួកគេ ធម្មជាតិរបស់ព្រះ និងរបៀបដែលពួកគេគួរឆ្លើយតបទៅនឹងទ្រង់។ · ការពន្យល់៖</w:t>
      </w:r>
    </w:p>
    <w:p w14:paraId="59DBACC7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ស្វែងរកព្រះអម្ចាស់៖ នេះគឺជាការលើកទឹកចិត្តឱ្យបន្តទំនាក់ទំនងជាមួយព្រះជាម្ចាស់យ៉ាងសកម្ម។ វាបង្កប់ន័យច្រើនជាងការអធិស្ឋានម្តងម្កាល ឬពិធីសាសនា; វាបង្ហាញពីការខិតខំប្រឹងប្រែងឥតឈប់ឈរ និងជាបន្តបន្ទាប់ ដើម្បីស្គាល់ព្រះជាម្ចាស់ឱ្យកាន់តែច្បាស់។</w:t>
      </w:r>
    </w:p>
    <w:p w14:paraId="5B803624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និងកម្លាំងរបស់ទ្រង់៖ នៅទីនេះ អ្នកនិពន្ធទំនុកតម្កើងអាចសំដៅទៅលើឫទ្ធានុភាពរបស់ព្រះជាម្ចាស់ ដែលត្រូវបានបង្ហាញតាមរយៈសកម្មភាពប្រវត្តិសាស្ត្រដូចជា គ្រោះកាចនៅអេហ្ស៊ីប ការបំបែកសមុទ្រក្រហមជាដើម។ ការស្វែងរកកម្លាំងរបស់ព្រះជាម្ចាស់អាចមានន័យថា ការស្វែងរកការការពាររបស់ទ្រង់ ការផ្តល់អំណាចដល់ទ្រង់នៅក្នុងជីវិតរបស់មនុស្សម្នាក់ ឬការទទួលស្គាល់ព្រះជាម្ចាស់ជាប្រភពនៃឫទ្ធានុភាព និងឫទ្ធានុភាពទាំងអស់។</w:t>
      </w:r>
    </w:p>
    <w:p w14:paraId="60A9F9D6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ស្វែងរកវត្តមានរបស់ទ្រង់ជានិច្ច៖ នេះសង្កត់ធ្ងន់លើសារៈសំខាន់នៃទំនាក់ទំនងជាប់លាប់ជាមួយព្រះ។ ពាក្យថា &amp;quot;ជាបន្តបន្ទាប់&amp;quot; បង្ហាញថាការស្វែងរកនេះមិនគួរជាព្រឹត្តិការណ៍តែម្តងទេ ប៉ុន្តែជាការខិតខំប្រឹងប្រែងពេញមួយជីវិត។ នៅក្នុងបរិបទនៃពេលដែលរឿងនេះត្រូវបានសរសេរ វត្តមានរបស់ព្រះត្រូវបានផ្សារភ្ជាប់ជាមួយនឹងហិបនៃសេចក្តីសញ្ញា រោងឧបោសថ និងក្រោយមកព្រះវិហារបរិសុទ្ធ ជាកន្លែងដែលវត្តមានរបស់ព្រះត្រូវបានគេជឿថាគង់នៅក្នុងចំណោមប្រជាជនរបស់ទ្រង់។ ទោះជាយ៉ាងណាក៏ដោយ ក្នុងន័យខាងវិញ្ញាណដ៏ទូលំទូលាយ វាលើកទឹកចិត្តអ្នកជឿឱ្យតែងតែស្ថិតក្នុងស្ថានភាពនៃការរួបរួមជាមួយព្រះ មិនមែនគ្រាន់តែនៅក្នុងគ្រាលំបាក ឬក្នុងអំឡុងពេលធ្វើពិធីជាក់លាក់នោះទេ។</w:t>
      </w:r>
    </w:p>
    <w:p w14:paraId="73E2831F" w14:textId="0B767D63" w:rsidR="005C0003" w:rsidRPr="005C0003" w:rsidRDefault="008A5D67" w:rsidP="00BC71AB">
      <w:pPr>
        <w:pStyle w:val="Heading1"/>
        <w:rPr>
          <w:lang w:eastAsia="zh-CN"/>
        </w:rPr>
      </w:pPr>
      <w:r>
        <w:t>ស្វែងរកវត្តមានរបស់ទ្រង់</w:t>
      </w:r>
    </w:p>
    <w:p w14:paraId="53CD2A2E" w14:textId="77777777" w:rsidR="005C0003" w:rsidRPr="005C0003" w:rsidRDefault="005C0003" w:rsidP="00BC71AB">
      <w:pPr>
        <w:pStyle w:val="Heading2"/>
        <w:rPr>
          <w:lang w:eastAsia="zh-CN"/>
        </w:rPr>
      </w:pPr>
      <w:r>
        <w:t>ម៉ាថាយ ១៣:៤៤-៤៦</w:t>
      </w:r>
    </w:p>
    <w:p w14:paraId="00D8128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អត្ថបទ៖ «នគរស្ថានសួគ៌ប្រៀបដូចជាកំណប់ទ្រព្យដែលលាក់ទុកក្នុងវាលស្រែ។ កាលណាមនុស្សម្នាក់រកឃើញវាហើយ គាត់ក៏លាក់វាម្តងទៀត រួចក៏ទៅលក់របស់ទាំងអស់ដែលគាត់មានដោយអំណរ ហើយទិញវាលស្រែនោះ។ ជាថ្មីម្តងទៀត នគរស្ថានសួគ៌ប្រៀបដូចជាឈ្មួញម្នាក់ដែលកំពុងស្វែងរកគុជខ្យងល្អៗ។ កាលណាគាត់បានរកឃើញគុជខ្យងដែលមានតម្លៃខ្ពស់ គាត់ក៏ទៅលក់របស់ទាំងអស់ដែលគាត់មាន ហើយទិញវា»។ · បរិបទ៖ រឿងប្រៀបប្រដូចទាំងនេះគឺជាផ្នែកមួយនៃស៊េរីមួយនៅក្នុងម៉ាថាយ ១៣ ដែលព្រះយេស៊ូវពិពណ៌នាអំពីលក្ខណៈនៃនគរស្ថានសួគ៌ដោយប្រើការប្រៀបធៀបប្រចាំថ្ងៃ ដោយបង្រៀនពួកសិស្សរបស់ទ្រង់ជាឯកជនបន្ទាប់ពីមានបន្ទូលទៅកាន់ហ្វូងមនុស្ស។ · ការពន្យល់៖ · ការរកឃើញដ៏មានតម្លៃ៖ កំណប់ទ្រព្យ និងគុជខ្យងដែលលាក់ទុកតំណាងឱ្យតម្លៃដ៏ធំធេងនៃនគររបស់ព្រះ ដែលជាអ្វីមួយដែលសក្តិសមនឹងការស្វែងរក និងលះបង់អ្វីៗគ្រប់យ៉ាងដើម្បីទទួលបាន។ · ការស្វែងរកព្រះ៖ នេះភ្ជាប់ទៅនឹងការស្វែងរកព្រះដោយពណ៌នាអំពីនគរថាជា «ការរកឃើញដ៏មានតម្លៃ» ដែលទាមទារការប្តេជ្ញាចិត្តទាំងស្រុង។ វាលើកទឹកចិត្តអ្នកជឿឱ្យដេញតាមព្រះដោយភាពខ្នះខ្នែងដូចគ្នានឹងការបរបាញ់កំណប់ទ្រព្យដ៏មានតម្លៃ ស្របតាមប្រធានបទនៃការលះបង់ដោយស្មោះអស់ពីចិត្ត។</w:t>
      </w:r>
    </w:p>
    <w:p w14:paraId="7C4BD3DA" w14:textId="77777777" w:rsidR="005C0003" w:rsidRPr="005C0003" w:rsidRDefault="005C0003" w:rsidP="00932F02">
      <w:pPr>
        <w:pStyle w:val="Heading2"/>
        <w:rPr>
          <w:lang w:eastAsia="zh-CN"/>
        </w:rPr>
      </w:pPr>
      <w:r>
        <w:t>កូរិនថូសទី១ ៩:២៤-២៧</w:t>
      </w:r>
    </w:p>
    <w:p w14:paraId="040B5A5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អត្ថបទ៖ «តើអ្នករាល់គ្នាមិនដឹងទេឬថា នៅក្នុងការប្រណាំង អ្នករត់ទាំងអស់សុទ្ធតែរត់ ប៉ុន្តែមានតែម្នាក់ប៉ុណ្ណោះដែលទទួលបានរង្វាន់? ចូររត់តាមរបៀបដើម្បីទទួលបានរង្វាន់។ អ្នកដែលប្រកួតប្រជែងក្នុងការប្រកួតទាំងអស់ត្រូវហ្វឹកហាត់យ៉ាងតឹងរ៉ឹង។ ពួកគេធ្វើវាដើម្បីទទួលបានមកុដដែលមិនស្ថិតស្ថេរ ប៉ុន្តែយើងធ្វើវាដើម្បីទទួលបានមកុដដែលនឹងស្ថិតស្ថេរជារៀងរហូត។ ដូច្នេះ ខ្ញុំមិនរត់ដូចជាអ្នកដែលរត់ដោយគ្មានគោលដៅទេ។ ខ្ញុំមិនប្រយុទ្ធដូចជាអ្នកប្រដាល់ដែលវាយខ្យល់ទេ។ ទេ ខ្ញុំវាយរាងកាយរបស់ខ្ញុំ ហើយធ្វើឱ្យវាក្លាយជាទាសកររបស់ខ្ញុំ ដើម្បីកុំឱ្យខ្ញុំត្រូវបានដកហូតសិទ្ធិទទួលបានរង្វាន់បន្ទាប់ពីខ្ញុំបានផ្សព្វផ្សាយដល់អ្នកដទៃ។» · បរិបទ៖ ប៉ុលកំពុងសរសេរទៅកាន់ព្រះវិហារនៅកូរិនថូស ដោយការពារឋានៈជាសាវ័ករបស់គាត់ និងប្រើពាក្យប្រៀបធៀបកីឡាពីការប្រកួតអ៊ីស្មាន់ (ស្រដៀងនឹងកីឡាអូឡាំពិក) ដើម្បីបង្ហាញពីវិន័យខាងវិញ្ញាណ។ · ការពន្យល់៖ · ការស្វែងរកវិន័យ៖ ប៉ុលប្រៀបធៀបជីវិតគ្រីស្ទានទៅនឹងការប្រណាំង ឬការប្រកួតប្រដាល់ ដែលអត្តពលិកហ្វឹកហាត់យ៉ាងម៉ត់ចត់សម្រាប់កម្រងផ្កាដែលអាចរលួយបាន (មកុដ) ដោយជំរុញអ្នកជឿឱ្យស្វែងរករង្វាន់ដែលមិនអាចរលួយបានជាមួយនឹងការខិតខំប្រឹងប្រែងកាន់តែខ្លាំង។ · ការស្វែងរកព្រះ៖ នេះទាក់ទងនឹងការស្វែងរកព្រះតាមរយៈការស្វែងរកភាពបរិសុទ្ធ និងជំនឿដោយខ្ជាប់ខ្ជួន និងមានវិន័យដោយខ្លួនឯង។ វាសង្កត់ធ្ងន់ថា ការស្វែងរកមិនមែនជារឿងអកម្មទេ ប៉ុន្តែទាមទារការផ្តោតអារម្មណ៍ និងការស៊ូទ្រាំ ដើម្បីជៀសវាងការដកហូតសិទ្ធិពីជីវិតអស់កល្បជានិច្ច។</w:t>
      </w:r>
    </w:p>
    <w:p w14:paraId="4295A2A2" w14:textId="77777777" w:rsidR="005C0003" w:rsidRPr="005C0003" w:rsidRDefault="005C0003" w:rsidP="00932F02">
      <w:pPr>
        <w:pStyle w:val="Heading2"/>
        <w:rPr>
          <w:lang w:eastAsia="zh-CN"/>
        </w:rPr>
      </w:pPr>
      <w:r>
        <w:t>ហេព្រើរ ១១:៦</w:t>
      </w:r>
    </w:p>
    <w:p w14:paraId="018CF15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«បើគ្មានជំនឿទេ នោះមិនអាចផ្គាប់ព្រះហឫទ័យព្រះបានទេ ពីព្រោះអ្នកណាដែលមករកទ្រង់ត្រូវតែជឿថាទ្រង់មានមែន ហើយថាទ្រង់ប្រទានរង្វាន់ដល់អ្នកដែលស្វែងរកទ្រង់ដោយស្មោះ»។ · បរិបទ៖ នេះគឺមកពីជំពូក «សាលកិត្តិនាមជំនឿ» នៅក្នុងសៀវភៅហេព្រើរ ដែលរាយបញ្ជីឧទាហរណ៍នៃតួអង្គព្រះគម្ពីរសញ្ញាចាស់ដែលរស់នៅដោយជំនឿ ដោយលើកទឹកចិត្តដល់គ្រិស្តបរិស័ទដើមដំបូងឱ្យប្រឈមមុខនឹងការបៀតបៀន។ · ការពន្យល់៖ · ជំនឿ និងការស្វែងរក៖ ខគម្ពីរនេះភ្ជាប់ជំនឿដោយផ្ទាល់ទៅនឹងការស្វែងរកព្រះ ដោយសន្យាថានឹងផ្តល់រង្វាន់ដល់អ្នកដែលស្វែងរកទ្រង់ដោយឧស្សាហ៍ព្យាយាម។ · ការបញ្ជាក់៖ វាពង្រឹងថាការស្វែងរកដោយស្មោះត្រង់ ដែលមានឫសគល់នៅក្នុងជំនឿ ធ្វើឱ្យព្រះសព្វព្រះហឫទ័យ និងនាំទៅរកពរជ័យដ៏ទេវភាព ដែលធ្វើឱ្យវាក្លាយជាគោលការណ៍គ្រឹះសម្រាប់ការចូលទៅជិតទ្រង់។</w:t>
      </w:r>
    </w:p>
    <w:p w14:paraId="1712DA24" w14:textId="77777777" w:rsidR="005C0003" w:rsidRPr="005C0003" w:rsidRDefault="005C0003" w:rsidP="00932F02">
      <w:pPr>
        <w:pStyle w:val="Heading2"/>
        <w:rPr>
          <w:lang w:eastAsia="zh-CN"/>
        </w:rPr>
      </w:pPr>
      <w:r>
        <w:t>អេសាយ ៥៥:៦</w:t>
      </w:r>
    </w:p>
    <w:p w14:paraId="49475A8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«ចូរស្វែងរកព្រះអម្ចាស់ ក្នុងកាលដែលអាចរកឃើញទ្រង់ ចូរអំពាវនាវដល់ទ្រង់ ក្នុងកាលដែលទ្រង់គង់នៅជិត»។ · បរិបទ៖ ផ្នែកមួយនៃការអញ្ជើញដ៏ព្យាករណ៍នៅក្នុងសៀវភៅអេសាយ ឲ្យងាកចេញពីអំពើបាប ហើយឱបក្រសោបសេចក្តីមេត្តាករុណារបស់ព្រះ ដែលបានថ្លែងទៅកាន់អ៊ីស្រាអែលក្នុងអំឡុងពេលនៃការវង្វេងស្មារតី។ · ការពន្យល់៖ · ភាពបន្ទាន់ក្នុងការស្វែងរក៖ វាជំរុញឲ្យមានសកម្មភាពភ្លាមៗ ដោយបញ្ជាក់ថាឱកាសដើម្បីស្វែងរកព្រះអាចនឹងមិនតែងតែមាននោះទេ។ · ការបញ្ជាក់៖ ការស្វែងរកព្រះពាក់ព័ន្ធនឹងការប្រែចិត្តទាន់ពេលវេលា និងការអំពាវនាវ ដោយសន្យាថានឹងអាចចូលទៅដល់បានសម្រាប់អ្នកដែលឆ្លើយតបភ្លាមៗ។</w:t>
      </w:r>
    </w:p>
    <w:p w14:paraId="51684B36" w14:textId="77777777" w:rsidR="005C0003" w:rsidRPr="005C0003" w:rsidRDefault="005C0003" w:rsidP="00932F02">
      <w:pPr>
        <w:pStyle w:val="Heading2"/>
        <w:rPr>
          <w:lang w:eastAsia="zh-CN"/>
        </w:rPr>
      </w:pPr>
      <w:r>
        <w:t>ទំនុកតម្កើង ៦៣:១</w:t>
      </w:r>
    </w:p>
    <w:p w14:paraId="291A434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«ឱព្រះជាម្ចាស់អើយ ព្រះអង្គជាព្រះនៃទូលបង្គំ ទូលបង្គំស្វែងរកព្រះអង្គដោយស្មោះអស់ពីចិត្ត ទូលបង្គំស្រេកឃ្លានព្រះអង្គ ចិត្តទូលបង្គំទាំងមូលប្រាថ្នាចង់បានព្រះអង្គ នៅក្នុងដីស្ងួតហួតហែង ជាកន្លែងដែលគ្មានទឹក។» · បរិបទ៖ ទំនុកតម្កើងរបស់ដាវីឌ ដែលសរសេរឡើងក្នុងទីរហោស្ថាននៃស្រុកយូដា ប្រហែលជាកំពុងរត់គេចពីសត្រូវ ដោយបង្ហាញពីការលះបង់ផ្ទាល់ខ្លួនយ៉ាងជ្រាលជ្រៅ។ · ការពន្យល់៖ · ការស្រេកឃ្លានយ៉ាងខ្លាំង៖ ដាវីឌប្រើការស្រេកឃ្លាននៅក្នុងវាលខ្សាច់ជាពាក្យប្រៀបធៀបសម្រាប់តម្រូវការដ៏អស់សង្ឃឹមរបស់ព្រលឹងចំពោះព្រះជាម្ចាស់។ · ការស្វែងរកព្រះជាម្ចាស់៖ នេះពណ៌នាអំពីការស្វែងរកថាជាបំណងប្រាថ្នាដ៏រំជួលចិត្ត និងខ្លាំងក្លា ដែលបង្ហាញពីភាពស្និទ្ធស្នាល និងភាពចាំបាច់នៃវត្តមានរបស់ព្រះជាម្ចាស់នៅក្នុងគ្រាលំបាក។</w:t>
      </w:r>
    </w:p>
    <w:p w14:paraId="6F9349B6" w14:textId="77777777" w:rsidR="005C0003" w:rsidRPr="005C0003" w:rsidRDefault="005C0003" w:rsidP="00932F02">
      <w:pPr>
        <w:pStyle w:val="Heading2"/>
        <w:rPr>
          <w:lang w:eastAsia="zh-CN"/>
        </w:rPr>
      </w:pPr>
      <w:r>
        <w:t>សុភាសិត ៨:១៧</w:t>
      </w:r>
    </w:p>
    <w:p w14:paraId="007FCC4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«ខ្ញុំស្រឡាញ់អ្នកណាដែលស្រឡាញ់ខ្ញុំ ហើយអ្នកណាដែលស្វែងរកខ្ញុំ នឹងរកឃើញខ្ញុំ»។ (និយាយដោយប្រាជ្ញា ដែលមានលក្ខណៈជាគុណលក្ខណៈដ៏ទេវភាព)។ · បរិបទ៖ នៅក្នុងសុភាសិត ៨ ប្រាជ្ញាអំពាវនាវដល់មនុស្សជាតិ ដោយពិពណ៌នាអំពីតួនាទីរបស់វានៅក្នុងការបង្កើត និងអញ្ជើញមនុស្សឱ្យស្តាប់វា។ · ការពន្យល់៖ · ការឆ្លើយតបទៅវិញទៅមក៖ ប្រាជ្ញា (ជារឿយៗភ្ជាប់ទៅនឹងការកោតខ្លាចព្រះ) សន្យាថានឹងត្រូវបានរកឃើញដោយអ្នកស្វែងរកដ៏ឧស្សាហ៍ព្យាយាម និងស្រឡាញ់អ្នកដែលដេញតាមវា។ · ការស្វែងរកព្រះ៖ នេះអនុវត្តចំពោះការស្វែងរកប្រាជ្ញារបស់ព្រះជាផ្នែកមួយនៃការស្វែងរកទ្រង់ ដែលធានាការរកឃើញសម្រាប់អ្នកដែលស្វែងរកដោយស្មោះ។</w:t>
      </w:r>
    </w:p>
    <w:p w14:paraId="41CD38C8" w14:textId="77777777" w:rsidR="005C0003" w:rsidRPr="005C0003" w:rsidRDefault="005C0003" w:rsidP="00932F02">
      <w:pPr>
        <w:pStyle w:val="Heading2"/>
        <w:rPr>
          <w:lang w:eastAsia="zh-CN"/>
        </w:rPr>
      </w:pPr>
      <w:r>
        <w:t>របាក្សត្រទី២ ៧:១៤</w:t>
      </w:r>
    </w:p>
    <w:p w14:paraId="79081AD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«បើរាស្ត្រអញ ដែលហៅតាមឈ្មោះអញ នឹងបន្ទាបខ្លួន ហើយអធិស្ឋាន ហើយស្វែងរកមុខអញ ហើយងាកចេញពីផ្លូវអាក្រក់របស់ពួកគេ នោះអញនឹងឮពីស្ថានសួគ៌ ហើយអញនឹងអត់ទោសបាបរបស់ពួកគេ ហើយនឹងព្យាបាលដែនដីរបស់ពួកគេ»។ · បរិបទ៖ ការឆ្លើយតបរបស់ព្រះចំពោះការអធិស្ឋានរបស់សាឡូម៉ូននៅឯពិធីសម្ពោធព្រះវិហារបរិសុទ្ធ ដោយគូសបញ្ជាក់ពីលក្ខខណ្ឌសម្រាប់ការស្តារជាតិឡើងវិញ។ · ការពន្យល់៖ · ការស្វែងរកសមូហភាព៖ វាអំពាវនាវឱ្យមានចិត្តរាបទាប ការអធិស្ឋាន និងការប្រែចិត្តជាមធ្យោបាយដើម្បីស្វែងរកព្រះ។ · ការបង្កប់ន័យ៖ ការស្វែងរកនាំទៅរកការអភ័យទោស និងការព្យាបាល ដែលអាចអនុវត្តបានចំពោះបុគ្គល ឬសហគមន៍ដែលងាកមករកព្រះវិញ។</w:t>
      </w:r>
    </w:p>
    <w:p w14:paraId="46FA624D" w14:textId="77777777" w:rsidR="005C0003" w:rsidRPr="005C0003" w:rsidRDefault="005C0003" w:rsidP="00932F02">
      <w:pPr>
        <w:pStyle w:val="Heading2"/>
        <w:rPr>
          <w:lang w:eastAsia="zh-CN"/>
        </w:rPr>
      </w:pPr>
      <w:r>
        <w:t>អេម៉ុស ៥:៤</w:t>
      </w:r>
    </w:p>
    <w:p w14:paraId="0E9A06C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«នេះជាអ្វីដែលព្រះអម្ចាស់មានបន្ទូលទៅកាន់អ៊ីស្រាអែលថា៖ ចូរស្វែងរកខ្ញុំ ហើយរស់នៅ»។ · បរិបទ៖ ព្យាការីអេម៉ុសព្រមានអ៊ីស្រាអែលអំពីការវិនិច្ឆ័យចំពោះអយុត្តិធម៌ និងការថ្វាយបង្គំរូបព្រះ ដោយជំរុញពួកគេឱ្យត្រឡប់ទៅរកព្រះវិញ។ · ការពន្យល់៖ · ជីវិតតាមរយៈការស្វែងរក៖ ភ្ជាប់ការស្វែងរកព្រះទៅនឹងការរស់រានមានជីវិត និងជីវិតពិត ផ្ទុយពីការបំផ្លិចបំផ្លាញពីអំពើបាប។ · អត្ថន័យ៖ ការស្វែងរកព្រះគឺចាំបាច់សម្រាប់ភាពរស់រវើកខាងវិញ្ញាណ ដោយសង្កត់ធ្ងន់លើវាជាផ្លូវឆ្ពោះទៅរកសេចក្ដីសង្គ្រោះក្នុងចំណោមការព្រមាន។</w:t>
      </w:r>
    </w:p>
    <w:p w14:paraId="4603D6B7" w14:textId="3B872D4C" w:rsidR="005C0003" w:rsidRPr="005C0003" w:rsidRDefault="000B3E29" w:rsidP="000B3E29">
      <w:pPr>
        <w:pStyle w:val="Heading1"/>
        <w:rPr>
          <w:lang w:eastAsia="zh-CN"/>
        </w:rPr>
      </w:pPr>
      <w:r>
        <w:t>ការ​ស្វែងរក​ទំនុកតម្កើង ១០៥:៤ ឥត​ឈប់ឈរ</w:t>
      </w:r>
    </w:p>
    <w:p w14:paraId="1C510812" w14:textId="77777777" w:rsidR="005C0003" w:rsidRPr="005C0003" w:rsidRDefault="005C0003" w:rsidP="000B3E29">
      <w:pPr>
        <w:pStyle w:val="Heading2"/>
        <w:rPr>
          <w:lang w:eastAsia="zh-CN"/>
        </w:rPr>
      </w:pPr>
      <w:r>
        <w:t>អេសាយ ៤០:២៨-៣១</w:t>
      </w:r>
    </w:p>
    <w:p w14:paraId="6BAF48F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«តើអ្នកមិនដឹងទេឬ? តើអ្នកមិនធ្លាប់ឮទេឬ? ព្រះយេហូវ៉ាជាព្រះដ៏អស់កល្បជានិច្ច ជាព្រះដែលបង្កើតចុងបំផុតនៃផែនដី។ ទ្រង់នឹងមិនដែលនឿយហត់ ឬអស់កម្លាំងឡើយ ហើយគ្មានអ្នកណាអាចយល់អំពីការយល់ដឹងរបស់ទ្រង់បានឡើយ។ ទ្រង់ប្រទានកម្លាំងដល់អ្នកដែលនឿយហត់ ហើយបង្កើនកម្លាំងរបស់អ្នកទន់ខ្សោយ។ សូម្បីតែយុវវ័យក៏នឿយហត់ និងអស់កម្លាំងដែរ ហើយយុវជនក៏ជំពប់ដួល ហើយដួលដែរ ប៉ុន្តែអ្នកដែលសង្ឃឹមលើព្រះអម្ចាស់នឹងបង្កើតកម្លាំងឡើងវិញ ពួកគេនឹងហើរឡើងលើស្លាបដូចឥន្ទ្រី ពួកគេនឹងរត់ ហើយមិននឿយហត់ ពួកគេនឹងដើរ ហើយមិនទន់ខ្សោយឡើយ»។ · បរិបទ៖ ផ្នែកមួយនៃទំនាយរបស់អេសាយដែលលួងលោមអ៊ីស្រាអែលក្នុងអំឡុងពេលនិរទេសខ្លួន ដោយបង្ហាញពីឫទ្ធានុភាពដ៏អស់កល្បរបស់ព្រះផ្ទុយពីភាពទន់ខ្សោយរបស់មនុស្ស។ · ការពន្យល់៖ · ការស្វែងរកកម្លាំង៖ នេះពង្រីកលើ «ការស្វែងរកព្រះអម្ចាស់ និងកម្លាំងរបស់ទ្រង់» ដោយសន្យាថានឹងបង្កើតថ្មីសម្រាប់អ្នកដែលរង់ចាំ (ឬស្វែងរក) ព្រះ ដោយពណ៌នាអំពីទ្រង់ថាជាប្រភពថាមពលដែលមិនអាចកាត់ថ្លៃបាន។ · ការដេញតាមជាបន្តបន្ទាប់៖ រូបភាពនៃការហោះហើរ ការរត់ និងការដើរដោយមិនអស់កម្លាំងលើកទឹកចិត្តឱ្យមានការពឹងផ្អែកជាបន្តបន្ទាប់លើវត្តមានរបស់ព្រះ ដោយកសាងទំនុកចិត្តតាមរយៈធម្មជាតិដែលមិនផ្លាស់ប្តូររបស់ទ្រង់។</w:t>
      </w:r>
    </w:p>
    <w:p w14:paraId="3E9029CA" w14:textId="77777777" w:rsidR="005C0003" w:rsidRPr="005C0003" w:rsidRDefault="005C0003" w:rsidP="000B3E29">
      <w:pPr>
        <w:pStyle w:val="Heading2"/>
        <w:rPr>
          <w:lang w:eastAsia="zh-CN"/>
        </w:rPr>
      </w:pPr>
      <w:r>
        <w:t>ទំនុកដំកើង ៩:១០</w:t>
      </w:r>
    </w:p>
    <w:p w14:paraId="3BA00B6A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«ហើយ​អស់​អ្នក​ដែល​ស្គាល់​នាម​ទ្រង់​ទុក​ចិត្ត​លើ​ទ្រង់ ដ្បិត​ឱ​ព្រះអម្ចាស់​អើយ ទ្រង់​មិន​បាន​បោះបង់​ចោល​អស់​អ្នក​ដែល​ស្វែងរក​ទ្រង់​ឡើយ»។ · បរិបទ៖ ទំនុកតម្កើង​របស់​ដាវីឌ​សរសើរ​តម្កើង​ព្រះ​ចំពោះ​យុត្តិធម៌ និង​ការ​ការពារ​របស់​ទ្រង់​ពី​ខ្មាំង​សត្រូវ ដោយ​ឆ្លុះ​បញ្ចាំង​ពី​ការ​រំដោះ​ផ្ទាល់​ខ្លួន។ · ការ​ពន្យល់៖ · ការ​ទុក​ចិត្ត​តាម​រយៈ​ការ​ស្វែងរក៖ វា​ភ្ជាប់​ការ​ស្វែងរក​ព្រះ​ជាមួយ​នឹង​ការ​ស្គាល់​ព្រះ​នាម (ចរិត​លក្ខណៈ) របស់​ទ្រង់ និង​ការ​ជួបប្រទះ​នឹង​ភាព​ស្មោះត្រង់​របស់​ទ្រង់ ដោយ​ធានា​ថា​ការ​ស្វែងរក​ជា​បន្តបន្ទាប់​នាំ​ទៅ​រក​ការ​គាំទ្រ​ដ៏​មិន​រង្គោះរង្គើ។ · ការ​កសាង​លើ​វត្តមាន៖ នេះ​ពង្រឹង​គំនិត​នៃ​ការ​ស្វែងរក​ព្រះភក្ត្រ​របស់​ព្រះ​ជា​បន្តបន្ទាប់ ដូច​ដែល​វា​សន្យា​ថា ទ្រង់​នៅ​ជិត​អ្នក​ស្វែងរក ដោយ​មិន​ដែល​បោះបង់​ចោល​ពួកគេ​ក្នុង​គ្រា​ដែល​ត្រូវការ​ឡើយ។</w:t>
      </w:r>
    </w:p>
    <w:p w14:paraId="05E2C3F8" w14:textId="77777777" w:rsidR="005C0003" w:rsidRPr="005C0003" w:rsidRDefault="005C0003" w:rsidP="000B3E29">
      <w:pPr>
        <w:pStyle w:val="Heading2"/>
        <w:rPr>
          <w:lang w:eastAsia="zh-CN"/>
        </w:rPr>
      </w:pPr>
      <w:r>
        <w:t>ទំនុកតម្កើង ៣៤:១០</w:t>
      </w:r>
    </w:p>
    <w:p w14:paraId="6784A82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«សិង្ហ​ក្មេង​ៗ​រងទុក្ខ​វេទនា​ដោយ​ខ្វះខាត និង​អត់ឃ្លាន ប៉ុន្តែ​អ្នក​ណា​ដែល​ស្វែងរក​ព្រះអម្ចាស់​មិន​ខ្វះ​អ្វី​ល្អ​ឡើយ»។ · បរិបទ៖ ទំនុកតម្កើង​មួយ​ទៀត​របស់​ដាវីឌ ដែល​សរសេរ​បន្ទាប់​ពី​ធ្វើ​ពុត​ជា​ឆ្កួត​ដើម្បី​គេច​ពី​គ្រោះថ្នាក់ ដោយ​អបអរ​ការ​រំដោះ​របស់​ព្រះ និង​អញ្ជើញ​អ្នក​ដទៃ​ឲ្យ​ភ្លក់​រសជាតិ​សេចក្ដី​ល្អ​របស់​ទ្រង់។ · ការ​ពន្យល់៖ · ការផ្គត់ផ្គង់​ក្នុង​ការស្វែងរក៖ ដោយ​ផ្អែក​លើ​ការស្វែងរក​កម្លាំង​របស់​ព្រះ ខគម្ពីរ​នេះ​សន្យា​ថា អ្នក​ស្វែងរក​ដ៏​ឧស្សាហ៍​ព្យាយាម​នឹង​មិន​ខ្វះ​ខាត​របស់​ចាំបាច់​ឡើយ ដោយ​ប្រៀបធៀប​ការតស៊ូ​របស់​មនុស្ស/សត្វ​ជាមួយ​នឹង​ការផ្គត់ផ្គង់​របស់​ព្រះ។ · ទំនាក់ទំនង​ជា​បន្តបន្ទាប់៖ វា​លើកទឹកចិត្ត​ដល់​ការស្វែងរក​ជា​បន្តបន្ទាប់​ជា​ផ្លូវ​ឆ្ពោះទៅ​រក​ភាព​បរិបូរណ៍ ដោយ​ចងភ្ជាប់​ទៅ​នឹង​ការ​ឆ្លុះបញ្ចាំង​ជា​ប្រវត្តិសាស្ត្រ​ដូចជា​ទំនុកតម្កើង ១០៥ ដោយ​រំលឹក​អំពី​ការផ្គត់ផ្គង់​របស់​ព្រះ​ពេញ​មួយ​រឿង​របស់​អ៊ីស្រាអែល។</w:t>
      </w:r>
    </w:p>
    <w:p w14:paraId="6732EC2D" w14:textId="77777777" w:rsidR="005C0003" w:rsidRPr="005C0003" w:rsidRDefault="005C0003" w:rsidP="000B3E29">
      <w:pPr>
        <w:pStyle w:val="Heading2"/>
        <w:rPr>
          <w:lang w:eastAsia="zh-CN"/>
        </w:rPr>
      </w:pPr>
      <w:r>
        <w:t>ទំនុកតម្កើង ២៤:៦</w:t>
      </w:r>
    </w:p>
    <w:p w14:paraId="279B73A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«នេះជាជំនាន់នៃអ្នកដែលស្វែងរកទ្រង់ ដែលស្វែងរកព្រះភក្ត្រនៃព្រះនៃយ៉ាកុប»។ · បរិបទ៖ ទំនុកតម្កើងសាសនាមួយដែលអាចប្រើក្នុងអំឡុងពេលដង្ហែទៅកាន់ព្រះវិហារបរិសុទ្ធ ដោយពិពណ៌នាអំពីអ្នកដែលអាចឡើងភ្នំបរិសុទ្ធរបស់ព្រះ និងសង្កត់ធ្ងន់លើភាពបរិសុទ្ធ និងការឡើងទៅវត្តមានរបស់ទ្រង់។ · ការពន្យល់៖ · ការស្វែងរកជំនាន់៖ វាបន្ទរ «ស្វែងរកវត្តមានរបស់ទ្រង់ជានិច្ច» ដោយកំណត់អត្តសញ្ញាណសហគមន៍ដ៏មានពរដែលស្វែងរកព្រះភក្ត្ររបស់ព្រះ ដោយភ្ជាប់ទៅនឹងសេចក្តីសញ្ញាជាមួយយ៉ាកុប (អ៊ីស្រាអែល) ដូចនៅក្នុងការរៀបរាប់ជាប្រវត្តិសាស្ត្ររបស់ទំនុកតម្កើង ១០៥។ · កម្លាំងក្នុងការឡើង៖ ខគម្ពីរនេះបញ្ជាក់ថា ការស្វែងរកនាំទៅរកការឈរនៅក្នុងទីបរិសុទ្ធរបស់ព្រះ ជាកន្លែងដែលកម្លាំង និងសិរីល្អរបស់ទ្រង់ត្រូវបានជួបប្រទះ ដោយលើកកម្ពស់ការស្វែងរករួមគ្នា និងយូរអង្វែង។</w:t>
      </w:r>
    </w:p>
    <w:p w14:paraId="11B0D0CC" w14:textId="77777777" w:rsidR="005C0003" w:rsidRPr="005C0003" w:rsidRDefault="005C0003" w:rsidP="001C3BEE">
      <w:pPr>
        <w:pStyle w:val="Heading2"/>
        <w:rPr>
          <w:lang w:eastAsia="zh-CN"/>
        </w:rPr>
      </w:pPr>
      <w:r>
        <w:t>របាក្សត្រទី២ ១៥:២</w:t>
      </w:r>
    </w:p>
    <w:p w14:paraId="4746D0A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«ហើយលោកក៏ចេញទៅជួបអេសា ហើយមានប្រសាសន៍ទៅកាន់លោកថា ឱអេសា ព្រមទាំងពួកយូដា និងពួកបេនយ៉ាមីនទាំងអស់គ្នាអើយ ចូរស្តាប់ខ្ញុំចុះ ព្រះយេហូវ៉ាគង់នៅជាមួយអ្នករាល់គ្នា កាលណាអ្នករាល់គ្នានៅជាមួយទ្រង់។ បើអ្នករាល់គ្នាស្វែងរកទ្រង់ នោះអ្នករាល់គ្នានឹងរកឃើញទ្រង់ ប៉ុន្តែបើអ្នករាល់គ្នាបោះបង់ចោលទ្រង់ នោះទ្រង់នឹងបោះបង់ចោលអ្នករាល់គ្នាដែរ»។ · បរិបទ៖ ព្យាការីអ័សារាមានបន្ទូលទៅកាន់ស្តេចអេសាក្នុងអំឡុងពេលនៃការកែទម្រង់នៅក្នុងស្រុកយូដា ដោយជំរុញឱ្យមានការរស់ឡើងវិញរបស់ជាតិ និងភាពស្មោះត្រង់បន្ទាប់ពីជ័យជំនះលើសត្រូវ។ · ការពន្យល់៖ · វត្តមានទៅវិញទៅមក៖ នេះបង្កើតឡើងនៅលើការស្វែងរកវត្តមានរបស់ព្រះដោយសង្កត់ធ្ងន់ថា ការស្វែងរកជាបន្តបន្ទាប់ធានានូវភាពជិតស្និទ្ធ និងកម្លាំងរបស់ទ្រង់ ខណៈពេលដែលការបោះបង់ចោលនាំទៅរកការបាត់បង់។ · ការភ្ជាប់ប្រវត្តិសាស្ត្រ៖ ដូចជាការពិនិត្យឡើងវិញនៃទំនុកតម្កើង ១០៥ អំពីទង្វើរបស់ព្រះ វាអំពាវនាវឱ្យមានការចងចាំពីភក្ដីភាពនៃសេចក្ដីសញ្ញា ដោយលើកទឹកចិត្តដល់ការស្វែងរកយ៉ាងសកម្មសម្រាប់ពរជ័យជាតិ និងផ្ទាល់ខ្លួន។</w:t>
      </w:r>
    </w:p>
    <w:p w14:paraId="02BEF5B4" w14:textId="77777777" w:rsidR="005C0003" w:rsidRPr="005C0003" w:rsidRDefault="005C0003" w:rsidP="001C3BEE">
      <w:pPr>
        <w:pStyle w:val="Heading2"/>
        <w:rPr>
          <w:lang w:eastAsia="zh-CN"/>
        </w:rPr>
      </w:pPr>
      <w:r>
        <w:t>ទំនុកដំកើង ៤២:១-២</w:t>
      </w:r>
    </w:p>
    <w:p w14:paraId="72E4B0D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· ខគម្ពីរ៖ «ដូចជាសត្វក្តាន់ដែលដង្ហោយរកស្ទឹងដែលហូរ នោះព្រលឹងខ្ញុំក៏ដង្ហោយរកព្រះអង្គដែរ ឱព្រះជាម្ចាស់អើយ។ ព្រលឹងខ្ញុំស្រេកឃ្លានព្រះ សម្រាប់ព្រះដ៏មានព្រះជន្មរស់។ តើពេលណាខ្ញុំអាចមកបង្ហាញខ្លួននៅចំពោះព្រះ?» · បរិបទ៖ ទំនុកតម្កើងរបស់កូនចៅកូរ៉ា ដែលបង្ហាញពីការចង់បានវត្តមានរបស់ព្រះក្នុងអំឡុងពេលនិរទេសខ្លួន ឬទុក្ខលំបាក ប្រហែលជាមកពីកាតព្វកិច្ចថ្វាយបង្គំនៅព្រះវិហារបរិសុទ្ធ។ · ការពន្យល់៖ · ការស្រេកឃ្លានវត្តមាន៖ នេះបង្ហាញយ៉ាងច្បាស់អំពី «ការស្វែងរកវត្តមានរបស់ទ្រង់ជានិច្ច» តាមរយៈពាក្យប្រៀបធៀបនៃការស្រេកឃ្លានដ៏អស់សង្ឃឹម ដោយពណ៌នាអំពីការស្វែងរកជាតម្រូវការព្រលឹងដែលមានពីកំណើត និងជាបន្តបន្ទាប់។ · កម្លាំងក្នុងការប្រាថ្នា៖ ក្នុងចំណោមទឹកភ្នែក និងការគាបសង្កត់ វាបង្កើតឡើងនៅលើការស្វែងរកកម្លាំងដោយស្វែងរកក្តីសង្ឃឹមក្នុងការរំពឹងទុកព្រះភក្ត្ររបស់ព្រះ ស្រដៀងគ្នាទៅនឹងទំនុកតម្កើងប្រវត្តិសាស្ត្រដែលរំលឹកពីការរំដោះ។</w:t>
      </w:r>
    </w:p>
    <w:p w14:paraId="4A61EA26" w14:textId="77777777" w:rsidR="005C0003" w:rsidRPr="005C0003" w:rsidRDefault="005C0003" w:rsidP="001C3BEE">
      <w:pPr>
        <w:pStyle w:val="Heading1"/>
        <w:rPr>
          <w:lang w:eastAsia="zh-CN"/>
        </w:rPr>
      </w:pPr>
      <w:r>
        <w:t>ការណែនាំអំពីសៀវភៅណែនាំសិក្សា</w:t>
      </w:r>
    </w:p>
    <w:p w14:paraId="296098E2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ប្រធានបទដែលត្រូវស្វែងយល់៖ ការតស៊ូ (ឧទាហរណ៍ ម៉ាថាយ ៧:៧-៨) ភាពស្មោះត្រង់ (ឧទាហរណ៍ យេរេមា ២៩:១៣) រង្វាន់ (ឧទាហរណ៍ ហេព្រើរ ១១:៦) និងការខិតខំប្រឹងប្រែងឥតឈប់ឈរ (ឧទាហរណ៍ ទំនុកតម្កើង ១០៥:៤ និងឯកសារពាក់ព័ន្ធ)។</w:t>
      </w:r>
    </w:p>
    <w:p w14:paraId="79D5F136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សំណួរសម្រាប់អនុវត្ត៖ តើការស្វែងរកព្រះជាម្ចាស់មើលទៅដូចម្ដេចនៅក្នុងជីវិតប្រចាំថ្ងៃ? តើឧបសគ្គអ្វីខ្លះដែលរារាំងការស្វែងរកដោយស្មោះអស់ពីចិត្ត ហើយតើវាអាចយកឈ្នះវាដោយរបៀបណា?</w:t>
      </w:r>
    </w:p>
    <w:p w14:paraId="1F93A007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តារាងឯកសារយោងឆ្លង៖</w:t>
      </w:r>
    </w:p>
    <w:tbl>
      <w:tblPr>
        <w:tblW w:w="8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736"/>
        <w:gridCol w:w="2922"/>
      </w:tblGrid>
      <w:tr w:rsidR="005C0003" w:rsidRPr="005C0003" w14:paraId="5D8A9478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6EE64F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ប្រធានបទ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8666A1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ខគម្ពីរសំខាន់ៗ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BE0C5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ការតភ្ជាប់</w:t>
            </w:r>
          </w:p>
        </w:tc>
      </w:tr>
      <w:tr w:rsidR="005C0003" w:rsidRPr="005C0003" w14:paraId="5C9B5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6EB48F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ភាពជាប់លាប់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19A2E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ម៉ាថាយ ៧:៧-៨, របាក្សត្រទី១ ១៦:១១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4B472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លើកទឹកចិត្ត​ឲ្យ​គោះ និង​ស្វែងរក​ជា​បន្តបន្ទាប់។</w:t>
            </w:r>
          </w:p>
        </w:tc>
      </w:tr>
      <w:tr w:rsidR="005C0003" w:rsidRPr="005C0003" w14:paraId="6F068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C6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ភាពអស់ពីចិត្ត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A20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យេរេមា ២៩:១៣, ចោទិយកថា ៤:២៩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4CEC00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សង្កត់ធ្ងន់លើការស្វែងរកដោយអស់ពីចិត្ត និងព្រលឹង។</w:t>
            </w:r>
          </w:p>
        </w:tc>
      </w:tr>
      <w:tr w:rsidR="005C0003" w:rsidRPr="005C0003" w14:paraId="4C07342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DE0B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រង្វាន់/ការផ្តល់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D4C0D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ម៉ាថាយ ៦:៣៣, ទំនុកតម្កើង ៣៤:១០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527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ការសន្យាត្រូវបានបំពេញ ហើយគ្មានការខ្វះខាតសម្រាប់អ្នកស្វែងរកឡើយ។</w:t>
            </w:r>
          </w:p>
        </w:tc>
      </w:tr>
      <w:tr w:rsidR="005C0003" w:rsidRPr="005C0003" w14:paraId="3D5E68E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67F03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វិន័យ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765A98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កូរិនថូសទី១ ៩:២៤-២៧, អេសាយ ៤០:២៨-៣១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7E6E6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ប្រៀបធៀបការស្វែងរកការហ្វឹកហ្វឺនសម្រាប់កម្លាំងដ៏អស់កល្បជានិច្ច។</w:t>
            </w:r>
          </w:p>
        </w:tc>
      </w:tr>
      <w:tr w:rsidR="005C0003" w:rsidRPr="005C0003" w14:paraId="479992F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EBD0D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ភាពបន្ទាន់/ភាពស្និទ្ធស្នាល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6CCC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អេសាយ ៥៥:៦, ទំនុកតម្កើង ៦៣:១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DAA284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អំពាវនាវឱ្យមានការដេញតាមភ្លាមៗ ដូចជាការស្រេកឃ្លាន។</w:t>
            </w:r>
          </w:p>
        </w:tc>
      </w:tr>
    </w:tbl>
    <w:p w14:paraId="69A7247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ឯកសារនេះអាចត្រូវបានប្រើសម្រាប់ការសិក្សាផ្ទាល់ខ្លួន ការពិភាក្សាជាក្រុម ឬការបង្រៀន។ ប្រសិនបើត្រូវការការពង្រីក ឬឯកសារយោងបន្ថែម សូមពិចារណាពិគ្រោះជាមួយសមមូលព្រះគម្ពីរសម្រាប់ខគម្ពីរបន្ថែមលើពាក្យ «ស្វែងរក» ឬ «ដេញតាម»។</w:t>
      </w:r>
    </w:p>
    <w:p w14:paraId="1F78015A" w14:textId="77777777" w:rsidR="00276BA9" w:rsidRPr="00D97AE1" w:rsidRDefault="00276BA9" w:rsidP="00D97AE1"/>
    <w:sectPr w:rsidR="00276BA9" w:rsidRPr="00D97A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757"/>
    <w:multiLevelType w:val="multilevel"/>
    <w:tmpl w:val="D41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91A05"/>
    <w:multiLevelType w:val="hybridMultilevel"/>
    <w:tmpl w:val="C114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012"/>
    <w:multiLevelType w:val="multilevel"/>
    <w:tmpl w:val="DAA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A50C1"/>
    <w:multiLevelType w:val="multilevel"/>
    <w:tmpl w:val="9E22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54475"/>
    <w:multiLevelType w:val="multilevel"/>
    <w:tmpl w:val="0F9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576C"/>
    <w:multiLevelType w:val="multilevel"/>
    <w:tmpl w:val="22EC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11FF8"/>
    <w:multiLevelType w:val="multilevel"/>
    <w:tmpl w:val="5A86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F54C0"/>
    <w:multiLevelType w:val="multilevel"/>
    <w:tmpl w:val="0C2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644BA"/>
    <w:multiLevelType w:val="multilevel"/>
    <w:tmpl w:val="CEB460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05530"/>
    <w:multiLevelType w:val="multilevel"/>
    <w:tmpl w:val="AB7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96410"/>
    <w:multiLevelType w:val="multilevel"/>
    <w:tmpl w:val="047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84DE2"/>
    <w:multiLevelType w:val="multilevel"/>
    <w:tmpl w:val="3AB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E2DA8"/>
    <w:multiLevelType w:val="multilevel"/>
    <w:tmpl w:val="A1D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12DF6"/>
    <w:multiLevelType w:val="multilevel"/>
    <w:tmpl w:val="E52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C1C57"/>
    <w:multiLevelType w:val="multilevel"/>
    <w:tmpl w:val="CD6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054FF"/>
    <w:multiLevelType w:val="multilevel"/>
    <w:tmpl w:val="E5C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D4048"/>
    <w:multiLevelType w:val="multilevel"/>
    <w:tmpl w:val="AB8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E5EB5"/>
    <w:multiLevelType w:val="multilevel"/>
    <w:tmpl w:val="2D6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87399"/>
    <w:multiLevelType w:val="multilevel"/>
    <w:tmpl w:val="EAA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D5E0C"/>
    <w:multiLevelType w:val="multilevel"/>
    <w:tmpl w:val="9DB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241AC"/>
    <w:multiLevelType w:val="hybridMultilevel"/>
    <w:tmpl w:val="6F7C6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E58B6"/>
    <w:multiLevelType w:val="multilevel"/>
    <w:tmpl w:val="059210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6CC5403"/>
    <w:multiLevelType w:val="multilevel"/>
    <w:tmpl w:val="623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50926">
    <w:abstractNumId w:val="0"/>
  </w:num>
  <w:num w:numId="2" w16cid:durableId="2065056010">
    <w:abstractNumId w:val="16"/>
  </w:num>
  <w:num w:numId="3" w16cid:durableId="1055279615">
    <w:abstractNumId w:val="19"/>
  </w:num>
  <w:num w:numId="4" w16cid:durableId="1405027978">
    <w:abstractNumId w:val="22"/>
  </w:num>
  <w:num w:numId="5" w16cid:durableId="1361664957">
    <w:abstractNumId w:val="3"/>
  </w:num>
  <w:num w:numId="6" w16cid:durableId="1714648503">
    <w:abstractNumId w:val="14"/>
  </w:num>
  <w:num w:numId="7" w16cid:durableId="308439729">
    <w:abstractNumId w:val="7"/>
  </w:num>
  <w:num w:numId="8" w16cid:durableId="604659236">
    <w:abstractNumId w:val="21"/>
  </w:num>
  <w:num w:numId="9" w16cid:durableId="938560296">
    <w:abstractNumId w:val="8"/>
  </w:num>
  <w:num w:numId="10" w16cid:durableId="104159791">
    <w:abstractNumId w:val="1"/>
  </w:num>
  <w:num w:numId="11" w16cid:durableId="923034886">
    <w:abstractNumId w:val="20"/>
  </w:num>
  <w:num w:numId="12" w16cid:durableId="428234400">
    <w:abstractNumId w:val="11"/>
  </w:num>
  <w:num w:numId="13" w16cid:durableId="125199647">
    <w:abstractNumId w:val="12"/>
  </w:num>
  <w:num w:numId="14" w16cid:durableId="1512336814">
    <w:abstractNumId w:val="2"/>
  </w:num>
  <w:num w:numId="15" w16cid:durableId="313996968">
    <w:abstractNumId w:val="13"/>
  </w:num>
  <w:num w:numId="16" w16cid:durableId="851532065">
    <w:abstractNumId w:val="9"/>
  </w:num>
  <w:num w:numId="17" w16cid:durableId="1809470893">
    <w:abstractNumId w:val="17"/>
  </w:num>
  <w:num w:numId="18" w16cid:durableId="1667517707">
    <w:abstractNumId w:val="15"/>
  </w:num>
  <w:num w:numId="19" w16cid:durableId="506209280">
    <w:abstractNumId w:val="4"/>
  </w:num>
  <w:num w:numId="20" w16cid:durableId="1344435316">
    <w:abstractNumId w:val="18"/>
  </w:num>
  <w:num w:numId="21" w16cid:durableId="68773865">
    <w:abstractNumId w:val="5"/>
  </w:num>
  <w:num w:numId="22" w16cid:durableId="234827720">
    <w:abstractNumId w:val="6"/>
  </w:num>
  <w:num w:numId="23" w16cid:durableId="3286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80"/>
    <w:rsid w:val="000B3E29"/>
    <w:rsid w:val="00126976"/>
    <w:rsid w:val="00164B33"/>
    <w:rsid w:val="001C3BEE"/>
    <w:rsid w:val="00276BA9"/>
    <w:rsid w:val="002E1110"/>
    <w:rsid w:val="00356E4D"/>
    <w:rsid w:val="00525B23"/>
    <w:rsid w:val="00544DBE"/>
    <w:rsid w:val="005C0003"/>
    <w:rsid w:val="005E6C98"/>
    <w:rsid w:val="008A5D67"/>
    <w:rsid w:val="00932F02"/>
    <w:rsid w:val="00A42F36"/>
    <w:rsid w:val="00AA0DF2"/>
    <w:rsid w:val="00AD5F74"/>
    <w:rsid w:val="00BC61FF"/>
    <w:rsid w:val="00BC6C17"/>
    <w:rsid w:val="00BC71AB"/>
    <w:rsid w:val="00BD6E80"/>
    <w:rsid w:val="00D05F4E"/>
    <w:rsid w:val="00D165C4"/>
    <w:rsid w:val="00D97AE1"/>
    <w:rsid w:val="00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5BB6"/>
  <w15:chartTrackingRefBased/>
  <w15:docId w15:val="{64138731-1917-4343-870D-E17388D7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3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02601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23127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43596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02943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75221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6920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04841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802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63397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8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2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203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95127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06417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02458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82273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626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3850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8990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5965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94071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37544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9205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591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81892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42237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468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978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233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060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690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23814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38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38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2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2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1466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25077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24969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58270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07401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156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4997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772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3717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33534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99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801646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79504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29070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2220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0839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7077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11210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28419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27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2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3879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396393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72586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1424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51203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27686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828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86971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54164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004407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75585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7908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94677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3967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07194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127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46820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3411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74689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35117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10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07799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1466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30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5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81769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086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44407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0470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84123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96641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28949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90968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48941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9223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0497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5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59260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35098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48843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1200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7534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105220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58529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3258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0516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57009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4083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99935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56798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8962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914972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696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67724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62929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278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2860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6086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1033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86210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69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4513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22499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1001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33602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0126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89681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7654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28746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2048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53515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43326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62744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15273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03751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27851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99863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84880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3231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539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14197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844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9217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71789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44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0754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05275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9911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871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9306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2365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018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95007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55297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5305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4455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79771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1106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2485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5174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58228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77940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696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11951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5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10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53992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9268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7421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011418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2139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8976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4955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41371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319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82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6646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1554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262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3071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6452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239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8082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21309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3837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78930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265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07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8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0870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6181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83200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045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04928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34029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70422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82232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26171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94809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21783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15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5859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69787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7177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91602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238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840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81660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40394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09708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5886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95329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46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84612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484160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7815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78152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15226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94286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7672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0447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1541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4830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4054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00733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4490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3949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0844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73888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70763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08597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283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14654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67738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466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9347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75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3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36620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654790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1991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24172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66116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23162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435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10021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72819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93291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92604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21367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76697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419285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17253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43311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61219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83847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8369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884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92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78155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6792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9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2024-10-11T07:54:00Z</dcterms:created>
  <dcterms:modified xsi:type="dcterms:W3CDTF">2025-10-17T18:44:00Z</dcterms:modified>
</cp:coreProperties>
</file>