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93E" w14:textId="58617AA9" w:rsidR="00276BA9" w:rsidRPr="006B0304" w:rsidRDefault="00865ACB" w:rsidP="007233BF">
      <w:pPr>
        <w:pStyle w:val="Title"/>
      </w:pPr>
      <w:r>
        <w:t>ជំនឿ, ការគោរពប្រតិបត្តិ, ព្រះគុណ</w:t>
      </w:r>
    </w:p>
    <w:p w14:paraId="2065C34A" w14:textId="77777777" w:rsidR="00733969" w:rsidRPr="00733969" w:rsidRDefault="00733969" w:rsidP="00733969">
      <w:pPr>
        <w:pStyle w:val="Heading1"/>
      </w:pPr>
      <w:r>
        <w:t>ការសាងសង់ផ្ទះខាងវិញ្ញាណរបស់អ្នក</w:t>
      </w:r>
    </w:p>
    <w:p w14:paraId="7B01ACAB" w14:textId="77777777" w:rsidR="00733969" w:rsidRPr="00733969" w:rsidRDefault="00733969" w:rsidP="00733969">
      <w:r>
        <w:t>ព្រះគម្ពីរប្រើពាក្យប្រៀបធៀបដ៏មានឥទ្ធិពលនៃការសាងសង់ផ្ទះមួយដើម្បីបង្ហាញពីជីវិតនៃសេចក្តីជំនឿ - អគារខាងវិញ្ញាណដែលត្រូវបានសាងសង់សម្រាប់នគររបស់ព្រះ ជាកន្លែងដែលសេចក្តីជំនឿ ការគោរពប្រតិបត្តិ និងព្រះគុណរួមបញ្ចូលគ្នាជាសសរស្តម្ភសំខាន់ៗ។ រូបភាពនេះលាតត្រដាងបន្តិចម្តងៗនៅទូទាំងអត្ថបទសំខាន់ៗ ដោយចាប់ផ្តើមជាមួយនឹងការបង្រៀនជាមូលដ្ឋានរបស់ព្រះយេស៊ូវនៅក្នុងម៉ាថាយ ៧:២៤-២៧ ដោយពង្រីកតាមរយៈការណែនាំជាក់ស្តែងរបស់ប៉ុលនៅក្នុងកូរិនថូសទី១ ៣:៩-១៥ ដោយបង្រួបបង្រួមអ្នកជឿនៅក្នុងអេភេសូរ ២:១៩-២២ និងឈានដល់កម្រិតកំពូលនៅក្នុងការពណ៌នារបស់ពេត្រុសអំពីថ្មរស់នៅក្នុងពេត្រុសទី១ ២:៤-៨។ ខគម្ពីរទាំងនេះរួមគ្នាបង្កើតជាលំហូរដ៏រលូន៖ ពីការជ្រើសរើសគ្រឹះដ៏រឹងមាំដែលទប់ទល់នឹងព្យុះដោយឈ្លាសវៃ រហូតដល់ការជ្រើសរើសសម្ភារៈសំណង់ដោយប្រុងប្រយ័ត្នដែលស៊ូទ្រាំនឹងការវិនិច្ឆ័យ រហូតដល់ការក្លាយជាផ្នែកមួយនៃគ្រួសារបរិសុទ្ធដែលភ្ជាប់គ្នាដោយព្រះគុណ និងចុងក្រោយរហូតដល់ការតម្រឹមជាសមាសធាតុរស់រវើកជុំវិញព្រះគ្រីស្ទជាថ្មជ្រុងដ៏សំខាន់។ ការសិក្សានេះ ដែលបានបំផុសគំនិតដោយសុបិនរបស់អ្នកនិពន្ធដែលបានជំរុញឱ្យមានការរុករកព្រះគម្ពីរយ៉ាងស៊ីជម្រៅ បង្ហាញពីរបៀបដែលការគោរពប្រតិបត្តិចំពោះព្រះបន្ទូលរបស់ព្រះបង្កើតផ្ទះខាងវិញ្ញាណដ៏រឹងមាំដែលគោរពទ្រង់ និងទប់ទល់នឹងភាពអស់កល្បជានិច្ច។</w:t>
      </w:r>
    </w:p>
    <w:p w14:paraId="0A4A2492" w14:textId="77777777" w:rsidR="00733969" w:rsidRPr="00733969" w:rsidRDefault="00733969" w:rsidP="00733969">
      <w:pPr>
        <w:pStyle w:val="Heading2"/>
      </w:pPr>
      <w:r>
        <w:t>គ្រឹះដ៏ឈ្លាសវៃ៖ ការស្តាប់ និងការគោរពប្រតិបត្តិ (ម៉ាថាយ ៧:២៤-២៧)</w:t>
      </w:r>
    </w:p>
    <w:p w14:paraId="59699FAC" w14:textId="77777777" w:rsidR="00733969" w:rsidRPr="00733969" w:rsidRDefault="00733969" w:rsidP="00733969">
      <w:r>
        <w:t>ព្រះយេស៊ូវបានចាប់ផ្តើមពាក្យប្រៀបធៀបស្ថាបត្យកម្មនេះនៅចុងបញ្ចប់នៃធម្មទេសនានៅលើភ្នំ ដោយប្រៀបធៀបអ្នកសាងសង់ពីរនាក់ដើម្បីសង្កត់ធ្ងន់លើអាទិភាពនៃការគោរពប្រតិបត្តិដែលមានឫសគល់នៅក្នុងជំនឿ។ «ដូច្នេះ អ្នកណាដែលឮពាក្យទាំងនេះរបស់ខ្ញុំ ហើយអនុវត្តវា គឺដូចជាមនុស្សឆ្លាតដែលបានសាងសង់ផ្ទះរបស់ខ្លួននៅលើថ្ម» ទ្រង់ប្រកាស (ខ.២៤)។ ភ្លៀងធ្លាក់មក ទឹកជំនន់ក៏មកដល់ ហើយខ្យល់បក់បោកមកប៉ះនឹងផ្ទះ ប៉ុន្តែវាមិនបានរលំទេ ព្រោះគ្រឹះរបស់វារឹងមាំ — តំណាងឱ្យជីវិតដែលជាប់នឹងការទុកចិត្ត និងការអនុវត្តសេចក្តីពិតរបស់ព្រះ។ ផ្ទុយទៅវិញ អ្នកសាងសង់ល្ងង់ឮពាក្យដូចគ្នា ប៉ុន្តែមិនធ្វើសកម្មភាពលើវាទេ ដោយសាងសង់លើខ្សាច់។ នៅពេលដែលព្យុះវាយប្រហារ «វារលំ ហើយការរលំរបស់វាធំណាស់» (ខ.២៧)។ រឿងប្រៀបធៀបនេះបង្កើតចំណុចចាប់ផ្តើមដ៏សំខាន់៖ គ្រឹះគឺជាព្រះយេស៊ូវគ្រីស្ទផ្ទាល់ (ដូចដែលប៉ុលបានបញ្ជាក់នៅពេលក្រោយនៅក្នុងកូរិនថូសទី១ ៣:១១) ហើយការគោរពប្រតិបត្តិគឺជាអ្វីដែលធានាផ្ទះនៅលើទ្រង់ ដោយធានានូវការស៊ូទ្រាំឆ្លងកាត់ការសាកល្បងនៃជីវិត។</w:t>
      </w:r>
    </w:p>
    <w:p w14:paraId="441F70E3" w14:textId="77777777" w:rsidR="00733969" w:rsidRPr="00733969" w:rsidRDefault="00733969" w:rsidP="00373F3C">
      <w:pPr>
        <w:pStyle w:val="Heading2"/>
      </w:pPr>
      <w:r>
        <w:t>ការសាងសង់ដោយប្រើសម្ភារៈប្រើប្រាស់បានយូរ៖ សាកល្បងដោយភ្លើង (កូរិនថូសទី១ ៣:៩-១៥)</w:t>
      </w:r>
    </w:p>
    <w:p w14:paraId="053A816C" w14:textId="77777777" w:rsidR="00733969" w:rsidRPr="00733969" w:rsidRDefault="00733969" w:rsidP="00733969">
      <w:r>
        <w:t>ដោយ​ហូរ​ចេញ​ពី​ការ​សង្កត់​ធ្ងន់​របស់​ព្រះយេស៊ូវ​លើ​ការ​សាងសង់​ដ៏​ឈ្លាសវៃ ប៉ុល​បាន​ពង្រីក​ពាក្យ​ប្រៀបធៀប​នៅ​ក្នុង​កូរិនថូសទី១ ៣:៩-១៥ ដោយ​លើក​ឡើង​ពី​ការ​បែកបាក់​នៅ​ក្នុង​ព្រះវិហារ និង​សង្កត់ធ្ងន់​លើ​ការ​ទទួលខុសត្រូវ​ក្នុង​ការ​សាងសង់។ ប៉ុល​សរសេរ​ថា «ដ្បិត​យើង​ជា​អ្នក​រួម​ការងារ​ក្នុង​ការ​បម្រើ​ព្រះ អ្នក​រាល់​គ្នា​ជា​ស្រែ​ចម្ការ​របស់​ព្រះ ជា​សំណង់​របស់​ព្រះ» (ខ.៩)។ លោក​បាន​កំណត់​យ៉ាង​ច្បាស់​អំពី​គ្រឹះ​នោះ​ថា ៖ «ដ្បិត​គ្មាន​អ្នក​ណា​អាច​ដាក់​គ្រឹះ​ណា​ផ្សេង​ក្រៅ​ពី​គ្រឹះ​ដែល​បាន​ដាក់​រួច​ហើយ​នោះ​ទេ គឺ​ព្រះយេស៊ូវគ្រីស្ទ» (ខ.១១) ដែល​ស្រប​គ្នា​យ៉ាង​ល្អឥតខ្ចោះ​ជាមួយ​នឹង​គ្រឹះ​ដ៏​រឹងមាំ​នៃ​រឿង​ប្រៀបប្រដូច​របស់​ម៉ាថាយ។ នៅ​លើ​គ្រឹះ​តែ​មួយ​នេះ អ្នក​សាងសង់​ម្នាក់ៗ​ត្រូវ​ធ្វើការ​ដោយ​ប្រុងប្រយ័ត្ន ៖ «បើ​អ្នក​ណា​សង់​គ្រឹះ​នេះ​ដោយ​ប្រើ​មាស ប្រាក់ ថ្ម​ដ៏​មាន​តម្លៃ ឈើ ស្មៅ ឬ​ចំបើង នោះ​ការងារ​របស់​គេ​នឹង​ត្រូវ​បាន​បង្ហាញ​ឲ្យ​ឃើញ​ថា​ជា​អ្វី ព្រោះ​ថ្ងៃ​នោះ​នឹង​បំភ្លឺ​វា» (ខ.១២-១៣)។ ភ្លើង​នឹង​សាកល្បង​គុណភាព​ការងារ​របស់​មនុស្ស​ម្នាក់ៗ។ សម្ភារៈ​ដែល​ស្ថិតស្ថេរ​យូរអង្វែង — ទង្វើ​នៃ​ការ​គោរព​ប្រតិបត្តិ​ដោយ​ស្មោះត្រង់ ការ​បម្រើ​ដ៏​អស់កល្ប​ជានិច្ច និង​គោលលទ្ធិ​ដែល​មាន​ឫសគល់​នៅ​ក្នុង​ព្រះគ្រីស្ទ — នឹង​នៅ​រស់រាន​មានជីវិត ហើយ​នាំ​មក​នូវ​រង្វាន់ ខណៈ​ដែល​សម្ភារៈ​ដែល​ងាយ​រលួយ​នឹង​ឆេះ​អស់ ទោះបីជា​អ្នក​សាងសង់​នឹង​ត្រូវ​បាន​សង្គ្រោះ «ដូច​ជា​អ្នក​រត់គេច​ខ្លួន​តាម​អណ្តាតភ្លើង» (ខ. ១៥)។ នេះ​កសាង​ឡើង​លើ​ការ​បង្រៀន​របស់​ព្រះយេស៊ូវ​ដោយ​បន្ថែម​ការ​ទទួលខុសត្រូវ៖ មិន​គ្រាន់តែ​ដាក់​គ្រឹះ​ឲ្យ​បាន​ត្រឹមត្រូវ​ប៉ុណ្ណោះ​ទេ ប៉ុន្តែ​សាងសង់​ដោយ​ភាព​ស្មោះត្រង់​យូរអង្វែង។</w:t>
      </w:r>
    </w:p>
    <w:p w14:paraId="3083AE41" w14:textId="77777777" w:rsidR="00733969" w:rsidRPr="00733969" w:rsidRDefault="00733969" w:rsidP="00373F3C">
      <w:pPr>
        <w:pStyle w:val="Heading2"/>
      </w:pPr>
      <w:r>
        <w:t>រួបរួមគ្នាជាគ្រួសាររបស់ព្រះ៖ ការរីកចម្រើនទៅជាព្រះវិហារបរិសុទ្ធ (អេភេសូរ ២:១៩-២២)</w:t>
      </w:r>
    </w:p>
    <w:p w14:paraId="46C0B8EC" w14:textId="77777777" w:rsidR="00733969" w:rsidRPr="00733969" w:rsidRDefault="00733969" w:rsidP="00733969">
      <w:r>
        <w:t>លោកប៉ុលបានអភិវឌ្ឍរូបភាពបន្ថែមទៀតនៅក្នុងអេភេសូរ ២:១៩-២២ ដោយផ្លាស់ប្តូរទៅវិមាត្រសាជីវកម្ម ដែលព្រះគុណបង្រួបបង្រួមអ្នកជឿទៅជាលំនៅដ៏ទេវភាពតែមួយ។ លែងជា «ជនបរទេស និងជនចម្លែក» ទៀតហើយ ឥឡូវនេះសាសន៍ដទៃគឺជា «ពលរដ្ឋរួមជាមួយរាស្ត្ររបស់ព្រះ និងជាសមាជិកនៃគ្រួសាររបស់ទ្រង់» (ខ.១៩) «បានសាងសង់ឡើងនៅលើគ្រឹះនៃពួកសាវក និងពួកហោរា ដែលមានព្រះគ្រីស្ទយេស៊ូវផ្ទាល់ជាថ្មជ្រុងដ៏សំខាន់» (ខ.២០)។ នៅក្នុងទ្រង់ «អគារទាំងមូលត្រូវបានភ្ជាប់គ្នា ហើយកើនឡើងដើម្បីក្លាយជាព្រះវិហារបរិសុទ្ធនៅក្នុងព្រះអម្ចាស់» (ខ.២១) ហើយអ្នកជឿកំពុង «ត្រូវបានសាងសង់ឡើងជាមួយគ្នា ដើម្បីក្លាយជាលំនៅដែលព្រះគង់នៅដោយព្រះវិញ្ញាណរបស់ទ្រង់» (ខ.២២)។ នេះហូរយ៉ាងរលូនពីវគ្គមុនៗ៖ គ្រឹះគឺជាព្រះគ្រីស្ទ (ម៉ាថាយ និងកូរិនថូសទី១) ឥឡូវនេះបានរៀបរាប់លម្អិតអំពីការរួមបញ្ចូលការបង្រៀនរបស់សាវក និងព្យាការី ជាមួយនឹងព្រះគ្រីស្ទជាថ្មជ្រុងដ៏សំខាន់ដែលតម្រឹមគ្រប់ផ្នែកទាំងអស់។ ព្រះគុណគឺជាភ្នាក់ងារចងភ្ជាប់ - ការងារផ្សះផ្សារបស់ព្រះគ្រីស្ទចូលរួមជាមួយជនជាតិយូដា និងសាសន៍ដទៃ ការពារការបែងចែក និងអនុញ្ញាតឱ្យមានការរីកចម្រើនជាលំដាប់ទៅក្នុងលំនៅដ៏ពិសិដ្ឋរបស់ព្រះ។</w:t>
      </w:r>
    </w:p>
    <w:p w14:paraId="6A83103F" w14:textId="77777777" w:rsidR="00733969" w:rsidRPr="00733969" w:rsidRDefault="00733969" w:rsidP="00373F3C">
      <w:pPr>
        <w:pStyle w:val="Heading2"/>
      </w:pPr>
      <w:r>
        <w:t>ថ្មរស់ដែលតម្រឹមជាមួយថ្មជ្រុង៖ ការទទួលយក ឬការជំពប់ដួល (១ពេត្រុស ២:៤-៨)</w:t>
      </w:r>
    </w:p>
    <w:p w14:paraId="41132AE9" w14:textId="77777777" w:rsidR="00733969" w:rsidRPr="00733969" w:rsidRDefault="00733969" w:rsidP="00733969">
      <w:r>
        <w:t>ពេត្រុស​បាន​នាំ​យក​ពាក្យ​ប្រៀបធៀប​នេះ​មក​បង្ហាញ​ពី​ជីវិត​ដ៏​រស់រវើក​នៅ​ក្នុង​ 1ពេត្រុស 2:4-8 ដោយ​ពណ៌នា​អំពី​ផ្ទះ​នេះ​ថា​ជា​ភាព​ពិត​ខាង​វិញ្ញាណ​ដ៏​ស្វាហាប់។ «កាល​ណា​អ្នក​រាល់​គ្នា​មក​ឯ​ទ្រង់ នោះ​ថ្ម​ដ៏​មាន​ជីវិត ដែល​មនុស្ស​បាន​បដិសេធ ប៉ុន្តែ​នៅ​ចំពោះ​ព្រះ​ដែល​បាន​ជ្រើសរើស ហើយ​មាន​តម្លៃ នោះ​អ្នក​រាល់​គ្នា​នឹង​ត្រូវ​បាន​សាងសង់​ឡើង​ជា​ផ្ទះ​ខាង​វិញ្ញាណ​ដូច​ជា​ថ្ម​ដ៏​មាន​ជីវិត» (ខ. 4-5)។ អ្នក​ជឿ​ក្លាយ​ជា​សង្ឃ​ដ៏​បរិសុទ្ធ ដោយ​ថ្វាយ​យញ្ញបូជា​ខាង​វិញ្ញាណ​ដែល​ព្រះ​អាច​ទទួល​យក​បាន​តាម​រយៈ​ព្រះយេស៊ូវគ្រីស្ទ។ ពេត្រុស​បាន​ដកស្រង់​បទគម្ពីរ​ដើម្បី​បញ្ជាក់​ព្រះគ្រីស្ទ​ថា​ជា «ថ្ម​ដែល​អ្នក​សាងសង់​បាន​បដិសេធ ដែល​បាន​ក្លាយ​ជា​ថ្ម​ជ្រុង» (ខ. 7 ពី​ទំនុកតម្កើង 118:22) និង «ថ្ម​ដែល​ធ្វើ​ឲ្យ​មនុស្ស​ជំពប់​ដួល ហើយ​ជា​ថ្ម​ដែល​ធ្វើ​ឲ្យ​ពួកគេ​ដួល» (ខ. 8 ពី​អេសាយ 8:14)។ ចំពោះ​អ្នក​ដែល​ជឿ​និង​គោរព​ប្រតិបត្តិ ទ្រង់​ជា​ការ​តម្រឹម​និង​កិត្តិយស​ដ៏​មាន​តម្លៃ។ ចំពោះ​អ្នក​មិន​ស្តាប់បង្គាប់ ទ្រង់​ជា​ចំណុច​នៃ​ការ​ជំពប់​ដួល។ នេះ​បញ្ចប់​វឌ្ឍនភាព៖ គ្រឹះ (ម៉ាថាយ/កូរិនថូស​ទី 1) ព្រះវិហារ​បរិសុទ្ធ​ដែល​បាន​រួបរួម (អេភេសូរ) ឥឡូវ​មាន​ជីវិត​ជាមួយ​អ្នក​ចូលរួម​ដែល​មាន​ជីវិត​ដែល​បាន​ដំឡើង​យ៉ាង​សកម្ម​នៅ​ជុំវិញ​ថ្ម​ជ្រុង​តាម​រយៈ​ការ​គោរព​ប្រតិបត្តិ​ជា​បន្តបន្ទាប់។</w:t>
      </w:r>
    </w:p>
    <w:p w14:paraId="17620750" w14:textId="77777777" w:rsidR="00733969" w:rsidRPr="00733969" w:rsidRDefault="00733969" w:rsidP="00FC74D7">
      <w:pPr>
        <w:pStyle w:val="Heading2"/>
      </w:pPr>
      <w:r>
        <w:t>ការត្បាញវាទាំងអស់រួមគ្នា៖ អគារខាងវិញ្ញាណដ៏ស្អិតរមួតមួយ</w:t>
      </w:r>
    </w:p>
    <w:p w14:paraId="26BF334C" w14:textId="77777777" w:rsidR="00733969" w:rsidRPr="00733969" w:rsidRDefault="00733969" w:rsidP="00733969">
      <w:r>
        <w:t>អត្ថបទទាំងនេះភ្ជាប់គ្នាដោយភាពសុខដុមរមនាដ៏ល្អឥតខ្ចោះ ដោយបង្ហាញពីការរចនាដ៏ទូលំទូលាយរបស់ព្រះសម្រាប់ផ្ទះខាងវិញ្ញាណ។ ម៉ាថាយ ៧:២៤-២៧ បង្កើតនូវចំណុចសំខាន់៖ ស្តាប់ព្រះបន្ទូលរបស់ព្រះគ្រីស្ទ ហើយគោរពប្រតិបត្តិ ដោយធានាផ្ទះនៅលើគ្រឹះដ៏រឹងមាំ (ជាពិសេសព្រះយេស៊ូវគ្រីស្ទនៅក្នុងកូរិនថូសទី១ ៣:១១)។ កូរិនថូសទី១ ៣:៩-១៥ បន្ថែមជម្រៅ ដោយជំរុញឱ្យមានការសាងសង់ដោយប្រុងប្រយ័ត្នជាមួយនឹងសម្ភារៈដែលទប់ទល់នឹងការសាកល្បងដ៏ក្តៅគគុក ដោយសង្កត់ធ្ងន់លើការទទួលខុសត្រូវផ្ទាល់ខ្លួននៅលើគ្រឹះតែមួយគត់នោះ។ អេភេសូរ ២:១៩-២២ ពង្រីកដល់មាត្រដ្ឋានសហគមន៍ ដោយបង្ហាញពីរបៀបដែលព្រះគុណចូលរួមជាមួយអ្នកជឿ — សាងសង់នៅលើពួកសាវក និងពួកហោរា — ជាមួយនឹងព្រះគ្រីស្ទជាថ្មជ្រុងដ៏សំខាន់ដែលធានានូវការតម្រឹម និងការរីកចម្រើនដ៏ល្អឥតខ្ចោះចូលទៅក្នុងព្រះវិហាររបស់ព្រះ។ ជាចុងក្រោយ ពេត្រុសទី១ ២:៤-៨ បញ្ចូលភាពរស់រវើក ដោយផ្លាស់ប្តូរសម្ភារៈឋិតិវន្តទៅជាថ្មរស់ដែលសាងសង់យ៉ាងសកម្មនៅជុំវិញថ្មជ្រុងដ៏រស់រវើក ជាកន្លែងដែលជំនឿផ្តល់ឋានៈជាបព្វជិតភាព និងកិត្តិយស ខណៈពេលដែលការមិនជឿនាំឱ្យជំពប់ដួល។ សារដែលបង្រួបបង្រួមគឺច្បាស់លាស់៖ ព្រះយេស៊ូវគ្រីស្ទគឺជាគ្រឹះដ៏ផ្តាច់មុខ និងជាថ្មជ្រុងដ៏សំខាន់។ ការគោរពប្រតិបត្តិសាងសង់យ៉ាងស្ថិតស្ថេរ។ ព្រះគុណរួបរួម និងទ្រទ្រង់។ លទ្ធផលគឺជាព្រះវិហារបរិសុទ្ធ និងរស់រវើកដែលគង់នៅដោយព្រះ ធន់នឹងព្យុះ និងការវិនិច្ឆ័យគ្រប់បែបយ៉ាង។ ការមិនស្តាប់បង្គាប់នៅចំណុចណាមួយប្រឈមនឹងការដួលរលំ ឬការបាត់បង់ ប៉ុន្តែការចុះសម្រុងគ្នាពេញលេញជាមួយព្រះគ្រីស្ទបង្កើតឱ្យមានលំនៅដ្ឋានដ៏អស់កល្បជានិច្ចដែលលើកតម្កើងទ្រង់។ ចក្ខុវិស័យរួមបញ្ចូលគ្នានេះ ដែលកើតចេញពីការសិក្សាដែលបំផុសគំនិតដោយសុបិនរបស់អ្នកនិពន្ធ អំពាវនាវដល់អ្នកជឿគ្រប់រូបឱ្យសាងសង់ដោយឈ្លាសវៃ និងស្តាប់បង្គាប់សម្រាប់នគររបស់ព្រះ។</w:t>
      </w:r>
    </w:p>
    <w:p w14:paraId="40252387" w14:textId="77777777" w:rsidR="00445DDC" w:rsidRPr="007D47F3" w:rsidRDefault="00445DDC" w:rsidP="00445DDC">
      <w:pPr>
        <w:pStyle w:val="Heading2"/>
      </w:pPr>
      <w:r>
        <w:t>គ្រឹះ៖ ព្រះគ្រីស្ទ ពួកសាវក និងពួកព្យាការីនៃព្រះគម្ពីរសញ្ញាចាស់</w:t>
      </w:r>
    </w:p>
    <w:p w14:paraId="6BD0C61C" w14:textId="77777777" w:rsidR="00445DDC" w:rsidRPr="007D47F3" w:rsidRDefault="00445DDC" w:rsidP="00445DDC">
      <w:r>
        <w:t>ផ្ទះខាងវិញ្ញាណស្ថិតនៅលើគ្រឹះនៃព្រះគ្រីស្ទ ពួកសាវក និងពួកហោរានៃព្រះគម្ពីរសញ្ញាចាស់ (អេភេសូរ ២:២០)។ ម្នាក់ៗដើរតួនាទីដាច់ដោយឡែកពីគ្នាក្នុងការពង្រឹងជំនឿរបស់អ្នកជឿ និងណែនាំការគោរពប្រតិបត្តិ។</w:t>
      </w:r>
    </w:p>
    <w:p w14:paraId="434D18BB" w14:textId="77777777" w:rsidR="00445DDC" w:rsidRPr="007D47F3" w:rsidRDefault="00445DDC" w:rsidP="00445DDC">
      <w:pPr>
        <w:numPr>
          <w:ilvl w:val="0"/>
          <w:numId w:val="32"/>
        </w:numPr>
      </w:pPr>
      <w:r>
        <w:t>ព្រះគ្រីស្ទ ជាថ្មជ្រុង៖ ព្រះយេស៊ូវជាថ្មជ្រុង ដែលតម្រឹមរចនាសម្ព័ន្ធទាំងមូល (អេភេសូរ ២:២០; អេសាយ ២៨:១៦)។ ព្រះជន្ម ការបង្រៀន និងការលះបង់របស់ទ្រង់ គឺជាមូលដ្ឋានសម្រាប់ជំនឿ និងការគោរពប្រតិបត្តិ។ ក្នុងនាមជាព្រះបន្ទូលដ៏ទេវភាព (យ៉ូហាន ១:១) ទ្រង់គាំទ្របទគម្ពីរទាំងអស់ ទោះបីជាទ្រង់មិនបានសរសេរវាដោយខ្លួនឯងក៏ដោយ (ធីម៉ូថេទី២ ៣:១៦)។ គ្រប់ទិដ្ឋភាពនៃផ្ទះខាងវិញ្ញាណស្របនឹងទ្រង់ដើម្បីរក្សាភាពពិត។</w:t>
      </w:r>
    </w:p>
    <w:p w14:paraId="7FBAA1CF" w14:textId="77777777" w:rsidR="00445DDC" w:rsidRPr="007D47F3" w:rsidRDefault="00445DDC" w:rsidP="00445DDC">
      <w:pPr>
        <w:numPr>
          <w:ilvl w:val="0"/>
          <w:numId w:val="32"/>
        </w:numPr>
      </w:pPr>
      <w:r>
        <w:t>ពួកសាវក៖ ពួកសាវកដែលត្រូវបានជ្រើសរើសដោយព្រះគ្រីស្ទ ដូចជាប៉ុល ពេត្រុស និងយ៉ូហាន បានដាក់គ្រឹះតាមរយៈសំណេរព្រះគម្ពីរសញ្ញាថ្មីដែលបំផុសគំនិតដោយព្រះវិញ្ញាណបរិសុទ្ធ (ឧទាហរណ៍ ដំណឹងល្អ សំបុត្រ) ក្រោមការណែនាំរបស់ព្រះវិញ្ញាណបរិសុទ្ធ (ពេត្រុសទី២ ១:២០-២១)។ ការបង្រៀនរបស់ពួកគេណែនាំអ្នកជឿឱ្យរស់នៅដោយសុចរិត និងគោរពប្រតិបត្តិតាមព្រះហឫទ័យរបស់ព្រះ (យ៉ូហាន ១៦:១៣-១៤)។</w:t>
      </w:r>
    </w:p>
    <w:p w14:paraId="35DE8746" w14:textId="77777777" w:rsidR="00445DDC" w:rsidRDefault="00445DDC" w:rsidP="00445DDC">
      <w:pPr>
        <w:numPr>
          <w:ilvl w:val="0"/>
          <w:numId w:val="32"/>
        </w:numPr>
      </w:pPr>
      <w:r>
        <w:t>ព្យាការី​ក្នុង​គម្ពីរសញ្ញាចាស់៖ ព្យាការី​ដូចជា​អេសាយ យេរេមា និង​ម៉ូសេ ដែល​បាន​ទទួល​ការ​បំផុសគំនិត​ពី​ព្រះ បាន​សរសេរ​បទគម្ពីរ​ព្យាករណ៍​អំពី​ការយាងមក​របស់​ព្រះគ្រីស្ទ (ឧទាហរណ៍ អេសាយ ៥៣; ចោទិយកថា ១៨:១៥)។ សំណេរ​របស់​ពួកគេ រួម​ជាមួយ​នឹង​ការបង្រៀន​របស់​ពួកសាវក បង្កើត​ជា​គ្រឹះ​នៃ​ជំនឿ (អេភេសូរ ២:២០)។ ការ​គោរព​តាម​សារ​ដែល​បាន​បំផុសគំនិត​របស់​ពួកគេ​ធ្វើ​ឲ្យ​អ្នក​ជឿ​ស្រប​នឹង​ព្រះគ្រីស្ទ ខណៈ​ដែល​ការ​បដិសេធ​វា​នាំ​ឲ្យ​ជំពប់ដួល (ពេត្រុសទី១ ២:៨)។</w:t>
      </w:r>
    </w:p>
    <w:p w14:paraId="6A12795D" w14:textId="346444E9" w:rsidR="00575D65" w:rsidRDefault="00575D65" w:rsidP="00B91B4D">
      <w:pPr>
        <w:pStyle w:val="Heading3"/>
      </w:pPr>
      <w:r>
        <w:t>ឧទាហរណ៍នៃថ្មជ្រុង និងគ្រឹះ</w:t>
      </w:r>
    </w:p>
    <w:p w14:paraId="267EE940" w14:textId="643AB9E0" w:rsidR="00921B34" w:rsidRPr="00921B34" w:rsidRDefault="00921B34" w:rsidP="00921B34">
      <w:r>
        <w:t>នេះ​ជា​ឧទាហរណ៍​មួយ​ចំនួន​នៃ​ការ​បង្រៀន​របស់​ព្រះគ្រីស្ទ ដែល​រួម​បញ្ចូល​គ្នា​ជាមួយ​នឹង​ការ​បង្រៀន​របស់​ពួក​សាវក ឬ​ពួក​ហោរា។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5314" w14:paraId="3C760581" w14:textId="77777777" w:rsidTr="00C25314">
        <w:tc>
          <w:tcPr>
            <w:tcW w:w="4508" w:type="dxa"/>
          </w:tcPr>
          <w:p w14:paraId="20B59EA7" w14:textId="39270FC8" w:rsidR="00C25314" w:rsidRDefault="00921B34" w:rsidP="004303AA">
            <w:r>
              <w:t>ថ្មជ្រុង</w:t>
            </w:r>
          </w:p>
        </w:tc>
        <w:tc>
          <w:tcPr>
            <w:tcW w:w="4508" w:type="dxa"/>
          </w:tcPr>
          <w:p w14:paraId="7294405C" w14:textId="65FC7265" w:rsidR="00C25314" w:rsidRDefault="00921B34" w:rsidP="004303AA">
            <w:r>
              <w:t>គ្រឹះ</w:t>
            </w:r>
          </w:p>
        </w:tc>
      </w:tr>
      <w:tr w:rsidR="00C25314" w14:paraId="757B3092" w14:textId="77777777" w:rsidTr="00C25314">
        <w:tc>
          <w:tcPr>
            <w:tcW w:w="4508" w:type="dxa"/>
          </w:tcPr>
          <w:p w14:paraId="16BDF7EA" w14:textId="68654E01" w:rsidR="00C25314" w:rsidRDefault="008B2192" w:rsidP="004303AA">
            <w:r>
              <w:t>ម៉ាថាយ ៧:២៤-២៧</w:t>
            </w:r>
          </w:p>
        </w:tc>
        <w:tc>
          <w:tcPr>
            <w:tcW w:w="4508" w:type="dxa"/>
          </w:tcPr>
          <w:p w14:paraId="10DC7B84" w14:textId="37E1C4CD" w:rsidR="00C25314" w:rsidRDefault="00F22A3A" w:rsidP="004303AA">
            <w:r>
              <w:t>កូរិនថូសទី១ ៣:៩-១៥, អេភេសូរ ២:១៩-២២, ពេត្រុសទី១ ២:៥-៨</w:t>
            </w:r>
          </w:p>
        </w:tc>
      </w:tr>
      <w:tr w:rsidR="00C25314" w14:paraId="09D6B061" w14:textId="77777777" w:rsidTr="00C25314">
        <w:tc>
          <w:tcPr>
            <w:tcW w:w="4508" w:type="dxa"/>
          </w:tcPr>
          <w:p w14:paraId="12034508" w14:textId="6FCA533E" w:rsidR="00C25314" w:rsidRDefault="00533293" w:rsidP="004303AA">
            <w:r>
              <w:t>ម៉ាថាយ ១៣:៣៣, ម៉ាថាយ ១៦:៥-១២</w:t>
            </w:r>
          </w:p>
        </w:tc>
        <w:tc>
          <w:tcPr>
            <w:tcW w:w="4508" w:type="dxa"/>
          </w:tcPr>
          <w:p w14:paraId="227BFE47" w14:textId="32524E0A" w:rsidR="00C25314" w:rsidRDefault="003D13B1" w:rsidP="004303AA">
            <w:r>
              <w:t>កូរិនថូសទី១ ៥:៦-១៣, កាឡាទី ៥:១-១៥</w:t>
            </w:r>
          </w:p>
        </w:tc>
      </w:tr>
      <w:tr w:rsidR="002F15A9" w14:paraId="07FB513E" w14:textId="77777777" w:rsidTr="00C25314">
        <w:tc>
          <w:tcPr>
            <w:tcW w:w="4508" w:type="dxa"/>
          </w:tcPr>
          <w:p w14:paraId="6E04B6E0" w14:textId="726D1139" w:rsidR="002F15A9" w:rsidRDefault="002F7108" w:rsidP="004303AA">
            <w:r>
              <w:t>ម៉ាថាយ ៥:៥</w:t>
            </w:r>
          </w:p>
        </w:tc>
        <w:tc>
          <w:tcPr>
            <w:tcW w:w="4508" w:type="dxa"/>
          </w:tcPr>
          <w:p w14:paraId="45E89DD2" w14:textId="239DA614" w:rsidR="002F15A9" w:rsidRDefault="00D312F8" w:rsidP="004303AA">
            <w:r>
              <w:t>ទំនុកតម្កើង ៣៧</w:t>
            </w:r>
          </w:p>
        </w:tc>
      </w:tr>
      <w:tr w:rsidR="006073AA" w14:paraId="39EE8448" w14:textId="77777777" w:rsidTr="00C25314">
        <w:tc>
          <w:tcPr>
            <w:tcW w:w="4508" w:type="dxa"/>
          </w:tcPr>
          <w:p w14:paraId="414C82A2" w14:textId="4B2EE701" w:rsidR="006073AA" w:rsidRDefault="006073AA" w:rsidP="004303AA">
            <w:r>
              <w:t>ម៉ាថាយ ៥:៤៣-៤៨</w:t>
            </w:r>
          </w:p>
        </w:tc>
        <w:tc>
          <w:tcPr>
            <w:tcW w:w="4508" w:type="dxa"/>
          </w:tcPr>
          <w:p w14:paraId="2F3C5DFD" w14:textId="76DB0E50" w:rsidR="006073AA" w:rsidRDefault="00AE1F5B" w:rsidP="004303AA">
            <w:r>
              <w:t>សុភាសិត ២៥:២១-២២, រ៉ូម ១២:២០-២១</w:t>
            </w:r>
          </w:p>
        </w:tc>
      </w:tr>
      <w:tr w:rsidR="001C44E0" w14:paraId="786119BA" w14:textId="77777777" w:rsidTr="00C25314">
        <w:tc>
          <w:tcPr>
            <w:tcW w:w="4508" w:type="dxa"/>
          </w:tcPr>
          <w:p w14:paraId="58A5F33B" w14:textId="43E49D76" w:rsidR="004605C4" w:rsidRPr="004605C4" w:rsidRDefault="004605C4" w:rsidP="004605C4">
            <w:r>
              <w:t>ម៉ាថាយ ៥:២១-៣០, ម៉ាថាយ ១៥:១៨-២០, ម៉ាកុស ៧:២០-២៣</w:t>
            </w:r>
          </w:p>
          <w:p w14:paraId="7ECE6C19" w14:textId="77777777" w:rsidR="001C44E0" w:rsidRPr="006073AA" w:rsidRDefault="001C44E0" w:rsidP="004303AA"/>
        </w:tc>
        <w:tc>
          <w:tcPr>
            <w:tcW w:w="4508" w:type="dxa"/>
          </w:tcPr>
          <w:p w14:paraId="6D47EF88" w14:textId="69DAFBAF" w:rsidR="009C7626" w:rsidRPr="009C7626" w:rsidRDefault="009C7626" w:rsidP="009C7626">
            <w:r>
              <w:t>កាឡាទី ៥:១៩-២១, រ៉ូម ១:២៩-៣១, សុភាសិត ៦:១៦-១៩</w:t>
            </w:r>
          </w:p>
          <w:p w14:paraId="501608EC" w14:textId="77777777" w:rsidR="001C44E0" w:rsidRPr="00AE1F5B" w:rsidRDefault="001C44E0" w:rsidP="004303AA"/>
        </w:tc>
      </w:tr>
    </w:tbl>
    <w:p w14:paraId="5344F8C1" w14:textId="58010BDF" w:rsidR="0057721B" w:rsidRPr="00B91B4D" w:rsidRDefault="00D42450" w:rsidP="004303AA">
      <w:r>
        <w:t>ជាមួយនឹងការអានច្រើន អ្នកអានអាចស្វែងយល់បានកាន់តែច្រើន។</w:t>
      </w:r>
    </w:p>
    <w:p w14:paraId="0037FA29" w14:textId="144D47E6" w:rsidR="005E5810" w:rsidRPr="005E5810" w:rsidRDefault="005E5810" w:rsidP="007233BF">
      <w:pPr>
        <w:pStyle w:val="Heading1"/>
        <w:rPr>
          <w:rStyle w:val="Strong"/>
          <w:lang w:val="x-none"/>
        </w:rPr>
      </w:pPr>
      <w:r>
        <w:t>ជំនឿ - πίστις - pistis</w:t>
      </w:r>
    </w:p>
    <w:p w14:paraId="44745A12" w14:textId="57BEFAC5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ជំនឿលើសេចក្តីពិតនៃអ្វីៗគ្រប់យ៉ាង; នៅក្នុងគម្ពីរសញ្ញាថ្មីនៃជំនឿ ឬជំនឿដែលគោរពទំនាក់ទំនងរបស់មនុស្សជាមួយព្រះ និងរឿងដ៏ទេវភាព ជាទូទៅជាមួយនឹងគំនិតនៃការជឿទុកចិត្ត និងសេចក្តីខ្នះខ្នែងដ៏បរិសុទ្ធដែលកើតចេញពីជំនឿ ហើយភ្ជាប់ជាមួយវា។</w:t>
      </w:r>
    </w:p>
    <w:p w14:paraId="3EB03E3B" w14:textId="1234ACBD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ទាក់ទងនឹងព្រះ</w:t>
      </w:r>
    </w:p>
    <w:p w14:paraId="0A50212C" w14:textId="09D377F3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ជំនឿ​ថា​ព្រះជាម្ចាស់​មាន​ពិត ហើយ​ជា​អ្នក​បង្កើត និង​ជា​អ្នក​គ្រប់គ្រង​នៃ​គ្រប់​ទាំង​អស់ ជា​អ្នក​ផ្ដល់ និង​ជា​អ្នក​ប្រទាន​សេចក្ដី​សង្គ្រោះ​ដ៏​អស់កល្ប​ជានិច្ច​តាមរយៈ​ព្រះគ្រីស្ទ</w:t>
      </w:r>
    </w:p>
    <w:p w14:paraId="3F155041" w14:textId="77777777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១ខ) ទាក់ទងនឹងព្រះគ្រីស្ទ</w:t>
      </w:r>
    </w:p>
    <w:p w14:paraId="2FB49B17" w14:textId="10AD5BFA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ជំនឿ ឬជំនឿដ៏រឹងមាំ និងគួរឱ្យស្វាគមន៍ថា ព្រះយេស៊ូវគឺជាព្រះមេស្ស៊ី ដែលតាមរយៈព្រះអង្គ យើងទទួលបានសេចក្ដីសង្គ្រោះដ៏អស់កល្បជានិច្ចនៅក្នុងនគរព្រះ</w:t>
      </w:r>
    </w:p>
    <w:p w14:paraId="3EAE9427" w14:textId="65AE5039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ជំនឿសាសនារបស់គ្រិស្តបរិស័ទ</w:t>
      </w:r>
    </w:p>
    <w:p w14:paraId="4A766AFE" w14:textId="6B4882B5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ជំនឿដែលមានគំនិតលេចធ្លោនៃការទុកចិត្ត (ឬទំនុកចិត្ត) ទាំងលើព្រះ ឬលើព្រះគ្រីស្ទ ដែលកើតចេញពីជំនឿលើរឿងដដែល</w:t>
      </w:r>
    </w:p>
    <w:p w14:paraId="3BF36F69" w14:textId="146023BE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ភាពស្មោះត្រង់, ភាពស្មោះត្រង់</w:t>
      </w:r>
    </w:p>
    <w:p w14:paraId="3E28FE0B" w14:textId="57CB3816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</w:rPr>
      </w:pPr>
      <w:r>
        <w:t>ចរិតលក្ខណៈរបស់អ្នកដែលអាចពឹងផ្អែកបាន</w:t>
      </w:r>
    </w:p>
    <w:p w14:paraId="50F19B37" w14:textId="77777777" w:rsidR="005E5810" w:rsidRPr="002B0F2B" w:rsidRDefault="005E5810" w:rsidP="007233BF">
      <w:pPr>
        <w:pStyle w:val="Heading2"/>
        <w:rPr>
          <w:u w:val="single"/>
        </w:rPr>
      </w:pPr>
      <w:r>
        <w:t>ទំនុកដំកើង ១៤:១</w:t>
      </w:r>
    </w:p>
    <w:p w14:paraId="76ED20DA" w14:textId="70521589" w:rsidR="005E5810" w:rsidRDefault="005E5810" w:rsidP="00630CAA">
      <w:pPr>
        <w:pStyle w:val="ListParagraph"/>
        <w:numPr>
          <w:ilvl w:val="0"/>
          <w:numId w:val="4"/>
        </w:numPr>
      </w:pPr>
      <w:r>
        <w:t>ជំនឿមិនមែនគ្រាន់តែជាជម្រើសមួយនោះទេ វាគឺជាអាកប្បកិរិយានៃបេះដូង។</w:t>
      </w:r>
    </w:p>
    <w:p w14:paraId="120603D6" w14:textId="5E5EA3A7" w:rsidR="005E5810" w:rsidRDefault="005E5810" w:rsidP="00630CAA">
      <w:pPr>
        <w:pStyle w:val="ListParagraph"/>
        <w:numPr>
          <w:ilvl w:val="0"/>
          <w:numId w:val="4"/>
        </w:numPr>
      </w:pPr>
      <w:r>
        <w:t>អ្នកអាចជាអ្នកកាន់សាសនា ហើយនៅតែជាអ្នកមិនជឿព្រះ (តើអ្នករស់នៅដូចជាមានព្រះមែនទេ?)</w:t>
      </w:r>
    </w:p>
    <w:p w14:paraId="61EF35E2" w14:textId="4E2BFA22" w:rsidR="005E5810" w:rsidRPr="002B0F2B" w:rsidRDefault="005E5810" w:rsidP="007233BF">
      <w:pPr>
        <w:pStyle w:val="Heading2"/>
        <w:rPr>
          <w:u w:val="single"/>
        </w:rPr>
      </w:pPr>
      <w:r>
        <w:t>ហេព្រើរ ១១:១-៣</w:t>
      </w:r>
    </w:p>
    <w:p w14:paraId="53BD0777" w14:textId="01B02D70" w:rsidR="005E5810" w:rsidRDefault="005E5810" w:rsidP="00630CAA">
      <w:pPr>
        <w:pStyle w:val="ListParagraph"/>
        <w:numPr>
          <w:ilvl w:val="0"/>
          <w:numId w:val="4"/>
        </w:numPr>
      </w:pPr>
      <w:r>
        <w:t>ជំនឿ​មិនមែន​គ្រាន់តែ​ជា «ការជឿលើអ្វីមួយដែលអ្នកដឹងថាវាមិនពិតនោះទេ» !</w:t>
      </w:r>
    </w:p>
    <w:p w14:paraId="262C3BC4" w14:textId="2C32E946" w:rsidR="005E5810" w:rsidRDefault="005E5810" w:rsidP="00630CAA">
      <w:pPr>
        <w:pStyle w:val="ListParagraph"/>
        <w:numPr>
          <w:ilvl w:val="0"/>
          <w:numId w:val="4"/>
        </w:numPr>
      </w:pPr>
      <w:r>
        <w:t>វាមិនមែនគ្រាន់តែជាការលោតចូលទៅក្នុងភាពងងឹតនោះទេ។ (វាជាការលោតចូលទៅក្នុងពន្លឺ!)</w:t>
      </w:r>
    </w:p>
    <w:p w14:paraId="3E04EF34" w14:textId="3079A8A8" w:rsidR="005E5810" w:rsidRDefault="005E5810" w:rsidP="00630CAA">
      <w:pPr>
        <w:pStyle w:val="ListParagraph"/>
        <w:numPr>
          <w:ilvl w:val="0"/>
          <w:numId w:val="4"/>
        </w:numPr>
      </w:pPr>
      <w:r>
        <w:t>វាគឺជាភាពប្រាកដប្រជាខាងវិញ្ញាណ។</w:t>
      </w:r>
    </w:p>
    <w:p w14:paraId="6D8ED6FE" w14:textId="77777777" w:rsidR="00884F04" w:rsidRPr="002B0F2B" w:rsidRDefault="005E5810" w:rsidP="007233BF">
      <w:pPr>
        <w:pStyle w:val="Heading2"/>
        <w:rPr>
          <w:u w:val="single"/>
        </w:rPr>
      </w:pPr>
      <w:r>
        <w:t>ហេព្រើរ ១១:៦</w:t>
      </w:r>
    </w:p>
    <w:p w14:paraId="3BE64D69" w14:textId="55258EA6" w:rsidR="00884F04" w:rsidRDefault="005E5810" w:rsidP="00630CAA">
      <w:pPr>
        <w:pStyle w:val="ListParagraph"/>
        <w:numPr>
          <w:ilvl w:val="0"/>
          <w:numId w:val="4"/>
        </w:numPr>
      </w:pPr>
      <w:r>
        <w:t>បើគ្មានជំនឿទេ នោះមិនអាចផ្គាប់ព្រះហឫទ័យព្រះបានឡើយ។</w:t>
      </w:r>
    </w:p>
    <w:p w14:paraId="6AE97411" w14:textId="4D0FBB75" w:rsidR="00884F04" w:rsidRDefault="005E5810" w:rsidP="00630CAA">
      <w:pPr>
        <w:pStyle w:val="ListParagraph"/>
        <w:numPr>
          <w:ilvl w:val="0"/>
          <w:numId w:val="4"/>
        </w:numPr>
      </w:pPr>
      <w:r>
        <w:t>យើងអាច ហើយត្រូវតែជឿថាព្រះមានមែន។</w:t>
      </w:r>
    </w:p>
    <w:p w14:paraId="2775CD6F" w14:textId="715321B0" w:rsidR="00884F04" w:rsidRDefault="005E5810" w:rsidP="00630CAA">
      <w:pPr>
        <w:pStyle w:val="ListParagraph"/>
        <w:numPr>
          <w:ilvl w:val="0"/>
          <w:numId w:val="4"/>
        </w:numPr>
      </w:pPr>
      <w:r>
        <w:t>ទ្រង់គង់នៅទីនោះ ហើយយើងនឹងរកទ្រង់ឃើញ ប្រសិនបើយើងស្វែងរកទ្រង់ដោយស្មោះ។</w:t>
      </w:r>
    </w:p>
    <w:p w14:paraId="10E29631" w14:textId="77777777" w:rsidR="00884F04" w:rsidRPr="002B0F2B" w:rsidRDefault="005E5810" w:rsidP="007233BF">
      <w:pPr>
        <w:pStyle w:val="Heading2"/>
        <w:rPr>
          <w:u w:val="single"/>
        </w:rPr>
      </w:pPr>
      <w:r>
        <w:t>យ៉ាកុប ២:១៤–២៦</w:t>
      </w:r>
    </w:p>
    <w:p w14:paraId="3EB7E24D" w14:textId="77723025" w:rsidR="00884F04" w:rsidRDefault="005E5810" w:rsidP="00630CAA">
      <w:pPr>
        <w:pStyle w:val="ListParagraph"/>
        <w:numPr>
          <w:ilvl w:val="0"/>
          <w:numId w:val="4"/>
        </w:numPr>
      </w:pPr>
      <w:r>
        <w:t>ជំនឿដែលគ្មានការប្រព្រឹត្តគឺគ្មានប្រយោជន៍ទេ។</w:t>
      </w:r>
    </w:p>
    <w:p w14:paraId="45EAE081" w14:textId="55514A3D" w:rsidR="00884F04" w:rsidRDefault="005E5810" w:rsidP="00630CAA">
      <w:pPr>
        <w:pStyle w:val="ListParagraph"/>
        <w:numPr>
          <w:ilvl w:val="0"/>
          <w:numId w:val="4"/>
        </w:numPr>
      </w:pPr>
      <w:r>
        <w:t>ការខិតខំដើម្បីសុចរិត៖ ដោះស្រាយអំពើបាប។ • ការខិតខំដើម្បីមានទំនាក់ទំនងជាមួយព្រះ៖ ការអធិស្ឋាន ការសិក្សាព្រះគម្ពីរ។</w:t>
      </w:r>
    </w:p>
    <w:p w14:paraId="6C737E2F" w14:textId="0F5B057E" w:rsidR="00630CAA" w:rsidRDefault="005E5810" w:rsidP="00630CAA">
      <w:pPr>
        <w:pStyle w:val="ListParagraph"/>
        <w:numPr>
          <w:ilvl w:val="0"/>
          <w:numId w:val="4"/>
        </w:numPr>
      </w:pPr>
      <w:r>
        <w:t>ខិតខំជួយអ្នកដទៃ៖ ព្រះវិហារ ផ្សព្វផ្សាយសាសនា ការថែទាំអ្នកដែលខ្វះខាត។</w:t>
      </w:r>
    </w:p>
    <w:p w14:paraId="476C5A21" w14:textId="0F9F82F4" w:rsidR="00630CAA" w:rsidRDefault="005E5810" w:rsidP="00630CAA">
      <w:pPr>
        <w:pStyle w:val="ListParagraph"/>
        <w:numPr>
          <w:ilvl w:val="0"/>
          <w:numId w:val="4"/>
        </w:numPr>
      </w:pPr>
      <w:r>
        <w:t>ជំនឿ​ពេញលេញ​បាន​លុះត្រា​តែ​វា​ជា​ជំនឿ​សកម្ម។</w:t>
      </w:r>
    </w:p>
    <w:p w14:paraId="6E39A6D9" w14:textId="3E1EF439" w:rsidR="00630CAA" w:rsidRDefault="005E5810" w:rsidP="00630CAA">
      <w:pPr>
        <w:pStyle w:val="ListParagraph"/>
        <w:numPr>
          <w:ilvl w:val="0"/>
          <w:numId w:val="4"/>
        </w:numPr>
      </w:pPr>
      <w:r>
        <w:t>ជំនឿ និង​សកម្មភាព​របស់​លោក​អ័ប្រាហាំ​បាន​ដំណើរការ​ទៅ​មុខ​គ្នា។ នៅ​ក្នុង​លោកុប្បត្តិ ២២ ព្រះ​ទ្រង់​ជ្រាប​ថា លោក​អ័ប្រាហាំ​មាន​ជំនឿ​ពិត​តែ​នៅ​ពេល​ដែល​គាត់​គោរព​ប្រតិបត្តិ​ប៉ុណ្ណោះ (២២:១២)។</w:t>
      </w:r>
    </w:p>
    <w:p w14:paraId="5F0E0B49" w14:textId="3494758D" w:rsidR="00630CAA" w:rsidRDefault="005E5810" w:rsidP="00630CAA">
      <w:pPr>
        <w:pStyle w:val="ListParagraph"/>
        <w:numPr>
          <w:ilvl w:val="0"/>
          <w:numId w:val="4"/>
        </w:numPr>
      </w:pPr>
      <w:r>
        <w:t>គ្មានអ្នកណាបានរាប់ជាសុចរិតដោយសារជំនឿដោយគ្មានការប្រព្រឹត្តនោះទេ (យ៉ាកុប ២:២៤)។</w:t>
      </w:r>
    </w:p>
    <w:p w14:paraId="2FD032C4" w14:textId="50A968F3" w:rsidR="005E5810" w:rsidRDefault="005E5810" w:rsidP="00630CAA">
      <w:pPr>
        <w:pStyle w:val="ListParagraph"/>
        <w:numPr>
          <w:ilvl w:val="0"/>
          <w:numId w:val="4"/>
        </w:numPr>
      </w:pPr>
      <w:r>
        <w:t>ចំណាំ៖ ដោយសារតែជំនឿរបស់លោកលើ «ការរាប់ជាសុចរិតដោយសារជំនឿតែមួយមុខ» និង «ការសង្គ្រោះម្តង គឺតែងតែសង្គ្រោះ» លោកលូធើរ (ទសវត្សរ៍ឆ្នាំ១៥០០) បានបដិសេធសៀវភៅយ៉ាកុបទាំងមូល។ លោកក៏បានបដិសេធសៀវភៅហេព្រើរផងដែរ ព្រោះសៀវភៅនេះបានបញ្ជាក់ម្តងហើយម្តងទៀតថា វាអាចបាត់បង់សេចក្ដីសង្គ្រោះរបស់យើង។ (លូធើរមិនយល់ស្របទេ)។</w:t>
      </w:r>
    </w:p>
    <w:p w14:paraId="6C3AB72C" w14:textId="33C17FD0" w:rsidR="007233BF" w:rsidRDefault="007233BF" w:rsidP="007233BF">
      <w:pPr>
        <w:pStyle w:val="Heading2"/>
      </w:pPr>
      <w:r>
        <w:t>ហេព្រើរ ១១:៤-១០</w:t>
      </w:r>
    </w:p>
    <w:p w14:paraId="36CEC907" w14:textId="77777777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ដោយសារជំនឿ អេបិលបានថ្វាយយញ្ញបូជាដែលព្រះជាម្ចាស់សព្វព្រះហឫទ័យ (ហេព្រើរ ១១:៤)</w:t>
      </w:r>
    </w:p>
    <w:p w14:paraId="3602F161" w14:textId="59B83311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ដោយសារ​សេចក្ដី​ជំនឿ លោក​ណូអេ​បាន​សង់​ទូក​ធំ​ដើម្បី​សង្គ្រោះ​ក្រុម​គ្រួសារ​របស់​លោក បន្ទាប់​ពី​ព្រះ​បាន​ព្រមាន​លោក (ហេព្រើរ ១១:៧)</w:t>
      </w:r>
    </w:p>
    <w:p w14:paraId="6405CE12" w14:textId="340784F2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ដោយសារ​សេចក្ដីជំនឿ លោកអ័ប្រាហាំបានស្ដាប់បង្គាប់ ហើយបានទៅស្រុកក្រៅ ពីព្រោះលោកយល់ថា ព្រះកំពុងហៅលោកទៅកាន់ផ្ទះដ៏ប្រសើរជាងនេះទៅទៀត (ពោលគឺស្ថានសួគ៌) (ហេព្រើរ ១១:៨-១០)។</w:t>
      </w:r>
    </w:p>
    <w:p w14:paraId="4DBF74BC" w14:textId="52C3AE3F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ជំនឿ​ក្នុង​សកម្មភាព​គឺជា​ការ​ឆ្លើយតប​ដ៏​សុចរិត​ចំពោះ​ព្រះបន្ទូល​ដ៏​មាន​ជីវិត​របស់​ព្រះ</w:t>
      </w:r>
    </w:p>
    <w:p w14:paraId="3A8974D8" w14:textId="21512482" w:rsidR="005E5810" w:rsidRDefault="005E5810" w:rsidP="007233BF">
      <w:pPr>
        <w:ind w:left="360"/>
      </w:pPr>
    </w:p>
    <w:p w14:paraId="79F8CE71" w14:textId="77777777" w:rsidR="007233BF" w:rsidRPr="007233BF" w:rsidRDefault="007233BF" w:rsidP="003E6ED9">
      <w:pPr>
        <w:pStyle w:val="Heading2"/>
      </w:pPr>
      <w:r>
        <w:t>ជំនឿលើសេចក្ដីសន្យារបស់ព្រះ (សកម្មភាពស្មោះត្រង់ត្រូវបានកំណត់ដោយការបំពេញតាមលក្ខខណ្ឌនៃសេចក្ដីសន្យារបស់ព្រះ)</w:t>
      </w:r>
    </w:p>
    <w:p w14:paraId="5914D151" w14:textId="77777777" w:rsidR="007233BF" w:rsidRPr="007233BF" w:rsidRDefault="007233BF" w:rsidP="007233BF">
      <w:pPr>
        <w:numPr>
          <w:ilvl w:val="0"/>
          <w:numId w:val="8"/>
        </w:numPr>
      </w:pPr>
      <w:r>
        <w:t>ព្រះ​ចង់​ប្រទាន​ពរ​ដល់​យើង</w:t>
      </w:r>
    </w:p>
    <w:p w14:paraId="0EAEEB78" w14:textId="77777777" w:rsidR="007233BF" w:rsidRPr="007233BF" w:rsidRDefault="007233BF" w:rsidP="007233BF">
      <w:pPr>
        <w:numPr>
          <w:ilvl w:val="1"/>
          <w:numId w:val="8"/>
        </w:numPr>
      </w:pPr>
      <w:r>
        <w:t>ការប្រព្រឹត្តរបស់ព្រះជាមួយមនុស្សជាតិតែងតែត្រូវបានកំណត់លក្ខណៈដោយការផ្តល់ជូនដ៏សប្បុរសនៃពរជ័យពីព្រះជាមួយនឹងលក្ខខណ្ឌនៃជំនឿ និងការគោរពប្រតិបត្តិតាមព្រះហឫទ័យរបស់ទ្រង់ ពោលគឺការសន្យាក្នុងទម្រង់ជាសេចក្តីថ្លែងការណ៍តាមលក្ខខណ្ឌ (ប្រសិនបើ... នោះ...)</w:t>
      </w:r>
    </w:p>
    <w:p w14:paraId="678C024E" w14:textId="77777777" w:rsidR="007233BF" w:rsidRPr="007233BF" w:rsidRDefault="007233BF" w:rsidP="007233BF">
      <w:pPr>
        <w:numPr>
          <w:ilvl w:val="1"/>
          <w:numId w:val="8"/>
        </w:numPr>
      </w:pPr>
      <w:r>
        <w:t>អ័ប្រាហាំ ដែលត្រូវបានគេស្គាល់នៅក្នុងព្រះគម្ពីរថាជា «ឪពុករបស់អ្នកដែលមានជំនឿ» បានលះបង់អ្វីៗទាំងអស់ ហើយដើរតាមព្រះទៅកាន់ទឹកដីសន្យា—ការទទួលបានពរជ័យគឺអាស្រ័យលើការគោរពប្រតិបត្តិរបស់គាត់ (លោកុប្បត្តិ ១២:១-៤)</w:t>
      </w:r>
    </w:p>
    <w:p w14:paraId="01414E85" w14:textId="77777777" w:rsidR="007233BF" w:rsidRPr="007233BF" w:rsidRDefault="007233BF" w:rsidP="007233BF">
      <w:pPr>
        <w:numPr>
          <w:ilvl w:val="2"/>
          <w:numId w:val="8"/>
        </w:numPr>
      </w:pPr>
      <w:r>
        <w:t>សេចក្ដីសន្យាទាំងនេះនឹងត្រូវបានពិពណ៌នានៅពេលក្រោយថាជាសេចក្ដីសញ្ញារបស់ព្រះជាមួយអ័ប្រាហាំ</w:t>
      </w:r>
    </w:p>
    <w:p w14:paraId="416DF22C" w14:textId="77777777" w:rsidR="007233BF" w:rsidRPr="007233BF" w:rsidRDefault="007233BF" w:rsidP="007233BF">
      <w:pPr>
        <w:numPr>
          <w:ilvl w:val="0"/>
          <w:numId w:val="8"/>
        </w:numPr>
      </w:pPr>
      <w:r>
        <w:t>សេចក្ដីសញ្ញាចាស់ និងសេចក្ដីសញ្ញាថ្មី</w:t>
      </w:r>
    </w:p>
    <w:p w14:paraId="31F0621F" w14:textId="77777777" w:rsidR="007233BF" w:rsidRPr="007233BF" w:rsidRDefault="007233BF" w:rsidP="007233BF">
      <w:pPr>
        <w:numPr>
          <w:ilvl w:val="1"/>
          <w:numId w:val="8"/>
        </w:numPr>
      </w:pPr>
      <w:r>
        <w:t>ដូចដែលបានរៀបរាប់នៅក្នុងមេរៀនមុន ព្រះគម្ពីរត្រូវបានបែងចែកជាពីរផ្នែកធំៗ៖ គម្ពីរសញ្ញាចាស់ និងគម្ពីរសញ្ញាថ្មី ដែលពិពណ៌នាអំពីសេចក្តីសញ្ញាពីរផ្សេងគ្នាដែលមាននៅក្នុងនោះ។</w:t>
      </w:r>
    </w:p>
    <w:p w14:paraId="6DF0FFEC" w14:textId="77777777" w:rsidR="007233BF" w:rsidRPr="007233BF" w:rsidRDefault="007233BF" w:rsidP="007233BF">
      <w:pPr>
        <w:numPr>
          <w:ilvl w:val="1"/>
          <w:numId w:val="8"/>
        </w:numPr>
      </w:pPr>
      <w:r>
        <w:t>នៅក្នុងប្រវត្តិសាស្ត្រ ព្រះបានធ្វើសេចក្តីសញ្ញាជាមួយក្រុមមនុស្សពីរក្រុមជាក់លាក់៖ ក្រុមទីមួយជាមួយប្រជាជនអ៊ីស្រាអែលដែលត្រូវបានហៅចេញពីប្រទេសអេហ្ស៊ីប និងក្រុមទីពីរជាមួយគ្រិស្តបរិស័ទដែលត្រូវបានហៅចេញពីពិភពលោក (ហេព្រើរ ៨:៦-១៣)។</w:t>
      </w:r>
    </w:p>
    <w:p w14:paraId="5196F792" w14:textId="77777777" w:rsidR="007233BF" w:rsidRPr="007233BF" w:rsidRDefault="007233BF" w:rsidP="007233BF">
      <w:pPr>
        <w:numPr>
          <w:ilvl w:val="1"/>
          <w:numId w:val="8"/>
        </w:numPr>
      </w:pPr>
      <w:r>
        <w:t>ទោះបីជាសេចក្ដីសញ្ញាចាស់ភាគច្រើនត្រូវបានគេគិតក្នុងន័យនៃបញ្ញត្តិក៏ដោយ តាមពិតវាគឺជាសេចក្ដីសន្យានៅពីក្រោយច្បាប់ទាំងនោះដែលជាមូលដ្ឋានគ្រឹះនៃសេចក្ដីសញ្ញា (ចោទិយកថា ៧:១២-១៥)។</w:t>
      </w:r>
    </w:p>
    <w:p w14:paraId="27A4792D" w14:textId="77777777" w:rsidR="007233BF" w:rsidRPr="007233BF" w:rsidRDefault="007233BF" w:rsidP="007233BF">
      <w:pPr>
        <w:numPr>
          <w:ilvl w:val="2"/>
          <w:numId w:val="8"/>
        </w:numPr>
      </w:pPr>
      <w:r>
        <w:t>ជាអកុសល កង្វះភាពស្មោះត្រង់របស់ជនជាតិអ៊ីស្រាអែល បានធ្វើឱ្យពួកគេគ្មានសិទ្ធិទទួលបានពរជ័យពីព្រះ (អេសាយ ១:២-៧)។</w:t>
      </w:r>
    </w:p>
    <w:p w14:paraId="6BC984B8" w14:textId="77777777" w:rsidR="007233BF" w:rsidRPr="007233BF" w:rsidRDefault="007233BF" w:rsidP="007233BF">
      <w:pPr>
        <w:numPr>
          <w:ilvl w:val="0"/>
          <w:numId w:val="8"/>
        </w:numPr>
      </w:pPr>
      <w:r>
        <w:t>ឧទាហរណ៍​មួយ​ចំនួន​នៃ​សេចក្ដីសន្យា​ដ៏​ប្រសើរ​ជាង​នៃ​សេចក្ដីសញ្ញា​ថ្មី</w:t>
      </w:r>
    </w:p>
    <w:p w14:paraId="2CF56ABA" w14:textId="77777777" w:rsidR="007233BF" w:rsidRPr="007233BF" w:rsidRDefault="007233BF" w:rsidP="007233BF">
      <w:pPr>
        <w:numPr>
          <w:ilvl w:val="1"/>
          <w:numId w:val="8"/>
        </w:numPr>
      </w:pPr>
      <w:r>
        <w:t>ប្រសិនបើយើងស្វែងរកនគរ និងសេចក្តីសុចរិតរបស់ព្រះជាមុនសិន នោះព្រះនឹងថែរក្សាតម្រូវការខាងរូបកាយរបស់យើងទាំងអស់ (ម៉ាថាយ ៦:៣៣)</w:t>
      </w:r>
    </w:p>
    <w:p w14:paraId="5E0C19FD" w14:textId="77777777" w:rsidR="007233BF" w:rsidRPr="007233BF" w:rsidRDefault="007233BF" w:rsidP="007233BF">
      <w:pPr>
        <w:numPr>
          <w:ilvl w:val="1"/>
          <w:numId w:val="8"/>
        </w:numPr>
      </w:pPr>
      <w:r>
        <w:t>ប្រសិនបើយើងមករកព្រះយេស៊ូវ យកនឹមរបស់ទ្រង់ ហើយប្រគល់បន្ទុករបស់យើងទៅទ្រង់ នោះយើងនឹងរកឃើញការសម្រាកខាងវិញ្ញាណ (ម៉ាថាយ ១១:២៨-៣០)</w:t>
      </w:r>
    </w:p>
    <w:p w14:paraId="114DF680" w14:textId="77777777" w:rsidR="007233BF" w:rsidRPr="007233BF" w:rsidRDefault="007233BF" w:rsidP="007233BF">
      <w:pPr>
        <w:numPr>
          <w:ilvl w:val="1"/>
          <w:numId w:val="8"/>
        </w:numPr>
      </w:pPr>
      <w:r>
        <w:t>ប្រសិនបើយើងប្រែចិត្ត ហើយទទួលបុណ្យជ្រមុជទឹក នោះយើងនឹងទទួលបានការអភ័យទោសពីអំពើបាបរបស់យើង និងអំណោយទាននៃព្រះវិញ្ញាណបរិសុទ្ធរបស់ព្រះ (កិច្ចការ ២:៣៦-៣៩)។</w:t>
      </w:r>
    </w:p>
    <w:p w14:paraId="76F63C14" w14:textId="77777777" w:rsidR="007233BF" w:rsidRPr="007233BF" w:rsidRDefault="007233BF" w:rsidP="007233BF">
      <w:pPr>
        <w:numPr>
          <w:ilvl w:val="1"/>
          <w:numId w:val="8"/>
        </w:numPr>
      </w:pPr>
      <w:r>
        <w:t>ការ​ស៊ូទ្រាំ​ក្នុង​ការ​ធ្វើ​តាម​ព្រះហឫទ័យ​របស់​ព្រះ​ធានា​យើង​ថា​យើង​នឹង​ទទួល​បាន​ពរជ័យ​ពី​ព្រះ (ហេព្រើរ ១០:៣៥-៣៩)</w:t>
      </w:r>
    </w:p>
    <w:p w14:paraId="5F6BB237" w14:textId="77777777" w:rsidR="007233BF" w:rsidRPr="007233BF" w:rsidRDefault="007233BF" w:rsidP="007233BF">
      <w:pPr>
        <w:numPr>
          <w:ilvl w:val="0"/>
          <w:numId w:val="8"/>
        </w:numPr>
      </w:pPr>
      <w:r>
        <w:t>ការ​គោរព​តាម​ការ​បង្រៀន​របស់​ព្រះ​នាំ​ទៅ​រក​ចំណេះដឹង​អំពី​សេចក្ដី​ពិត</w:t>
      </w:r>
    </w:p>
    <w:p w14:paraId="41A0D800" w14:textId="77777777" w:rsidR="007233BF" w:rsidRPr="007233BF" w:rsidRDefault="007233BF" w:rsidP="007233BF">
      <w:pPr>
        <w:numPr>
          <w:ilvl w:val="1"/>
          <w:numId w:val="8"/>
        </w:numPr>
      </w:pPr>
      <w:r>
        <w:t>ដោយសារ​សេចក្ដី​ជំនឿ លោក​អ័ប្រាហាំ​បាន​ស្ដាប់បង្គាប់ ហើយ​បាន​ទៅ​កាន់​ដែនដី​បរទេស ពីព្រោះ​លោក​យល់​ថា ព្រះ​កំពុង​ហៅ​លោក​ទៅ​កាន់​ផ្ទះ​ដ៏​ល្អ​ជាង​នេះ​ទៅ​ទៀត (ពោល​គឺ ស្ថានសួគ៌) (ហេព្រើរ ១១:៨-១០, ១៣-១៦)។</w:t>
      </w:r>
    </w:p>
    <w:p w14:paraId="528B40AE" w14:textId="77777777" w:rsidR="007233BF" w:rsidRPr="007233BF" w:rsidRDefault="007233BF" w:rsidP="007233BF">
      <w:pPr>
        <w:numPr>
          <w:ilvl w:val="1"/>
          <w:numId w:val="8"/>
        </w:numPr>
      </w:pPr>
      <w:r>
        <w:t>ដោយសារ​សេចក្ដីជំនឿ លោក​អ័ប្រាហាំ​បាន​ស្ដាប់បង្គាប់ ហើយ​បាន​ថ្វាយ​អ៊ីសាក ពីព្រោះ​លោក​ជឿ​ថា ព្រះ​អាច​ប្រោស​មនុស្ស​ស្លាប់​ឲ្យ​រស់​ឡើង​វិញ​បាន (ហេព្រើរ ១១:១៧-១៩)</w:t>
      </w:r>
    </w:p>
    <w:p w14:paraId="433D3465" w14:textId="77777777" w:rsidR="007233BF" w:rsidRPr="007233BF" w:rsidRDefault="007233BF" w:rsidP="007233BF">
      <w:pPr>
        <w:numPr>
          <w:ilvl w:val="0"/>
          <w:numId w:val="8"/>
        </w:numPr>
      </w:pPr>
      <w:r>
        <w:t>ជីវិតរបស់យើងត្រូវតែស្របនឹងអ្វីដែលយើងជឿ (១ធីម៉ូថេ ៤:១៦)</w:t>
      </w:r>
    </w:p>
    <w:p w14:paraId="1E0FD0B9" w14:textId="77777777" w:rsidR="007233BF" w:rsidRPr="007233BF" w:rsidRDefault="007233BF" w:rsidP="007233BF">
      <w:pPr>
        <w:numPr>
          <w:ilvl w:val="1"/>
          <w:numId w:val="8"/>
        </w:numPr>
      </w:pPr>
      <w:r>
        <w:t>យើងត្រូវតែជឿលើរឿងត្រឹមត្រូវ ហើយរស់នៅតាមរបៀបត្រឹមត្រូវ</w:t>
      </w:r>
    </w:p>
    <w:p w14:paraId="5FC70E5D" w14:textId="77777777" w:rsidR="007233BF" w:rsidRPr="007233BF" w:rsidRDefault="007233BF" w:rsidP="007233BF">
      <w:pPr>
        <w:numPr>
          <w:ilvl w:val="2"/>
          <w:numId w:val="8"/>
        </w:numPr>
      </w:pPr>
      <w:r>
        <w:t>ទាំងការទទួលបានសេចក្ដីសង្គ្រោះ និងការចែករំលែកសារប្រកបដោយប្រសិទ្ធភាព សុទ្ធតែមានទំនាក់ទំនងជាមួយជីវិត និងគោលលទ្ធិរបស់យើង។</w:t>
      </w:r>
    </w:p>
    <w:p w14:paraId="727EF8B9" w14:textId="77777777" w:rsidR="007233BF" w:rsidRPr="007233BF" w:rsidRDefault="007233BF" w:rsidP="007233BF">
      <w:pPr>
        <w:numPr>
          <w:ilvl w:val="2"/>
          <w:numId w:val="8"/>
        </w:numPr>
      </w:pPr>
      <w:r>
        <w:t>ចំណាយពេលសប្តាហ៍នេះដើម្បីឆ្លុះបញ្ចាំងពីអ្វីដែលអ្នកជឿ និងរបៀបដែលអ្នកកំពុងរស់នៅតាមជំនឿទាំងនោះបានល្អ</w:t>
      </w:r>
    </w:p>
    <w:p w14:paraId="0933F709" w14:textId="6C5DA96D" w:rsidR="003E6ED9" w:rsidRPr="003E6ED9" w:rsidRDefault="003E6ED9" w:rsidP="003E6ED9">
      <w:pPr>
        <w:pStyle w:val="Heading1"/>
      </w:pPr>
      <w:r>
        <w:t>ការស្តាប់បង្គាប់ - ὑπακοή - hupakoē</w:t>
      </w:r>
    </w:p>
    <w:p w14:paraId="66B7CA99" w14:textId="1A7D0083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ការស្តាប់បង្គាប់, ការចុះចូល, ការចុះចូល</w:t>
      </w:r>
    </w:p>
    <w:p w14:paraId="411A2232" w14:textId="5545C5CA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ការគោរពប្រតិបត្តិចំពោះដំបូន្មានរបស់នរណាម្នាក់ ដែលជាការគោរពប្រតិបត្តិដែលបង្ហាញក្នុងការគោរពតាមតម្រូវការនៃសាសនាគ្រឹស្ត</w:t>
      </w:r>
    </w:p>
    <w:p w14:paraId="52DC3353" w14:textId="654DDA95" w:rsidR="003E6ED9" w:rsidRPr="003E6ED9" w:rsidRDefault="003E6ED9" w:rsidP="00AA7364">
      <w:pPr>
        <w:pStyle w:val="Heading1"/>
      </w:pPr>
      <w:r>
        <w:t>គោរពប្រតិបត្តិ - ̔πακούω - hupakouō</w:t>
      </w:r>
    </w:p>
    <w:p w14:paraId="61929424" w14:textId="14E4C99D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ដើម្បីស្តាប់, ដើម្បីត្រង</w:t>
      </w:r>
    </w:p>
    <w:p w14:paraId="4F4A2229" w14:textId="3FC538D1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អ្នកដែលគោះទ្វារមកស្តាប់ថាជានរណា (ភារកិច្ចរបស់អ្នកដឹកជញ្ជូន)</w:t>
      </w:r>
    </w:p>
    <w:p w14:paraId="6A0D6D1D" w14:textId="514210AC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ដើម្បីស្តាប់បញ្ជា</w:t>
      </w:r>
    </w:p>
    <w:p w14:paraId="6245AAEA" w14:textId="25D9D224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គោរពតាម, ចុះចូល, ចុះចូលចំពោះ</w:t>
      </w:r>
    </w:p>
    <w:p w14:paraId="0D75C8C8" w14:textId="77777777" w:rsidR="00AA7364" w:rsidRPr="00AA7364" w:rsidRDefault="00AA7364" w:rsidP="00AA7364">
      <w:r>
        <w:t>ការបង្រៀននៃព្រះគម្ពីរសញ្ញាចាស់—ចូរយើងពិនិត្យមើលមនុស្សបីនាក់ដែលស្ថិតនៅក្រោមសេចក្តីសញ្ញាចាស់។</w:t>
      </w:r>
    </w:p>
    <w:p w14:paraId="7AA4636A" w14:textId="77777777" w:rsidR="00AA7364" w:rsidRPr="003208B5" w:rsidRDefault="00AA7364" w:rsidP="007A2EAF">
      <w:pPr>
        <w:pStyle w:val="Heading2"/>
        <w:rPr>
          <w:u w:val="single"/>
        </w:rPr>
      </w:pPr>
      <w:r>
        <w:t>សូល—សាំយូអែលទី១ ១៥ (បានជ្រើសរើស)</w:t>
      </w:r>
    </w:p>
    <w:p w14:paraId="0F86D3A5" w14:textId="66676730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១៥:១–៣: សូល​ត្រូវ​បាន​សុំ​ឲ្យ​គោរព​តាម​បញ្ជា​ជាក់លាក់​មួយ។</w:t>
      </w:r>
    </w:p>
    <w:p w14:paraId="4272176A" w14:textId="27EE7DC5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១៥:៧–៩: សូល​គោរព​តាម​បញ្ជា​តែ​មួយ​ផ្នែក​ប៉ុណ្ណោះ។</w:t>
      </w:r>
    </w:p>
    <w:p w14:paraId="2DF9195F" w14:textId="035BC689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១៥:១២–៣១: គាត់​បាន​តស៊ូ​យ៉ាង​ខ្លាំង​មុន​នឹង​ទទួល​ស្គាល់​ថា​គាត់​បាន​ប្រព្រឹត្ត​អំពើ​បាប។ ការ​វែកញែក​សម​ហេតុផល!</w:t>
      </w:r>
    </w:p>
    <w:p w14:paraId="484F1F83" w14:textId="6FE870DA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សេចក្តីសន្និដ្ឋាន៖</w:t>
      </w:r>
    </w:p>
    <w:p w14:paraId="1E78C1CE" w14:textId="272FBB6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ការគោរពប្រតិបត្តិដោយផ្នែកគឺជាការមិនស្តាប់បង្គាប់!</w:t>
      </w:r>
    </w:p>
    <w:p w14:paraId="19AFADD1" w14:textId="5EF11CE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ការគោរពប្រតិបត្តិដោយជ្រើសរើសគឺជាការមិនស្តាប់បង្គាប់!</w:t>
      </w:r>
    </w:p>
    <w:p w14:paraId="03ABE453" w14:textId="313CACD7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វាអាចទៅរួចក្នុងការត្រូវបានគេបោកបញ្ឆោតទាំងស្រុងអំពីថាតើយើងបានស្តាប់បង្គាប់ឬអត់។</w:t>
      </w:r>
    </w:p>
    <w:p w14:paraId="7462FCDF" w14:textId="77777777" w:rsidR="00AA7364" w:rsidRPr="00AA7364" w:rsidRDefault="00AA7364" w:rsidP="007A2EAF">
      <w:pPr>
        <w:pStyle w:val="Heading2"/>
      </w:pPr>
      <w:r>
        <w:t>អ៊ូសា—សាំយូអែលទី២ ៦:១–៧</w:t>
      </w:r>
    </w:p>
    <w:p w14:paraId="148BE41C" w14:textId="7A52401F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ព្រះ​ចាត់​ទុក​ការ​មិន​ស្តាប់​បង្គាប់​ព្រះ​បន្ទូល​របស់​ទ្រង់​ថា​ជា​រឿង​ធ្ងន់ធ្ងរ!</w:t>
      </w:r>
    </w:p>
    <w:p w14:paraId="55BACBA1" w14:textId="4072D1FC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ភាពស្មោះត្រង់មិនលុបបំបាត់កំហុសទេ (១កូរិនថូស ៤:៤)។</w:t>
      </w:r>
    </w:p>
    <w:p w14:paraId="7A22C7EF" w14:textId="0FEE799B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តើរឿងនេះស្តាប់ទៅអយុត្តិធម៌ទេ? ដាវីឌក៏គិតដូច្នេះដែរ រហូតដល់គាត់បានរៀនអ្វីដែលព្រះបន្ទូលរបស់ព្រះបានចែង (សូមមើល របាក្សត្រទី១ ១៥:១២-១៥)។</w:t>
      </w:r>
    </w:p>
    <w:p w14:paraId="235D23F9" w14:textId="77777777" w:rsidR="00AA7364" w:rsidRPr="00AA7364" w:rsidRDefault="00AA7364" w:rsidP="007A2EAF">
      <w:pPr>
        <w:pStyle w:val="Heading2"/>
      </w:pPr>
      <w:r>
        <w:t>ណាម៉ាន់—ពង្សាវតារក្សត្រទី២ ៥:១–១៥</w:t>
      </w:r>
    </w:p>
    <w:p w14:paraId="4739BC95" w14:textId="434BFEDC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៥:១០: ព្រះបន្ទូលរបស់ព្រះគឺច្បាស់លាស់ និងត្រង់ៗ។</w:t>
      </w:r>
    </w:p>
    <w:p w14:paraId="0D0471A8" w14:textId="557D0D45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៥:១១: ចូរប្រយ័ត្ននឹងប្រតិកម្មអារម្មណ៍ចំពោះព្រះបន្ទូលរបស់ព្រះ។</w:t>
      </w:r>
    </w:p>
    <w:p w14:paraId="7E88DF1E" w14:textId="3972F79E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៥:១១: លះបង់​គំនិត​ដែល​មាន​ជា​មុន​ចោល។</w:t>
      </w:r>
    </w:p>
    <w:p w14:paraId="63E47EBA" w14:textId="0A92434A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៥:១២: ទេ គ្មានជម្រើសផ្សេងទៀតក្រៅពីការធ្វើអ្វីដែលព្រះមានបន្ទូលនោះទេ។</w:t>
      </w:r>
    </w:p>
    <w:p w14:paraId="4FDE9716" w14:textId="282C2E06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៥:១៣: យើងត្រូវការជំនួយដើម្បីមានគោលបំណងច្បាស់លាស់ និងវែកញែកហេតុផល។</w:t>
      </w:r>
    </w:p>
    <w:p w14:paraId="295707F3" w14:textId="41EE623D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៥:១៤: ព្រះប្រទានពរដល់ការគោរពប្រតិបត្តិ។</w:t>
      </w:r>
    </w:p>
    <w:p w14:paraId="0AD8D0C5" w14:textId="713B91A1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៥:១៤: ការគោរពប្រតិបត្តិប្រហាក់ប្រហែលមិនគ្រប់គ្រាន់ទេ (ជ្រលក់ប្រាំដងក្នុងទន្លេយ័រដាន់ ឬជ្រលក់ប្រាំពីរដងក្នុងទន្លេផាផារ)។</w:t>
      </w:r>
    </w:p>
    <w:p w14:paraId="3ACDC0BA" w14:textId="154EB4AB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៥:១៥: យើងរៀនឲ្យចេះដឹងគុណ និងគោរពបូជាព្រះជាម្ចាស់ នៅពេលដែលយើងពិតជាចាប់ផ្តើមគោរពប្រតិបត្តិតាមទ្រង់។</w:t>
      </w:r>
    </w:p>
    <w:p w14:paraId="02676B07" w14:textId="77777777" w:rsidR="00AA7364" w:rsidRPr="00AA7364" w:rsidRDefault="00AA7364" w:rsidP="00AA7364">
      <w:r>
        <w:t>ការបង្រៀននៅក្នុងព្រះគម្ពីរសញ្ញាថ្មី៖ ចូរយើងមើលអ្វីដែលព្រះយេស៊ូវ និងអ្នកដើរតាមទ្រង់បានបង្រៀនអំពីការគោរពប្រតិបត្តិ។</w:t>
      </w:r>
    </w:p>
    <w:p w14:paraId="54819BA5" w14:textId="77777777" w:rsidR="00AA7364" w:rsidRPr="003208B5" w:rsidRDefault="00AA7364" w:rsidP="007A2EAF">
      <w:pPr>
        <w:pStyle w:val="Heading2"/>
        <w:rPr>
          <w:u w:val="single"/>
        </w:rPr>
      </w:pPr>
      <w:r>
        <w:t>ម៉ាថាយ ៧:២១–២៣</w:t>
      </w:r>
    </w:p>
    <w:p w14:paraId="0B3CFA50" w14:textId="17D86273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មនុស្សទាំងនេះជាអ្នកកាន់សាសនា សកម្ម និងប្រហែលជាស្មោះត្រង់ ប៉ុន្តែវង្វេងផ្លូវ។</w:t>
      </w:r>
    </w:p>
    <w:p w14:paraId="3D5B92B9" w14:textId="6345A520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មានតែអ្នកដែលគោរពប្រតិបត្តិតាមព្រះទេដែលនឹងបានទៅស្ថានសួគ៌។</w:t>
      </w:r>
    </w:p>
    <w:p w14:paraId="7D189DDE" w14:textId="01DCA42E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វាអាចទៅរួចក្នុងការជឿថាអ្នកមានទំនាក់ទំនងដែលបានសង្គ្រោះជាមួយព្រះ ប៉ុន្តែមិនទាន់បានសង្គ្រោះទាល់តែសោះ។</w:t>
      </w:r>
    </w:p>
    <w:p w14:paraId="346D459C" w14:textId="77777777" w:rsidR="00AA7364" w:rsidRPr="003208B5" w:rsidRDefault="00AA7364" w:rsidP="007A2EAF">
      <w:pPr>
        <w:pStyle w:val="Heading2"/>
        <w:rPr>
          <w:u w:val="single"/>
        </w:rPr>
      </w:pPr>
      <w:r>
        <w:t>យ៉ូហាន ១៤:១៥, ២៣–២៤</w:t>
      </w:r>
    </w:p>
    <w:p w14:paraId="5F14442B" w14:textId="08932D3D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ការគោរពប្រតិបត្តិមិនមែនគ្រាន់តែជាផ្នែកមួយនៃច្បាប់ចាស់នោះទេ។ ព្រះយេស៊ូវ និងព្រះគម្ពីរសញ្ញាថ្មី ពិភាក្សាអំពីការគោរពប្រតិបត្តិម្តងហើយម្តងទៀត។</w:t>
      </w:r>
    </w:p>
    <w:p w14:paraId="2787FEF0" w14:textId="113B3D4E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សេចក្ដីស្រឡាញ់ និងការគោរពប្រតិបត្តិ គឺស្ទើរតែស្មើគ្នា។</w:t>
      </w:r>
    </w:p>
    <w:p w14:paraId="274C0472" w14:textId="77777777" w:rsidR="00AA7364" w:rsidRPr="003208B5" w:rsidRDefault="00AA7364" w:rsidP="007A2EAF">
      <w:pPr>
        <w:pStyle w:val="Heading2"/>
        <w:rPr>
          <w:u w:val="single"/>
        </w:rPr>
      </w:pPr>
      <w:r>
        <w:t>យ៉ូហានទី១ ២:៣–៦</w:t>
      </w:r>
    </w:p>
    <w:p w14:paraId="2A53594A" w14:textId="28AB9007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២:៣: អ្នកអាចប្រាកដអំពីសេចក្ដីសង្គ្រោះរបស់អ្នក ប្រសិនបើអ្នករស់នៅជាសិស្សដែលស្តាប់បង្គាប់ព្រះយេស៊ូវ។</w:t>
      </w:r>
    </w:p>
    <w:p w14:paraId="5A95377C" w14:textId="58C117B3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២:៤: បើ​អ្នក​អះអាង​ថា​អ្នក​ស្គាល់​ទ្រង់ ប៉ុន្តែ​មិន​ស្តាប់បង្គាប់ អ្នក​ជា​អ្នក​កុហក។</w:t>
      </w:r>
    </w:p>
    <w:p w14:paraId="297E7474" w14:textId="02B7043D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២:៦: យើងត្រូវតែធ្វើតាមរបៀបរស់នៅរបស់ព្រះយេស៊ូវ! ការគោរពប្រតិបត្តិគឺជាផ្នែកសំខាន់មួយនៃសាសនាគ្រឹស្ត។</w:t>
      </w:r>
    </w:p>
    <w:p w14:paraId="734648E6" w14:textId="77777777" w:rsidR="00AA7364" w:rsidRPr="00AA7364" w:rsidRDefault="00AA7364" w:rsidP="00AA7364">
      <w:r>
        <w:t>សេចក្តីសន្និដ្ឋាន</w:t>
      </w:r>
    </w:p>
    <w:p w14:paraId="6A6799B0" w14:textId="77777777" w:rsidR="00AA7364" w:rsidRPr="00AA7364" w:rsidRDefault="00AA7364" w:rsidP="00AA7364">
      <w:r>
        <w:t>ដូចដែលយើងឃើញហើយថា ការគោរពប្រតិបត្តិមិនត្រូវបានធ្វើឲ្យក្លាយជាជម្រើសដោយឈើឆ្កាងនោះទេ។ វាតែងតែមានសារៈសំខាន់សម្រាប់អ្នកដើរតាមព្រះដ៏ពិត។ តើអ្វីទៅដែលរារាំងអ្នកពីការគោរពប្រតិបត្តិ?</w:t>
      </w:r>
    </w:p>
    <w:p w14:paraId="39E45162" w14:textId="0FEAEA33" w:rsidR="005B4641" w:rsidRPr="005B4641" w:rsidRDefault="005B4641" w:rsidP="00E36535">
      <w:pPr>
        <w:pStyle w:val="Heading1"/>
      </w:pPr>
      <w:r>
        <w:t>ហ្គ្រេស - άρις - ឆារីស</w:t>
      </w:r>
    </w:p>
    <w:p w14:paraId="7A0CE6AE" w14:textId="5FC4C2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ព្រះគុណ</w:t>
      </w:r>
    </w:p>
    <w:p w14:paraId="5BFAA861" w14:textId="34D66418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អ្វីដែលផ្តល់នូវសេចក្តីរីករាយ ភាពរីករាយ ភាពផ្អែមល្ហែម ភាពទាក់ទាញ ភាពគួរឱ្យស្រឡាញ់៖ ព្រះគុណនៃការនិយាយ</w:t>
      </w:r>
    </w:p>
    <w:p w14:paraId="3A1A8527" w14:textId="062B1F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ចិត្តល្អ, សេចក្តីសប្បុរស, ការពេញចិត្ត</w:t>
      </w:r>
    </w:p>
    <w:p w14:paraId="267302EF" w14:textId="52C10691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អំពីសេចក្ដីសប្បុរសដ៏មេត្តាករុណា ដែលព្រះជាម្ចាស់បានបញ្ចេញឥទ្ធិពលដ៏បរិសុទ្ធរបស់ទ្រង់ទៅលើព្រលឹង បង្វែរពួកគេមករកព្រះគ្រីស្ទ រក្សា ពង្រឹង បង្កើនពួកគេនៅក្នុងជំនឿគ្រីស្ទាន ចំណេះដឹង សេចក្ដីស្រឡាញ់ និងបញ្ឆេះពួកគេឱ្យអនុវត្តគុណធម៌គ្រីស្ទាន។</w:t>
      </w:r>
    </w:p>
    <w:p w14:paraId="25445588" w14:textId="63DC0C1F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អ្វីដែលបណ្តាលមកពីព្រះគុណ</w:t>
      </w:r>
    </w:p>
    <w:p w14:paraId="4991F98E" w14:textId="7381EF83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ស្ថានភាពខាងវិញ្ញាណរបស់មនុស្សម្នាក់ដែលគ្រប់គ្រងដោយអំណាចនៃព្រះគុណដ៏ទេវភាព</w:t>
      </w:r>
    </w:p>
    <w:p w14:paraId="001F8A71" w14:textId="7ACFF39C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សញ្ញាសម្គាល់ ឬភស្តុតាងនៃព្រះគុណ, អត្ថប្រយោជន៍</w:t>
      </w:r>
    </w:p>
    <w:p w14:paraId="550EB9F6" w14:textId="1C23316A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អំណោយនៃព្រះគុណ</w:t>
      </w:r>
    </w:p>
    <w:p w14:paraId="3100F2F4" w14:textId="7BBA2572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អត្ថប្រយោជន៍, រង្វាន់</w:t>
      </w:r>
    </w:p>
    <w:p w14:paraId="02788F91" w14:textId="24B9E0B8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អរគុណ, (សម្រាប់អត្ថប្រយោជន៍, សេវាកម្ម, ការអនុគ្រោះ), សំណង, រង្វាន់</w:t>
      </w:r>
    </w:p>
    <w:p w14:paraId="24C20BCC" w14:textId="77777777" w:rsidR="005B4641" w:rsidRDefault="005B4641" w:rsidP="003E6ED9"/>
    <w:p w14:paraId="5F6D838D" w14:textId="77777777" w:rsidR="00203711" w:rsidRPr="00203711" w:rsidRDefault="00203711" w:rsidP="00203711">
      <w:r>
        <w:t>សាវកប៉ុលប្រហែលជាដឹងគុណចំពោះព្រះគុណរបស់ព្រះច្រើនជាងបុរសដទៃទៀតនៅសម័យរបស់គាត់ ហើយគាត់ប្រាប់យើងថានោះហើយជាមូលហេតុដែលគាត់សម្រេចបានច្រើនយ៉ាងនេះ (១កូរិនថូស ១៥:១០)។ ដោយសារវាចាំបាច់សម្រាប់យើងក្នុងការយល់ដឹងអំពីគោលគំនិតនៃព្រះគុណ និងបង្រៀនវាឱ្យច្បាស់លាស់ យើងជ្រើសរើសប៉ុលសម្រាប់ការយល់ដឹងដែលមានតុល្យភាពអំពីព្រះគុណ។</w:t>
      </w:r>
    </w:p>
    <w:p w14:paraId="60F9E7F6" w14:textId="77777777" w:rsidR="00203711" w:rsidRPr="003208B5" w:rsidRDefault="00203711" w:rsidP="00521974">
      <w:pPr>
        <w:pStyle w:val="Heading2"/>
        <w:rPr>
          <w:u w:val="single"/>
        </w:rPr>
      </w:pPr>
      <w:r>
        <w:t>អេភេសូរ ២:១–១០</w:t>
      </w:r>
    </w:p>
    <w:p w14:paraId="6E44B22A" w14:textId="5DBCE0C7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យើងបានស្លាប់ចំពោះព្រះនៅក្នុងអំពើបាបរបស់យើង។ នៅពេលដែលយើងរស់នៅតាមរបៀបដែលលោកិយចង់ឱ្យយើងធ្វើ ឬធ្វើតាមបំណងប្រាថ្នារបស់យើង យើងក្លាយជាកម្មវត្ថុនៃសេចក្តីក្រោធ។</w:t>
      </w:r>
    </w:p>
    <w:p w14:paraId="5C73E161" w14:textId="32082BD4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ដោយសារតែព្រះគុណ (សេចក្ដីស្រឡាញ់របស់ព្រះចំពោះយើង) យើងអាចបានសេចក្ដីសង្គ្រោះ។ យើងមិនសមនឹងទទួលបានវាទេ ប៉ុន្តែវាជាអំណោយឥតគិតថ្លៃសម្រាប់យើង ប្រសិនបើយើងទទួលយកវា។</w:t>
      </w:r>
    </w:p>
    <w:p w14:paraId="649A2445" w14:textId="7E862F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គឺតាមរយៈជំនឿរបស់យើងលើព្រះគ្រីស្ទ ទើបយើងបានសង្គ្រោះ។</w:t>
      </w:r>
    </w:p>
    <w:p w14:paraId="086E69B3" w14:textId="7CD225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សេចក្ដីស្រឡាញ់របស់ព្រះជំរុញយើងឱ្យធ្វើអំពើល្អ។</w:t>
      </w:r>
    </w:p>
    <w:p w14:paraId="0ED9AA75" w14:textId="77777777" w:rsidR="00203711" w:rsidRPr="00203711" w:rsidRDefault="00203711" w:rsidP="00521974">
      <w:pPr>
        <w:pStyle w:val="Heading2"/>
      </w:pPr>
      <w:r>
        <w:t>រ៉ូម ៥:៦–១១</w:t>
      </w:r>
    </w:p>
    <w:p w14:paraId="4F6D0758" w14:textId="12BE9C09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និយមន័យនៃពាក្យព្រះគុណ៖ ព្រះជាម្ចាស់ស្រឡាញ់យើងគ្រប់គ្រាន់ដើម្បីអនុញ្ញាតឱ្យព្រះគ្រីស្ទសុគតជំនួសអំពើបាបរបស់យើងនៅពេលដែលយើងជាសត្រូវរបស់ទ្រង់។ អក្សរកាត់៖ ទ្រព្យសម្បត្តិរបស់ព្រះដោយចំណាយរបស់ព្រះគ្រីស្ទ។</w:t>
      </w:r>
    </w:p>
    <w:p w14:paraId="24BFA7B1" w14:textId="3574ADA8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យើងជាមនុស្សមានបាបដែលវង្វេងដែលសមនឹងទទួលទណ្ឌកម្មតែប៉ុណ្ណោះ ប៉ុន្តែទ្រង់បានចាត់ព្រះគ្រីស្ទមករងទុក្ខជំនួសយើង។</w:t>
      </w:r>
    </w:p>
    <w:p w14:paraId="6790FA47" w14:textId="5836DC33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តាមរយៈព្រះលោហិតរបស់ព្រះយេស៊ូវ យើងត្រូវបានសង្គ្រោះពីសេចក្តីក្រោធរបស់ព្រះ (ឈាមត្រូវតែបង្ហូរដើម្បីអភ័យទោស [ហេព្រើរ ៩:២២, ២៨])។</w:t>
      </w:r>
    </w:p>
    <w:p w14:paraId="3FDE72D9" w14:textId="77777777" w:rsidR="00203711" w:rsidRPr="003F4FC4" w:rsidRDefault="00203711" w:rsidP="00521974">
      <w:pPr>
        <w:pStyle w:val="Heading2"/>
        <w:rPr>
          <w:u w:val="single"/>
        </w:rPr>
      </w:pPr>
      <w:r>
        <w:t>ទីតុស ២:១១–១៤</w:t>
      </w:r>
    </w:p>
    <w:p w14:paraId="53E8CEBD" w14:textId="672A9A74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ព្រះគុណមានន័យថាសេចក្ដីសង្គ្រោះសម្រាប់យើង។</w:t>
      </w:r>
    </w:p>
    <w:p w14:paraId="255015AF" w14:textId="68744C8C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សេចក្ដីស្រឡាញ់របស់ព្រះនាំយើងឱ្យបន្សុទ្ធខ្លួនយើងពីអំពើបាប យើងនឹងមិនទាញយកប្រយោជន៍ពីព្រះគុណរបស់ព្រះឡើយ។</w:t>
      </w:r>
    </w:p>
    <w:p w14:paraId="0C5C9911" w14:textId="50A99317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ដោយសារ​ព្រះគុណ​ឈ្នះ​លើ​សេចក្ដី​ខ្មាស​អៀន វា​មិន​មែន​ជា​អាជ្ញាប័ណ្ណ​សម្រាប់​អំពើបាប​ទេ (យូដាស ៤)។ ព្រះគុណ​មិនមែន​ជា​របស់​ថោក​ទេ វា​បាន​ធ្វើ​ឲ្យ​ព្រះយេស៊ូវ​បាត់បង់​ព្រះជន្ម​របស់​ទ្រង់។</w:t>
      </w:r>
    </w:p>
    <w:p w14:paraId="5768E762" w14:textId="77777777" w:rsidR="00203711" w:rsidRPr="00203711" w:rsidRDefault="00203711" w:rsidP="00521974">
      <w:pPr>
        <w:pStyle w:val="Heading2"/>
      </w:pPr>
      <w:r>
        <w:t>កូរិនថូសទី១ ១:១៨–២៥</w:t>
      </w:r>
    </w:p>
    <w:p w14:paraId="6E817C01" w14:textId="7879C531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ឈើឆ្កាងគឺជាដំណោះស្រាយដ៏មានឥទ្ធិពលរបស់ព្រះសម្រាប់អំពើបាប។</w:t>
      </w:r>
    </w:p>
    <w:p w14:paraId="787F37A8" w14:textId="728EEEFF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បើគ្មានការយល់ដឹងអំពីសេចក្ដីស្រឡាញ់របស់ព្រះទេ សារនៃឈើឆ្កាងនឹងជាភាពល្ងង់ខ្លៅសម្រាប់យើង។</w:t>
      </w:r>
    </w:p>
    <w:p w14:paraId="43872DA1" w14:textId="77777777" w:rsidR="00203711" w:rsidRPr="00203711" w:rsidRDefault="00203711" w:rsidP="00521974">
      <w:pPr>
        <w:pStyle w:val="Heading2"/>
      </w:pPr>
      <w:r>
        <w:t>កូរិនថូសទី២ ៥:១៤–២១</w:t>
      </w:r>
    </w:p>
    <w:p w14:paraId="33EE4E3C" w14:textId="1A568B12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សេចក្ដីស្រឡាញ់របស់ព្រះគ្រីស្ទទាមទារការឆ្លើយតប! (សូមមើល កូរិនថូសទី១ ១៥:៩–១០)</w:t>
      </w:r>
    </w:p>
    <w:p w14:paraId="583C17FB" w14:textId="50496FE7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ព្រះយេស៊ូវបានទ្រាំទ្រនឹងអំពើបាបរបស់យើង រហូតដល់ទ្រង់ក្លាយជាអំពើបាប ឬជាយញ្ញបូជាលោះបាប។</w:t>
      </w:r>
    </w:p>
    <w:p w14:paraId="1470DD44" w14:textId="2C56C30A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សេចក្ដីស្រឡាញ់របស់ព្រះជំរុញយើងឱ្យរស់នៅសម្រាប់ទ្រង់ និងនិយាយជំនួសទ្រង់។</w:t>
      </w:r>
    </w:p>
    <w:p w14:paraId="48E52E74" w14:textId="77777777" w:rsidR="00203711" w:rsidRPr="003F4FC4" w:rsidRDefault="00203711" w:rsidP="00521974">
      <w:pPr>
        <w:pStyle w:val="Heading2"/>
        <w:rPr>
          <w:u w:val="single"/>
        </w:rPr>
      </w:pPr>
      <w:r>
        <w:t>កូរិនថូសទី១ ១៥:៩–១០</w:t>
      </w:r>
    </w:p>
    <w:p w14:paraId="1B33ED30" w14:textId="54DE72BE" w:rsidR="00203711" w:rsidRDefault="00203711" w:rsidP="00223B95">
      <w:pPr>
        <w:pStyle w:val="ListParagraph"/>
        <w:numPr>
          <w:ilvl w:val="0"/>
          <w:numId w:val="25"/>
        </w:numPr>
      </w:pPr>
      <w:r>
        <w:t>ទោះបីជាវាមិនមែនជាការពិតដែលថាយើងត្រូវបានសង្គ្រោះដោយការខិតខំធ្វើការក៏ដោយ វាជាការពិតដែលថាអ្នកដែលរងផលប៉ះពាល់ខ្លាំងបំផុតដោយព្រះគុណរបស់ព្រះគឺជាអ្នកធ្វើការដ៏លំបាកបំផុតរបស់ព្រះ!</w:t>
      </w:r>
    </w:p>
    <w:p w14:paraId="56876391" w14:textId="27F426C9" w:rsidR="003C56A4" w:rsidRPr="003208B5" w:rsidRDefault="0080751F" w:rsidP="00DC7FB1">
      <w:pPr>
        <w:pStyle w:val="Heading2"/>
        <w:rPr>
          <w:u w:val="single"/>
        </w:rPr>
      </w:pPr>
      <w:r>
        <w:t>សុភាសិត ៣:៣៤</w:t>
      </w:r>
    </w:p>
    <w:p w14:paraId="4EB132BD" w14:textId="045E325E" w:rsidR="00DC7FB1" w:rsidRDefault="00DC7FB1" w:rsidP="00DC7FB1">
      <w:pPr>
        <w:pStyle w:val="ListParagraph"/>
        <w:numPr>
          <w:ilvl w:val="0"/>
          <w:numId w:val="23"/>
        </w:numPr>
      </w:pPr>
      <w:r>
        <w:t>ខគម្ពីរនេះនិយាយអំពីភាពរាបទាបដែលជាប់ទាក់ទងនឹងព្រះគុណ</w:t>
      </w:r>
    </w:p>
    <w:p w14:paraId="0729DCA3" w14:textId="3D23D8DB" w:rsidR="008A3543" w:rsidRPr="00203711" w:rsidRDefault="008A3543" w:rsidP="00DC7FB1">
      <w:pPr>
        <w:pStyle w:val="ListParagraph"/>
        <w:numPr>
          <w:ilvl w:val="0"/>
          <w:numId w:val="23"/>
        </w:numPr>
      </w:pPr>
      <w:r>
        <w:t>ដកស្រង់ដោយពេត្រុស និងយ៉ាកុប (១ពេត្រុស ៥:៥, យ៉ាកុប ៤:៦)</w:t>
      </w:r>
    </w:p>
    <w:p w14:paraId="74F0AB8D" w14:textId="77777777" w:rsidR="000E6697" w:rsidRDefault="000E6697" w:rsidP="000E6697">
      <w:pPr>
        <w:pStyle w:val="Heading2"/>
        <w:rPr>
          <w:lang w:eastAsia="zh-CN"/>
        </w:rPr>
      </w:pPr>
      <w:r>
        <w:t>ព្រះគុណមិនមែនជាអាជ្ញាប័ណ្ណសម្រាប់អំពើបាប ឬភាពខ្ជិលច្រអូសនោះទេ</w:t>
      </w:r>
    </w:p>
    <w:p w14:paraId="6F8C0886" w14:textId="654DCE4F" w:rsidR="000E6697" w:rsidRPr="000E6697" w:rsidRDefault="000E6697" w:rsidP="008D5F61">
      <w:pPr>
        <w:rPr>
          <w:lang w:eastAsia="zh-CN"/>
        </w:rPr>
      </w:pPr>
      <w:r>
        <w:t>មនុស្សមួយចំនួនយល់ច្រឡំអំពីព្រះគុណថាជាការអនុញ្ញាតឱ្យបន្តធ្វើបាប (ឬខ្ជិលច្រអូស) ដោយគិតថា &amp;quot;ព្រះនឹងអត់ទោសឱ្យយ៉ាងណាក៏ដោយ&amp;quot;។ ប៉ុន្តែព្រះគម្ពីរបដិសេធយ៉ាងខ្លាំងចំពោះរឿងនេះ៖</w:t>
      </w:r>
    </w:p>
    <w:p w14:paraId="6A2FEAAC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«ដូច្នេះ តើ​យើង​នឹង​និយាយ​យ៉ាង​ដូចម្តេច? តើ​យើង​ត្រូវ​បន្ត​ប្រព្រឹត្ត​អំពើបាប​ដើម្បី​ឲ្យ​ព្រះគុណ​បាន​ចម្រើន​ឡើង​ឬ? ពិត​ជា​មិន​មែន​ទេ! តើ​យើង​ដែល​បាន​ស្លាប់​ខាង​ឯ​អំពើបាប​ហើយ តើ​នឹង​រស់​នៅ​ក្នុង​អំពើបាប​ទៀត​យ៉ាង​ដូច​ម្ដេច​បាន?» (រ៉ូម ៦:១-២)។</w:t>
      </w:r>
    </w:p>
    <w:p w14:paraId="4B4ABB33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ព្រះគុណបង្រៀនយើង «ឲ្យបដិសេធអំពើទុច្ចរិត និងតណ្ហារបស់លោកិយ» ហើយរស់នៅ «ដោយស្ងប់ស្ងាត់ សុចរិត និងកោតខ្លាចព្រះជាម្ចាស់» (ទីតុស ២:១១-១២)។</w:t>
      </w:r>
    </w:p>
    <w:p w14:paraId="0CFC70E4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អ្នកណាដែលបង្វែរព្រះគុណទៅជាអាជ្ញាប័ណ្ណសម្រាប់អំពើអសីលធម៌ត្រូវបានថ្កោលទោស (យូដាស ៤)។ ព្រះគុណរបស់ព្រះមានតម្លៃថ្លៃណាស់ - វាធ្វើឱ្យព្រះគ្រីស្ទខាតបង់ព្រះជន្មរបស់ទ្រង់ - ហើយវាផ្តល់អំណាចដល់យើងឱ្យយកឈ្នះអំពើបាប មិនមែនដោះសារវាទេ។ ដូចដែលប៉ុលបាននិយាយថា &amp;quot;ដោយសារព្រះគុណរបស់ព្រះ ខ្ញុំជាអ្វីដែលខ្ញុំជា ហើយព្រះគុណរបស់ទ្រង់ចំពោះខ្ញុំមិនមែនឥតប្រយោជន៍ទេ ប៉ុន្តែខ្ញុំបានធ្វើការច្រើនជាងពួកគេទាំងអស់ ប៉ុន្តែមិនមែនខ្ញុំទេ គឺព្រះគុណរបស់ព្រះដែលនៅជាមួយខ្ញុំ&amp;quot; (កូរិនថូសទី១ ១៥:១០)។ ព្រះគុណពិតជំរុញការគោរពប្រតិបត្តិដ៏ខ្នះខ្នែង និងការខិតខំធ្វើការសម្រាប់នគររបស់ព្រះ មិនមែនខ្ជិលច្រអូសឡើយ។</w:t>
      </w:r>
    </w:p>
    <w:p w14:paraId="68A5006B" w14:textId="740FFEF5" w:rsidR="007A2EAF" w:rsidRDefault="008B2775" w:rsidP="006A089B">
      <w:pPr>
        <w:pStyle w:val="Heading2"/>
      </w:pPr>
      <w:r>
        <w:t>ឧទាហរណ៍ល្បីៗនៃជំនឿ ការគោរពប្រតិបត្តិ និងព្រះគុណ</w:t>
      </w:r>
    </w:p>
    <w:p w14:paraId="55D9E518" w14:textId="77777777" w:rsidR="008B2775" w:rsidRPr="008B2775" w:rsidRDefault="008B2775" w:rsidP="008B2775">
      <w:pPr>
        <w:numPr>
          <w:ilvl w:val="0"/>
          <w:numId w:val="22"/>
        </w:numPr>
      </w:pPr>
      <w:r>
        <w:t>អាប្រាហាំ៖</w:t>
      </w:r>
    </w:p>
    <w:p w14:paraId="2336B7B7" w14:textId="77777777" w:rsidR="008B2775" w:rsidRPr="008B2775" w:rsidRDefault="008B2775" w:rsidP="008B2775">
      <w:pPr>
        <w:numPr>
          <w:ilvl w:val="1"/>
          <w:numId w:val="22"/>
        </w:numPr>
      </w:pPr>
      <w:r>
        <w:t>ជំនឿ៖ លោកអ័ប្រាហាំត្រូវបានគេស្គាល់ថាជា «បិតានៃសេចក្តីជំនឿ» ដោយសារជំនឿរបស់លោកទៅលើសេចក្តីសន្យារបស់ព្រះ។ លោកបានចាកចេញពីស្រុកកំណើតរបស់លោកដោយផ្អែកលើការណែនាំរបស់ព្រះ ដោយមិនដឹងថាលោកនឹងទៅណាទេ (លោកុប្បត្តិ ១២:១-៤)។</w:t>
      </w:r>
    </w:p>
    <w:p w14:paraId="0532B3D6" w14:textId="77777777" w:rsidR="008B2775" w:rsidRPr="008B2775" w:rsidRDefault="008B2775" w:rsidP="008B2775">
      <w:pPr>
        <w:numPr>
          <w:ilvl w:val="1"/>
          <w:numId w:val="22"/>
        </w:numPr>
      </w:pPr>
      <w:r>
        <w:t>ការគោរពប្រតិបត្តិ៖ ការគោរពប្រតិបត្តិរបស់គាត់ត្រូវបានបង្ហាញយ៉ាងច្បាស់បំផុត នៅពេលដែលគាត់សុខចិត្តបូជាកូនប្រុសរបស់គាត់ឈ្មោះអ៊ីសាក ដោយទុកចិត្តលើផែនការរបស់ព្រះ (លោកុប្បត្តិ ២២:១-១៨)។</w:t>
      </w:r>
    </w:p>
    <w:p w14:paraId="0529CFBE" w14:textId="77777777" w:rsidR="008B2775" w:rsidRPr="008B2775" w:rsidRDefault="008B2775" w:rsidP="008B2775">
      <w:pPr>
        <w:numPr>
          <w:ilvl w:val="1"/>
          <w:numId w:val="22"/>
        </w:numPr>
      </w:pPr>
      <w:r>
        <w:t>ព្រះគុណ៖ បើទោះបីជាលោកអ័ប្រាហាំមានកំហុសឆ្គងក៏ដោយ ដូចជាការសង្ស័យលើសេចក្ដីសន្យារបស់ព្រះ នៅពេលដែលលោកសើចអំពីការមានកូននៅពេលចាស់ជរា (លោកុប្បត្តិ ១៧:១៧) ព្រះបានប្រទានព្រះគុណដល់លោក ដោយបំពេញសេចក្ដីសញ្ញារបស់ទ្រង់ ទោះបីជាលោកអ័ប្រាហាំមានភាពទន់ខ្សោយរបស់មនុស្សក៏ដោយ (លោកុប្បត្តិ ១៥:៦, រ៉ូម ៤:៣)។</w:t>
      </w:r>
    </w:p>
    <w:p w14:paraId="30136BF0" w14:textId="77777777" w:rsidR="008B2775" w:rsidRPr="008B2775" w:rsidRDefault="008B2775" w:rsidP="008B2775">
      <w:pPr>
        <w:numPr>
          <w:ilvl w:val="0"/>
          <w:numId w:val="22"/>
        </w:numPr>
      </w:pPr>
      <w:r>
        <w:t>ណូអេ៖</w:t>
      </w:r>
    </w:p>
    <w:p w14:paraId="7420ADB3" w14:textId="77777777" w:rsidR="008B2775" w:rsidRPr="008B2775" w:rsidRDefault="008B2775" w:rsidP="008B2775">
      <w:pPr>
        <w:numPr>
          <w:ilvl w:val="1"/>
          <w:numId w:val="22"/>
        </w:numPr>
      </w:pPr>
      <w:r>
        <w:t>ជំនឿ៖ ណូអេ​បាន​ជឿ​លើ​ការ​ព្រមាន​របស់​ព្រះ​អំពី​ទឹក​ជំនន់ ខណៈ​ដែល​គ្មាន​សញ្ញា​នៃ​ការ​មក​ដល់​នៃ​ទឹក​ជំនន់​នោះ​ទេ (ហេព្រើរ ១១:៧)។</w:t>
      </w:r>
    </w:p>
    <w:p w14:paraId="24B4B23A" w14:textId="77777777" w:rsidR="008B2775" w:rsidRPr="008B2775" w:rsidRDefault="008B2775" w:rsidP="008B2775">
      <w:pPr>
        <w:numPr>
          <w:ilvl w:val="1"/>
          <w:numId w:val="22"/>
        </w:numPr>
      </w:pPr>
      <w:r>
        <w:t>ការគោរពប្រតិបត្តិ៖ លោកបានធ្វើតាមការណែនាំរបស់ព្រះយ៉ាងហ្មត់ចត់ ដើម្បីសាងសង់ទូកធំ ដែលជាកិច្ចការមួយដែលចំណាយពេលច្រើនឆ្នាំ ក្នុងចំណោមការចំអកដែលអាចកើតមាន (លោកុប្បត្តិ ៦:២២)។</w:t>
      </w:r>
    </w:p>
    <w:p w14:paraId="43261AD6" w14:textId="77777777" w:rsidR="008B2775" w:rsidRPr="008B2775" w:rsidRDefault="008B2775" w:rsidP="008B2775">
      <w:pPr>
        <w:numPr>
          <w:ilvl w:val="1"/>
          <w:numId w:val="22"/>
        </w:numPr>
      </w:pPr>
      <w:r>
        <w:t>ព្រះគុណ៖ ព្រះបានបង្ហាញព្រះគុណដោយជួយសង្គ្រោះណូអេ និងក្រុមគ្រួសាររបស់គាត់ពីទឹកជំនន់ ដោយបានបង្កើតសេចក្តីសញ្ញាជាមួយគាត់នៅពេលក្រោយ (លោកុប្បត្តិ ៦:៨)។</w:t>
      </w:r>
    </w:p>
    <w:p w14:paraId="27E04D53" w14:textId="77777777" w:rsidR="008B2775" w:rsidRPr="008B2775" w:rsidRDefault="008B2775" w:rsidP="008B2775">
      <w:pPr>
        <w:numPr>
          <w:ilvl w:val="0"/>
          <w:numId w:val="22"/>
        </w:numPr>
      </w:pPr>
      <w:r>
        <w:t>ម៉ូសេ៖</w:t>
      </w:r>
    </w:p>
    <w:p w14:paraId="63032ADD" w14:textId="77777777" w:rsidR="008B2775" w:rsidRPr="008B2775" w:rsidRDefault="008B2775" w:rsidP="008B2775">
      <w:pPr>
        <w:numPr>
          <w:ilvl w:val="1"/>
          <w:numId w:val="22"/>
        </w:numPr>
      </w:pPr>
      <w:r>
        <w:t>ជំនឿ៖ លោកម៉ូសេមានជំនឿលើឫទ្ធានុភាពរបស់ព្រះក្នុងការរំដោះជនជាតិអ៊ីស្រាអែលចេញពីប្រទេសអេហ្ស៊ីប ហើយថែមទាំងបានប្រឈមមុខនឹងព្រះចៅផារ៉ោនដោយមានទំនុកចិត្តលើសេចក្ដីសន្យារបស់ព្រះ (និក្ខមនំ ៣:១០-១២)។</w:t>
      </w:r>
    </w:p>
    <w:p w14:paraId="0B904597" w14:textId="77777777" w:rsidR="008B2775" w:rsidRPr="008B2775" w:rsidRDefault="008B2775" w:rsidP="008B2775">
      <w:pPr>
        <w:numPr>
          <w:ilvl w:val="1"/>
          <w:numId w:val="22"/>
        </w:numPr>
      </w:pPr>
      <w:r>
        <w:t>ការគោរពប្រតិបត្តិ៖ លោកបានធ្វើតាមការណែនាំលម្អិតរបស់ព្រះសម្រាប់ការដឹកនាំជនជាតិអ៊ីស្រាអែលចេញពីប្រទេសអេហ្ស៊ីប និងឆ្លងកាត់ទីរហោស្ថាន (និក្ខមនំ ៣-៤០)។</w:t>
      </w:r>
    </w:p>
    <w:p w14:paraId="38CA7B83" w14:textId="77777777" w:rsidR="008B2775" w:rsidRPr="008B2775" w:rsidRDefault="008B2775" w:rsidP="008B2775">
      <w:pPr>
        <w:numPr>
          <w:ilvl w:val="1"/>
          <w:numId w:val="22"/>
        </w:numPr>
      </w:pPr>
      <w:r>
        <w:t>ព្រះគុណ៖ បើទោះបីជាលោកម៉ូសេមានភាពស្ទាក់ស្ទើរដំបូង និងគ្រាក្រោយមកនៃការមិនស្តាប់បង្គាប់ (ដូចជាការវាយថ្ម) ក៏ដោយ ព្រះគុណរបស់ព្រះគឺជាក់ស្តែង នៅពេលដែលលោកម៉ូសេត្រូវបានជ្រើសរើសឱ្យដឹកនាំ ទោះបីជាលោកនិយាយตะกุกตะกักក៏ដោយ ហើយត្រូវបានអនុញ្ញាតឱ្យឃើញទឹកដីសន្យាមុនពេលលោកស្លាប់ (ជនគណនា ១២:៣, ចោទិយកថា ៣៤:១-៤)។</w:t>
      </w:r>
    </w:p>
    <w:p w14:paraId="4AF11945" w14:textId="77777777" w:rsidR="008B2775" w:rsidRPr="008B2775" w:rsidRDefault="008B2775" w:rsidP="008B2775">
      <w:pPr>
        <w:numPr>
          <w:ilvl w:val="0"/>
          <w:numId w:val="22"/>
        </w:numPr>
      </w:pPr>
      <w:r>
        <w:t>ម៉ារី មាតា​របស់​ព្រះយេស៊ូ៖</w:t>
      </w:r>
    </w:p>
    <w:p w14:paraId="1E634D40" w14:textId="77777777" w:rsidR="008B2775" w:rsidRPr="008B2775" w:rsidRDefault="008B2775" w:rsidP="008B2775">
      <w:pPr>
        <w:numPr>
          <w:ilvl w:val="1"/>
          <w:numId w:val="22"/>
        </w:numPr>
      </w:pPr>
      <w:r>
        <w:t>ជំនឿ៖ នាង​បាន​ជឿ​លើ​ការ​ប្រកាស​របស់​ទេវតា​កាព្រីយ៉ែល​ថា នាង​នឹង​មាន​កូន​ប្រុស​ជា​បុត្រ​របស់​ព្រះ បើ​ទោះ​ជា​មាន​ផល​វិបាក​ខាង​សង្គម​ក៏​ដោយ (លូកា ១:៣៨)។</w:t>
      </w:r>
    </w:p>
    <w:p w14:paraId="62975A47" w14:textId="77777777" w:rsidR="008B2775" w:rsidRPr="008B2775" w:rsidRDefault="008B2775" w:rsidP="008B2775">
      <w:pPr>
        <w:numPr>
          <w:ilvl w:val="1"/>
          <w:numId w:val="22"/>
        </w:numPr>
      </w:pPr>
      <w:r>
        <w:t>ការគោរពប្រតិបត្តិ៖ ការឆ្លើយតបរបស់នាងចំពោះទេវតាគឺជាការចុះចូលថា «មើលចុះ ខ្ញុំជាអ្នកបម្រើរបស់ព្រះអម្ចាស់ សូមឲ្យបានសម្រេចដូចព្រះបន្ទូលរបស់ព្រះអង្គចុះ»។</w:t>
      </w:r>
    </w:p>
    <w:p w14:paraId="636F4150" w14:textId="77777777" w:rsidR="008B2775" w:rsidRPr="008B2775" w:rsidRDefault="008B2775" w:rsidP="008B2775">
      <w:pPr>
        <w:numPr>
          <w:ilvl w:val="1"/>
          <w:numId w:val="22"/>
        </w:numPr>
      </w:pPr>
      <w:r>
        <w:t>ព្រះគុណ៖ ព្រះគុណរបស់ព្រះបានសណ្ឋិតលើនាង ដោយសារនាងត្រូវបានជ្រើសរើសឱ្យធ្វើជាមាតារបស់ព្រះយេស៊ូវ ដែលជាតួនាទីមួយដែលតម្រូវឱ្យមានជំនឿ និងការគោរពប្រតិបត្តិយ៉ាងខ្លាំង (លូកា ១:២៨-៣០)។</w:t>
      </w:r>
    </w:p>
    <w:p w14:paraId="3E298D01" w14:textId="77777777" w:rsidR="008B2775" w:rsidRPr="008B2775" w:rsidRDefault="008B2775" w:rsidP="008B2775">
      <w:pPr>
        <w:numPr>
          <w:ilvl w:val="0"/>
          <w:numId w:val="22"/>
        </w:numPr>
      </w:pPr>
      <w:r>
        <w:t>ដេវីដ៖</w:t>
      </w:r>
    </w:p>
    <w:p w14:paraId="5B132B44" w14:textId="77777777" w:rsidR="008B2775" w:rsidRPr="008B2775" w:rsidRDefault="008B2775" w:rsidP="008B2775">
      <w:pPr>
        <w:numPr>
          <w:ilvl w:val="1"/>
          <w:numId w:val="22"/>
        </w:numPr>
      </w:pPr>
      <w:r>
        <w:t>ជំនឿ៖ ជំនឿរបស់ដាវីឌត្រូវបានបង្ហាញនៅក្នុងការប្រឈមមុខនឹងកូលីយ៉ាត ដោយទុកចិត្តលើការរំដោះរបស់ព្រះ (សាំយូអែលទី១ ១៧:៤៥-៤៧)។</w:t>
      </w:r>
    </w:p>
    <w:p w14:paraId="096FA99F" w14:textId="77777777" w:rsidR="008B2775" w:rsidRPr="008B2775" w:rsidRDefault="008B2775" w:rsidP="008B2775">
      <w:pPr>
        <w:numPr>
          <w:ilvl w:val="1"/>
          <w:numId w:val="22"/>
        </w:numPr>
      </w:pPr>
      <w:r>
        <w:t>ការគោរពប្រតិបត្តិ៖ បើទោះបីជាដាវីឌមានកំហុសជាច្រើនក៏ដោយ ក៏ទ្រង់បានព្យាយាមគោរពប្រតិបត្តិតាមព្រះដោយធ្វើតាមបញ្ញត្តិរបស់ទ្រង់ ជាពិសេសនៅពេលដែលទ្រង់បដិសេធមិនធ្វើបាបសូល ជាអ្នកដែលបានចាក់ប្រេងតាំងដោយព្រះ (សាំយូអែលទី១ ២៤:៦)។</w:t>
      </w:r>
    </w:p>
    <w:p w14:paraId="1BCAEB0B" w14:textId="77777777" w:rsidR="008B2775" w:rsidRPr="008B2775" w:rsidRDefault="008B2775" w:rsidP="008B2775">
      <w:pPr>
        <w:numPr>
          <w:ilvl w:val="1"/>
          <w:numId w:val="22"/>
        </w:numPr>
      </w:pPr>
      <w:r>
        <w:t>ព្រះគុណ៖ ដាវីឌ​បាន​ទទួល​ព្រះគុណ​របស់​ព្រះ​ម្តង​ហើយ​ម្តង​ទៀត ជាពិសេស​នៅ​ក្នុង​ការ​ប្រែចិត្ត​របស់​គាត់​បន្ទាប់​ពី​អំពើ​បាប​របស់​គាត់​ជាមួយ​បាតសេបា ជា​កន្លែង​ដែល​គាត់​ត្រូវ​បាន​អត់ទោស​ឲ្យ ហើយ​ត្រូវ​បាន​ពិពណ៌នា​ថា​ជា​មនុស្ស​ដែល​ត្រូវ​នឹង​ព្រះហឫទ័យ​របស់​ព្រះ (ទំនុកដំកើង ៥១ កិច្ចការ ១៣:២២)។</w:t>
      </w:r>
    </w:p>
    <w:p w14:paraId="6D234213" w14:textId="3DD74307" w:rsidR="0060024F" w:rsidRDefault="0060024F" w:rsidP="000C3ED0">
      <w:pPr>
        <w:pStyle w:val="Heading2"/>
      </w:pPr>
      <w:r>
        <w:t>ឧបសម្ព័ន្ធ</w:t>
      </w:r>
    </w:p>
    <w:p w14:paraId="0C47EC02" w14:textId="46CE230B" w:rsidR="007D47F3" w:rsidRPr="007D47F3" w:rsidRDefault="007D47F3" w:rsidP="0020069E">
      <w:pPr>
        <w:pStyle w:val="Heading3"/>
      </w:pPr>
      <w:r>
        <w:t>ហេតុអ្វីបានជាមានព្យាការីនៅក្នុងគម្ពីរសញ្ញាចាស់នៅក្នុងអេភេសូរ ២:២០?</w:t>
      </w:r>
    </w:p>
    <w:p w14:paraId="3E35B768" w14:textId="77777777" w:rsidR="007D47F3" w:rsidRPr="007D47F3" w:rsidRDefault="007D47F3" w:rsidP="007D47F3">
      <w:r>
        <w:t>អេភេសូរ ២:២០ ចែងថា សាសនាចក្រត្រូវបាន «សាងសង់ឡើងនៅលើគ្រឹះនៃពួកសាវក និងពួកហោរា ហើយព្រះយេស៊ូវគ្រីស្ទផ្ទាល់ជាថ្មជ្រុង»។ ពាក្យថា «ហោរា» ទំនងជាសំដៅទៅលើពួកហោរានៃព្រះគម្ពីរសញ្ញាចាស់សម្រាប់ហេតុផលដូចខាងក្រោម៖</w:t>
      </w:r>
    </w:p>
    <w:p w14:paraId="2DC9F0D7" w14:textId="77777777" w:rsidR="007D47F3" w:rsidRPr="007D47F3" w:rsidRDefault="007D47F3" w:rsidP="007D47F3">
      <w:pPr>
        <w:numPr>
          <w:ilvl w:val="0"/>
          <w:numId w:val="33"/>
        </w:numPr>
      </w:pPr>
      <w:r>
        <w:t>បរិបទព្រះគម្ពីរ៖ នៅក្នុងសៀវភៅអេភេសូរ លោកប៉ុលបានសង្កត់ធ្ងន់លើសាមគ្គីភាពរបស់ជនជាតិយូដា និងជនជាតិដទៃនៅក្នុងព្រះវិហារ ដែលបានកសាងឡើងនៅលើគ្រឹះរួមគ្នា (អេភេសូរ ២:១៤-១៨)។ ព្យាការីនៃព្រះគម្ពីរសញ្ញាចាស់ ដែលបានទាយទុកជាមុនអំពីព្រះមេស្ស៊ី និងផែនការរបស់ព្រះសម្រាប់គ្រប់ជាតិសាសន៍ (ឧទាហរណ៍ អេសាយ ៤២:៦, ៤៩:៦) ផ្តល់នូវមូលដ្ឋានគ្រឹះនៃព្រះគម្ពីរដែលបំពេញបន្ថែមការបង្រៀនរបស់ពួកសាវកនៅក្នុងព្រះគម្ពីរសញ្ញាថ្មី។ នេះស្របនឹងព្រះគម្ពីរប្រវត្តិសាស្ត្ររបស់ជនជាតិយូដាដែលគោរពបូជាដោយគ្រិស្តបរិស័ទដើមដំបូង។</w:t>
      </w:r>
    </w:p>
    <w:p w14:paraId="37293CB3" w14:textId="77777777" w:rsidR="007D47F3" w:rsidRPr="007D47F3" w:rsidRDefault="007D47F3" w:rsidP="007D47F3">
      <w:pPr>
        <w:numPr>
          <w:ilvl w:val="0"/>
          <w:numId w:val="33"/>
        </w:numPr>
      </w:pPr>
      <w:r>
        <w:t>អាទិភាព​ខាង​បទគម្ពីរ៖ គម្ពីរសញ្ញាចាស់​ត្រូវ​បាន​លើកឡើង​ជា​ញឹកញាប់​ថា​ជា​មូលដ្ឋាន​គ្រឹះ​សម្រាប់​ជំនឿ​គ្រិស្តបរិស័ទ​នៅ​ក្នុង​គម្ពីរសញ្ញាថ្មី (ឧទាហរណ៍ រ៉ូម ១:២; ហេព្រើរ ១:១-២)។ ព្រះយេស៊ូវ​ផ្ទាល់​បាន​បញ្ជាក់​ថា ក្រឹត្យវិន័យ និង​ពួក​ហោរា (គម្ពីរសញ្ញាចាស់) បាន​ចង្អុល​ទៅ​រក​ទ្រង់ (ម៉ាថាយ ៥:១៧; លូកា ២៤:៤៤)។ ការ​រួម​បញ្ចូល​ពួក​ហោរា​ក្នុង​គម្ពីរសញ្ញាចាស់​នៅ​ក្នុង​អេភេសូរ ២:២០ ពង្រឹង​ភាព​បន្ត​នេះ។</w:t>
      </w:r>
    </w:p>
    <w:p w14:paraId="440A7BA4" w14:textId="77777777" w:rsidR="007D47F3" w:rsidRPr="007D47F3" w:rsidRDefault="007D47F3" w:rsidP="007D47F3">
      <w:pPr>
        <w:numPr>
          <w:ilvl w:val="0"/>
          <w:numId w:val="33"/>
        </w:numPr>
      </w:pPr>
      <w:r>
        <w:t>តួនាទីរបស់ពួកហោរា៖ ពួកហោរានៅក្នុងព្រះគម្ពីរសញ្ញាចាស់ភាគច្រើនបានថ្លែងព្រះគម្ពីរដែលព្រះបានបំផុសគំនិត (ពេត្រុសទី២ ១:២១) ដែលបានបម្រើជាមូលដ្ឋានគ្រឹះដ៏មានអំណាចសម្រាប់សាសនាចក្រដំបូង រួមជាមួយនឹងសំណេររបស់ពួកសាវក។ ពួកហោរានៅក្នុងព្រះគម្ពីរសញ្ញាថ្មី ទោះបីជាមានអំណោយទានខាងវិវរណៈ និងការលើកទឹកចិត្តក៏ដោយ (កូរិនថូសទី១ ១៤:៣) ជាធម្មតាមិនត្រូវបានផ្សារភ្ជាប់ជាមួយនឹងការដាក់ព្រះគម្ពីរគ្រឹះសម្រាប់សាសនាចក្រនោះទេ។</w:t>
      </w:r>
    </w:p>
    <w:p w14:paraId="61360989" w14:textId="77777777" w:rsidR="007D47F3" w:rsidRPr="007D47F3" w:rsidRDefault="007D47F3" w:rsidP="007D47F3">
      <w:pPr>
        <w:numPr>
          <w:ilvl w:val="0"/>
          <w:numId w:val="33"/>
        </w:numPr>
      </w:pPr>
      <w:r>
        <w:t>រចនាសម្ព័ន្ធវេយ្យាករណ៍៖ នៅក្នុងអេភេសូរ ២:២០ «ពួកសាវក និងពួកហោរា» ត្រូវបានដាក់ជាក្រុមជាមូលដ្ឋានតែមួយ ដែលបង្ហាញពីលំដាប់ប្រវត្តិសាស្ត្រដែលពួកហោរាក្នុងគម្ពីរសញ្ញាចាស់បាននាំមុខ និងបំពេញបន្ថែមកិច្ចការរបស់ពួកសាវក។ ប្រសិនបើពួកហោរាក្នុងគម្ពីរសញ្ញាថ្មីត្រូវបានបម្រុងទុក ប៉ុលប្រហែលជាបានសម្គាល់ពួកគេដោយឡែកពីគ្នា ឬប្រើពាក្យដូចជា «ពួកហោរានៅក្នុងព្រះវិហារ» (ដូចនៅក្នុងអេភេសូរ ៤:១១)។</w:t>
      </w:r>
    </w:p>
    <w:p w14:paraId="7118A721" w14:textId="77777777" w:rsidR="007D47F3" w:rsidRPr="007D47F3" w:rsidRDefault="007D47F3" w:rsidP="007D47F3">
      <w:pPr>
        <w:numPr>
          <w:ilvl w:val="0"/>
          <w:numId w:val="33"/>
        </w:numPr>
      </w:pPr>
      <w:r>
        <w:t>ភាពស៊ីសង្វាក់គ្នាខាងទេវវិទ្យា៖ ថ្មជ្រុង (ព្រះគ្រីស្ទ) និងគ្រឹះ (ពួកសាវក និងពួកហោរាក្នុងគម្ពីរសញ្ញាចាស់) តំណាងឱ្យវិវរណៈរួបរួមនៃផែនការរបស់ព្រះនៅទូទាំងសេចក្ដីសញ្ញាទាំងពីរ។ ការរួមបញ្ចូលពួកហោរាក្នុងគម្ពីរសញ្ញាថ្មីប្រឈមនឹងហានិភ័យនៃភាពលើសលប់ ដោយសារតួនាទីរបស់ពួកគេត្រួតស៊ីគ្នាជាមួយពួកសាវកនៅក្នុងព្រះវិហារដំបូង (ឧទាហរណ៍ កិច្ចការ ១១:២៧-២៨)។</w:t>
      </w:r>
    </w:p>
    <w:p w14:paraId="01488D91" w14:textId="77777777" w:rsidR="008428B9" w:rsidRDefault="007D47F3" w:rsidP="008428B9">
      <w:pPr>
        <w:pStyle w:val="Heading3"/>
        <w:rPr>
          <w:rStyle w:val="Heading2Char"/>
        </w:rPr>
      </w:pPr>
      <w:r>
        <w:t>ទស្សនៈជំនួស៖ ព្យាការីនៃគម្ពីរសញ្ញាចាស់ និងគម្ពីរសញ្ញាថ្មី</w:t>
      </w:r>
    </w:p>
    <w:p w14:paraId="59D09F70" w14:textId="576BA1FB" w:rsidR="007D47F3" w:rsidRPr="007D47F3" w:rsidRDefault="007D47F3" w:rsidP="007D47F3">
      <w:r>
        <w:t>អ្នកប្រាជ្ញខ្លះអះអាងថា «ពួកហោរា» នៅក្នុងអេភេសូរ ២:២០ រួមបញ្ចូលទាំងពួកហោរានៃគម្ពីរសញ្ញាចាស់ និងគម្ពីរសញ្ញាថ្មី ដោយលើកឡើងថា៖</w:t>
      </w:r>
    </w:p>
    <w:p w14:paraId="33816EAB" w14:textId="77777777" w:rsidR="007D47F3" w:rsidRPr="007D47F3" w:rsidRDefault="007D47F3" w:rsidP="007D47F3">
      <w:pPr>
        <w:numPr>
          <w:ilvl w:val="0"/>
          <w:numId w:val="34"/>
        </w:numPr>
      </w:pPr>
      <w:r>
        <w:t>ទំនាយ​ក្នុង​គម្ពីរសញ្ញាថ្មី៖ អេភេសូរ ៤:១១ បាន​រៀបរាប់​អំពី​ពួក​ហោរា​ជា​អំណោយ​ដល់​សាសនាចក្រ ដែល​បង្ហាញ​ពី​តួនាទី​មួយ​ក្នុង​គ្រឹះ​សាសនាចក្រ (ឧទាហរណ៍ អាហ្គាប៊ូស ក្នុង​កិច្ចការ ១១:២៨)។</w:t>
      </w:r>
    </w:p>
    <w:p w14:paraId="077F6DF1" w14:textId="77777777" w:rsidR="007D47F3" w:rsidRPr="007D47F3" w:rsidRDefault="007D47F3" w:rsidP="007D47F3">
      <w:pPr>
        <w:numPr>
          <w:ilvl w:val="0"/>
          <w:numId w:val="34"/>
        </w:numPr>
      </w:pPr>
      <w:r>
        <w:t>បរិបទ​សាសនាចក្រ​ដំបូងៗ៖ ព្យាការី​នៃ​ព្រះគម្ពីរ​សញ្ញាថ្មី​បាន​ផ្ដល់​វិវរណៈ​មុនពេល​ដែល​គម្ពីរ​សញ្ញាថ្មី​ត្រូវបាន​បញ្ចប់ ដែល​អាច​រួមចំណែក​ដល់​គ្រឹះ​សាសនាចក្រ។</w:t>
      </w:r>
    </w:p>
    <w:p w14:paraId="3EA96588" w14:textId="77777777" w:rsidR="007D47F3" w:rsidRPr="007D47F3" w:rsidRDefault="007D47F3" w:rsidP="007D47F3">
      <w:r>
        <w:t>ទោះយ៉ាងណាក៏ដោយ ទស្សនៈនេះទំនងជាមិនសូវកើតមានទេ ពីព្រោះ៖</w:t>
      </w:r>
    </w:p>
    <w:p w14:paraId="03A8E7FA" w14:textId="77777777" w:rsidR="007D47F3" w:rsidRPr="007D47F3" w:rsidRDefault="007D47F3" w:rsidP="007D47F3">
      <w:pPr>
        <w:numPr>
          <w:ilvl w:val="0"/>
          <w:numId w:val="35"/>
        </w:numPr>
      </w:pPr>
      <w:r>
        <w:t>ព្យាការី​ក្នុង​ព្រះគម្ពីរ​សញ្ញាថ្មី​ភាគច្រើន​បាន​ផ្តល់​ការណែនាំ​តាម​ស្ថានភាព (ឧទាហរណ៍ កិច្ចការ ២១:១០-១១) មិនមែន​ជា​បទគម្ពីរ​ដែល​មាន​អំណាច​ដូច​ព្យាការី​ក្នុង​ព្រះគម្ពីរ​សញ្ញាចាស់​នោះទេ។</w:t>
      </w:r>
    </w:p>
    <w:p w14:paraId="01D825EF" w14:textId="77777777" w:rsidR="007D47F3" w:rsidRPr="007D47F3" w:rsidRDefault="007D47F3" w:rsidP="007D47F3">
      <w:pPr>
        <w:numPr>
          <w:ilvl w:val="0"/>
          <w:numId w:val="35"/>
        </w:numPr>
      </w:pPr>
      <w:r>
        <w:t>តួនាទី​ជា​មូលដ្ឋាន​នៅ​ក្នុង​អេភេសូរ ២:២០ សង្កត់​ធ្ងន់​លើ​បទគម្ពីរ​ដ៏​ស្ថិតស្ថេរ (គម្ពីរ​សញ្ញា​ចាស់ និង​សំណេរ​របស់​ពួក​សាវ័ក) មិនមែន​ជា​ពាក្យ​ទំនាយ​បណ្ដោះអាសន្ន​នោះ​ទេ។</w:t>
      </w:r>
    </w:p>
    <w:p w14:paraId="5C33F992" w14:textId="77777777" w:rsidR="007D47F3" w:rsidRPr="007D47F3" w:rsidRDefault="007D47F3" w:rsidP="007D47F3">
      <w:pPr>
        <w:numPr>
          <w:ilvl w:val="0"/>
          <w:numId w:val="35"/>
        </w:numPr>
      </w:pPr>
      <w:r>
        <w:t>ការផ្តោតអារម្មណ៍របស់ប៉ុលនៅក្នុងសៀវភៅអេភេសូរគឺទៅលើឯកភាពនៃផែនការរបស់ព្រះនៅទូទាំងប្រវត្តិសាស្ត្រ ដែលបម្រើបានល្អបំផុតដោយការភ្ជាប់ព្យាការីនៃព្រះគម្ពីរសញ្ញាចាស់ជាមួយពួកសាវក។</w:t>
      </w:r>
    </w:p>
    <w:p w14:paraId="50FA3546" w14:textId="77777777" w:rsidR="007D47F3" w:rsidRPr="007D47F3" w:rsidRDefault="007D47F3" w:rsidP="007D47F3">
      <w:r>
        <w:t>ដូច្នេះ ការបកស្រាយ «ពួកហោរា» ជាពួកហោរាក្នុងគម្ពីរសញ្ញាចាស់ ផ្តល់នូវមូលដ្ឋានគ្រឹះដ៏ច្បាស់លាស់ និងស៊ីសង្វាក់គ្នាជាងមុនសម្រាប់ជំនឿរបស់សាសនាចក្រ ដែលមានឫសគល់នៅក្នុងបទគម្ពីរដ៏យូរអង្វែង ដែលចង្អុលទៅព្រះគ្រីស្ទ។</w:t>
      </w:r>
    </w:p>
    <w:p w14:paraId="29DAAA1A" w14:textId="3369A476" w:rsidR="007D47F3" w:rsidRPr="007D47F3" w:rsidRDefault="00B477E9" w:rsidP="000C3ED0">
      <w:pPr>
        <w:pStyle w:val="Heading1"/>
      </w:pPr>
      <w:r>
        <w:t>ការអនុវត្តជាក់ស្តែង៖ ការសាងសង់ផ្ទះរបស់អ្នក</w:t>
      </w:r>
    </w:p>
    <w:p w14:paraId="44BC81F5" w14:textId="77777777" w:rsidR="007D47F3" w:rsidRPr="007D47F3" w:rsidRDefault="007D47F3" w:rsidP="007D47F3">
      <w:r>
        <w:t>ដើម្បីសាងសង់ផ្ទះខាងវិញ្ញាណដ៏រឹងមាំមួយ ចូររួមបញ្ចូលជំនឿ ការគោរពប្រតិបត្តិ និងព្រះគុណ៖</w:t>
      </w:r>
    </w:p>
    <w:p w14:paraId="0ED27E08" w14:textId="77777777" w:rsidR="007D47F3" w:rsidRPr="007D47F3" w:rsidRDefault="007D47F3" w:rsidP="007D47F3">
      <w:pPr>
        <w:numPr>
          <w:ilvl w:val="0"/>
          <w:numId w:val="36"/>
        </w:numPr>
      </w:pPr>
      <w:r>
        <w:t>ពង្រឹងជំនឿ៖ សិក្សាព្រះគម្ពីរជារៀងរាល់ថ្ងៃ (ឧទាហរណ៍ ទំនុកតម្កើង ១១៩) ដើម្បីពង្រឹងទំនុកចិត្តលើការបង្រៀនរបស់ព្រះគ្រីស្ទជាថ្មជ្រុង។</w:t>
      </w:r>
    </w:p>
    <w:p w14:paraId="3C39AD35" w14:textId="77777777" w:rsidR="007D47F3" w:rsidRPr="007D47F3" w:rsidRDefault="007D47F3" w:rsidP="007D47F3">
      <w:pPr>
        <w:numPr>
          <w:ilvl w:val="0"/>
          <w:numId w:val="36"/>
        </w:numPr>
      </w:pPr>
      <w:r>
        <w:t>គោរពតាមគ្រឹះ៖ ធ្វើតាមការបង្រៀនដែលបំផុសគំនិតដោយពួកសាវក និងពួកហោរាក្នុងគម្ពីរសញ្ញាចាស់ (ឧទាហរណ៍ អនុវត្តម៉ាថាយ ៧:២៤-២៧ ដោយធ្វើសកម្មភាពតាមព្រះបន្ទូលរបស់ព្រះយេស៊ូវ)។ ចូរស្របនឹងព្រះគ្រីស្ទដើម្បីជៀសវាងការជំពប់ដួល (ពេត្រុសទី១ ២:៨)។</w:t>
      </w:r>
    </w:p>
    <w:p w14:paraId="0BB69BDB" w14:textId="77777777" w:rsidR="007D47F3" w:rsidRPr="007D47F3" w:rsidRDefault="007D47F3" w:rsidP="007D47F3">
      <w:pPr>
        <w:numPr>
          <w:ilvl w:val="0"/>
          <w:numId w:val="36"/>
        </w:numPr>
      </w:pPr>
      <w:r>
        <w:t>ពឹងផ្អែកលើព្រះគុណ៖ ចូរទុកចិត្តលើព្រះគុណដ៏វិសេសវិសាលរបស់ព្រះ ដើម្បីទ្រទ្រង់អ្នកជាផ្នែកមួយនៃគ្រួសាររបស់ទ្រង់ (អេភេសូរ ២:៨-៩, ១៩-២២)។ ចូរចែករំលែកព្រះគុណដោយលើកទឹកចិត្តអ្នកដទៃក្នុងជំនឿ។</w:t>
      </w:r>
    </w:p>
    <w:p w14:paraId="7785CC9D" w14:textId="77777777" w:rsidR="007D47F3" w:rsidRPr="007D47F3" w:rsidRDefault="007D47F3" w:rsidP="007D47F3">
      <w:pPr>
        <w:numPr>
          <w:ilvl w:val="0"/>
          <w:numId w:val="36"/>
        </w:numPr>
      </w:pPr>
      <w:r>
        <w:t>បញ្ហាប្រឈមប្រចាំសប្តាហ៍៖ កំណត់គោលដៅជំនឿមួយ (ឧទាហរណ៍ អានទំនុកតម្កើង ១១៩ ដើម្បីយល់ពីព្រះបន្ទូលរបស់ព្រះ) សកម្មភាពគោរពប្រតិបត្តិមួយ (ឧទាហរណ៍ អត់ទោសឱ្យនរណាម្នាក់ដូចនៅក្នុងម៉ាថាយ ៦:១៤-១៥) និងសកម្មភាពនៃព្រះគុណមួយ (ឧទាហរណ៍ បម្រើអ្នកជិតខាង)។ សិក្សា ពេត្រុសទី១ ២:៥-៨ ដើម្បីតម្រឹមជាមួយព្រះគ្រីស្ទ ដែលជាថ្មជ្រុង។</w:t>
      </w:r>
    </w:p>
    <w:sectPr w:rsidR="007D47F3" w:rsidRPr="007D47F3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C1B" w14:textId="77777777" w:rsidR="005D6394" w:rsidRDefault="005D6394" w:rsidP="00E2094F">
      <w:pPr>
        <w:spacing w:after="0" w:line="240" w:lineRule="auto"/>
      </w:pPr>
      <w:r>
        <w:separator/>
      </w:r>
    </w:p>
  </w:endnote>
  <w:endnote w:type="continuationSeparator" w:id="0">
    <w:p w14:paraId="02C5D3EE" w14:textId="77777777" w:rsidR="005D6394" w:rsidRDefault="005D6394" w:rsidP="00E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-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0FB9" w14:textId="77777777" w:rsidR="005D6394" w:rsidRDefault="005D6394" w:rsidP="00E2094F">
      <w:pPr>
        <w:spacing w:after="0" w:line="240" w:lineRule="auto"/>
      </w:pPr>
      <w:r>
        <w:separator/>
      </w:r>
    </w:p>
  </w:footnote>
  <w:footnote w:type="continuationSeparator" w:id="0">
    <w:p w14:paraId="39D2D8A7" w14:textId="77777777" w:rsidR="005D6394" w:rsidRDefault="005D6394" w:rsidP="00E2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F8"/>
    <w:multiLevelType w:val="hybridMultilevel"/>
    <w:tmpl w:val="F4A057FC"/>
    <w:lvl w:ilvl="0" w:tplc="926C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46"/>
    <w:multiLevelType w:val="multilevel"/>
    <w:tmpl w:val="0EA2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AE6"/>
    <w:multiLevelType w:val="hybridMultilevel"/>
    <w:tmpl w:val="7764B89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918"/>
    <w:multiLevelType w:val="hybridMultilevel"/>
    <w:tmpl w:val="A600BEF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71877"/>
    <w:multiLevelType w:val="hybridMultilevel"/>
    <w:tmpl w:val="CAF49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115"/>
    <w:multiLevelType w:val="multilevel"/>
    <w:tmpl w:val="E87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02D5E"/>
    <w:multiLevelType w:val="hybridMultilevel"/>
    <w:tmpl w:val="642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327A"/>
    <w:multiLevelType w:val="hybridMultilevel"/>
    <w:tmpl w:val="FF90D87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E6F38"/>
    <w:multiLevelType w:val="hybridMultilevel"/>
    <w:tmpl w:val="FD80CA5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630"/>
    <w:multiLevelType w:val="hybridMultilevel"/>
    <w:tmpl w:val="2B70C112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279"/>
    <w:multiLevelType w:val="multilevel"/>
    <w:tmpl w:val="BE5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D4BA1"/>
    <w:multiLevelType w:val="hybridMultilevel"/>
    <w:tmpl w:val="42D8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5CCD"/>
    <w:multiLevelType w:val="hybridMultilevel"/>
    <w:tmpl w:val="DDC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8"/>
    <w:multiLevelType w:val="multilevel"/>
    <w:tmpl w:val="E91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91200"/>
    <w:multiLevelType w:val="hybridMultilevel"/>
    <w:tmpl w:val="951A941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EE1"/>
    <w:multiLevelType w:val="hybridMultilevel"/>
    <w:tmpl w:val="F63C220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C9E"/>
    <w:multiLevelType w:val="hybridMultilevel"/>
    <w:tmpl w:val="3364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4A62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5C6"/>
    <w:multiLevelType w:val="hybridMultilevel"/>
    <w:tmpl w:val="3280D6F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1964"/>
    <w:multiLevelType w:val="hybridMultilevel"/>
    <w:tmpl w:val="909A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9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C70D6A"/>
    <w:multiLevelType w:val="hybridMultilevel"/>
    <w:tmpl w:val="92C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2A08"/>
    <w:multiLevelType w:val="hybridMultilevel"/>
    <w:tmpl w:val="E002263C"/>
    <w:lvl w:ilvl="0" w:tplc="311E9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6369"/>
    <w:multiLevelType w:val="hybridMultilevel"/>
    <w:tmpl w:val="0AEE8DD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7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F236AB"/>
    <w:multiLevelType w:val="multilevel"/>
    <w:tmpl w:val="F6C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16861"/>
    <w:multiLevelType w:val="multilevel"/>
    <w:tmpl w:val="4A3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05040"/>
    <w:multiLevelType w:val="multilevel"/>
    <w:tmpl w:val="DC1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75D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FE685F"/>
    <w:multiLevelType w:val="hybridMultilevel"/>
    <w:tmpl w:val="9592763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3E1B"/>
    <w:multiLevelType w:val="hybridMultilevel"/>
    <w:tmpl w:val="B9F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BDE"/>
    <w:multiLevelType w:val="multilevel"/>
    <w:tmpl w:val="029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B55BC"/>
    <w:multiLevelType w:val="hybridMultilevel"/>
    <w:tmpl w:val="05D62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3CC"/>
    <w:multiLevelType w:val="hybridMultilevel"/>
    <w:tmpl w:val="050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72495"/>
    <w:multiLevelType w:val="hybridMultilevel"/>
    <w:tmpl w:val="42C01BA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7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6B3A25"/>
    <w:multiLevelType w:val="hybridMultilevel"/>
    <w:tmpl w:val="9A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7C3C"/>
    <w:multiLevelType w:val="hybridMultilevel"/>
    <w:tmpl w:val="A41E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5EF3"/>
    <w:multiLevelType w:val="multilevel"/>
    <w:tmpl w:val="C2C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9253">
    <w:abstractNumId w:val="28"/>
  </w:num>
  <w:num w:numId="2" w16cid:durableId="2125346075">
    <w:abstractNumId w:val="32"/>
  </w:num>
  <w:num w:numId="3" w16cid:durableId="64501620">
    <w:abstractNumId w:val="11"/>
  </w:num>
  <w:num w:numId="4" w16cid:durableId="104229520">
    <w:abstractNumId w:val="7"/>
  </w:num>
  <w:num w:numId="5" w16cid:durableId="1435634434">
    <w:abstractNumId w:val="34"/>
  </w:num>
  <w:num w:numId="6" w16cid:durableId="496773572">
    <w:abstractNumId w:val="2"/>
  </w:num>
  <w:num w:numId="7" w16cid:durableId="1616325033">
    <w:abstractNumId w:val="29"/>
  </w:num>
  <w:num w:numId="8" w16cid:durableId="512576035">
    <w:abstractNumId w:val="1"/>
  </w:num>
  <w:num w:numId="9" w16cid:durableId="1914582808">
    <w:abstractNumId w:val="20"/>
  </w:num>
  <w:num w:numId="10" w16cid:durableId="970018299">
    <w:abstractNumId w:val="0"/>
  </w:num>
  <w:num w:numId="11" w16cid:durableId="1500854218">
    <w:abstractNumId w:val="35"/>
  </w:num>
  <w:num w:numId="12" w16cid:durableId="1304775772">
    <w:abstractNumId w:val="22"/>
  </w:num>
  <w:num w:numId="13" w16cid:durableId="1031880482">
    <w:abstractNumId w:val="15"/>
  </w:num>
  <w:num w:numId="14" w16cid:durableId="1106313332">
    <w:abstractNumId w:val="3"/>
  </w:num>
  <w:num w:numId="15" w16cid:durableId="414211216">
    <w:abstractNumId w:val="18"/>
  </w:num>
  <w:num w:numId="16" w16cid:durableId="1205212682">
    <w:abstractNumId w:val="14"/>
  </w:num>
  <w:num w:numId="17" w16cid:durableId="267003452">
    <w:abstractNumId w:val="9"/>
  </w:num>
  <w:num w:numId="18" w16cid:durableId="1035035533">
    <w:abstractNumId w:val="23"/>
  </w:num>
  <w:num w:numId="19" w16cid:durableId="2073889231">
    <w:abstractNumId w:val="8"/>
  </w:num>
  <w:num w:numId="20" w16cid:durableId="573977752">
    <w:abstractNumId w:val="24"/>
  </w:num>
  <w:num w:numId="21" w16cid:durableId="958806095">
    <w:abstractNumId w:val="4"/>
  </w:num>
  <w:num w:numId="22" w16cid:durableId="846676435">
    <w:abstractNumId w:val="31"/>
  </w:num>
  <w:num w:numId="23" w16cid:durableId="1360011770">
    <w:abstractNumId w:val="12"/>
  </w:num>
  <w:num w:numId="24" w16cid:durableId="1502966909">
    <w:abstractNumId w:val="16"/>
  </w:num>
  <w:num w:numId="25" w16cid:durableId="861478263">
    <w:abstractNumId w:val="6"/>
  </w:num>
  <w:num w:numId="26" w16cid:durableId="586306163">
    <w:abstractNumId w:val="19"/>
  </w:num>
  <w:num w:numId="27" w16cid:durableId="1114398599">
    <w:abstractNumId w:val="37"/>
  </w:num>
  <w:num w:numId="28" w16cid:durableId="52050717">
    <w:abstractNumId w:val="33"/>
  </w:num>
  <w:num w:numId="29" w16cid:durableId="898246704">
    <w:abstractNumId w:val="30"/>
  </w:num>
  <w:num w:numId="30" w16cid:durableId="1976987969">
    <w:abstractNumId w:val="27"/>
  </w:num>
  <w:num w:numId="31" w16cid:durableId="247882739">
    <w:abstractNumId w:val="5"/>
  </w:num>
  <w:num w:numId="32" w16cid:durableId="2127380938">
    <w:abstractNumId w:val="26"/>
  </w:num>
  <w:num w:numId="33" w16cid:durableId="1767188750">
    <w:abstractNumId w:val="10"/>
  </w:num>
  <w:num w:numId="34" w16cid:durableId="1747341825">
    <w:abstractNumId w:val="17"/>
  </w:num>
  <w:num w:numId="35" w16cid:durableId="2145417706">
    <w:abstractNumId w:val="13"/>
  </w:num>
  <w:num w:numId="36" w16cid:durableId="231696894">
    <w:abstractNumId w:val="25"/>
  </w:num>
  <w:num w:numId="37" w16cid:durableId="794954156">
    <w:abstractNumId w:val="38"/>
  </w:num>
  <w:num w:numId="38" w16cid:durableId="606501654">
    <w:abstractNumId w:val="21"/>
  </w:num>
  <w:num w:numId="39" w16cid:durableId="1591618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CB"/>
    <w:rsid w:val="000024E5"/>
    <w:rsid w:val="0006736E"/>
    <w:rsid w:val="000C3ED0"/>
    <w:rsid w:val="000E6697"/>
    <w:rsid w:val="00182FE5"/>
    <w:rsid w:val="001C44E0"/>
    <w:rsid w:val="0020069E"/>
    <w:rsid w:val="00203711"/>
    <w:rsid w:val="00223B95"/>
    <w:rsid w:val="00260E1E"/>
    <w:rsid w:val="00276BA9"/>
    <w:rsid w:val="002878B4"/>
    <w:rsid w:val="002A1C15"/>
    <w:rsid w:val="002B0F2B"/>
    <w:rsid w:val="002C1544"/>
    <w:rsid w:val="002E113F"/>
    <w:rsid w:val="002F15A9"/>
    <w:rsid w:val="002F7108"/>
    <w:rsid w:val="003208B5"/>
    <w:rsid w:val="00372555"/>
    <w:rsid w:val="00373F3C"/>
    <w:rsid w:val="003A19AC"/>
    <w:rsid w:val="003C56A4"/>
    <w:rsid w:val="003D13B1"/>
    <w:rsid w:val="003D4EB1"/>
    <w:rsid w:val="003E1678"/>
    <w:rsid w:val="003E6ED9"/>
    <w:rsid w:val="003F4FC4"/>
    <w:rsid w:val="00400037"/>
    <w:rsid w:val="004303AA"/>
    <w:rsid w:val="00445DDC"/>
    <w:rsid w:val="004605C4"/>
    <w:rsid w:val="004644D9"/>
    <w:rsid w:val="004906D3"/>
    <w:rsid w:val="004E5603"/>
    <w:rsid w:val="004F41CA"/>
    <w:rsid w:val="00521974"/>
    <w:rsid w:val="00533293"/>
    <w:rsid w:val="00563AFB"/>
    <w:rsid w:val="00575D65"/>
    <w:rsid w:val="0057721B"/>
    <w:rsid w:val="005B4641"/>
    <w:rsid w:val="005D6394"/>
    <w:rsid w:val="005E5810"/>
    <w:rsid w:val="0060024F"/>
    <w:rsid w:val="006073AA"/>
    <w:rsid w:val="00630CAA"/>
    <w:rsid w:val="006A089B"/>
    <w:rsid w:val="006B0304"/>
    <w:rsid w:val="006E7412"/>
    <w:rsid w:val="0071412E"/>
    <w:rsid w:val="007143BB"/>
    <w:rsid w:val="007233BF"/>
    <w:rsid w:val="00733969"/>
    <w:rsid w:val="007340B8"/>
    <w:rsid w:val="0079711B"/>
    <w:rsid w:val="007A2EAF"/>
    <w:rsid w:val="007C28FA"/>
    <w:rsid w:val="007D28CC"/>
    <w:rsid w:val="007D47F3"/>
    <w:rsid w:val="0080751F"/>
    <w:rsid w:val="00836A7A"/>
    <w:rsid w:val="008428B9"/>
    <w:rsid w:val="00865ACB"/>
    <w:rsid w:val="00884F04"/>
    <w:rsid w:val="008A3543"/>
    <w:rsid w:val="008B2192"/>
    <w:rsid w:val="008B2775"/>
    <w:rsid w:val="008D5F61"/>
    <w:rsid w:val="00921B34"/>
    <w:rsid w:val="00937C6D"/>
    <w:rsid w:val="0098488F"/>
    <w:rsid w:val="00986AC9"/>
    <w:rsid w:val="009C7626"/>
    <w:rsid w:val="009E7A95"/>
    <w:rsid w:val="00A61081"/>
    <w:rsid w:val="00A75C3E"/>
    <w:rsid w:val="00A764B1"/>
    <w:rsid w:val="00AA0DF2"/>
    <w:rsid w:val="00AA7364"/>
    <w:rsid w:val="00AD5F74"/>
    <w:rsid w:val="00AE1F5B"/>
    <w:rsid w:val="00B06C42"/>
    <w:rsid w:val="00B17160"/>
    <w:rsid w:val="00B213DE"/>
    <w:rsid w:val="00B477E9"/>
    <w:rsid w:val="00B91B4D"/>
    <w:rsid w:val="00B96553"/>
    <w:rsid w:val="00BE586A"/>
    <w:rsid w:val="00C24BDC"/>
    <w:rsid w:val="00C25314"/>
    <w:rsid w:val="00C338E4"/>
    <w:rsid w:val="00CE0BB3"/>
    <w:rsid w:val="00D0442B"/>
    <w:rsid w:val="00D165C4"/>
    <w:rsid w:val="00D312F8"/>
    <w:rsid w:val="00D416BC"/>
    <w:rsid w:val="00D42450"/>
    <w:rsid w:val="00DC7FB1"/>
    <w:rsid w:val="00DF7A66"/>
    <w:rsid w:val="00E10BFF"/>
    <w:rsid w:val="00E2094F"/>
    <w:rsid w:val="00E36535"/>
    <w:rsid w:val="00F01494"/>
    <w:rsid w:val="00F22A3A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73B"/>
  <w15:chartTrackingRefBased/>
  <w15:docId w15:val="{FDF145B4-D245-40F6-9B03-B6A5FA1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4F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F"/>
  </w:style>
  <w:style w:type="paragraph" w:styleId="Footer">
    <w:name w:val="footer"/>
    <w:basedOn w:val="Normal"/>
    <w:link w:val="Foot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F"/>
  </w:style>
  <w:style w:type="table" w:styleId="TableGrid">
    <w:name w:val="Table Grid"/>
    <w:basedOn w:val="TableNormal"/>
    <w:uiPriority w:val="39"/>
    <w:rsid w:val="00C2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951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00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5226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9485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0362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436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473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0752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9385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24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8734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7893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54606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46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235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7070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9788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414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072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8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14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7913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45636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9711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256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2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888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39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0483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2474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186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381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765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2313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0218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8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422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659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58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9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rchive.missionstory.com/Lesson_Series/WofS_Lessons_Notes/WofS_Notes_03.html" TargetMode="External"/><Relationship Id="rId13" Type="http://schemas.openxmlformats.org/officeDocument/2006/relationships/hyperlink" Target="https://www.archive.missionstory.com/Lesson_Series/WofS_Lessons_Notes/WofS_Notes_03.html" TargetMode="External"/><Relationship Id="rId18" Type="http://schemas.openxmlformats.org/officeDocument/2006/relationships/hyperlink" Target="https://www.archive.missionstory.com/Lesson_Series/WofS_Lessons_Notes/WofS_Notes_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hive.missionstory.com/Lesson_Series/WofS_Lessons_Notes/WofS_Notes_03.html" TargetMode="External"/><Relationship Id="rId17" Type="http://schemas.openxmlformats.org/officeDocument/2006/relationships/hyperlink" Target="https://www.archive.missionstory.com/Lesson_Series/WofS_Lessons_Notes/WofS_Notes_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hive.missionstory.com/Lesson_Series/WofS_Lessons_Notes/WofS_Notes_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ive.missionstory.com/Lesson_Series/WofS_Lessons_Notes/WofS_Notes_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chive.missionstory.com/Lesson_Series/WofS_Lessons_Notes/WofS_Notes_03.html" TargetMode="External"/><Relationship Id="rId10" Type="http://schemas.openxmlformats.org/officeDocument/2006/relationships/hyperlink" Target="https://www.archive.missionstory.com/Lesson_Series/WofS_Lessons_Notes/WofS_Notes_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ve.missionstory.com/Lesson_Series/WofS_Lessons_Notes/WofS_Notes_03.html" TargetMode="External"/><Relationship Id="rId14" Type="http://schemas.openxmlformats.org/officeDocument/2006/relationships/hyperlink" Target="https://www.archive.missionstory.com/Lesson_Series/WofS_Lessons_Notes/WofS_Notes_03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A28-7275-4746-9192-1FE1213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4402</Words>
  <Characters>23025</Characters>
  <Application>Microsoft Office Word</Application>
  <DocSecurity>0</DocSecurity>
  <Lines>451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77</cp:revision>
  <dcterms:created xsi:type="dcterms:W3CDTF">2024-11-27T17:58:00Z</dcterms:created>
  <dcterms:modified xsi:type="dcterms:W3CDTF">2026-01-06T02:05:00Z</dcterms:modified>
</cp:coreProperties>
</file>