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BDBA" w14:textId="77777777" w:rsidR="00F021A6" w:rsidRPr="00F021A6" w:rsidRDefault="00F021A6" w:rsidP="006805F2">
      <w:pPr>
        <w:pStyle w:val="Title"/>
      </w:pPr>
      <w:r>
        <w:t>ឧបមា និង និមិត្តសញ្ញា​ក្នុង​ព្រះគម្ពីរ</w:t>
      </w:r>
    </w:p>
    <w:p w14:paraId="35A84BD2" w14:textId="69992809" w:rsidR="00F021A6" w:rsidRPr="00F021A6" w:rsidRDefault="00F021A6" w:rsidP="00F021A6">
      <w:r>
        <w:t>ឯកសារនេះគឺជាការបំផុសគំនិត ឬតារាងនៃគោលគំនិត និមិត្តសញ្ញា និងការតភ្ជាប់ប្រភេទដែលអាចកើតមាននៅក្នុងព្រះគម្ពីរ (ឧទាហរណ៍ ស្រមោលនៃព្រះគម្ពីរសញ្ញាចាស់ដែលចង្អុលបង្ហាញពីការបំពេញនៅក្នុងព្រះគម្ពីរសញ្ញាថ្មីដូចជាព្រះយេស៊ូវ សាសនាចក្រ ឬការពិតខាងវិញ្ញាណ)។ នេះគឺជាបញ្ជីដ៏ទូលំទូលាយមួយ។ ឯកសារនេះរាយបញ្ជីធាតុដូចជា &amp;quot;នំប៉័ង&amp;quot; &amp;quot;ម៉ាណា&amp;quot; &amp;quot;កូនចៀម&amp;quot; និង &amp;quot;ព្រះវិហារ&amp;quot; ដែលជាពាក្យប្រៀបធៀប ឬនិមិត្តសញ្ញាបុរាណនៅក្នុងព្រះគម្ពីរ។ នេះត្រូវបានដកស្រង់ចេញពីប្រភពដែលអាចទុកចិត្តបានលើនិមិត្តសញ្ញាព្រះគម្ពីរ ដើម្បីពន្យល់ពីអត្ថន័យប្រៀបធៀបចម្បងរបស់នីមួយៗ &amp;quot;តំណភ្ជាប់&amp;quot; របស់វា (ការតភ្ជាប់ទៅនឹងនិមិត្តសញ្ញា ឬគោលគំនិតផ្សេងទៀតនៅក្នុងព្រះគម្ពីរ ជាញឹកញាប់ជាប្រភេទ) និងឯកសារយោងសំខាន់ៗនៅក្នុងព្រះគម្ពីរ។</w:t>
      </w:r>
    </w:p>
    <w:p w14:paraId="14717ED0" w14:textId="74C01FA5" w:rsidR="00F021A6" w:rsidRPr="00F021A6" w:rsidRDefault="00F021A6" w:rsidP="00F021A6">
      <w:r>
        <w:t>នេះមិនមែនជាបញ្ជីពេញលេញនៃពាក្យប្រៀបធៀបព្រះគម្ពីរទាំងអស់នោះទេ (ដោយសារព្រះគម្ពីរមានរាប់ពាន់ ដែលត្រូវបានដាក់ជាក្រុមតាមប្រធានបទសម្រាប់ភាពច្បាស់លាស់ ជាមួយនឹងការបន្ថែមនិមិត្តសញ្ញាដែលទាក់ទងគ្នាយ៉ាងជិតស្និទ្ធសម្រាប់ភាពពេញលេញ (ឧទាហរណ៍ ការបន្ថែមពាក្យ &amp;quot;សត្វព្រាប&amp;quot; នៅក្រោមព្រះវិញ្ញាណបរិសុទ្ធ)។ ខ្ញុំបានផ្តល់អាទិភាពដល់តំណភ្ជាប់ប្រភេទ ដូចជារបៀបដែលធាតុផ្សំនៃព្រះគម្ពីរសញ្ញាចាស់បង្ហាញពីព្រះគ្រីស្ទ ឬសេចក្តីពិតខាងវិញ្ញាណ។</w:t>
      </w:r>
    </w:p>
    <w:p w14:paraId="611AA051" w14:textId="77777777" w:rsidR="00F021A6" w:rsidRPr="00F021A6" w:rsidRDefault="00F021A6" w:rsidP="006805F2">
      <w:pPr>
        <w:pStyle w:val="Heading1"/>
      </w:pPr>
      <w:r>
        <w:t>ពាក្យប្រៀបធៀប​អំពី​ព្រះវិហារបរិសុទ្ធ និង​បព្វជិតភាព</w:t>
      </w:r>
    </w:p>
    <w:p w14:paraId="55852A74" w14:textId="77777777" w:rsidR="00F021A6" w:rsidRPr="00F021A6" w:rsidRDefault="00F021A6" w:rsidP="00F021A6">
      <w:r>
        <w:t>ទាំងនេះច្រើនតែតំណាងឱ្យវត្តមានរបស់ព្រះ ការលះបង់ និងការចូលទៅកាន់ភាពបរិសុទ្ធ។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2911"/>
        <w:gridCol w:w="4450"/>
        <w:gridCol w:w="3698"/>
      </w:tblGrid>
      <w:tr w:rsidR="00F021A6" w:rsidRPr="00F021A6" w14:paraId="27E26662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BA749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ឧបមា/និមិត្តសញ្ញា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18880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តំណាងឱ្យ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2711B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តំណភ្ជាប់នៅក្នុងព្រះគម្ពីរ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E8007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ឯកសារយោងព្រះគម្ពីរ</w:t>
            </w:r>
          </w:p>
        </w:tc>
      </w:tr>
      <w:tr w:rsidR="00F021A6" w:rsidRPr="00F021A6" w14:paraId="05C0B5C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7E8F46" w14:textId="77777777" w:rsidR="00F021A6" w:rsidRPr="00F021A6" w:rsidRDefault="00F021A6" w:rsidP="00F021A6">
            <w:r>
              <w:t>វត្តអារាម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4B49D2" w14:textId="77777777" w:rsidR="00F021A6" w:rsidRPr="00F021A6" w:rsidRDefault="00F021A6" w:rsidP="00F021A6">
            <w:r>
              <w:t>ទីសក្ការៈរបស់ព្រះក្នុងចំណោមមនុស្ស; នៅក្នុងព្រះគម្ពីរសញ្ញាថ្មី រូបកាយរបស់អ្នកជឿ ឬរូបកាយរបស់ព្រះគ្រីស្ទ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5BCB83" w14:textId="77777777" w:rsidR="00F021A6" w:rsidRPr="00F021A6" w:rsidRDefault="00F021A6" w:rsidP="00F021A6">
            <w:r>
              <w:t>តំណភ្ជាប់ទៅកាន់ព្រះវិហារ (ជាព្រះវិហារថ្មី) ផ្ទះ (គ្រួសារខាងវិញ្ញាណ) ទីបរិសុទ្ធបំផុត (ផ្លូវចូលទៅកាន់ព្រះដ៏វិសុទ្ធបំផុត) រូបកាយរបស់ព្រះគ្រីស្ទ (អ្នកជឿសាជីវកម្ម)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9B52B4" w14:textId="77777777" w:rsidR="00F021A6" w:rsidRPr="00F021A6" w:rsidRDefault="00F021A6" w:rsidP="00F021A6">
            <w:r>
              <w:t>ពង្សាវតារក្សត្រទី១ ៦ (ព្រះវិហាររបស់សាឡូម៉ូន); យ៉ូហាន ២:១៩-២១ (ព្រះយេស៊ូវជាព្រះវិហារ); កូរិនថូសទី១ ៣:១៦-១៧ (អ្នកជឿជាព្រះវិហារ); អេភេសូរ ២:១៩-២២ (គ្រួសាររបស់ព្រះ)</w:t>
            </w:r>
          </w:p>
        </w:tc>
      </w:tr>
      <w:tr w:rsidR="00F021A6" w:rsidRPr="00F021A6" w14:paraId="46E5694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0B87C3" w14:textId="77777777" w:rsidR="00F021A6" w:rsidRPr="00F021A6" w:rsidRDefault="00F021A6" w:rsidP="00F021A6">
            <w:r>
              <w:t>បរិសុទ្ធបំផុត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641B35" w14:textId="77777777" w:rsidR="00F021A6" w:rsidRPr="00F021A6" w:rsidRDefault="00F021A6" w:rsidP="00F021A6">
            <w:r>
              <w:t>ទីសក្ការៈ​ដ៏​វិសុទ្ធ​បំផុត; ការ​ចូល​ទៅ​កាន់​វត្តមាន​របស់​ព្រះ​តាម​រយៈ​ការ​លះបង់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749226" w14:textId="77777777" w:rsidR="00F021A6" w:rsidRPr="00F021A6" w:rsidRDefault="00F021A6" w:rsidP="00F021A6">
            <w:r>
              <w:t>តំណភ្ជាប់ទៅកាន់ព្រះលោហិតរបស់ព្រះយេស៊ូវ (ការប្រោសលោះអនុញ្ញាតឱ្យចូល) សម្ដេចសង្ឃ (អ្នកសម្របសម្រួល) គ្រឿងក្រអូប (ការអធិស្ឋានឡើងលើ)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17AA1A" w14:textId="77777777" w:rsidR="00F021A6" w:rsidRPr="00F021A6" w:rsidRDefault="00F021A6" w:rsidP="00F021A6">
            <w:r>
              <w:t>និក្ខមនំ ២៦:៣៣-៣៤; ហេព្រើរ ៩:១-១២ (ព្រះគ្រីស្ទយាងចូលទៅក្នុងទីសក្ការៈនៅស្ថានសួគ៌); ហេព្រើរ ១០:១៩-២២ (ទំនុកចិត្តក្នុងការយាងចូលតាមរយៈព្រះលោហិតរបស់ព្រះយេស៊ូវ)</w:t>
            </w:r>
          </w:p>
        </w:tc>
      </w:tr>
      <w:tr w:rsidR="00F021A6" w:rsidRPr="00F021A6" w14:paraId="73909F8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05C893" w14:textId="77777777" w:rsidR="00F021A6" w:rsidRPr="00F021A6" w:rsidRDefault="00F021A6" w:rsidP="00F021A6">
            <w:r>
              <w:t>សម្ដេចសង្ឃ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C972D" w14:textId="77777777" w:rsidR="00F021A6" w:rsidRPr="00F021A6" w:rsidRDefault="00F021A6" w:rsidP="00F021A6">
            <w:r>
              <w:t>អ្នកសម្របសម្រួលរវាងព្រះនិងមនុស្ស; ព្រះយេស៊ូវជាសម្ដេចសង្ឃជាន់ខ្ពស់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708924" w14:textId="77777777" w:rsidR="00F021A6" w:rsidRPr="00F021A6" w:rsidRDefault="00F021A6" w:rsidP="00F021A6">
            <w:r>
              <w:t>តំណភ្ជាប់ទៅកាន់បូជាចារ្យ (តួនាទីទូទៅ) ព្រះយេស៊ូវ (ការបំពេញ) ធូប (ការអធិស្ឋាន) ម៉ែណូរ៉ាដុត (ពន្លឺក្នុងការបម្រើ)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4A0438" w14:textId="77777777" w:rsidR="00F021A6" w:rsidRPr="00F021A6" w:rsidRDefault="00F021A6" w:rsidP="00F021A6">
            <w:r>
              <w:t>និក្ខមនំ ២៨ (តួនាទីរបស់អើរ៉ុន); ហេព្រើរ ៤:១៤-១៦ (ព្រះយេស៊ូវជាសម្ដេចសង្ឃដែលមានចិត្តអាណិតអាសូរ); ហេព្រើរ ៧:២៤-២៥ (បព្វជិតភាពអស់កល្បជានិច្ច)</w:t>
            </w:r>
          </w:p>
        </w:tc>
      </w:tr>
      <w:tr w:rsidR="00F021A6" w:rsidRPr="00F021A6" w14:paraId="3FF2AB1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44C6F4" w14:textId="77777777" w:rsidR="00F021A6" w:rsidRPr="00F021A6" w:rsidRDefault="00F021A6" w:rsidP="00F021A6">
            <w:r>
              <w:t>បូជាចារ្យ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912813" w14:textId="77777777" w:rsidR="00F021A6" w:rsidRPr="00F021A6" w:rsidRDefault="00F021A6" w:rsidP="00F021A6">
            <w:r>
              <w:t>អ្នកបម្រើនៅក្នុងដំណាក់របស់ព្រះ; អ្នកជឿលើព្រះគម្ពីរសញ្ញាថ្មីជាបូជាចារ្យ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B4BE5" w14:textId="77777777" w:rsidR="00F021A6" w:rsidRPr="00F021A6" w:rsidRDefault="00F021A6" w:rsidP="00F021A6">
            <w:r>
              <w:t>តំណភ្ជាប់ទៅកាន់សម្ដេចសង្ឃ (មេ), នំប៉័ងតាំងបង្ហាញ (យញ្ញបូជា), ធូប (ការអធិស្ឋាន), ប្រេង (ការចាក់ប្រេងតាំង)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5B9F14" w14:textId="77777777" w:rsidR="00F021A6" w:rsidRPr="00F021A6" w:rsidRDefault="00F021A6" w:rsidP="00F021A6">
            <w:r>
              <w:t>និក្ខមនំ ១៩:៦ (នគរ​សង្ឃ); ពេត្រុសទី១ ២:៩ (បព្វជិតភាព​រាជវង្ស); វិវរណៈ ១:៦ (បាន​តែងតាំង​យើង​ជា​សង្ឃ)</w:t>
            </w:r>
          </w:p>
        </w:tc>
      </w:tr>
      <w:tr w:rsidR="00F021A6" w:rsidRPr="00F021A6" w14:paraId="47796AA8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9A6FB0" w14:textId="77777777" w:rsidR="00F021A6" w:rsidRPr="00F021A6" w:rsidRDefault="00F021A6" w:rsidP="00F021A6">
            <w:r>
              <w:t>ធូប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BBA713" w14:textId="77777777" w:rsidR="00F021A6" w:rsidRPr="00F021A6" w:rsidRDefault="00F021A6" w:rsidP="00F021A6">
            <w:r>
              <w:t>ការអធិស្ឋានរបស់ពួកបរិសុទ្ធដែលក្រោកឡើងទៅរកព្រះ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057293" w14:textId="77777777" w:rsidR="00F021A6" w:rsidRPr="00F021A6" w:rsidRDefault="00F021A6" w:rsidP="00F021A6">
            <w:r>
              <w:t>តំណភ្ជាប់ទៅកាន់ការអធិស្ឋាន (ការតភ្ជាប់ដោយផ្ទាល់) ព្រះវិញ្ញាណបរិសុទ្ធ (ការអធិស្ឋានពង្រឹងអំណាច) មេណូរ៉ាដុត (ពន្លឺអមជាមួយការគោរពបូជា)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092FBE" w14:textId="77777777" w:rsidR="00F021A6" w:rsidRPr="00F021A6" w:rsidRDefault="00F021A6" w:rsidP="00F021A6">
            <w:r>
              <w:t>និក្ខមនំ ៣០:៧-៨; ទំនុកដំកើង ១៤១:២ (សេចក្ដីអធិស្ឋានជាគ្រឿងក្រអូប); វិវរណៈ ៥:៨ (ចានមាសសម្រាប់គ្រឿងក្រអូបជាសេចក្ដីអធិស្ឋាន)</w:t>
            </w:r>
          </w:p>
        </w:tc>
      </w:tr>
      <w:tr w:rsidR="00F021A6" w:rsidRPr="00F021A6" w14:paraId="2254489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FD98AF" w14:textId="77777777" w:rsidR="00F021A6" w:rsidRPr="00F021A6" w:rsidRDefault="00F021A6" w:rsidP="00F021A6">
            <w:r>
              <w:t>ម៉ែណូរ៉ាដុត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D72965" w14:textId="77777777" w:rsidR="00F021A6" w:rsidRPr="00F021A6" w:rsidRDefault="00F021A6" w:rsidP="00F021A6">
            <w:r>
              <w:t>ពន្លឺនៃវត្តមាន និងការណែនាំរបស់ព្រះ; ការបំភ្លឺឥតឈប់ឈរ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5BEDE5" w14:textId="77777777" w:rsidR="00F021A6" w:rsidRPr="00F021A6" w:rsidRDefault="00F021A6" w:rsidP="00F021A6">
            <w:r>
              <w:t>តំណភ្ជាប់ទៅកាន់ពន្លឺ (សេចក្តីពិតដ៏ទេវភាព) ប្រេង (ឥន្ធនៈជាព្រះវិញ្ញាណបរិសុទ្ធ) វត្ថុព្រះវិហារបរិសុទ្ធ (គ្រឿងសង្ហារិមដែលតំណាងឱ្យការគោរពបូជា)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C23ABD" w14:textId="77777777" w:rsidR="00F021A6" w:rsidRPr="00F021A6" w:rsidRDefault="00F021A6" w:rsidP="00F021A6">
            <w:r>
              <w:t>និក្ខមនំ ២៥:៣១-៤០ (ការរចនា); សាការី ៤:២-៦ (មិនមែនដោយឫទ្ធានុភាពទេ ប៉ុន្តែដោយព្រះវិញ្ញាណ); វិវរណៈ ៤:៥ (ចង្កៀងទាំងប្រាំពីរជាវិញ្ញាណរបស់ព្រះ)</w:t>
            </w:r>
          </w:p>
        </w:tc>
      </w:tr>
      <w:tr w:rsidR="00F021A6" w:rsidRPr="00F021A6" w14:paraId="2C2D19E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7294B7" w14:textId="77777777" w:rsidR="00F021A6" w:rsidRPr="00F021A6" w:rsidRDefault="00F021A6" w:rsidP="00F021A6">
            <w:r>
              <w:t>នំប៉័ងបង្ហាញ (នំប៉័ងថ្វាយ)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FF69D" w14:textId="77777777" w:rsidR="00F021A6" w:rsidRPr="00F021A6" w:rsidRDefault="00F021A6" w:rsidP="00F021A6">
            <w:r>
              <w:t>រក្សាវត្តមានរបស់ព្រះ; រួបរួមជាមួយទ្រង់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64BF7A" w14:textId="77777777" w:rsidR="00F021A6" w:rsidRPr="00F021A6" w:rsidRDefault="00F021A6" w:rsidP="00F021A6">
            <w:r>
              <w:t>តំណភ្ជាប់ទៅកាន់នំប៉័ង (ព្រះបន្ទូល/ជីវិត) ម៉ាណា (ការផ្គត់ផ្គង់) រូបកាយ/សាច់ឈាមរបស់ព្រះយេស៊ូវ (បានបំបែកសម្រាប់យើង)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26804" w14:textId="77777777" w:rsidR="00F021A6" w:rsidRPr="00F021A6" w:rsidRDefault="00F021A6" w:rsidP="00F021A6">
            <w:r>
              <w:t>និក្ខមនំ ២៥:៣០; លេវីវិន័យ ២៤:៥-៩; យ៉ូហាន ៦:៥១ (ព្រះយេស៊ូវជានំប៉័ងរស់)</w:t>
            </w:r>
          </w:p>
        </w:tc>
      </w:tr>
      <w:tr w:rsidR="00F021A6" w:rsidRPr="00F021A6" w14:paraId="309E1CE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67799" w14:textId="77777777" w:rsidR="00F021A6" w:rsidRPr="00F021A6" w:rsidRDefault="00F021A6" w:rsidP="00F021A6">
            <w:r>
              <w:t>ការផ្តល់ជូនភេសជ្ជៈ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66FE85" w14:textId="77777777" w:rsidR="00F021A6" w:rsidRPr="00F021A6" w:rsidRDefault="00F021A6" w:rsidP="00F021A6">
            <w:r>
              <w:t>ជីវិត ឬ​ការ​លះបង់​ដែល​បាន​ចាក់​ចេញ; អំណរ​ក្នុង​ការ​បម្រើ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F41A2" w14:textId="77777777" w:rsidR="00F021A6" w:rsidRPr="00F021A6" w:rsidRDefault="00F021A6" w:rsidP="00F021A6">
            <w:r>
              <w:t>តំណភ្ជាប់ទៅកាន់ស្រា/ផ្លែឈើនៃដើមទំពាំងបាយជូរ (ឈាម/សេចក្ដីសញ្ញា) ពែង (ទុក្ខវេទនា/ការវិនិច្ឆ័យ) ព្រះលោហិតរបស់ព្រះយេស៊ូវ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5AD81" w14:textId="77777777" w:rsidR="00F021A6" w:rsidRPr="00F021A6" w:rsidRDefault="00F021A6" w:rsidP="00F021A6">
            <w:r>
              <w:t>លោកុប្បត្តិ ៣៥:១៤; ភីលីព ២:១៧ (ជីវិតរបស់ប៉ុលជាដង្វាយផឹក); ធីម៉ូថេទី២ ៤:៦</w:t>
            </w:r>
          </w:p>
        </w:tc>
      </w:tr>
      <w:tr w:rsidR="00F021A6" w:rsidRPr="00F021A6" w14:paraId="73F6EBE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C7D19D" w14:textId="77777777" w:rsidR="00F021A6" w:rsidRPr="00F021A6" w:rsidRDefault="00F021A6" w:rsidP="00F021A6">
            <w:r>
              <w:t>កូនចៀម​ថ្វាយ​សាច់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C14C00" w14:textId="77777777" w:rsidR="00F021A6" w:rsidRPr="00F021A6" w:rsidRDefault="00F021A6" w:rsidP="00F021A6">
            <w:r>
              <w:t>យញ្ញបូជាសម្រាប់អំពើបាប; ជំនួសអ្នកគ្មានទោស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8D7F49" w14:textId="77777777" w:rsidR="00F021A6" w:rsidRPr="00F021A6" w:rsidRDefault="00F021A6" w:rsidP="00F021A6">
            <w:r>
              <w:t>តំណភ្ជាប់ទៅកាន់កូនចៀម (ព្រះយេស៊ូវ) រូបកាយ/សាច់របស់ព្រះយេស៊ូវ (បរិភោគក្នុងពិធីសាសនា) រូបកាយរបស់ព្រះគ្រីស្ទ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8BA7B" w14:textId="77777777" w:rsidR="00F021A6" w:rsidRPr="00F021A6" w:rsidRDefault="00F021A6" w:rsidP="00F021A6">
            <w:r>
              <w:t>លេវីវិន័យ ១:១០-១៣; យ៉ូហាន ១:២៩ (កូនចៀមនៃព្រះ); កូរិនថូសទី១ ៥:៧ (ព្រះគ្រីស្ទជាកូនចៀមបុណ្យរំលងរបស់យើង)</w:t>
            </w:r>
          </w:p>
        </w:tc>
      </w:tr>
      <w:tr w:rsidR="00F021A6" w:rsidRPr="00F021A6" w14:paraId="350C74E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FA6C" w14:textId="77777777" w:rsidR="00F021A6" w:rsidRPr="00F021A6" w:rsidRDefault="00F021A6" w:rsidP="00F021A6">
            <w:r>
              <w:t>ប្រេង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C7E4AA" w14:textId="77777777" w:rsidR="00F021A6" w:rsidRPr="00F021A6" w:rsidRDefault="00F021A6" w:rsidP="00F021A6">
            <w:r>
              <w:t>ការលាបប្រេងតាំង និងការប្រទានអំណាចដោយព្រះវិញ្ញាណបរិសុទ្ធ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C2905" w14:textId="77777777" w:rsidR="00F021A6" w:rsidRPr="00F021A6" w:rsidRDefault="00F021A6" w:rsidP="00F021A6">
            <w:r>
              <w:t>តំណភ្ជាប់ទៅកាន់ព្រះវិញ្ញាណបរិសុទ្ធ (វត្តមាន) ការដុតមេណូរ៉ា (ឥន្ធនៈ) បូជាចារ្យ (ការចាក់ប្រេងតាំង)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DE87CC" w14:textId="77777777" w:rsidR="00F021A6" w:rsidRPr="00F021A6" w:rsidRDefault="00F021A6" w:rsidP="00F021A6">
            <w:r>
              <w:t>និក្ខមនំ ៣០:២២-៣៣; សាការី ៤:៦ (មិនមែនដោយឫទ្ធានុភាពទេ តែដោយព្រះវិញ្ញាណ); កិច្ចការ ១០:៣៨ (ព្រះយេស៊ូវត្រូវបានចាក់ប្រេងតាំងដោយព្រះវិញ្ញាណបរិសុទ្ធ)</w:t>
            </w:r>
          </w:p>
        </w:tc>
      </w:tr>
      <w:tr w:rsidR="00F021A6" w:rsidRPr="00F021A6" w14:paraId="0AA179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EE7D71" w14:textId="77777777" w:rsidR="00F021A6" w:rsidRPr="00F021A6" w:rsidRDefault="00F021A6" w:rsidP="00F021A6">
            <w:r>
              <w:t>ពែង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F2D9F" w14:textId="77777777" w:rsidR="00F021A6" w:rsidRPr="00F021A6" w:rsidRDefault="00F021A6" w:rsidP="00F021A6">
            <w:r>
              <w:t>ទុក្ខវេទនា ការវិនិច្ឆ័យ ឬពរជ័យដែលបានដោះស្រាយរួច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95F0DF" w14:textId="77777777" w:rsidR="00F021A6" w:rsidRPr="00F021A6" w:rsidRDefault="00F021A6" w:rsidP="00F021A6">
            <w:r>
              <w:t>តំណភ្ជាប់ទៅកាន់ស្រា (ឈាម) ដង្វាយភេសជ្ជៈ (ចាក់ចេញ) ព្រះលោហិតរបស់ព្រះយេស៊ូវ (សេចក្តីសញ្ញាថ្មី)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46791F" w14:textId="77777777" w:rsidR="00F021A6" w:rsidRPr="00F021A6" w:rsidRDefault="00F021A6" w:rsidP="00F021A6">
            <w:r>
              <w:t>ទំនុកដំកើង ២៣:៥ (ពែង​ហៀរ​ចេញ); ម៉ាថាយ ២៦:៣៩ (ពែង​នៃ​ទុក្ខ​លំបាក); កូរិនថូសទី១ ១១:២៥ (ពែង​នៃ​សេចក្ដីសញ្ញា​ថ្មី)</w:t>
            </w:r>
          </w:p>
        </w:tc>
      </w:tr>
      <w:tr w:rsidR="00F021A6" w:rsidRPr="00F021A6" w14:paraId="14CCC43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ED1CE" w14:textId="77777777" w:rsidR="00F021A6" w:rsidRPr="00F021A6" w:rsidRDefault="00F021A6" w:rsidP="00F021A6">
            <w:r>
              <w:t>វត្ថុ​ប្រាសាទ (ទូទៅ)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83AF6B" w14:textId="77777777" w:rsidR="00F021A6" w:rsidRPr="00F021A6" w:rsidRDefault="00F021A6" w:rsidP="00F021A6">
            <w:r>
              <w:t>ធាតុផ្សំនៃការថ្វាយបង្គំដែលបង្ហាញពីព្រះគ្រីស្ទ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ED5EC9" w14:textId="77777777" w:rsidR="00F021A6" w:rsidRPr="00F021A6" w:rsidRDefault="00F021A6" w:rsidP="00F021A6">
            <w:r>
              <w:t>តំណភ្ជាប់ទៅកាន់ទាំងអស់ខាងលើ (ឧទាហរណ៍ មេណូរ៉ា ធូប នំប៉័ងបង្ហាញ); តំណាងឱ្យការចូលប្រើប្រាស់ ពន្លឺ ការអធិស្ឋាន ការបូជា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5A005D" w14:textId="77777777" w:rsidR="00F021A6" w:rsidRPr="00F021A6" w:rsidRDefault="00F021A6" w:rsidP="00F021A6">
            <w:r>
              <w:t>និក្ខមនំ ២៥-៣១ (គ្រឿងសង្ហារិមសម្រាប់រោងឧបោសថ); ហេព្រើរ ៩:១-១០ (ច្បាប់ចម្លងនៅលើផែនដីនៃសៀវភៅស្ថានសួគ៌)</w:t>
            </w:r>
          </w:p>
        </w:tc>
      </w:tr>
    </w:tbl>
    <w:p w14:paraId="0E90DA1D" w14:textId="77777777" w:rsidR="00F021A6" w:rsidRPr="00F021A6" w:rsidRDefault="00F021A6" w:rsidP="006805F2">
      <w:pPr>
        <w:pStyle w:val="Heading1"/>
      </w:pPr>
      <w:r>
        <w:t>ឧបមា​នៃ​ការ​លះបង់ និង​ការ​ប្រោសលោះ</w:t>
      </w:r>
    </w:p>
    <w:p w14:paraId="660C335E" w14:textId="77777777" w:rsidR="00F021A6" w:rsidRPr="00F021A6" w:rsidRDefault="00F021A6" w:rsidP="00F021A6">
      <w:r>
        <w:t>ទាំងនេះសង្កត់ធ្ងន់លើ​ការ​ប្រោសលោះ អំពើបាប និង​សេចក្ដីសង្គ្រោះ។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2589"/>
        <w:gridCol w:w="4359"/>
        <w:gridCol w:w="3905"/>
      </w:tblGrid>
      <w:tr w:rsidR="00F021A6" w:rsidRPr="00F021A6" w14:paraId="02D2DEF6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B9D1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ឧបមា/និមិត្តសញ្ញា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67B7C2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តំណាងឱ្យ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014CF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តំណភ្ជាប់នៅក្នុងព្រះគម្ពីរ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F18D9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ឯកសារយោងព្រះគម្ពីរ</w:t>
            </w:r>
          </w:p>
        </w:tc>
      </w:tr>
      <w:tr w:rsidR="00F021A6" w:rsidRPr="00F021A6" w14:paraId="1852DD8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040CE" w14:textId="77777777" w:rsidR="00F021A6" w:rsidRPr="00F021A6" w:rsidRDefault="00F021A6" w:rsidP="00F021A6">
            <w:r>
              <w:t>សាច់ចៀម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31CF1" w14:textId="77777777" w:rsidR="00F021A6" w:rsidRPr="00F021A6" w:rsidRDefault="00F021A6" w:rsidP="00F021A6">
            <w:r>
              <w:t>ការលះបង់ដ៏គ្មានទោសសម្រាប់អំពើបាប; ព្រះយេស៊ូវគ្រីស្ទ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FA2EEE" w14:textId="77777777" w:rsidR="00F021A6" w:rsidRPr="00F021A6" w:rsidRDefault="00F021A6" w:rsidP="00F021A6">
            <w:r>
              <w:t>តំណភ្ជាប់ទៅកាន់ព្រះលោហិតរបស់កូនចៀម (ការការពារ/ការប្រោសលោះ) ព្រះយេស៊ូវ (ការបំពេញ) អំពើបាបនៅលើឈើឆ្កាង (ការទទួលទណ្ឌកម្ម)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E73116" w14:textId="77777777" w:rsidR="00F021A6" w:rsidRPr="00F021A6" w:rsidRDefault="00F021A6" w:rsidP="00F021A6">
            <w:r>
              <w:t>និក្ខមនំ ១២:៣-១៣ (កូនចៀមបុណ្យរំលង); អេសាយ ៥៣:៧ (ដូចជាកូនចៀមត្រូវបាននាំទៅសម្លាប់); យ៉ូហាន ១:២៩; វិវរណៈ ៥:៦</w:t>
            </w:r>
          </w:p>
        </w:tc>
      </w:tr>
      <w:tr w:rsidR="00F021A6" w:rsidRPr="00F021A6" w14:paraId="1CCEF6C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A4BC8" w14:textId="77777777" w:rsidR="00F021A6" w:rsidRPr="00F021A6" w:rsidRDefault="00F021A6" w:rsidP="00F021A6">
            <w:r>
              <w:t>ឈាមកូនចៀម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09FE2A" w14:textId="77777777" w:rsidR="00F021A6" w:rsidRPr="00F021A6" w:rsidRDefault="00F021A6" w:rsidP="00F021A6">
            <w:r>
              <w:t>ការប្រោសលោះ និងការការពារពីការវិនិច្ឆ័យ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68682D" w14:textId="77777777" w:rsidR="00F021A6" w:rsidRPr="00F021A6" w:rsidRDefault="00F021A6" w:rsidP="00F021A6">
            <w:r>
              <w:t>តំណភ្ជាប់ទៅកាន់ព្រះលោហិតរបស់ព្រះយេស៊ូវ (ការប្រោសលោះចុងក្រោយ) ទ្វារ (សម្គាល់សម្រាប់បុណ្យរំលង) បណ្តាសា (ដកចេញ)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7154CC" w14:textId="77777777" w:rsidR="00F021A6" w:rsidRPr="00F021A6" w:rsidRDefault="00F021A6" w:rsidP="00F021A6">
            <w:r>
              <w:t>និក្ខមនំ ១២:៧-១៣; ហេព្រើរ ៩:២២ (ឈាមសម្រាប់ការអភ័យទោស); ពេត្រុសទី១ ១:១៨-១៩ (បានប្រោសលោះដោយព្រះលោហិតរបស់ព្រះគ្រីស្ទ)</w:t>
            </w:r>
          </w:p>
        </w:tc>
      </w:tr>
      <w:tr w:rsidR="00F021A6" w:rsidRPr="00F021A6" w14:paraId="07AA55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DA32E" w14:textId="77777777" w:rsidR="00F021A6" w:rsidRPr="00F021A6" w:rsidRDefault="00F021A6" w:rsidP="00F021A6">
            <w:r>
              <w:t>ឈាមរបស់ព្រះយេស៊ូវ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9FDB8" w14:textId="77777777" w:rsidR="00F021A6" w:rsidRPr="00F021A6" w:rsidRDefault="00F021A6" w:rsidP="00F021A6">
            <w:r>
              <w:t>ការ​សម្អាត​ពី​អំពើបាប; សេចក្ដីសញ្ញាថ្មី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1745CC" w14:textId="77777777" w:rsidR="00F021A6" w:rsidRPr="00F021A6" w:rsidRDefault="00F021A6" w:rsidP="00F021A6">
            <w:r>
              <w:t>តំណភ្ជាប់ទៅកាន់ព្រះលោហិតរបស់កូនចៀម (ប្រភេទ), បរិសុទ្ធបំផុត (ចូលប្រើ), អំពើបាប (អភ័យទោស)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DD87AB" w14:textId="77777777" w:rsidR="00F021A6" w:rsidRPr="00F021A6" w:rsidRDefault="00F021A6" w:rsidP="00F021A6">
            <w:r>
              <w:t>ម៉ាថាយ ២៦:២៨; អេភេសូរ ១:៧ (ការប្រោសលោះតាមរយៈឈាម); ហេព្រើរ ៩:១៤</w:t>
            </w:r>
          </w:p>
        </w:tc>
      </w:tr>
      <w:tr w:rsidR="00F021A6" w:rsidRPr="00F021A6" w14:paraId="69B373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9D3509" w14:textId="77777777" w:rsidR="00F021A6" w:rsidRPr="00F021A6" w:rsidRDefault="00F021A6" w:rsidP="00F021A6">
            <w:r>
              <w:t>អំពើបាបនៅលើឈើឆ្កាង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86856" w14:textId="77777777" w:rsidR="00F021A6" w:rsidRPr="00F021A6" w:rsidRDefault="00F021A6" w:rsidP="00F021A6">
            <w:r>
              <w:t>ការទទួលយកអំពើបាបរបស់មនុស្សជាតិ; ការជំនួស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7802D" w14:textId="77777777" w:rsidR="00F021A6" w:rsidRPr="00F021A6" w:rsidRDefault="00F021A6" w:rsidP="00F021A6">
            <w:r>
              <w:t>តំណភ្ជាប់ទៅកាន់ពស់លើឈើ (លើកឡើង) ឈើឆ្កាង (ឧបករណ៍) ព្រះយេស៊ូវ (អ្នកកាន់)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1D00C5" w14:textId="77777777" w:rsidR="00F021A6" w:rsidRPr="00F021A6" w:rsidRDefault="00F021A6" w:rsidP="00F021A6">
            <w:r>
              <w:t>អេសាយ ៥៣:៤-៦; កូរិនថូសទី២ ៥:២១ (បានធ្វើបាបជំនួសយើង); ពេត្រុសទី១ ២:២៤ (ផ្ទុកអំពើបាបនៅលើឈើឆ្កាង)</w:t>
            </w:r>
          </w:p>
        </w:tc>
      </w:tr>
      <w:tr w:rsidR="00F021A6" w:rsidRPr="00F021A6" w14:paraId="25BD40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63B7C5" w14:textId="77777777" w:rsidR="00F021A6" w:rsidRPr="00F021A6" w:rsidRDefault="00F021A6" w:rsidP="00F021A6">
            <w:r>
              <w:t>ឈើឆ្កាង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8DBD1C" w14:textId="77777777" w:rsidR="00F021A6" w:rsidRPr="00F021A6" w:rsidRDefault="00F021A6" w:rsidP="00F021A6">
            <w:r>
              <w:t>ឧបករណ៍នៃការស្លាប់ និងការប្រោសលោះ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9CAC04" w14:textId="77777777" w:rsidR="00F021A6" w:rsidRPr="00F021A6" w:rsidRDefault="00F021A6" w:rsidP="00F021A6">
            <w:r>
              <w:t>តំណភ្ជាប់ទៅកាន់ឈើ (សម្ភារៈ) អំពើបាបនៅលើឈើឆ្កាង (គោលបំណង) ពស់នៅលើឈើ (ស្របគ្នា)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801548" w14:textId="77777777" w:rsidR="00F021A6" w:rsidRPr="00F021A6" w:rsidRDefault="00F021A6" w:rsidP="00F021A6">
            <w:r>
              <w:t>ចោទិយកថា ២១:២៣ (ត្រូវបណ្តាសាលើឈើឆ្កាង); កាឡាទី ៣:១៣ (ព្រះគ្រីស្ទបានប្រោសលោះពីបណ្តាសា); កូល៉ុស ២:១៤ (លុបចោលបំណុលនៅលើឈើឆ្កាង)</w:t>
            </w:r>
          </w:p>
        </w:tc>
      </w:tr>
      <w:tr w:rsidR="00F021A6" w:rsidRPr="00F021A6" w14:paraId="789A6AC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604411" w14:textId="77777777" w:rsidR="00F021A6" w:rsidRPr="00F021A6" w:rsidRDefault="00F021A6" w:rsidP="00F021A6">
            <w:r>
              <w:t>ពស់លើឈើ (ឬពស់/ពស់វែក)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202AA6" w14:textId="77777777" w:rsidR="00F021A6" w:rsidRPr="00F021A6" w:rsidRDefault="00F021A6" w:rsidP="00F021A6">
            <w:r>
              <w:t>ការព្យាបាលតាមរយៈជំនឿ; ការបង្ហាញទុកជាមុនអំពីការឆ្កាង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10069" w14:textId="77777777" w:rsidR="00F021A6" w:rsidRPr="00F021A6" w:rsidRDefault="00F021A6" w:rsidP="00F021A6">
            <w:r>
              <w:t>តំណភ្ជាប់ទៅកាន់អំពើបាបនៅលើឈើឆ្កាង (អំពើបាបត្រូវបាន &amp;quot;លើក&amp;quot;), នាគ/លេវីយ៉ាថាន (សាតាំងត្រូវបានកម្ចាត់), បណ្តាសា (កើតមក)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49C1BF" w14:textId="77777777" w:rsidR="00F021A6" w:rsidRPr="00F021A6" w:rsidRDefault="00F021A6" w:rsidP="00F021A6">
            <w:r>
              <w:t>ជនគណនា ២១:៨-៩; យ៉ូហាន ៣:១៤-១៥ (កូនមនុស្សត្រូវបានលើកឡើង); វិវរណៈ ១២:៩ (ពស់ជាសាតាំង)</w:t>
            </w:r>
          </w:p>
        </w:tc>
      </w:tr>
      <w:tr w:rsidR="00F021A6" w:rsidRPr="00F021A6" w14:paraId="5F20AB5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FECBC0" w14:textId="77777777" w:rsidR="00F021A6" w:rsidRPr="00F021A6" w:rsidRDefault="00F021A6" w:rsidP="00F021A6">
            <w:r>
              <w:t>បណ្តាសា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B69FB" w14:textId="77777777" w:rsidR="00F021A6" w:rsidRPr="00F021A6" w:rsidRDefault="00F021A6" w:rsidP="00F021A6">
            <w:r>
              <w:t>ផលវិបាកនៃអំពើបាប; ត្រូវបានបំបែកដោយព្រះគ្រីស្ទ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7D84E0" w14:textId="77777777" w:rsidR="00F021A6" w:rsidRPr="00F021A6" w:rsidRDefault="00F021A6" w:rsidP="00F021A6">
            <w:r>
              <w:t>តំណភ្ជាប់ទៅកាន់អំពើបាប (មូលហេតុ), ស្អាត/មិនស្អាត (ឋានៈ), បន្ទុក (ទម្ងន់នៃអំពើបាប)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F2BCF" w14:textId="77777777" w:rsidR="00F021A6" w:rsidRPr="00F021A6" w:rsidRDefault="00F021A6" w:rsidP="00F021A6">
            <w:r>
              <w:t>ចោទិយកថា ២៧-២៨; កាឡាទី ៣:១០-១៣ (ព្រះគ្រីស្ទបានក្លាយជាបណ្តាសា)</w:t>
            </w:r>
          </w:p>
        </w:tc>
      </w:tr>
      <w:tr w:rsidR="00F021A6" w:rsidRPr="00F021A6" w14:paraId="19781A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B2911" w14:textId="77777777" w:rsidR="00F021A6" w:rsidRPr="00F021A6" w:rsidRDefault="00F021A6" w:rsidP="00F021A6">
            <w:r>
              <w:t>បន្ទុក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432493" w14:textId="77777777" w:rsidR="00F021A6" w:rsidRPr="00F021A6" w:rsidRDefault="00F021A6" w:rsidP="00F021A6">
            <w:r>
              <w:t>ទម្ងន់នៃអំពើបាប ឬការទទួលខុសត្រូវ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F0C78" w14:textId="77777777" w:rsidR="00F021A6" w:rsidRPr="00F021A6" w:rsidRDefault="00F021A6" w:rsidP="00F021A6">
            <w:r>
              <w:t>តំណភ្ជាប់ទៅកាន់អំពើបាប (បន្ទុក) នឹម (ស្រដៀងគ្នា ទោះបីជាមិនមានជាឯកសារក៏ដោយ) ព្រះរាជាណាចក្រដល់អ្នកដែលគោរពប្រតិបត្តិ (ការធូរស្បើយ)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EE351B" w14:textId="77777777" w:rsidR="00F021A6" w:rsidRPr="00F021A6" w:rsidRDefault="00F021A6" w:rsidP="00F021A6">
            <w:r>
              <w:t>ទំនុកដំកើង ៣៨:៤; ម៉ាថាយ ១១:២៨-៣០ (មកសម្រាក); កាឡាទី ៦:២ (ទ្រាំទ្របន្ទុក)</w:t>
            </w:r>
          </w:p>
        </w:tc>
      </w:tr>
      <w:tr w:rsidR="00F021A6" w:rsidRPr="00F021A6" w14:paraId="58E3D3A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A394AC" w14:textId="77777777" w:rsidR="00F021A6" w:rsidRPr="00F021A6" w:rsidRDefault="00F021A6" w:rsidP="00F021A6">
            <w:r>
              <w:t>អំពើបាប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8B44B4" w14:textId="77777777" w:rsidR="00F021A6" w:rsidRPr="00F021A6" w:rsidRDefault="00F021A6" w:rsidP="00F021A6">
            <w:r>
              <w:t>ការបះបោរប្រឆាំងនឹងព្រះ; ការអភ័យទោសតាមរយៈការលះបង់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78C66" w14:textId="77777777" w:rsidR="00F021A6" w:rsidRPr="00F021A6" w:rsidRDefault="00F021A6" w:rsidP="00F021A6">
            <w:r>
              <w:t>តំណភ្ជាប់ទៅកាន់ភាពមិនបរិសុទ្ធ (រដ្ឋ) ភាពងងឹត (សីលធម៌) សេចក្តីស្រឡាញ់ (ការឆ្លើយតបរបស់ព្រះ)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20B2E" w14:textId="77777777" w:rsidR="00F021A6" w:rsidRPr="00F021A6" w:rsidRDefault="00F021A6" w:rsidP="00F021A6">
            <w:r>
              <w:t>ទំនុកដំកើង ៥១:១-២; អេសាយ ១:១៨ (ទោះបីជាពណ៌ក្រហមឆ្អៅក៏ដោយ ក៏ត្រូវបានធ្វើឲ្យស); យ៉ូហានទី១ ១:៩ (សារភាព ហើយអត់ទោស)</w:t>
            </w:r>
          </w:p>
        </w:tc>
      </w:tr>
    </w:tbl>
    <w:p w14:paraId="373B95BF" w14:textId="77777777" w:rsidR="00F021A6" w:rsidRPr="00F021A6" w:rsidRDefault="00F021A6" w:rsidP="006805F2">
      <w:pPr>
        <w:pStyle w:val="Heading1"/>
      </w:pPr>
      <w:r>
        <w:t>ការផ្គត់ផ្គង់ និង ឧបមាជីវិតខាងវិញ្ញាណ</w:t>
      </w:r>
    </w:p>
    <w:p w14:paraId="03EC7F55" w14:textId="77777777" w:rsidR="00F021A6" w:rsidRPr="00F021A6" w:rsidRDefault="00F021A6" w:rsidP="00F021A6">
      <w:r>
        <w:t>ទាំងនេះទាក់ទងនឹងការចិញ្ចឹមជីវិត ការណែនាំ និងការរីកចម្រើន។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681"/>
        <w:gridCol w:w="4344"/>
        <w:gridCol w:w="4161"/>
      </w:tblGrid>
      <w:tr w:rsidR="00F021A6" w:rsidRPr="00F021A6" w14:paraId="46AD814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DD832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ឧបមា/និមិត្តសញ្ញា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FDF7AB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តំណាងឱ្យ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15F0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តំណភ្ជាប់នៅក្នុងព្រះគម្ពីរ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3D889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ឯកសារយោងព្រះគម្ពីរ</w:t>
            </w:r>
          </w:p>
        </w:tc>
      </w:tr>
      <w:tr w:rsidR="00F021A6" w:rsidRPr="00F021A6" w14:paraId="1E81C96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45C077" w14:textId="77777777" w:rsidR="00F021A6" w:rsidRPr="00F021A6" w:rsidRDefault="00F021A6" w:rsidP="00F021A6">
            <w:r>
              <w:t>នំប៉័ង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F53AC5" w14:textId="77777777" w:rsidR="00F021A6" w:rsidRPr="00F021A6" w:rsidRDefault="00F021A6" w:rsidP="00F021A6">
            <w:r>
              <w:t>ព្រះបន្ទូល​នៃ​ព្រះ; ការ​ផ្គត់ផ្គង់​ខាង​វិញ្ញាណ; រូបកាយ​របស់​ព្រះយេស៊ូវ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DC717C" w14:textId="77777777" w:rsidR="00F021A6" w:rsidRPr="00F021A6" w:rsidRDefault="00F021A6" w:rsidP="00F021A6">
            <w:r>
              <w:t>តំណភ្ជាប់ទៅកាន់នំម៉ាណា (នំប៉័ងស្ថានសួគ៌) នំប៉័ងគ្មានដំបែ (ភាពបរិសុទ្ធ) រូបកាយ/សាច់ឈាមរបស់ព្រះយេស៊ូវ (បាក់)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FA5454" w14:textId="77777777" w:rsidR="00F021A6" w:rsidRPr="00F021A6" w:rsidRDefault="00F021A6" w:rsidP="00F021A6">
            <w:r>
              <w:t>ចោទិយកថា ៨:៣ (មិនមែនដោយសារនំប៉័ងតែមួយមុខទេ); យ៉ូហាន ៦:៣៥ (នំប៉័ងនៃជីវិត); កូរិនថូសទី១ ១១:២៤ (រូបកាយបាក់បែក)</w:t>
            </w:r>
          </w:p>
        </w:tc>
      </w:tr>
      <w:tr w:rsidR="00F021A6" w:rsidRPr="00F021A6" w14:paraId="35CF5E8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1919D4" w14:textId="77777777" w:rsidR="00F021A6" w:rsidRPr="00F021A6" w:rsidRDefault="00F021A6" w:rsidP="00F021A6">
            <w:r>
              <w:t>ស្រា/ផ្លែឈើ​ទំពាំងបាយជូរ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00D2C4" w14:textId="77777777" w:rsidR="00F021A6" w:rsidRPr="00F021A6" w:rsidRDefault="00F021A6" w:rsidP="00F021A6">
            <w:r>
              <w:t>អំណរ ពរជ័យ ឬឈាមនៃសេចក្ដីសញ្ញា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A264EB" w14:textId="77777777" w:rsidR="00F021A6" w:rsidRPr="00F021A6" w:rsidRDefault="00F021A6" w:rsidP="00F021A6">
            <w:r>
              <w:t>តំណភ្ជាប់ទៅកាន់យញ្ញបូជាភេសជ្ជៈ (ចាក់), ព្រះលោហិតរបស់ព្រះយេស៊ូវ (សេចក្ដីសញ្ញា), ពែង (ចែករំលែក)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0682AA" w14:textId="77777777" w:rsidR="00F021A6" w:rsidRPr="00F021A6" w:rsidRDefault="00F021A6" w:rsidP="00F021A6">
            <w:r>
              <w:t>ទំនុកដំកើង ១០៤:១៥ (ចិត្តរីករាយ); ម៉ាថាយ ២៦:២៩ (សេចក្ដីសញ្ញាថ្មី); យ៉ូហាន ១៥:១-៥ (ដើមទំពាំងបាយជូរ និងមែកឈើ)</w:t>
            </w:r>
          </w:p>
        </w:tc>
      </w:tr>
      <w:tr w:rsidR="00F021A6" w:rsidRPr="00F021A6" w14:paraId="04E990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6AC978" w14:textId="77777777" w:rsidR="00F021A6" w:rsidRPr="00F021A6" w:rsidRDefault="00F021A6" w:rsidP="00F021A6">
            <w:r>
              <w:t>ម៉ាណា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BFEBAA" w14:textId="77777777" w:rsidR="00F021A6" w:rsidRPr="00F021A6" w:rsidRDefault="00F021A6" w:rsidP="00F021A6">
            <w:r>
              <w:t>ការផ្គត់ផ្គង់នៅស្ថានសួគ៌; ព្រះគ្រីស្ទជាអាហារ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0C853" w14:textId="77777777" w:rsidR="00F021A6" w:rsidRPr="00F021A6" w:rsidRDefault="00F021A6" w:rsidP="00F021A6">
            <w:r>
              <w:t>តំណភ្ជាប់ទៅកាន់នំប៉័ង (ប្រភេទ) រូបកាយ/សាច់ឈាមរបស់ព្រះយេស៊ូវ (ជីវិតអស់កល្បជានិច្ច) ទឹកពីថ្ម (ការផ្គត់ផ្គង់បន្ថែម)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203D4" w14:textId="77777777" w:rsidR="00F021A6" w:rsidRPr="00F021A6" w:rsidRDefault="00F021A6" w:rsidP="00F021A6">
            <w:r>
              <w:t>និក្ខមនំ ១៦:៤-១៥; យ៉ូហាន ៦:៤៨-៥១ (នំប៉័ងពីស្ថានសួគ៌); កូរិនថូសទី១ ១០:៣-៤ (អាហារ/ភេសជ្ជៈខាងវិញ្ញាណ)</w:t>
            </w:r>
          </w:p>
        </w:tc>
      </w:tr>
      <w:tr w:rsidR="00F021A6" w:rsidRPr="00F021A6" w14:paraId="0032AED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4C8549" w14:textId="77777777" w:rsidR="00F021A6" w:rsidRPr="00F021A6" w:rsidRDefault="00F021A6" w:rsidP="00F021A6">
            <w:r>
              <w:t>មិនទាន់ដំបែ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A1F5D3" w14:textId="77777777" w:rsidR="00F021A6" w:rsidRPr="00F021A6" w:rsidRDefault="00F021A6" w:rsidP="00F021A6">
            <w:r>
              <w:t>ភាពបរិសុទ្ធ ដោយគ្មានអំពើបាប ឬអំពើពុករលួយ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604AE3" w14:textId="77777777" w:rsidR="00F021A6" w:rsidRPr="00F021A6" w:rsidRDefault="00F021A6" w:rsidP="00F021A6">
            <w:r>
              <w:t>តំណភ្ជាប់ទៅកាន់ ដំបែ (អំពើបាប/អតិផរណា), នំប៉័ង (ព្រះបន្ទូលបរិសុទ្ធ), ស្អាត (ឋានៈ)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5B8E3" w14:textId="77777777" w:rsidR="00F021A6" w:rsidRPr="00F021A6" w:rsidRDefault="00F021A6" w:rsidP="00F021A6">
            <w:r>
              <w:t>និក្ខមនំ ១២:១៥ (បុណ្យរំលង); កូរិនថូសទី១ ៥:៦-៨ (សម្អាតដំបែចាស់)</w:t>
            </w:r>
          </w:p>
        </w:tc>
      </w:tr>
      <w:tr w:rsidR="00F021A6" w:rsidRPr="00F021A6" w14:paraId="6E114B9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692CF1" w14:textId="77777777" w:rsidR="00F021A6" w:rsidRPr="00F021A6" w:rsidRDefault="00F021A6" w:rsidP="00F021A6">
            <w:r>
              <w:t>ដំបែ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EDE90D" w14:textId="77777777" w:rsidR="00F021A6" w:rsidRPr="00F021A6" w:rsidRDefault="00F021A6" w:rsidP="00F021A6">
            <w:r>
              <w:t>អំពើបាប ការលាក់ពុត ឬ អំពើពុករលួយ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12753C" w14:textId="77777777" w:rsidR="00F021A6" w:rsidRPr="00F021A6" w:rsidRDefault="00F021A6" w:rsidP="00F021A6">
            <w:r>
              <w:t>តំណភ្ជាប់ទៅកាន់ Unleavened (ភាពផ្ទុយគ្នា), Unclean (ភាពមិនបរិសុទ្ធ), Sins (ឥទ្ធិពល)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84CA5" w14:textId="77777777" w:rsidR="00F021A6" w:rsidRPr="00F021A6" w:rsidRDefault="00F021A6" w:rsidP="00F021A6">
            <w:r>
              <w:t>ម៉ាថាយ ១៦:៦ (ដំបែរបស់ពួកផារីស៊ី); កូរិនថូសទី១ ៥:៦ (ដំបែតូចប៉ះពាល់ដល់ទាំងមូល)</w:t>
            </w:r>
          </w:p>
        </w:tc>
      </w:tr>
      <w:tr w:rsidR="00F021A6" w:rsidRPr="00F021A6" w14:paraId="13CB57B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8D4D5A" w14:textId="77777777" w:rsidR="00F021A6" w:rsidRPr="00F021A6" w:rsidRDefault="00F021A6" w:rsidP="00F021A6">
            <w:r>
              <w:t>ទឹក (ពីថ្ម)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DD2E6A" w14:textId="77777777" w:rsidR="00F021A6" w:rsidRPr="00F021A6" w:rsidRDefault="00F021A6" w:rsidP="00F021A6">
            <w:r>
              <w:t>ការ​ធ្វើ​ឲ្យ​ស្រស់ស្រាយ​ខាង​វិញ្ញាណ; ព្រះវិញ្ញាណ​បរិសុទ្ធ ឬ​ព្រះគ្រីស្ទ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4A859A" w14:textId="77777777" w:rsidR="00F021A6" w:rsidRPr="00F021A6" w:rsidRDefault="00F021A6" w:rsidP="00F021A6">
            <w:r>
              <w:t>តំណភ្ជាប់ទៅកាន់ថ្ម (ប្រភពជាព្រះគ្រីស្ទ) ព្រះវិញ្ញាណបរិសុទ្ធ (ទឹករស់) ម៉ាណា (ការផ្គត់ផ្គង់ជាគូ)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F450C5" w14:textId="77777777" w:rsidR="00F021A6" w:rsidRPr="00F021A6" w:rsidRDefault="00F021A6" w:rsidP="00F021A6">
            <w:r>
              <w:t>និក្ខមនំ ១៧:១-៧; យ៉ូហាន ៤:១៤ (ទឹករស់); កូរិនថូសទី១ ១០:៤ (ផឹកពីថ្មខាងវិញ្ញាណ គឺព្រះគ្រីស្ទ)</w:t>
            </w:r>
          </w:p>
        </w:tc>
      </w:tr>
      <w:tr w:rsidR="00F021A6" w:rsidRPr="00F021A6" w14:paraId="473E4BB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F16351" w14:textId="77777777" w:rsidR="00F021A6" w:rsidRPr="00F021A6" w:rsidRDefault="00F021A6" w:rsidP="00F021A6">
            <w:r>
              <w:t>រូបកាយ/សាច់ឈាមរបស់ព្រះយេស៊ូវ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7C1815" w14:textId="77777777" w:rsidR="00F021A6" w:rsidRPr="00F021A6" w:rsidRDefault="00F021A6" w:rsidP="00F021A6">
            <w:r>
              <w:t>ការលះបង់ដើម្បីជីវិត; ធាតុផ្សំនៃពិធីរួបរួម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B4A8A2" w14:textId="77777777" w:rsidR="00F021A6" w:rsidRPr="00F021A6" w:rsidRDefault="00F021A6" w:rsidP="00F021A6">
            <w:r>
              <w:t>តំណភ្ជាប់ទៅកាន់នំប៉័ង (បរិភោគ) រូបកាយរបស់ព្រះគ្រីស្ទ (សាជីវកម្ម) កូនចៀមដែលថ្វាយសាច់ (ប្រភេទ)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B621DF" w14:textId="77777777" w:rsidR="00F021A6" w:rsidRPr="00F021A6" w:rsidRDefault="00F021A6" w:rsidP="00F021A6">
            <w:r>
              <w:t>យ៉ូហាន ៦:៥១-៥៦; កូរិនថូសទី១ ១០:១៦-១៧ (រូបកាយតែមួយ)</w:t>
            </w:r>
          </w:p>
        </w:tc>
      </w:tr>
      <w:tr w:rsidR="00F021A6" w:rsidRPr="00F021A6" w14:paraId="7B41837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EC88CC" w14:textId="77777777" w:rsidR="00F021A6" w:rsidRPr="00F021A6" w:rsidRDefault="00F021A6" w:rsidP="00F021A6">
            <w:r>
              <w:t>រូបកាយរបស់ព្រះគ្រីស្ទ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48CC9A" w14:textId="77777777" w:rsidR="00F021A6" w:rsidRPr="00F021A6" w:rsidRDefault="00F021A6" w:rsidP="00F021A6">
            <w:r>
              <w:t>សាសនាចក្រក្នុងនាមជាអ្នកជឿដែលរួបរួមគ្នា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DE2FA0" w14:textId="77777777" w:rsidR="00F021A6" w:rsidRPr="00F021A6" w:rsidRDefault="00F021A6" w:rsidP="00F021A6">
            <w:r>
              <w:t>តំណភ្ជាប់ទៅកាន់ព្រះវិហារ (ការជួបជុំ), ភរិយារបស់ព្រះគ្រីស្ទ (កូនក្រមុំ), ផ្ទះ (គ្រួសារ)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D5D461" w14:textId="77777777" w:rsidR="00F021A6" w:rsidRPr="00F021A6" w:rsidRDefault="00F021A6" w:rsidP="00F021A6">
            <w:r>
              <w:t>រ៉ូម ១២:៤-៥; កូរិនថូសទី១ ១២:២៧; អេភេសូរ ៤:១២</w:t>
            </w:r>
          </w:p>
        </w:tc>
      </w:tr>
    </w:tbl>
    <w:p w14:paraId="1B5DAAED" w14:textId="77777777" w:rsidR="00F021A6" w:rsidRPr="00F021A6" w:rsidRDefault="00F021A6" w:rsidP="006805F2">
      <w:pPr>
        <w:pStyle w:val="Heading1"/>
      </w:pPr>
      <w:r>
        <w:t>សត្វលោកខាងវិញ្ញាណ និងពាក្យប្រៀបធៀបអំពីរដ្ឋ</w:t>
      </w:r>
    </w:p>
    <w:p w14:paraId="73730436" w14:textId="77777777" w:rsidR="00F021A6" w:rsidRPr="00F021A6" w:rsidRDefault="00F021A6" w:rsidP="00F021A6">
      <w:r>
        <w:t>ទាំងនេះគ្របដណ្តប់លើស្ថានភាពដ៏ទេវភាព អាក្រក់ និងមនុស្សជាតិ។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468"/>
        <w:gridCol w:w="4791"/>
        <w:gridCol w:w="3927"/>
      </w:tblGrid>
      <w:tr w:rsidR="00F021A6" w:rsidRPr="00F021A6" w14:paraId="4BB812CF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757BB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ឧបមា/និមិត្តសញ្ញា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17C4C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តំណាងឱ្យ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E47043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តំណភ្ជាប់នៅក្នុងព្រះគម្ពីរ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B3AB1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ឯកសារយោងព្រះគម្ពីរ</w:t>
            </w:r>
          </w:p>
        </w:tc>
      </w:tr>
      <w:tr w:rsidR="00F021A6" w:rsidRPr="00F021A6" w14:paraId="390263C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66D88" w14:textId="77777777" w:rsidR="00F021A6" w:rsidRPr="00F021A6" w:rsidRDefault="00F021A6" w:rsidP="00F021A6">
            <w:r>
              <w:t>ព្រះវិញ្ញាណបរិសុទ្ធ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4EE8C" w14:textId="77777777" w:rsidR="00F021A6" w:rsidRPr="00F021A6" w:rsidRDefault="00F021A6" w:rsidP="00F021A6">
            <w:r>
              <w:t>វត្តមានដ៏មានឫទ្ធានុភាពរបស់ព្រះ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903951" w14:textId="77777777" w:rsidR="00F021A6" w:rsidRPr="00F021A6" w:rsidRDefault="00F021A6" w:rsidP="00F021A6">
            <w:r>
              <w:t>តំណភ្ជាប់ទៅកាន់ខ្យល់ (ចលនា) ភ្លើង (បន្សុទ្ធ) ប្រេង (លាបប្រេង) សត្វព្រាប (ភាពទន់ភ្លន់ បន្ថែមសម្រាប់ការពង្រីក)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F3A4B4" w14:textId="77777777" w:rsidR="00F021A6" w:rsidRPr="00F021A6" w:rsidRDefault="00F021A6" w:rsidP="00F021A6">
            <w:r>
              <w:t>យ៉ូហាន ៣:៨ (ខ្យល់); កិច្ចការ ២:៣-៤ (ភ្លើង/អណ្ដាត); រ៉ូម ៨:២៦ (ជួយក្នុងការអធិស្ឋាន)</w:t>
            </w:r>
          </w:p>
        </w:tc>
      </w:tr>
      <w:tr w:rsidR="00F021A6" w:rsidRPr="00F021A6" w14:paraId="0B1ED4E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DA0E" w14:textId="77777777" w:rsidR="00F021A6" w:rsidRPr="00F021A6" w:rsidRDefault="00F021A6" w:rsidP="00F021A6">
            <w:r>
              <w:t>សត្រូវ/សាតាំង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4C223A" w14:textId="77777777" w:rsidR="00F021A6" w:rsidRPr="00F021A6" w:rsidRDefault="00F021A6" w:rsidP="00F021A6">
            <w:r>
              <w:t>សត្រូវរបស់ព្រះ; អ្នកបោកប្រាស់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C9EE6E" w14:textId="77777777" w:rsidR="00F021A6" w:rsidRPr="00F021A6" w:rsidRDefault="00F021A6" w:rsidP="00F021A6">
            <w:r>
              <w:t>តំណភ្ជាប់ទៅកាន់នាគ (អំណាច), លេវីយ៉ាថាន (ភាពវឹកវរ), ពស់/ពស់វែក (ភាពស្រទន់)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CC9FE3" w14:textId="77777777" w:rsidR="00F021A6" w:rsidRPr="00F021A6" w:rsidRDefault="00F021A6" w:rsidP="00F021A6">
            <w:r>
              <w:t>យ៉ូប ១:៦-១២; ពេត្រុសទី១ ៥:៨ (សត្វតោគ្រហឹម); វិវរណៈ ១២:៩ (នាគ/ពស់)</w:t>
            </w:r>
          </w:p>
        </w:tc>
      </w:tr>
      <w:tr w:rsidR="00F021A6" w:rsidRPr="00F021A6" w14:paraId="736AA4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B85E7" w14:textId="77777777" w:rsidR="00F021A6" w:rsidRPr="00F021A6" w:rsidRDefault="00F021A6" w:rsidP="00F021A6">
            <w:r>
              <w:t>នាគ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ACC7C8" w14:textId="77777777" w:rsidR="00F021A6" w:rsidRPr="00F021A6" w:rsidRDefault="00F021A6" w:rsidP="00F021A6">
            <w:r>
              <w:t>សាតាំង ឬអំណាចបំផ្លិចបំផ្លាញ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792DD4" w14:textId="77777777" w:rsidR="00F021A6" w:rsidRPr="00F021A6" w:rsidRDefault="00F021A6" w:rsidP="00F021A6">
            <w:r>
              <w:t>តំណភ្ជាប់ទៅកាន់ Leviathan (សត្វចម្លែកសមុទ្រ), មារសត្រូវ/សាតាំង (អត្តសញ្ញាណ), ពស់ (ទម្រង់)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0069D" w14:textId="77777777" w:rsidR="00F021A6" w:rsidRPr="00F021A6" w:rsidRDefault="00F021A6" w:rsidP="00F021A6">
            <w:r>
              <w:t>អេសាយ ២៧:១; វិវរណៈ ១២:៣-៩; វិវរណៈ ២០:២</w:t>
            </w:r>
          </w:p>
        </w:tc>
      </w:tr>
      <w:tr w:rsidR="00F021A6" w:rsidRPr="00F021A6" w14:paraId="12C032A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3F535B" w14:textId="77777777" w:rsidR="00F021A6" w:rsidRPr="00F021A6" w:rsidRDefault="00F021A6" w:rsidP="00F021A6">
            <w:r>
              <w:t>លេវីយ៉ាថាន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6DC2C4" w14:textId="77777777" w:rsidR="00F021A6" w:rsidRPr="00F021A6" w:rsidRDefault="00F021A6" w:rsidP="00F021A6">
            <w:r>
              <w:t>ភាពវឹកវរ ឬកម្លាំងអាក្រក់; ចាញ់ដោយព្រះ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5CAF2" w14:textId="77777777" w:rsidR="00F021A6" w:rsidRPr="00F021A6" w:rsidRDefault="00F021A6" w:rsidP="00F021A6">
            <w:r>
              <w:t>តំណភ្ជាប់ទៅកាន់នាគ (ស្រដៀងគ្នា), ពស់ (រមួល)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D7756B" w14:textId="77777777" w:rsidR="00F021A6" w:rsidRPr="00F021A6" w:rsidRDefault="00F021A6" w:rsidP="00F021A6">
            <w:r>
              <w:t>យ៉ូប ៤១; ទំនុកដំកើង ៧៤:១៤; អេសាយ ២៧:១</w:t>
            </w:r>
          </w:p>
        </w:tc>
      </w:tr>
      <w:tr w:rsidR="00F021A6" w:rsidRPr="00F021A6" w14:paraId="1D4D909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63437F" w14:textId="77777777" w:rsidR="00F021A6" w:rsidRPr="00F021A6" w:rsidRDefault="00F021A6" w:rsidP="00F021A6">
            <w:r>
              <w:t>បរិសុទ្ធ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214663" w14:textId="77777777" w:rsidR="00F021A6" w:rsidRPr="00F021A6" w:rsidRDefault="00F021A6" w:rsidP="00F021A6">
            <w:r>
              <w:t>ញែក​ចេញ​សម្រាប់​ព្រះ; ភាព​បរិសុទ្ធ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6297E" w14:textId="77777777" w:rsidR="00F021A6" w:rsidRPr="00F021A6" w:rsidRDefault="00F021A6" w:rsidP="00F021A6">
            <w:r>
              <w:t>តំណភ្ជាប់ទៅកាន់ Unholy (ភាពផ្ទុយគ្នា), Clean (ពិធីសាសនា), Light (សីលធម៌)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C2A555" w14:textId="77777777" w:rsidR="00F021A6" w:rsidRPr="00F021A6" w:rsidRDefault="00F021A6" w:rsidP="00F021A6">
            <w:r>
              <w:t>លេវីវិន័យ ១៩:២; ពេត្រុសទី១ ១:១៥-១៦ (ចូរបរិសុទ្ធ)</w:t>
            </w:r>
          </w:p>
        </w:tc>
      </w:tr>
      <w:tr w:rsidR="00F021A6" w:rsidRPr="00F021A6" w14:paraId="4400916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FA041" w14:textId="77777777" w:rsidR="00F021A6" w:rsidRPr="00F021A6" w:rsidRDefault="00F021A6" w:rsidP="00F021A6">
            <w:r>
              <w:t>មិនបរិសុទ្ធ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3C371" w14:textId="77777777" w:rsidR="00F021A6" w:rsidRPr="00F021A6" w:rsidRDefault="00F021A6" w:rsidP="00F021A6">
            <w:r>
              <w:t>ស្មោកគ្រោក បែកចេញពីព្រះ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8D9A1E" w14:textId="77777777" w:rsidR="00F021A6" w:rsidRPr="00F021A6" w:rsidRDefault="00F021A6" w:rsidP="00F021A6">
            <w:r>
              <w:t>តំណភ្ជាប់ទៅកាន់ មិនស្អាត (មិនបរិសុទ្ធ), ភាពងងឹត (មានបាប), ដំបែ (ខូច)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E6975" w14:textId="77777777" w:rsidR="00F021A6" w:rsidRPr="00F021A6" w:rsidRDefault="00F021A6" w:rsidP="00F021A6">
            <w:r>
              <w:t>លេវីវិន័យ ១០:១០; កូរិនថូសទី២ ៦:១៧ (ញែក​ចេញ​ពី​របស់​មិន​ស្អាត)</w:t>
            </w:r>
          </w:p>
        </w:tc>
      </w:tr>
      <w:tr w:rsidR="00F021A6" w:rsidRPr="00F021A6" w14:paraId="7094E70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D63B4F" w14:textId="77777777" w:rsidR="00F021A6" w:rsidRPr="00F021A6" w:rsidRDefault="00F021A6" w:rsidP="00F021A6">
            <w:r>
              <w:t>ស្អាត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AE3652" w14:textId="77777777" w:rsidR="00F021A6" w:rsidRPr="00F021A6" w:rsidRDefault="00F021A6" w:rsidP="00F021A6">
            <w:r>
              <w:t>បរិសុទ្ធតាមពិធីសាសនា; អាចទទួលយកបានចំពោះព្រះ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669B7C" w14:textId="77777777" w:rsidR="00F021A6" w:rsidRPr="00F021A6" w:rsidRDefault="00F021A6" w:rsidP="00F021A6">
            <w:r>
              <w:t>តំណភ្ជាប់ទៅកាន់ មិនស្អាត (ភាពផ្ទុយគ្នា) បរិសុទ្ធ (ស្ថានភាព) មិនបន្សល់ទុក (បរិសុទ្ធ)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7F0FD" w14:textId="77777777" w:rsidR="00F021A6" w:rsidRPr="00F021A6" w:rsidRDefault="00F021A6" w:rsidP="00F021A6">
            <w:r>
              <w:t>លេវីវិន័យ ១១; កិច្ចការ ១០:១៥ (អ្វីដែលព្រះសម្អាត)</w:t>
            </w:r>
          </w:p>
        </w:tc>
      </w:tr>
      <w:tr w:rsidR="00F021A6" w:rsidRPr="00F021A6" w14:paraId="52DA2F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6F3469" w14:textId="77777777" w:rsidR="00F021A6" w:rsidRPr="00F021A6" w:rsidRDefault="00F021A6" w:rsidP="00F021A6">
            <w:r>
              <w:t>មិនស្អាត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3A5D37" w14:textId="77777777" w:rsidR="00F021A6" w:rsidRPr="00F021A6" w:rsidRDefault="00F021A6" w:rsidP="00F021A6">
            <w:r>
              <w:t>មិនស្អាត ត្រូវការសម្អាត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6BBE2" w14:textId="77777777" w:rsidR="00F021A6" w:rsidRPr="00F021A6" w:rsidRDefault="00F021A6" w:rsidP="00F021A6">
            <w:r>
              <w:t>តំណភ្ជាប់ទៅកាន់ Leavened (អំពើបាប), Sins (មូលហេតុ), បណ្តាសា (លទ្ធផល)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3289B7" w14:textId="77777777" w:rsidR="00F021A6" w:rsidRPr="00F021A6" w:rsidRDefault="00F021A6" w:rsidP="00F021A6">
            <w:r>
              <w:t>លេវីវិន័យ ១១:៤-៨; អេសាយ ៦:៥ (បបូរមាត់មិនស្អាត)</w:t>
            </w:r>
          </w:p>
        </w:tc>
      </w:tr>
      <w:tr w:rsidR="00F021A6" w:rsidRPr="00F021A6" w14:paraId="5F01698A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633BBE" w14:textId="77777777" w:rsidR="00F021A6" w:rsidRPr="00F021A6" w:rsidRDefault="00F021A6" w:rsidP="00F021A6">
            <w:r>
              <w:t>ពន្លឺ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F7973A" w14:textId="77777777" w:rsidR="00F021A6" w:rsidRPr="00F021A6" w:rsidRDefault="00F021A6" w:rsidP="00F021A6">
            <w:r>
              <w:t>សេចក្តីពិតដ៏ទេវភាព សេចក្តីល្អ ព្រះជាម្ចាស់ផ្ទាល់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71768B" w14:textId="77777777" w:rsidR="00F021A6" w:rsidRPr="00F021A6" w:rsidRDefault="00F021A6" w:rsidP="00F021A6">
            <w:r>
              <w:t>តំណភ្ជាប់ទៅកាន់ភាពងងឹត (ភាពផ្ទុយគ្នា) ព្រះអម្ចាស់នៃមេឃ (ការគ្រប់គ្រងស្ថានសួគ៌) មេណូរ៉ាដែលកំពុងឆេះ (និមិត្តសញ្ញា)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DD909B" w14:textId="77777777" w:rsidR="00F021A6" w:rsidRPr="00F021A6" w:rsidRDefault="00F021A6" w:rsidP="00F021A6">
            <w:r>
              <w:t>ទំនុកដំកើង ២៧:១ (ព្រះជាពន្លឺ); យ៉ូហាន ៨:១២ (ព្រះយេស៊ូវជាពន្លឺ); យ៉ូហានទី១ ១:៥</w:t>
            </w:r>
          </w:p>
        </w:tc>
      </w:tr>
      <w:tr w:rsidR="00F021A6" w:rsidRPr="00F021A6" w14:paraId="6BC8657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3ACE2A" w14:textId="77777777" w:rsidR="00F021A6" w:rsidRPr="00F021A6" w:rsidRDefault="00F021A6" w:rsidP="00F021A6">
            <w:r>
              <w:t>ភាពងងឹត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0404D6" w14:textId="77777777" w:rsidR="00F021A6" w:rsidRPr="00F021A6" w:rsidRDefault="00F021A6" w:rsidP="00F021A6">
            <w:r>
              <w:t>អំពើបាប ភាពល្ងង់ខ្លៅ អំពើអាក្រក់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3A6EF2" w14:textId="77777777" w:rsidR="00F021A6" w:rsidRPr="00F021A6" w:rsidRDefault="00F021A6" w:rsidP="00F021A6">
            <w:r>
              <w:t>តំណភ្ជាប់ទៅកាន់ពន្លឺ (ការប្រឆាំង) មិនបរិសុទ្ធ (រដ្ឋ) មារសត្រូវ/សាតាំង (ដែន)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EEE4A" w14:textId="77777777" w:rsidR="00F021A6" w:rsidRPr="00F021A6" w:rsidRDefault="00F021A6" w:rsidP="00F021A6">
            <w:r>
              <w:t>យ៉ូហាន ៣:១៩ (ស្រឡាញ់​សេចក្ដីងងឹត); អេភេសូរ ៥:៨ (កូន​នៃ​ពន្លឺ); យ៉ូហានទី១ ១:៦</w:t>
            </w:r>
          </w:p>
        </w:tc>
      </w:tr>
      <w:tr w:rsidR="00F021A6" w:rsidRPr="00F021A6" w14:paraId="5405415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E8BB15" w14:textId="77777777" w:rsidR="00F021A6" w:rsidRPr="00F021A6" w:rsidRDefault="00F021A6" w:rsidP="00F021A6">
            <w:r>
              <w:t>ភ្លើង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DC10F" w14:textId="77777777" w:rsidR="00F021A6" w:rsidRPr="00F021A6" w:rsidRDefault="00F021A6" w:rsidP="00F021A6">
            <w:r>
              <w:t>ការបន្សុទ្ធ ការជំនុំជំរះ ឬព្រះវិញ្ញាណបរិសុទ្ធ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C451A4" w14:textId="77777777" w:rsidR="00F021A6" w:rsidRPr="00F021A6" w:rsidRDefault="00F021A6" w:rsidP="00F021A6">
            <w:r>
              <w:t>តំណភ្ជាប់ទៅកាន់ព្រះវិញ្ញាណបរិសុទ្ធ (អណ្តាត) ពន្លឺ (ការបំភ្លឺ) ខ្យល់ (ផ្គូផ្គងជាមួយព្រះវិញ្ញាណ)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7CCE5A" w14:textId="77777777" w:rsidR="00F021A6" w:rsidRPr="00F021A6" w:rsidRDefault="00F021A6" w:rsidP="00F021A6">
            <w:r>
              <w:t>និក្ខមនំ ៣:២ (គុម្ពឈើ​ដែល​ឆេះ); កិច្ចការ ២:៣; ហេព្រើរ ១២:២៩ (ភ្លើង​ឆេះ)</w:t>
            </w:r>
          </w:p>
        </w:tc>
      </w:tr>
      <w:tr w:rsidR="00F021A6" w:rsidRPr="00F021A6" w14:paraId="200573D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A9717D" w14:textId="77777777" w:rsidR="00F021A6" w:rsidRPr="00F021A6" w:rsidRDefault="00F021A6" w:rsidP="00F021A6">
            <w:r>
              <w:t>ខ្យល់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73A70B" w14:textId="77777777" w:rsidR="00F021A6" w:rsidRPr="00F021A6" w:rsidRDefault="00F021A6" w:rsidP="00F021A6">
            <w:r>
              <w:t>កិច្ចការដែលមើលមិនឃើញរបស់ព្រះវិញ្ញាណបរិសុទ្ធ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DC3AA5" w14:textId="77777777" w:rsidR="00F021A6" w:rsidRPr="00F021A6" w:rsidRDefault="00F021A6" w:rsidP="00F021A6">
            <w:r>
              <w:t>តំណភ្ជាប់ទៅកាន់ព្រះវិញ្ញាណបរិសុទ្ធ (ដង្ហើម) ភ្លើង (ថ្ងៃបុណ្យទី៥០) ព្រះអម្ចាស់នៃមេឃ (ការគ្រប់គ្រង)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C2AA21" w14:textId="77777777" w:rsidR="00F021A6" w:rsidRPr="00F021A6" w:rsidRDefault="00F021A6" w:rsidP="00F021A6">
            <w:r>
              <w:t>យ៉ូប ៣៨:១; យ៉ូហាន ៣:៨; កិច្ចការ ២:២</w:t>
            </w:r>
          </w:p>
        </w:tc>
      </w:tr>
      <w:tr w:rsidR="00F021A6" w:rsidRPr="00F021A6" w14:paraId="2E2341B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395C91" w14:textId="77777777" w:rsidR="00F021A6" w:rsidRPr="00F021A6" w:rsidRDefault="00F021A6" w:rsidP="00F021A6">
            <w:r>
              <w:t>ស្នេហា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0E445" w14:textId="77777777" w:rsidR="00F021A6" w:rsidRPr="00F021A6" w:rsidRDefault="00F021A6" w:rsidP="00F021A6">
            <w:r>
              <w:t>ធម្មជាតិរបស់ព្រះ; សកម្មភាពលះបង់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1EA62" w14:textId="77777777" w:rsidR="00F021A6" w:rsidRPr="00F021A6" w:rsidRDefault="00F021A6" w:rsidP="00F021A6">
            <w:r>
              <w:t>តំណភ្ជាប់ទៅកាន់អំពើបាប (អត់ទោសដោយសេចក្ដីស្រឡាញ់) ព្រះយេស៊ូវ (តំណាង) ភរិយារបស់ព្រះគ្រីស្ទ (ទំនាក់ទំនង)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977BD" w14:textId="77777777" w:rsidR="00F021A6" w:rsidRPr="00F021A6" w:rsidRDefault="00F021A6" w:rsidP="00F021A6">
            <w:r>
              <w:t>យ៉ូហាន ៣:១៦; កូរិនថូសទី១ ១៣; យ៉ូហានទី១ ៤:៨ (ព្រះជាសេចក្ដីស្រឡាញ់)</w:t>
            </w:r>
          </w:p>
        </w:tc>
      </w:tr>
    </w:tbl>
    <w:p w14:paraId="199DAC5B" w14:textId="77777777" w:rsidR="00F021A6" w:rsidRPr="00F021A6" w:rsidRDefault="00F021A6" w:rsidP="006805F2">
      <w:pPr>
        <w:pStyle w:val="Heading1"/>
      </w:pPr>
      <w:r>
        <w:t>មនុស្ស ទីកន្លែង និង​ពាក្យប្រៀបធៀប​អំពី​ព្រះរាជាណាចក្រ</w:t>
      </w:r>
    </w:p>
    <w:p w14:paraId="50E9D77B" w14:textId="77777777" w:rsidR="00F021A6" w:rsidRPr="00F021A6" w:rsidRDefault="00F021A6" w:rsidP="00F021A6">
      <w:r>
        <w:t>ទាំងនេះពាក់ព័ន្ធនឹងតួនាទី សហគមន៍ និងការពិតដ៏អស់កល្បជានិច្ច។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2689"/>
        <w:gridCol w:w="3651"/>
        <w:gridCol w:w="4344"/>
      </w:tblGrid>
      <w:tr w:rsidR="00F021A6" w:rsidRPr="00F021A6" w14:paraId="08EBB9A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FC5AE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ឧបមា/និមិត្តសញ្ញា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84C3A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តំណាងឱ្យ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D10DA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តំណភ្ជាប់នៅក្នុងព្រះគម្ពីរ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05D5E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ឯកសារយោងព្រះគម្ពីរ</w:t>
            </w:r>
          </w:p>
        </w:tc>
      </w:tr>
      <w:tr w:rsidR="00F021A6" w:rsidRPr="00F021A6" w14:paraId="0AF7A27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E71D1" w14:textId="77777777" w:rsidR="00F021A6" w:rsidRPr="00F021A6" w:rsidRDefault="00F021A6" w:rsidP="00F021A6">
            <w:r>
              <w:t>ព្រះយេស៊ូវ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14E92" w14:textId="77777777" w:rsidR="00F021A6" w:rsidRPr="00F021A6" w:rsidRDefault="00F021A6" w:rsidP="00F021A6">
            <w:r>
              <w:t>តួអង្គ​កណ្តាល; ព្រះ​ដែល​ចាប់​កំណើត​ជា​មនុស្ស ជា​ព្រះអង្គ​សង្គ្រោះ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50033E" w14:textId="77777777" w:rsidR="00F021A6" w:rsidRPr="00F021A6" w:rsidRDefault="00F021A6" w:rsidP="00F021A6">
            <w:r>
              <w:t>តំណភ្ជាប់ទៅកាន់ស្ទើរតែទាំងអស់ (ឧទាហរណ៍ កូនចៀម នំប៉័ង ថ្ម ស្តេច); បំពេញតាមប្រភេទ OT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9930F3" w14:textId="77777777" w:rsidR="00F021A6" w:rsidRPr="00F021A6" w:rsidRDefault="00F021A6" w:rsidP="00F021A6">
            <w:r>
              <w:t>អេសាយ ៩:៦; យ៉ូហាន ១:១-១៤ (ព្រះបន្ទូល​បាន​ក្លាយ​ជា​សាច់ឈាម); ភីលីព ២:៥-១១</w:t>
            </w:r>
          </w:p>
        </w:tc>
      </w:tr>
      <w:tr w:rsidR="00F021A6" w:rsidRPr="00F021A6" w14:paraId="39120ED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1F5317" w14:textId="77777777" w:rsidR="00F021A6" w:rsidRPr="00F021A6" w:rsidRDefault="00F021A6" w:rsidP="00F021A6">
            <w:r>
              <w:t>ថ្ម/ថ្ម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C3803C" w14:textId="77777777" w:rsidR="00F021A6" w:rsidRPr="00F021A6" w:rsidRDefault="00F021A6" w:rsidP="00F021A6">
            <w:r>
              <w:t>ស្ថិរភាព គ្រឹះ; ព្រះគ្រីស្ទ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1B4055" w14:textId="77777777" w:rsidR="00F021A6" w:rsidRPr="00F021A6" w:rsidRDefault="00F021A6" w:rsidP="00F021A6">
            <w:r>
              <w:t>តំណភ្ជាប់ទៅកាន់ ពេត្រុស/កេផាស (ឈ្មោះមានន័យថាថ្ម) ទឹកពីថ្ម (ការផ្គត់ផ្គង់) ព្រះវិហារបរិសុទ្ធ (ថ្មជ្រុង)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7FE21C" w14:textId="77777777" w:rsidR="00F021A6" w:rsidRPr="00F021A6" w:rsidRDefault="00F021A6" w:rsidP="00F021A6">
            <w:r>
              <w:t>ចោទិយកថា ៣២:៤; កូរិនថូសទី១ ១០:៤ (ព្រះគ្រីស្ទជាថ្ម); ពេត្រុសទី១ ២:៤-៨ (ថ្មរស់)</w:t>
            </w:r>
          </w:p>
        </w:tc>
      </w:tr>
      <w:tr w:rsidR="00F021A6" w:rsidRPr="00F021A6" w14:paraId="3CAE97B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D0DABA" w14:textId="77777777" w:rsidR="00F021A6" w:rsidRPr="00F021A6" w:rsidRDefault="00F021A6" w:rsidP="00F021A6">
            <w:r>
              <w:t>ពេត្រុស/កេផាស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63CC03" w14:textId="77777777" w:rsidR="00F021A6" w:rsidRPr="00F021A6" w:rsidRDefault="00F021A6" w:rsidP="00F021A6">
            <w:r>
              <w:t>គ្រឹះនៃសាសនាចក្រ (ឈ្មោះមានន័យថា &amp;quot;ថ្ម&amp;quot;)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68302" w14:textId="77777777" w:rsidR="00F021A6" w:rsidRPr="00F021A6" w:rsidRDefault="00F021A6" w:rsidP="00F021A6">
            <w:r>
              <w:t>តំណភ្ជាប់ទៅកាន់ថ្ម/ថ្ម (មូលដ្ឋាន) ព្រះវិហារ (សាងសង់ឡើងពីលើ) បេះដូង (ជំនឿ)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C9721" w14:textId="77777777" w:rsidR="00F021A6" w:rsidRPr="00F021A6" w:rsidRDefault="00F021A6" w:rsidP="00F021A6">
            <w:r>
              <w:t>ម៉ាថាយ ១៦:១៨ (លើ​ថ្ម​នេះ); យ៉ូហាន ១:៤២ (ឈ្មោះ​កេផាស); កិច្ចការ ៤:១១ (ថ្ម​ជ្រុង)</w:t>
            </w:r>
          </w:p>
        </w:tc>
      </w:tr>
      <w:tr w:rsidR="00F021A6" w:rsidRPr="00F021A6" w14:paraId="64F74C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FE3ED1" w14:textId="77777777" w:rsidR="00F021A6" w:rsidRPr="00F021A6" w:rsidRDefault="00F021A6" w:rsidP="00F021A6">
            <w:r>
              <w:t>បេះដូង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BC7F6B" w14:textId="77777777" w:rsidR="00F021A6" w:rsidRPr="00F021A6" w:rsidRDefault="00F021A6" w:rsidP="00F021A6">
            <w:r>
              <w:t>ខ្លួនឯងខាងក្នុង, ឆន្ទៈ, សេចក្តីស្រឡាញ់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0D4C8" w14:textId="77777777" w:rsidR="00F021A6" w:rsidRPr="00F021A6" w:rsidRDefault="00F021A6" w:rsidP="00F021A6">
            <w:r>
              <w:t>តំណភ្ជាប់ទៅកាន់ការអធិស្ឋាន (ចេញពីចិត្ត), បរិសុទ្ធ/មិនបរិសុទ្ធ (ស្ថានភាព), សេចក្តីស្រឡាញ់ (អាសនៈ)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FDD3D" w14:textId="77777777" w:rsidR="00F021A6" w:rsidRPr="00F021A6" w:rsidRDefault="00F021A6" w:rsidP="00F021A6">
            <w:r>
              <w:t>ចោទិយកថា ៦:៥ (ស្រឡាញ់​អស់ពី​ចិត្ត); ទំនុកដំកើង ៥១:១០ (ចិត្ត​ស្អាត); រ៉ូម ១០:១០ (ជឿ​ដោយ​ចិត្ត​ស្មោះ)</w:t>
            </w:r>
          </w:p>
        </w:tc>
      </w:tr>
      <w:tr w:rsidR="00F021A6" w:rsidRPr="00F021A6" w14:paraId="10898C5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31F3BF" w14:textId="77777777" w:rsidR="00F021A6" w:rsidRPr="00F021A6" w:rsidRDefault="00F021A6" w:rsidP="00F021A6">
            <w:r>
              <w:t>ព្រះវិហារ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60D654" w14:textId="77777777" w:rsidR="00F021A6" w:rsidRPr="00F021A6" w:rsidRDefault="00F021A6" w:rsidP="00F021A6">
            <w:r>
              <w:t>ការជួបជុំគ្នានៃអ្នកជឿ; រូបកាយ/កូនក្រមុំរបស់ព្រះគ្រីស្ទ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0B3CBD" w14:textId="77777777" w:rsidR="00F021A6" w:rsidRPr="00F021A6" w:rsidRDefault="00F021A6" w:rsidP="00F021A6">
            <w:r>
              <w:t>តំណភ្ជាប់ទៅកាន់រូបកាយរបស់ព្រះគ្រីស្ទ (សាមគ្គីភាព) ភរិយារបស់ព្រះគ្រីស្ទ (ភាពស្និទ្ធស្នាល) ព្រះវិហារបរិសុទ្ធ (លំនៅដ្ឋាន)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2611E7" w14:textId="77777777" w:rsidR="00F021A6" w:rsidRPr="00F021A6" w:rsidRDefault="00F021A6" w:rsidP="00F021A6">
            <w:r>
              <w:t>ម៉ាថាយ ១៦:១៨; កិច្ចការ ២០:២៨; អេភេសូរ ៥:២៥-២៧ (ព្រះគ្រីស្ទស្រឡាញ់ព្រះវិហារ)</w:t>
            </w:r>
          </w:p>
        </w:tc>
      </w:tr>
      <w:tr w:rsidR="00F021A6" w:rsidRPr="00F021A6" w14:paraId="4D6AC11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96250" w14:textId="77777777" w:rsidR="00F021A6" w:rsidRPr="00F021A6" w:rsidRDefault="00F021A6" w:rsidP="00F021A6">
            <w:r>
              <w:t>ភរិយារបស់ព្រះគ្រីស្ទ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D4AD7" w14:textId="77777777" w:rsidR="00F021A6" w:rsidRPr="00F021A6" w:rsidRDefault="00F021A6" w:rsidP="00F021A6">
            <w:r>
              <w:t>ព្រះវិហារជាកូនក្រមុំក្នុងសេចក្ដីសញ្ញា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4CE149" w14:textId="77777777" w:rsidR="00F021A6" w:rsidRPr="00F021A6" w:rsidRDefault="00F021A6" w:rsidP="00F021A6">
            <w:r>
              <w:t>តំណភ្ជាប់ទៅកាន់សាសនាចក្រ (អត្តសញ្ញាណ) សេចក្ដីស្រឡាញ់ (មូលដ្ឋាន) រូបកាយរបស់ព្រះគ្រីស្ទ (សហភាព)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6B9CCA" w14:textId="77777777" w:rsidR="00F021A6" w:rsidRPr="00F021A6" w:rsidRDefault="00F021A6" w:rsidP="00F021A6">
            <w:r>
              <w:t>អេសាយ ៥៤:៥; អេភេសូរ ៥:២២-៣២; វិវរណៈ ១៩:៧-៩ (កូនក្រមុំ​ត្រៀម​ខ្លួន​រួច​ជា​ស្រេច)</w:t>
            </w:r>
          </w:p>
        </w:tc>
      </w:tr>
      <w:tr w:rsidR="00F021A6" w:rsidRPr="00F021A6" w14:paraId="6248AC6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F0CD7" w14:textId="77777777" w:rsidR="00F021A6" w:rsidRPr="00F021A6" w:rsidRDefault="00F021A6" w:rsidP="00F021A6">
            <w:r>
              <w:t>ផ្ទះ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1C5A64" w14:textId="77777777" w:rsidR="00F021A6" w:rsidRPr="00F021A6" w:rsidRDefault="00F021A6" w:rsidP="00F021A6">
            <w:r>
              <w:t>គ្រួសារខាងវិញ្ញាណ ឬ លំនៅរបស់ព្រះ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C47057" w14:textId="77777777" w:rsidR="00F021A6" w:rsidRPr="00F021A6" w:rsidRDefault="00F021A6" w:rsidP="00F021A6">
            <w:r>
              <w:t>តំណភ្ជាប់ទៅកាន់វត្តអារាម (ផ្ទះធំ) ព្រះវិហារ (គ្រួសារ) ព្រះរាជាណាចក្រ (មរតក)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16946C" w14:textId="77777777" w:rsidR="00F021A6" w:rsidRPr="00F021A6" w:rsidRDefault="00F021A6" w:rsidP="00F021A6">
            <w:r>
              <w:t>សាំយូអែលទី២ ៧:១១-១៣ (វង្សត្រកូលដាវីឌ); អេភេសូរ ២:១៩ (វង្សត្រកូលរបស់ព្រះ); ហេព្រើរ ៣:៦ (ព្រះគ្រីស្ទគ្រប់គ្រងវង្សត្រកូល)</w:t>
            </w:r>
          </w:p>
        </w:tc>
      </w:tr>
      <w:tr w:rsidR="00F021A6" w:rsidRPr="00F021A6" w14:paraId="391BD0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0ADBF7" w14:textId="77777777" w:rsidR="00F021A6" w:rsidRPr="00F021A6" w:rsidRDefault="00F021A6" w:rsidP="00F021A6">
            <w:r>
              <w:t>ទ្វារ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A53F76" w14:textId="77777777" w:rsidR="00F021A6" w:rsidRPr="00F021A6" w:rsidRDefault="00F021A6" w:rsidP="00F021A6">
            <w:r>
              <w:t>ឱកាស, ច្រកចូលទៅកាន់សេចក្ដីសង្គ្រោះ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807C90" w14:textId="77777777" w:rsidR="00F021A6" w:rsidRPr="00F021A6" w:rsidRDefault="00F021A6" w:rsidP="00F021A6">
            <w:r>
              <w:t>តំណភ្ជាប់ទៅកាន់ឈើ (សម្ភារៈនៃឈើឆ្កាង/ទូកធំ) ស្ថានសួគ៌ (ច្រកចូល) ការអធិស្ឋាន (ការចូលប្រើប្រាស់)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379354" w14:textId="77777777" w:rsidR="00F021A6" w:rsidRPr="00F021A6" w:rsidRDefault="00F021A6" w:rsidP="00F021A6">
            <w:r>
              <w:t>យ៉ូហាន ១០:៩ (ព្រះយេស៊ូវជាទ្វារ); វិវរណៈ ៣:២០ (គោះទ្វារ); កូល៉ុស ៤:៣ (ទ្វារសម្រាប់សារ)</w:t>
            </w:r>
          </w:p>
        </w:tc>
      </w:tr>
      <w:tr w:rsidR="00F021A6" w:rsidRPr="00F021A6" w14:paraId="12A986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91BA0" w14:textId="77777777" w:rsidR="00F021A6" w:rsidRPr="00F021A6" w:rsidRDefault="00F021A6" w:rsidP="00F021A6">
            <w:r>
              <w:t>ឈើ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5C463" w14:textId="77777777" w:rsidR="00F021A6" w:rsidRPr="00F021A6" w:rsidRDefault="00F021A6" w:rsidP="00F021A6">
            <w:r>
              <w:t>សម្ភារៈសម្រាប់យញ្ញបូជា ឬទូកធំ; មនុស្សជាតិ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BB5CC" w14:textId="77777777" w:rsidR="00F021A6" w:rsidRPr="00F021A6" w:rsidRDefault="00F021A6" w:rsidP="00F021A6">
            <w:r>
              <w:t>តំណភ្ជាប់ទៅកាន់ឈើឆ្កាង (ឈើ) ទ្វារ (ច្រកចូល) សត្វពស់លើឈើ (លើក)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A36EA" w14:textId="77777777" w:rsidR="00F021A6" w:rsidRPr="00F021A6" w:rsidRDefault="00F021A6" w:rsidP="00F021A6">
            <w:r>
              <w:t>លោកុប្បត្តិ ៦:១៤ (ឈើ​ទូក); ចោទិយកថា ២១:២៣ (ព្យួរ​លើ​ដើមឈើ/ឈើ)</w:t>
            </w:r>
          </w:p>
        </w:tc>
      </w:tr>
      <w:tr w:rsidR="00F021A6" w:rsidRPr="00F021A6" w14:paraId="561DB0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A34221" w14:textId="77777777" w:rsidR="00F021A6" w:rsidRPr="00F021A6" w:rsidRDefault="00F021A6" w:rsidP="00F021A6">
            <w:r>
              <w:t>ស្តេច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2C9F50" w14:textId="77777777" w:rsidR="00F021A6" w:rsidRPr="00F021A6" w:rsidRDefault="00F021A6" w:rsidP="00F021A6">
            <w:r>
              <w:t>អ្នកគ្រប់គ្រង; ព្រះគ្រីស្ទជាស្តេចលើស្តេចទាំងអស់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E8AA29" w14:textId="77777777" w:rsidR="00F021A6" w:rsidRPr="00F021A6" w:rsidRDefault="00F021A6" w:rsidP="00F021A6">
            <w:r>
              <w:t>តំណភ្ជាប់ទៅកាន់ព្រះរាជាណាចក្រទៅកាន់អ្នកដែលគោរពតាម (ប្រជារាស្ត្រ) ព្រះអម្ចាស់នៃមេឃ (ស្តេចស្ថានសួគ៌) ពន្លឺ (អំណាច)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4C887" w14:textId="77777777" w:rsidR="00F021A6" w:rsidRPr="00F021A6" w:rsidRDefault="00F021A6" w:rsidP="00F021A6">
            <w:r>
              <w:t>ទំនុកដំកើង ២៤:៧-១០ (ស្តេចនៃសិរីល្អ); ធីម៉ូថេទី១ ៦:១៥; វិវរណៈ ១៩:១៦</w:t>
            </w:r>
          </w:p>
        </w:tc>
      </w:tr>
      <w:tr w:rsidR="00F021A6" w:rsidRPr="00F021A6" w14:paraId="074CAAA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09B11D" w14:textId="77777777" w:rsidR="00F021A6" w:rsidRPr="00F021A6" w:rsidRDefault="00F021A6" w:rsidP="00F021A6">
            <w:r>
              <w:t>ព្រះអម្ចាស់នៃស្ថានសួគ៌ (ឬឋានសួគ៌)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DC745D" w14:textId="77777777" w:rsidR="00F021A6" w:rsidRPr="00F021A6" w:rsidRDefault="00F021A6" w:rsidP="00F021A6">
            <w:r>
              <w:t>អធិបតេយ្យភាពរបស់ព្រះលើការបង្កើត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68CA8E" w14:textId="77777777" w:rsidR="00F021A6" w:rsidRPr="00F021A6" w:rsidRDefault="00F021A6" w:rsidP="00F021A6">
            <w:r>
              <w:t>តំណភ្ជាប់ទៅកាន់ស្តេច (អ្នកគ្រប់គ្រង) ខ្យល់ (ការគ្រប់គ្រង) ពន្លឺ (វត្តមាន)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FA152" w14:textId="77777777" w:rsidR="00F021A6" w:rsidRPr="00F021A6" w:rsidRDefault="00F021A6" w:rsidP="00F021A6">
            <w:r>
              <w:t>ទំនុកដំកើង ១១៥:៣ (ព្រះនៅស្ថានសួគ៌); ម៉ាថាយ ៦:៩ (ព្រះវរបិតានៅស្ថានសួគ៌); អេភេសូរ ១:២០-២១ (ព្រះគ្រីស្ទនៅពីលើទាំងអស់)</w:t>
            </w:r>
          </w:p>
        </w:tc>
      </w:tr>
      <w:tr w:rsidR="00F021A6" w:rsidRPr="00F021A6" w14:paraId="5937EB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3C40D5" w14:textId="77777777" w:rsidR="00F021A6" w:rsidRPr="00F021A6" w:rsidRDefault="00F021A6" w:rsidP="00F021A6">
            <w:r>
              <w:t>ឋានសួគ៌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8FF5A2" w14:textId="77777777" w:rsidR="00F021A6" w:rsidRPr="00F021A6" w:rsidRDefault="00F021A6" w:rsidP="00F021A6">
            <w:r>
              <w:t>អាណាចក្រ​របស់​ព្រះ; ផ្ទះ​អស់កល្ប​ជានិច្ច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F21EB" w14:textId="77777777" w:rsidR="00F021A6" w:rsidRPr="00F021A6" w:rsidRDefault="00F021A6" w:rsidP="00F021A6">
            <w:r>
              <w:t>តំណភ្ជាប់ទៅកាន់ព្រះរាជាណាចក្រដល់អ្នកដែលគោរពប្រតិបត្តិ (ការចូល) ការអធិស្ឋាន (ផ្ញើទៅកាន់) ព្រះអម្ចាស់នៃមេឃ (ទីតាំង)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4F495" w14:textId="77777777" w:rsidR="00F021A6" w:rsidRPr="00F021A6" w:rsidRDefault="00F021A6" w:rsidP="00F021A6">
            <w:r>
              <w:t>ម៉ាថាយ ៦:៩-១០ (នគរស្ថានសួគ៌មកដល់); យ៉ូហាន ១៤:២ (បន្ទប់ជាច្រើន); វិវរណៈ ២១:១ (ស្ថានសួគ៌ថ្មី)</w:t>
            </w:r>
          </w:p>
        </w:tc>
      </w:tr>
      <w:tr w:rsidR="00F021A6" w:rsidRPr="00F021A6" w14:paraId="05E4DCF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5333AB" w14:textId="77777777" w:rsidR="00F021A6" w:rsidRPr="00F021A6" w:rsidRDefault="00F021A6" w:rsidP="00F021A6">
            <w:r>
              <w:t>នគរ​ដល់​អ្នក​ដែល​គោរព​ប្រតិបត្តិ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F2059A" w14:textId="77777777" w:rsidR="00F021A6" w:rsidRPr="00F021A6" w:rsidRDefault="00F021A6" w:rsidP="00F021A6">
            <w:r>
              <w:t>មរតកសម្រាប់អ្នកស្មោះត្រង់; ការគ្រប់គ្រងរបស់ព្រះ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DE706" w14:textId="77777777" w:rsidR="00F021A6" w:rsidRPr="00F021A6" w:rsidRDefault="00F021A6" w:rsidP="00F021A6">
            <w:r>
              <w:t>តំណភ្ជាប់ទៅកាន់ស្តេច (អ្នកគ្រប់គ្រង) ស្ថានសួគ៌ (ទីតាំង) ការបៀតបៀន (តម្លៃ)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4913F" w14:textId="77777777" w:rsidR="00F021A6" w:rsidRPr="00F021A6" w:rsidRDefault="00F021A6" w:rsidP="00F021A6">
            <w:r>
              <w:t>ម៉ាថាយ ៦:៣៣ (ស្វែងរកនគរ); កិច្ចការ ១៤:២២ (ឆ្លងកាត់ការលំបាក ទើបចូលទៅក្នុងនគរ); រ៉ូម ១៤:១៧ (សេចក្តីសុចរិត សន្តិភាព សេចក្តីអំណរ)</w:t>
            </w:r>
          </w:p>
        </w:tc>
      </w:tr>
      <w:tr w:rsidR="00F021A6" w:rsidRPr="00F021A6" w14:paraId="0EF4DC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FE516A" w14:textId="77777777" w:rsidR="00F021A6" w:rsidRPr="00F021A6" w:rsidRDefault="00F021A6" w:rsidP="00F021A6">
            <w:r>
              <w:t>ការអធិស្ឋាន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862D3F" w14:textId="77777777" w:rsidR="00F021A6" w:rsidRPr="00F021A6" w:rsidRDefault="00F021A6" w:rsidP="00F021A6">
            <w:r>
              <w:t>ការទំនាក់ទំនងជាមួយព្រះ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28647" w14:textId="77777777" w:rsidR="00F021A6" w:rsidRPr="00F021A6" w:rsidRDefault="00F021A6" w:rsidP="00F021A6">
            <w:r>
              <w:t>តំណភ្ជាប់ទៅកាន់ធូប (និមិត្តសញ្ញា), បេះដូង (ប្រភព), ព្រះវិញ្ញាណបរិសុទ្ធ (ជំនួយ)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663B12" w14:textId="77777777" w:rsidR="00F021A6" w:rsidRPr="00F021A6" w:rsidRDefault="00F021A6" w:rsidP="00F021A6">
            <w:r>
              <w:t>ទំនុកដំកើង ១៤១:២; ម៉ាថាយ ៦:៥-១៣ (ការអធិស្ឋានរបស់ព្រះអម្ចាស់); រ៉ូម ៨:២៦ (ព្រះវិញ្ញាណជួយ)</w:t>
            </w:r>
          </w:p>
        </w:tc>
      </w:tr>
      <w:tr w:rsidR="00F021A6" w:rsidRPr="00F021A6" w14:paraId="011D8A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A9E8B" w14:textId="77777777" w:rsidR="00F021A6" w:rsidRPr="00F021A6" w:rsidRDefault="00F021A6" w:rsidP="00F021A6">
            <w:r>
              <w:t>ការបៀតបៀន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312F8A" w14:textId="77777777" w:rsidR="00F021A6" w:rsidRPr="00F021A6" w:rsidRDefault="00F021A6" w:rsidP="00F021A6">
            <w:r>
              <w:t>រងទុក្ខដោយសារជំនឿ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F969F9" w14:textId="77777777" w:rsidR="00F021A6" w:rsidRPr="00F021A6" w:rsidRDefault="00F021A6" w:rsidP="00F021A6">
            <w:r>
              <w:t>តំណភ្ជាប់ទៅកាន់ Burden (ទម្ងន់), Kingdom (ផ្លូវទៅកាន់), Cross (ឧទាហរណ៍)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328B6" w14:textId="77777777" w:rsidR="00F021A6" w:rsidRPr="00F021A6" w:rsidRDefault="00F021A6" w:rsidP="00F021A6">
            <w:r>
              <w:t>ម៉ាថាយ ៥:១០-១២ (មានពរពេលត្រូវបៀតបៀន); ធីម៉ូថេទី២ ៣:១២ (មនុស្សទាំងអស់នឹងគោរពប្រតិបត្តិតាមព្រះ); ពេត្រុសទី១ ៤:១២-១៦</w:t>
            </w:r>
          </w:p>
        </w:tc>
      </w:tr>
      <w:tr w:rsidR="00F021A6" w:rsidRPr="00F021A6" w14:paraId="37C6406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65E5DA" w14:textId="77777777" w:rsidR="00F021A6" w:rsidRPr="00F021A6" w:rsidRDefault="00F021A6" w:rsidP="00F021A6">
            <w:r>
              <w:t>អ្នក (ប្រហែលជាកំពុងនិយាយទៅកាន់អ្នកអាន/អ្នកជឿ)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FCFAA" w14:textId="77777777" w:rsidR="00F021A6" w:rsidRPr="00F021A6" w:rsidRDefault="00F021A6" w:rsidP="00F021A6">
            <w:r>
              <w:t>បុគ្គល​ម្នាក់​ត្រូវ​បាន​ហៅ​ឲ្យ​មាន​ជំនឿ; ផ្នែក​មួយ​នៃ​រូបកាយ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3E682C" w14:textId="77777777" w:rsidR="00F021A6" w:rsidRPr="00F021A6" w:rsidRDefault="00F021A6" w:rsidP="00F021A6">
            <w:r>
              <w:t>តំណភ្ជាប់ទៅកាន់បេះដូង (ផ្ទាល់ខ្លួន) ការអធិស្ឋាន (សកម្មភាព) ព្រះរាជាណាចក្រ (មរតក)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2F61C2" w14:textId="77777777" w:rsidR="00F021A6" w:rsidRPr="00F021A6" w:rsidRDefault="00F021A6" w:rsidP="00F021A6">
            <w:r>
              <w:t>ចោទិយកថា ៣០:១៩ (ជ្រើសរើសជីវិត); រ៉ូម ៨:២៨ (ហៅតាមគោលបំណង); អេភេសូរ ២:១០ (បង្កើតសម្រាប់ការប្រព្រឹត្ត)</w:t>
            </w:r>
          </w:p>
        </w:tc>
      </w:tr>
    </w:tbl>
    <w:p w14:paraId="4BA13244" w14:textId="59EFBABB" w:rsidR="00F021A6" w:rsidRPr="00F021A6" w:rsidRDefault="00F021A6" w:rsidP="00F021A6">
      <w:r>
        <w:t>នេះគ្របដណ្តប់លើរបស់របរតែមួយគត់ទាំងអស់ ជាមួយនឹងតំណភ្ជាប់ប្រភេទដែលសង្កត់ធ្ងន់លើចំនួននិមិត្តសញ្ញាពីដើមដំបូងដែលចង្អុលទៅព្រះយេស៊ូវ សាសនាចក្រ ឬសេចក្តីពិតខាងវិញ្ញាណ។ ដើម្បីឲ្យកាន់តែស៊ីជម្រៅ ប្រភពដូចជាវចនានុក្រមនៃប្រធានបទព្រះគម្ពីរ ឬបញ្ជីនិមិត្តសញ្ញាផ្តល់នូវបរិបទកាន់តែទូលំទូលាយ។</w:t>
      </w:r>
    </w:p>
    <w:p w14:paraId="05E5C704" w14:textId="77777777" w:rsidR="008635F2" w:rsidRPr="00F021A6" w:rsidRDefault="008635F2" w:rsidP="00F021A6"/>
    <w:sectPr w:rsidR="008635F2" w:rsidRPr="00F021A6" w:rsidSect="00FB390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64"/>
    <w:rsid w:val="00081491"/>
    <w:rsid w:val="000F2964"/>
    <w:rsid w:val="0055455C"/>
    <w:rsid w:val="00572623"/>
    <w:rsid w:val="00577C8F"/>
    <w:rsid w:val="006805F2"/>
    <w:rsid w:val="008635F2"/>
    <w:rsid w:val="0096424F"/>
    <w:rsid w:val="009E42F0"/>
    <w:rsid w:val="00B43182"/>
    <w:rsid w:val="00F021A6"/>
    <w:rsid w:val="00FB3905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61FB"/>
  <w15:chartTrackingRefBased/>
  <w15:docId w15:val="{0019AA48-F8CB-42C2-83FD-CDB816E8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2199</Words>
  <Characters>12011</Characters>
  <Application>Microsoft Office Word</Application>
  <DocSecurity>0</DocSecurity>
  <Lines>6005</Lines>
  <Paragraphs>1578</Paragraphs>
  <ScaleCrop>false</ScaleCrop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</cp:revision>
  <dcterms:created xsi:type="dcterms:W3CDTF">2025-10-18T11:50:00Z</dcterms:created>
  <dcterms:modified xsi:type="dcterms:W3CDTF">2025-10-18T12:05:00Z</dcterms:modified>
</cp:coreProperties>
</file>