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23B82" w14:textId="77777777" w:rsidR="00416676" w:rsidRPr="00416676" w:rsidRDefault="00416676" w:rsidP="006E706A">
      <w:pPr>
        <w:pStyle w:val="Title"/>
      </w:pPr>
      <w:r>
        <w:t>ការវិភាគលម្អិតអំពីអំពើបាប និងមនុស្សមានបាបដែលត្រូវបានដកចេញពីព្រះរាជាណាចក្ររបស់ព្រះ និងតួនាទីរបស់ពួកគេនៅក្នុងការក្បត់ជំនឿ</w:t>
      </w:r>
    </w:p>
    <w:p w14:paraId="0AE1D8D3" w14:textId="77777777" w:rsidR="00416676" w:rsidRPr="00416676" w:rsidRDefault="00416676" w:rsidP="00416676">
      <w:r>
        <w:t>ឯកសារនេះពន្យល់លម្អិតអំពីអំពើបាប និងប្រភេទមនុស្សមានបាបដែលបានរាយបញ្ជីនៅក្នុងផ្នែកទី 10 (អ្នកដែលនឹងមិនចូលទៅក្នុងព្រះរាជាណាចក្រ) និងផ្នែកទី 8 (ការយល់ដឹងពីកូរិនថូសទី 1 5 និងម៉ាថាយ 15–16) នៃការសិក្សាដ៏ទូលំទូលាយលើការក្បត់ជំនឿ។ អំពើបាប និងមនុស្សមានបាបទាំងនេះ ដែលត្រូវបានកំណត់នៅក្នុងព្រះគម្ពីរ ត្រូវបានផ្សារភ្ជាប់ជាមួយនឹងអាកប្បកិរិយា និងលក្ខខណ្ឌខាងវិញ្ញាណដែលនាំឱ្យមានការដកចេញពីព្រះរាជាណាចក្ររបស់ព្រះ និងរួមចំណែកដល់ការធ្លាក់ចុះ (ការក្បត់ជំនឿ)។ អំពើបាបនីមួយៗត្រូវបានវិភាគដោយប្រើពាក្យក្រិកដើម (គម្ពីរសញ្ញាថ្មី) និងហេព្រើរ (គម្ពីរសញ្ញាចាស់ ដែលពាក់ព័ន្ធ) ដើម្បីបញ្ជាក់អត្ថន័យរបស់ពួកគេ ដោយខគម្ពីរទាំងអស់ត្រូវបានផ្ទៀងផ្ទាត់នៅក្នុងបរិបទព្រះគម្ពីររបស់ពួកគេដោយប្រើកំណែស្តង់ដារភាសាអង់គ្លេស (ESV)។ ការវិភាគស្វែងយល់ពីលក្ខណៈនៃអំពើបាបនីមួយៗ ទំនាក់ទំនងរបស់វាទៅនឹងការក្បត់ជំនឿ និងកម្លាំងខាងវិញ្ញាណ (ឧទាហរណ៍ វិញ្ញាណនៃកំហុស) ដែលអាចមានឥទ្ធិពលលើអាកប្បកិរិយាបែបនេះ ដោយសង្កត់ធ្ងន់លើសារៈសំខាន់នៃព្រះវិញ្ញាណនៃសេចក្តីពិតក្នុងការទប់ស្កាត់អំពើបាបទាំងនេះ។</w:t>
      </w:r>
    </w:p>
    <w:p w14:paraId="1547CE07" w14:textId="77777777" w:rsidR="00416676" w:rsidRPr="00416676" w:rsidRDefault="00416676" w:rsidP="006E706A">
      <w:pPr>
        <w:pStyle w:val="Heading1"/>
      </w:pPr>
      <w:r>
        <w:t>១. សេចក្តីផ្តើម</w:t>
      </w:r>
    </w:p>
    <w:p w14:paraId="7EB79EEF" w14:textId="77777777" w:rsidR="00416676" w:rsidRPr="00416676" w:rsidRDefault="00416676" w:rsidP="00416676">
      <w:r>
        <w:t>ព្រះគម្ពីរព្រមានថា អំពើបាបមួយចំនួន និងមនុស្សមានបាបដែលមិនប្រែចិត្តនឹងមិនទទួលមរតកនគរព្រះទេ ដែលឆ្លុះបញ្ចាំងពីស្ថានភាពនៃការបះបោរ ឬការធ្វេសប្រហែសដែលស្របនឹងការក្បត់ជំនឿ - ការងាកចេញពីជំនឿលើព្រះ។ ផ្នែកទី 10 នៃឯកសារដើមដកស្រង់ពីវិវរណៈ 21:8, ម៉ាថាយ 7:21-23, កូរិនថូសទី១ 6:9-10 និងកាឡាទី 5:19-21 ដោយរាយបញ្ជីអំពើបាបជាក់លាក់ និងប្រភេទមនុស្សមានបាបដែលត្រូវបានដកចេញពីនគរ។ ផ្នែកទី 8 ដកស្រង់ចេញពីកូរិនថូសទី១ 5 និងម៉ាថាយ 15–16 ដោយបញ្ជាក់ពីអំពើបាបដូចជាអំពើអសីលធម៌ខាងផ្លូវភេទ លោភលន់ និងការលាក់ពុត ដែលបំផ្លាញសាសនាចក្រ និងនាំទៅរកការក្បត់ជំនឿ។ ឯកសារនេះផ្តល់នូវការពិនិត្យលម្អិតអំពីអំពើបាប និងមនុស្សមានបាបទាំងនេះ ដោយប្រើពាក្យភាសាដើមដើម្បីស្រាយអត្ថន័យរបស់ពួកគេ និងតួនាទីរបស់ពួកគេនៅក្នុងការធ្លាក់ចុះខាងវិញ្ញាណ។ ការវិភាគគូសបញ្ជាក់ពីភាពផ្ទុយគ្នារវាងព្រះវិញ្ញាណនៃសេចក្តីពិត ដែលលើកកម្ពស់ការគោរពប្រតិបត្តិ និងការតស៊ូ និងវិញ្ញាណនៃកំហុស ដែលលើកកម្ពស់ការបោកបញ្ឆោត និងការបះបោរ ដែលនាំទៅរកការក្បត់ជំនឿ។</w:t>
      </w:r>
    </w:p>
    <w:p w14:paraId="65592019" w14:textId="77777777" w:rsidR="00416676" w:rsidRPr="00416676" w:rsidRDefault="00416676" w:rsidP="006E706A">
      <w:pPr>
        <w:pStyle w:val="Heading1"/>
      </w:pPr>
      <w:r>
        <w:t>២. អំពើបាប និង​មនុស្ស​មាន​បាប​ពី​ផ្នែក​ទី ១០៖ អ្នក​ដែល​មិន​ចូល​ក្នុង​ព្រះរាជាណាចក្រ</w:t>
      </w:r>
    </w:p>
    <w:p w14:paraId="273140DE" w14:textId="77777777" w:rsidR="00416676" w:rsidRPr="00416676" w:rsidRDefault="00416676" w:rsidP="00416676">
      <w:pPr>
        <w:rPr>
          <w:b/>
          <w:bCs/>
        </w:rPr>
      </w:pPr>
      <w:r>
        <w:t>វិវរណៈ ២១:៨</w:t>
      </w:r>
    </w:p>
    <w:p w14:paraId="279239B3" w14:textId="77777777" w:rsidR="00416676" w:rsidRPr="00416676" w:rsidRDefault="00416676" w:rsidP="00416676">
      <w:r>
        <w:t>អត្ថបទ៖ «ពួក​កំសាក ពួក​មិន​ជឿ ពួក​គួរ​ឲ្យ​ស្អប់ខ្ពើម ចំណែក​ឯ​ពួក​ឃាតករ ពួក​អសីលធម៌ ពួក​មន្តអាគម ពួក​ថ្វាយបង្គំ​រូប​ព្រះ និង​ពួក​អ្នក​ភូតភរ​ទាំង​អស់ នោះ​ចំណែក​របស់​គេ​នឹង​នៅ​ក្នុង​បឹង​ដែល​ឆេះ​ដោយ​ភ្លើង និង​ស្ពាន់ធ័រ» (ESV)។</w:t>
      </w:r>
    </w:p>
    <w:p w14:paraId="2FBC5295" w14:textId="77777777" w:rsidR="00416676" w:rsidRPr="00416676" w:rsidRDefault="00416676" w:rsidP="00416676">
      <w:r>
        <w:t>ការវិភាគ៖</w:t>
      </w:r>
    </w:p>
    <w:p w14:paraId="66B8EDB3" w14:textId="77777777" w:rsidR="00416676" w:rsidRPr="00416676" w:rsidRDefault="00416676" w:rsidP="00416676">
      <w:pPr>
        <w:numPr>
          <w:ilvl w:val="0"/>
          <w:numId w:val="1"/>
        </w:numPr>
      </w:pPr>
      <w:r>
        <w:t>កំសាក (δειλοῖς, deilois):</w:t>
      </w:r>
    </w:p>
    <w:p w14:paraId="5F83E87B" w14:textId="77777777" w:rsidR="00416676" w:rsidRPr="00416676" w:rsidRDefault="00416676" w:rsidP="00416676">
      <w:pPr>
        <w:numPr>
          <w:ilvl w:val="1"/>
          <w:numId w:val="1"/>
        </w:numPr>
      </w:pPr>
      <w:r>
        <w:t>អត្ថន័យ​ភាសាក្រិច៖ មកពីពាក្យ deilos ដែលមានន័យថា «ភ័យខ្លាច» ឬ «ខ្មាសអៀន» ដែលបង្កប់ន័យពីការខ្វះភាពក្លាហាន ឬជំនឿនៅចំពោះមុខការសាកល្បង។ នៅក្នុងវិវរណៈ ២១:៨ វាសំដៅទៅលើអ្នកដែលរួញថយពីជំនឿដោយសារតែការភ័យខ្លាចនៃការបៀតបៀន ឬទុក្ខវេទនា ដែលស្របនឹងហេព្រើរ ១០:៣៨-៣៩ ដែលថា៖ «មនុស្សសុចរិតរបស់ខ្ញុំនឹងរស់នៅដោយសារជំនឿ ហើយប្រសិនបើគាត់រួញថយ ព្រលឹងខ្ញុំគ្មានសេចក្តីរីករាយចំពោះគាត់ទេ» (ESV)។</w:t>
      </w:r>
    </w:p>
    <w:p w14:paraId="627AAB92" w14:textId="77777777" w:rsidR="00416676" w:rsidRPr="00416676" w:rsidRDefault="00416676" w:rsidP="00416676">
      <w:pPr>
        <w:numPr>
          <w:ilvl w:val="1"/>
          <w:numId w:val="1"/>
        </w:numPr>
      </w:pPr>
      <w:r>
        <w:t>ការតភ្ជាប់ទៅនឹងការក្បត់ជំនឿ៖ ភាពកំសាកឆ្លុះបញ្ចាំងពីការបរាជ័យក្នុងការតស៊ូ ដែលជាលក្ខណៈនៃការក្បត់ជំនឿ (ហេព្រើរ ៣:១២)។ វិញ្ញាណនៃកំហុសកេងប្រវ័ញ្ចការភ័យខ្លាច ដែលនាំទៅដល់ការបោះបង់ចោលជំនឿ (ម៉ាកុស ៤:១៧) ខណៈពេលដែលព្រះវិញ្ញាណនៃសេចក្តីពិតផ្តល់អំណាចដល់ភាពក្លាហាន (ធីម៉ូថេទី២ ១:៧)។</w:t>
      </w:r>
    </w:p>
    <w:p w14:paraId="1714E7AB" w14:textId="77777777" w:rsidR="00416676" w:rsidRPr="00416676" w:rsidRDefault="00416676" w:rsidP="00416676">
      <w:pPr>
        <w:numPr>
          <w:ilvl w:val="0"/>
          <w:numId w:val="1"/>
        </w:numPr>
      </w:pPr>
      <w:r>
        <w:t>គ្មានជំនឿ (ἀπίστοις, apistois):</w:t>
      </w:r>
    </w:p>
    <w:p w14:paraId="1808469E" w14:textId="77777777" w:rsidR="00416676" w:rsidRPr="00416676" w:rsidRDefault="00416676" w:rsidP="00416676">
      <w:pPr>
        <w:numPr>
          <w:ilvl w:val="1"/>
          <w:numId w:val="1"/>
        </w:numPr>
      </w:pPr>
      <w:r>
        <w:t>អត្ថន័យក្រិក៖ មកពីពាក្យ apistos ដែលមានន័យថា «មិនជឿ» ឬ «មិនស្មោះត្រង់» ដែលសំដៅលើអ្នកដែលបដិសេធ ឬខ្វះជំនឿលើព្រះ។ វាផ្ទុយពី pistis (ជំនឿ) នៅក្នុងយ៉ាកុប ២:១៩ ដែលអារក្ស «ជឿ» (pisteuō) ប៉ុន្តែខ្វះជំនឿសង្គ្រោះ។</w:t>
      </w:r>
    </w:p>
    <w:p w14:paraId="1089D76B" w14:textId="77777777" w:rsidR="00416676" w:rsidRPr="00416676" w:rsidRDefault="00416676" w:rsidP="00416676">
      <w:pPr>
        <w:numPr>
          <w:ilvl w:val="1"/>
          <w:numId w:val="1"/>
        </w:numPr>
      </w:pPr>
      <w:r>
        <w:t>ការភ្ជាប់ទៅនឹងការក្បត់ជំនឿ៖ អ្នកដែលគ្មានជំនឿបោះបង់ចោលការទុកចិត្តលើព្រះគ្រីស្ទ ដែលជាសញ្ញាសម្គាល់នៃការក្បត់ជំនឿ (លូកា ៨:១៣)។ វិញ្ញាណនៃកំហុសជំរុញឱ្យមានការមិនជឿ (ធីម៉ូថេទី១ ៤:១) ខណៈពេលដែលព្រះវិញ្ញាណនៃសេចក្តីពិតពង្រឹងជំនឿ (យ៉ូហានទី១ ៤:២)។</w:t>
      </w:r>
    </w:p>
    <w:p w14:paraId="1319EA4F" w14:textId="77777777" w:rsidR="00416676" w:rsidRPr="00416676" w:rsidRDefault="00416676" w:rsidP="00416676">
      <w:pPr>
        <w:numPr>
          <w:ilvl w:val="0"/>
          <w:numId w:val="1"/>
        </w:numPr>
      </w:pPr>
      <w:r>
        <w:t>គួរឱ្យស្អប់ខ្ពើម (ἐβδελυγμένοις, ebdelygmenois):</w:t>
      </w:r>
    </w:p>
    <w:p w14:paraId="643E8248" w14:textId="77777777" w:rsidR="00416676" w:rsidRPr="00416676" w:rsidRDefault="00416676" w:rsidP="00416676">
      <w:pPr>
        <w:numPr>
          <w:ilvl w:val="1"/>
          <w:numId w:val="1"/>
        </w:numPr>
      </w:pPr>
      <w:r>
        <w:t>អត្ថន័យក្រិក៖ មកពីពាក្យ bdelyssomai ដែលមានន័យថា «គួរឲ្យស្អប់ខ្ពើម» ឬ «គួរឲ្យស្អប់ខ្ពើម» ដែលជារឿយៗត្រូវបានផ្សារភ្ជាប់ទៅនឹងភាពមិនបរិសុទ្ធខាងសីលធម៌ ឬខាងវិញ្ញាណ (ឧទាហរណ៍ ការគោរពបូជារូបព្រះនៅក្នុងលេវីវិន័យ ១៨:២២ ជាភាសាហេព្រើរ toʿevah)។ នៅក្នុងវិវរណៈ ២១:៨ វាពិពណ៌នាអំពីអ្នកដែលត្រូវបានសៅហ្មងដោយអំពើបាបធ្ងន់ធ្ងរ។</w:t>
      </w:r>
    </w:p>
    <w:p w14:paraId="4D18FD17" w14:textId="77777777" w:rsidR="00416676" w:rsidRPr="00416676" w:rsidRDefault="00416676" w:rsidP="00416676">
      <w:pPr>
        <w:numPr>
          <w:ilvl w:val="1"/>
          <w:numId w:val="1"/>
        </w:numPr>
      </w:pPr>
      <w:r>
        <w:t>ការតភ្ជាប់ទៅនឹងការក្បត់ជំនឿ៖ អាកប្បកិរិយាគួរស្អប់ខ្ពើមឆ្លុះបញ្ចាំងពីចិត្តដែលងាកចេញពីព្រះ ស្រដៀងនឹងការគោរពបូជារូបព្រះរបស់អ៊ីស្រាអែល (មេស៊ូវ៉ា យេរេមា ៣:៦)។ វិញ្ញាណនៃកំហុសលើកកម្ពស់ភាពមិនបរិសុទ្ធបែបនេះ (យូដាស ១:៤) ខណៈពេលដែលព្រះវិញ្ញាណនៃសេចក្តីពិតបន្សុទ្ធ (អេភេសូរ ៥:២៦)។</w:t>
      </w:r>
    </w:p>
    <w:p w14:paraId="52B23BA3" w14:textId="77777777" w:rsidR="00416676" w:rsidRPr="00416676" w:rsidRDefault="00416676" w:rsidP="00416676">
      <w:pPr>
        <w:numPr>
          <w:ilvl w:val="0"/>
          <w:numId w:val="1"/>
        </w:numPr>
      </w:pPr>
      <w:r>
        <w:t>ឃាតករ (φονεῦσιν, phoneusin):</w:t>
      </w:r>
    </w:p>
    <w:p w14:paraId="1AA6C5B7" w14:textId="77777777" w:rsidR="00416676" w:rsidRPr="00416676" w:rsidRDefault="00416676" w:rsidP="00416676">
      <w:pPr>
        <w:numPr>
          <w:ilvl w:val="1"/>
          <w:numId w:val="1"/>
        </w:numPr>
      </w:pPr>
      <w:r>
        <w:t>អត្ថន័យ​ភាសា​ក្រិច៖ មក​ពី​ពាក្យ phoneus ដែល​មាន​ន័យ​ថា «ឃាតករ» ឬ​អ្នក​ដែល​សម្លាប់​ដោយ​អយុត្តិធម៌ ដែល​មាន​ឫសគល់​ក្នុង​ការ​ស្អប់​ឬ​ការ​ព្យាបាទ (សូម​មើល យ៉ូហានទី១ ៣:១៥៖ «អ្នក​ណា​ដែល​ស្អប់​បងប្អូន​របស់​ខ្លួន អ្នក​នោះ​ជា​ឃាតករ»)។</w:t>
      </w:r>
    </w:p>
    <w:p w14:paraId="0AFBCDBB" w14:textId="77777777" w:rsidR="00416676" w:rsidRPr="00416676" w:rsidRDefault="00416676" w:rsidP="00416676">
      <w:pPr>
        <w:numPr>
          <w:ilvl w:val="1"/>
          <w:numId w:val="1"/>
        </w:numPr>
      </w:pPr>
      <w:r>
        <w:t>ការតភ្ជាប់ទៅនឹងការក្បត់ជំនឿ៖ ឃាតកម្មឆ្លុះបញ្ចាំងពីការបដិសេធបញ្ញត្តិរបស់ព្រះចំពោះសេចក្ដីស្រឡាញ់ (យ៉ូហាន ១៣:៣៤) ដែលស្របនឹងភាពគ្មានច្បាប់នៃការក្បត់ជំនឿ (ម៉ាថាយ ២៤:១២)។ វិញ្ញាណនៃកំហុសញុះញង់ការស្អប់ (កាឡាទី ៥:២០) ខណៈពេលដែលព្រះវិញ្ញាណនៃសេចក្ដីពិតលើកកម្ពស់សេចក្ដីស្រឡាញ់ (កាឡាទី ៥:២២)។</w:t>
      </w:r>
    </w:p>
    <w:p w14:paraId="79104703" w14:textId="77777777" w:rsidR="00416676" w:rsidRPr="00416676" w:rsidRDefault="00416676" w:rsidP="00416676">
      <w:pPr>
        <w:numPr>
          <w:ilvl w:val="0"/>
          <w:numId w:val="1"/>
        </w:numPr>
      </w:pPr>
      <w:r>
        <w:t>អសីលធម៌ផ្លូវភេទ (πόρνοις, អាសអាភាស)៖</w:t>
      </w:r>
    </w:p>
    <w:p w14:paraId="00813442" w14:textId="77777777" w:rsidR="00416676" w:rsidRPr="00416676" w:rsidRDefault="00416676" w:rsidP="00416676">
      <w:pPr>
        <w:numPr>
          <w:ilvl w:val="1"/>
          <w:numId w:val="1"/>
        </w:numPr>
      </w:pPr>
      <w:r>
        <w:t>អត្ថន័យ​ភាសាក្រិច៖ មកពីពាក្យ pornos មានន័យថា អ្នកដែលប្រព្រឹត្តអំពើអសីលធម៌ខាងផ្លូវភេទ រួមទាំងអំពើសហាយស្មន់ ការផិតក្បត់ ឬទង្វើផ្លូវភេទខុសច្បាប់ផ្សេងទៀត។ វារួមបញ្ចូលទាំងអាកប្បកិរិយាដែលរំលោភលើការរចនារបស់ព្រះសម្រាប់ផ្លូវភេទ (កូរិនថូសទី១ ៦:១៨)។</w:t>
      </w:r>
    </w:p>
    <w:p w14:paraId="77BE6652" w14:textId="77777777" w:rsidR="00416676" w:rsidRPr="00416676" w:rsidRDefault="00416676" w:rsidP="00416676">
      <w:pPr>
        <w:numPr>
          <w:ilvl w:val="1"/>
          <w:numId w:val="1"/>
        </w:numPr>
      </w:pPr>
      <w:r>
        <w:t>ការតភ្ជាប់ទៅនឹងការក្បត់ជំនឿ៖ អំពើអសីលធម៌ខាងផ្លូវភេទឆ្លុះបញ្ចាំងពីចិត្តដែលរងផលប៉ះពាល់ដោយសេចក្តីប៉ងប្រាថ្នារបស់លោកិយ (១យ៉ូហាន ២:១៦) ដែលនាំទៅរកការក្បត់ជំនឿ (១កូរិនថូស ៥:១១)។ វិញ្ញាណនៃកំហុសលើកកម្ពស់តណ្ហា (យូដាស ១:៤) ខណៈពេលដែលព្រះវិញ្ញាណនៃសេចក្តីពិតអំពាវនាវឱ្យមានភាពបរិសុទ្ធ (១ថែស្សាឡូនីច ៤:៣)។</w:t>
      </w:r>
    </w:p>
    <w:p w14:paraId="5E684748" w14:textId="77777777" w:rsidR="00416676" w:rsidRPr="00416676" w:rsidRDefault="00416676" w:rsidP="00416676">
      <w:pPr>
        <w:numPr>
          <w:ilvl w:val="0"/>
          <w:numId w:val="1"/>
        </w:numPr>
      </w:pPr>
      <w:r>
        <w:t>អាបធ្មប់ (φαρμακοῖς, ឱសថស្ថាន)៖</w:t>
      </w:r>
    </w:p>
    <w:p w14:paraId="61838552" w14:textId="77777777" w:rsidR="00416676" w:rsidRPr="00416676" w:rsidRDefault="00416676" w:rsidP="00416676">
      <w:pPr>
        <w:numPr>
          <w:ilvl w:val="1"/>
          <w:numId w:val="1"/>
        </w:numPr>
      </w:pPr>
      <w:r>
        <w:t>អត្ថន័យ​ភាសាក្រិច៖ មកពីពាក្យ pharmakos មានន័យថា អ្នកដែលអនុវត្តអំពើអាបធ្មប់ អំពើអាបធ្មប់ ឬប្រើប្រាស់គ្រឿងញៀនសម្រាប់គោលបំណងវេទមន្ត ដែលជារឿយៗត្រូវបានផ្សារភ្ជាប់ទៅនឹងការគោរពបូជារូបព្រះ និងឥទ្ធិពលអារក្ស (សូមមើល ចោទិយកថា ១៨:១០-១២ ភាសាហេព្រើរ qosem សម្រាប់ការទស្សន៍ទាយ)។</w:t>
      </w:r>
    </w:p>
    <w:p w14:paraId="0D9E97C6" w14:textId="77777777" w:rsidR="00416676" w:rsidRPr="00416676" w:rsidRDefault="00416676" w:rsidP="00416676">
      <w:pPr>
        <w:numPr>
          <w:ilvl w:val="1"/>
          <w:numId w:val="1"/>
        </w:numPr>
      </w:pPr>
      <w:r>
        <w:t>ការតភ្ជាប់ទៅនឹងការក្បត់ជំនឿ៖ អំពើអាបធ្មប់ពាក់ព័ន្ធនឹងការងាកទៅរកអំណាចអារក្ស ដែលជាទម្រង់នៃការគោរពបូជារូបព្រះដែលនាំទៅរកការក្បត់ជំនឿ (១ធីម៉ូថេ ៤:១)។ វិញ្ញាណនៃកំហុសជំរុញការអនុវត្តបែបនេះ ខណៈដែលព្រះវិញ្ញាណនៃសេចក្តីពិតណែនាំដល់ការគោរពបូជាពិត (យ៉ូហាន ៤:២៤)។</w:t>
      </w:r>
    </w:p>
    <w:p w14:paraId="18313982" w14:textId="77777777" w:rsidR="00416676" w:rsidRPr="00416676" w:rsidRDefault="00416676" w:rsidP="00416676">
      <w:pPr>
        <w:numPr>
          <w:ilvl w:val="0"/>
          <w:numId w:val="1"/>
        </w:numPr>
      </w:pPr>
      <w:r>
        <w:t>អ្នកគោរពបូជា (εἰδωλολάτραις, eidōlolātrais):</w:t>
      </w:r>
    </w:p>
    <w:p w14:paraId="3377FB02" w14:textId="77777777" w:rsidR="00416676" w:rsidRPr="00416676" w:rsidRDefault="00416676" w:rsidP="00416676">
      <w:pPr>
        <w:numPr>
          <w:ilvl w:val="1"/>
          <w:numId w:val="1"/>
        </w:numPr>
      </w:pPr>
      <w:r>
        <w:t>អត្ថន័យ​ភាសាក្រិច៖ មកពីពាក្យ eidōlolatrēs ដែលមានន័យថា «អ្នកថ្វាយបង្គំរូបព្រះ» ដែលរួមបញ្ចូលការលះបង់ចំពោះអ្វីទាំងអស់លើសពីព្រះ (សូមមើល កូល៉ុស ៣:៥ ដែលលោភលន់ត្រូវបានគេហៅថាការថ្វាយបង្គំរូបព្រះ)។</w:t>
      </w:r>
    </w:p>
    <w:p w14:paraId="1CE539D8" w14:textId="77777777" w:rsidR="00416676" w:rsidRPr="00416676" w:rsidRDefault="00416676" w:rsidP="00416676">
      <w:pPr>
        <w:numPr>
          <w:ilvl w:val="1"/>
          <w:numId w:val="1"/>
        </w:numPr>
      </w:pPr>
      <w:r>
        <w:t>ការតភ្ជាប់ទៅនឹងការក្បត់ជំនឿ៖ ការគោរពបូជារូបព្រះឆ្លុះបញ្ចាំងពីមេស៊ូវ៉ារបស់អ៊ីស្រាអែល (យេរេមា ៣:៦) ដោយងាកចេញពីព្រះទៅរកព្រះមិនពិត ដែលជាមូលហេតុចម្បងនៃការក្បត់ជំនឿ។ វិញ្ញាណនៃកំហុសជំរុញការគោរពបូជារូបព្រះ (យ៉ូហានទី១ ៥:២១) ខណៈពេលដែលព្រះវិញ្ញាណនៃសេចក្តីពិតដឹកនាំការថ្វាយបង្គំដល់ព្រះគ្រីស្ទ (យ៉ូហាន ១៦:១៤)។</w:t>
      </w:r>
    </w:p>
    <w:p w14:paraId="20E8DD33" w14:textId="77777777" w:rsidR="00416676" w:rsidRPr="00416676" w:rsidRDefault="00416676" w:rsidP="00416676">
      <w:pPr>
        <w:numPr>
          <w:ilvl w:val="0"/>
          <w:numId w:val="1"/>
        </w:numPr>
      </w:pPr>
      <w:r>
        <w:t>អ្នកកុហក (ψευδέσιν, pseudesin):</w:t>
      </w:r>
    </w:p>
    <w:p w14:paraId="207ABD2E" w14:textId="77777777" w:rsidR="00416676" w:rsidRPr="00416676" w:rsidRDefault="00416676" w:rsidP="00416676">
      <w:pPr>
        <w:numPr>
          <w:ilvl w:val="1"/>
          <w:numId w:val="1"/>
        </w:numPr>
      </w:pPr>
      <w:r>
        <w:t>អត្ថន័យ​ភាសា​ក្រិច៖ មក​ពី​ពាក្យ pseudēs ដែល​មាន​ន័យ​ថា «មិន​ពិត» ឬ «បោកប្រាស់» សំដៅ​ទៅ​លើ​អ្នក​ដែល​កុហក ឬ​បោកប្រាស់​ជា​ប្រចាំ (សូម​មើល យ៉ូហាន ៨:៤៤ ដែល​សាតាំង​ជា «ឪពុក​នៃ​ការ​កុហក»)។</w:t>
      </w:r>
    </w:p>
    <w:p w14:paraId="1FB84469" w14:textId="77777777" w:rsidR="00416676" w:rsidRPr="00416676" w:rsidRDefault="00416676" w:rsidP="00416676">
      <w:pPr>
        <w:numPr>
          <w:ilvl w:val="1"/>
          <w:numId w:val="1"/>
        </w:numPr>
      </w:pPr>
      <w:r>
        <w:t>ការតភ្ជាប់ទៅនឹងការក្បត់ជំនឿ៖ ការកុហកឆ្លុះបញ្ចាំងពីការបដិសេធសេចក្តីពិត ដែលស្របនឹងស្មារតីនៃកំហុស (១យ៉ូហាន ៤:៦) ហើយនាំទៅរកការក្បត់ជំនឿ (២ថែស្សាឡូនីច ២:៣)។ ព្រះវិញ្ញាណនៃសេចក្តីពិតគាំទ្រភាពស្មោះត្រង់ (អេភេសូរ ៤:២៥)។</w:t>
      </w:r>
    </w:p>
    <w:p w14:paraId="7B253A8C" w14:textId="77777777" w:rsidR="00416676" w:rsidRPr="00416676" w:rsidRDefault="00416676" w:rsidP="00416676">
      <w:pPr>
        <w:rPr>
          <w:b/>
          <w:bCs/>
        </w:rPr>
      </w:pPr>
      <w:r>
        <w:t>ម៉ាថាយ ៧:២១-២៣</w:t>
      </w:r>
    </w:p>
    <w:p w14:paraId="5E43F4DC" w14:textId="77777777" w:rsidR="00416676" w:rsidRPr="00416676" w:rsidRDefault="00416676" w:rsidP="00416676">
      <w:r>
        <w:t>អត្ថបទ៖ «មិនមែន​អស់​អ្នក​ណា​ដែល​និយាយ​មក​ខ្ញុំ​ថា ព្រះអម្ចាស់ៗ! នឹង​ចូល​ទៅ​ក្នុង​នគរ​ស្ថានសួគ៌​ទេ គឺ​ជា​អ្នក​ណា​ដែល​ធ្វើ​តាម​ព្រះហឫទ័យ​របស់​ព្រះវរបិតា​ខ្ញុំ​វិញ… រួច​ខ្ញុំ​នឹង​ប្រកាស​ដល់​គេ​ថា ខ្ញុំ​មិន​ដែល​ស្គាល់​អ្នក​រាល់​គ្នា​ទេ ចូរ​ថយ​ចេញ​ពី​ខ្ញុំ​ទៅ អ្នក​រាល់​គ្នា​ដែល​ប្រព្រឹត្ត​អំពើ​ទទឹង​ច្បាប់​អើយ» (ESV)។</w:t>
      </w:r>
    </w:p>
    <w:p w14:paraId="70157A41" w14:textId="77777777" w:rsidR="00416676" w:rsidRPr="00416676" w:rsidRDefault="00416676" w:rsidP="00416676">
      <w:r>
        <w:t>ការវិភាគ៖</w:t>
      </w:r>
    </w:p>
    <w:p w14:paraId="030003C2" w14:textId="77777777" w:rsidR="00416676" w:rsidRPr="00416676" w:rsidRDefault="00416676" w:rsidP="00416676">
      <w:pPr>
        <w:numPr>
          <w:ilvl w:val="0"/>
          <w:numId w:val="2"/>
        </w:numPr>
      </w:pPr>
      <w:r>
        <w:t>កម្មករនៃភាពគ្មានច្បាប់ (ἐργαζόμενοι τὴν ἀνομίαν, ergazomenoi tēn anomian)៖</w:t>
      </w:r>
    </w:p>
    <w:p w14:paraId="329CCB92" w14:textId="77777777" w:rsidR="00416676" w:rsidRPr="00416676" w:rsidRDefault="00416676" w:rsidP="00416676">
      <w:pPr>
        <w:numPr>
          <w:ilvl w:val="1"/>
          <w:numId w:val="2"/>
        </w:numPr>
      </w:pPr>
      <w:r>
        <w:t>អត្ថន័យ​ភាសាក្រិច៖ ពី​ពាក្យ ergazomai (ទៅ​ធ្វើការ) និង anomia (ភាពគ្មានច្បាប់ ការបំពានច្បាប់របស់ព្រះ) នេះ​ពិពណ៌នា​អំពី​អ្នក​ដែល​ប្រកាស​ជំនឿ ប៉ុន្តែ​រស់នៅ​ក្នុង​ការមិនស្តាប់បង្គាប់ ដែល​សម្គាល់​ដោយ​ភាពលាក់ពុត ឬ​ការបង្រៀន​មិនពិត (សូមមើល ម៉ាថាយ ១៥:៨)។</w:t>
      </w:r>
    </w:p>
    <w:p w14:paraId="443A6C52" w14:textId="77777777" w:rsidR="00416676" w:rsidRPr="00416676" w:rsidRDefault="00416676" w:rsidP="00416676">
      <w:pPr>
        <w:numPr>
          <w:ilvl w:val="1"/>
          <w:numId w:val="2"/>
        </w:numPr>
      </w:pPr>
      <w:r>
        <w:t>ការតភ្ជាប់ទៅនឹងការក្បត់ជំនឿ៖ ភាពគ្មានច្បាប់ឆ្លុះបញ្ចាំងពីការបដិសេធព្រះហឫទ័យរបស់ព្រះ ស្រដៀងនឹងការបះបោរនៃការក្បត់ជំនឿ (apostasia, ថែស្សាឡូនីចទី២ ២:៣)។ វិញ្ញាណនៃកំហុសលើកកម្ពស់ភាពគ្មានច្បាប់ (យូដាស ១:៤) ខណៈពេលដែលព្រះវិញ្ញាណនៃសេចក្តីពិតអនុញ្ញាតឱ្យមានការគោរពប្រតិបត្តិ (យ៉ូហាន ១៦:១៣)។</w:t>
      </w:r>
    </w:p>
    <w:p w14:paraId="105A4CD3" w14:textId="77777777" w:rsidR="00416676" w:rsidRPr="00416676" w:rsidRDefault="00416676" w:rsidP="00416676">
      <w:pPr>
        <w:rPr>
          <w:b/>
          <w:bCs/>
        </w:rPr>
      </w:pPr>
      <w:r>
        <w:t>កូរិនថូសទី១ ៦:៩-១០</w:t>
      </w:r>
    </w:p>
    <w:p w14:paraId="7341F59E" w14:textId="77777777" w:rsidR="00416676" w:rsidRPr="00416676" w:rsidRDefault="00416676" w:rsidP="00416676">
      <w:r>
        <w:t>អត្ថបទ៖ «ទាំង​អ្នក​ប្រព្រឹត្ត​អំពើ​អសីលធម៌​ខាង​ផ្លូវភេទ អ្នក​ថ្វាយបង្គំ​រូបព្រះ អ្នក​ផិត​ក្បត់ បុរស​ដែល​ប្រព្រឹត្ត​អំពើ​ស្រឡាញ់​ភេទ​ដូច​គ្នា ចោរ អ្នក​លោភលន់ អ្នក​ប្រមឹក អ្នក​ជេរ​ប្រមាថ ឬ​អ្នក​បោកប្រាស់ នឹង​មិន​ទទួល​នគរ​ព្រះ​ជា​មរតក​ឡើយ» (ESV)។</w:t>
      </w:r>
    </w:p>
    <w:p w14:paraId="4478ACBA" w14:textId="77777777" w:rsidR="00416676" w:rsidRPr="00416676" w:rsidRDefault="00416676" w:rsidP="00416676">
      <w:r>
        <w:t>ការវិភាគ៖</w:t>
      </w:r>
    </w:p>
    <w:p w14:paraId="64873F00" w14:textId="77777777" w:rsidR="00416676" w:rsidRPr="00416676" w:rsidRDefault="00416676" w:rsidP="00416676">
      <w:pPr>
        <w:numPr>
          <w:ilvl w:val="0"/>
          <w:numId w:val="3"/>
        </w:numPr>
      </w:pPr>
      <w:r>
        <w:t>អសីលធម៌ផ្លូវភេទ (πόρνοι, pornois): សូមមើល វិវរណៈ ២១:៨ ខាងលើ។</w:t>
      </w:r>
    </w:p>
    <w:p w14:paraId="3388BE44" w14:textId="77777777" w:rsidR="00416676" w:rsidRPr="00416676" w:rsidRDefault="00416676" w:rsidP="00416676">
      <w:pPr>
        <w:numPr>
          <w:ilvl w:val="0"/>
          <w:numId w:val="3"/>
        </w:numPr>
      </w:pPr>
      <w:r>
        <w:t>អ្នកគោរពបូជា (εἰδωλολάτραι, eidōlolātrai): សូមមើល វិវរណៈ 21:8 ខាងលើ។</w:t>
      </w:r>
    </w:p>
    <w:p w14:paraId="1FF7F353" w14:textId="77777777" w:rsidR="00416676" w:rsidRPr="00416676" w:rsidRDefault="00416676" w:rsidP="00416676">
      <w:pPr>
        <w:numPr>
          <w:ilvl w:val="0"/>
          <w:numId w:val="3"/>
        </w:numPr>
      </w:pPr>
      <w:r>
        <w:t>អ្នកផិតក្បត់ (μοιχοί, moichoi):</w:t>
      </w:r>
    </w:p>
    <w:p w14:paraId="063E689C" w14:textId="77777777" w:rsidR="00416676" w:rsidRPr="00416676" w:rsidRDefault="00416676" w:rsidP="00416676">
      <w:pPr>
        <w:numPr>
          <w:ilvl w:val="1"/>
          <w:numId w:val="3"/>
        </w:numPr>
      </w:pPr>
      <w:r>
        <w:t>អត្ថន័យក្រិក៖ មកពីពាក្យ moichos មានន័យថា អ្នកដែលប្រព្រឹត្តអំពើផិតក្បត់ រំលោភលើសេចក្តីសញ្ញាអាពាហ៍ពិពាហ៍ (សូមមើល និក្ខមនំ ២០:១៤ ភាសាហេព្រើរ naʾaph)។</w:t>
      </w:r>
    </w:p>
    <w:p w14:paraId="233FD7A7" w14:textId="77777777" w:rsidR="00416676" w:rsidRPr="00416676" w:rsidRDefault="00416676" w:rsidP="00416676">
      <w:pPr>
        <w:numPr>
          <w:ilvl w:val="1"/>
          <w:numId w:val="3"/>
        </w:numPr>
      </w:pPr>
      <w:r>
        <w:t>ការតភ្ជាប់ទៅនឹងការក្បត់ជំនឿ៖ ការផិតក្បត់ឆ្លុះបញ្ចាំងពីភាពមិនស្មោះត្រង់ ដែលឆ្លុះបញ្ចាំងពីភាពមិនស្មោះត្រង់ខាងវិញ្ញាណចំពោះព្រះ (មេស៊ូវ៉ា យេរេមា ៣:៦)។ វិញ្ញាណនៃកំហុសជំរុញតណ្ហា (យ៉ូហានទី១ ២:១៦) ខណៈពេលដែលព្រះវិញ្ញាណនៃសេចក្តីពិតជំរុញភាពស្មោះត្រង់ (ហេព្រើរ ១៣:៤)។</w:t>
      </w:r>
    </w:p>
    <w:p w14:paraId="6340F73C" w14:textId="77777777" w:rsidR="00416676" w:rsidRPr="00416676" w:rsidRDefault="00416676" w:rsidP="00416676">
      <w:pPr>
        <w:numPr>
          <w:ilvl w:val="0"/>
          <w:numId w:val="3"/>
        </w:numPr>
      </w:pPr>
      <w:r>
        <w:t>បុរសដែលអនុវត្តការស្រឡាញ់ភេទដូចគ្នា (ἀρσενοκοῖται, arsenokoitai; μαλακοί, malakoi):</w:t>
      </w:r>
    </w:p>
    <w:p w14:paraId="4E59A345" w14:textId="77777777" w:rsidR="00416676" w:rsidRPr="00416676" w:rsidRDefault="00416676" w:rsidP="00416676">
      <w:pPr>
        <w:numPr>
          <w:ilvl w:val="1"/>
          <w:numId w:val="3"/>
        </w:numPr>
      </w:pPr>
      <w:r>
        <w:t>អត្ថន័យ​ភាសាក្រិច៖ Arsenokoitai (មកពី arsēn ដែលមានន័យថា បុរស និង koitē ដែលមានន័យថា គ្រែ) សំដៅលើបុរសដែលចូលរួមក្នុងសកម្មភាពភេទដូចគ្នា ហើយ malakoi សំដៅលើអ្នកដែលដើរតួជាអកម្ម ឬរស់នៅក្នុងភាពជាស្ត្រី ដែលទាំងពីរនេះត្រូវបានថ្កោលទោសថាជាការរំលោភលើគម្រោងរបស់ព្រះ (សូមមើល Leviticus 18:22 ភាសាហេព្រើរ toʿevah)។</w:t>
      </w:r>
    </w:p>
    <w:p w14:paraId="5FD96C2D" w14:textId="77777777" w:rsidR="00416676" w:rsidRPr="00416676" w:rsidRDefault="00416676" w:rsidP="00416676">
      <w:pPr>
        <w:numPr>
          <w:ilvl w:val="1"/>
          <w:numId w:val="3"/>
        </w:numPr>
      </w:pPr>
      <w:r>
        <w:t>ការតភ្ជាប់ទៅនឹងការក្បត់ជំនឿ៖ ការអនុវត្តបែបនេះឆ្លុះបញ្ចាំងពីការបះបោរប្រឆាំងនឹងសណ្តាប់ធ្នាប់របស់ព្រះ ដែលស្របនឹងការបដិសេធសេចក្តីពិតនៃការក្បត់ជំនឿ (រ៉ូម ១:២៦-២៧)។ វិញ្ញាណនៃកំហុសលើកកម្ពស់តណ្ហា (យូដាស ១:៤) ខណៈពេលដែលព្រះវិញ្ញាណនៃសេចក្តីពិតអំពាវនាវឱ្យមានភាពបរិសុទ្ធ (កូរិនថូសទី១ ៦:១១)។</w:t>
      </w:r>
    </w:p>
    <w:p w14:paraId="3317D995" w14:textId="77777777" w:rsidR="00416676" w:rsidRPr="00416676" w:rsidRDefault="00416676" w:rsidP="00416676">
      <w:pPr>
        <w:numPr>
          <w:ilvl w:val="0"/>
          <w:numId w:val="3"/>
        </w:numPr>
      </w:pPr>
      <w:r>
        <w:t>ចោរ (κλέπται, kleptai):</w:t>
      </w:r>
    </w:p>
    <w:p w14:paraId="3502FDCD" w14:textId="77777777" w:rsidR="00416676" w:rsidRPr="00416676" w:rsidRDefault="00416676" w:rsidP="00416676">
      <w:pPr>
        <w:numPr>
          <w:ilvl w:val="1"/>
          <w:numId w:val="3"/>
        </w:numPr>
      </w:pPr>
      <w:r>
        <w:t>អត្ថន័យ​ភាសាក្រិច៖ មកពីពាក្យ kleptēs មានន័យថា អ្នកដែលលួច បំពានលើបញ្ញត្តិរបស់ព្រះ (និក្ខមនំ ២០:១៥ ភាសាហេព្រើរ ganav)។</w:t>
      </w:r>
    </w:p>
    <w:p w14:paraId="4ECF5EB0" w14:textId="77777777" w:rsidR="00416676" w:rsidRPr="00416676" w:rsidRDefault="00416676" w:rsidP="00416676">
      <w:pPr>
        <w:numPr>
          <w:ilvl w:val="1"/>
          <w:numId w:val="3"/>
        </w:numPr>
      </w:pPr>
      <w:r>
        <w:t>ការភ្ជាប់ទៅនឹងការក្បត់ជំនឿ៖ ការលួចឆ្លុះបញ្ចាំងពីភាពលោភលន់ និងការមិនអើពើនឹងការផ្គត់ផ្គង់របស់ព្រះ ដែលនាំទៅរកការក្បត់ជំនឿ (ដេម៉ាស ធីម៉ូថេទី២ ៤:១០)។ វិញ្ញាណនៃកំហុសជំរុញឱ្យមានការលោភលន់ (កូល៉ុស ៣:៥) ខណៈពេលដែលព្រះវិញ្ញាណនៃសេចក្តីពិតជំរុញឱ្យមានការពេញចិត្ត (ភីលីព ៤:១១)។</w:t>
      </w:r>
    </w:p>
    <w:p w14:paraId="04706F24" w14:textId="77777777" w:rsidR="00416676" w:rsidRPr="00416676" w:rsidRDefault="00416676" w:rsidP="00416676">
      <w:pPr>
        <w:numPr>
          <w:ilvl w:val="0"/>
          <w:numId w:val="3"/>
        </w:numPr>
      </w:pPr>
      <w:r>
        <w:t>លោភលន់ (πλεονέκται, pleonektai):</w:t>
      </w:r>
    </w:p>
    <w:p w14:paraId="68646C73" w14:textId="77777777" w:rsidR="00416676" w:rsidRPr="00416676" w:rsidRDefault="00416676" w:rsidP="00416676">
      <w:pPr>
        <w:numPr>
          <w:ilvl w:val="1"/>
          <w:numId w:val="3"/>
        </w:numPr>
      </w:pPr>
      <w:r>
        <w:t>អត្ថន័យ​ភាសា​ក្រិច៖ មក​ពី​ពាក្យ pleonektēs មាន​ន័យ​ថា អ្នក​ដែល​ប្រាថ្នា​បាន​ច្រើន ជារឿយៗ​ដោយ​ធ្វើ​ឲ្យ​អ្នក​ដទៃ​ខាតបង់ ស្រដៀង​នឹង​ការ​ថ្វាយបង្គំ​រូប​ព្រះ (កូល៉ុស ៣:៥)។</w:t>
      </w:r>
    </w:p>
    <w:p w14:paraId="6FA176B4" w14:textId="77777777" w:rsidR="00416676" w:rsidRPr="00416676" w:rsidRDefault="00416676" w:rsidP="00416676">
      <w:pPr>
        <w:numPr>
          <w:ilvl w:val="1"/>
          <w:numId w:val="3"/>
        </w:numPr>
      </w:pPr>
      <w:r>
        <w:t>ការតភ្ជាប់ទៅនឹងការក្បត់ជំនឿ៖ លោភលន់ជំរុញឱ្យមានសេចក្ដីស្រឡាញ់ចំពោះលោកិយ (១យ៉ូហាន ២:១៥) ដែលនាំទៅរកការក្បត់ជំនឿ (យូដាស ម៉ាថាយ ២៦:១៥)។ វិញ្ញាណនៃកំហុសលើកកម្ពស់លទ្ធិសម្ភារៈនិយម ខណៈដែលព្រះវិញ្ញាណនៃសេចក្ដីពិតលើកទឹកចិត្តឱ្យមានចិត្តសប្បុរស (២កូរិនថូស ៩:៧)។</w:t>
      </w:r>
    </w:p>
    <w:p w14:paraId="2053CC0E" w14:textId="77777777" w:rsidR="00416676" w:rsidRPr="00416676" w:rsidRDefault="00416676" w:rsidP="00416676">
      <w:pPr>
        <w:numPr>
          <w:ilvl w:val="0"/>
          <w:numId w:val="3"/>
        </w:numPr>
      </w:pPr>
      <w:r>
        <w:t>អ្នកស្រវឹង (μέθυσοι, methusoi):</w:t>
      </w:r>
    </w:p>
    <w:p w14:paraId="49C807E2" w14:textId="77777777" w:rsidR="00416676" w:rsidRPr="00416676" w:rsidRDefault="00416676" w:rsidP="00416676">
      <w:pPr>
        <w:numPr>
          <w:ilvl w:val="1"/>
          <w:numId w:val="3"/>
        </w:numPr>
      </w:pPr>
      <w:r>
        <w:t>អត្ថន័យ​ភាសា​ក្រិច៖ មក​ពី​ពាក្យ methusos មាន​ន័យ​ថា អ្នក​ដែល​ស្រវឹង​ជា​ប្រចាំ បាត់បង់​ការ​គ្រប់គ្រង​ខ្លួន​ឯង (សូម​មើល សុភាសិត ២៣:២០-២១)។</w:t>
      </w:r>
    </w:p>
    <w:p w14:paraId="19E337EE" w14:textId="77777777" w:rsidR="00416676" w:rsidRPr="00416676" w:rsidRDefault="00416676" w:rsidP="00416676">
      <w:pPr>
        <w:numPr>
          <w:ilvl w:val="1"/>
          <w:numId w:val="3"/>
        </w:numPr>
      </w:pPr>
      <w:r>
        <w:t>ការតភ្ជាប់ទៅនឹងការក្បត់ជំនឿ៖ ការស្រវឹងស្រាឆ្លុះបញ្ចាំងពីកង្វះភាពស្ងប់ស្ងាត់ ដែលធ្វើឱ្យមនុស្សម្នាក់ងាយរងគ្រោះដោយការបោកបញ្ឆោត និងការក្បត់ជំនឿ (១ធីម៉ូថេ ៤:១)។ វិញ្ញាណនៃកំហុសកេងប្រវ័ញ្ចការបណ្ដោយខ្លួន ខណៈពេលដែលព្រះវិញ្ញាណនៃសេចក្តីពិតលើកកម្ពស់ការគ្រប់គ្រងខ្លួនឯង (កាឡាទី ៥:២៣)។</w:t>
      </w:r>
    </w:p>
    <w:p w14:paraId="3CE55C3C" w14:textId="77777777" w:rsidR="00416676" w:rsidRPr="00416676" w:rsidRDefault="00416676" w:rsidP="00416676">
      <w:pPr>
        <w:numPr>
          <w:ilvl w:val="0"/>
          <w:numId w:val="3"/>
        </w:numPr>
      </w:pPr>
      <w:r>
        <w:t>អ្នករិះគន់ (λοίδοροι, loidoroi):</w:t>
      </w:r>
    </w:p>
    <w:p w14:paraId="46103B2B" w14:textId="77777777" w:rsidR="00416676" w:rsidRPr="00416676" w:rsidRDefault="00416676" w:rsidP="00416676">
      <w:pPr>
        <w:numPr>
          <w:ilvl w:val="1"/>
          <w:numId w:val="3"/>
        </w:numPr>
      </w:pPr>
      <w:r>
        <w:t>អត្ថន័យ​ភាសាក្រិច៖ មកពីពាក្យ loidoros មានន័យថា អ្នកដែលបង្កាច់បង្ខូច ឬប្រមាថអ្នកដទៃដោយពាក្យសំដី ដែលមានឫសគល់នៅក្នុងអំពើអាក្រក់ (សូមមើល ទំនុកតម្កើង ១០១:៥ ជាភាសាហេព្រើរ lashon សម្រាប់ការបង្កាច់បង្ខូច)។</w:t>
      </w:r>
    </w:p>
    <w:p w14:paraId="77BAC47F" w14:textId="77777777" w:rsidR="00416676" w:rsidRPr="00416676" w:rsidRDefault="00416676" w:rsidP="00416676">
      <w:pPr>
        <w:numPr>
          <w:ilvl w:val="1"/>
          <w:numId w:val="3"/>
        </w:numPr>
      </w:pPr>
      <w:r>
        <w:t>ការតភ្ជាប់ទៅនឹងការក្បត់ជំនឿ៖ ការជេរប្រមាថឆ្លុះបញ្ចាំងពីចិត្តដែលនៅឆ្ងាយពីសេចក្ដីស្រឡាញ់របស់ព្រះ ដែលស្របនឹងភាពគ្មានច្បាប់នៃការក្បត់ជំនឿ (ម៉ាថាយ ២៤:១២)។ វិញ្ញាណនៃកំហុសញុះញង់ឱ្យមានការបែកបាក់ (កាឡាទី ៥:២០) ខណៈពេលដែលព្រះវិញ្ញាណនៃសេចក្ដីពិតលើកកម្ពស់សន្តិភាព (កាឡាទី ៥:២២)។</w:t>
      </w:r>
    </w:p>
    <w:p w14:paraId="53114135" w14:textId="77777777" w:rsidR="00416676" w:rsidRPr="00416676" w:rsidRDefault="00416676" w:rsidP="00416676">
      <w:pPr>
        <w:numPr>
          <w:ilvl w:val="0"/>
          <w:numId w:val="3"/>
        </w:numPr>
      </w:pPr>
      <w:r>
        <w:t>អ្នកបោកប្រាស់ (ἅρπαγες, harpāges):</w:t>
      </w:r>
    </w:p>
    <w:p w14:paraId="57FF7EDF" w14:textId="77777777" w:rsidR="00416676" w:rsidRPr="00416676" w:rsidRDefault="00416676" w:rsidP="00416676">
      <w:pPr>
        <w:numPr>
          <w:ilvl w:val="1"/>
          <w:numId w:val="3"/>
        </w:numPr>
      </w:pPr>
      <w:r>
        <w:t>អត្ថន័យក្រិក៖ មកពីពាក្យ harpax មានន័យថា អ្នកដែលប្លន់ ឬជំរិតទារប្រាក់ ជារឿយៗតាមរយៈការបោកបញ្ឆោត ឬអំពើហិង្សា។</w:t>
      </w:r>
    </w:p>
    <w:p w14:paraId="7FB30B12" w14:textId="77777777" w:rsidR="00416676" w:rsidRPr="00416676" w:rsidRDefault="00416676" w:rsidP="00416676">
      <w:pPr>
        <w:numPr>
          <w:ilvl w:val="1"/>
          <w:numId w:val="3"/>
        </w:numPr>
      </w:pPr>
      <w:r>
        <w:t>ការតភ្ជាប់ទៅនឹងការក្បត់ជំនឿ៖ ការបោកប្រាស់ឆ្លុះបញ្ចាំងពីភាពលោភលន់ និងភាពមិនស្មោះត្រង់ ដែលនាំទៅរកការក្បត់ជំនឿ (២ពេត្រុស ២:៣)។ វិញ្ញាណនៃកំហុសជំរុញការកេងប្រវ័ញ្ច ខណៈដែលព្រះវិញ្ញាណនៃសេចក្តីពិតគាំទ្រភាពស្មោះត្រង់ (អេភេសូរ ៤:២៨)។</w:t>
      </w:r>
    </w:p>
    <w:p w14:paraId="12BCBE7B" w14:textId="77777777" w:rsidR="00416676" w:rsidRPr="00416676" w:rsidRDefault="00416676" w:rsidP="00416676">
      <w:pPr>
        <w:rPr>
          <w:b/>
          <w:bCs/>
        </w:rPr>
      </w:pPr>
      <w:r>
        <w:t>កាឡាទី ៥:១៩-២១</w:t>
      </w:r>
    </w:p>
    <w:p w14:paraId="6DE441C8" w14:textId="77777777" w:rsidR="00416676" w:rsidRPr="00416676" w:rsidRDefault="00416676" w:rsidP="00416676">
      <w:r>
        <w:t>អត្ថបទ៖ «ឥឡូវនេះ កិច្ចការខាងសាច់ឈាមគឺច្បាស់ណាស់៖ អំពើអសីលធម៌ខាងផ្លូវភេទ ភាពមិនបរិសុទ្ធ តណ្ហាផ្លូវភេទ ការគោរពរូបព្រះ អំពើអាបធ្មប់ សេចក្តីស្អប់ខ្ពើម ជម្លោះ ការច្រណែន កំហឹង ការប្រជែងគ្នា ការបែកបាក់ ការច្រណែន ការស្រវឹងស្រា ការរួមភេទតាមមាត់ និងអ្វីៗដែលស្រដៀងនឹងការទាំងនេះ… អ្នកណាដែលប្រព្រឹត្តអំពើបែបនេះ នឹងមិនគ្រងនគរព្រះជាមរតកឡើយ» (ESV)។</w:t>
      </w:r>
    </w:p>
    <w:p w14:paraId="68BC9256" w14:textId="77777777" w:rsidR="00416676" w:rsidRPr="00416676" w:rsidRDefault="00416676" w:rsidP="00416676">
      <w:r>
        <w:t>ការវិភាគ៖</w:t>
      </w:r>
    </w:p>
    <w:p w14:paraId="2546D0AD" w14:textId="77777777" w:rsidR="00416676" w:rsidRPr="00416676" w:rsidRDefault="00416676" w:rsidP="00416676">
      <w:pPr>
        <w:numPr>
          <w:ilvl w:val="0"/>
          <w:numId w:val="4"/>
        </w:numPr>
      </w:pPr>
      <w:r>
        <w:t>អំពើ​អសីលធម៌​ខាង​ផ្លូវភេទ (πορνεία, porneia): ទូលំទូលាយ​ជាង​រឿង​អាសអាភាស ដែល​រួម​បញ្ចូល​ទាំង​អំពើ​ផ្លូវភេទ​ខុសច្បាប់​ទាំងអស់។ សូមមើល វិវរណៈ ២១:៨។</w:t>
      </w:r>
    </w:p>
    <w:p w14:paraId="28C031C0" w14:textId="77777777" w:rsidR="00416676" w:rsidRPr="00416676" w:rsidRDefault="00416676" w:rsidP="00416676">
      <w:pPr>
        <w:numPr>
          <w:ilvl w:val="0"/>
          <w:numId w:val="4"/>
        </w:numPr>
      </w:pPr>
      <w:r>
        <w:t>ភាពមិនបរិសុទ្ធ (ἀκαθαρσία, akatharsia):</w:t>
      </w:r>
    </w:p>
    <w:p w14:paraId="70414F5D" w14:textId="77777777" w:rsidR="00416676" w:rsidRPr="00416676" w:rsidRDefault="00416676" w:rsidP="00416676">
      <w:pPr>
        <w:numPr>
          <w:ilvl w:val="1"/>
          <w:numId w:val="4"/>
        </w:numPr>
      </w:pPr>
      <w:r>
        <w:t>អត្ថន័យ​ភាសាក្រិច៖ មកពីពាក្យ akathartos ដែលមានន័យថា «ភាពមិនស្អាត» ទាំងខាងសីលធម៌ ឬខាងវិញ្ញាណ ជារឿយៗត្រូវបានផ្សារភ្ជាប់ជាមួយនឹងតណ្ហា ឬការថ្វាយបង្គំរូបព្រះ (សូមមើល រ៉ូម ១:២៤)។</w:t>
      </w:r>
    </w:p>
    <w:p w14:paraId="148EA0F8" w14:textId="77777777" w:rsidR="00416676" w:rsidRPr="00416676" w:rsidRDefault="00416676" w:rsidP="00416676">
      <w:pPr>
        <w:numPr>
          <w:ilvl w:val="1"/>
          <w:numId w:val="4"/>
        </w:numPr>
      </w:pPr>
      <w:r>
        <w:t>ការតភ្ជាប់ទៅនឹងការក្បត់ជំនឿ៖ ភាពមិនបរិសុទ្ធឆ្លុះបញ្ចាំងពីចិត្តដែលសៅហ្មង ងាយនឹងក្បត់ជំនឿ (ហេព្រើរ ៣:១២)។ វិញ្ញាណនៃកំហុសលើកកម្ពស់ភាពមិនស្អាតស្អំ (យូដាស ១:៤) ខណៈពេលដែលព្រះវិញ្ញាណនៃសេចក្តីពិតបន្សុទ្ធ (យ៉ូហានទី១ ១:៧)។</w:t>
      </w:r>
    </w:p>
    <w:p w14:paraId="3EC1F913" w14:textId="77777777" w:rsidR="00416676" w:rsidRPr="00416676" w:rsidRDefault="00416676" w:rsidP="00416676">
      <w:pPr>
        <w:numPr>
          <w:ilvl w:val="0"/>
          <w:numId w:val="4"/>
        </w:numPr>
      </w:pPr>
      <w:r>
        <w:t>ភាពត្រេកត្រអាល (ἀσέλγεια, aselgeia):</w:t>
      </w:r>
    </w:p>
    <w:p w14:paraId="327D2379" w14:textId="77777777" w:rsidR="00416676" w:rsidRPr="00416676" w:rsidRDefault="00416676" w:rsidP="00416676">
      <w:pPr>
        <w:numPr>
          <w:ilvl w:val="1"/>
          <w:numId w:val="4"/>
        </w:numPr>
      </w:pPr>
      <w:r>
        <w:t>អត្ថន័យ​ភាសា​ក្រិច៖ មាន​ន័យ​ថា «អំពើ​ប្រាសចាក​សីលធម៌» ឬ​ការ​បណ្ដោយ​ខ្លួន​ដោយ​មិន​មាន​ការ​រឹតត្បិត ជា​ញឹក​ញាប់​ជា​អំពើ​ផ្លូវភេទ ឬ​ហួសហេតុ​ខាង​សីលធម៌ (សូម​មើល ពេត្រុសទី២ ២:២)។</w:t>
      </w:r>
    </w:p>
    <w:p w14:paraId="05C69D12" w14:textId="77777777" w:rsidR="00416676" w:rsidRPr="00416676" w:rsidRDefault="00416676" w:rsidP="00416676">
      <w:pPr>
        <w:numPr>
          <w:ilvl w:val="1"/>
          <w:numId w:val="4"/>
        </w:numPr>
      </w:pPr>
      <w:r>
        <w:t>ការតភ្ជាប់ទៅនឹងការក្បត់ជំនឿ៖ តណ្ហាផ្លូវភេទឆ្លុះបញ្ចាំងពីការចុះចាញ់នឹងសេចក្តីប៉ងប្រាថ្នារបស់លោកិយ ដែលនាំទៅរកការក្បត់ជំនឿ (យូដាស ១:៤)។ វិញ្ញាណនៃកំហុសជំរុញការបណ្ដោយខ្លួន ខណៈពេលដែលព្រះវិញ្ញាណនៃសេចក្តីពិតអំពាវនាវឱ្យមានការអត់ធ្មត់ (១ពេត្រុស ៤:៣-៤)។</w:t>
      </w:r>
    </w:p>
    <w:p w14:paraId="2F847349" w14:textId="77777777" w:rsidR="00416676" w:rsidRPr="00416676" w:rsidRDefault="00416676" w:rsidP="00416676">
      <w:pPr>
        <w:numPr>
          <w:ilvl w:val="0"/>
          <w:numId w:val="4"/>
        </w:numPr>
      </w:pPr>
      <w:r>
        <w:t>ការថ្វាយបង្គំព្រះ (εἰδωλολατρία, eidōlolatreia): សូមមើល វិវរណៈ 21:8 ។</w:t>
      </w:r>
    </w:p>
    <w:p w14:paraId="074796C2" w14:textId="77777777" w:rsidR="00416676" w:rsidRPr="00416676" w:rsidRDefault="00416676" w:rsidP="00416676">
      <w:pPr>
        <w:numPr>
          <w:ilvl w:val="0"/>
          <w:numId w:val="4"/>
        </w:numPr>
      </w:pPr>
      <w:r>
        <w:t>អំពើអាបធ្មប់ (φαρμακεία, pharmakeia): ទាក់ទងនឹង pharmakos ដែលសំដៅទៅលើអំពើអាបធ្មប់ ឬអំពើអាបធ្មប់ដែលបង្កឡើងដោយគ្រឿងញៀន។ សូមមើល វិវរណៈ ២១:៨។</w:t>
      </w:r>
    </w:p>
    <w:p w14:paraId="606F3EC8" w14:textId="77777777" w:rsidR="00416676" w:rsidRPr="00416676" w:rsidRDefault="00416676" w:rsidP="00416676">
      <w:pPr>
        <w:numPr>
          <w:ilvl w:val="0"/>
          <w:numId w:val="4"/>
        </w:numPr>
      </w:pPr>
      <w:r>
        <w:t>សត្រូវ (ἔχθρα, echthra):</w:t>
      </w:r>
    </w:p>
    <w:p w14:paraId="26C8623D" w14:textId="77777777" w:rsidR="00416676" w:rsidRPr="00416676" w:rsidRDefault="00416676" w:rsidP="00416676">
      <w:pPr>
        <w:numPr>
          <w:ilvl w:val="1"/>
          <w:numId w:val="4"/>
        </w:numPr>
      </w:pPr>
      <w:r>
        <w:t>អត្ថន័យ​ភាសា​ក្រិច៖ មាន​ន័យ​ថា «អរិភាព» ឬ «សេចក្ដី​ស្អប់» ដែល​ប្រឆាំង​នឹង​ការ​ហៅ​របស់​ព្រះ​ឲ្យ​ស្រឡាញ់ (សូម​មើល យ៉ូហានទី១ ៣:១៥)។</w:t>
      </w:r>
    </w:p>
    <w:p w14:paraId="706D80FE" w14:textId="77777777" w:rsidR="00416676" w:rsidRPr="00416676" w:rsidRDefault="00416676" w:rsidP="00416676">
      <w:pPr>
        <w:numPr>
          <w:ilvl w:val="1"/>
          <w:numId w:val="4"/>
        </w:numPr>
      </w:pPr>
      <w:r>
        <w:t>ការតភ្ជាប់ទៅនឹងការក្បត់ជំនឿ៖ សេចក្តីខ្មាំងសត្រូវឆ្លុះបញ្ចាំងពីចិត្តដែលរឹងរូសប្រឆាំងនឹងព្រះ ដែលនាំទៅរកការក្បត់ជំនឿ (ម៉ាថាយ ២៤:១២)។ វិញ្ញាណនៃកំហុសញុះញង់ការស្អប់ខ្ពើម ខណៈដែលព្រះវិញ្ញាណនៃសេចក្តីពិតលើកកម្ពស់សេចក្តីស្រឡាញ់ (កាឡាទី ៥:២២)។</w:t>
      </w:r>
    </w:p>
    <w:p w14:paraId="33FA9160" w14:textId="77777777" w:rsidR="00416676" w:rsidRPr="00416676" w:rsidRDefault="00416676" w:rsidP="00416676">
      <w:pPr>
        <w:numPr>
          <w:ilvl w:val="0"/>
          <w:numId w:val="4"/>
        </w:numPr>
      </w:pPr>
      <w:r>
        <w:t>ស្ទ្រីហ្វ (ἔρις, eris):</w:t>
      </w:r>
    </w:p>
    <w:p w14:paraId="2EA7E884" w14:textId="77777777" w:rsidR="00416676" w:rsidRPr="00416676" w:rsidRDefault="00416676" w:rsidP="00416676">
      <w:pPr>
        <w:numPr>
          <w:ilvl w:val="1"/>
          <w:numId w:val="4"/>
        </w:numPr>
      </w:pPr>
      <w:r>
        <w:t>អត្ថន័យ​ភាសាក្រិច៖ មាន​ន័យ​ថា «ការ​ឈ្លោះ​ប្រកែក​គ្នា» ឬ «ការ​ឈ្លោះ​ប្រកែក​គ្នា» ដែល​បង្ក​ឲ្យ​មាន​ការ​បែកបាក់ (សូម​មើល សុភាសិត ១៧:១៤ ភាសា​ហេព្រើរ មីឌាន)។</w:t>
      </w:r>
    </w:p>
    <w:p w14:paraId="7A8FE538" w14:textId="77777777" w:rsidR="00416676" w:rsidRPr="00416676" w:rsidRDefault="00416676" w:rsidP="00416676">
      <w:pPr>
        <w:numPr>
          <w:ilvl w:val="1"/>
          <w:numId w:val="4"/>
        </w:numPr>
      </w:pPr>
      <w:r>
        <w:t>ការតភ្ជាប់ទៅនឹងការក្បត់ជំនឿ៖ ជម្លោះបំបែកសាសនាចក្រ ដោយលើកកម្ពស់ការក្បត់ជំនឿ (កូរិនថូសទី១ ១:១១)។ វិញ្ញាណនៃកំហុសជំរុញជម្លោះ ខណៈដែលព្រះវិញ្ញាណនៃសេចក្តីពិតនាំមកនូវឯកភាព (អេភេសូរ ៤:៣)។</w:t>
      </w:r>
    </w:p>
    <w:p w14:paraId="7D598A4E" w14:textId="77777777" w:rsidR="00416676" w:rsidRPr="00416676" w:rsidRDefault="00416676" w:rsidP="00416676">
      <w:pPr>
        <w:numPr>
          <w:ilvl w:val="0"/>
          <w:numId w:val="4"/>
        </w:numPr>
      </w:pPr>
      <w:r>
        <w:t>ច្រណែន (ζῆλος, zēlos):</w:t>
      </w:r>
    </w:p>
    <w:p w14:paraId="6F1BC101" w14:textId="77777777" w:rsidR="00416676" w:rsidRPr="00416676" w:rsidRDefault="00416676" w:rsidP="00416676">
      <w:pPr>
        <w:numPr>
          <w:ilvl w:val="1"/>
          <w:numId w:val="4"/>
        </w:numPr>
      </w:pPr>
      <w:r>
        <w:t>អត្ថន័យ​ភាសាក្រិច៖ មាន​ន័យ​ថា «ខ្នះខ្នែង» ក្នុង​ន័យ​អវិជ្ជមាន ដូច​ជា​ការ​ច្រណែន ឬ​ការ​ប្រជែង​គ្នា (សូម​មើល យ៉ាកុប ៣:១៤)។</w:t>
      </w:r>
    </w:p>
    <w:p w14:paraId="16C82825" w14:textId="77777777" w:rsidR="00416676" w:rsidRPr="00416676" w:rsidRDefault="00416676" w:rsidP="00416676">
      <w:pPr>
        <w:numPr>
          <w:ilvl w:val="1"/>
          <w:numId w:val="4"/>
        </w:numPr>
      </w:pPr>
      <w:r>
        <w:t>ការតភ្ជាប់ទៅនឹងការក្បត់ជំនឿ៖ ការច្រណែនឆ្លុះបញ្ចាំងពីការមិនពេញចិត្ត ដែលនាំទៅរកការក្បត់ជំនឿ (ដេម៉ាស ធីម៉ូថេទី២ ៤:១០)។ វិញ្ញាណនៃកំហុសជំរុញការច្រណែន ខណៈដែលព្រះវិញ្ញាណនៃសេចក្តីពិតលើកកម្ពស់ការពេញចិត្ត (ភីលីព ៤:១១)។</w:t>
      </w:r>
    </w:p>
    <w:p w14:paraId="17B8D2C2" w14:textId="77777777" w:rsidR="00416676" w:rsidRPr="00416676" w:rsidRDefault="00416676" w:rsidP="00416676">
      <w:pPr>
        <w:numPr>
          <w:ilvl w:val="0"/>
          <w:numId w:val="4"/>
        </w:numPr>
      </w:pPr>
      <w:r>
        <w:t>ការខឹងសម្បារ (θυμοί, thymoi):</w:t>
      </w:r>
    </w:p>
    <w:p w14:paraId="287A229C" w14:textId="77777777" w:rsidR="00416676" w:rsidRPr="00416676" w:rsidRDefault="00416676" w:rsidP="00416676">
      <w:pPr>
        <w:numPr>
          <w:ilvl w:val="1"/>
          <w:numId w:val="4"/>
        </w:numPr>
      </w:pPr>
      <w:r>
        <w:t>អត្ថន័យ​ភាសាក្រិច៖ មកពីពាក្យ thymos មានន័យថា ការផ្ទុះកំហឹង ឬ កំហឹង​ខ្លាំង (សូមមើល សុភាសិត ២២:២៤ ភាសាហេព្រើរ ʾaph)។</w:t>
      </w:r>
    </w:p>
    <w:p w14:paraId="708E951C" w14:textId="77777777" w:rsidR="00416676" w:rsidRPr="00416676" w:rsidRDefault="00416676" w:rsidP="00416676">
      <w:pPr>
        <w:numPr>
          <w:ilvl w:val="1"/>
          <w:numId w:val="4"/>
        </w:numPr>
      </w:pPr>
      <w:r>
        <w:t>ការតភ្ជាប់ទៅនឹងការក្បត់ជំនឿ៖ កំហឹងរំខានដល់សេចក្ដីស្រឡាញ់ ដែលស្របនឹងភាពគ្មានច្បាប់នៃការក្បត់ជំនឿ (ម៉ាថាយ ២៤:១២)។ វិញ្ញាណនៃកំហុសញុះញង់ឱ្យមានកំហឹង ខណៈដែលព្រះវិញ្ញាណនៃសេចក្ដីពិតលើកកម្ពស់សន្តិភាព (កាឡាទី ៥:២២)។</w:t>
      </w:r>
    </w:p>
    <w:p w14:paraId="28FB363B" w14:textId="77777777" w:rsidR="00416676" w:rsidRPr="00416676" w:rsidRDefault="00416676" w:rsidP="00416676">
      <w:pPr>
        <w:numPr>
          <w:ilvl w:val="0"/>
          <w:numId w:val="4"/>
        </w:numPr>
      </w:pPr>
      <w:r>
        <w:t>គូប្រជែង (ἐριθεῖαι, eritheiai):</w:t>
      </w:r>
    </w:p>
    <w:p w14:paraId="485C2E01" w14:textId="77777777" w:rsidR="00416676" w:rsidRPr="00416676" w:rsidRDefault="00416676" w:rsidP="00416676">
      <w:pPr>
        <w:numPr>
          <w:ilvl w:val="1"/>
          <w:numId w:val="4"/>
        </w:numPr>
      </w:pPr>
      <w:r>
        <w:t>អត្ថន័យ​ភាសា​ក្រិច៖ មាន​ន័យ​ថា «មហិច្ឆតា​អាត្មានិយម» ឬ «បក្សពួកនិយម» ដែល​ជំរុញ​ឲ្យ​មាន​ផលប្រយោជន៍​ផ្ទាល់ខ្លួន​លើស​ពី​ឯកភាព (សូមមើល ភីលីព ២:៣)។</w:t>
      </w:r>
    </w:p>
    <w:p w14:paraId="135DBB86" w14:textId="77777777" w:rsidR="00416676" w:rsidRPr="00416676" w:rsidRDefault="00416676" w:rsidP="00416676">
      <w:pPr>
        <w:numPr>
          <w:ilvl w:val="1"/>
          <w:numId w:val="4"/>
        </w:numPr>
      </w:pPr>
      <w:r>
        <w:t>ការភ្ជាប់ទៅនឹងការក្បត់ជំនឿ៖ ការប្រកួតប្រជែងបែកបាក់គ្នា នាំទៅរកការក្បត់ជំនឿ (កូរិនថូសទី១ ៣:៣)។ វិញ្ញាណនៃកំហុសជំរុញភាពអាត្មានិយម ខណៈដែលព្រះវិញ្ញាណនៃសេចក្តីពិតលើកកម្ពស់ភាពរាបទាប (ភីលីព ២:៤)។</w:t>
      </w:r>
    </w:p>
    <w:p w14:paraId="0DEFD162" w14:textId="77777777" w:rsidR="00416676" w:rsidRPr="00416676" w:rsidRDefault="00416676" w:rsidP="00416676">
      <w:pPr>
        <w:numPr>
          <w:ilvl w:val="0"/>
          <w:numId w:val="4"/>
        </w:numPr>
      </w:pPr>
      <w:r>
        <w:t>ការបែកបាក់គ្នា (διχοστασίαι, dihostasiai):</w:t>
      </w:r>
    </w:p>
    <w:p w14:paraId="44405DF0" w14:textId="77777777" w:rsidR="00416676" w:rsidRPr="00416676" w:rsidRDefault="00416676" w:rsidP="00416676">
      <w:pPr>
        <w:numPr>
          <w:ilvl w:val="1"/>
          <w:numId w:val="4"/>
        </w:numPr>
      </w:pPr>
      <w:r>
        <w:t>អត្ថន័យ​ភាសា​ក្រិច៖ មាន​ន័យ​ថា «ការ​បែកបាក់» ឬ «ការ​បែកបាក់» ការ​បំបែក​សាមគ្គីភាព (សូមមើល រ៉ូម ១៦:១៧)។</w:t>
      </w:r>
    </w:p>
    <w:p w14:paraId="7460A902" w14:textId="77777777" w:rsidR="00416676" w:rsidRPr="00416676" w:rsidRDefault="00416676" w:rsidP="00416676">
      <w:pPr>
        <w:numPr>
          <w:ilvl w:val="1"/>
          <w:numId w:val="4"/>
        </w:numPr>
      </w:pPr>
      <w:r>
        <w:t>ការភ្ជាប់ទៅនឹងការក្បត់ជំនឿ៖ ការបែកបាក់គ្នាធ្វើឱ្យសាសនាចក្របែកបាក់គ្នា ដោយលើកកម្ពស់ការក្បត់ជំនឿ (យូដាស ១:១៩)។ វិញ្ញាណនៃកំហុសសាបព្រោះការបែកបាក់ ខណៈដែលព្រះវិញ្ញាណនៃសេចក្តីពិតរួបរួម (កូរិនថូសទី១ ១២:២៥)។</w:t>
      </w:r>
    </w:p>
    <w:p w14:paraId="3B40B65A" w14:textId="77777777" w:rsidR="00416676" w:rsidRPr="00416676" w:rsidRDefault="00416676" w:rsidP="00416676">
      <w:pPr>
        <w:numPr>
          <w:ilvl w:val="0"/>
          <w:numId w:val="4"/>
        </w:numPr>
      </w:pPr>
      <w:r>
        <w:t>ការបែងចែក (αἱρέσεις, haireseis):</w:t>
      </w:r>
    </w:p>
    <w:p w14:paraId="3CA061A7" w14:textId="77777777" w:rsidR="00416676" w:rsidRPr="00416676" w:rsidRDefault="00416676" w:rsidP="00416676">
      <w:pPr>
        <w:numPr>
          <w:ilvl w:val="1"/>
          <w:numId w:val="4"/>
        </w:numPr>
      </w:pPr>
      <w:r>
        <w:t>អត្ថន័យ​ភាសា​ក្រិច៖ មាន​ន័យ​ថា «បក្សពួក» ឬ «សាសនា​ខុសឆ្គង» សំដៅ​ទៅ​លើ​ការ​បង្រៀន ឬ​ក្រុម​ដែល​បែកបាក់​គ្នា (សូម​មើល ពេត្រុសទី២ ២:១)។</w:t>
      </w:r>
    </w:p>
    <w:p w14:paraId="6FCF1E07" w14:textId="77777777" w:rsidR="00416676" w:rsidRPr="00416676" w:rsidRDefault="00416676" w:rsidP="00416676">
      <w:pPr>
        <w:numPr>
          <w:ilvl w:val="1"/>
          <w:numId w:val="4"/>
        </w:numPr>
      </w:pPr>
      <w:r>
        <w:t>ការតភ្ជាប់ទៅនឹងការក្បត់ជំនឿ៖ ការបែកបាក់ឆ្លុះបញ្ចាំងពីការបង្រៀនមិនពិត ដែលនាំទៅរកការក្បត់ជំនឿ (១ធីម៉ូថេ ៤:១)។ វិញ្ញាណនៃកំហុសលើកកម្ពស់សាសនាខុសឆ្គង ខណៈដែលព្រះវិញ្ញាណនៃសេចក្តីពិតគាំទ្រសេចក្តីពិត (១យ៉ូហាន ៤:៦)។</w:t>
      </w:r>
    </w:p>
    <w:p w14:paraId="77BFF4FD" w14:textId="77777777" w:rsidR="00416676" w:rsidRPr="00416676" w:rsidRDefault="00416676" w:rsidP="00416676">
      <w:pPr>
        <w:numPr>
          <w:ilvl w:val="0"/>
          <w:numId w:val="4"/>
        </w:numPr>
      </w:pPr>
      <w:r>
        <w:t>ការច្រណែន (φθόνος, phthonos):</w:t>
      </w:r>
    </w:p>
    <w:p w14:paraId="1A269742" w14:textId="77777777" w:rsidR="00416676" w:rsidRPr="00416676" w:rsidRDefault="00416676" w:rsidP="00416676">
      <w:pPr>
        <w:numPr>
          <w:ilvl w:val="1"/>
          <w:numId w:val="4"/>
        </w:numPr>
      </w:pPr>
      <w:r>
        <w:t>អត្ថន័យ​ភាសា​ក្រិច៖ មាន​ន័យ​ថា «ច្រណែន​ព្យាបាទ» ចង់​ធ្វើបាប​អ្នក​ដទៃ (សូមមើល ម៉ាថាយ ២៧:១៨)។</w:t>
      </w:r>
    </w:p>
    <w:p w14:paraId="55857081" w14:textId="77777777" w:rsidR="00416676" w:rsidRPr="00416676" w:rsidRDefault="00416676" w:rsidP="00416676">
      <w:pPr>
        <w:numPr>
          <w:ilvl w:val="1"/>
          <w:numId w:val="4"/>
        </w:numPr>
      </w:pPr>
      <w:r>
        <w:t>ការតភ្ជាប់ទៅនឹងការក្បត់ជំនឿ៖ ចិត្តច្រណែនបង្កើតការអាក់អន់ចិត្ត ដែលនាំទៅរកការក្បត់ជំនឿ (យ៉ាកុប ៣:១៦)។ វិញ្ញាណនៃកំហុសជំរុញចិត្តច្រណែន ចំណែកឯព្រះវិញ្ញាណនៃសេចក្តីពិតជំរុញសេចក្ដីស្រឡាញ់ (កូរិនថូសទី១ ១៣:៤)។</w:t>
      </w:r>
    </w:p>
    <w:p w14:paraId="7B39E12C" w14:textId="77777777" w:rsidR="00416676" w:rsidRPr="00416676" w:rsidRDefault="00416676" w:rsidP="00416676">
      <w:pPr>
        <w:numPr>
          <w:ilvl w:val="0"/>
          <w:numId w:val="4"/>
        </w:numPr>
      </w:pPr>
      <w:r>
        <w:t>ការ​ស្រវឹង (μέθαι, methai): សូមមើល កូរិនថូសទី១ ៦:៩-១០។</w:t>
      </w:r>
    </w:p>
    <w:p w14:paraId="76804CCB" w14:textId="77777777" w:rsidR="00416676" w:rsidRPr="00416676" w:rsidRDefault="00416676" w:rsidP="00416676">
      <w:pPr>
        <w:numPr>
          <w:ilvl w:val="0"/>
          <w:numId w:val="4"/>
        </w:numPr>
      </w:pPr>
      <w:r>
        <w:t>អូហ្គី (κῶμοι, kōmoi):</w:t>
      </w:r>
    </w:p>
    <w:p w14:paraId="330EF2AB" w14:textId="77777777" w:rsidR="00416676" w:rsidRPr="00416676" w:rsidRDefault="00416676" w:rsidP="00416676">
      <w:pPr>
        <w:numPr>
          <w:ilvl w:val="1"/>
          <w:numId w:val="4"/>
        </w:numPr>
      </w:pPr>
      <w:r>
        <w:t>អត្ថន័យ​ភាសា​ក្រិច៖ មាន​ន័យ​ថា «ការ​សប្បាយ​រីករាយ» ឬ​ការ​សប្បាយ​ហួសហេតុ ដែល​ជា​ញឹកញាប់​ត្រូវ​បាន​ផ្សារភ្ជាប់​ជាមួយ​នឹង​ពិធី​ជប់លៀង​ស្រវឹង (សូមមើល ពេត្រុសទី១ ៤:៣)។</w:t>
      </w:r>
    </w:p>
    <w:p w14:paraId="5F806BC0" w14:textId="77777777" w:rsidR="00416676" w:rsidRPr="00416676" w:rsidRDefault="00416676" w:rsidP="00416676">
      <w:pPr>
        <w:numPr>
          <w:ilvl w:val="1"/>
          <w:numId w:val="4"/>
        </w:numPr>
      </w:pPr>
      <w:r>
        <w:t>ការភ្ជាប់ទៅនឹងការក្បត់ជំនឿ៖ ពិធីជប់លៀងផ្លូវភេទឆ្លុះបញ្ចាំងពីការបណ្ដោយខ្លួន ដែលនាំទៅរកការក្បត់ជំនឿ (២ពេត្រុស ២:២)។ វិញ្ញាណនៃកំហុសជំរុញឱ្យមានការហួសហេតុ ខណៈដែលព្រះវិញ្ញាណនៃសេចក្តីពិតអំពាវនាវឱ្យមានសុជីវធម៌ (១ពេត្រុស ៥:៨)។</w:t>
      </w:r>
    </w:p>
    <w:p w14:paraId="5CB29896" w14:textId="77777777" w:rsidR="00416676" w:rsidRPr="00416676" w:rsidRDefault="00416676" w:rsidP="00416676">
      <w:pPr>
        <w:numPr>
          <w:ilvl w:val="0"/>
          <w:numId w:val="4"/>
        </w:numPr>
      </w:pPr>
      <w:r>
        <w:t>រឿង​ដូច​នេះ៖ ឃ្លា​សំខាន់ៗ​របស់​ប៉ុល​រួម​បញ្ចូល​អំពើបាប​ស្រដៀង​គ្នា ដោយ​សង្កត់​ធ្ងន់​លើ​អាកប្បកិរិយា​ដែល​មិន​ប្រែចិត្ត និង​មិន​ប្រែចិត្ត។</w:t>
      </w:r>
    </w:p>
    <w:p w14:paraId="4A94ABA7" w14:textId="77777777" w:rsidR="00416676" w:rsidRPr="00416676" w:rsidRDefault="00416676" w:rsidP="005B38BC">
      <w:pPr>
        <w:pStyle w:val="Heading1"/>
      </w:pPr>
      <w:r>
        <w:t>៣. អំពើបាប និង​មនុស្ស​មាន​បាប​ពី​ផ្នែក​ទី ៨៖ ការយល់ដឹង​ពី​កូរិនថូសទី១ ៥ និង​ម៉ាថាយ ១៥–១៦</w:t>
      </w:r>
    </w:p>
    <w:p w14:paraId="4489F47E" w14:textId="77777777" w:rsidR="00416676" w:rsidRPr="00416676" w:rsidRDefault="00416676" w:rsidP="00416676">
      <w:pPr>
        <w:rPr>
          <w:b/>
          <w:bCs/>
        </w:rPr>
      </w:pPr>
      <w:r>
        <w:t>កូរិនថូសទី១ ៥</w:t>
      </w:r>
    </w:p>
    <w:p w14:paraId="7B7562E8" w14:textId="77777777" w:rsidR="00416676" w:rsidRPr="00416676" w:rsidRDefault="00416676" w:rsidP="00416676">
      <w:r>
        <w:t>អត្ថបទ៖ «តាមពិតទៅ មានដំណឹងថា មានអំពើអសីលធម៌ខាងផ្លូវភេទក្នុងចំណោមអ្នករាល់គ្នា… ហើយអ្នករាល់គ្នាក៏ឆ្មើងឆ្មៃដែរ! តើអ្នករាល់គ្នាមិនគួរសោកសៅទេឬ? … មិនត្រូវសេពគប់ជាមួយអ្នកណាដែលមានឈ្មោះជាបងប្អូនទេ ប្រសិនបើគាត់មានទោសប្រព្រឹត្តអំពើអសីលធម៌ខាងផ្លូវភេទ ឬលោភលន់ ឬជាអ្នកថ្វាយបង្គំរូបព្រះ អ្នកជេរប្រមាថ អ្នកប្រមឹក ឬអ្នកបោកប្រាស់… ចូរកំចាត់មនុស្សអាក្រក់ចេញពីចំណោមអ្នករាល់គ្នា» (កូរិនថូសទី១ ៥:១-២, ១១, ១៣)។ ប៉ុលប្រៀបធៀបអំពើបាបទៅនឹង «ដំបែ»៖ «ដំបែបន្តិចធ្វើឲ្យម្សៅទាំងមូលដុះឡើង» (កូរិនថូសទី១ ៥:៦)។</w:t>
      </w:r>
    </w:p>
    <w:p w14:paraId="61605604" w14:textId="77777777" w:rsidR="00416676" w:rsidRPr="00416676" w:rsidRDefault="00416676" w:rsidP="00416676">
      <w:r>
        <w:t>ការវិភាគ៖</w:t>
      </w:r>
    </w:p>
    <w:p w14:paraId="47D0BB7B" w14:textId="77777777" w:rsidR="00416676" w:rsidRPr="00416676" w:rsidRDefault="00416676" w:rsidP="00416676">
      <w:pPr>
        <w:numPr>
          <w:ilvl w:val="0"/>
          <w:numId w:val="5"/>
        </w:numPr>
      </w:pPr>
      <w:r>
        <w:t>អំពើអសីលធម៌ផ្លូវភេទ (πορνεία, porneia): សូមមើល កាឡាទី ៥:១៩-២១។ នៅក្នុង កូរិនថូសទី១ ៥:១ វាសំដៅជាពិសេសទៅលើបុរសម្នាក់ដែលដេកជាមួយប្រពន្ធរបស់ឪពុកខ្លួន ដែលជាការរំលោភបំពានធ្ងន់ធ្ងរ (សូមមើល លេវីវិន័យ ១៨:៨ ហេព្រើរ ʿervah)។</w:t>
      </w:r>
    </w:p>
    <w:p w14:paraId="2DB54A55" w14:textId="77777777" w:rsidR="00416676" w:rsidRPr="00416676" w:rsidRDefault="00416676" w:rsidP="00416676">
      <w:pPr>
        <w:numPr>
          <w:ilvl w:val="1"/>
          <w:numId w:val="5"/>
        </w:numPr>
      </w:pPr>
      <w:r>
        <w:t>ការភ្ជាប់ទៅនឹងការក្បត់ជំនឿ៖ អំពើបាបបែបនេះ ប្រសិនបើមិនប្រែចិត្តទេ នឹងបំផ្លាញសាសនាចក្រ ដែលនាំទៅរកការក្បត់ជំនឿ (១ធីម៉ូថេ ៤:១)។ វិញ្ញាណនៃកំហុសជំរុញឱ្យមានអំពើអសីលធម៌ ខណៈពេលដែលព្រះវិញ្ញាណនៃសេចក្តីពិតអំពាវនាវឱ្យមានការប្រែចិត្ត (១កូរិនថូស ៦:១១)។</w:t>
      </w:r>
    </w:p>
    <w:p w14:paraId="1EF160E5" w14:textId="77777777" w:rsidR="00416676" w:rsidRPr="00416676" w:rsidRDefault="00416676" w:rsidP="00416676">
      <w:pPr>
        <w:numPr>
          <w:ilvl w:val="0"/>
          <w:numId w:val="5"/>
        </w:numPr>
      </w:pPr>
      <w:r>
        <w:t>លោភលន់ (πλεονέκτης, pleonektēs)៖ សូមមើល កូរិនថូសទី១ ៦:៩-១០។</w:t>
      </w:r>
    </w:p>
    <w:p w14:paraId="2D1EE5A5" w14:textId="77777777" w:rsidR="00416676" w:rsidRPr="00416676" w:rsidRDefault="00416676" w:rsidP="00416676">
      <w:pPr>
        <w:numPr>
          <w:ilvl w:val="0"/>
          <w:numId w:val="5"/>
        </w:numPr>
      </w:pPr>
      <w:r>
        <w:t>Idolater (εἰδωλολάτρης, eidōlolātrēs): សូមមើល វិវរណៈ 21:8 ។</w:t>
      </w:r>
    </w:p>
    <w:p w14:paraId="155CA41D" w14:textId="77777777" w:rsidR="00416676" w:rsidRPr="00416676" w:rsidRDefault="00416676" w:rsidP="00416676">
      <w:pPr>
        <w:numPr>
          <w:ilvl w:val="0"/>
          <w:numId w:val="5"/>
        </w:numPr>
      </w:pPr>
      <w:r>
        <w:t>អ្នក​ជេរ​ប្រមាថ (λοίδορος, loidoros): សូមមើល កូរិនថូសទី១ ៦:៩-១០។</w:t>
      </w:r>
    </w:p>
    <w:p w14:paraId="1E10B6B7" w14:textId="77777777" w:rsidR="00416676" w:rsidRPr="00416676" w:rsidRDefault="00416676" w:rsidP="00416676">
      <w:pPr>
        <w:numPr>
          <w:ilvl w:val="0"/>
          <w:numId w:val="5"/>
        </w:numPr>
      </w:pPr>
      <w:r>
        <w:t>មនុស្ស​ប្រមឹក (μέθυσος, methusos): សូមមើល កូរិនថូសទី១ ៦:៩-១០។</w:t>
      </w:r>
    </w:p>
    <w:p w14:paraId="023E5D94" w14:textId="77777777" w:rsidR="00416676" w:rsidRPr="00416676" w:rsidRDefault="00416676" w:rsidP="00416676">
      <w:pPr>
        <w:numPr>
          <w:ilvl w:val="0"/>
          <w:numId w:val="5"/>
        </w:numPr>
      </w:pPr>
      <w:r>
        <w:t>អ្នក​បោកប្រាស់ (ἅρπαξ, harpax): សូមមើល កូរិនថូសទី១ ៦:៩-១០។</w:t>
      </w:r>
    </w:p>
    <w:p w14:paraId="2D98BB1A" w14:textId="77777777" w:rsidR="00416676" w:rsidRPr="00416676" w:rsidRDefault="00416676" w:rsidP="00416676">
      <w:pPr>
        <w:numPr>
          <w:ilvl w:val="0"/>
          <w:numId w:val="5"/>
        </w:numPr>
      </w:pPr>
      <w:r>
        <w:t>ដំបែ (ζύμη, zymē):</w:t>
      </w:r>
    </w:p>
    <w:p w14:paraId="574EA119" w14:textId="77777777" w:rsidR="00416676" w:rsidRPr="00416676" w:rsidRDefault="00416676" w:rsidP="00416676">
      <w:pPr>
        <w:numPr>
          <w:ilvl w:val="1"/>
          <w:numId w:val="5"/>
        </w:numPr>
      </w:pPr>
      <w:r>
        <w:t>អត្ថន័យក្រិក៖ មានន័យថា «ដំបែ» តំណាងឱ្យឥទ្ធិពលដ៏រីករាលដាលនៃអំពើបាប ដែលរីករាលដាលនូវអំពើពុករលួយ (សូមមើល និក្ខមនំ ១២:១៥ ភាសាហេព្រើរ សេអរ)។</w:t>
      </w:r>
    </w:p>
    <w:p w14:paraId="7E8725F4" w14:textId="77777777" w:rsidR="00416676" w:rsidRPr="00416676" w:rsidRDefault="00416676" w:rsidP="00416676">
      <w:pPr>
        <w:numPr>
          <w:ilvl w:val="1"/>
          <w:numId w:val="5"/>
        </w:numPr>
      </w:pPr>
      <w:r>
        <w:t>ការភ្ជាប់ទៅនឹងការក្បត់ជំនឿ៖ អំពើបាបដែលមិនត្រូវបានដោះស្រាយ ដែលជំរុញដោយស្មារតីនៃកំហុស មានហានិភ័យនាំសហគមន៍ទាំងមូលទៅរកការក្បត់ជំនឿ (កូរិនថូសទី១ ៥:៦)។ ព្រះវិញ្ញាណនៃសេចក្តីពិតអំពាវនាវឱ្យមានភាពបរិសុទ្ធ (កូរិនថូសទី១ ៥:៨)។</w:t>
      </w:r>
    </w:p>
    <w:p w14:paraId="21C7F4BC" w14:textId="77777777" w:rsidR="00416676" w:rsidRPr="00416676" w:rsidRDefault="00416676" w:rsidP="00416676">
      <w:pPr>
        <w:rPr>
          <w:b/>
          <w:bCs/>
        </w:rPr>
      </w:pPr>
      <w:r>
        <w:t>ម៉ាថាយ ១៥–១៦</w:t>
      </w:r>
    </w:p>
    <w:p w14:paraId="0F0483C7" w14:textId="77777777" w:rsidR="00416676" w:rsidRPr="00416676" w:rsidRDefault="00416676" w:rsidP="00416676">
      <w:r>
        <w:t xml:space="preserve">អត្ថបទ៖ </w:t>
      </w:r>
    </w:p>
    <w:p w14:paraId="3B40149A" w14:textId="77777777" w:rsidR="00416676" w:rsidRPr="00416676" w:rsidRDefault="00416676" w:rsidP="00416676">
      <w:pPr>
        <w:numPr>
          <w:ilvl w:val="0"/>
          <w:numId w:val="6"/>
        </w:numPr>
      </w:pPr>
      <w:r>
        <w:t>ម៉ាថាយ ១៥:៧-៩៖ «ប្រជាជននេះគោរពខ្ញុំដោយបបូរមាត់របស់ពួកគេ ប៉ុន្តែចិត្តរបស់ពួកគេនៅឆ្ងាយពីខ្ញុំ ពួកគេថ្វាយបង្គំខ្ញុំជាឥតប្រយោជន៍ ដោយបង្រៀនតែបញ្ញត្តិរបស់មនុស្សជាគោលលទ្ធិ» (ESV)។</w:t>
      </w:r>
    </w:p>
    <w:p w14:paraId="24633156" w14:textId="77777777" w:rsidR="00416676" w:rsidRPr="00416676" w:rsidRDefault="00416676" w:rsidP="00416676">
      <w:pPr>
        <w:numPr>
          <w:ilvl w:val="0"/>
          <w:numId w:val="6"/>
        </w:numPr>
      </w:pPr>
      <w:r>
        <w:t>ម៉ាថាយ ១៥:១៣-១៤៖ «គ្រប់រុក្ខជាតិទាំងអស់ដែលព្រះវរបិតាសួគ៌មិនបានដាំនឹងត្រូវដកចោល។ ទុកឲ្យពួកគេទៅ ពួកគេគ្រាន់តែជាអ្នកណែនាំមនុស្សខ្វាក់ប៉ុណ្ណោះ។ ហើយបើមនុស្សខ្វាក់នាំមនុស្សខ្វាក់ នោះទាំងពីរនាក់នឹងធ្លាក់ទៅក្នុងរណ្ដៅ» (ESV)។</w:t>
      </w:r>
    </w:p>
    <w:p w14:paraId="0C687E79" w14:textId="77777777" w:rsidR="00416676" w:rsidRPr="00416676" w:rsidRDefault="00416676" w:rsidP="00416676">
      <w:pPr>
        <w:numPr>
          <w:ilvl w:val="0"/>
          <w:numId w:val="6"/>
        </w:numPr>
      </w:pPr>
      <w:r>
        <w:t>ម៉ាថាយ ២៣:២៧-២៨៖ «វេទនាដល់អ្នករាល់គ្នា ពួកអាចារ្យ និងពួកផារីស៊ី ជាពួកមានពុតអើយ ដ្បិតអ្នករាល់គ្នាដូចជាផ្នូរដែលលាបពណ៌ស… ខាងក្រៅមើលទៅស្អាតណាស់ ប៉ុន្តែខាងក្នុងពេញទៅដោយឆ្អឹងមនុស្សស្លាប់ និងគ្រប់ទាំងអំពើស្មោកគ្រោក» (ESV)។</w:t>
      </w:r>
    </w:p>
    <w:p w14:paraId="1FC88D59" w14:textId="77777777" w:rsidR="00416676" w:rsidRPr="00416676" w:rsidRDefault="00416676" w:rsidP="00416676">
      <w:r>
        <w:t>ការវិភាគ៖</w:t>
      </w:r>
    </w:p>
    <w:p w14:paraId="6BE35B4F" w14:textId="77777777" w:rsidR="00416676" w:rsidRPr="00416676" w:rsidRDefault="00416676" w:rsidP="00416676">
      <w:pPr>
        <w:numPr>
          <w:ilvl w:val="0"/>
          <w:numId w:val="7"/>
        </w:numPr>
      </w:pPr>
      <w:r>
        <w:t>ពុតត្បុត (ὑποκριταί, hypokritai):</w:t>
      </w:r>
    </w:p>
    <w:p w14:paraId="0C32C696" w14:textId="77777777" w:rsidR="00416676" w:rsidRPr="00416676" w:rsidRDefault="00416676" w:rsidP="00416676">
      <w:pPr>
        <w:numPr>
          <w:ilvl w:val="1"/>
          <w:numId w:val="7"/>
        </w:numPr>
      </w:pPr>
      <w:r>
        <w:t>អត្ថន័យ​ភាសាក្រិច៖ មកពីពាក្យ hypokritēs មានន័យថា «អ្នកប្រព្រឹត្ត» ឬអ្នកដែលធ្វើពុត សំដៅទៅលើអ្នកដែលធ្វើពុតជាសុចរិត ខណៈពេលកំពុងលាក់បាំងអំពើបាប (សូមមើល ទំនុកតម្កើង ២៦:៤ ភាសាហេព្រើរ ʿal សម្រាប់ការបោកបញ្ឆោត)។</w:t>
      </w:r>
    </w:p>
    <w:p w14:paraId="12F916BA" w14:textId="77777777" w:rsidR="00416676" w:rsidRPr="00416676" w:rsidRDefault="00416676" w:rsidP="00416676">
      <w:pPr>
        <w:numPr>
          <w:ilvl w:val="1"/>
          <w:numId w:val="7"/>
        </w:numPr>
      </w:pPr>
      <w:r>
        <w:t>ការតភ្ជាប់ទៅនឹងការក្បត់ជំនឿ៖ ការលាក់ពុតឆ្លុះបញ្ចាំងពីចិត្តដែលនៅឆ្ងាយពីព្រះ (ម៉ាថាយ ១៥:៨) ដែលស្របនឹងជំនឿរាក់ៗរបស់អ្នកក្បត់ជំនឿ (លូកា ៨:១៣)។ វិញ្ញាណនៃកំហុសជំរុញការបន្លំ (យូដាស ១:៤) ខណៈពេលដែលព្រះវិញ្ញាណនៃសេចក្តីពិតទាមទារភាពស្មោះត្រង់ (យ៉ូហានទី១ ៣:១៨)។</w:t>
      </w:r>
    </w:p>
    <w:p w14:paraId="78E993D1" w14:textId="77777777" w:rsidR="00416676" w:rsidRPr="00416676" w:rsidRDefault="00416676" w:rsidP="00416676">
      <w:pPr>
        <w:numPr>
          <w:ilvl w:val="0"/>
          <w:numId w:val="7"/>
        </w:numPr>
      </w:pPr>
      <w:r>
        <w:t>គ្រូក្លែងក្លាយ (τυφλοὶ ὁδηγοί, typhloi hodēgoi):</w:t>
      </w:r>
    </w:p>
    <w:p w14:paraId="33D8A63F" w14:textId="77777777" w:rsidR="00416676" w:rsidRPr="00416676" w:rsidRDefault="00416676" w:rsidP="00416676">
      <w:pPr>
        <w:numPr>
          <w:ilvl w:val="1"/>
          <w:numId w:val="7"/>
        </w:numPr>
      </w:pPr>
      <w:r>
        <w:t>អត្ថន័យ​ភាសា​ក្រិច៖ តាម​ន័យ​ត្រង់ «អ្នក​នាំ​ផ្លូវ​ខ្វាក់» សំដៅ​ទៅ​លើ​អ្នក​ដែល​បង្រៀន​ប្រពៃណី​របស់​មនុស្ស​លើស​ពី​សេចក្ដី​ពិត​របស់​ព្រះ ដោយ​នាំ​អ្នក​ដទៃ​ឲ្យ​វង្វេង (សូមមើល ម៉ាថាយ ១៥:១៤)។</w:t>
      </w:r>
    </w:p>
    <w:p w14:paraId="196E9954" w14:textId="77777777" w:rsidR="00416676" w:rsidRPr="00416676" w:rsidRDefault="00416676" w:rsidP="00416676">
      <w:pPr>
        <w:numPr>
          <w:ilvl w:val="1"/>
          <w:numId w:val="7"/>
        </w:numPr>
      </w:pPr>
      <w:r>
        <w:t>ការភ្ជាប់ទៅនឹងការក្បត់ជំនឿ៖ គ្រូក្លែងក្លាយ ដែលជំរុញដោយវិញ្ញាណនៃការភាន់ច្រឡំ លើកកម្ពស់ការបោកបញ្ឆោត បង្កឱ្យមានការក្បត់ជំនឿ (២ពេត្រុស ២:១; ១ធីម៉ូថេ ៤:១)។ ព្រះវិញ្ញាណនៃសេចក្តីពិតគាំទ្រការបង្រៀនរបស់ពួកសាវ័ក (១យ៉ូហាន ៤:៦)។</w:t>
      </w:r>
    </w:p>
    <w:p w14:paraId="42FCE835" w14:textId="77777777" w:rsidR="00416676" w:rsidRPr="00416676" w:rsidRDefault="00416676" w:rsidP="005B38BC">
      <w:pPr>
        <w:pStyle w:val="Heading1"/>
      </w:pPr>
      <w:r>
        <w:t>៤. ការតភ្ជាប់ទៅនឹងការក្បត់ជំនឿ និងកម្លាំងខាងវិញ្ញាណ</w:t>
      </w:r>
    </w:p>
    <w:p w14:paraId="7B651809" w14:textId="77777777" w:rsidR="00416676" w:rsidRPr="00416676" w:rsidRDefault="00416676" w:rsidP="00416676">
      <w:r>
        <w:t>អំពើបាបនីមួយៗដែលបានរាយបញ្ជីឆ្លុះបញ្ចាំងពីការបដិសេធសេចក្តីពិតរបស់ព្រះ ដែលស្របនឹងវិញ្ញាណនៃកំហុស (pneuma tēs planēs, យ៉ូហានទី១ ៤:៦) ដែលលើកកម្ពស់ការបោកបញ្ឆោត ការបះបោរ និងសេចក្តីប៉ងប្រាថ្នារបស់លោកិយ ដែលនាំទៅដល់ការក្បត់ជំនឿ (apostasia, ថែស្សាឡូនីចទី២ ២:៣)។ ព្រះវិញ្ញាណនៃសេចក្តីពិត (pneuma tēs alētheias, យ៉ូហាន ១៦:១៣) ទប់ទល់នឹងទាំងនេះដោយ៖</w:t>
      </w:r>
    </w:p>
    <w:p w14:paraId="705808DA" w14:textId="77777777" w:rsidR="00416676" w:rsidRPr="00416676" w:rsidRDefault="00416676" w:rsidP="00416676">
      <w:pPr>
        <w:numPr>
          <w:ilvl w:val="0"/>
          <w:numId w:val="8"/>
        </w:numPr>
      </w:pPr>
      <w:r>
        <w:t>អនុញ្ញាតឱ្យមានការសារភាពថាព្រះយេស៊ូវជាព្រះអម្ចាស់ (kyrios, កូរិនថូសទី១ ១២:៣)។</w:t>
      </w:r>
    </w:p>
    <w:p w14:paraId="7C588F7F" w14:textId="77777777" w:rsidR="00416676" w:rsidRPr="00416676" w:rsidRDefault="00416676" w:rsidP="00416676">
      <w:pPr>
        <w:numPr>
          <w:ilvl w:val="0"/>
          <w:numId w:val="8"/>
        </w:numPr>
      </w:pPr>
      <w:r>
        <w:t>ណែនាំ​ឲ្យ​ចូល​ទៅ​ក្នុង​សេចក្ដីពិត (អាលេធីយ៉ា ១យ៉ូហាន ៤:៦)។</w:t>
      </w:r>
    </w:p>
    <w:p w14:paraId="6C860886" w14:textId="77777777" w:rsidR="00416676" w:rsidRPr="00416676" w:rsidRDefault="00416676" w:rsidP="00416676">
      <w:pPr>
        <w:numPr>
          <w:ilvl w:val="0"/>
          <w:numId w:val="8"/>
        </w:numPr>
      </w:pPr>
      <w:r>
        <w:t>បង្កើតផលផ្លែដ៏បរិសុទ្ធ (កាឡាទី ៥:២២-២៣)។</w:t>
      </w:r>
    </w:p>
    <w:p w14:paraId="6D01F397" w14:textId="77777777" w:rsidR="00416676" w:rsidRPr="00416676" w:rsidRDefault="00416676" w:rsidP="00416676">
      <w:pPr>
        <w:numPr>
          <w:ilvl w:val="0"/>
          <w:numId w:val="8"/>
        </w:numPr>
      </w:pPr>
      <w:r>
        <w:t>ការចុះចូលចំពោះព្រះ (យ៉ូហាន ១៥:៤)។</w:t>
      </w:r>
    </w:p>
    <w:p w14:paraId="7EEACBE2" w14:textId="77777777" w:rsidR="00416676" w:rsidRPr="00416676" w:rsidRDefault="00416676" w:rsidP="00416676">
      <w:r>
        <w:t>ការតស៊ូដោយមិនប្រែចិត្តនៅក្នុងអំពើបាបទាំងនេះ ដូចដែលបានឃើញនៅក្នុងយូដាស (ម៉ាថាយ ២៦:១៥) ដេម៉ាស (ធីម៉ូថេទី២ ៤:១០) ឬរឿងប្រៀបប្រដូចអំពី «វិញ្ញាណទាំងប្រាំពីរ» (លូកា ១១:២៤-២៦) ប្រឈមនឹងស្ថានភាពកាន់តែអាក្រក់ ដែលពង្រីកផលវិបាកនៃការក្បត់ជំនឿ។</w:t>
      </w:r>
    </w:p>
    <w:p w14:paraId="109C89D3" w14:textId="77777777" w:rsidR="00416676" w:rsidRPr="00416676" w:rsidRDefault="00416676" w:rsidP="005B38BC">
      <w:pPr>
        <w:pStyle w:val="Heading1"/>
      </w:pPr>
      <w:r>
        <w:t>៥. សេចក្តីសន្និដ្ឋាន</w:t>
      </w:r>
    </w:p>
    <w:p w14:paraId="60602CB5" w14:textId="77777777" w:rsidR="00416676" w:rsidRPr="00416676" w:rsidRDefault="00416676" w:rsidP="00416676">
      <w:r>
        <w:t>អំពើបាប និង​មនុស្ស​មានបាប​ដែល​បាន​រៀបរាប់​ក្នុង​វិវរណៈ ២១:៨, ម៉ាថាយ ៧:២១-២៣, កូរិនថូសទី១ ៦:៩-១០, កាឡាទី ៥:១៩-២១, កូរិនថូសទី១ ៥ និង​ម៉ាថាយ ១៥–១៦—ភាពកំសាក ភាពមិនស្មោះត្រង់ អំពើគួរស្អប់ខ្ពើម ឃាតកម្ម អំពើអសីលធម៌ខាងផ្លូវភេទ អំពើអាបធ្មប់ ការគោរពបូជារូបព្រះ ការកុហក ភាពគ្មានច្បាប់ អំពើផិតក្បត់ អំពើស្រឡាញ់ភេទដូចគ្នា ចោរកម្ម លោភលន់ ការស្រវឹង ការជេរប្រមាថ ការបោកប្រាស់ ភាពមិនបរិសុទ្ធ តណ្ហា សេចក្តីស្អប់ខ្ពើម ជម្លោះ ការច្រណែន កំហឹង ការប្រជែងគ្នា ការបែកបាក់ ការបែកបាក់ ការរួមភេទតាមមាត់ ការលាក់ពុត និងការបង្រៀនមិនពិត—ឆ្លុះបញ្ចាំងពីអាកប្បកិរិយា និងស្ថានភាពបេះដូងដែលបដិសេធសេចក្តីពិតរបស់ព្រះ ដែលនាំឱ្យមានការដកចេញពីនគររបស់ទ្រង់ និងការក្បត់ជំនឿ។ ពាក្យភាសាដើម (porneia, eidōlolatreia, anomia ។ល។) បង្ហាញពីជម្រៅរបស់ពួកគេ ដែលបង្ហាញពីការបះបោរប្រឆាំងនឹងការរចនារបស់ព្រះ។ វិញ្ញាណនៃកំហុសជំរុញអំពើបាបទាំងនេះ ដោយលើកកម្ពស់ការបោកបញ្ឆោត និងការក្បត់ជំនឿ ខណៈពេលដែលព្រះវិញ្ញាណនៃសេចក្តីពិតផ្តល់អំណាចដល់អ្នកជឿឱ្យប្រែចិត្ត គោរពតាម និងតស៊ូ ដោយការពារការធ្លាក់ចេញ (១យ៉ូហាន ៤:១-៦)។ អ្នកជឿត្រូវតែសាកល្បងវិញ្ញាណនានា ស្ថិតនៅជាប់នឹងព្រះគ្រីស្ទ និងស្វែងរកភាពបរិសុទ្ធ ដើម្បីជៀសវាងអំពើបាបទាំងនេះ និងផលវិបាកដ៏អស់កល្បជានិច្ចរបស់វា។</w:t>
      </w:r>
    </w:p>
    <w:p w14:paraId="2E3C7BAA" w14:textId="77777777" w:rsidR="00276BA9" w:rsidRDefault="00276BA9"/>
    <w:sectPr w:rsidR="00276BA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03A"/>
    <w:multiLevelType w:val="multilevel"/>
    <w:tmpl w:val="E0FE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D5874"/>
    <w:multiLevelType w:val="multilevel"/>
    <w:tmpl w:val="472CC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E76B1"/>
    <w:multiLevelType w:val="multilevel"/>
    <w:tmpl w:val="91B0B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C468C"/>
    <w:multiLevelType w:val="multilevel"/>
    <w:tmpl w:val="755E2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0595D"/>
    <w:multiLevelType w:val="multilevel"/>
    <w:tmpl w:val="04DE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D03553"/>
    <w:multiLevelType w:val="multilevel"/>
    <w:tmpl w:val="EA78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664C4"/>
    <w:multiLevelType w:val="multilevel"/>
    <w:tmpl w:val="01742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F844CB"/>
    <w:multiLevelType w:val="multilevel"/>
    <w:tmpl w:val="BD0AD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449722">
    <w:abstractNumId w:val="5"/>
  </w:num>
  <w:num w:numId="2" w16cid:durableId="935214166">
    <w:abstractNumId w:val="3"/>
  </w:num>
  <w:num w:numId="3" w16cid:durableId="1066148593">
    <w:abstractNumId w:val="7"/>
  </w:num>
  <w:num w:numId="4" w16cid:durableId="2097507797">
    <w:abstractNumId w:val="2"/>
  </w:num>
  <w:num w:numId="5" w16cid:durableId="1323000052">
    <w:abstractNumId w:val="6"/>
  </w:num>
  <w:num w:numId="6" w16cid:durableId="1555122451">
    <w:abstractNumId w:val="4"/>
  </w:num>
  <w:num w:numId="7" w16cid:durableId="191654638">
    <w:abstractNumId w:val="1"/>
  </w:num>
  <w:num w:numId="8" w16cid:durableId="1976912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76"/>
    <w:rsid w:val="00276BA9"/>
    <w:rsid w:val="003B1146"/>
    <w:rsid w:val="00416676"/>
    <w:rsid w:val="005B38BC"/>
    <w:rsid w:val="006E706A"/>
    <w:rsid w:val="00734697"/>
    <w:rsid w:val="00947B79"/>
    <w:rsid w:val="00AA0DF2"/>
    <w:rsid w:val="00AD5F74"/>
    <w:rsid w:val="00D165C4"/>
    <w:rsid w:val="00F560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7DE6"/>
  <w15:chartTrackingRefBased/>
  <w15:docId w15:val="{80C3D8DD-E128-49C2-A62F-4159F030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676"/>
    <w:rPr>
      <w:rFonts w:eastAsiaTheme="majorEastAsia" w:cstheme="majorBidi"/>
      <w:color w:val="272727" w:themeColor="text1" w:themeTint="D8"/>
    </w:rPr>
  </w:style>
  <w:style w:type="paragraph" w:styleId="Title">
    <w:name w:val="Title"/>
    <w:basedOn w:val="Normal"/>
    <w:next w:val="Normal"/>
    <w:link w:val="TitleChar"/>
    <w:uiPriority w:val="10"/>
    <w:qFormat/>
    <w:rsid w:val="00416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676"/>
    <w:pPr>
      <w:spacing w:before="160"/>
      <w:jc w:val="center"/>
    </w:pPr>
    <w:rPr>
      <w:i/>
      <w:iCs/>
      <w:color w:val="404040" w:themeColor="text1" w:themeTint="BF"/>
    </w:rPr>
  </w:style>
  <w:style w:type="character" w:customStyle="1" w:styleId="QuoteChar">
    <w:name w:val="Quote Char"/>
    <w:basedOn w:val="DefaultParagraphFont"/>
    <w:link w:val="Quote"/>
    <w:uiPriority w:val="29"/>
    <w:rsid w:val="00416676"/>
    <w:rPr>
      <w:i/>
      <w:iCs/>
      <w:color w:val="404040" w:themeColor="text1" w:themeTint="BF"/>
    </w:rPr>
  </w:style>
  <w:style w:type="paragraph" w:styleId="ListParagraph">
    <w:name w:val="List Paragraph"/>
    <w:basedOn w:val="Normal"/>
    <w:uiPriority w:val="34"/>
    <w:qFormat/>
    <w:rsid w:val="00416676"/>
    <w:pPr>
      <w:ind w:left="720"/>
      <w:contextualSpacing/>
    </w:pPr>
  </w:style>
  <w:style w:type="character" w:styleId="IntenseEmphasis">
    <w:name w:val="Intense Emphasis"/>
    <w:basedOn w:val="DefaultParagraphFont"/>
    <w:uiPriority w:val="21"/>
    <w:qFormat/>
    <w:rsid w:val="00416676"/>
    <w:rPr>
      <w:i/>
      <w:iCs/>
      <w:color w:val="0F4761" w:themeColor="accent1" w:themeShade="BF"/>
    </w:rPr>
  </w:style>
  <w:style w:type="paragraph" w:styleId="IntenseQuote">
    <w:name w:val="Intense Quote"/>
    <w:basedOn w:val="Normal"/>
    <w:next w:val="Normal"/>
    <w:link w:val="IntenseQuoteChar"/>
    <w:uiPriority w:val="30"/>
    <w:qFormat/>
    <w:rsid w:val="00416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676"/>
    <w:rPr>
      <w:i/>
      <w:iCs/>
      <w:color w:val="0F4761" w:themeColor="accent1" w:themeShade="BF"/>
    </w:rPr>
  </w:style>
  <w:style w:type="character" w:styleId="IntenseReference">
    <w:name w:val="Intense Reference"/>
    <w:basedOn w:val="DefaultParagraphFont"/>
    <w:uiPriority w:val="32"/>
    <w:qFormat/>
    <w:rsid w:val="004166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4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2893</Words>
  <Characters>16491</Characters>
  <Application>Microsoft Office Word</Application>
  <DocSecurity>0</DocSecurity>
  <Lines>137</Lines>
  <Paragraphs>38</Paragraphs>
  <ScaleCrop>false</ScaleCrop>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3</cp:revision>
  <dcterms:created xsi:type="dcterms:W3CDTF">2025-07-25T21:09:00Z</dcterms:created>
  <dcterms:modified xsi:type="dcterms:W3CDTF">2025-10-18T01:55:00Z</dcterms:modified>
</cp:coreProperties>
</file>