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メシア預言</w:t>
      </w:r>
    </w:p>
    <w:p w14:paraId="40A8F8C1" w14:textId="77777777" w:rsidR="00EB1D38" w:rsidRPr="00EB1D38" w:rsidRDefault="00EB1D38" w:rsidP="00EB1D38">
      <w:r>
        <w:t>証拠研究 この研究は、初期キリスト教弁証論の礎石であるメシア預言という視点から、キリスト教信仰の合理性を探求する。証拠、すなわち弁証論は、聖書考古学、神の存在、聖書の信頼性、比較宗教学、哲学的証明といった分野を包含する。使徒言行録2章25-28節、2章34-35節、4章11節、4章25-26節、8章32-33節、13章33-35節の記述からもわかるように、メシア預言は初期教会において極めて重要な役割を果たした。</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重要な預言的箇所</w:t>
      </w:r>
    </w:p>
    <w:p w14:paraId="553678AA" w14:textId="77777777" w:rsidR="00EB1D38" w:rsidRPr="00EB1D38" w:rsidRDefault="00EB1D38" w:rsidP="00EB1D38">
      <w:pPr>
        <w:numPr>
          <w:ilvl w:val="0"/>
          <w:numId w:val="7"/>
        </w:numPr>
      </w:pPr>
      <w:r>
        <w:t xml:space="preserve">ミカ書 5:2 </w:t>
      </w:r>
    </w:p>
    <w:p w14:paraId="25BFF830" w14:textId="77777777" w:rsidR="00EB1D38" w:rsidRPr="00EB1D38" w:rsidRDefault="00EB1D38" w:rsidP="00EB1D38">
      <w:pPr>
        <w:numPr>
          <w:ilvl w:val="0"/>
          <w:numId w:val="7"/>
        </w:numPr>
      </w:pPr>
      <w:r>
        <w:t xml:space="preserve">イザヤ書 7:14 </w:t>
      </w:r>
    </w:p>
    <w:p w14:paraId="50A10887" w14:textId="77777777" w:rsidR="00EB1D38" w:rsidRPr="00EB1D38" w:rsidRDefault="00EB1D38" w:rsidP="00EB1D38">
      <w:pPr>
        <w:numPr>
          <w:ilvl w:val="0"/>
          <w:numId w:val="7"/>
        </w:numPr>
      </w:pPr>
      <w:r>
        <w:t xml:space="preserve">詩篇110:1 </w:t>
      </w:r>
    </w:p>
    <w:p w14:paraId="4CD0FAA2" w14:textId="77777777" w:rsidR="00EB1D38" w:rsidRPr="00EB1D38" w:rsidRDefault="00EB1D38" w:rsidP="00EB1D38">
      <w:pPr>
        <w:numPr>
          <w:ilvl w:val="0"/>
          <w:numId w:val="7"/>
        </w:numPr>
      </w:pPr>
      <w:r>
        <w:t xml:space="preserve">イザヤ書 9:1-2、6 </w:t>
      </w:r>
    </w:p>
    <w:p w14:paraId="082BFFA8" w14:textId="77777777" w:rsidR="00EB1D38" w:rsidRPr="00EB1D38" w:rsidRDefault="00EB1D38" w:rsidP="00EB1D38">
      <w:pPr>
        <w:numPr>
          <w:ilvl w:val="0"/>
          <w:numId w:val="7"/>
        </w:numPr>
      </w:pPr>
      <w:r>
        <w:t>イザヤ書 52:13–53:12（場所のみ）</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イエスの誕生に関する預言</w:t>
      </w:r>
    </w:p>
    <w:p w14:paraId="63187422" w14:textId="77777777" w:rsidR="00EB1D38" w:rsidRPr="00EB1D38" w:rsidRDefault="00EB1D38" w:rsidP="00EB1D38">
      <w:r>
        <w:t>以下の預言は、メシアの誕生を取り巻く状況を予言していた。</w:t>
      </w:r>
    </w:p>
    <w:p w14:paraId="3C2C330A" w14:textId="77777777" w:rsidR="00EB1D38" w:rsidRPr="00EB1D38" w:rsidRDefault="00EB1D38" w:rsidP="00EB1D38">
      <w:pPr>
        <w:numPr>
          <w:ilvl w:val="0"/>
          <w:numId w:val="8"/>
        </w:numPr>
      </w:pPr>
      <w:r>
        <w:t xml:space="preserve">ベツレヘムで生まれること（ミカ書5章2節）。 </w:t>
      </w:r>
    </w:p>
    <w:p w14:paraId="06AED5B0" w14:textId="77777777" w:rsidR="00EB1D38" w:rsidRPr="00EB1D38" w:rsidRDefault="00EB1D38" w:rsidP="00EB1D38">
      <w:pPr>
        <w:numPr>
          <w:ilvl w:val="1"/>
          <w:numId w:val="8"/>
        </w:numPr>
      </w:pPr>
      <w:r>
        <w:t xml:space="preserve">旧約聖書の聖句：「しかし、ベツレヘム・エフラタよ、あなたはユダの氏族の中で最も小さいが、あなたからわたしのために、イスラエルを治める者が現れる。その起源は古く、遠い昔に遡る。」 </w:t>
      </w:r>
    </w:p>
    <w:p w14:paraId="7C486640" w14:textId="77777777" w:rsidR="00EB1D38" w:rsidRPr="00EB1D38" w:rsidRDefault="00EB1D38" w:rsidP="00EB1D38">
      <w:pPr>
        <w:numPr>
          <w:ilvl w:val="1"/>
          <w:numId w:val="8"/>
        </w:numPr>
      </w:pPr>
      <w:r>
        <w:t xml:space="preserve">説明：これはメシアの生誕地をベツレヘムという小さな町に特定し、彼の永遠性を強調している。 </w:t>
      </w:r>
    </w:p>
    <w:p w14:paraId="008790A0" w14:textId="77777777" w:rsidR="00EB1D38" w:rsidRPr="00EB1D38" w:rsidRDefault="00EB1D38" w:rsidP="00EB1D38">
      <w:pPr>
        <w:numPr>
          <w:ilvl w:val="1"/>
          <w:numId w:val="8"/>
        </w:numPr>
      </w:pPr>
      <w:r>
        <w:t>新約聖書における成就：マタイによる福音書2章1-6節 – イエスはベツレヘムで生まれ、祭司長たちと教師たちはこの預言を引用した。</w:t>
      </w:r>
    </w:p>
    <w:p w14:paraId="6BC408D6" w14:textId="77777777" w:rsidR="00EB1D38" w:rsidRPr="00EB1D38" w:rsidRDefault="00EB1D38" w:rsidP="00EB1D38">
      <w:pPr>
        <w:numPr>
          <w:ilvl w:val="0"/>
          <w:numId w:val="8"/>
        </w:numPr>
      </w:pPr>
      <w:r>
        <w:t xml:space="preserve">処女から生まれること（イザヤ書7章14節）。 </w:t>
      </w:r>
    </w:p>
    <w:p w14:paraId="5A93FB38" w14:textId="77777777" w:rsidR="00EB1D38" w:rsidRPr="00EB1D38" w:rsidRDefault="00EB1D38" w:rsidP="00EB1D38">
      <w:pPr>
        <w:numPr>
          <w:ilvl w:val="1"/>
          <w:numId w:val="8"/>
        </w:numPr>
      </w:pPr>
      <w:r>
        <w:t xml:space="preserve">旧約聖書の聖句：「それゆえ、主ご自身があなた方にしるしを与えられる。見よ、処女が身ごもって男の子を産み、その子をインマヌエルと呼ぶであろう。」 </w:t>
      </w:r>
    </w:p>
    <w:p w14:paraId="7A1973EC" w14:textId="77777777" w:rsidR="00EB1D38" w:rsidRPr="00EB1D38" w:rsidRDefault="00EB1D38" w:rsidP="00EB1D38">
      <w:pPr>
        <w:numPr>
          <w:ilvl w:val="1"/>
          <w:numId w:val="8"/>
        </w:numPr>
      </w:pPr>
      <w:r>
        <w:t xml:space="preserve">説明：神の介入のしるしであり、「処女」（ヘブライ語ではalma、ギリシャ語七十人訳聖書ではparthenos）は奇跡的な出産を意味する。 </w:t>
      </w:r>
    </w:p>
    <w:p w14:paraId="3D812A1B" w14:textId="77777777" w:rsidR="00EB1D38" w:rsidRPr="00EB1D38" w:rsidRDefault="00EB1D38" w:rsidP="00EB1D38">
      <w:pPr>
        <w:numPr>
          <w:ilvl w:val="1"/>
          <w:numId w:val="8"/>
        </w:numPr>
      </w:pPr>
      <w:r>
        <w:t>新約聖書における成就：マタイによる福音書1章18-25節 – マリアは処女のまま、聖霊によってイエスを身ごもった。</w:t>
      </w:r>
    </w:p>
    <w:p w14:paraId="1F3933F0" w14:textId="77777777" w:rsidR="00EB1D38" w:rsidRPr="00EB1D38" w:rsidRDefault="00EB1D38" w:rsidP="00EB1D38">
      <w:pPr>
        <w:numPr>
          <w:ilvl w:val="0"/>
          <w:numId w:val="8"/>
        </w:numPr>
      </w:pPr>
      <w:r>
        <w:t xml:space="preserve">神が人となられた（詩篇110:1、イザヤ書9:6）。 </w:t>
      </w:r>
    </w:p>
    <w:p w14:paraId="708A47C4" w14:textId="77777777" w:rsidR="00EB1D38" w:rsidRPr="00EB1D38" w:rsidRDefault="00EB1D38" w:rsidP="00EB1D38">
      <w:pPr>
        <w:numPr>
          <w:ilvl w:val="1"/>
          <w:numId w:val="8"/>
        </w:numPr>
      </w:pPr>
      <w:r>
        <w:t xml:space="preserve">旧約聖書の詩篇110篇1節：「主はわが主に言われる。『わたしがあなたの敵をあなたの足台とするまで、わたしの右の座に着きなさい。』」 </w:t>
      </w:r>
    </w:p>
    <w:p w14:paraId="03F01248" w14:textId="77777777" w:rsidR="00EB1D38" w:rsidRPr="00EB1D38" w:rsidRDefault="00EB1D38" w:rsidP="00EB1D38">
      <w:pPr>
        <w:numPr>
          <w:ilvl w:val="1"/>
          <w:numId w:val="8"/>
        </w:numPr>
      </w:pPr>
      <w:r>
        <w:t xml:space="preserve">旧約聖書の聖句（イザヤ書9章6節）：「ひとりのみどりごがわたしたちのために生まれ、ひとりの男の子がわたしたちに与えられた。主権はその肩にあり、その名は『不思議な助言者、力ある神、永遠の父、平和の君』と呼ばれる。」 </w:t>
      </w:r>
    </w:p>
    <w:p w14:paraId="2BFA132C" w14:textId="77777777" w:rsidR="00EB1D38" w:rsidRPr="00EB1D38" w:rsidRDefault="00EB1D38" w:rsidP="00EB1D38">
      <w:pPr>
        <w:numPr>
          <w:ilvl w:val="1"/>
          <w:numId w:val="8"/>
        </w:numPr>
      </w:pPr>
      <w:r>
        <w:t xml:space="preserve">説明：これらはメシアを神聖な存在として描き、神の右手に座り、「全能の神」と呼ばれている様子を表しています。 </w:t>
      </w:r>
    </w:p>
    <w:p w14:paraId="33BE4F9C" w14:textId="77777777" w:rsidR="00EB1D38" w:rsidRPr="00EB1D38" w:rsidRDefault="00EB1D38" w:rsidP="00EB1D38">
      <w:pPr>
        <w:numPr>
          <w:ilvl w:val="1"/>
          <w:numId w:val="8"/>
        </w:numPr>
      </w:pPr>
      <w:r>
        <w:t>新約聖書の成就：ヨハネ1:1,14 – 「言葉は神であった…言葉は肉となった」；ヘブライ1:3。</w:t>
      </w:r>
    </w:p>
    <w:p w14:paraId="2700D83C" w14:textId="77777777" w:rsidR="00EB1D38" w:rsidRPr="00EB1D38" w:rsidRDefault="00EB1D38" w:rsidP="00EB1D38">
      <w:pPr>
        <w:numPr>
          <w:ilvl w:val="0"/>
          <w:numId w:val="8"/>
        </w:numPr>
      </w:pPr>
      <w:r>
        <w:t xml:space="preserve">女の種から生まれること（創世記3章15節）。 </w:t>
      </w:r>
    </w:p>
    <w:p w14:paraId="667430FD" w14:textId="77777777" w:rsidR="00EB1D38" w:rsidRPr="00EB1D38" w:rsidRDefault="00EB1D38" w:rsidP="00EB1D38">
      <w:pPr>
        <w:numPr>
          <w:ilvl w:val="1"/>
          <w:numId w:val="8"/>
        </w:numPr>
      </w:pPr>
      <w:r>
        <w:t xml:space="preserve">旧約聖書の聖句：「わたしはあなたと女との間に、またあなたの子孫と女の子孫との間に敵意を置く。女の子孫はあなたの頭を打ち砕き、あなたは彼のかかとを打ち砕くであろう。」 </w:t>
      </w:r>
    </w:p>
    <w:p w14:paraId="128846C9" w14:textId="77777777" w:rsidR="00EB1D38" w:rsidRPr="00EB1D38" w:rsidRDefault="00EB1D38" w:rsidP="00EB1D38">
      <w:pPr>
        <w:numPr>
          <w:ilvl w:val="1"/>
          <w:numId w:val="8"/>
        </w:numPr>
      </w:pPr>
      <w:r>
        <w:t xml:space="preserve">解説：処女懐胎と悪に対する最終的な勝利を暗示する、最初のメシア預言。 </w:t>
      </w:r>
    </w:p>
    <w:p w14:paraId="11103D94" w14:textId="77777777" w:rsidR="00EB1D38" w:rsidRPr="00EB1D38" w:rsidRDefault="00EB1D38" w:rsidP="00EB1D38">
      <w:pPr>
        <w:numPr>
          <w:ilvl w:val="1"/>
          <w:numId w:val="8"/>
        </w:numPr>
      </w:pPr>
      <w:r>
        <w:t>新約聖書における成就：ガラテヤ4章4節 – 「神は御子を遣わし、女から生まれさせた。」</w:t>
      </w:r>
    </w:p>
    <w:p w14:paraId="3716FEDA" w14:textId="77777777" w:rsidR="00EB1D38" w:rsidRPr="00EB1D38" w:rsidRDefault="00EB1D38" w:rsidP="00EB1D38">
      <w:pPr>
        <w:numPr>
          <w:ilvl w:val="0"/>
          <w:numId w:val="8"/>
        </w:numPr>
      </w:pPr>
      <w:r>
        <w:t xml:space="preserve">アブラハムの子孫であること（創世記12:3、創世記22:18）。 </w:t>
      </w:r>
    </w:p>
    <w:p w14:paraId="083BD1DB" w14:textId="77777777" w:rsidR="00EB1D38" w:rsidRPr="00EB1D38" w:rsidRDefault="00EB1D38" w:rsidP="00EB1D38">
      <w:pPr>
        <w:numPr>
          <w:ilvl w:val="1"/>
          <w:numId w:val="8"/>
        </w:numPr>
      </w:pPr>
      <w:r>
        <w:t xml:space="preserve">旧約聖書の聖句（創世記12章3節）：「わたしはあなたを祝福する者を祝福し、あなたを呪う者を呪う。地上のすべての民は、あなたを通して祝福される。」 </w:t>
      </w:r>
    </w:p>
    <w:p w14:paraId="79EE7E2B" w14:textId="77777777" w:rsidR="00EB1D38" w:rsidRPr="00EB1D38" w:rsidRDefault="00EB1D38" w:rsidP="00EB1D38">
      <w:pPr>
        <w:numPr>
          <w:ilvl w:val="1"/>
          <w:numId w:val="8"/>
        </w:numPr>
      </w:pPr>
      <w:r>
        <w:t xml:space="preserve">旧約聖書の聖句（創世記22章18節）：「あなたがわたしに従ったので、あなたの子孫を通して、地上のすべての国々は祝福されるであろう。」 </w:t>
      </w:r>
    </w:p>
    <w:p w14:paraId="4D6B3FFD" w14:textId="77777777" w:rsidR="00EB1D38" w:rsidRPr="00EB1D38" w:rsidRDefault="00EB1D38" w:rsidP="00EB1D38">
      <w:pPr>
        <w:numPr>
          <w:ilvl w:val="1"/>
          <w:numId w:val="8"/>
        </w:numPr>
      </w:pPr>
      <w:r>
        <w:t xml:space="preserve">説明：メシアはアブラハムの子孫を通して、すべての国々に祝福をもたらすでしょう。 </w:t>
      </w:r>
    </w:p>
    <w:p w14:paraId="2682BD3B" w14:textId="77777777" w:rsidR="00EB1D38" w:rsidRPr="00EB1D38" w:rsidRDefault="00EB1D38" w:rsidP="00EB1D38">
      <w:pPr>
        <w:numPr>
          <w:ilvl w:val="1"/>
          <w:numId w:val="8"/>
        </w:numPr>
      </w:pPr>
      <w:r>
        <w:t>新約聖書における成就：マタイによる福音書1章1節 – 「これは、ダビデの子、アブラハムの子であるイエス・キリストの系図である。」</w:t>
      </w:r>
    </w:p>
    <w:p w14:paraId="00A23EA1" w14:textId="77777777" w:rsidR="00EB1D38" w:rsidRPr="00EB1D38" w:rsidRDefault="00EB1D38" w:rsidP="00EB1D38">
      <w:pPr>
        <w:numPr>
          <w:ilvl w:val="0"/>
          <w:numId w:val="8"/>
        </w:numPr>
      </w:pPr>
      <w:r>
        <w:t xml:space="preserve">イサクの子孫となること（創世記17:19、創世記21:12）。 </w:t>
      </w:r>
    </w:p>
    <w:p w14:paraId="6B4950D2" w14:textId="77777777" w:rsidR="00EB1D38" w:rsidRPr="00EB1D38" w:rsidRDefault="00EB1D38" w:rsidP="00EB1D38">
      <w:pPr>
        <w:numPr>
          <w:ilvl w:val="1"/>
          <w:numId w:val="8"/>
        </w:numPr>
      </w:pPr>
      <w:r>
        <w:t xml:space="preserve">旧約聖書の聖句（創世記17章19節）：「神は言われた。『そうだ。しかし、あなたの妻サラはあなたに男の子を産むであろう。あなたは彼をイサクと名付けなさい。わたしは彼と、彼の子孫のための永遠の契約を立てる。』」 </w:t>
      </w:r>
    </w:p>
    <w:p w14:paraId="76AE7A2E" w14:textId="77777777" w:rsidR="00EB1D38" w:rsidRPr="00EB1D38" w:rsidRDefault="00EB1D38" w:rsidP="00EB1D38">
      <w:pPr>
        <w:numPr>
          <w:ilvl w:val="1"/>
          <w:numId w:val="8"/>
        </w:numPr>
      </w:pPr>
      <w:r>
        <w:t xml:space="preserve">説明：この約束はイサクを通して受け継がれ、イシュマエルを通しては受け継がれません。 </w:t>
      </w:r>
    </w:p>
    <w:p w14:paraId="1E921FB0" w14:textId="77777777" w:rsidR="00EB1D38" w:rsidRPr="00EB1D38" w:rsidRDefault="00EB1D38" w:rsidP="00EB1D38">
      <w:pPr>
        <w:numPr>
          <w:ilvl w:val="1"/>
          <w:numId w:val="8"/>
        </w:numPr>
      </w:pPr>
      <w:r>
        <w:t>新約聖書の成就：ルカ3:34 – イエスの系図はイサクにまで遡る。</w:t>
      </w:r>
    </w:p>
    <w:p w14:paraId="66D668D8" w14:textId="77777777" w:rsidR="00EB1D38" w:rsidRPr="00EB1D38" w:rsidRDefault="00EB1D38" w:rsidP="00EB1D38">
      <w:pPr>
        <w:numPr>
          <w:ilvl w:val="0"/>
          <w:numId w:val="8"/>
        </w:numPr>
      </w:pPr>
      <w:r>
        <w:t xml:space="preserve">ヤコブの子孫であること（民数記24:17）。 </w:t>
      </w:r>
    </w:p>
    <w:p w14:paraId="4A81125D" w14:textId="77777777" w:rsidR="00EB1D38" w:rsidRPr="00EB1D38" w:rsidRDefault="00EB1D38" w:rsidP="00EB1D38">
      <w:pPr>
        <w:numPr>
          <w:ilvl w:val="1"/>
          <w:numId w:val="8"/>
        </w:numPr>
      </w:pPr>
      <w:r>
        <w:t xml:space="preserve">旧約聖書の聖句：「わたしは彼を見るが、今ではない。わたしは彼を仰ぎ見るが、近くにはいない。ヤコブから星が現れ、イスラエルから笏が立ち上がる。」 </w:t>
      </w:r>
    </w:p>
    <w:p w14:paraId="54AA6934" w14:textId="77777777" w:rsidR="00EB1D38" w:rsidRPr="00EB1D38" w:rsidRDefault="00EB1D38" w:rsidP="00EB1D38">
      <w:pPr>
        <w:numPr>
          <w:ilvl w:val="1"/>
          <w:numId w:val="8"/>
        </w:numPr>
      </w:pPr>
      <w:r>
        <w:t xml:space="preserve">説明：ヤコブの子孫である未来の支配者。星と笏で象徴される。 </w:t>
      </w:r>
    </w:p>
    <w:p w14:paraId="2892CD8E" w14:textId="77777777" w:rsidR="00EB1D38" w:rsidRPr="00EB1D38" w:rsidRDefault="00EB1D38" w:rsidP="00EB1D38">
      <w:pPr>
        <w:numPr>
          <w:ilvl w:val="1"/>
          <w:numId w:val="8"/>
        </w:numPr>
      </w:pPr>
      <w:r>
        <w:t>新約聖書における成就：ルカ3:34 – ヤコブへの系図；マタイ2:2 – イエスの誕生時の星。</w:t>
      </w:r>
    </w:p>
    <w:p w14:paraId="22E47603" w14:textId="77777777" w:rsidR="00EB1D38" w:rsidRPr="00EB1D38" w:rsidRDefault="00EB1D38" w:rsidP="00EB1D38">
      <w:pPr>
        <w:numPr>
          <w:ilvl w:val="0"/>
          <w:numId w:val="8"/>
        </w:numPr>
      </w:pPr>
      <w:r>
        <w:t xml:space="preserve">ユダ族から来る（創世記49:10）。 </w:t>
      </w:r>
    </w:p>
    <w:p w14:paraId="31901820" w14:textId="77777777" w:rsidR="00EB1D38" w:rsidRPr="00EB1D38" w:rsidRDefault="00EB1D38" w:rsidP="00EB1D38">
      <w:pPr>
        <w:numPr>
          <w:ilvl w:val="1"/>
          <w:numId w:val="8"/>
        </w:numPr>
      </w:pPr>
      <w:r>
        <w:t xml:space="preserve">旧約聖書の聖句：「王笏はユダから離れず、支配者の杖もその足の間から離れない。それが本来の持ち主が来られ、諸国民が彼に従うようになるまで。」 </w:t>
      </w:r>
    </w:p>
    <w:p w14:paraId="7FFA3E97" w14:textId="77777777" w:rsidR="00EB1D38" w:rsidRPr="00EB1D38" w:rsidRDefault="00EB1D38" w:rsidP="00EB1D38">
      <w:pPr>
        <w:numPr>
          <w:ilvl w:val="1"/>
          <w:numId w:val="8"/>
        </w:numPr>
      </w:pPr>
      <w:r>
        <w:t xml:space="preserve">説明：メシアが到来するまでのユダの王家の系譜。 </w:t>
      </w:r>
    </w:p>
    <w:p w14:paraId="3E40252F" w14:textId="77777777" w:rsidR="00EB1D38" w:rsidRPr="00EB1D38" w:rsidRDefault="00EB1D38" w:rsidP="00EB1D38">
      <w:pPr>
        <w:numPr>
          <w:ilvl w:val="1"/>
          <w:numId w:val="8"/>
        </w:numPr>
      </w:pPr>
      <w:r>
        <w:t>新約聖書における成就：ルカ3:33 – 「ユダの子」；ヘブライ7:14。</w:t>
      </w:r>
    </w:p>
    <w:p w14:paraId="3DDF5F81" w14:textId="77777777" w:rsidR="00EB1D38" w:rsidRPr="00EB1D38" w:rsidRDefault="00EB1D38" w:rsidP="00EB1D38">
      <w:pPr>
        <w:numPr>
          <w:ilvl w:val="0"/>
          <w:numId w:val="8"/>
        </w:numPr>
      </w:pPr>
      <w:r>
        <w:t xml:space="preserve">ダビデ王の王位継承者となるため（サムエル記下 7:12-13、イザヤ書 9:7）。 </w:t>
      </w:r>
    </w:p>
    <w:p w14:paraId="3D5FB320" w14:textId="77777777" w:rsidR="00EB1D38" w:rsidRPr="00EB1D38" w:rsidRDefault="00EB1D38" w:rsidP="00EB1D38">
      <w:pPr>
        <w:numPr>
          <w:ilvl w:val="1"/>
          <w:numId w:val="8"/>
        </w:numPr>
      </w:pPr>
      <w:r>
        <w:t xml:space="preserve">旧約聖書の聖句（サムエル記下 7:12-13）：「あなたがたの生涯が終わり、先祖と共に眠りにつくとき、わたしはあなたがたの子孫、あなたがたの血を引く者をあなたがたの後継者として立て、その者の王国を確立する。その者がわたしの名のために家を建て、わたしはその者の王国の王座を永遠に確立する。」 </w:t>
      </w:r>
    </w:p>
    <w:p w14:paraId="1B67B59C" w14:textId="77777777" w:rsidR="00EB1D38" w:rsidRPr="00EB1D38" w:rsidRDefault="00EB1D38" w:rsidP="00EB1D38">
      <w:pPr>
        <w:numPr>
          <w:ilvl w:val="1"/>
          <w:numId w:val="8"/>
        </w:numPr>
      </w:pPr>
      <w:r>
        <w:t xml:space="preserve">説明：ダビデの子孫を通して永遠の王国がもたらされる。 </w:t>
      </w:r>
    </w:p>
    <w:p w14:paraId="74AED31F" w14:textId="77777777" w:rsidR="00EB1D38" w:rsidRPr="00EB1D38" w:rsidRDefault="00EB1D38" w:rsidP="00EB1D38">
      <w:pPr>
        <w:numPr>
          <w:ilvl w:val="1"/>
          <w:numId w:val="8"/>
        </w:numPr>
      </w:pPr>
      <w:r>
        <w:t>新約聖書における成就：ルカによる福音書1章32-33節 – 「主なる神は彼にその父ダビデの王座を与え、彼はヤコブの子孫を永遠に統治するであろう。」</w:t>
      </w:r>
    </w:p>
    <w:p w14:paraId="71E647F7" w14:textId="77777777" w:rsidR="00EB1D38" w:rsidRPr="00EB1D38" w:rsidRDefault="00EB1D38" w:rsidP="00EB1D38">
      <w:pPr>
        <w:numPr>
          <w:ilvl w:val="0"/>
          <w:numId w:val="8"/>
        </w:numPr>
      </w:pPr>
      <w:r>
        <w:t xml:space="preserve">エジプトで一定期間を過ごす（ホセア書11章1節）。 </w:t>
      </w:r>
    </w:p>
    <w:p w14:paraId="2A63CABD" w14:textId="77777777" w:rsidR="00EB1D38" w:rsidRPr="00EB1D38" w:rsidRDefault="00EB1D38" w:rsidP="00EB1D38">
      <w:pPr>
        <w:numPr>
          <w:ilvl w:val="1"/>
          <w:numId w:val="8"/>
        </w:numPr>
      </w:pPr>
      <w:r>
        <w:t xml:space="preserve">旧約聖書の聖句：「イスラエルが幼かったとき、わたしは彼を愛し、エジプトからわが子を呼び出した。」 </w:t>
      </w:r>
    </w:p>
    <w:p w14:paraId="51657FD0" w14:textId="77777777" w:rsidR="00EB1D38" w:rsidRPr="00EB1D38" w:rsidRDefault="00EB1D38" w:rsidP="00EB1D38">
      <w:pPr>
        <w:numPr>
          <w:ilvl w:val="1"/>
          <w:numId w:val="8"/>
        </w:numPr>
      </w:pPr>
      <w:r>
        <w:t xml:space="preserve">説明：メシアに当てはめた類型論的預言。 </w:t>
      </w:r>
    </w:p>
    <w:p w14:paraId="3DE52F85" w14:textId="77777777" w:rsidR="00EB1D38" w:rsidRPr="00EB1D38" w:rsidRDefault="00EB1D38" w:rsidP="00EB1D38">
      <w:pPr>
        <w:numPr>
          <w:ilvl w:val="1"/>
          <w:numId w:val="8"/>
        </w:numPr>
      </w:pPr>
      <w:r>
        <w:t>新約聖書における成就：マタイによる福音書2章14-15節 – イエスの家族はエジプトへ逃れる。</w:t>
      </w:r>
    </w:p>
    <w:p w14:paraId="1C5CDCCE" w14:textId="77777777" w:rsidR="00EB1D38" w:rsidRPr="00EB1D38" w:rsidRDefault="00EB1D38" w:rsidP="00EB1D38">
      <w:pPr>
        <w:numPr>
          <w:ilvl w:val="0"/>
          <w:numId w:val="8"/>
        </w:numPr>
      </w:pPr>
      <w:r>
        <w:t xml:space="preserve">メシアの生誕地で子供たちの虐殺が起こるだろう（エレミヤ書31章15節）。 </w:t>
      </w:r>
    </w:p>
    <w:p w14:paraId="318F9C5C" w14:textId="77777777" w:rsidR="00EB1D38" w:rsidRPr="00EB1D38" w:rsidRDefault="00EB1D38" w:rsidP="00EB1D38">
      <w:pPr>
        <w:numPr>
          <w:ilvl w:val="1"/>
          <w:numId w:val="8"/>
        </w:numPr>
      </w:pPr>
      <w:r>
        <w:t xml:space="preserve">旧約聖書の聖句：「主はこう言われる。『ラマで嘆きと大泣きの声が聞こえる。ラケルは自分の子らのために泣き、慰められることを拒む。なぜなら、彼らはもういないからだ。』」 </w:t>
      </w:r>
    </w:p>
    <w:p w14:paraId="6D6E40DF" w14:textId="77777777" w:rsidR="00EB1D38" w:rsidRPr="00EB1D38" w:rsidRDefault="00EB1D38" w:rsidP="00EB1D38">
      <w:pPr>
        <w:numPr>
          <w:ilvl w:val="1"/>
          <w:numId w:val="8"/>
        </w:numPr>
      </w:pPr>
      <w:r>
        <w:t xml:space="preserve">解説：ヘロデ王による虐殺を予兆している。 </w:t>
      </w:r>
    </w:p>
    <w:p w14:paraId="39BBA7D8" w14:textId="77777777" w:rsidR="00EB1D38" w:rsidRPr="00EB1D38" w:rsidRDefault="00EB1D38" w:rsidP="00EB1D38">
      <w:pPr>
        <w:numPr>
          <w:ilvl w:val="1"/>
          <w:numId w:val="8"/>
        </w:numPr>
      </w:pPr>
      <w:r>
        <w:t>新約聖書における成就：マタイによる福音書2章16-18節。</w:t>
      </w:r>
    </w:p>
    <w:p w14:paraId="6F22D49F" w14:textId="77777777" w:rsidR="00EB1D38" w:rsidRPr="00EB1D38" w:rsidRDefault="00EB1D38" w:rsidP="00EB1D38">
      <w:pPr>
        <w:numPr>
          <w:ilvl w:val="0"/>
          <w:numId w:val="8"/>
        </w:numPr>
      </w:pPr>
      <w:r>
        <w:t xml:space="preserve">ナザレ人と呼ばれること（イザヤ書11章1節）。 </w:t>
      </w:r>
    </w:p>
    <w:p w14:paraId="2643B8B9" w14:textId="77777777" w:rsidR="00EB1D38" w:rsidRPr="00EB1D38" w:rsidRDefault="00EB1D38" w:rsidP="00EB1D38">
      <w:pPr>
        <w:numPr>
          <w:ilvl w:val="1"/>
          <w:numId w:val="8"/>
        </w:numPr>
      </w:pPr>
      <w:r>
        <w:t xml:space="preserve">旧約聖書の聖句：「エッサイの切り株から若枝が生え、その根から芽が出て実を結ぶ。」（ネッツァー＝枝、ナザレのイエスと関連） </w:t>
      </w:r>
    </w:p>
    <w:p w14:paraId="0F12467C" w14:textId="77777777" w:rsidR="00EB1D38" w:rsidRPr="00EB1D38" w:rsidRDefault="00EB1D38" w:rsidP="00EB1D38">
      <w:pPr>
        <w:numPr>
          <w:ilvl w:val="1"/>
          <w:numId w:val="8"/>
        </w:numPr>
      </w:pPr>
      <w:r>
        <w:t xml:space="preserve">説明：「branch」という言葉を使った言葉遊びです。 </w:t>
      </w:r>
    </w:p>
    <w:p w14:paraId="4B26BC24" w14:textId="77777777" w:rsidR="00EB1D38" w:rsidRPr="00EB1D38" w:rsidRDefault="00EB1D38" w:rsidP="00EB1D38">
      <w:pPr>
        <w:numPr>
          <w:ilvl w:val="1"/>
          <w:numId w:val="8"/>
        </w:numPr>
      </w:pPr>
      <w:r>
        <w:t>新約聖書における成就：マタイによる福音書2章23節 – 「彼はナザレ人と呼ばれるでしょう。」</w:t>
      </w:r>
    </w:p>
    <w:p w14:paraId="280C9AA7" w14:textId="77777777" w:rsidR="00EB1D38" w:rsidRPr="00EB1D38" w:rsidRDefault="00EB1D38" w:rsidP="00EB1D38">
      <w:pPr>
        <w:numPr>
          <w:ilvl w:val="0"/>
          <w:numId w:val="8"/>
        </w:numPr>
      </w:pPr>
      <w:r>
        <w:t xml:space="preserve">インマヌエルと呼ばれること（イザヤ書7章14節）。 </w:t>
      </w:r>
    </w:p>
    <w:p w14:paraId="0695CFE3" w14:textId="77777777" w:rsidR="00EB1D38" w:rsidRPr="00EB1D38" w:rsidRDefault="00EB1D38" w:rsidP="00EB1D38">
      <w:pPr>
        <w:numPr>
          <w:ilvl w:val="1"/>
          <w:numId w:val="8"/>
        </w:numPr>
      </w:pPr>
      <w:r>
        <w:t xml:space="preserve">イザヤ書7章14節については上記を参照のこと。 </w:t>
      </w:r>
    </w:p>
    <w:p w14:paraId="3C54FB6D" w14:textId="77777777" w:rsidR="00EB1D38" w:rsidRPr="00EB1D38" w:rsidRDefault="00EB1D38" w:rsidP="00EB1D38">
      <w:pPr>
        <w:numPr>
          <w:ilvl w:val="1"/>
          <w:numId w:val="8"/>
        </w:numPr>
      </w:pPr>
      <w:r>
        <w:t>新約聖書における成就：マタイによる福音書1章23節。</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彼の宣教に関する預言</w:t>
      </w:r>
    </w:p>
    <w:p w14:paraId="219A06EB" w14:textId="77777777" w:rsidR="00EB1D38" w:rsidRPr="00EB1D38" w:rsidRDefault="00EB1D38" w:rsidP="00EB1D38">
      <w:r>
        <w:t>メシアの使命は、驚くほど詳細に予言されていた。</w:t>
      </w:r>
    </w:p>
    <w:p w14:paraId="2D0829A2" w14:textId="77777777" w:rsidR="00EB1D38" w:rsidRPr="00EB1D38" w:rsidRDefault="00EB1D38" w:rsidP="00EB1D38">
      <w:pPr>
        <w:numPr>
          <w:ilvl w:val="0"/>
          <w:numId w:val="9"/>
        </w:numPr>
      </w:pPr>
      <w:r>
        <w:t xml:space="preserve">洗礼者ヨハネによって告げられる（イザヤ書40:3-5、マラキ書3:1、4:5-6）。 </w:t>
      </w:r>
    </w:p>
    <w:p w14:paraId="2D31F189" w14:textId="77777777" w:rsidR="00EB1D38" w:rsidRPr="00EB1D38" w:rsidRDefault="00EB1D38" w:rsidP="00EB1D38">
      <w:pPr>
        <w:numPr>
          <w:ilvl w:val="1"/>
          <w:numId w:val="9"/>
        </w:numPr>
      </w:pPr>
      <w:r>
        <w:t xml:space="preserve">旧約聖書の聖句（イザヤ書40:3-5）：「叫ぶ者の声がする。『荒野で主の道を備えよ。砂漠で私たちの神のために大路をまっすぐにせよ。…主の栄光が現れ、すべての民が共にそれを見るであろう。』」 </w:t>
      </w:r>
    </w:p>
    <w:p w14:paraId="700BEBC2" w14:textId="77777777" w:rsidR="00EB1D38" w:rsidRPr="00EB1D38" w:rsidRDefault="00EB1D38" w:rsidP="00EB1D38">
      <w:pPr>
        <w:numPr>
          <w:ilvl w:val="1"/>
          <w:numId w:val="9"/>
        </w:numPr>
      </w:pPr>
      <w:r>
        <w:t xml:space="preserve">説明：道を切り開く先駆者。 </w:t>
      </w:r>
    </w:p>
    <w:p w14:paraId="14606D43" w14:textId="77777777" w:rsidR="00EB1D38" w:rsidRPr="00EB1D38" w:rsidRDefault="00EB1D38" w:rsidP="00EB1D38">
      <w:pPr>
        <w:numPr>
          <w:ilvl w:val="1"/>
          <w:numId w:val="9"/>
        </w:numPr>
      </w:pPr>
      <w:r>
        <w:t>新約聖書における成就：マタイによる福音書3章1-3節、ルカによる福音書1章17節。</w:t>
      </w:r>
    </w:p>
    <w:p w14:paraId="524C5983" w14:textId="77777777" w:rsidR="00EB1D38" w:rsidRPr="00EB1D38" w:rsidRDefault="00EB1D38" w:rsidP="00EB1D38">
      <w:pPr>
        <w:numPr>
          <w:ilvl w:val="0"/>
          <w:numId w:val="9"/>
        </w:numPr>
      </w:pPr>
      <w:r>
        <w:t xml:space="preserve">ガリラヤで宣教するため（イザヤ書9章1-2節）。 </w:t>
      </w:r>
    </w:p>
    <w:p w14:paraId="5612DCF1" w14:textId="77777777" w:rsidR="00EB1D38" w:rsidRPr="00EB1D38" w:rsidRDefault="00EB1D38" w:rsidP="00EB1D38">
      <w:pPr>
        <w:numPr>
          <w:ilvl w:val="1"/>
          <w:numId w:val="9"/>
        </w:numPr>
      </w:pPr>
      <w:r>
        <w:t xml:space="preserve">旧約聖書の聖句：「しかし、苦難の中にあった者たちには、もはや暗闇はない。暗闇の中を歩んでいた民は、大きな光を見た。深い闇の地に住んでいた者たちの上に、光が輝いた。」 </w:t>
      </w:r>
    </w:p>
    <w:p w14:paraId="2CB2E809" w14:textId="77777777" w:rsidR="00EB1D38" w:rsidRPr="00EB1D38" w:rsidRDefault="00EB1D38" w:rsidP="00EB1D38">
      <w:pPr>
        <w:numPr>
          <w:ilvl w:val="1"/>
          <w:numId w:val="9"/>
        </w:numPr>
      </w:pPr>
      <w:r>
        <w:t xml:space="preserve">説明：ガリラヤ地方の光。 </w:t>
      </w:r>
    </w:p>
    <w:p w14:paraId="667C7CFB" w14:textId="77777777" w:rsidR="00EB1D38" w:rsidRPr="00EB1D38" w:rsidRDefault="00EB1D38" w:rsidP="00EB1D38">
      <w:pPr>
        <w:numPr>
          <w:ilvl w:val="1"/>
          <w:numId w:val="9"/>
        </w:numPr>
      </w:pPr>
      <w:r>
        <w:t>新約聖書における成就：マタイによる福音書4章12-16節。</w:t>
      </w:r>
    </w:p>
    <w:p w14:paraId="50D38F9C" w14:textId="77777777" w:rsidR="00EB1D38" w:rsidRPr="00EB1D38" w:rsidRDefault="00EB1D38" w:rsidP="00EB1D38">
      <w:pPr>
        <w:numPr>
          <w:ilvl w:val="0"/>
          <w:numId w:val="9"/>
        </w:numPr>
      </w:pPr>
      <w:r>
        <w:t xml:space="preserve">賢明な助言者（イザヤ書9:6）であり、困窮している人々の擁護者（イザヤ書11:1以降）となること。 </w:t>
      </w:r>
    </w:p>
    <w:p w14:paraId="5F393920" w14:textId="77777777" w:rsidR="00EB1D38" w:rsidRPr="00EB1D38" w:rsidRDefault="00EB1D38" w:rsidP="00EB1D38">
      <w:pPr>
        <w:numPr>
          <w:ilvl w:val="1"/>
          <w:numId w:val="9"/>
        </w:numPr>
      </w:pPr>
      <w:r>
        <w:t xml:space="preserve">旧約聖書の該当箇所（イザヤ書9章6節）：上記参照。 </w:t>
      </w:r>
    </w:p>
    <w:p w14:paraId="31515838" w14:textId="77777777" w:rsidR="00EB1D38" w:rsidRPr="00EB1D38" w:rsidRDefault="00EB1D38" w:rsidP="00EB1D38">
      <w:pPr>
        <w:numPr>
          <w:ilvl w:val="1"/>
          <w:numId w:val="9"/>
        </w:numPr>
      </w:pPr>
      <w:r>
        <w:t xml:space="preserve">旧約聖書の聖句（イザヤ書11章1-4節）：「エッサイの切り株から若枝が生え出る…彼は自分の目で見たものによって裁かない…正義をもって貧しい者を裁く。」 </w:t>
      </w:r>
    </w:p>
    <w:p w14:paraId="18B21CC9" w14:textId="77777777" w:rsidR="00EB1D38" w:rsidRPr="00EB1D38" w:rsidRDefault="00EB1D38" w:rsidP="00EB1D38">
      <w:pPr>
        <w:numPr>
          <w:ilvl w:val="1"/>
          <w:numId w:val="9"/>
        </w:numPr>
      </w:pPr>
      <w:r>
        <w:t xml:space="preserve">説明：貧しい人々への知恵と正義に満ちている。 </w:t>
      </w:r>
    </w:p>
    <w:p w14:paraId="04070697" w14:textId="77777777" w:rsidR="00EB1D38" w:rsidRPr="00EB1D38" w:rsidRDefault="00EB1D38" w:rsidP="00EB1D38">
      <w:pPr>
        <w:numPr>
          <w:ilvl w:val="1"/>
          <w:numId w:val="9"/>
        </w:numPr>
      </w:pPr>
      <w:r>
        <w:t>新約聖書における成就：ルカによる福音書4章18-19節、マタイによる福音書11章28-30節。</w:t>
      </w:r>
    </w:p>
    <w:p w14:paraId="1C9491D8" w14:textId="77777777" w:rsidR="00EB1D38" w:rsidRPr="00EB1D38" w:rsidRDefault="00EB1D38" w:rsidP="00EB1D38">
      <w:pPr>
        <w:numPr>
          <w:ilvl w:val="0"/>
          <w:numId w:val="9"/>
        </w:numPr>
      </w:pPr>
      <w:r>
        <w:t xml:space="preserve">ダビデの精神に倣って羊飼いとなること（エゼキエル書34章）。 </w:t>
      </w:r>
    </w:p>
    <w:p w14:paraId="0AABCDC9" w14:textId="77777777" w:rsidR="00EB1D38" w:rsidRPr="00EB1D38" w:rsidRDefault="00EB1D38" w:rsidP="00EB1D38">
      <w:pPr>
        <w:numPr>
          <w:ilvl w:val="1"/>
          <w:numId w:val="9"/>
        </w:numPr>
      </w:pPr>
      <w:r>
        <w:t xml:space="preserve">旧約聖書のエゼキエル書34章23-24節：「わたしは彼らの上に、わたしのしもべダビデという一人の牧者を立てる。彼は彼らを養い、彼らの牧者となる。わたしは主であり、彼らの神となる。わたしのしもべダビデは彼らの間で君主となる。」 </w:t>
      </w:r>
    </w:p>
    <w:p w14:paraId="7C0241FA" w14:textId="480CCDA1" w:rsidR="00EB1D38" w:rsidRPr="00EB1D38" w:rsidRDefault="00EB1D38" w:rsidP="00EB1D38">
      <w:pPr>
        <w:numPr>
          <w:ilvl w:val="1"/>
          <w:numId w:val="9"/>
        </w:numPr>
      </w:pPr>
      <w:r>
        <w:t>説明：神の群れを世話するダビデの子孫の羊飼い</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新約聖書における成就：ヨハネによる福音書10章11-18節 – 「わたしは良い羊飼いである。」 </w:t>
      </w:r>
    </w:p>
    <w:p w14:paraId="18080347" w14:textId="77777777" w:rsidR="00EB1D38" w:rsidRPr="00EB1D38" w:rsidRDefault="00EB1D38" w:rsidP="00EB1D38">
      <w:pPr>
        <w:numPr>
          <w:ilvl w:val="0"/>
          <w:numId w:val="10"/>
        </w:numPr>
      </w:pPr>
      <w:r>
        <w:t xml:space="preserve">病人を癒すため（イザヤ書53章4節）。 </w:t>
      </w:r>
    </w:p>
    <w:p w14:paraId="06727C5C" w14:textId="77777777" w:rsidR="00EB1D38" w:rsidRPr="00EB1D38" w:rsidRDefault="00EB1D38" w:rsidP="00EB1D38">
      <w:pPr>
        <w:numPr>
          <w:ilvl w:val="1"/>
          <w:numId w:val="10"/>
        </w:numPr>
      </w:pPr>
      <w:r>
        <w:t xml:space="preserve">旧約聖書の聖句：「まことに彼は私たちの苦しみを負い、私たちの痛みを担った。しかし私たちは彼を、神に罰せられ、神に打たれ、苦しめられた者と考えた。」 </w:t>
      </w:r>
    </w:p>
    <w:p w14:paraId="7119866C" w14:textId="77777777" w:rsidR="00EB1D38" w:rsidRPr="00EB1D38" w:rsidRDefault="00EB1D38" w:rsidP="00EB1D38">
      <w:pPr>
        <w:numPr>
          <w:ilvl w:val="1"/>
          <w:numId w:val="10"/>
        </w:numPr>
      </w:pPr>
      <w:r>
        <w:t xml:space="preserve">説明：病気を抱えることと治癒すること。 </w:t>
      </w:r>
    </w:p>
    <w:p w14:paraId="7B46D57E" w14:textId="77777777" w:rsidR="00EB1D38" w:rsidRPr="00EB1D38" w:rsidRDefault="00EB1D38" w:rsidP="00EB1D38">
      <w:pPr>
        <w:numPr>
          <w:ilvl w:val="1"/>
          <w:numId w:val="10"/>
        </w:numPr>
      </w:pPr>
      <w:r>
        <w:t>新約聖書における成就：マタイによる福音書8章16-17節。</w:t>
      </w:r>
    </w:p>
    <w:p w14:paraId="67793124" w14:textId="77777777" w:rsidR="00EB1D38" w:rsidRPr="00EB1D38" w:rsidRDefault="00EB1D38" w:rsidP="00EB1D38">
      <w:pPr>
        <w:numPr>
          <w:ilvl w:val="0"/>
          <w:numId w:val="10"/>
        </w:numPr>
      </w:pPr>
      <w:r>
        <w:t xml:space="preserve">自分の民に拒絶されること（詩篇69:8、イザヤ書53:3）。 </w:t>
      </w:r>
    </w:p>
    <w:p w14:paraId="2F5F2159" w14:textId="77777777" w:rsidR="00EB1D38" w:rsidRPr="00EB1D38" w:rsidRDefault="00EB1D38" w:rsidP="00EB1D38">
      <w:pPr>
        <w:numPr>
          <w:ilvl w:val="1"/>
          <w:numId w:val="10"/>
        </w:numPr>
      </w:pPr>
      <w:r>
        <w:t xml:space="preserve">旧約聖書の聖句（イザヤ書53章3節）：「彼は人々に蔑まれ、拒絶された。苦しみの人であり、痛みをよく知っていた。」 </w:t>
      </w:r>
    </w:p>
    <w:p w14:paraId="6F8F230E" w14:textId="77777777" w:rsidR="00EB1D38" w:rsidRPr="00EB1D38" w:rsidRDefault="00EB1D38" w:rsidP="00EB1D38">
      <w:pPr>
        <w:numPr>
          <w:ilvl w:val="1"/>
          <w:numId w:val="10"/>
        </w:numPr>
      </w:pPr>
      <w:r>
        <w:t xml:space="preserve">説明：メシアは軽蔑されるだろう。 </w:t>
      </w:r>
    </w:p>
    <w:p w14:paraId="6140B41D" w14:textId="77777777" w:rsidR="00EB1D38" w:rsidRPr="00EB1D38" w:rsidRDefault="00EB1D38" w:rsidP="00EB1D38">
      <w:pPr>
        <w:numPr>
          <w:ilvl w:val="1"/>
          <w:numId w:val="10"/>
        </w:numPr>
      </w:pPr>
      <w:r>
        <w:t>新約聖書における成就：ヨハネ1:11、7:5。</w:t>
      </w:r>
    </w:p>
    <w:p w14:paraId="0A4AA942" w14:textId="77777777" w:rsidR="00EB1D38" w:rsidRPr="00EB1D38" w:rsidRDefault="00EB1D38" w:rsidP="00EB1D38">
      <w:pPr>
        <w:numPr>
          <w:ilvl w:val="0"/>
          <w:numId w:val="10"/>
        </w:numPr>
      </w:pPr>
      <w:r>
        <w:t xml:space="preserve">預言者となること（申命記18:15）。 </w:t>
      </w:r>
    </w:p>
    <w:p w14:paraId="6D4C11F4" w14:textId="77777777" w:rsidR="00EB1D38" w:rsidRPr="00EB1D38" w:rsidRDefault="00EB1D38" w:rsidP="00EB1D38">
      <w:pPr>
        <w:numPr>
          <w:ilvl w:val="1"/>
          <w:numId w:val="10"/>
        </w:numPr>
      </w:pPr>
      <w:r>
        <w:t xml:space="preserve">旧約聖書の聖句：「主なるあなたの神は、あなたたちの中から、あなたたちの同胞であるイスラエル人の中から、わたしのような預言者をあなたたちのために立てられる。あなたたちは彼に聞き従わなければならない。」 </w:t>
      </w:r>
    </w:p>
    <w:p w14:paraId="1A59BAB3" w14:textId="2E397CC5" w:rsidR="00EB1D38" w:rsidRPr="00EB1D38" w:rsidRDefault="00EB1D38" w:rsidP="00EB1D38">
      <w:pPr>
        <w:numPr>
          <w:ilvl w:val="1"/>
          <w:numId w:val="10"/>
        </w:numPr>
      </w:pPr>
      <w:r>
        <w:t>説明：モーセのような預言者</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新約聖書における成就：使徒行伝3章20-22節。 </w:t>
      </w:r>
    </w:p>
    <w:p w14:paraId="7307F231" w14:textId="77777777" w:rsidR="00EB1D38" w:rsidRPr="00EB1D38" w:rsidRDefault="00EB1D38" w:rsidP="00EB1D38">
      <w:pPr>
        <w:numPr>
          <w:ilvl w:val="0"/>
          <w:numId w:val="11"/>
        </w:numPr>
      </w:pPr>
      <w:r>
        <w:t xml:space="preserve">神の子と宣言されること（詩篇2:7）。 </w:t>
      </w:r>
    </w:p>
    <w:p w14:paraId="12E32EC0" w14:textId="77777777" w:rsidR="00EB1D38" w:rsidRPr="00EB1D38" w:rsidRDefault="00EB1D38" w:rsidP="00EB1D38">
      <w:pPr>
        <w:numPr>
          <w:ilvl w:val="1"/>
          <w:numId w:val="11"/>
        </w:numPr>
      </w:pPr>
      <w:r>
        <w:t xml:space="preserve">旧約聖書の聖句：「わたしは主の定めを告げよう。主はわたしに言われた。『あなたはわたしの息子だ。今日、わたしはあなたの父となった。』」 </w:t>
      </w:r>
    </w:p>
    <w:p w14:paraId="3085336C" w14:textId="77777777" w:rsidR="00EB1D38" w:rsidRPr="00EB1D38" w:rsidRDefault="00EB1D38" w:rsidP="00EB1D38">
      <w:pPr>
        <w:numPr>
          <w:ilvl w:val="1"/>
          <w:numId w:val="11"/>
        </w:numPr>
      </w:pPr>
      <w:r>
        <w:t xml:space="preserve">説明：神の子であること。 </w:t>
      </w:r>
    </w:p>
    <w:p w14:paraId="01128E81" w14:textId="77777777" w:rsidR="00EB1D38" w:rsidRPr="00EB1D38" w:rsidRDefault="00EB1D38" w:rsidP="00EB1D38">
      <w:pPr>
        <w:numPr>
          <w:ilvl w:val="1"/>
          <w:numId w:val="11"/>
        </w:numPr>
      </w:pPr>
      <w:r>
        <w:t>新約聖書における成就：マタイによる福音書 3:17。</w:t>
      </w:r>
    </w:p>
    <w:p w14:paraId="3FF19D4A" w14:textId="77777777" w:rsidR="00EB1D38" w:rsidRPr="00EB1D38" w:rsidRDefault="00EB1D38" w:rsidP="00EB1D38">
      <w:pPr>
        <w:numPr>
          <w:ilvl w:val="0"/>
          <w:numId w:val="11"/>
        </w:numPr>
      </w:pPr>
      <w:r>
        <w:t xml:space="preserve">たとえ話で語る（詩篇78:2-4、イザヤ書6:9-10）。 </w:t>
      </w:r>
    </w:p>
    <w:p w14:paraId="332C0317" w14:textId="77777777" w:rsidR="00EB1D38" w:rsidRPr="00EB1D38" w:rsidRDefault="00EB1D38" w:rsidP="00EB1D38">
      <w:pPr>
        <w:numPr>
          <w:ilvl w:val="1"/>
          <w:numId w:val="11"/>
        </w:numPr>
      </w:pPr>
      <w:r>
        <w:t xml:space="preserve">旧約聖書の詩篇78篇2節：「わたしはたとえをもって口を開き、隠されたこと、昔からのことを語りましょう。」 </w:t>
      </w:r>
    </w:p>
    <w:p w14:paraId="3A7F5B2E" w14:textId="77777777" w:rsidR="00EB1D38" w:rsidRPr="00EB1D38" w:rsidRDefault="00EB1D38" w:rsidP="00EB1D38">
      <w:pPr>
        <w:numPr>
          <w:ilvl w:val="1"/>
          <w:numId w:val="11"/>
        </w:numPr>
      </w:pPr>
      <w:r>
        <w:t xml:space="preserve">説明：たとえ話を通して教えること。 </w:t>
      </w:r>
    </w:p>
    <w:p w14:paraId="42D9B4AD" w14:textId="77777777" w:rsidR="00EB1D38" w:rsidRPr="00EB1D38" w:rsidRDefault="00EB1D38" w:rsidP="00EB1D38">
      <w:pPr>
        <w:numPr>
          <w:ilvl w:val="1"/>
          <w:numId w:val="11"/>
        </w:numPr>
      </w:pPr>
      <w:r>
        <w:t>新約聖書における成就：マタイによる福音書13章34-35節。</w:t>
      </w:r>
    </w:p>
    <w:p w14:paraId="34F516D5" w14:textId="77777777" w:rsidR="00EB1D38" w:rsidRPr="00EB1D38" w:rsidRDefault="00EB1D38" w:rsidP="00EB1D38">
      <w:pPr>
        <w:numPr>
          <w:ilvl w:val="0"/>
          <w:numId w:val="11"/>
        </w:numPr>
      </w:pPr>
      <w:r>
        <w:t xml:space="preserve">心の傷ついた人々を癒すために遣わされる（イザヤ書61:1-2）。 </w:t>
      </w:r>
    </w:p>
    <w:p w14:paraId="3979B5E2" w14:textId="77777777" w:rsidR="00EB1D38" w:rsidRPr="00EB1D38" w:rsidRDefault="00EB1D38" w:rsidP="00EB1D38">
      <w:pPr>
        <w:numPr>
          <w:ilvl w:val="1"/>
          <w:numId w:val="11"/>
        </w:numPr>
      </w:pPr>
      <w:r>
        <w:t xml:space="preserve">旧約聖書の聖句：「主なる神の霊がわたしの上にある。主はわたしに油を注ぎ、貧しい人々に福音を告げ知らせるためにわたしを遣わされた。心の傷ついた人々を癒すために…」 </w:t>
      </w:r>
    </w:p>
    <w:p w14:paraId="0D43640A" w14:textId="77777777" w:rsidR="00EB1D38" w:rsidRPr="00EB1D38" w:rsidRDefault="00EB1D38" w:rsidP="00EB1D38">
      <w:pPr>
        <w:numPr>
          <w:ilvl w:val="1"/>
          <w:numId w:val="11"/>
        </w:numPr>
      </w:pPr>
      <w:r>
        <w:t xml:space="preserve">説明：良い知らせと癒しをもたらすために選ばれた。 </w:t>
      </w:r>
    </w:p>
    <w:p w14:paraId="6D618B4D" w14:textId="77777777" w:rsidR="00EB1D38" w:rsidRPr="00EB1D38" w:rsidRDefault="00EB1D38" w:rsidP="00EB1D38">
      <w:pPr>
        <w:numPr>
          <w:ilvl w:val="1"/>
          <w:numId w:val="11"/>
        </w:numPr>
      </w:pPr>
      <w:r>
        <w:t>新約聖書における成就：ルカによる福音書4章18-21節。</w:t>
      </w:r>
    </w:p>
    <w:p w14:paraId="522A079A" w14:textId="77777777" w:rsidR="00EB1D38" w:rsidRPr="00EB1D38" w:rsidRDefault="00EB1D38" w:rsidP="00EB1D38">
      <w:pPr>
        <w:numPr>
          <w:ilvl w:val="0"/>
          <w:numId w:val="11"/>
        </w:numPr>
      </w:pPr>
      <w:r>
        <w:t xml:space="preserve">メルキゼデクの位に等しい祭司となるため（詩篇110:4）。 </w:t>
      </w:r>
    </w:p>
    <w:p w14:paraId="317277E3" w14:textId="77777777" w:rsidR="00EB1D38" w:rsidRPr="00EB1D38" w:rsidRDefault="00EB1D38" w:rsidP="00EB1D38">
      <w:pPr>
        <w:numPr>
          <w:ilvl w:val="1"/>
          <w:numId w:val="11"/>
        </w:numPr>
      </w:pPr>
      <w:r>
        <w:t xml:space="preserve">旧約聖書の聖句：「主は誓われた。そしてその誓いは変わらない。『あなたは永遠に祭司であり、メルキゼデクの位に等しい。』」 </w:t>
      </w:r>
    </w:p>
    <w:p w14:paraId="0F6E0A3F" w14:textId="77777777" w:rsidR="00EB1D38" w:rsidRPr="00EB1D38" w:rsidRDefault="00EB1D38" w:rsidP="00EB1D38">
      <w:pPr>
        <w:numPr>
          <w:ilvl w:val="1"/>
          <w:numId w:val="11"/>
        </w:numPr>
      </w:pPr>
      <w:r>
        <w:t xml:space="preserve">説明：永遠の神権。 </w:t>
      </w:r>
    </w:p>
    <w:p w14:paraId="0B8BD101" w14:textId="77777777" w:rsidR="00EB1D38" w:rsidRPr="00EB1D38" w:rsidRDefault="00EB1D38" w:rsidP="00EB1D38">
      <w:pPr>
        <w:numPr>
          <w:ilvl w:val="1"/>
          <w:numId w:val="11"/>
        </w:numPr>
      </w:pPr>
      <w:r>
        <w:t>新約聖書における成就：ヘブライ人への手紙5章5-6節。</w:t>
      </w:r>
    </w:p>
    <w:p w14:paraId="0DDDDD19" w14:textId="77777777" w:rsidR="00EB1D38" w:rsidRPr="00EB1D38" w:rsidRDefault="00EB1D38" w:rsidP="00EB1D38">
      <w:pPr>
        <w:numPr>
          <w:ilvl w:val="0"/>
          <w:numId w:val="11"/>
        </w:numPr>
      </w:pPr>
      <w:r>
        <w:t xml:space="preserve">王と呼ばれること（詩篇2:6、ゼカリヤ書9:9）。 </w:t>
      </w:r>
    </w:p>
    <w:p w14:paraId="1377B15F" w14:textId="77777777" w:rsidR="00EB1D38" w:rsidRPr="00EB1D38" w:rsidRDefault="00EB1D38" w:rsidP="00EB1D38">
      <w:pPr>
        <w:numPr>
          <w:ilvl w:val="1"/>
          <w:numId w:val="11"/>
        </w:numPr>
      </w:pPr>
      <w:r>
        <w:t xml:space="preserve">旧約聖書の聖句（ゼカリヤ書9章9節）：「シオンの娘よ、大いに喜べ！エルサレムの娘よ、歓声を上げよ！見よ、あなたの王があなたのもとに来られる。正しく、勝利に満ちた王が、謙遜な身分で、ろばに乗って、子ろば、すなわちろばの子に乗って来られる。」 </w:t>
      </w:r>
    </w:p>
    <w:p w14:paraId="71DC4035" w14:textId="77777777" w:rsidR="00EB1D38" w:rsidRPr="00EB1D38" w:rsidRDefault="00EB1D38" w:rsidP="00EB1D38">
      <w:pPr>
        <w:numPr>
          <w:ilvl w:val="1"/>
          <w:numId w:val="11"/>
        </w:numPr>
      </w:pPr>
      <w:r>
        <w:t xml:space="preserve">説明：ロバに乗った謙虚な王様。 </w:t>
      </w:r>
    </w:p>
    <w:p w14:paraId="29982206" w14:textId="77777777" w:rsidR="00EB1D38" w:rsidRPr="00EB1D38" w:rsidRDefault="00EB1D38" w:rsidP="00EB1D38">
      <w:pPr>
        <w:numPr>
          <w:ilvl w:val="1"/>
          <w:numId w:val="11"/>
        </w:numPr>
      </w:pPr>
      <w:r>
        <w:t>新約聖書における成就：マタイによる福音書21章4-9節。</w:t>
      </w:r>
    </w:p>
    <w:p w14:paraId="4C5E01E4" w14:textId="77777777" w:rsidR="00EB1D38" w:rsidRPr="00EB1D38" w:rsidRDefault="00EB1D38" w:rsidP="00EB1D38">
      <w:pPr>
        <w:numPr>
          <w:ilvl w:val="0"/>
          <w:numId w:val="11"/>
        </w:numPr>
      </w:pPr>
      <w:r>
        <w:t xml:space="preserve">幼い子供たちに褒め称えられる（詩篇8:2）。 </w:t>
      </w:r>
    </w:p>
    <w:p w14:paraId="4D7B6D21" w14:textId="77777777" w:rsidR="00EB1D38" w:rsidRPr="00EB1D38" w:rsidRDefault="00EB1D38" w:rsidP="00EB1D38">
      <w:pPr>
        <w:numPr>
          <w:ilvl w:val="1"/>
          <w:numId w:val="11"/>
        </w:numPr>
      </w:pPr>
      <w:r>
        <w:t xml:space="preserve">旧約聖書の聖句：「幼子と乳飲み子を褒め称えることによって、あなたは敵に対する砦を築き、敵と復讐者を沈黙させた。」 </w:t>
      </w:r>
    </w:p>
    <w:p w14:paraId="13167B02" w14:textId="77777777" w:rsidR="00EB1D38" w:rsidRPr="00EB1D38" w:rsidRDefault="00EB1D38" w:rsidP="00EB1D38">
      <w:pPr>
        <w:numPr>
          <w:ilvl w:val="1"/>
          <w:numId w:val="11"/>
        </w:numPr>
      </w:pPr>
      <w:r>
        <w:t xml:space="preserve">説明：子供の褒め言葉は敵を黙らせる。 </w:t>
      </w:r>
    </w:p>
    <w:p w14:paraId="6079C468" w14:textId="77777777" w:rsidR="00EB1D38" w:rsidRPr="00EB1D38" w:rsidRDefault="00EB1D38" w:rsidP="00EB1D38">
      <w:pPr>
        <w:numPr>
          <w:ilvl w:val="1"/>
          <w:numId w:val="11"/>
        </w:numPr>
      </w:pPr>
      <w:r>
        <w:t>新約聖書における成就：マタイによる福音書21章16節。</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彼の死に関する予言</w:t>
      </w:r>
    </w:p>
    <w:p w14:paraId="46A6F100" w14:textId="77777777" w:rsidR="00EB1D38" w:rsidRPr="00EB1D38" w:rsidRDefault="00EB1D38" w:rsidP="00EB1D38">
      <w:r>
        <w:t>メシアの死に関する預言は、驚くほど正確である。</w:t>
      </w:r>
    </w:p>
    <w:p w14:paraId="0D785995" w14:textId="77777777" w:rsidR="00EB1D38" w:rsidRPr="00EB1D38" w:rsidRDefault="00EB1D38" w:rsidP="00EB1D38">
      <w:pPr>
        <w:numPr>
          <w:ilvl w:val="0"/>
          <w:numId w:val="12"/>
        </w:numPr>
      </w:pPr>
      <w:r>
        <w:t xml:space="preserve">ロバに乗ってエルサレムに入る（ゼカリヤ書9章9節）。 </w:t>
      </w:r>
    </w:p>
    <w:p w14:paraId="5D114EAB" w14:textId="77777777" w:rsidR="00EB1D38" w:rsidRPr="00EB1D38" w:rsidRDefault="00EB1D38" w:rsidP="00EB1D38">
      <w:pPr>
        <w:numPr>
          <w:ilvl w:val="1"/>
          <w:numId w:val="12"/>
        </w:numPr>
      </w:pPr>
      <w:r>
        <w:t xml:space="preserve">旧約聖書の該当箇所：上記参照。 </w:t>
      </w:r>
    </w:p>
    <w:p w14:paraId="7C03D008" w14:textId="77777777" w:rsidR="00EB1D38" w:rsidRPr="00EB1D38" w:rsidRDefault="00EB1D38" w:rsidP="00EB1D38">
      <w:pPr>
        <w:numPr>
          <w:ilvl w:val="1"/>
          <w:numId w:val="12"/>
        </w:numPr>
      </w:pPr>
      <w:r>
        <w:t xml:space="preserve">説明：王としての凱旋入城。 </w:t>
      </w:r>
    </w:p>
    <w:p w14:paraId="3950C1E9" w14:textId="77777777" w:rsidR="00EB1D38" w:rsidRPr="00EB1D38" w:rsidRDefault="00EB1D38" w:rsidP="00EB1D38">
      <w:pPr>
        <w:numPr>
          <w:ilvl w:val="1"/>
          <w:numId w:val="12"/>
        </w:numPr>
      </w:pPr>
      <w:r>
        <w:t>新約聖書における成就：マタイによる福音書21章1-11節。</w:t>
      </w:r>
    </w:p>
    <w:p w14:paraId="6A2BDCFC" w14:textId="77777777" w:rsidR="00EB1D38" w:rsidRPr="00EB1D38" w:rsidRDefault="00EB1D38" w:rsidP="00EB1D38">
      <w:pPr>
        <w:numPr>
          <w:ilvl w:val="0"/>
          <w:numId w:val="12"/>
        </w:numPr>
      </w:pPr>
      <w:r>
        <w:t xml:space="preserve">裏切られること（詩篇41:9）。 </w:t>
      </w:r>
    </w:p>
    <w:p w14:paraId="2FC9AB7B" w14:textId="77777777" w:rsidR="00EB1D38" w:rsidRPr="00EB1D38" w:rsidRDefault="00EB1D38" w:rsidP="00EB1D38">
      <w:pPr>
        <w:numPr>
          <w:ilvl w:val="1"/>
          <w:numId w:val="12"/>
        </w:numPr>
      </w:pPr>
      <w:r>
        <w:t xml:space="preserve">旧約聖書の聖句：「私の親しい友人、私が信頼していた者、私のパンを分かち合った者さえも、私に敵対した。」 </w:t>
      </w:r>
    </w:p>
    <w:p w14:paraId="66C451CB" w14:textId="77777777" w:rsidR="00EB1D38" w:rsidRPr="00EB1D38" w:rsidRDefault="00EB1D38" w:rsidP="00EB1D38">
      <w:pPr>
        <w:numPr>
          <w:ilvl w:val="1"/>
          <w:numId w:val="12"/>
        </w:numPr>
      </w:pPr>
      <w:r>
        <w:t xml:space="preserve">説明：友人による裏切り。 </w:t>
      </w:r>
    </w:p>
    <w:p w14:paraId="1482B6DC" w14:textId="77777777" w:rsidR="00EB1D38" w:rsidRPr="00EB1D38" w:rsidRDefault="00EB1D38" w:rsidP="00EB1D38">
      <w:pPr>
        <w:numPr>
          <w:ilvl w:val="1"/>
          <w:numId w:val="12"/>
        </w:numPr>
      </w:pPr>
      <w:r>
        <w:t>新約聖書の成就：ヨハネ13:18 – ユダ。</w:t>
      </w:r>
    </w:p>
    <w:p w14:paraId="75ADCECA" w14:textId="77777777" w:rsidR="00EB1D38" w:rsidRPr="00EB1D38" w:rsidRDefault="00EB1D38" w:rsidP="00EB1D38">
      <w:pPr>
        <w:numPr>
          <w:ilvl w:val="0"/>
          <w:numId w:val="12"/>
        </w:numPr>
      </w:pPr>
      <w:r>
        <w:t xml:space="preserve">弟子たちに見捨てられる（ゼカリヤ書13章7節）。 </w:t>
      </w:r>
    </w:p>
    <w:p w14:paraId="27E3166B" w14:textId="77777777" w:rsidR="00EB1D38" w:rsidRPr="00EB1D38" w:rsidRDefault="00EB1D38" w:rsidP="00EB1D38">
      <w:pPr>
        <w:numPr>
          <w:ilvl w:val="1"/>
          <w:numId w:val="12"/>
        </w:numPr>
      </w:pPr>
      <w:r>
        <w:t xml:space="preserve">旧約聖書の聖句：「『剣よ、目覚めよ。わたしの牧者、わたしのそばにいる者に向かって！』と万軍の主は言われる。『牧者を打て。そうすれば羊は散り散りになる…』」 </w:t>
      </w:r>
    </w:p>
    <w:p w14:paraId="4DDFC43D" w14:textId="77777777" w:rsidR="00EB1D38" w:rsidRPr="00EB1D38" w:rsidRDefault="00EB1D38" w:rsidP="00EB1D38">
      <w:pPr>
        <w:numPr>
          <w:ilvl w:val="1"/>
          <w:numId w:val="12"/>
        </w:numPr>
      </w:pPr>
      <w:r>
        <w:t xml:space="preserve">説明：弟子たちが散り散りになる。 </w:t>
      </w:r>
    </w:p>
    <w:p w14:paraId="1C7828EF" w14:textId="77777777" w:rsidR="00EB1D38" w:rsidRPr="00EB1D38" w:rsidRDefault="00EB1D38" w:rsidP="00EB1D38">
      <w:pPr>
        <w:numPr>
          <w:ilvl w:val="1"/>
          <w:numId w:val="12"/>
        </w:numPr>
      </w:pPr>
      <w:r>
        <w:t>新約聖書における成就：マタイによる福音書26章31節、56節。</w:t>
      </w:r>
    </w:p>
    <w:p w14:paraId="48C72B52" w14:textId="77777777" w:rsidR="00EB1D38" w:rsidRPr="00EB1D38" w:rsidRDefault="00EB1D38" w:rsidP="00EB1D38">
      <w:pPr>
        <w:numPr>
          <w:ilvl w:val="0"/>
          <w:numId w:val="12"/>
        </w:numPr>
      </w:pPr>
      <w:r>
        <w:t xml:space="preserve">彼の衣服のために多くのものが投げられるだろう（詩篇22:18）。 </w:t>
      </w:r>
    </w:p>
    <w:p w14:paraId="1BD5C21B" w14:textId="77777777" w:rsidR="00EB1D38" w:rsidRPr="00EB1D38" w:rsidRDefault="00EB1D38" w:rsidP="00EB1D38">
      <w:pPr>
        <w:numPr>
          <w:ilvl w:val="1"/>
          <w:numId w:val="12"/>
        </w:numPr>
      </w:pPr>
      <w:r>
        <w:t xml:space="preserve">旧約聖書の聖句：「彼らは私の服を分け合い、私の着物のためにくじを引く。」 </w:t>
      </w:r>
    </w:p>
    <w:p w14:paraId="72844D10" w14:textId="77777777" w:rsidR="00EB1D38" w:rsidRPr="00EB1D38" w:rsidRDefault="00EB1D38" w:rsidP="00EB1D38">
      <w:pPr>
        <w:numPr>
          <w:ilvl w:val="1"/>
          <w:numId w:val="12"/>
        </w:numPr>
      </w:pPr>
      <w:r>
        <w:t xml:space="preserve">説明：兵士たちが衣服を賭けてギャンブルをしている様子。 </w:t>
      </w:r>
    </w:p>
    <w:p w14:paraId="588D550C" w14:textId="77777777" w:rsidR="00EB1D38" w:rsidRPr="00EB1D38" w:rsidRDefault="00EB1D38" w:rsidP="00EB1D38">
      <w:pPr>
        <w:numPr>
          <w:ilvl w:val="1"/>
          <w:numId w:val="12"/>
        </w:numPr>
      </w:pPr>
      <w:r>
        <w:t>新約聖書における成就：ヨハネによる福音書19章23-24節。</w:t>
      </w:r>
    </w:p>
    <w:p w14:paraId="41049F7A" w14:textId="77777777" w:rsidR="00EB1D38" w:rsidRPr="00EB1D38" w:rsidRDefault="00EB1D38" w:rsidP="00EB1D38">
      <w:pPr>
        <w:numPr>
          <w:ilvl w:val="0"/>
          <w:numId w:val="12"/>
        </w:numPr>
      </w:pPr>
      <w:r>
        <w:t xml:space="preserve">十字架につけられること（詩篇22篇）。 </w:t>
      </w:r>
    </w:p>
    <w:p w14:paraId="6966D74C" w14:textId="77777777" w:rsidR="00EB1D38" w:rsidRPr="00EB1D38" w:rsidRDefault="00EB1D38" w:rsidP="00EB1D38">
      <w:pPr>
        <w:numPr>
          <w:ilvl w:val="1"/>
          <w:numId w:val="12"/>
        </w:numPr>
      </w:pPr>
      <w:r>
        <w:t xml:space="preserve">旧約聖書の詩篇22篇16節：「犬どもが私を取り囲み、悪党の群れが私を取り囲む。彼らは私の手と足を突き刺す。」 </w:t>
      </w:r>
    </w:p>
    <w:p w14:paraId="295E5F7E" w14:textId="77777777" w:rsidR="00EB1D38" w:rsidRPr="00EB1D38" w:rsidRDefault="00EB1D38" w:rsidP="00EB1D38">
      <w:pPr>
        <w:numPr>
          <w:ilvl w:val="1"/>
          <w:numId w:val="12"/>
        </w:numPr>
      </w:pPr>
      <w:r>
        <w:t xml:space="preserve">説明：磔刑は、発明される何世紀も前に記述されていた。 </w:t>
      </w:r>
    </w:p>
    <w:p w14:paraId="2482394B" w14:textId="77777777" w:rsidR="00EB1D38" w:rsidRPr="00EB1D38" w:rsidRDefault="00EB1D38" w:rsidP="00EB1D38">
      <w:pPr>
        <w:numPr>
          <w:ilvl w:val="1"/>
          <w:numId w:val="12"/>
        </w:numPr>
      </w:pPr>
      <w:r>
        <w:t>新約聖書における成就：ヨハネによる福音書19章16-18節。</w:t>
      </w:r>
    </w:p>
    <w:p w14:paraId="32DCC7E4" w14:textId="77777777" w:rsidR="00EB1D38" w:rsidRPr="00EB1D38" w:rsidRDefault="00EB1D38" w:rsidP="00EB1D38">
      <w:pPr>
        <w:numPr>
          <w:ilvl w:val="0"/>
          <w:numId w:val="12"/>
        </w:numPr>
      </w:pPr>
      <w:r>
        <w:t xml:space="preserve">刺し貫かれる（ゼカリヤ書12章10節）。 </w:t>
      </w:r>
    </w:p>
    <w:p w14:paraId="5AED40E8" w14:textId="77777777" w:rsidR="00EB1D38" w:rsidRPr="00EB1D38" w:rsidRDefault="00EB1D38" w:rsidP="00EB1D38">
      <w:pPr>
        <w:numPr>
          <w:ilvl w:val="1"/>
          <w:numId w:val="12"/>
        </w:numPr>
      </w:pPr>
      <w:r>
        <w:t xml:space="preserve">旧約聖書の聖句：「彼らは、自分たちが突き刺したわたしを見て、一人息子を失ったように嘆き悲しむであろう…」 </w:t>
      </w:r>
    </w:p>
    <w:p w14:paraId="5ADFDE45" w14:textId="77777777" w:rsidR="00EB1D38" w:rsidRPr="00EB1D38" w:rsidRDefault="00EB1D38" w:rsidP="00EB1D38">
      <w:pPr>
        <w:numPr>
          <w:ilvl w:val="1"/>
          <w:numId w:val="12"/>
        </w:numPr>
      </w:pPr>
      <w:r>
        <w:t xml:space="preserve">説明：側面のピアス。 </w:t>
      </w:r>
    </w:p>
    <w:p w14:paraId="595EDCAC" w14:textId="77777777" w:rsidR="00EB1D38" w:rsidRPr="00EB1D38" w:rsidRDefault="00EB1D38" w:rsidP="00EB1D38">
      <w:pPr>
        <w:numPr>
          <w:ilvl w:val="1"/>
          <w:numId w:val="12"/>
        </w:numPr>
      </w:pPr>
      <w:r>
        <w:t>新約聖書における成就：ヨハネによる福音書19章34節、37節。</w:t>
      </w:r>
    </w:p>
    <w:p w14:paraId="2744A9FF" w14:textId="77777777" w:rsidR="00EB1D38" w:rsidRPr="00EB1D38" w:rsidRDefault="00EB1D38" w:rsidP="00EB1D38">
      <w:pPr>
        <w:numPr>
          <w:ilvl w:val="0"/>
          <w:numId w:val="12"/>
        </w:numPr>
      </w:pPr>
      <w:r>
        <w:t xml:space="preserve">十字架の上で私たちの罪を負う（イザヤ書53章）。 </w:t>
      </w:r>
    </w:p>
    <w:p w14:paraId="103A6A9D" w14:textId="77777777" w:rsidR="00EB1D38" w:rsidRPr="00EB1D38" w:rsidRDefault="00EB1D38" w:rsidP="00EB1D38">
      <w:pPr>
        <w:numPr>
          <w:ilvl w:val="1"/>
          <w:numId w:val="12"/>
        </w:numPr>
      </w:pPr>
      <w:r>
        <w:t xml:space="preserve">旧約聖書のイザヤ書53章5-6節：「しかし彼は、私たちの背きのために刺し貫かれ、私たちの咎のために打ち砕かれた。私たちに平和をもたらす懲らしめが彼の上にあり、彼の傷によって私たちは癒された。私たちは皆、羊のように迷い、それぞれ自分の道にそれて行った。しかし主は、私たちすべての咎を彼に負わせられた。」 </w:t>
      </w:r>
    </w:p>
    <w:p w14:paraId="2C18CDBF" w14:textId="77777777" w:rsidR="00EB1D38" w:rsidRPr="00EB1D38" w:rsidRDefault="00EB1D38" w:rsidP="00EB1D38">
      <w:pPr>
        <w:numPr>
          <w:ilvl w:val="1"/>
          <w:numId w:val="12"/>
        </w:numPr>
      </w:pPr>
      <w:r>
        <w:t xml:space="preserve">説明：身代わりの贖罪。 </w:t>
      </w:r>
    </w:p>
    <w:p w14:paraId="4E99E184" w14:textId="77777777" w:rsidR="00EB1D38" w:rsidRPr="00EB1D38" w:rsidRDefault="00EB1D38" w:rsidP="00EB1D38">
      <w:pPr>
        <w:numPr>
          <w:ilvl w:val="1"/>
          <w:numId w:val="12"/>
        </w:numPr>
      </w:pPr>
      <w:r>
        <w:t>新約聖書における成就：ペテロの手紙第一 2:24、ローマ人への手紙 5:6-8。</w:t>
      </w:r>
    </w:p>
    <w:p w14:paraId="006D6996" w14:textId="77777777" w:rsidR="00EB1D38" w:rsidRPr="00EB1D38" w:rsidRDefault="00EB1D38" w:rsidP="00EB1D38">
      <w:pPr>
        <w:numPr>
          <w:ilvl w:val="0"/>
          <w:numId w:val="12"/>
        </w:numPr>
      </w:pPr>
      <w:r>
        <w:t xml:space="preserve">銀貨30枚のために裏切られる（ゼカリヤ書11章12節）。 </w:t>
      </w:r>
    </w:p>
    <w:p w14:paraId="007850CD" w14:textId="77777777" w:rsidR="00EB1D38" w:rsidRPr="00EB1D38" w:rsidRDefault="00EB1D38" w:rsidP="00EB1D38">
      <w:pPr>
        <w:numPr>
          <w:ilvl w:val="1"/>
          <w:numId w:val="12"/>
        </w:numPr>
      </w:pPr>
      <w:r>
        <w:t xml:space="preserve">旧約聖書の聖句：「私は彼らに言った。『もしそれが最善だと思うなら、私に報酬をください。そうでなければ、取っておいてください。』すると彼らは私に銀貨３０枚を支払った。」 </w:t>
      </w:r>
    </w:p>
    <w:p w14:paraId="22C06985" w14:textId="77777777" w:rsidR="00EB1D38" w:rsidRPr="00EB1D38" w:rsidRDefault="00EB1D38" w:rsidP="00EB1D38">
      <w:pPr>
        <w:numPr>
          <w:ilvl w:val="1"/>
          <w:numId w:val="12"/>
        </w:numPr>
      </w:pPr>
      <w:r>
        <w:t xml:space="preserve">説明：裏切りの正確な代償。 </w:t>
      </w:r>
    </w:p>
    <w:p w14:paraId="4A9CD643" w14:textId="77777777" w:rsidR="00EB1D38" w:rsidRPr="00EB1D38" w:rsidRDefault="00EB1D38" w:rsidP="00EB1D38">
      <w:pPr>
        <w:numPr>
          <w:ilvl w:val="1"/>
          <w:numId w:val="12"/>
        </w:numPr>
      </w:pPr>
      <w:r>
        <w:t>新約聖書における成就：マタイによる福音書26章14-16節。</w:t>
      </w:r>
    </w:p>
    <w:p w14:paraId="7DD4A9B5" w14:textId="77777777" w:rsidR="00EB1D38" w:rsidRPr="00EB1D38" w:rsidRDefault="00EB1D38" w:rsidP="00EB1D38">
      <w:pPr>
        <w:numPr>
          <w:ilvl w:val="0"/>
          <w:numId w:val="12"/>
        </w:numPr>
      </w:pPr>
      <w:r>
        <w:t xml:space="preserve">裏切りの金で陶器師の畑を買う（ゼカリヤ書11章13節）。 </w:t>
      </w:r>
    </w:p>
    <w:p w14:paraId="627F7359" w14:textId="77777777" w:rsidR="00EB1D38" w:rsidRPr="00EB1D38" w:rsidRDefault="00EB1D38" w:rsidP="00EB1D38">
      <w:pPr>
        <w:numPr>
          <w:ilvl w:val="1"/>
          <w:numId w:val="12"/>
        </w:numPr>
      </w:pPr>
      <w:r>
        <w:t xml:space="preserve">旧約聖書の聖句：「主は私に言われた、『それを陶器師に投げなさい』と。それは、彼らが私につけた高額な値段だった。そこで私は銀貨三十枚を取り、主の家の陶器師に投げた。」 </w:t>
      </w:r>
    </w:p>
    <w:p w14:paraId="4E78FB11" w14:textId="77777777" w:rsidR="00EB1D38" w:rsidRPr="00EB1D38" w:rsidRDefault="00EB1D38" w:rsidP="00EB1D38">
      <w:pPr>
        <w:numPr>
          <w:ilvl w:val="1"/>
          <w:numId w:val="12"/>
        </w:numPr>
      </w:pPr>
      <w:r>
        <w:t xml:space="preserve">説明：現場作業のための資金。 </w:t>
      </w:r>
    </w:p>
    <w:p w14:paraId="12449DEF" w14:textId="77777777" w:rsidR="00EB1D38" w:rsidRPr="00EB1D38" w:rsidRDefault="00EB1D38" w:rsidP="00EB1D38">
      <w:pPr>
        <w:numPr>
          <w:ilvl w:val="1"/>
          <w:numId w:val="12"/>
        </w:numPr>
      </w:pPr>
      <w:r>
        <w:t>新約聖書における成就：マタイによる福音書27章3-10節。</w:t>
      </w:r>
    </w:p>
    <w:p w14:paraId="6D6B9CBC" w14:textId="77777777" w:rsidR="00EB1D38" w:rsidRPr="00EB1D38" w:rsidRDefault="00EB1D38" w:rsidP="00EB1D38">
      <w:pPr>
        <w:numPr>
          <w:ilvl w:val="0"/>
          <w:numId w:val="12"/>
        </w:numPr>
      </w:pPr>
      <w:r>
        <w:t xml:space="preserve">偽証人によって告発されること（詩篇35:11）。 </w:t>
      </w:r>
    </w:p>
    <w:p w14:paraId="5468BA01" w14:textId="77777777" w:rsidR="00EB1D38" w:rsidRPr="00EB1D38" w:rsidRDefault="00EB1D38" w:rsidP="00EB1D38">
      <w:pPr>
        <w:numPr>
          <w:ilvl w:val="1"/>
          <w:numId w:val="12"/>
        </w:numPr>
      </w:pPr>
      <w:r>
        <w:t xml:space="preserve">旧約聖書の聖句：「容赦のない証人たちが現れ、私が知らないことについて私を問い詰める。」 </w:t>
      </w:r>
    </w:p>
    <w:p w14:paraId="50B48CCF" w14:textId="77777777" w:rsidR="00EB1D38" w:rsidRPr="00EB1D38" w:rsidRDefault="00EB1D38" w:rsidP="00EB1D38">
      <w:pPr>
        <w:numPr>
          <w:ilvl w:val="1"/>
          <w:numId w:val="12"/>
        </w:numPr>
      </w:pPr>
      <w:r>
        <w:t xml:space="preserve">説明：虚偽の証言。 </w:t>
      </w:r>
    </w:p>
    <w:p w14:paraId="398AAFE0" w14:textId="77777777" w:rsidR="00EB1D38" w:rsidRPr="00EB1D38" w:rsidRDefault="00EB1D38" w:rsidP="00EB1D38">
      <w:pPr>
        <w:numPr>
          <w:ilvl w:val="1"/>
          <w:numId w:val="12"/>
        </w:numPr>
      </w:pPr>
      <w:r>
        <w:t>新約聖書における成就：マルコによる福音書14章57-58節。</w:t>
      </w:r>
    </w:p>
    <w:p w14:paraId="1889F394" w14:textId="77777777" w:rsidR="00EB1D38" w:rsidRPr="00EB1D38" w:rsidRDefault="00EB1D38" w:rsidP="00EB1D38">
      <w:pPr>
        <w:numPr>
          <w:ilvl w:val="0"/>
          <w:numId w:val="12"/>
        </w:numPr>
      </w:pPr>
      <w:r>
        <w:t xml:space="preserve">告発者の前で沈黙すること（イザヤ書53:7）。 </w:t>
      </w:r>
    </w:p>
    <w:p w14:paraId="7F522803" w14:textId="77777777" w:rsidR="00EB1D38" w:rsidRPr="00EB1D38" w:rsidRDefault="00EB1D38" w:rsidP="00EB1D38">
      <w:pPr>
        <w:numPr>
          <w:ilvl w:val="1"/>
          <w:numId w:val="12"/>
        </w:numPr>
      </w:pPr>
      <w:r>
        <w:t xml:space="preserve">旧約聖書の聖句：「彼は虐げられ、苦しめられたが、口を開かなかった。屠殺場に引かれる子羊のように、毛を刈る者の前で黙っている羊のように、彼は口を開かなかった。」 </w:t>
      </w:r>
    </w:p>
    <w:p w14:paraId="0DD60496" w14:textId="77777777" w:rsidR="00EB1D38" w:rsidRPr="00EB1D38" w:rsidRDefault="00EB1D38" w:rsidP="00EB1D38">
      <w:pPr>
        <w:numPr>
          <w:ilvl w:val="1"/>
          <w:numId w:val="12"/>
        </w:numPr>
      </w:pPr>
      <w:r>
        <w:t xml:space="preserve">説明：弁護の余地なし。 </w:t>
      </w:r>
    </w:p>
    <w:p w14:paraId="667AADF4" w14:textId="77777777" w:rsidR="00EB1D38" w:rsidRPr="00EB1D38" w:rsidRDefault="00EB1D38" w:rsidP="00EB1D38">
      <w:pPr>
        <w:numPr>
          <w:ilvl w:val="1"/>
          <w:numId w:val="12"/>
        </w:numPr>
      </w:pPr>
      <w:r>
        <w:t>新約聖書における成就：マルコによる福音書15章4-5節。</w:t>
      </w:r>
    </w:p>
    <w:p w14:paraId="0B706414" w14:textId="77777777" w:rsidR="00EB1D38" w:rsidRPr="00EB1D38" w:rsidRDefault="00EB1D38" w:rsidP="00EB1D38">
      <w:pPr>
        <w:numPr>
          <w:ilvl w:val="0"/>
          <w:numId w:val="12"/>
        </w:numPr>
      </w:pPr>
      <w:r>
        <w:t xml:space="preserve">つばを吐きかけられ、殴られる（イザヤ書50:6）。 </w:t>
      </w:r>
    </w:p>
    <w:p w14:paraId="71BBFF19" w14:textId="77777777" w:rsidR="00EB1D38" w:rsidRPr="00EB1D38" w:rsidRDefault="00EB1D38" w:rsidP="00EB1D38">
      <w:pPr>
        <w:numPr>
          <w:ilvl w:val="1"/>
          <w:numId w:val="12"/>
        </w:numPr>
      </w:pPr>
      <w:r>
        <w:t xml:space="preserve">旧約聖書の聖句：「わたしはわたしを打つ者たちに背中を差し出し、わたしのあごひげをむしり取る者たちに頬を差し出した。わたしはあざけりと唾をかけられることから顔を隠さなかった。」 </w:t>
      </w:r>
    </w:p>
    <w:p w14:paraId="543645E3" w14:textId="77777777" w:rsidR="00EB1D38" w:rsidRPr="00EB1D38" w:rsidRDefault="00EB1D38" w:rsidP="00EB1D38">
      <w:pPr>
        <w:numPr>
          <w:ilvl w:val="1"/>
          <w:numId w:val="12"/>
        </w:numPr>
      </w:pPr>
      <w:r>
        <w:t xml:space="preserve">説明：屈辱。 </w:t>
      </w:r>
    </w:p>
    <w:p w14:paraId="4123ED35" w14:textId="77777777" w:rsidR="00EB1D38" w:rsidRPr="00EB1D38" w:rsidRDefault="00EB1D38" w:rsidP="00EB1D38">
      <w:pPr>
        <w:numPr>
          <w:ilvl w:val="1"/>
          <w:numId w:val="12"/>
        </w:numPr>
      </w:pPr>
      <w:r>
        <w:t>新約聖書における成就：マタイによる福音書26章67節。</w:t>
      </w:r>
    </w:p>
    <w:p w14:paraId="1A4FD8A2" w14:textId="77777777" w:rsidR="00EB1D38" w:rsidRPr="00EB1D38" w:rsidRDefault="00EB1D38" w:rsidP="00EB1D38">
      <w:pPr>
        <w:numPr>
          <w:ilvl w:val="0"/>
          <w:numId w:val="12"/>
        </w:numPr>
      </w:pPr>
      <w:r>
        <w:t xml:space="preserve">理由もなく憎まれること（詩篇35:19）。 </w:t>
      </w:r>
    </w:p>
    <w:p w14:paraId="0436722E" w14:textId="77777777" w:rsidR="00EB1D38" w:rsidRPr="00EB1D38" w:rsidRDefault="00EB1D38" w:rsidP="00EB1D38">
      <w:pPr>
        <w:numPr>
          <w:ilvl w:val="1"/>
          <w:numId w:val="12"/>
        </w:numPr>
      </w:pPr>
      <w:r>
        <w:t xml:space="preserve">旧約聖書の聖句：「理由もなくわたしを敵視する者たちが、わたしを嘲笑うことがないように。理由もなくわたしを憎む者たちが、悪意をもってわたしをあざけることがないように。」 </w:t>
      </w:r>
    </w:p>
    <w:p w14:paraId="37C71272" w14:textId="77777777" w:rsidR="00EB1D38" w:rsidRPr="00EB1D38" w:rsidRDefault="00EB1D38" w:rsidP="00EB1D38">
      <w:pPr>
        <w:numPr>
          <w:ilvl w:val="1"/>
          <w:numId w:val="12"/>
        </w:numPr>
      </w:pPr>
      <w:r>
        <w:t xml:space="preserve">説明：不当な憎悪。 </w:t>
      </w:r>
    </w:p>
    <w:p w14:paraId="6B1B810B" w14:textId="77777777" w:rsidR="00EB1D38" w:rsidRPr="00EB1D38" w:rsidRDefault="00EB1D38" w:rsidP="00EB1D38">
      <w:pPr>
        <w:numPr>
          <w:ilvl w:val="1"/>
          <w:numId w:val="12"/>
        </w:numPr>
      </w:pPr>
      <w:r>
        <w:t>新約聖書における成就：ヨハネによる福音書15章24-25節。</w:t>
      </w:r>
    </w:p>
    <w:p w14:paraId="193276D7" w14:textId="77777777" w:rsidR="00EB1D38" w:rsidRPr="00EB1D38" w:rsidRDefault="00EB1D38" w:rsidP="00EB1D38">
      <w:pPr>
        <w:numPr>
          <w:ilvl w:val="0"/>
          <w:numId w:val="12"/>
        </w:numPr>
      </w:pPr>
      <w:r>
        <w:t xml:space="preserve">犯罪者と共に十字架につけられること（イザヤ書53:12）。 </w:t>
      </w:r>
    </w:p>
    <w:p w14:paraId="4005C2B0" w14:textId="77777777" w:rsidR="00EB1D38" w:rsidRPr="00EB1D38" w:rsidRDefault="00EB1D38" w:rsidP="00EB1D38">
      <w:pPr>
        <w:numPr>
          <w:ilvl w:val="1"/>
          <w:numId w:val="12"/>
        </w:numPr>
      </w:pPr>
      <w:r>
        <w:t xml:space="preserve">旧約聖書の聖句：「それゆえ、わたしは彼に偉大な者たちの中で分け前を与え、彼は強い者たちと共に戦利品を分かち合うであろう。なぜなら、彼は自らの命を死に至るまで捧げ、罪人たちと共に数えられたからである。」 </w:t>
      </w:r>
    </w:p>
    <w:p w14:paraId="380AB6B3" w14:textId="77777777" w:rsidR="00EB1D38" w:rsidRPr="00EB1D38" w:rsidRDefault="00EB1D38" w:rsidP="00EB1D38">
      <w:pPr>
        <w:numPr>
          <w:ilvl w:val="1"/>
          <w:numId w:val="12"/>
        </w:numPr>
      </w:pPr>
      <w:r>
        <w:t xml:space="preserve">説明：罪人と関連付けられる。 </w:t>
      </w:r>
    </w:p>
    <w:p w14:paraId="0E0FC5ED" w14:textId="77777777" w:rsidR="00EB1D38" w:rsidRPr="00EB1D38" w:rsidRDefault="00EB1D38" w:rsidP="00EB1D38">
      <w:pPr>
        <w:numPr>
          <w:ilvl w:val="1"/>
          <w:numId w:val="12"/>
        </w:numPr>
      </w:pPr>
      <w:r>
        <w:t>新約聖書における成就：ルカによる福音書23章32-33節。</w:t>
      </w:r>
    </w:p>
    <w:p w14:paraId="0E28C0DC" w14:textId="77777777" w:rsidR="00EB1D38" w:rsidRPr="00EB1D38" w:rsidRDefault="00EB1D38" w:rsidP="00EB1D38">
      <w:pPr>
        <w:numPr>
          <w:ilvl w:val="0"/>
          <w:numId w:val="12"/>
        </w:numPr>
      </w:pPr>
      <w:r>
        <w:t xml:space="preserve">手と足を刺し貫かれる（詩篇22:16）。 </w:t>
      </w:r>
    </w:p>
    <w:p w14:paraId="4C7B6E65" w14:textId="77777777" w:rsidR="00EB1D38" w:rsidRPr="00EB1D38" w:rsidRDefault="00EB1D38" w:rsidP="00EB1D38">
      <w:pPr>
        <w:numPr>
          <w:ilvl w:val="1"/>
          <w:numId w:val="12"/>
        </w:numPr>
      </w:pPr>
      <w:r>
        <w:t xml:space="preserve">詩篇22篇については上記を参照してください。 </w:t>
      </w:r>
    </w:p>
    <w:p w14:paraId="3646F48E" w14:textId="77777777" w:rsidR="00EB1D38" w:rsidRPr="00EB1D38" w:rsidRDefault="00EB1D38" w:rsidP="00EB1D38">
      <w:pPr>
        <w:numPr>
          <w:ilvl w:val="1"/>
          <w:numId w:val="12"/>
        </w:numPr>
      </w:pPr>
      <w:r>
        <w:t>新約聖書における成就：ヨハネによる福音書20章25-27節。</w:t>
      </w:r>
    </w:p>
    <w:p w14:paraId="5B20B996" w14:textId="77777777" w:rsidR="00EB1D38" w:rsidRPr="00EB1D38" w:rsidRDefault="00EB1D38" w:rsidP="00EB1D38">
      <w:pPr>
        <w:numPr>
          <w:ilvl w:val="0"/>
          <w:numId w:val="12"/>
        </w:numPr>
      </w:pPr>
      <w:r>
        <w:t xml:space="preserve">嘲笑され、あざけられる（詩篇22:7-8）。 </w:t>
      </w:r>
    </w:p>
    <w:p w14:paraId="117C8CB5" w14:textId="77777777" w:rsidR="00EB1D38" w:rsidRPr="00EB1D38" w:rsidRDefault="00EB1D38" w:rsidP="00EB1D38">
      <w:pPr>
        <w:numPr>
          <w:ilvl w:val="1"/>
          <w:numId w:val="12"/>
        </w:numPr>
      </w:pPr>
      <w:r>
        <w:t xml:space="preserve">旧約聖書の聖句：「わたしを見る者は皆、わたしをあざけり、頭を振りながら侮辱の言葉を投げかける。『彼は主に信頼している。主が彼を救ってくださるように』と彼らは言う。」 </w:t>
      </w:r>
    </w:p>
    <w:p w14:paraId="722EADBA" w14:textId="77777777" w:rsidR="00EB1D38" w:rsidRPr="00EB1D38" w:rsidRDefault="00EB1D38" w:rsidP="00EB1D38">
      <w:pPr>
        <w:numPr>
          <w:ilvl w:val="1"/>
          <w:numId w:val="12"/>
        </w:numPr>
      </w:pPr>
      <w:r>
        <w:t xml:space="preserve">説明：十字架での嘲り。 </w:t>
      </w:r>
    </w:p>
    <w:p w14:paraId="03CBBEB2" w14:textId="77777777" w:rsidR="00EB1D38" w:rsidRPr="00EB1D38" w:rsidRDefault="00EB1D38" w:rsidP="00EB1D38">
      <w:pPr>
        <w:numPr>
          <w:ilvl w:val="1"/>
          <w:numId w:val="12"/>
        </w:numPr>
      </w:pPr>
      <w:r>
        <w:t>新約聖書における成就：マタイによる福音書27章39-44節。</w:t>
      </w:r>
    </w:p>
    <w:p w14:paraId="3A5F6B89" w14:textId="77777777" w:rsidR="00EB1D38" w:rsidRPr="00EB1D38" w:rsidRDefault="00EB1D38" w:rsidP="00EB1D38">
      <w:pPr>
        <w:numPr>
          <w:ilvl w:val="0"/>
          <w:numId w:val="12"/>
        </w:numPr>
      </w:pPr>
      <w:r>
        <w:t xml:space="preserve">酢と胆汁を与えられる（詩篇69:21）。 </w:t>
      </w:r>
    </w:p>
    <w:p w14:paraId="79AD3B6F" w14:textId="77777777" w:rsidR="00EB1D38" w:rsidRPr="00EB1D38" w:rsidRDefault="00EB1D38" w:rsidP="00EB1D38">
      <w:pPr>
        <w:numPr>
          <w:ilvl w:val="1"/>
          <w:numId w:val="12"/>
        </w:numPr>
      </w:pPr>
      <w:r>
        <w:t xml:space="preserve">旧約聖書の聖句：「彼らは私の食べ物に胆汁を入れ、私の渇きには酢を与えた。」 </w:t>
      </w:r>
    </w:p>
    <w:p w14:paraId="05CE1B45" w14:textId="77777777" w:rsidR="00EB1D38" w:rsidRPr="00EB1D38" w:rsidRDefault="00EB1D38" w:rsidP="00EB1D38">
      <w:pPr>
        <w:numPr>
          <w:ilvl w:val="1"/>
          <w:numId w:val="12"/>
        </w:numPr>
      </w:pPr>
      <w:r>
        <w:t xml:space="preserve">説明：酸っぱいワインを勧めた。 </w:t>
      </w:r>
    </w:p>
    <w:p w14:paraId="4EF8E8FA" w14:textId="77777777" w:rsidR="00EB1D38" w:rsidRPr="00EB1D38" w:rsidRDefault="00EB1D38" w:rsidP="00EB1D38">
      <w:pPr>
        <w:numPr>
          <w:ilvl w:val="1"/>
          <w:numId w:val="12"/>
        </w:numPr>
      </w:pPr>
      <w:r>
        <w:t>新約聖書における成就：ヨハネによる福音書19章28-30節。</w:t>
      </w:r>
    </w:p>
    <w:p w14:paraId="3E0EA087" w14:textId="77777777" w:rsidR="00EB1D38" w:rsidRPr="00EB1D38" w:rsidRDefault="00EB1D38" w:rsidP="00EB1D38">
      <w:pPr>
        <w:numPr>
          <w:ilvl w:val="0"/>
          <w:numId w:val="12"/>
        </w:numPr>
      </w:pPr>
      <w:r>
        <w:t xml:space="preserve">敵のために祈る（詩篇109:4）。 </w:t>
      </w:r>
    </w:p>
    <w:p w14:paraId="52312F7D" w14:textId="77777777" w:rsidR="00EB1D38" w:rsidRPr="00EB1D38" w:rsidRDefault="00EB1D38" w:rsidP="00EB1D38">
      <w:pPr>
        <w:numPr>
          <w:ilvl w:val="1"/>
          <w:numId w:val="12"/>
        </w:numPr>
      </w:pPr>
      <w:r>
        <w:t xml:space="preserve">旧約聖書の聖句：「彼らは私の友情の見返りに私を訴えるが、私は祈りの人である。」 </w:t>
      </w:r>
    </w:p>
    <w:p w14:paraId="43F79D16" w14:textId="77777777" w:rsidR="00EB1D38" w:rsidRPr="00EB1D38" w:rsidRDefault="00EB1D38" w:rsidP="00EB1D38">
      <w:pPr>
        <w:numPr>
          <w:ilvl w:val="1"/>
          <w:numId w:val="12"/>
        </w:numPr>
      </w:pPr>
      <w:r>
        <w:t xml:space="preserve">説明：執り成し。 </w:t>
      </w:r>
    </w:p>
    <w:p w14:paraId="0D522432" w14:textId="77777777" w:rsidR="00EB1D38" w:rsidRPr="00EB1D38" w:rsidRDefault="00EB1D38" w:rsidP="00EB1D38">
      <w:pPr>
        <w:numPr>
          <w:ilvl w:val="1"/>
          <w:numId w:val="12"/>
        </w:numPr>
      </w:pPr>
      <w:r>
        <w:t>新約聖書における成就：ルカによる福音書23章34節。</w:t>
      </w:r>
    </w:p>
    <w:p w14:paraId="2343456B" w14:textId="77777777" w:rsidR="00EB1D38" w:rsidRPr="00EB1D38" w:rsidRDefault="00EB1D38" w:rsidP="00EB1D38">
      <w:pPr>
        <w:numPr>
          <w:ilvl w:val="0"/>
          <w:numId w:val="12"/>
        </w:numPr>
      </w:pPr>
      <w:r>
        <w:t xml:space="preserve">折られるべき骨はない（詩篇34:20）。 </w:t>
      </w:r>
    </w:p>
    <w:p w14:paraId="66CAD6A3" w14:textId="77777777" w:rsidR="00EB1D38" w:rsidRPr="00EB1D38" w:rsidRDefault="00EB1D38" w:rsidP="00EB1D38">
      <w:pPr>
        <w:numPr>
          <w:ilvl w:val="1"/>
          <w:numId w:val="12"/>
        </w:numPr>
      </w:pPr>
      <w:r>
        <w:t xml:space="preserve">旧約聖書の聖句：「主は彼の骨をすべて守り、その一つも折られることはない。」 </w:t>
      </w:r>
    </w:p>
    <w:p w14:paraId="0E9910F9" w14:textId="77777777" w:rsidR="00EB1D38" w:rsidRPr="00EB1D38" w:rsidRDefault="00EB1D38" w:rsidP="00EB1D38">
      <w:pPr>
        <w:numPr>
          <w:ilvl w:val="1"/>
          <w:numId w:val="12"/>
        </w:numPr>
      </w:pPr>
      <w:r>
        <w:t xml:space="preserve">説明：過越祭の子羊のようなもの。 </w:t>
      </w:r>
    </w:p>
    <w:p w14:paraId="212CC732" w14:textId="77777777" w:rsidR="00EB1D38" w:rsidRPr="00EB1D38" w:rsidRDefault="00EB1D38" w:rsidP="00EB1D38">
      <w:pPr>
        <w:numPr>
          <w:ilvl w:val="1"/>
          <w:numId w:val="12"/>
        </w:numPr>
      </w:pPr>
      <w:r>
        <w:t>新約聖書における成就：ヨハネによる福音書19章32-36節。</w:t>
      </w:r>
    </w:p>
    <w:p w14:paraId="4DE29F7B" w14:textId="77777777" w:rsidR="00EB1D38" w:rsidRPr="00EB1D38" w:rsidRDefault="00EB1D38" w:rsidP="00EB1D38">
      <w:pPr>
        <w:numPr>
          <w:ilvl w:val="0"/>
          <w:numId w:val="12"/>
        </w:numPr>
      </w:pPr>
      <w:r>
        <w:t xml:space="preserve">富める者と共に葬られる（イザヤ書53章9節）。 </w:t>
      </w:r>
    </w:p>
    <w:p w14:paraId="0A0D151E" w14:textId="77777777" w:rsidR="00EB1D38" w:rsidRPr="00EB1D38" w:rsidRDefault="00EB1D38" w:rsidP="00EB1D38">
      <w:pPr>
        <w:numPr>
          <w:ilvl w:val="1"/>
          <w:numId w:val="12"/>
        </w:numPr>
      </w:pPr>
      <w:r>
        <w:t xml:space="preserve">旧約聖書の聖句：「彼は悪人たちと共に墓に葬られ、死に際しては富める者たちと共に葬られた。彼は暴力を振るわず、その口には偽りもなかった。」 </w:t>
      </w:r>
    </w:p>
    <w:p w14:paraId="32EFD4CD" w14:textId="77777777" w:rsidR="00EB1D38" w:rsidRPr="00EB1D38" w:rsidRDefault="00EB1D38" w:rsidP="00EB1D38">
      <w:pPr>
        <w:numPr>
          <w:ilvl w:val="1"/>
          <w:numId w:val="12"/>
        </w:numPr>
      </w:pPr>
      <w:r>
        <w:t xml:space="preserve">説明：アリマタヤのヨセフの墓。 </w:t>
      </w:r>
    </w:p>
    <w:p w14:paraId="35C37917" w14:textId="77777777" w:rsidR="00EB1D38" w:rsidRPr="00EB1D38" w:rsidRDefault="00EB1D38" w:rsidP="00EB1D38">
      <w:pPr>
        <w:numPr>
          <w:ilvl w:val="1"/>
          <w:numId w:val="12"/>
        </w:numPr>
      </w:pPr>
      <w:r>
        <w:t>新約聖書における成就：マタイによる福音書27章57-60節。</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彼の復活と昇天に関する預言</w:t>
      </w:r>
    </w:p>
    <w:p w14:paraId="4E1B7C15" w14:textId="77777777" w:rsidR="00EB1D38" w:rsidRPr="00EB1D38" w:rsidRDefault="00EB1D38" w:rsidP="00EB1D38">
      <w:r>
        <w:t>メシアの死に対する勝利と昇天もまた、予言されていた。</w:t>
      </w:r>
    </w:p>
    <w:p w14:paraId="0F741C1B" w14:textId="77777777" w:rsidR="00EB1D38" w:rsidRPr="00EB1D38" w:rsidRDefault="00EB1D38" w:rsidP="00EB1D38">
      <w:pPr>
        <w:numPr>
          <w:ilvl w:val="0"/>
          <w:numId w:val="13"/>
        </w:numPr>
      </w:pPr>
      <w:r>
        <w:t xml:space="preserve">神による救済（創世記22章で予示されている）。 </w:t>
      </w:r>
    </w:p>
    <w:p w14:paraId="7466EF8D" w14:textId="77777777" w:rsidR="00EB1D38" w:rsidRPr="00EB1D38" w:rsidRDefault="00EB1D38" w:rsidP="00EB1D38">
      <w:pPr>
        <w:numPr>
          <w:ilvl w:val="1"/>
          <w:numId w:val="13"/>
        </w:numPr>
      </w:pPr>
      <w:r>
        <w:t xml:space="preserve">旧約聖書の聖句（創世記22:13-14）：「アブラハムが見上げると、茂みの中に角が絡まった雄羊がいた。…それでアブラハムはその場所を『主は備えてくださる』と名付けた。」 </w:t>
      </w:r>
    </w:p>
    <w:p w14:paraId="2C00F9D2" w14:textId="77777777" w:rsidR="00EB1D38" w:rsidRPr="00EB1D38" w:rsidRDefault="00EB1D38" w:rsidP="00EB1D38">
      <w:pPr>
        <w:numPr>
          <w:ilvl w:val="1"/>
          <w:numId w:val="13"/>
        </w:numPr>
      </w:pPr>
      <w:r>
        <w:t xml:space="preserve">説明：イサクの犠牲は、身代わりと復活を予示している。 </w:t>
      </w:r>
    </w:p>
    <w:p w14:paraId="3C7CC209" w14:textId="77777777" w:rsidR="00EB1D38" w:rsidRPr="00EB1D38" w:rsidRDefault="00EB1D38" w:rsidP="00EB1D38">
      <w:pPr>
        <w:numPr>
          <w:ilvl w:val="1"/>
          <w:numId w:val="13"/>
        </w:numPr>
      </w:pPr>
      <w:r>
        <w:t>新約聖書における成就：ヘブライ人への手紙11章17-19節 – アブラハムは、神が死者をよみがえらせることができると信じていた。</w:t>
      </w:r>
    </w:p>
    <w:p w14:paraId="192C9775" w14:textId="77777777" w:rsidR="00EB1D38" w:rsidRPr="00EB1D38" w:rsidRDefault="00EB1D38" w:rsidP="00EB1D38">
      <w:pPr>
        <w:numPr>
          <w:ilvl w:val="0"/>
          <w:numId w:val="13"/>
        </w:numPr>
      </w:pPr>
      <w:r>
        <w:t xml:space="preserve">肉体の復活（詩篇16:10）。 </w:t>
      </w:r>
    </w:p>
    <w:p w14:paraId="5EBB2238" w14:textId="77777777" w:rsidR="00EB1D38" w:rsidRPr="00EB1D38" w:rsidRDefault="00EB1D38" w:rsidP="00EB1D38">
      <w:pPr>
        <w:numPr>
          <w:ilvl w:val="1"/>
          <w:numId w:val="13"/>
        </w:numPr>
      </w:pPr>
      <w:r>
        <w:t xml:space="preserve">旧約聖書の聖句：「あなたはわたしを死の国に捨て置かず、あなたの忠実な者が朽ち果てるのを見ないでおられるからです。」 </w:t>
      </w:r>
    </w:p>
    <w:p w14:paraId="4C1C9975" w14:textId="77777777" w:rsidR="00EB1D38" w:rsidRPr="00EB1D38" w:rsidRDefault="00EB1D38" w:rsidP="00EB1D38">
      <w:pPr>
        <w:numPr>
          <w:ilvl w:val="1"/>
          <w:numId w:val="13"/>
        </w:numPr>
      </w:pPr>
      <w:r>
        <w:t xml:space="preserve">説明：墓に腐敗は見られない。 </w:t>
      </w:r>
    </w:p>
    <w:p w14:paraId="0037F28D" w14:textId="77777777" w:rsidR="00EB1D38" w:rsidRPr="00EB1D38" w:rsidRDefault="00EB1D38" w:rsidP="00EB1D38">
      <w:pPr>
        <w:numPr>
          <w:ilvl w:val="1"/>
          <w:numId w:val="13"/>
        </w:numPr>
      </w:pPr>
      <w:r>
        <w:t>新約聖書における成就：使徒行伝2章25-32節。</w:t>
      </w:r>
    </w:p>
    <w:p w14:paraId="7D60C4EA" w14:textId="77777777" w:rsidR="00EB1D38" w:rsidRPr="00EB1D38" w:rsidRDefault="00EB1D38" w:rsidP="00EB1D38">
      <w:pPr>
        <w:numPr>
          <w:ilvl w:val="0"/>
          <w:numId w:val="13"/>
        </w:numPr>
      </w:pPr>
      <w:r>
        <w:t xml:space="preserve">神のもとに昇り、永遠の支配権を受ける（ダニエル書7章13-14節）。 </w:t>
      </w:r>
    </w:p>
    <w:p w14:paraId="046F3FF8" w14:textId="77777777" w:rsidR="00EB1D38" w:rsidRPr="00EB1D38" w:rsidRDefault="00EB1D38" w:rsidP="00EB1D38">
      <w:pPr>
        <w:numPr>
          <w:ilvl w:val="1"/>
          <w:numId w:val="13"/>
        </w:numPr>
      </w:pPr>
      <w:r>
        <w:t xml:space="preserve">旧約聖書の聖句：「夜の幻の中で見ると、人の子のような方が天の雲に乗って来られた。…彼には権威と栄光と主権が与えられ、あらゆる国の人々、あらゆる言語を話す人々が彼を拝んだ。彼の支配は永遠の支配であり、決して滅びることはない。」 </w:t>
      </w:r>
    </w:p>
    <w:p w14:paraId="3AF5D1CE" w14:textId="77777777" w:rsidR="00EB1D38" w:rsidRPr="00EB1D38" w:rsidRDefault="00EB1D38" w:rsidP="00EB1D38">
      <w:pPr>
        <w:numPr>
          <w:ilvl w:val="1"/>
          <w:numId w:val="13"/>
        </w:numPr>
      </w:pPr>
      <w:r>
        <w:t xml:space="preserve">説明：人の子は永遠の王国を受け継ぐ。 </w:t>
      </w:r>
    </w:p>
    <w:p w14:paraId="037E94F8" w14:textId="77777777" w:rsidR="00EB1D38" w:rsidRPr="00EB1D38" w:rsidRDefault="00EB1D38" w:rsidP="00EB1D38">
      <w:pPr>
        <w:numPr>
          <w:ilvl w:val="1"/>
          <w:numId w:val="13"/>
        </w:numPr>
      </w:pPr>
      <w:r>
        <w:t>新約聖書における成就：使徒行伝1章9-11節、エペソ人への手紙1章20-23節。</w:t>
      </w:r>
    </w:p>
    <w:p w14:paraId="2A25AC5C" w14:textId="77777777" w:rsidR="00EB1D38" w:rsidRPr="00EB1D38" w:rsidRDefault="00EB1D38" w:rsidP="00EB1D38">
      <w:pPr>
        <w:numPr>
          <w:ilvl w:val="0"/>
          <w:numId w:val="13"/>
        </w:numPr>
      </w:pPr>
      <w:r>
        <w:t xml:space="preserve">新しい契約をもたらすため（エレミヤ書31章31節）。 </w:t>
      </w:r>
    </w:p>
    <w:p w14:paraId="02521D18" w14:textId="77777777" w:rsidR="00EB1D38" w:rsidRPr="00EB1D38" w:rsidRDefault="00EB1D38" w:rsidP="00EB1D38">
      <w:pPr>
        <w:numPr>
          <w:ilvl w:val="1"/>
          <w:numId w:val="13"/>
        </w:numPr>
      </w:pPr>
      <w:r>
        <w:t xml:space="preserve">旧約聖書の聖句：「見よ、わたしがイスラエルとユダの人々とに新しい契約を結ぶ日が来る」と主は言われる。 </w:t>
      </w:r>
    </w:p>
    <w:p w14:paraId="2332C2C4" w14:textId="77777777" w:rsidR="00EB1D38" w:rsidRPr="00EB1D38" w:rsidRDefault="00EB1D38" w:rsidP="00EB1D38">
      <w:pPr>
        <w:numPr>
          <w:ilvl w:val="1"/>
          <w:numId w:val="13"/>
        </w:numPr>
      </w:pPr>
      <w:r>
        <w:t xml:space="preserve">説明：新たな心と許し。 </w:t>
      </w:r>
    </w:p>
    <w:p w14:paraId="6D6690A6" w14:textId="77777777" w:rsidR="00EB1D38" w:rsidRPr="00EB1D38" w:rsidRDefault="00EB1D38" w:rsidP="00EB1D38">
      <w:pPr>
        <w:numPr>
          <w:ilvl w:val="1"/>
          <w:numId w:val="13"/>
        </w:numPr>
      </w:pPr>
      <w:r>
        <w:t>新約聖書における成就：ヘブライ人への手紙8章8-12節、ルカによる福音書22章20節。</w:t>
      </w:r>
    </w:p>
    <w:p w14:paraId="12C83109" w14:textId="77777777" w:rsidR="00EB1D38" w:rsidRPr="00EB1D38" w:rsidRDefault="00EB1D38" w:rsidP="00EB1D38">
      <w:pPr>
        <w:numPr>
          <w:ilvl w:val="0"/>
          <w:numId w:val="13"/>
        </w:numPr>
      </w:pPr>
      <w:r>
        <w:t xml:space="preserve">天に昇る（詩篇68:18）。 </w:t>
      </w:r>
    </w:p>
    <w:p w14:paraId="250DDC25" w14:textId="77777777" w:rsidR="00EB1D38" w:rsidRPr="00EB1D38" w:rsidRDefault="00EB1D38" w:rsidP="00EB1D38">
      <w:pPr>
        <w:numPr>
          <w:ilvl w:val="1"/>
          <w:numId w:val="13"/>
        </w:numPr>
      </w:pPr>
      <w:r>
        <w:t xml:space="preserve">旧約聖書の聖句：「あなたが高い所に昇られたとき、多くの捕虜を捕らえ、人々から、反逆者からも贈り物を受け取られました。主なる神よ、あなたがそこに住まわれるためです。」 </w:t>
      </w:r>
    </w:p>
    <w:p w14:paraId="1FC341EC" w14:textId="77777777" w:rsidR="00EB1D38" w:rsidRPr="00EB1D38" w:rsidRDefault="00EB1D38" w:rsidP="00EB1D38">
      <w:pPr>
        <w:numPr>
          <w:ilvl w:val="1"/>
          <w:numId w:val="13"/>
        </w:numPr>
      </w:pPr>
      <w:r>
        <w:t xml:space="preserve">説明：捕虜を伴った昇天。 </w:t>
      </w:r>
    </w:p>
    <w:p w14:paraId="20C4C358" w14:textId="77777777" w:rsidR="00EB1D38" w:rsidRPr="00EB1D38" w:rsidRDefault="00EB1D38" w:rsidP="00EB1D38">
      <w:pPr>
        <w:numPr>
          <w:ilvl w:val="1"/>
          <w:numId w:val="13"/>
        </w:numPr>
      </w:pPr>
      <w:r>
        <w:t>新約聖書における成就：エペソ人への手紙4章8-10節。</w:t>
      </w:r>
    </w:p>
    <w:p w14:paraId="3786BAD2" w14:textId="77777777" w:rsidR="00EB1D38" w:rsidRPr="00EB1D38" w:rsidRDefault="00EB1D38" w:rsidP="00EB1D38">
      <w:pPr>
        <w:numPr>
          <w:ilvl w:val="0"/>
          <w:numId w:val="13"/>
        </w:numPr>
      </w:pPr>
      <w:r>
        <w:t xml:space="preserve">神の右の座に着くこと（詩篇110:1）。 </w:t>
      </w:r>
    </w:p>
    <w:p w14:paraId="46B9D870" w14:textId="77777777" w:rsidR="00EB1D38" w:rsidRPr="00EB1D38" w:rsidRDefault="00EB1D38" w:rsidP="00EB1D38">
      <w:pPr>
        <w:numPr>
          <w:ilvl w:val="1"/>
          <w:numId w:val="13"/>
        </w:numPr>
      </w:pPr>
      <w:r>
        <w:t xml:space="preserve">旧約聖書の該当箇所：上記参照。 </w:t>
      </w:r>
    </w:p>
    <w:p w14:paraId="62B12BD5" w14:textId="77777777" w:rsidR="00EB1D38" w:rsidRPr="00EB1D38" w:rsidRDefault="00EB1D38" w:rsidP="00EB1D38">
      <w:pPr>
        <w:numPr>
          <w:ilvl w:val="1"/>
          <w:numId w:val="13"/>
        </w:numPr>
      </w:pPr>
      <w:r>
        <w:t xml:space="preserve">説明：名誉ある地位。 </w:t>
      </w:r>
    </w:p>
    <w:p w14:paraId="41EB80D7" w14:textId="77777777" w:rsidR="00EB1D38" w:rsidRPr="00EB1D38" w:rsidRDefault="00EB1D38" w:rsidP="00EB1D38">
      <w:pPr>
        <w:numPr>
          <w:ilvl w:val="1"/>
          <w:numId w:val="13"/>
        </w:numPr>
      </w:pPr>
      <w:r>
        <w:t>新約聖書における成就：マルコによる福音書16章19節、使徒言行録2章33-35節。</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追加の予言</w:t>
      </w:r>
    </w:p>
    <w:p w14:paraId="2C199E28" w14:textId="06AEBF95" w:rsidR="00EB1D38" w:rsidRPr="00EB1D38" w:rsidRDefault="00EB1D38" w:rsidP="00EB1D38">
      <w:r>
        <w:t>さらに深く探究するために、より広範なリストから選りすぐった予言を以下に示します。</w:t>
      </w:r>
    </w:p>
    <w:p w14:paraId="6DD51E60" w14:textId="77777777" w:rsidR="00EB1D38" w:rsidRPr="00EB1D38" w:rsidRDefault="00EB1D38" w:rsidP="00EB1D38">
      <w:pPr>
        <w:numPr>
          <w:ilvl w:val="0"/>
          <w:numId w:val="14"/>
        </w:numPr>
      </w:pPr>
      <w:r>
        <w:t xml:space="preserve">メシアは異邦人にとって光となるだろう（イザヤ書42章6節）。 </w:t>
      </w:r>
    </w:p>
    <w:p w14:paraId="23FB2B68" w14:textId="77777777" w:rsidR="00EB1D38" w:rsidRPr="00EB1D38" w:rsidRDefault="00EB1D38" w:rsidP="00EB1D38">
      <w:pPr>
        <w:numPr>
          <w:ilvl w:val="1"/>
          <w:numId w:val="14"/>
        </w:numPr>
      </w:pPr>
      <w:r>
        <w:t xml:space="preserve">旧約聖書の聖句：「わたし、主は、義をもってあなたを召し、あなたの手を取る。わたしはあなたを守り、あなたを民のための契約とし、異邦人のための光とする。」 </w:t>
      </w:r>
    </w:p>
    <w:p w14:paraId="75BD0939" w14:textId="77777777" w:rsidR="00EB1D38" w:rsidRPr="00EB1D38" w:rsidRDefault="00EB1D38" w:rsidP="00EB1D38">
      <w:pPr>
        <w:numPr>
          <w:ilvl w:val="1"/>
          <w:numId w:val="14"/>
        </w:numPr>
      </w:pPr>
      <w:r>
        <w:t>新約聖書における成就：ルカによる福音書2章32節。</w:t>
      </w:r>
    </w:p>
    <w:p w14:paraId="7017C4BE" w14:textId="77777777" w:rsidR="00EB1D38" w:rsidRPr="00EB1D38" w:rsidRDefault="00EB1D38" w:rsidP="00EB1D38">
      <w:pPr>
        <w:numPr>
          <w:ilvl w:val="0"/>
          <w:numId w:val="14"/>
        </w:numPr>
      </w:pPr>
      <w:r>
        <w:t xml:space="preserve">メシアは奇跡を行うだろう（イザヤ書35:5-6）。 </w:t>
      </w:r>
    </w:p>
    <w:p w14:paraId="5AE3A2BC" w14:textId="77777777" w:rsidR="00EB1D38" w:rsidRPr="00EB1D38" w:rsidRDefault="00EB1D38" w:rsidP="00EB1D38">
      <w:pPr>
        <w:numPr>
          <w:ilvl w:val="1"/>
          <w:numId w:val="14"/>
        </w:numPr>
      </w:pPr>
      <w:r>
        <w:t xml:space="preserve">旧約聖書の聖句：「その時、盲人の目は開かれ、耳の聞こえない者の耳は開かれる。その時、足の不自由な者は鹿のように跳びはね、口のきけない者は喜びの声をあげる。」 </w:t>
      </w:r>
    </w:p>
    <w:p w14:paraId="69E6EDEC" w14:textId="77777777" w:rsidR="00EB1D38" w:rsidRPr="00EB1D38" w:rsidRDefault="00EB1D38" w:rsidP="00EB1D38">
      <w:pPr>
        <w:numPr>
          <w:ilvl w:val="1"/>
          <w:numId w:val="14"/>
        </w:numPr>
      </w:pPr>
      <w:r>
        <w:t>新約聖書における成就：マタイによる福音書 9:35。</w:t>
      </w:r>
    </w:p>
    <w:p w14:paraId="5B425897" w14:textId="77777777" w:rsidR="00EB1D38" w:rsidRPr="00EB1D38" w:rsidRDefault="00EB1D38" w:rsidP="00EB1D38">
      <w:pPr>
        <w:numPr>
          <w:ilvl w:val="0"/>
          <w:numId w:val="14"/>
        </w:numPr>
      </w:pPr>
      <w:r>
        <w:t xml:space="preserve">メシアは三日目に復活する（ホセア書6:2、ヨナ書1:17）。 </w:t>
      </w:r>
    </w:p>
    <w:p w14:paraId="1B4D7B3D" w14:textId="77777777" w:rsidR="00EB1D38" w:rsidRPr="00EB1D38" w:rsidRDefault="00EB1D38" w:rsidP="00EB1D38">
      <w:pPr>
        <w:numPr>
          <w:ilvl w:val="1"/>
          <w:numId w:val="14"/>
        </w:numPr>
      </w:pPr>
      <w:r>
        <w:t xml:space="preserve">旧約聖書の聖句（ホセア書6章2節）：「二日後に主は私たちを生き返らせ、三日目に私たちを回復させ、私たちが主の御前で生きるようにされる。」 </w:t>
      </w:r>
    </w:p>
    <w:p w14:paraId="067D9999" w14:textId="77777777" w:rsidR="00EB1D38" w:rsidRPr="00EB1D38" w:rsidRDefault="00EB1D38" w:rsidP="00EB1D38">
      <w:pPr>
        <w:numPr>
          <w:ilvl w:val="1"/>
          <w:numId w:val="14"/>
        </w:numPr>
      </w:pPr>
      <w:r>
        <w:t xml:space="preserve">説明：ヨナ書からの類型論。 </w:t>
      </w:r>
    </w:p>
    <w:p w14:paraId="1B7A2C2B" w14:textId="77777777" w:rsidR="00EB1D38" w:rsidRPr="00EB1D38" w:rsidRDefault="00EB1D38" w:rsidP="00EB1D38">
      <w:pPr>
        <w:numPr>
          <w:ilvl w:val="1"/>
          <w:numId w:val="14"/>
        </w:numPr>
      </w:pPr>
      <w:r>
        <w:t>新約聖書における成就：マタイによる福音書12章40節、コリントの信徒への手紙一15章4節。</w:t>
      </w:r>
    </w:p>
    <w:p w14:paraId="38FD4031" w14:textId="77777777" w:rsidR="00EB1D38" w:rsidRPr="00EB1D38" w:rsidRDefault="00EB1D38" w:rsidP="00EB1D38">
      <w:pPr>
        <w:numPr>
          <w:ilvl w:val="0"/>
          <w:numId w:val="14"/>
        </w:numPr>
      </w:pPr>
      <w:r>
        <w:t xml:space="preserve">メシアは死を克服するだろう（イザヤ書25章8節）。 </w:t>
      </w:r>
    </w:p>
    <w:p w14:paraId="66947815" w14:textId="77777777" w:rsidR="00EB1D38" w:rsidRPr="00EB1D38" w:rsidRDefault="00EB1D38" w:rsidP="00EB1D38">
      <w:pPr>
        <w:numPr>
          <w:ilvl w:val="1"/>
          <w:numId w:val="14"/>
        </w:numPr>
      </w:pPr>
      <w:r>
        <w:t xml:space="preserve">旧約聖書の聖句：「主は死を永遠に滅ぼし、主なる神はすべての顔から涙を拭い去られる…」 </w:t>
      </w:r>
    </w:p>
    <w:p w14:paraId="68CFA720" w14:textId="77777777" w:rsidR="00EB1D38" w:rsidRPr="00EB1D38" w:rsidRDefault="00EB1D38" w:rsidP="00EB1D38">
      <w:pPr>
        <w:numPr>
          <w:ilvl w:val="1"/>
          <w:numId w:val="14"/>
        </w:numPr>
      </w:pPr>
      <w:r>
        <w:t>新約聖書における成就：コリント人への手紙第一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予言のレベルを理解する</w:t>
      </w:r>
    </w:p>
    <w:p w14:paraId="39C66B53" w14:textId="77777777" w:rsidR="00EB1D38" w:rsidRPr="00EB1D38" w:rsidRDefault="00EB1D38" w:rsidP="00EB1D38">
      <w:r>
        <w:t>予言はその性質や成就の仕方において様々である。</w:t>
      </w:r>
    </w:p>
    <w:p w14:paraId="0C101F41" w14:textId="77777777" w:rsidR="00EB1D38" w:rsidRPr="00EB1D38" w:rsidRDefault="00EB1D38" w:rsidP="00EB1D38">
      <w:pPr>
        <w:numPr>
          <w:ilvl w:val="0"/>
          <w:numId w:val="15"/>
        </w:numPr>
      </w:pPr>
      <w:r>
        <w:t xml:space="preserve">予兆：創世記22章1-18節（イサクの犠牲とイエスの犠牲の間には、唯一の愛する息子、運ばれた薪、身代わりの用意など、9つの類似点がある）。 </w:t>
      </w:r>
    </w:p>
    <w:p w14:paraId="618BBAC2" w14:textId="77777777" w:rsidR="00EB1D38" w:rsidRPr="00EB1D38" w:rsidRDefault="00EB1D38" w:rsidP="00EB1D38">
      <w:pPr>
        <w:numPr>
          <w:ilvl w:val="0"/>
          <w:numId w:val="15"/>
        </w:numPr>
      </w:pPr>
      <w:r>
        <w:t xml:space="preserve">預言：詩篇22篇（イエスを取り巻く出来事においてより深い成就が見出されるが、ダビデの嘆きという本来の文脈においても意味を保持している）。 </w:t>
      </w:r>
    </w:p>
    <w:p w14:paraId="48887C84" w14:textId="77777777" w:rsidR="00EB1D38" w:rsidRPr="00EB1D38" w:rsidRDefault="00EB1D38" w:rsidP="00EB1D38">
      <w:pPr>
        <w:numPr>
          <w:ilvl w:val="0"/>
          <w:numId w:val="15"/>
        </w:numPr>
      </w:pPr>
      <w:r>
        <w:t xml:space="preserve">厳密な預言：イザヤ書52章13節～53章12節（明確にメシア預言であり、苦難の僕を描写し、イエスの贖罪に直接適用される）。 </w:t>
      </w:r>
    </w:p>
    <w:p w14:paraId="371DBE34" w14:textId="77777777" w:rsidR="00EB1D38" w:rsidRPr="00EB1D38" w:rsidRDefault="00EB1D38" w:rsidP="00EB1D38">
      <w:pPr>
        <w:numPr>
          <w:ilvl w:val="0"/>
          <w:numId w:val="15"/>
        </w:numPr>
      </w:pPr>
      <w:r>
        <w:t>注：預言の解釈には注意が必要です。文脈、意図、そして二重の成就は複雑な場合があるからです。預言の中には、近未来と遠未来の両方に当てはまるものもあります。</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結論</w:t>
      </w:r>
    </w:p>
    <w:p w14:paraId="2E21D4F9" w14:textId="07719BD4" w:rsidR="00EB1D38" w:rsidRPr="00EB1D38" w:rsidRDefault="00EB1D38" w:rsidP="00EB1D38">
      <w:r>
        <w:t xml:space="preserve">これらの預言の明瞭さ、正確さ、そしてその膨大な数（数え方によっては300を超える）は、イエスが旧約聖書で何世紀も前に予言されたメシアであることを紛れもなく示している。本書は代表的なものから抜粋した、より詳細なものを取り上げているが、他にも数十もの預言が存在し、イエスのメシアとしての正統性をさらに裏付けている。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