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洗礼：キリストにおける新しい命への入り口</w:t>
      </w:r>
    </w:p>
    <w:p w14:paraId="6588BC9A" w14:textId="77777777" w:rsidR="00DC1DFD" w:rsidRPr="00DC1DFD" w:rsidRDefault="00DC1DFD" w:rsidP="00DC1DFD">
      <w:r>
        <w:t>洗礼（ギリシャ語の「バプティゾー」、すなわち「浸す」に由来）は、キリストの死、埋葬、そして復活と私たちを結びつける、信仰の根幹をなす行為です。それは、神が罪を赦し、聖霊を与え、新しい命を始めるための、神聖な儀式です。この研究では、洗礼に関する聖書の教え、救いにおける洗礼の必要性、そして洗礼がもたらす変革の力について探求します。</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イエスの教え：あなたは生まれ変わらなければならない</w:t>
      </w:r>
    </w:p>
    <w:p w14:paraId="7EDCA219" w14:textId="77777777" w:rsidR="00DC1DFD" w:rsidRPr="00DC1DFD" w:rsidRDefault="00DC1DFD" w:rsidP="00DC1DFD">
      <w:r>
        <w:t>聖書：ヨハネによる福音書 3章3-8節「イエスは答えて言われた。『まことに、まことに、あなたに言います。だれでも新しく生まれなければ、神の国を見ることはできません。…水と霊によって生まれなければ、神の国を見ることはできません。』」</w:t>
      </w:r>
    </w:p>
    <w:p w14:paraId="7143A6FE" w14:textId="77777777" w:rsidR="00DC1DFD" w:rsidRPr="00DC1DFD" w:rsidRDefault="00DC1DFD" w:rsidP="00DC1DFD">
      <w:r>
        <w:t>A. 水と霊による誕生 イエスは「生まれ変わる」ことを洗礼、すなわち水と聖霊による霊的な再生と同一視し、私たちを新しい創造物としています。ペテロの手紙第一 1:3 には、「神は、その大きな憐れみによって、イエス・キリストの復活を通して、私たちを生き生きとした希望へと新しく生まれさせてくださいました」とあり、洗礼と復活の希望を結びつけています。ペテロの手紙第一 1:23 には、「あなたがたは、生きていて永遠に変わることのない神の言葉によって、新しく生まれたのです」と付け加えられており、この再生における福音の役割を示しています。ヤコブの手紙 1:18 は、「神は真理の言葉によって私たちを誕生させることを選ばれた」と強調し、洗礼における神の言葉への従順を説いています。テトスへの手紙 3:5 には、「神は、聖霊による再生と更新の洗いによって私たちを救ってくださいました」とあり、これらの真理を結びつけています。追加の聖句：ヨハネによる福音書 3:5 「だれでも、水と霊によって生まれなければ、神の国に入ることはできません。」</w:t>
      </w:r>
    </w:p>
    <w:p w14:paraId="4B6A5FAD" w14:textId="77777777" w:rsidR="00DC1DFD" w:rsidRPr="00DC1DFD" w:rsidRDefault="00DC1DFD" w:rsidP="00DC1DFD">
      <w:r>
        <w:t>B. 神の王国に入るために不可欠な洗礼は、救いのための神聖な条件であり、洗礼を受けなければ誰も神の王国に入ることはできません（ヨハネ3:5）。マルコ16:16 – 「信じて洗礼を受ける者は救われる。」質問：あなたにとって「生まれ変わる」とはどういう意味ですか？洗礼はこの変容をどのように反映していますか？</w:t>
      </w:r>
    </w:p>
    <w:p w14:paraId="4AE53DFF" w14:textId="77777777" w:rsidR="00DC1DFD" w:rsidRPr="00DC1DFD" w:rsidRDefault="00DC1DFD" w:rsidP="00DC1DFD">
      <w:r>
        <w:t>C. 神の奇跡的な働き　洗礼における聖霊の働きは、風のように目に見えませんが（ヨハネ3:8）、その効果――赦し、再生、そして新しい命――は計り知れません。質問：洗礼における奇跡的な霊的再生という考えは、あなたの信仰をどのように鼓舞しますか？</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使徒たちの教え：信じ、悔い改め、バプテスマを受けなさい</w:t>
      </w:r>
    </w:p>
    <w:p w14:paraId="67C84C67" w14:textId="77777777" w:rsidR="00DC1DFD" w:rsidRPr="00DC1DFD" w:rsidRDefault="00DC1DFD" w:rsidP="00DC1DFD">
      <w:r>
        <w:t>聖書：使徒行伝2章22-24節、36-41節「『では、どうすればよいのでしょうか』とペテロは答えた。『悔い改めて、それぞれイエス・キリストの名によってバプテスマを受けなさい。そうすれば、罪が赦され、聖霊の賜物を受けるでしょう。』」</w:t>
      </w:r>
    </w:p>
    <w:p w14:paraId="0A2809D3" w14:textId="77777777" w:rsidR="00DC1DFD" w:rsidRPr="00DC1DFD" w:rsidRDefault="00DC1DFD" w:rsidP="00DC1DFD">
      <w:r>
        <w:t>A. 私たちの罪がイエスを十字架につけた 私たちの罪は、まるで私たちが釘を打ち込んだかのように、イエスの死を必然的なものにした。イザヤ書53章5節「彼は私たちの背きのために刺し貫かれた…私たちに平和をもたらす懲らしめが彼の上にあった。」この真理は私たちの心を突き刺し、降伏へと導くはずである（使徒行伝2章37節）。</w:t>
      </w:r>
    </w:p>
    <w:p w14:paraId="3D0DA78A" w14:textId="77777777" w:rsidR="00DC1DFD" w:rsidRPr="00DC1DFD" w:rsidRDefault="00DC1DFD" w:rsidP="00DC1DFD">
      <w:r>
        <w:t>B. イエスの復活は福音の正当性を証明する イエスの復活は、死に対するイエスの力を証明し、神の救いの約束を確証する（使徒行伝2:24）。コリント人への手紙第一15:17 – 「もしキリストが復活しなかったなら、あなたがたの信仰はむなしく、あなたがたは依然として罪の中にいることになる。」</w:t>
      </w:r>
    </w:p>
    <w:p w14:paraId="4FE12256" w14:textId="77777777" w:rsidR="00DC1DFD" w:rsidRPr="00DC1DFD" w:rsidRDefault="00DC1DFD" w:rsidP="00DC1DFD">
      <w:r>
        <w:t>C. 応答: 悔い改めてバプテスマを受けなさい ペテロの命令は明確です。悔い改めて、赦しと聖霊のためにバプテスマを受けなさい（使徒2:38）。使徒2:41、47には、「彼の言葉を受け入れた人々はバプテスマを受け、…主は救われる人々を日々その仲間に加えてくださった」とあり、救いと教会の一員となる上でのバプテスマの役割を裏付けています。使徒22:16 – 「何をためらっているのですか。立ち上がってバプテスマを受け、罪を洗い流しなさい。」</w:t>
      </w:r>
    </w:p>
    <w:p w14:paraId="0AEF28D8" w14:textId="77777777" w:rsidR="00DC1DFD" w:rsidRPr="00DC1DFD" w:rsidRDefault="00DC1DFD" w:rsidP="00DC1DFD">
      <w:r>
        <w:t>D. 信仰の実践　洗礼は、神の恵みに対する信仰の応答です。ガラテヤ4章6節「神は御子の霊を私たちの心に送って、『アバ、父よ』と叫ばせてくださった」は、洗礼を通して私たちが神の子とされたことを確証しています。質問：イエスの死と復活は、あなたにどのような応答を促しますか？悔い改めて洗礼を受ける準備はできていますか？</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洗礼の意味</w:t>
      </w:r>
    </w:p>
    <w:p w14:paraId="66D65710" w14:textId="77777777" w:rsidR="00DC1DFD" w:rsidRPr="00DC1DFD" w:rsidRDefault="00DC1DFD" w:rsidP="00DC1DFD">
      <w:r>
        <w:t>洗礼は多面的な行為であり、霊的な意義に満ちている。</w:t>
      </w:r>
    </w:p>
    <w:p w14:paraId="47D6FC4B" w14:textId="77777777" w:rsidR="00DC1DFD" w:rsidRPr="00DC1DFD" w:rsidRDefault="00DC1DFD" w:rsidP="009876C7">
      <w:pPr>
        <w:pStyle w:val="Heading2"/>
      </w:pPr>
      <w:r>
        <w:t>A. 洗礼は私たちをキリストの死、埋葬、そして復活と結びつける</w:t>
      </w:r>
    </w:p>
    <w:p w14:paraId="1D99B046" w14:textId="77777777" w:rsidR="00DC1DFD" w:rsidRPr="00DC1DFD" w:rsidRDefault="00DC1DFD" w:rsidP="00DC1DFD">
      <w:r>
        <w:t>聖句：ローマ人への手紙 6:2-7 「キリスト・イエスに結ばれるバプテスマを受けた私たちは皆、キリストの死に結ばれるバプテスマを受けました。…キリストと共に葬られたのです。…それは、キリストがよみがえられたように、私たちも新しい命に生きるためです。」</w:t>
      </w:r>
    </w:p>
    <w:p w14:paraId="2C0C3DE7" w14:textId="77777777" w:rsidR="00DC1DFD" w:rsidRPr="00DC1DFD" w:rsidRDefault="00DC1DFD" w:rsidP="00DC1DFD">
      <w:pPr>
        <w:numPr>
          <w:ilvl w:val="0"/>
          <w:numId w:val="1"/>
        </w:numPr>
      </w:pPr>
      <w:r>
        <w:t xml:space="preserve">埋葬と復活：洗礼は私たちをキリストの死に浸し、罪深い自己を葬り、新しい命へと私たちをよみがえらせます。ガラテヤ2:20「私はキリストと共に十字架につけられました」は、この一致を反映しています。コロサイ1:13「神は私たちを闇の支配から救い出し、御子の王国に移してくださいました」は、洗礼によってキリストの王国へと移されたことを示しています。コロサイ3:1「あなたがたはキリストと共に復活させられたのですから、上にあるものを求めなさい」は、この新しい命を生きるよう私たちを呼びかけています。 </w:t>
      </w:r>
    </w:p>
    <w:p w14:paraId="6CAFA3E7" w14:textId="77777777" w:rsidR="00DC1DFD" w:rsidRPr="00DC1DFD" w:rsidRDefault="00DC1DFD" w:rsidP="00DC1DFD">
      <w:pPr>
        <w:numPr>
          <w:ilvl w:val="0"/>
          <w:numId w:val="1"/>
        </w:numPr>
      </w:pPr>
      <w:r>
        <w:t>キリストにあって：洗礼は私たちを「キリストにあって」置きます（ガラテヤ3:26-27 – 「あなたがたは皆、キリストに結ばれる洗礼を受けたので、キリストを着たのです」）。コリント第一1:13-17は、洗礼が私たちを人間の指導者ではなくキリストと結びつけることを明確にし、その神聖な目的を強調しています。追加の聖句：コロサイ2:12 – 「洗礼によってキリストと共に葬られ、信仰によってキリストと共に復活させられたのです」。質問：キリストの死と復活にあずかることは、罪と新しい命に対するあなたの見方をどのように変えますか？</w:t>
      </w:r>
    </w:p>
    <w:p w14:paraId="292FBEB8" w14:textId="77777777" w:rsidR="00DC1DFD" w:rsidRPr="00DC1DFD" w:rsidRDefault="00DC1DFD" w:rsidP="009876C7">
      <w:pPr>
        <w:pStyle w:val="Heading2"/>
      </w:pPr>
      <w:r>
        <w:t>B. 洗礼は私たちを救う</w:t>
      </w:r>
    </w:p>
    <w:p w14:paraId="27B45E9B" w14:textId="77777777" w:rsidR="00DC1DFD" w:rsidRPr="00DC1DFD" w:rsidRDefault="00DC1DFD" w:rsidP="00DC1DFD">
      <w:r>
        <w:t>聖句：ペテロの手紙第一 3章21-22節「この水は、イエス・キリストの復活によって、今あなた方を救うバプテスマを象徴しています。」</w:t>
      </w:r>
    </w:p>
    <w:p w14:paraId="4D9E17E8" w14:textId="77777777" w:rsidR="00DC1DFD" w:rsidRPr="00DC1DFD" w:rsidRDefault="00DC1DFD" w:rsidP="00DC1DFD">
      <w:pPr>
        <w:numPr>
          <w:ilvl w:val="0"/>
          <w:numId w:val="2"/>
        </w:numPr>
      </w:pPr>
      <w:r>
        <w:t xml:space="preserve">儀式ではなく、応答：洗礼は清い良心を求める祈りであり、キリストの復活を通して私たちを救うものです。使徒行伝2章41節には、何千人もの人々が洗礼を受け、救われたことが記されています。 </w:t>
      </w:r>
    </w:p>
    <w:p w14:paraId="4507F094" w14:textId="77777777" w:rsidR="00DC1DFD" w:rsidRPr="00DC1DFD" w:rsidRDefault="00DC1DFD" w:rsidP="00DC1DFD">
      <w:pPr>
        <w:numPr>
          <w:ilvl w:val="0"/>
          <w:numId w:val="2"/>
        </w:numPr>
      </w:pPr>
      <w:r>
        <w:t>洪水は象徴：洪水はノアを救いました。洗礼は私たちをキリストと結びつけることで救いをもたらします。ペテロの手紙第一 1章3節「復活を通して生ける希望へと新しく生まれる」は、洗礼の救いの力をキリストの勝利と結びつけています。質問：ペテロの手紙第一 3章21節によれば、なぜ洗礼は救いに不可欠なのでしょうか？</w:t>
      </w:r>
    </w:p>
    <w:p w14:paraId="5CA53AAD" w14:textId="77777777" w:rsidR="00DC1DFD" w:rsidRPr="00DC1DFD" w:rsidRDefault="00DC1DFD" w:rsidP="009876C7">
      <w:pPr>
        <w:pStyle w:val="Heading2"/>
      </w:pPr>
      <w:r>
        <w:t>C. 洗礼は罪深い性質を捨て去る</w:t>
      </w:r>
    </w:p>
    <w:p w14:paraId="49C8E1AE" w14:textId="77777777" w:rsidR="00DC1DFD" w:rsidRPr="00DC1DFD" w:rsidRDefault="00DC1DFD" w:rsidP="00DC1DFD">
      <w:r>
        <w:t>聖句：コロサイ人への手紙 2:9-15 「あなたがたは肉に従って生きていたすべてを脱ぎ捨て、キリストによって、バプテスマによってキリストと共に葬られたのです。」</w:t>
      </w:r>
    </w:p>
    <w:p w14:paraId="3A869A17" w14:textId="77777777" w:rsidR="00DC1DFD" w:rsidRPr="00DC1DFD" w:rsidRDefault="00DC1DFD" w:rsidP="00DC1DFD">
      <w:pPr>
        <w:numPr>
          <w:ilvl w:val="0"/>
          <w:numId w:val="3"/>
        </w:numPr>
      </w:pPr>
      <w:r>
        <w:t>霊的割礼：洗礼は信仰によって私たちの罪深い性質を取り除きます。ガラテヤ人への手紙 5:24 – 「キリストに属する者は肉を十字架につけたのです。」ガラテヤ人への手紙 6:14 – 「世は私にとって十字架につけられたのです」は、世俗的な欲望からの解放を示しています。コロサイ人への手紙 1:22 – 「キリストの肉体によって死を通して、あなたがたを和解させてくださったのです」は和解を強調しています。コロサイ人への手紙 2:20、3:3、5 – 「あなたがたはキリストと共に死にました…あなたがたの命は今やキリストと共に隠されています…死にました…地上のものは」は、洗礼を通して罪に死ぬことを改めて強調しています。質問：洗礼を「霊的割礼」として捉えることは、キリストにおけるあなたのアイデンティティをどのように形作りますか？</w:t>
      </w:r>
    </w:p>
    <w:p w14:paraId="58D241F1" w14:textId="77777777" w:rsidR="00DC1DFD" w:rsidRPr="00DC1DFD" w:rsidRDefault="00DC1DFD" w:rsidP="009876C7">
      <w:pPr>
        <w:pStyle w:val="Heading2"/>
      </w:pPr>
      <w:r>
        <w:t>D. 洗礼は神の恵みを表す</w:t>
      </w:r>
    </w:p>
    <w:p w14:paraId="15388F5F" w14:textId="77777777" w:rsidR="00DC1DFD" w:rsidRPr="00DC1DFD" w:rsidRDefault="00DC1DFD" w:rsidP="00DC1DFD">
      <w:r>
        <w:t>聖句：テトス3:4-7「神は、聖霊による再生と更新の洗いによって、私たちを救ってくださいました。」</w:t>
      </w:r>
    </w:p>
    <w:p w14:paraId="35E0FAAA" w14:textId="77777777" w:rsidR="00DC1DFD" w:rsidRPr="00DC1DFD" w:rsidRDefault="00DC1DFD" w:rsidP="00DC1DFD">
      <w:pPr>
        <w:numPr>
          <w:ilvl w:val="0"/>
          <w:numId w:val="4"/>
        </w:numPr>
      </w:pPr>
      <w:r>
        <w:t xml:space="preserve">神の憐れみ：洗礼は、神の恵みによって私たちが清められる場所です。コリント人への手紙第一 6:11 – 「あなたがたは、イエスの名によって洗われ、聖なる者とされ、義とされたのです。」エペソ人への手紙 5:26 – 「み言葉によって、水で洗うことで彼女を清められたのです。」ヘブライ人への手紙 10:22 – 「清い水で体を洗われたのです。」 </w:t>
      </w:r>
    </w:p>
    <w:p w14:paraId="12FD2CB8" w14:textId="77777777" w:rsidR="00DC1DFD" w:rsidRPr="00DC1DFD" w:rsidRDefault="00DC1DFD" w:rsidP="00DC1DFD">
      <w:pPr>
        <w:numPr>
          <w:ilvl w:val="0"/>
          <w:numId w:val="4"/>
        </w:numPr>
      </w:pPr>
      <w:r>
        <w:t>永遠の命の相続人：私たちは永遠の命への希望をもって、神の子となります。エペソ2:8-9 – 「あなたがたは恵みによって、信仰によって救われたのです。」質問：洗礼は、あなたの人生において、神の優しさと慈しみをどのように反映していますか？</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実践における洗礼：使徒言行録からの例</w:t>
      </w:r>
    </w:p>
    <w:p w14:paraId="5CEB42DA" w14:textId="77777777" w:rsidR="00DC1DFD" w:rsidRPr="00DC1DFD" w:rsidRDefault="00DC1DFD" w:rsidP="00DC1DFD">
      <w:r>
        <w:t>使徒言行録は、洗礼の緊急性と必要性を示している。</w:t>
      </w:r>
    </w:p>
    <w:p w14:paraId="48707BAA" w14:textId="77777777" w:rsidR="00DC1DFD" w:rsidRPr="00DC1DFD" w:rsidRDefault="00DC1DFD" w:rsidP="00DC1DFD">
      <w:pPr>
        <w:numPr>
          <w:ilvl w:val="0"/>
          <w:numId w:val="5"/>
        </w:numPr>
      </w:pPr>
      <w:r>
        <w:t xml:space="preserve">使徒行伝2章36-39節、41節、47節：群衆は罪を悟り、信じたが、赦しと聖霊を受けるためには洗礼が必要だった。数千人が洗礼を受け、教会に加えられた。 </w:t>
      </w:r>
    </w:p>
    <w:p w14:paraId="1E44F3C3" w14:textId="77777777" w:rsidR="00DC1DFD" w:rsidRPr="00DC1DFD" w:rsidRDefault="00DC1DFD" w:rsidP="00DC1DFD">
      <w:pPr>
        <w:numPr>
          <w:ilvl w:val="0"/>
          <w:numId w:val="5"/>
        </w:numPr>
      </w:pPr>
      <w:r>
        <w:t xml:space="preserve">使徒行伝 8:26-38: エチオピアの宦官は福音を聞いた後、「水の中に入って」洗礼を受けた。 </w:t>
      </w:r>
    </w:p>
    <w:p w14:paraId="564852DC" w14:textId="77777777" w:rsidR="00DC1DFD" w:rsidRPr="00DC1DFD" w:rsidRDefault="00DC1DFD" w:rsidP="00DC1DFD">
      <w:pPr>
        <w:numPr>
          <w:ilvl w:val="0"/>
          <w:numId w:val="5"/>
        </w:numPr>
      </w:pPr>
      <w:r>
        <w:t xml:space="preserve">使徒行伝16章30-33節：ピリピの牢番は、み言葉を聞いて信じ、すぐに洗礼を受けた。 </w:t>
      </w:r>
    </w:p>
    <w:p w14:paraId="2F9FA5A7" w14:textId="77777777" w:rsidR="00DC1DFD" w:rsidRPr="00DC1DFD" w:rsidRDefault="00DC1DFD" w:rsidP="00DC1DFD">
      <w:pPr>
        <w:numPr>
          <w:ilvl w:val="0"/>
          <w:numId w:val="5"/>
        </w:numPr>
      </w:pPr>
      <w:r>
        <w:t>使徒行伝22章16節：パウロは祈ったにもかかわらず、罪を洗い流すために洗礼が必要でした。追加の聖句：使徒行伝10章47-48節 – 「彼は聖霊を受けた後も、彼らに洗礼を受けるように命じた。」質問：これらの例は、洗礼の緊急性と目的について何を教えているでしょうか？</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5．唯一の洗礼：基礎的な教義</w:t>
      </w:r>
    </w:p>
    <w:p w14:paraId="2F0DF92D" w14:textId="77777777" w:rsidR="00DC1DFD" w:rsidRPr="00DC1DFD" w:rsidRDefault="00DC1DFD" w:rsidP="00DC1DFD">
      <w:r>
        <w:t>聖句：エペソ人への手紙 4:4-6 「体は一つ、御霊も一つ…主は一人、信仰は一つ、バプテスマは一つです。」</w:t>
      </w:r>
    </w:p>
    <w:p w14:paraId="461CFA9B" w14:textId="77777777" w:rsidR="00DC1DFD" w:rsidRPr="00DC1DFD" w:rsidRDefault="00DC1DFD" w:rsidP="00DC1DFD">
      <w:r>
        <w:t>洗礼はキリストにある信者を一つにする中心的な教義です。コリント人への手紙第一 12:13 – 「私たちは皆、一つの霊によって洗礼を受け、一つの体となったのです。」ヘブライ人への手紙 6:2 – 「洗礼についての教えは基礎となるものです。」質問：聖書はなぜ「一つの洗礼」を強調するのでしょうか？それはどのように信者を一つにするのでしょうか？</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6．よくある反論と説明</w:t>
      </w:r>
    </w:p>
    <w:p w14:paraId="53AE4B40" w14:textId="77777777" w:rsidR="00DC1DFD" w:rsidRPr="00DC1DFD" w:rsidRDefault="00DC1DFD" w:rsidP="00DC1DFD">
      <w:pPr>
        <w:numPr>
          <w:ilvl w:val="0"/>
          <w:numId w:val="6"/>
        </w:numPr>
      </w:pPr>
      <w:r>
        <w:t xml:space="preserve">洗礼は単なる象徴なのか？洗礼は参加型の儀式であり、単なる象徴ではない（ペテロの手紙第一 3:21、コロサイ人への手紙 2:12）。 </w:t>
      </w:r>
    </w:p>
    <w:p w14:paraId="6089BF5F" w14:textId="77777777" w:rsidR="00DC1DFD" w:rsidRPr="00DC1DFD" w:rsidRDefault="00DC1DFD" w:rsidP="00DC1DFD">
      <w:pPr>
        <w:numPr>
          <w:ilvl w:val="0"/>
          <w:numId w:val="6"/>
        </w:numPr>
      </w:pPr>
      <w:r>
        <w:t xml:space="preserve">信仰だけで救われるのか？信仰には行動が伴う（ヤコブ2:17 – 「行いのない信仰は死んだものである」）。洗礼は信仰の応答である（マルコ16:16）。 </w:t>
      </w:r>
    </w:p>
    <w:p w14:paraId="1F7F99A6" w14:textId="77777777" w:rsidR="00DC1DFD" w:rsidRDefault="00DC1DFD" w:rsidP="00DC1DFD">
      <w:pPr>
        <w:numPr>
          <w:ilvl w:val="0"/>
          <w:numId w:val="6"/>
        </w:numPr>
      </w:pPr>
      <w:r>
        <w:t>振りかけ式洗礼か幼児洗礼か？聖書における洗礼は、悔い改めた信者のための浸礼です（ローマ6:4、使徒2:38）。質問：これらの説明は、洗礼に関するあなたの疑問をどのように解消しますか？</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7．補遺：イエスの洗礼と鳩</w:t>
      </w:r>
    </w:p>
    <w:p w14:paraId="71137270" w14:textId="77777777" w:rsidR="00A357CF" w:rsidRDefault="00A357CF" w:rsidP="00A357CF">
      <w:r>
        <w:t>聖書箇所：マタイによる福音書 3:13-17、マルコによる福音書 1:9-11、ルカによる福音書 3:21-22、ヨハネによる福音書 1:32-34</w:t>
      </w:r>
    </w:p>
    <w:p w14:paraId="121A1ED0" w14:textId="77777777" w:rsidR="00A357CF" w:rsidRDefault="00A357CF" w:rsidP="00A357CF">
      <w:r>
        <w:t>「イエスがバプテスマを受けられたとき、天が開け、神の霊が鳩のように下ってきて、イエスの上にとどまるのをご覧になった。そして、天から声が聞こえた。『これはわたしの愛する子、わたしの心にかなう者である。』」（マタイによる福音書 3:16-17）</w:t>
      </w:r>
    </w:p>
    <w:p w14:paraId="5E60DB10" w14:textId="77777777" w:rsidR="00A357CF" w:rsidRDefault="00A357CF" w:rsidP="005A56DF">
      <w:pPr>
        <w:pStyle w:val="Heading2"/>
      </w:pPr>
      <w:r>
        <w:t>A. 鳩は新たな創造と誕生の象徴</w:t>
      </w:r>
    </w:p>
    <w:p w14:paraId="44C0CD9A" w14:textId="77777777" w:rsidR="00A357CF" w:rsidRDefault="00A357CF" w:rsidP="00A357CF">
      <w:r>
        <w:t>イエスの洗礼は、イエスの宣教活動の開始を告げるものであり、信者にとっての模範となるものです。聖霊が鳩の姿で降臨したことは、創世記1章2節を想起させます。そこでは、創造の際に聖霊が水面を覆い、新しい命を象徴しています。純粋さと平和の象徴である鳩は、出産という繊細な営みを映し出し、洗礼における信者の霊的な再生を象徴しています（ヨハネ3:5）。ヨハネ1:32-34では、「私は、聖霊が鳩のように天から降りてきて、イエスの上にとどまるのを見た」と強調されており、イエスが聖霊によって洗礼を授ける方であることを確証しています。</w:t>
      </w:r>
    </w:p>
    <w:p w14:paraId="13874E87" w14:textId="77777777" w:rsidR="00A357CF" w:rsidRDefault="00A357CF" w:rsidP="005A56DF">
      <w:pPr>
        <w:pStyle w:val="Heading2"/>
      </w:pPr>
      <w:r>
        <w:t>B．ノアの箱舟と鳩の供え物との関連性</w:t>
      </w:r>
    </w:p>
    <w:p w14:paraId="48DC5A06" w14:textId="77777777" w:rsidR="00A357CF" w:rsidRDefault="00A357CF" w:rsidP="00A357CF">
      <w:r>
        <w:t>イエスの洗礼における鳩は、ノアの箱舟（創世記8:8-12）と関連しています。そこでは、鳩がオリーブの葉をくわえて戻ってきて、洪水の終焉と創造の再生を告げました。これは、洗礼が水を通して新しい命へと至る通過儀礼（ペトロの手紙一3:20-21）であることと符合します。レビ記12:6-8では、出産後の清めの儀式として鳩の捧げ物が定められており、鳩が新たな始まりと清らかさを象徴していることが強調されています。鳩が降りてくるイエスの洗礼は、信者が洗礼によって清められ、再生されることを予示しています。</w:t>
      </w:r>
    </w:p>
    <w:p w14:paraId="028840ED" w14:textId="77777777" w:rsidR="00A357CF" w:rsidRDefault="00A357CF" w:rsidP="005A56DF">
      <w:pPr>
        <w:pStyle w:val="Heading2"/>
      </w:pPr>
      <w:r>
        <w:t>C. 神の肯定と養子縁組</w:t>
      </w:r>
    </w:p>
    <w:p w14:paraId="402F6464" w14:textId="77777777" w:rsidR="00A357CF" w:rsidRDefault="00A357CF" w:rsidP="00A357CF">
      <w:r>
        <w:t>父なる神の「これはわたしの息子である」という宣言は、洗礼を神の子とされる瞬間として確立するものであり、ガラテヤ人への手紙4章6節で信者が洗礼で受ける聖霊を通して「アバ、父よ」と叫ぶ箇所にも反映されている。鳩は聖霊の変革力を強調し、キリストにおける新しい命の始まりを象徴している。</w:t>
      </w:r>
    </w:p>
    <w:p w14:paraId="75CD53C9" w14:textId="15A4294A" w:rsidR="00B20C76" w:rsidRPr="00DC1DFD" w:rsidRDefault="00A357CF" w:rsidP="00A357CF">
      <w:r>
        <w:t>質問：ノアの箱舟と清めの供え物に関連する鳩の象徴性は、洗礼を新たな始まりとして理解する上で、どのように役立ちますか？</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結論：洗礼の力</w:t>
      </w:r>
    </w:p>
    <w:p w14:paraId="5521F1C0" w14:textId="77777777" w:rsidR="00DC1DFD" w:rsidRPr="00DC1DFD" w:rsidRDefault="00DC1DFD" w:rsidP="00DC1DFD">
      <w:r>
        <w:t>洗礼は、神の恵みと人間の信仰が出会う場所です。悔い改めと浸礼を通して、私たちはキリストの死、埋葬、復活にあずかり、赦し、聖霊、そして新しい命を受けます。使徒行伝22章16節は、「何を待っているのですか」と問いかけています。神の計画を受け入れ、永遠の命への希望をもって歩みましょう！たとえ話：写真を撮る前にカメラにフィルムを装填するように、悔い改めは心を整え、洗礼は神の救いの御業を捉えます。最後の聖句：コリント人への第二の手紙5章17節 – 「だれでもキリストのうちにあるなら、その人は新しく造られた者です。古いものは過ぎ去り、見よ、新しいものが来たのです。」</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