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Sebuah Kajian Alkitabiah Komprehensif tentang &amp;quot;Jalan&amp;quot; dan &amp;quot;Jalan Tuhan&amp;quot;</w:t>
      </w:r>
    </w:p>
    <w:p w14:paraId="0699D5C5" w14:textId="77777777" w:rsidR="003D77EF" w:rsidRPr="003D77EF" w:rsidRDefault="003D77EF" w:rsidP="00F66E52">
      <w:pPr>
        <w:pStyle w:val="Heading1"/>
        <w:rPr>
          <w:lang w:val="en-GB" w:eastAsia="zh-CN"/>
        </w:rPr>
      </w:pPr>
      <w:r>
        <w:t>Perkenalan</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Dalam jalinan bahasa Alkitab, sedikit istilah yang begitu menggugah dan mendalam seperti &amp;quot;jalan&amp;quot;. Terjalin di halaman-halaman Perjanjian Lama dan Perjanjian Baru, frasa ini menangkap esensi sebuah perjalanan—harfiah, moral, dan spiritual—yang menuntun umat manusia menuju tujuan dan hadirat Allah. Dalam bahasa Ibrani (derek) dan Yunani (hodos), &amp;quot;jalan&amp;quot; bukan hanya berarti jalan fisik tetapi juga cara hidup, doktrin, dan pada akhirnya, undangan ilahi untuk berjalan selaras dengan kehendak Allah. Dari jalan-jalan kebenaran kuno yang dinubuatkan oleh para nabi hingga pribadi Yesus Kristus, yang menyatakan, &amp;quot;Akulah jalan, kebenaran, dan hidup&amp;quot; (Yohanes 14:6), istilah ini mewujudkan panggilan dinamis untuk iman, ketaatan, dan transformasi. Dalam gerakan Kristen awal, &amp;quot;Jalan&amp;quot; menjadi nama bagi komunitas orang percaya yang baru lahir, sebuah bukti identitas mereka sebagai pengikut Yesus, jalan utama menuju keselamatan. Demikian pula, &amp;quot;jalan Tuhan&amp;quot; berbicara tentang rencana Allah yang adil, yang sering dikaitkan dengan persiapan kedatangan-Nya, seperti yang terlihat dalam pelayanan Yohanes Pembaptis. Kita akan menelusuri setiap referensi Alkitab tentang &amp;quot;jalan&amp;quot; dan &amp;quot;jalan Tuhan,&amp;quot; menelusuri maknanya yang kaya dari bimbingan moral dan perintah ilahi dalam Perjanjian Lama hingga penggenapannya dalam Kristus dan Gereja mula-mula dalam Perjanjian Baru.</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Semua ayat diambil dari English Standard Version (ESV) kecuali jika disebutkan lain (misalnya, NASB untuk beberapa ayat). Daftar ini diambil dari daftar komprehensif untuk mencakup &amp;quot;segala sesuatu&amp;quot; yang relevan secara Alkitabiah.</w:t>
      </w:r>
    </w:p>
    <w:p w14:paraId="35980D08" w14:textId="77777777" w:rsidR="003D77EF" w:rsidRPr="003D77EF" w:rsidRDefault="003D77EF" w:rsidP="00F66E52">
      <w:pPr>
        <w:pStyle w:val="Heading1"/>
        <w:rPr>
          <w:lang w:val="en-GB" w:eastAsia="zh-CN"/>
        </w:rPr>
      </w:pPr>
      <w:r>
        <w:t>Struktur Tematik</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Studi ini mengorganisir referensi dan wawasan Alkitab di bawah tema-tema utama, bukan berdasarkan perjanjian atau kitab. Tema-tema tersebut meliputi jalan moral dan etika, bimbingan ilahi, kontras antara jalan yang benar dan jalan yang jahat, persiapan untuk kedatangan Allah, Yesus sebagai satu-satunya jalan menuju keselamatan, &amp;quot;Jalan&amp;quot; sebagai sebutan bagi orang percaya, dan penerapan praktis beserta peringatan. Interpretasi tematik diintegrasikan di tempat yang relevan, dengan bagian khusus di akhir untuk wawasan yang lebih luas.</w:t>
      </w:r>
    </w:p>
    <w:p w14:paraId="0C74942B" w14:textId="77777777" w:rsidR="003D77EF" w:rsidRPr="003D77EF" w:rsidRDefault="003D77EF" w:rsidP="00F66E52">
      <w:pPr>
        <w:pStyle w:val="Heading2"/>
        <w:rPr>
          <w:lang w:val="en-GB" w:eastAsia="zh-CN"/>
        </w:rPr>
      </w:pPr>
      <w:r>
        <w:t>Tema 1: Jalan sebagai Jalur Moral dan Etika Kebenaran dan Ketaatan</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Tema ini menekankan &amp;quot;jalan&amp;quot; sebagai gaya hidup etis, ketaatan kepada perintah Tuhan, dan hidup dalam kekudusan, yang mengarah kepada berkat, kehidupan, dan kemakmuran. Hal ini kontras dengan penipuan diri atau penyimpangan, dan mencakup seruan untuk kesetiaan lintas generasi.</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Konteks/Makna</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Kejadian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Karena Aku telah memilih dia, agar dia memerintahkan anak-anaknya dan keluarganya sesudah dia untuk tetap mengikuti jalan Tuhan dengan melakukan kebenaran dan keadilan, sehingga Tuhan dapat memberikan kepada Abraham apa yang telah dijanjikan-Nya kepadanya.</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Peran Abraham dalam mengajarkan jalan Allah sebagai kehidupan etis (kebenaran dan keadilan) untuk memenuhi perjanjian.</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Keluaran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Kemudian ajarkanlah kepada mereka ketetapan-ketetapan dan hukum-hukum, dan beritahukanlah kepada mereka jalan yang harus mereka tempuh dan pekerjaan yang harus mereka lakukan.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Musa memberi petunjuk kepada Israel tentang bagaimana berjalan dalam hukum-hukum Allah sebagai jalan yang praktis.</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Kamu harus berjalan di sepanjang jalan yang telah diperintahkan Tuhan, Allahmu, supaya kamu hidup, supaya segala sesuatunya berjalan dengan baik, dan supaya kamu berumur panjang di tanah yang akan kamu miliki.</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Ketaatan pada perintah adalah jalan menuju kehidupan dan kemakmuran.</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sekarang, hai Israel, apakah yang dituntut TUHAN, Allahmu, darimu, selain takut akan TUHAN, Allahmu, berjalan di segala jalan-Nya, mengasihi Dia, melayani TUHAN, Allahmu, dengan segenap hatimu dan dengan segenap jiwamu, dan memelihara perintah-perintah TUHAN dan ketetapan-ketetapan-Nya yang Kuperintahkan kepadamu hari ini demi kebaikanmu?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Menjalani hidup di jalan Tuhan sebagai bentuk pengabdian holistik.</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akan meneguhkan kamu sebagai umat yang kudus bagi-Nya... jika kamu menaati perintah-perintah Tuhan Allahmu dan berjalan di jalan-jalan-Nya.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Menempuh jalan yang menuntun kepada kekudusan dan keteguhan.</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Yosua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Hanya berhati-hatilah untuk menaati perintah dan hukum... untuk mengasihi Tuhan Allahmu, dan untuk berjalan di semua jalan-Nya...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Seruan kepada Israel untuk hidup dalam iman.</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Samuel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Lagipula, aku tidak akan berbuat dosa terhadap Tuhan dengan berhenti berdoa untukmu, dan aku akan mengajarimu jalan yang baik dan benar.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Komitmen Samuel untuk mengajarkan jalan yang benar.</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Raja-raja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Ya Tuhan, Allah Israel... yang memelihara perjanjian dan kasih setia-Mu kepada hamba-hamba-Mu yang berjalan di hadapan-Mu dengan segenap hati mereka.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Kesetiaan Tuhan kepada mereka yang hidup dengan sepenuh hati.</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Ayub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Namun Ia mengetahui jalan yang kutempuh; ketika Ia menguji aku, aku akan keluar sebagai emas. Kakiku tetap berpegang teguh pada langkah-langkah-Nya; aku tetap mengikuti jalan-Nya...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Kesetiaan Ayub di tengah cobaan.</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Berbahagialah orang yang tidak berjalan menurut nasihat orang fasik... tetapi kesukaannya adalah hukum Tuhan...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Perbedaan antara jalan yang benar dan jalan yang salah.</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Berbahagialah orang-orang yang jalannya tidak bercela, yang hidup dalam hukum Tuhan!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Berkat bagi mereka yang tidak bercela dan berjalan dalam hukum.</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Aku telah memilih jalan kesetiaan; aku menetapkan peraturan-Mu di hadapanku.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Memilih kesetiaan sebagai jalan.</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Aku berjalan di jalan kebenaran, di jalan keadilan.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Hikmat yang dipersonifikasikan sebagai berjalan dalam kebenaran.</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Kebenaran orang yang tidak bersalah menjaga jalannya tetap lurus, tetapi orang fasik jatuh karena kejahatannya sendiri.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Kebenaran menjamin jalan yang benar.</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 jalan kebenaran terdapat kehidupan, dan di jalannya tidak ada kematian.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Kebenaran menuntun kepada kehidupan kekal.</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Didiklah anak sesuai dengan jalan yang seharusnya ia tempuh; maka ketika ia sudah tua pun ia tidak akan menyimpang dari jalan itu.</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Pelatihan sejak dini mengamankan jalur karier seumur hidup.</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Banyak bangsa akan datang dan berkata: “Mari kita pergi ke gunung Tuhan... agar Ia mengajarkan jalan-jalan-Nya kepada kita dan agar kita berjalan di jalan-jalan-Nya.”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Bangsa-bangsa yang mencari ajaran Tuhan.</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Jalan orang benar itu lurus; Engkau meluruskan jalan orang benar. Di jalan penghakiman-Mu, ya Tuhan, kami menantikan-Mu...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meluruskan jalan yang benar.</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akan ada jalan raya di sana, dan jalan itu akan disebut Jalan Kekudusan; orang najis tidak akan dapat melewatinya...</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Jalan raya kenabian bagi orang-orang yang ditebus, melambangkan kemurnian.</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Yeremia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Demikianlah firman Tuhan: “Berdirilah di jalan-jalan, dan pandanglah, dan mintalah jalan-jalan kuno, di mana jalan yang baik itu berada; dan berjalanlah di dalamnya, dan kamu akan mendapat ketenangan bagi jiwamu.”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Ajaklah diri Anda untuk kembali ke jalan-jalan kuno yang baik untuk beristirahat.</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Matius 22:16 (sejajar dengan Markus 12:14, Lukas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Guru, kami tahu bahwa Engkau adalah orang yang benar dan mengajarkan jalan Tuhan dengan jujur...</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Pengakuan atas ajaran Yesus tentang jalan sejati Allah.</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Galatia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buah Roh adalah kasih, sukacita, dan damai sejahtera...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Buah-buahan sebagai bukti berjalan di jalan Tuhan.</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Matius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Berbahagialah orang yang miskin dalam roh... (Ucapan Bahagia;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Berkat bagi mereka yang mengejar kebenaran, yang menyiratkan jalan Tuhan.</w:t>
            </w:r>
          </w:p>
        </w:tc>
      </w:tr>
    </w:tbl>
    <w:p w14:paraId="66537D1D" w14:textId="77777777" w:rsidR="003D77EF" w:rsidRPr="003D77EF" w:rsidRDefault="003D77EF" w:rsidP="0026155A">
      <w:pPr>
        <w:pStyle w:val="Heading2"/>
        <w:rPr>
          <w:lang w:val="en-GB" w:eastAsia="zh-CN"/>
        </w:rPr>
      </w:pPr>
      <w:r>
        <w:t>Tema 2: Bimbingan Ilahi, Instruksi, dan Kepemimpinan dalam Jalan</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Di sini, &amp;quot;jalan&amp;quot; melibatkan peran aktif Tuhan dalam mengajar, membimbing, dan mengungkapkan jalan, seringkali melalui Kitab Suci, para nabi, atau campur tangan langsung, termasuk di masa kesulitan atau untuk keuntungan.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Konteks/Makna</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Ajarkanlah itu kepada anak-anakmu, bicarakanlah tentang itu ketika kamu duduk di rumahmu, ketika kamu berjalan di jalan, ketika kamu berbaring, dan ketika kamu bangun.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Integrasikan firman Tuhan ke dalam kehidupan sehari-hari (&amp;quot;ngomong-ngomong&amp;quot;).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Raja-raja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Ketika langit tertutup dan tidak ada hujan... ajarkanlah mereka jalan yang baik yang harus mereka tempuh...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Doa agar Tuhan memberi petunjuk dalam pertobatan dan jalan hidup.</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Tawarikh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Ketika surga tertutup... ajarkanlah mereka jalan yang baik yang harus mereka tempuh...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Sejajar dengan 1 Raja-raja, menekankan pengajaran.</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Engkau menunjukkan kepadaku jalan kehidupan; di hadirat-Mu ada sukacita yang penuh...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Wahyu Tuhan tentang jalan yang memberi kehidupan.</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Kenalkanlah aku jalan-Mu, ya Tuhan; ajarkanlah aku jalan-jalan-Mu. Bimbinglah aku dalam kebenaran-Mu dan ajarkanlah aku...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Doa memohon petunjuk ilahi dalam menempuh jalan hidup.</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itu baik dan adil; karena itu Ia mengajar orang berdosa di jalan yang benar. Ia menuntun orang yang rendah hati dalam kebenaran, dan mengajarkan jalan-Nya kepada orang yang rendah hati.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Petunjuk Tuhan bagi orang-orang yang rendah hati.</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Serahkanlah jalanmu kepada Tuhan; percayalah kepada-Nya, dan Ia akan bertindak.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Menyerahkan jalan hidup seseorang kepada Tuhan untuk bertindak.</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Firman-Mu adalah lampu bagi kakiku dan cahaya bagi jalanku.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Kitab Suci sebagai petunjuk jalan.</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Percayalah kepada Tuhan dengan sepenuh hatimu... Dalam segala jalanmu akuilah Dia, dan Dia akan meluruskan jalanmu.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Mengakui keberadaan Tuhan meluruskan jalan.</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Dalam segala jalanmu, akuilah Dia, dan Dia akan meluruskan jalanmu.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Penekanan berulang pada bimbingan ilahi.</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Sekalipun Tuhan memberikan kepadamu roti kesengsaraan... Gurumu tidak akan menyembunyikan diri lagi... Dan telingamu akan mendengar firman di belakangmu, yang berkata, “Inilah jalannya, berjalanlah di dalamnya...”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Bimbingan ilahi di saat kesulitan.</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Demikianlah firman Tuhan, Penebusmu... “Akulah TUHAN, Allahmu, yang mengajar kamu untuk memperoleh keuntungan, yang menuntun kamu di jalan yang harus kamu tempuh.”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sebagai guru dan pemimpin.</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Sebab pikiran-Ku bukanlah pikiranmu, dan jalan-Ku bukanlah jalanmu, firman Tuhan...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Jalan Tuhan melampaui pemahaman manusia.</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Sekarang ada seorang Yahudi bernama Apolos... Ia telah dididik dalam jalan Tuhan. Dan karena bersemangat dalam roh, ia berbicara dan mengajarkan dengan tepat hal-hal tentang Yesus, meskipun ia hanya mengenal baptisan Yohanes.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Apollos mengajar dalam &amp;quot;jalan Tuhan&amp;quot; (ajaran Yesus), yang kemudian disempurnakan.</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...Ketika Priskila dan Akwila mendengarnya, mereka membawanya ke samping dan menjelaskan kepadanya jalan Allah dengan lebih tepat.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Koreksi untuk pemahaman yang lebih lengkap tentang jalan Tuhan.</w:t>
            </w:r>
          </w:p>
        </w:tc>
      </w:tr>
    </w:tbl>
    <w:p w14:paraId="039E8FB5" w14:textId="77777777" w:rsidR="003D77EF" w:rsidRPr="003D77EF" w:rsidRDefault="003D77EF" w:rsidP="0026155A">
      <w:pPr>
        <w:pStyle w:val="Heading2"/>
        <w:rPr>
          <w:lang w:val="en-GB" w:eastAsia="zh-CN"/>
        </w:rPr>
      </w:pPr>
      <w:r>
        <w:t>Tema 3: Kontras Antara Jalan yang Benar dan Jalan yang Jahat, Termasuk Peringatan dan Konsekuensinya</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Tema ini menyoroti bahaya tersesat, jalan yang salah, penipuan diri sendiri, dan kebinasaan jalan yang jahat, dengan peringatan tentang kutukan, kematian, dan perlawanan.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Konteks/Makna</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Kejadian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Ia mengusir manusia itu, dan di sebelah timur taman Eden Ia menempatkan kerub-kerub dan pedang berapi yang berputar ke segala arah untuk menjaga jalan menuju pohon kehidupan.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Setelah Kejatuhan, Tuhan menghalangi jalan menuju kehidupan kekal, melambangkan pemisahan dari Eden karena dosa.</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kutukan akan menimpa kamu jika kamu tidak menaati perintah Tuhan Allahmu, tetapi menyimpang dari jalan yang Aku perintahkan kepadamu hari ini, untuk mengikuti allah-allah lain yang tidak kamu kenal.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Menyimpang mendatangkan kutukan; ketaatan adalah jalan yang diperintahkan.</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nabi itu atau orang yang bermimpi itu harus dihukum mati, karena ia telah mengajarkan pemberontakan terhadap Tuhan Allahmu... untuk membuatmu menyimpang dari jalan yang diperintahkan Tuhan Allahmu kepadamu.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Nabi-nabi palsu menyesatkan dari jalan yang diperintahkan Tuhan.</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Karena Aku tahu bahwa setelah kematian-Ku, kamu pasti akan bertindak secara korup dan menyimpang dari jalan yang telah Aku perintahkan kepadamu.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Prediksi penyimpangan Israel pasca-Musa.</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Hakim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Namun mereka tidak mendengarkan hakim-hakim mereka... Mereka segera menyimpang dari jalan yang ditempuh nenek moyang mereka...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Kemurtadan Israel yang begitu cepat.</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Raja-raja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Ia meninggalkan Tuhan, Allah nenek moyangnya, dan tidak berjalan di jalan Tuhan.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Penolakan Manasseh berujung pada kejahatan.</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Karena itu orang fasik tidak akan bertahan dalam penghakiman... Sebab Tuhan mengetahui jalan orang benar, tetapi jalan orang fasik akan binasa.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Perlindungan Tuhan atas jalan yang benar.</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Ada jalan yang tampaknya benar bagi seseorang, tetapi akhirnya jalan itu menuju kematian.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Cara-cara manusia bisa menipu, dan berujung pada kehancuran.</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Ada hukuman berat bagi orang yang meninggalkan jalan yang benar; siapa pun yang membenci teguran akan mati.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Konsekuensi jika meninggalkan jalan tersebut.</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Anjing-anjing itu memiliki nafsu makan yang besar... Mereka semua menempuh jalan masing-masing, setiap orang untuk keuntungannya sendiri...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Sifat egois yang beralih ke kepentingan pribadi.</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Matius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Masuklah melalui pintu yang sempit. Karena pintu yang lebar dan jalan yang mudah menuju kebinasaan, dan banyak orang yang masuk melaluinya. Karena pintu yang sempit dan jalan yang sulit menuju kehidupan, dan sedikit orang yang menemukannya.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Kontras antara jalan yang luas (kehancuran) dan jalan yang sempit (kehidupan).</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Pada generasi-generasi sebelumnya, Ia membiarkan semua bangsa berjalan menurut jalan mereka sendiri.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Izin Tuhan atas cara hidup bangsa-bangsa sebelum Injil.</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Petrus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banyak orang akan mengikuti hawa nafsu mereka, dan karena merekalah jalan kebenaran akan dinodai.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Guru-guru palsu mencemarkan jalan yang benar.</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Roma 9:1-33 (berkaitan dengan Yehezkiel 18:25)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Namun kamu berkata, &amp;#39;Jalan Tuhan tidaklah adil.&amp;#39; Hai kaum Israel, bukankah jalan-Ku adil? (dari paralel Perjanjian 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Membela keadilan Tuhan dengan berbagai cara.</w:t>
            </w:r>
          </w:p>
        </w:tc>
      </w:tr>
    </w:tbl>
    <w:p w14:paraId="1ACF30D6" w14:textId="77777777" w:rsidR="003D77EF" w:rsidRPr="003D77EF" w:rsidRDefault="003D77EF" w:rsidP="000B2E64">
      <w:pPr>
        <w:pStyle w:val="Heading2"/>
        <w:rPr>
          <w:lang w:val="en-GB" w:eastAsia="zh-CN"/>
        </w:rPr>
      </w:pPr>
      <w:r>
        <w:t>Tema 4: Persiapan Menjelang Kedatangan Tuhan dan Jalan Tuhan</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Berfokus pada &amp;quot;jalan Tuhan&amp;quot; sebagai rencana kedaulatan Allah, keadilan, dan seruan untuk mempersiapkan diri melalui pertobatan dan meluruskan jalan, yang secara profetik digenapi dalam diri Yohanes Pembaptis dan Yesus.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Konteks/Makna</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Sebuah suara berseru: “Di padang gurun persiapkanlah jalan bagi Tuhan; luruskanlah jalan raya bagi Allah kita di padang gurun.”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Seruan untuk mempersiapkan kedatangan Tuhan, yang digenapi oleh Yohanes Pembaptis.</w:t>
            </w:r>
          </w:p>
        </w:tc>
      </w:tr>
    </w:tbl>
    <w:p w14:paraId="4082F64A" w14:textId="77777777" w:rsidR="003D77EF" w:rsidRPr="003D77EF" w:rsidRDefault="003D77EF" w:rsidP="000B2E64">
      <w:pPr>
        <w:pStyle w:val="Heading2"/>
        <w:rPr>
          <w:lang w:val="en-GB" w:eastAsia="zh-CN"/>
        </w:rPr>
      </w:pPr>
      <w:r>
        <w:t>Tema 5: Yesus sebagai Satu-satunya Jalan Menuju Keselamatan dan Kehidupan</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Tema ini berpusat pada Yesus yang mempersonifikasikan &amp;quot;jalan,&amp;quot; membuka akses kepada Allah melalui identitas, pengorbanan, dan ajaran-Nya, menekankan eksklusivitas dan jalan baru.</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Konteks/Makna</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Markus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Lalu Yesus melanjutkan perjalanan bersama murid-murid-Nya... Dan di tengah jalan Ia bertanya kepada murid-murid-Nya, “Siapakah menurut pendapat orang-orang Aku ini?”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Perjalanan harfiah yang memunculkan pertanyaan tentang identitas.</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Yohanes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Janganlah hatimu gelisah... Dan kamu tahu jalan ke tempat Aku akan pergi.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Yesus menyiapkan tempat, menyiratkan bahwa diri-Nya sendiri adalah jalan keluar.</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Yohanes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kamu tahu jalan menuju tempat yang akan aku tuju.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Pengetahuan para murid tentang jalan menuju Bapa.</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Yohanes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Yesus berkata kepadanya, “Akulah jalan, kebenaran, dan kehidupan. Tidak seorang pun dapat datang kepada Bapa kecuali melalui Aku.”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Ayat inti: Yesus sebagai satu-satunya jalan pribadi menuju Allah.</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Ibrani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Karena itu, saudara-saudara, karena kita mempunyai keyakinan untuk masuk ke tempat kudus melalui darah Yesus, melalui jalan baru dan hidup yang telah Ia bukakan bagi kita...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Pengorbanan Yesus membuka jalan baru menuju Allah.</w:t>
            </w:r>
          </w:p>
        </w:tc>
      </w:tr>
    </w:tbl>
    <w:p w14:paraId="1A9367B3" w14:textId="77777777" w:rsidR="003D77EF" w:rsidRPr="003D77EF" w:rsidRDefault="003D77EF" w:rsidP="000B2E64">
      <w:pPr>
        <w:pStyle w:val="Heading2"/>
        <w:rPr>
          <w:lang w:val="en-GB" w:eastAsia="zh-CN"/>
        </w:rPr>
      </w:pPr>
      <w:r>
        <w:t>Tema 6: Jalan sebagai Sebutan bagi Umat Beriman Awal dan Gerakan Kristen</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&amp;quot;Jalan&amp;quot; sebagai nama awal Kekristenan, menghadapi penganiayaan dan penentangan, namun dipertahankan sebagai ibadah yang benar.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Konteks/Makna</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...Supaya jika ia menemukan siapa pun yang termasuk dalam Jalan itu, baik laki-laki maupun perempuan, ia membawa mereka dalam keadaan terikat ke Yerusalem.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Saul menganiaya &amp;quot;Jalan itu.&amp;quot;</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ketika sebagian orang menjadi keras kepala... menjelek-jelekkan Jalan itu di hadapan jemaat...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Perlawanan di Efesus.</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Sekitar waktu itu timbul keresahan yang cukup besar mengenai Jalan tersebut.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Kerusuhan terjadi akibat dampak gerakan tersebut.</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Aku menganiaya Jalan ini sampai mati...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Kesaksian Paulus tentang penganiayaan di masa lalu.</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Namun, aku mengaku kepadamu, bahwa menurut Jalan yang mereka sebut sekte itu, aku menyembah Tuhan leluhur kita...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Paul membela hal itu sebagai Yudaisme sejati.</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Namun Felix, yang memiliki pengetahuan yang cukup akurat tentang Jalan tersebut, mengurungkan niat mereka...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Keakraban pejabat Romawi.</w:t>
            </w:r>
          </w:p>
        </w:tc>
      </w:tr>
    </w:tbl>
    <w:p w14:paraId="0E7219C7" w14:textId="77777777" w:rsidR="003D77EF" w:rsidRPr="003D77EF" w:rsidRDefault="003D77EF" w:rsidP="007540BB">
      <w:pPr>
        <w:pStyle w:val="Heading2"/>
        <w:rPr>
          <w:lang w:val="en-GB" w:eastAsia="zh-CN"/>
        </w:rPr>
      </w:pPr>
      <w:r>
        <w:t>Tema 7: Penerapan Praktis, Cara Menghindari Masalah, dan Peringatan dalam Kehidupan Sehari-hari</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Wawasan praktis tentang cara menghindari godaan, berkomitmen pada jalan menuju Tuhan, dan menerapkan konsep tersebut di masa kini, termasuk peringatan agar tidak menyimpang.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Konteks/Makna</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Korintus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Tidak ada godaan yang menimpa kamu yang tidak umum bagi manusia. Allah itu setia, dan Ia tidak akan membiarkan kamu dicobai melebihi kemampuanmu, tetapi bersamaan dengan godaan itu Ia juga akan menyediakan jalan keluar...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menyediakan jalan keluar dari godaan.</w:t>
            </w:r>
          </w:p>
        </w:tc>
      </w:tr>
    </w:tbl>
    <w:p w14:paraId="35E8BE69" w14:textId="77777777" w:rsidR="003D77EF" w:rsidRPr="003D77EF" w:rsidRDefault="003D77EF" w:rsidP="007540BB">
      <w:pPr>
        <w:pStyle w:val="Heading1"/>
        <w:rPr>
          <w:lang w:val="en-GB" w:eastAsia="zh-CN"/>
        </w:rPr>
      </w:pPr>
      <w:r>
        <w:t>Interpretasi Tematik</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Interpretasi memandang &amp;quot;jalan&amp;quot; secara holistik:</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Sebagai Jalan Moral dan Etika: Gaya hidup ketaatan, keadilan, dan kekudusan, yang mempertentangkan hidup/mati (misalnya, &amp;quot;dua jalan&amp;quot; Didache). Berakar pada Perjanjian Lama, digenapi dalam etika Perjanjian Baru.</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Eksklusivitas dan Keselamatan: Yesus sebagai satu-satunya jalan (Yohanes 14:6), menggemakan jalan raya Perjanjian Lama (Yesaya 35:8). Menantang pluralisme, menekankan iman.</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Persiapan dan Penggenapan: &amp;quot;Persiapkanlah jalan Tuhan&amp;quot; (Yesaya 40:3) menunjuk pada pertobatan dan Mesias; Perjanjian Baru melihat Yohanes Pembaptis dan Yesus menggenapi hal ini.</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Historis: Nama yang berumur pendek untuk Kekristenan (tahun 30-an hingga 60-an M), istilah internal sebelum &amp;quot;umat Kristen.&amp;quot; Kemungkinan dipengaruhi oleh kaum Essene.</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Mistik/Transenden: Jalan Tuhan yang melampaui pemahaman (Yesaya 55:8-9); perjalanan spiritual menuju persatuan ilahi.</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Penerapan Praktis: Serahkan jalan kepada Allah (Mazmur 37:5); terang bagi jalan (Mazmur 119:105); terhindar dari cobaan (1 Korintus 10:13).</w:t>
      </w:r>
    </w:p>
    <w:p w14:paraId="2450378A" w14:textId="77777777" w:rsidR="003D77EF" w:rsidRPr="003D77EF" w:rsidRDefault="003D77EF" w:rsidP="003B09A0">
      <w:pPr>
        <w:pStyle w:val="Heading1"/>
        <w:rPr>
          <w:lang w:val="en-GB" w:eastAsia="zh-CN"/>
        </w:rPr>
      </w:pPr>
      <w:r>
        <w:t>Kesimpulan</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&amp;quot;Jalan&amp;quot; adalah motif alkitabiah yang kaya, mulai dari jalan moral dan penebusan Allah dalam Perjanjian Lama hingga Yesus sebagai jalan utama dan identitas Gereja mula-mula dalam Perjanjian Baru. Motif ini mengajak orang percaya untuk berjalan dalam iman, ketaatan, dan kekudusan, yang dibimbing oleh kebenaran ilahi. Studi ini, yang berakar pada Kitab Suci dan diperkaya oleh kajian ilmiah, menawarkan lensa untuk refleksi pribadi dan penerapannya saat ini. Untuk studi lebih lanjut, lanjutkan perjalanan studi Anda di https://findgod.help.</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